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72CEC" w14:textId="472221FF" w:rsidR="00441BE2" w:rsidRPr="001D0A2C" w:rsidRDefault="004C500A" w:rsidP="00B3491B">
      <w:pPr>
        <w:jc w:val="center"/>
        <w:rPr>
          <w:rFonts w:cstheme="minorHAnsi"/>
          <w:b/>
          <w:sz w:val="28"/>
          <w:szCs w:val="28"/>
        </w:rPr>
      </w:pPr>
      <w:bookmarkStart w:id="0" w:name="_Hlk77261658"/>
      <w:r w:rsidRPr="001D0A2C">
        <w:rPr>
          <w:rFonts w:cstheme="minorHAnsi"/>
          <w:b/>
          <w:sz w:val="28"/>
          <w:szCs w:val="28"/>
        </w:rPr>
        <w:t>Scope of Work</w:t>
      </w:r>
      <w:r w:rsidR="00D46317" w:rsidRPr="001D0A2C">
        <w:rPr>
          <w:rFonts w:cstheme="minorHAnsi"/>
          <w:b/>
          <w:sz w:val="28"/>
          <w:szCs w:val="28"/>
        </w:rPr>
        <w:t xml:space="preserve"> (SOW)</w:t>
      </w:r>
      <w:r w:rsidR="00B3491B" w:rsidRPr="001D0A2C">
        <w:rPr>
          <w:rFonts w:cstheme="minorHAnsi"/>
          <w:b/>
          <w:sz w:val="28"/>
          <w:szCs w:val="28"/>
        </w:rPr>
        <w:t xml:space="preserve"> </w:t>
      </w:r>
      <w:r w:rsidR="00B3491B" w:rsidRPr="001D0A2C">
        <w:rPr>
          <w:rFonts w:cstheme="minorHAnsi"/>
          <w:b/>
          <w:color w:val="FF0000"/>
          <w:sz w:val="28"/>
          <w:szCs w:val="28"/>
        </w:rPr>
        <w:t>(Draft</w:t>
      </w:r>
      <w:r w:rsidR="00D46317" w:rsidRPr="001D0A2C">
        <w:rPr>
          <w:rFonts w:cstheme="minorHAnsi"/>
          <w:b/>
          <w:color w:val="FF0000"/>
          <w:sz w:val="28"/>
          <w:szCs w:val="28"/>
        </w:rPr>
        <w:t xml:space="preserve"> until finalized</w:t>
      </w:r>
      <w:r w:rsidR="00B3491B" w:rsidRPr="001D0A2C">
        <w:rPr>
          <w:rFonts w:cstheme="minorHAnsi"/>
          <w:b/>
          <w:color w:val="FF0000"/>
          <w:sz w:val="28"/>
          <w:szCs w:val="28"/>
        </w:rPr>
        <w:t>)</w:t>
      </w:r>
    </w:p>
    <w:tbl>
      <w:tblPr>
        <w:tblStyle w:val="TableGrid"/>
        <w:tblW w:w="14485" w:type="dxa"/>
        <w:tblLook w:val="04A0" w:firstRow="1" w:lastRow="0" w:firstColumn="1" w:lastColumn="0" w:noHBand="0" w:noVBand="1"/>
      </w:tblPr>
      <w:tblGrid>
        <w:gridCol w:w="3235"/>
        <w:gridCol w:w="11250"/>
      </w:tblGrid>
      <w:tr w:rsidR="00805B63" w:rsidRPr="001D0A2C" w14:paraId="34C44ED2" w14:textId="77777777" w:rsidTr="00746F12">
        <w:trPr>
          <w:trHeight w:val="720"/>
        </w:trPr>
        <w:tc>
          <w:tcPr>
            <w:tcW w:w="3235" w:type="dxa"/>
          </w:tcPr>
          <w:p w14:paraId="56232DBA" w14:textId="4F9C579B" w:rsidR="004C500A" w:rsidRPr="001D0A2C" w:rsidRDefault="0055622E" w:rsidP="00805B63">
            <w:pPr>
              <w:rPr>
                <w:rFonts w:cstheme="minorHAnsi"/>
                <w:b/>
                <w:sz w:val="24"/>
                <w:szCs w:val="24"/>
              </w:rPr>
            </w:pPr>
            <w:r w:rsidRPr="001D0A2C">
              <w:rPr>
                <w:rFonts w:cstheme="minorHAnsi"/>
                <w:b/>
                <w:sz w:val="24"/>
                <w:szCs w:val="24"/>
              </w:rPr>
              <w:t>Applicant Name/Recipient Name</w:t>
            </w:r>
          </w:p>
        </w:tc>
        <w:tc>
          <w:tcPr>
            <w:tcW w:w="11250" w:type="dxa"/>
          </w:tcPr>
          <w:p w14:paraId="26F93F77" w14:textId="77777777" w:rsidR="0055622E" w:rsidRPr="00A5254B" w:rsidRDefault="0055622E" w:rsidP="0055622E">
            <w:pPr>
              <w:spacing w:after="160" w:line="259" w:lineRule="auto"/>
              <w:rPr>
                <w:rFonts w:cstheme="minorHAnsi"/>
                <w:i/>
                <w:iCs/>
                <w:sz w:val="24"/>
                <w:szCs w:val="24"/>
              </w:rPr>
            </w:pPr>
            <w:r w:rsidRPr="00A5254B">
              <w:rPr>
                <w:rFonts w:cstheme="minorHAnsi"/>
                <w:bCs/>
                <w:sz w:val="24"/>
                <w:szCs w:val="24"/>
              </w:rPr>
              <w:t>Name of Applicant Organization/Name of Recipient Organization</w:t>
            </w:r>
          </w:p>
          <w:p w14:paraId="1E9E2A2A" w14:textId="33D19782" w:rsidR="005815F1" w:rsidRPr="00E11583" w:rsidRDefault="00E11583" w:rsidP="00E927F8">
            <w:pPr>
              <w:rPr>
                <w:rFonts w:cstheme="minorHAnsi"/>
                <w:sz w:val="24"/>
                <w:szCs w:val="24"/>
              </w:rPr>
            </w:pPr>
            <w:r>
              <w:rPr>
                <w:rFonts w:cstheme="minorHAnsi"/>
                <w:sz w:val="24"/>
                <w:szCs w:val="24"/>
              </w:rPr>
              <w:t>Department of State – Embassy Libreville</w:t>
            </w:r>
          </w:p>
        </w:tc>
      </w:tr>
      <w:tr w:rsidR="00C53081" w:rsidRPr="001D0A2C" w14:paraId="39CEB8A4" w14:textId="77777777" w:rsidTr="00746F12">
        <w:trPr>
          <w:trHeight w:val="720"/>
        </w:trPr>
        <w:tc>
          <w:tcPr>
            <w:tcW w:w="3235" w:type="dxa"/>
          </w:tcPr>
          <w:p w14:paraId="67FEC23E" w14:textId="3550F062" w:rsidR="00C53081" w:rsidRPr="001D0A2C" w:rsidRDefault="0055622E" w:rsidP="00805B63">
            <w:pPr>
              <w:rPr>
                <w:rFonts w:cstheme="minorHAnsi"/>
                <w:b/>
                <w:sz w:val="24"/>
                <w:szCs w:val="24"/>
              </w:rPr>
            </w:pPr>
            <w:r w:rsidRPr="001D0A2C">
              <w:rPr>
                <w:rFonts w:cstheme="minorHAnsi"/>
                <w:b/>
                <w:sz w:val="24"/>
                <w:szCs w:val="24"/>
              </w:rPr>
              <w:t>NOFO Title/Project Title</w:t>
            </w:r>
          </w:p>
        </w:tc>
        <w:tc>
          <w:tcPr>
            <w:tcW w:w="11250" w:type="dxa"/>
          </w:tcPr>
          <w:p w14:paraId="336EB97D" w14:textId="68FD3E5E" w:rsidR="00C53081" w:rsidRPr="001D0A2C" w:rsidRDefault="00CA3651" w:rsidP="002B74CB">
            <w:pPr>
              <w:rPr>
                <w:rFonts w:cstheme="minorHAnsi"/>
                <w:i/>
                <w:iCs/>
                <w:sz w:val="24"/>
                <w:szCs w:val="24"/>
              </w:rPr>
            </w:pPr>
            <w:r w:rsidRPr="002F57F6">
              <w:rPr>
                <w:rFonts w:eastAsia="Times New Roman" w:cstheme="minorHAnsi"/>
                <w:sz w:val="24"/>
                <w:szCs w:val="24"/>
              </w:rPr>
              <w:t xml:space="preserve">Raise the profile </w:t>
            </w:r>
            <w:r>
              <w:rPr>
                <w:rFonts w:eastAsia="Times New Roman" w:cstheme="minorHAnsi"/>
                <w:sz w:val="24"/>
                <w:szCs w:val="24"/>
              </w:rPr>
              <w:t xml:space="preserve">of </w:t>
            </w:r>
            <w:r w:rsidRPr="002F57F6">
              <w:rPr>
                <w:rFonts w:eastAsia="Times New Roman" w:cstheme="minorHAnsi"/>
                <w:sz w:val="24"/>
                <w:szCs w:val="24"/>
              </w:rPr>
              <w:t>the consequences of environmental crime in Gabon</w:t>
            </w:r>
            <w:r>
              <w:rPr>
                <w:rFonts w:eastAsia="Times New Roman" w:cstheme="minorHAnsi"/>
                <w:b/>
                <w:bCs/>
                <w:sz w:val="24"/>
                <w:szCs w:val="24"/>
                <w:bdr w:val="none" w:sz="0" w:space="0" w:color="auto" w:frame="1"/>
              </w:rPr>
              <w:t>.</w:t>
            </w:r>
          </w:p>
        </w:tc>
      </w:tr>
      <w:tr w:rsidR="00F55B0A" w:rsidRPr="001D0A2C" w14:paraId="208E4E14" w14:textId="77777777" w:rsidTr="00746F12">
        <w:trPr>
          <w:trHeight w:val="720"/>
        </w:trPr>
        <w:tc>
          <w:tcPr>
            <w:tcW w:w="3235" w:type="dxa"/>
          </w:tcPr>
          <w:p w14:paraId="7D94BD3C" w14:textId="2ACE767C" w:rsidR="00F55B0A" w:rsidRPr="001D0A2C" w:rsidRDefault="0055622E" w:rsidP="00805B63">
            <w:pPr>
              <w:rPr>
                <w:rFonts w:cstheme="minorHAnsi"/>
                <w:b/>
                <w:sz w:val="24"/>
                <w:szCs w:val="24"/>
              </w:rPr>
            </w:pPr>
            <w:r w:rsidRPr="001D0A2C">
              <w:rPr>
                <w:rFonts w:eastAsia="Times New Roman" w:cstheme="minorHAnsi"/>
                <w:b/>
                <w:sz w:val="24"/>
                <w:szCs w:val="24"/>
              </w:rPr>
              <w:t>Federal Assistance Listing Number</w:t>
            </w:r>
          </w:p>
        </w:tc>
        <w:tc>
          <w:tcPr>
            <w:tcW w:w="11250" w:type="dxa"/>
          </w:tcPr>
          <w:p w14:paraId="4E2C9CF5" w14:textId="7E260BC6" w:rsidR="00F55B0A" w:rsidRPr="001D0A2C" w:rsidRDefault="003E0B19" w:rsidP="002B74CB">
            <w:pPr>
              <w:rPr>
                <w:rFonts w:eastAsia="Times New Roman" w:cstheme="minorHAnsi"/>
                <w:color w:val="FF0000"/>
                <w:sz w:val="24"/>
                <w:szCs w:val="24"/>
              </w:rPr>
            </w:pPr>
            <w:r w:rsidRPr="001D0A2C">
              <w:rPr>
                <w:rFonts w:eastAsia="Times New Roman" w:cstheme="minorHAnsi"/>
                <w:sz w:val="24"/>
                <w:szCs w:val="24"/>
              </w:rPr>
              <w:t>19.</w:t>
            </w:r>
            <w:r w:rsidR="00227446">
              <w:t xml:space="preserve"> 989</w:t>
            </w:r>
          </w:p>
        </w:tc>
      </w:tr>
      <w:tr w:rsidR="00C53081" w:rsidRPr="001D0A2C" w14:paraId="4832DFE0" w14:textId="77777777" w:rsidTr="00746F12">
        <w:trPr>
          <w:trHeight w:val="720"/>
        </w:trPr>
        <w:tc>
          <w:tcPr>
            <w:tcW w:w="3235" w:type="dxa"/>
          </w:tcPr>
          <w:p w14:paraId="73445667" w14:textId="1AD7DEDD" w:rsidR="00C53081" w:rsidRPr="001D0A2C" w:rsidRDefault="00C53081" w:rsidP="00805B63">
            <w:pPr>
              <w:rPr>
                <w:rFonts w:cstheme="minorHAnsi"/>
                <w:b/>
                <w:sz w:val="24"/>
                <w:szCs w:val="24"/>
              </w:rPr>
            </w:pPr>
            <w:r w:rsidRPr="001D0A2C">
              <w:rPr>
                <w:rFonts w:cstheme="minorHAnsi"/>
                <w:b/>
                <w:sz w:val="24"/>
                <w:szCs w:val="24"/>
              </w:rPr>
              <w:t>Period of Performance</w:t>
            </w:r>
          </w:p>
        </w:tc>
        <w:tc>
          <w:tcPr>
            <w:tcW w:w="11250" w:type="dxa"/>
          </w:tcPr>
          <w:p w14:paraId="1FB39A4B" w14:textId="58B85F9E" w:rsidR="00C53081" w:rsidRPr="001D0A2C" w:rsidRDefault="00CA3651" w:rsidP="002B74CB">
            <w:pPr>
              <w:rPr>
                <w:rFonts w:cstheme="minorHAnsi"/>
                <w:i/>
                <w:iCs/>
                <w:sz w:val="24"/>
                <w:szCs w:val="24"/>
              </w:rPr>
            </w:pPr>
            <w:r w:rsidRPr="00227446">
              <w:rPr>
                <w:rFonts w:eastAsia="Times New Roman" w:cstheme="minorHAnsi"/>
                <w:sz w:val="24"/>
                <w:szCs w:val="24"/>
              </w:rPr>
              <w:t>1</w:t>
            </w:r>
            <w:r w:rsidR="00227446" w:rsidRPr="00227446">
              <w:rPr>
                <w:rFonts w:eastAsia="Times New Roman" w:cstheme="minorHAnsi"/>
                <w:sz w:val="24"/>
                <w:szCs w:val="24"/>
              </w:rPr>
              <w:t>8</w:t>
            </w:r>
            <w:r w:rsidR="00F55B0A" w:rsidRPr="00227446">
              <w:rPr>
                <w:rFonts w:eastAsia="Times New Roman" w:cstheme="minorHAnsi"/>
                <w:sz w:val="24"/>
                <w:szCs w:val="24"/>
              </w:rPr>
              <w:t xml:space="preserve"> months</w:t>
            </w:r>
          </w:p>
        </w:tc>
      </w:tr>
      <w:tr w:rsidR="00805B63" w:rsidRPr="001D0A2C" w14:paraId="47944564" w14:textId="77777777" w:rsidTr="00746F12">
        <w:trPr>
          <w:trHeight w:val="720"/>
        </w:trPr>
        <w:tc>
          <w:tcPr>
            <w:tcW w:w="3235" w:type="dxa"/>
          </w:tcPr>
          <w:p w14:paraId="54281D4E" w14:textId="5B02BA9C" w:rsidR="004C500A" w:rsidRPr="001D0A2C" w:rsidRDefault="0055622E" w:rsidP="00805B63">
            <w:pPr>
              <w:rPr>
                <w:rFonts w:cstheme="minorHAnsi"/>
                <w:b/>
                <w:sz w:val="24"/>
                <w:szCs w:val="24"/>
              </w:rPr>
            </w:pPr>
            <w:r w:rsidRPr="001D0A2C">
              <w:rPr>
                <w:rFonts w:cstheme="minorHAnsi"/>
                <w:b/>
                <w:sz w:val="24"/>
                <w:szCs w:val="24"/>
              </w:rPr>
              <w:t xml:space="preserve">U.S. Embassy Program </w:t>
            </w:r>
            <w:r w:rsidR="004612FA" w:rsidRPr="001D0A2C">
              <w:rPr>
                <w:rFonts w:cstheme="minorHAnsi"/>
                <w:b/>
                <w:sz w:val="24"/>
                <w:szCs w:val="24"/>
              </w:rPr>
              <w:t xml:space="preserve">Strategic </w:t>
            </w:r>
            <w:r w:rsidRPr="001D0A2C">
              <w:rPr>
                <w:rFonts w:cstheme="minorHAnsi"/>
                <w:b/>
                <w:sz w:val="24"/>
                <w:szCs w:val="24"/>
              </w:rPr>
              <w:t>Goals and Objectives</w:t>
            </w:r>
          </w:p>
          <w:p w14:paraId="6A10A5A7" w14:textId="76F6C5E1" w:rsidR="00CC14A2" w:rsidRPr="001D0A2C" w:rsidRDefault="00CC14A2" w:rsidP="00805B63">
            <w:pPr>
              <w:rPr>
                <w:rFonts w:cstheme="minorHAnsi"/>
                <w:b/>
                <w:sz w:val="24"/>
                <w:szCs w:val="24"/>
              </w:rPr>
            </w:pPr>
          </w:p>
        </w:tc>
        <w:tc>
          <w:tcPr>
            <w:tcW w:w="11250" w:type="dxa"/>
          </w:tcPr>
          <w:p w14:paraId="537DE668" w14:textId="2198E70D" w:rsidR="003E0B19" w:rsidRPr="00CA3651" w:rsidRDefault="003E0B19" w:rsidP="003E0B19">
            <w:pPr>
              <w:rPr>
                <w:rFonts w:cstheme="minorHAnsi"/>
                <w:sz w:val="24"/>
                <w:szCs w:val="24"/>
              </w:rPr>
            </w:pPr>
            <w:r w:rsidRPr="001D0A2C">
              <w:rPr>
                <w:rFonts w:eastAsia="Times New Roman" w:cstheme="minorHAnsi"/>
                <w:sz w:val="24"/>
                <w:szCs w:val="24"/>
              </w:rPr>
              <w:t>The U.</w:t>
            </w:r>
            <w:r w:rsidRPr="00CA3651">
              <w:rPr>
                <w:rFonts w:eastAsia="Times New Roman" w:cstheme="minorHAnsi"/>
                <w:sz w:val="24"/>
                <w:szCs w:val="24"/>
              </w:rPr>
              <w:t xml:space="preserve">S. Department of State, U.S. Embassy </w:t>
            </w:r>
            <w:r w:rsidR="00CA3651" w:rsidRPr="00CA3651">
              <w:rPr>
                <w:rFonts w:eastAsia="Times New Roman" w:cstheme="minorHAnsi"/>
                <w:sz w:val="24"/>
                <w:szCs w:val="24"/>
              </w:rPr>
              <w:t xml:space="preserve">LIBREVILLE </w:t>
            </w:r>
            <w:r w:rsidRPr="00CA3651">
              <w:rPr>
                <w:rFonts w:eastAsia="Times New Roman" w:cstheme="minorHAnsi"/>
                <w:sz w:val="24"/>
                <w:szCs w:val="24"/>
              </w:rPr>
              <w:t xml:space="preserve">announces an Open Competition for organizations interested in submitting applications for projects that </w:t>
            </w:r>
            <w:r w:rsidR="00CA3651" w:rsidRPr="00CA3651">
              <w:rPr>
                <w:rFonts w:eastAsia="Times New Roman" w:cstheme="minorHAnsi"/>
                <w:sz w:val="24"/>
                <w:szCs w:val="24"/>
              </w:rPr>
              <w:t>expose the consequences of environmental crime in Gabon.</w:t>
            </w:r>
          </w:p>
          <w:p w14:paraId="1BAFEFEE" w14:textId="48C48E2D" w:rsidR="004C500A" w:rsidRPr="001D0A2C" w:rsidRDefault="004C500A" w:rsidP="002B74CB">
            <w:pPr>
              <w:rPr>
                <w:rFonts w:cstheme="minorHAnsi"/>
                <w:i/>
                <w:iCs/>
                <w:sz w:val="24"/>
                <w:szCs w:val="24"/>
              </w:rPr>
            </w:pPr>
          </w:p>
        </w:tc>
      </w:tr>
      <w:tr w:rsidR="00BA7D49" w:rsidRPr="001D0A2C" w14:paraId="69E6A0A9" w14:textId="77777777" w:rsidTr="00746F12">
        <w:trPr>
          <w:trHeight w:val="720"/>
        </w:trPr>
        <w:tc>
          <w:tcPr>
            <w:tcW w:w="3235" w:type="dxa"/>
          </w:tcPr>
          <w:p w14:paraId="751629FD" w14:textId="25BB89C0" w:rsidR="00BA7D49" w:rsidRPr="001D0A2C" w:rsidRDefault="0055622E" w:rsidP="00805B63">
            <w:pPr>
              <w:rPr>
                <w:rFonts w:cstheme="minorHAnsi"/>
                <w:b/>
                <w:sz w:val="24"/>
                <w:szCs w:val="24"/>
              </w:rPr>
            </w:pPr>
            <w:r w:rsidRPr="001D0A2C">
              <w:rPr>
                <w:rFonts w:cstheme="minorHAnsi"/>
                <w:b/>
                <w:sz w:val="24"/>
                <w:szCs w:val="24"/>
              </w:rPr>
              <w:t xml:space="preserve">U.S. Embassy Program Background </w:t>
            </w:r>
            <w:r w:rsidR="00417047" w:rsidRPr="001D0A2C">
              <w:rPr>
                <w:rFonts w:cstheme="minorHAnsi"/>
                <w:b/>
                <w:sz w:val="24"/>
                <w:szCs w:val="24"/>
              </w:rPr>
              <w:t>and Description</w:t>
            </w:r>
          </w:p>
        </w:tc>
        <w:tc>
          <w:tcPr>
            <w:tcW w:w="11250" w:type="dxa"/>
          </w:tcPr>
          <w:p w14:paraId="75D33041" w14:textId="77777777" w:rsidR="00CA3651" w:rsidRDefault="00CA3651" w:rsidP="00CA3651">
            <w:pPr>
              <w:shd w:val="clear" w:color="auto" w:fill="FFFFFF"/>
              <w:textAlignment w:val="baseline"/>
              <w:rPr>
                <w:rFonts w:eastAsia="Times New Roman" w:cstheme="minorHAnsi"/>
                <w:iCs/>
                <w:sz w:val="24"/>
                <w:szCs w:val="24"/>
              </w:rPr>
            </w:pPr>
            <w:r w:rsidRPr="00F11DB8">
              <w:rPr>
                <w:rFonts w:eastAsia="Times New Roman" w:cstheme="minorHAnsi"/>
                <w:iCs/>
                <w:sz w:val="24"/>
                <w:szCs w:val="24"/>
              </w:rPr>
              <w:t xml:space="preserve">Gabon has vast natural resources in its maritime and terrestrial ecosystems that are being exploited through illegal, unreported, and unregulated (IUU) fishing; illegal logging; and poaching. </w:t>
            </w:r>
            <w:r>
              <w:rPr>
                <w:rFonts w:eastAsia="Times New Roman" w:cstheme="minorHAnsi"/>
                <w:iCs/>
                <w:sz w:val="24"/>
                <w:szCs w:val="24"/>
              </w:rPr>
              <w:t xml:space="preserve"> </w:t>
            </w:r>
            <w:r w:rsidRPr="00F11DB8">
              <w:rPr>
                <w:rFonts w:eastAsia="Times New Roman" w:cstheme="minorHAnsi"/>
                <w:iCs/>
                <w:sz w:val="24"/>
                <w:szCs w:val="24"/>
              </w:rPr>
              <w:t xml:space="preserve">According to a 2019 report by the Environmental Investigation Agency, illegal logging costs Gabon an estimated $1 billion per year, while </w:t>
            </w:r>
            <w:proofErr w:type="spellStart"/>
            <w:r w:rsidRPr="00F11DB8">
              <w:rPr>
                <w:rFonts w:eastAsia="Times New Roman" w:cstheme="minorHAnsi"/>
                <w:iCs/>
                <w:sz w:val="24"/>
                <w:szCs w:val="24"/>
              </w:rPr>
              <w:t>WildAid</w:t>
            </w:r>
            <w:proofErr w:type="spellEnd"/>
            <w:r w:rsidRPr="00F11DB8">
              <w:rPr>
                <w:rFonts w:eastAsia="Times New Roman" w:cstheme="minorHAnsi"/>
                <w:iCs/>
                <w:sz w:val="24"/>
                <w:szCs w:val="24"/>
              </w:rPr>
              <w:t xml:space="preserve"> reports IUU fishing results in $610 million in losses per year. </w:t>
            </w:r>
          </w:p>
          <w:p w14:paraId="3B91E10E" w14:textId="77777777" w:rsidR="00B3491B" w:rsidRDefault="00B3491B" w:rsidP="005815F1">
            <w:pPr>
              <w:rPr>
                <w:rFonts w:cstheme="minorHAnsi"/>
                <w:sz w:val="24"/>
                <w:szCs w:val="24"/>
              </w:rPr>
            </w:pPr>
          </w:p>
          <w:p w14:paraId="6E55BAA8" w14:textId="630AFA80" w:rsidR="00CA3651" w:rsidRPr="001D0A2C" w:rsidRDefault="00CA3651" w:rsidP="005815F1">
            <w:pPr>
              <w:rPr>
                <w:rFonts w:cstheme="minorHAnsi"/>
                <w:sz w:val="24"/>
                <w:szCs w:val="24"/>
              </w:rPr>
            </w:pPr>
            <w:r w:rsidRPr="00CA3651">
              <w:rPr>
                <w:rFonts w:cstheme="minorHAnsi"/>
                <w:sz w:val="24"/>
                <w:szCs w:val="24"/>
              </w:rPr>
              <w:t xml:space="preserve">Gabon has vast natural resources in its maritime and terrestrial ecosystems that are being exploited by </w:t>
            </w:r>
            <w:r>
              <w:rPr>
                <w:rFonts w:cstheme="minorHAnsi"/>
                <w:sz w:val="24"/>
                <w:szCs w:val="24"/>
              </w:rPr>
              <w:t>malign</w:t>
            </w:r>
            <w:r w:rsidRPr="00CA3651">
              <w:rPr>
                <w:rFonts w:cstheme="minorHAnsi"/>
                <w:sz w:val="24"/>
                <w:szCs w:val="24"/>
              </w:rPr>
              <w:t xml:space="preserve"> actors in the form of illegal, unreported, unregulated (IUU) fishing; illegal logging; and poaching.  Outside of the few Gabonese fishermen and farmers directly impacted, most Gabonese are unaware of or indifferent to the illicit activities.  The project seeks to raise the profile of the issue and expose the consequences of environmental crimes through a public relations campaign, training of investigative journalists, and technical assistance to the Gabonese government on tools to report environmental crimes.  By changing the public perception of the issue, the project seeks to mobilize the Gabonese population to put pressure on the government to do more to counteract these illicit activities, thereby limiting encroachment</w:t>
            </w:r>
            <w:r>
              <w:rPr>
                <w:rFonts w:cstheme="minorHAnsi"/>
                <w:sz w:val="24"/>
                <w:szCs w:val="24"/>
              </w:rPr>
              <w:t xml:space="preserve"> of malign actors</w:t>
            </w:r>
            <w:r w:rsidRPr="00CA3651">
              <w:rPr>
                <w:rFonts w:cstheme="minorHAnsi"/>
                <w:sz w:val="24"/>
                <w:szCs w:val="24"/>
              </w:rPr>
              <w:t xml:space="preserve"> in Gabon.</w:t>
            </w:r>
          </w:p>
        </w:tc>
      </w:tr>
      <w:tr w:rsidR="00805B63" w:rsidRPr="001D0A2C" w14:paraId="1C7F37A5" w14:textId="77777777" w:rsidTr="00746F12">
        <w:trPr>
          <w:trHeight w:val="720"/>
        </w:trPr>
        <w:tc>
          <w:tcPr>
            <w:tcW w:w="3235" w:type="dxa"/>
          </w:tcPr>
          <w:p w14:paraId="1E36F58E" w14:textId="16F07110" w:rsidR="004C500A" w:rsidRPr="001D0A2C" w:rsidRDefault="00473A22" w:rsidP="00805B63">
            <w:pPr>
              <w:rPr>
                <w:rFonts w:cstheme="minorHAnsi"/>
                <w:b/>
                <w:sz w:val="24"/>
                <w:szCs w:val="24"/>
                <w:highlight w:val="yellow"/>
              </w:rPr>
            </w:pPr>
            <w:r w:rsidRPr="001D0A2C">
              <w:rPr>
                <w:rFonts w:cstheme="minorHAnsi"/>
                <w:b/>
                <w:sz w:val="24"/>
                <w:szCs w:val="24"/>
              </w:rPr>
              <w:t>Project Location</w:t>
            </w:r>
          </w:p>
        </w:tc>
        <w:tc>
          <w:tcPr>
            <w:tcW w:w="11250" w:type="dxa"/>
          </w:tcPr>
          <w:p w14:paraId="1561F142" w14:textId="7A7011EB" w:rsidR="003E0B19" w:rsidRPr="00CA3651" w:rsidRDefault="00CA3651" w:rsidP="003E0B19">
            <w:pPr>
              <w:rPr>
                <w:rFonts w:eastAsia="Times New Roman" w:cstheme="minorHAnsi"/>
                <w:sz w:val="24"/>
                <w:szCs w:val="24"/>
              </w:rPr>
            </w:pPr>
            <w:r w:rsidRPr="00CA3651">
              <w:rPr>
                <w:rFonts w:eastAsia="Times New Roman" w:cstheme="minorHAnsi"/>
                <w:sz w:val="24"/>
                <w:szCs w:val="24"/>
              </w:rPr>
              <w:t>Gabon</w:t>
            </w:r>
          </w:p>
          <w:p w14:paraId="3D771576" w14:textId="6B2B4EF7" w:rsidR="00B3491B" w:rsidRPr="001D0A2C" w:rsidRDefault="00B3491B" w:rsidP="005815F1">
            <w:pPr>
              <w:rPr>
                <w:rFonts w:cstheme="minorHAnsi"/>
                <w:sz w:val="24"/>
                <w:szCs w:val="24"/>
              </w:rPr>
            </w:pPr>
          </w:p>
        </w:tc>
      </w:tr>
      <w:tr w:rsidR="00805B63" w:rsidRPr="001D0A2C" w14:paraId="7EDFB9D9" w14:textId="77777777" w:rsidTr="00746F12">
        <w:trPr>
          <w:trHeight w:val="720"/>
        </w:trPr>
        <w:tc>
          <w:tcPr>
            <w:tcW w:w="3235" w:type="dxa"/>
          </w:tcPr>
          <w:p w14:paraId="57867E5F" w14:textId="61AD69DC" w:rsidR="004C500A" w:rsidRPr="00791508" w:rsidRDefault="00AF2F31" w:rsidP="00805B63">
            <w:pPr>
              <w:rPr>
                <w:rFonts w:cstheme="minorHAnsi"/>
                <w:b/>
                <w:color w:val="000000" w:themeColor="text1"/>
                <w:sz w:val="24"/>
                <w:szCs w:val="24"/>
              </w:rPr>
            </w:pPr>
            <w:r w:rsidRPr="00791508">
              <w:rPr>
                <w:rFonts w:cstheme="minorHAnsi"/>
                <w:b/>
                <w:color w:val="000000" w:themeColor="text1"/>
                <w:sz w:val="24"/>
                <w:szCs w:val="24"/>
              </w:rPr>
              <w:t>Project</w:t>
            </w:r>
            <w:r w:rsidR="00BA7D49" w:rsidRPr="00791508">
              <w:rPr>
                <w:rFonts w:cstheme="minorHAnsi"/>
                <w:b/>
                <w:color w:val="000000" w:themeColor="text1"/>
                <w:sz w:val="24"/>
                <w:szCs w:val="24"/>
              </w:rPr>
              <w:t xml:space="preserve"> </w:t>
            </w:r>
            <w:r w:rsidR="004C500A" w:rsidRPr="00791508">
              <w:rPr>
                <w:rFonts w:cstheme="minorHAnsi"/>
                <w:b/>
                <w:color w:val="000000" w:themeColor="text1"/>
                <w:sz w:val="24"/>
                <w:szCs w:val="24"/>
              </w:rPr>
              <w:t>Goal</w:t>
            </w:r>
            <w:r w:rsidR="00F55B0A" w:rsidRPr="00791508">
              <w:rPr>
                <w:rFonts w:cstheme="minorHAnsi"/>
                <w:b/>
                <w:color w:val="000000" w:themeColor="text1"/>
                <w:sz w:val="24"/>
                <w:szCs w:val="24"/>
              </w:rPr>
              <w:t>s</w:t>
            </w:r>
            <w:r w:rsidR="0026648B" w:rsidRPr="00791508">
              <w:rPr>
                <w:rFonts w:cstheme="minorHAnsi"/>
                <w:b/>
                <w:color w:val="000000" w:themeColor="text1"/>
                <w:sz w:val="24"/>
                <w:szCs w:val="24"/>
              </w:rPr>
              <w:t xml:space="preserve"> and Objectives</w:t>
            </w:r>
          </w:p>
        </w:tc>
        <w:tc>
          <w:tcPr>
            <w:tcW w:w="11250" w:type="dxa"/>
          </w:tcPr>
          <w:p w14:paraId="194F5EAC" w14:textId="77777777" w:rsidR="000F26FC" w:rsidRPr="00791508" w:rsidRDefault="000F26FC" w:rsidP="000F26FC">
            <w:pPr>
              <w:rPr>
                <w:color w:val="000000" w:themeColor="text1"/>
              </w:rPr>
            </w:pPr>
            <w:r w:rsidRPr="00791508">
              <w:rPr>
                <w:color w:val="000000" w:themeColor="text1"/>
              </w:rPr>
              <w:t>Projects should be designed to achieve the following:</w:t>
            </w:r>
          </w:p>
          <w:p w14:paraId="14EFBD56" w14:textId="77777777" w:rsidR="000F26FC" w:rsidRPr="00791508" w:rsidRDefault="000F26FC" w:rsidP="000F26FC">
            <w:pPr>
              <w:rPr>
                <w:color w:val="000000" w:themeColor="text1"/>
              </w:rPr>
            </w:pPr>
          </w:p>
          <w:p w14:paraId="4C3F3F58" w14:textId="77777777" w:rsidR="000F26FC" w:rsidRPr="00791508" w:rsidRDefault="000F26FC" w:rsidP="000F26FC">
            <w:pPr>
              <w:rPr>
                <w:color w:val="000000" w:themeColor="text1"/>
              </w:rPr>
            </w:pPr>
            <w:r w:rsidRPr="00791508">
              <w:rPr>
                <w:color w:val="000000" w:themeColor="text1"/>
              </w:rPr>
              <w:t>Goal 1: Increase awareness and understanding among the Gabonese population about the threats posed by illegal fishing, logging, and poaching to Gabon's natural ecosystems and biodiversity.</w:t>
            </w:r>
          </w:p>
          <w:p w14:paraId="316DE82A" w14:textId="77777777" w:rsidR="000F26FC" w:rsidRPr="00791508" w:rsidRDefault="000F26FC" w:rsidP="000F26FC">
            <w:pPr>
              <w:rPr>
                <w:color w:val="000000" w:themeColor="text1"/>
              </w:rPr>
            </w:pPr>
          </w:p>
          <w:p w14:paraId="60705AE3" w14:textId="77777777" w:rsidR="000F26FC" w:rsidRPr="00791508" w:rsidRDefault="000F26FC" w:rsidP="000F26FC">
            <w:pPr>
              <w:rPr>
                <w:color w:val="000000" w:themeColor="text1"/>
              </w:rPr>
            </w:pPr>
            <w:r w:rsidRPr="00791508">
              <w:rPr>
                <w:color w:val="000000" w:themeColor="text1"/>
              </w:rPr>
              <w:lastRenderedPageBreak/>
              <w:t>Goal 2: Mobilize public support and engagement in efforts to combat environmental crimes and protect Gabon's natural resources for future generations.</w:t>
            </w:r>
          </w:p>
          <w:p w14:paraId="515BA92E" w14:textId="77777777" w:rsidR="000F26FC" w:rsidRPr="00791508" w:rsidRDefault="000F26FC" w:rsidP="000F26FC">
            <w:pPr>
              <w:rPr>
                <w:color w:val="000000" w:themeColor="text1"/>
              </w:rPr>
            </w:pPr>
          </w:p>
          <w:p w14:paraId="44762712" w14:textId="77777777" w:rsidR="000F26FC" w:rsidRPr="00791508" w:rsidRDefault="000F26FC" w:rsidP="000F26FC">
            <w:pPr>
              <w:rPr>
                <w:color w:val="000000" w:themeColor="text1"/>
              </w:rPr>
            </w:pPr>
            <w:r w:rsidRPr="00791508">
              <w:rPr>
                <w:color w:val="000000" w:themeColor="text1"/>
              </w:rPr>
              <w:t>Goal 3: Strengthen the capacity of local journalists to investigate and report on environmental crimes, raising the profile of these issues in the media and promoting accountability.</w:t>
            </w:r>
          </w:p>
          <w:p w14:paraId="03C5C3D2" w14:textId="77777777" w:rsidR="000F26FC" w:rsidRPr="00791508" w:rsidRDefault="000F26FC" w:rsidP="000F26FC">
            <w:pPr>
              <w:rPr>
                <w:color w:val="000000" w:themeColor="text1"/>
              </w:rPr>
            </w:pPr>
          </w:p>
          <w:p w14:paraId="0DBCA695" w14:textId="54F60071" w:rsidR="000F26FC" w:rsidRPr="00791508" w:rsidRDefault="000F26FC" w:rsidP="000F26FC">
            <w:pPr>
              <w:rPr>
                <w:color w:val="000000" w:themeColor="text1"/>
              </w:rPr>
            </w:pPr>
            <w:r w:rsidRPr="00791508">
              <w:rPr>
                <w:color w:val="000000" w:themeColor="text1"/>
              </w:rPr>
              <w:t>Goal 4: Enhance the Gabonese government's ability to detect, prevent, and prosecute environmental offenses through improved monitoring, reporting, and enforcement mechanisms.</w:t>
            </w:r>
          </w:p>
          <w:p w14:paraId="41DFE1BD" w14:textId="77777777" w:rsidR="00F55B0A" w:rsidRPr="00791508" w:rsidRDefault="00F55B0A" w:rsidP="00F55B0A">
            <w:pPr>
              <w:rPr>
                <w:rFonts w:eastAsia="Times New Roman" w:cstheme="minorHAnsi"/>
                <w:color w:val="000000" w:themeColor="text1"/>
                <w:sz w:val="24"/>
                <w:szCs w:val="24"/>
              </w:rPr>
            </w:pPr>
          </w:p>
          <w:p w14:paraId="44E3D651" w14:textId="49C6CF45" w:rsidR="00F55B0A" w:rsidRPr="00791508" w:rsidRDefault="00F55B0A" w:rsidP="00F55B0A">
            <w:pPr>
              <w:rPr>
                <w:rFonts w:eastAsia="Times New Roman" w:cstheme="minorHAnsi"/>
                <w:color w:val="000000" w:themeColor="text1"/>
                <w:sz w:val="24"/>
                <w:szCs w:val="24"/>
              </w:rPr>
            </w:pPr>
            <w:r w:rsidRPr="00791508">
              <w:rPr>
                <w:rFonts w:eastAsia="Times New Roman" w:cstheme="minorHAnsi"/>
                <w:color w:val="000000" w:themeColor="text1"/>
                <w:sz w:val="24"/>
                <w:szCs w:val="24"/>
              </w:rPr>
              <w:t>Projects should be designed to achieve the following</w:t>
            </w:r>
            <w:r w:rsidR="00AF2715" w:rsidRPr="00791508">
              <w:rPr>
                <w:rFonts w:eastAsia="Times New Roman" w:cstheme="minorHAnsi"/>
                <w:color w:val="000000" w:themeColor="text1"/>
                <w:sz w:val="24"/>
                <w:szCs w:val="24"/>
              </w:rPr>
              <w:t xml:space="preserve"> objectives</w:t>
            </w:r>
            <w:r w:rsidRPr="00791508">
              <w:rPr>
                <w:rFonts w:eastAsia="Times New Roman" w:cstheme="minorHAnsi"/>
                <w:color w:val="000000" w:themeColor="text1"/>
                <w:sz w:val="24"/>
                <w:szCs w:val="24"/>
              </w:rPr>
              <w:t>:</w:t>
            </w:r>
            <w:r w:rsidR="00AF2715" w:rsidRPr="00791508">
              <w:rPr>
                <w:rFonts w:eastAsia="Times New Roman" w:cstheme="minorHAnsi"/>
                <w:color w:val="000000" w:themeColor="text1"/>
                <w:sz w:val="24"/>
                <w:szCs w:val="24"/>
              </w:rPr>
              <w:t xml:space="preserve"> </w:t>
            </w:r>
          </w:p>
          <w:p w14:paraId="09FABDB2" w14:textId="77777777" w:rsidR="00AF2715" w:rsidRPr="00791508" w:rsidRDefault="00AF2715" w:rsidP="00F55B0A">
            <w:pPr>
              <w:rPr>
                <w:rFonts w:eastAsia="Times New Roman" w:cstheme="minorHAnsi"/>
                <w:i/>
                <w:iCs/>
                <w:color w:val="000000" w:themeColor="text1"/>
                <w:sz w:val="24"/>
                <w:szCs w:val="24"/>
              </w:rPr>
            </w:pPr>
          </w:p>
          <w:p w14:paraId="158DEB13" w14:textId="2E30E96C" w:rsidR="000F26FC" w:rsidRPr="00791508" w:rsidRDefault="00F55B0A" w:rsidP="000F26FC">
            <w:pPr>
              <w:rPr>
                <w:color w:val="000000" w:themeColor="text1"/>
              </w:rPr>
            </w:pPr>
            <w:r w:rsidRPr="00791508">
              <w:rPr>
                <w:rFonts w:eastAsia="Times New Roman" w:cstheme="minorHAnsi"/>
                <w:color w:val="000000" w:themeColor="text1"/>
                <w:sz w:val="24"/>
                <w:szCs w:val="24"/>
              </w:rPr>
              <w:t xml:space="preserve">Objective 1:  </w:t>
            </w:r>
            <w:r w:rsidR="000F26FC" w:rsidRPr="00791508">
              <w:rPr>
                <w:color w:val="000000" w:themeColor="text1"/>
              </w:rPr>
              <w:t xml:space="preserve">Raise awareness among the Gabonese population about the issue of illegal, unreported, and unregulated (IUU) fishing, illegal logging, and </w:t>
            </w:r>
            <w:r w:rsidR="00AF2715" w:rsidRPr="00791508">
              <w:rPr>
                <w:color w:val="000000" w:themeColor="text1"/>
              </w:rPr>
              <w:t>wildlife crime</w:t>
            </w:r>
            <w:r w:rsidR="000F26FC" w:rsidRPr="00791508">
              <w:rPr>
                <w:color w:val="000000" w:themeColor="text1"/>
              </w:rPr>
              <w:t xml:space="preserve"> in Gabon's natural ecosystems</w:t>
            </w:r>
            <w:r w:rsidR="00291104" w:rsidRPr="00791508">
              <w:rPr>
                <w:color w:val="000000" w:themeColor="text1"/>
              </w:rPr>
              <w:t xml:space="preserve"> and </w:t>
            </w:r>
            <w:r w:rsidR="00BA7837" w:rsidRPr="00791508">
              <w:rPr>
                <w:color w:val="000000" w:themeColor="text1"/>
              </w:rPr>
              <w:t>equip</w:t>
            </w:r>
            <w:r w:rsidR="00291104" w:rsidRPr="00791508">
              <w:rPr>
                <w:color w:val="000000" w:themeColor="text1"/>
              </w:rPr>
              <w:t xml:space="preserve"> local journalists with investigative skills to report on environmental crimes effectively and promote transparency in reporting.</w:t>
            </w:r>
          </w:p>
          <w:p w14:paraId="007FEE87" w14:textId="77777777" w:rsidR="000F26FC" w:rsidRPr="00791508" w:rsidRDefault="000F26FC" w:rsidP="000F26FC">
            <w:pPr>
              <w:rPr>
                <w:color w:val="000000" w:themeColor="text1"/>
              </w:rPr>
            </w:pPr>
          </w:p>
          <w:p w14:paraId="23124082" w14:textId="77777777" w:rsidR="000F26FC" w:rsidRPr="00791508" w:rsidRDefault="00F55B0A" w:rsidP="000F26FC">
            <w:pPr>
              <w:rPr>
                <w:color w:val="000000" w:themeColor="text1"/>
              </w:rPr>
            </w:pPr>
            <w:r w:rsidRPr="00791508">
              <w:rPr>
                <w:rFonts w:eastAsia="Times New Roman" w:cstheme="minorHAnsi"/>
                <w:color w:val="000000" w:themeColor="text1"/>
                <w:sz w:val="24"/>
                <w:szCs w:val="24"/>
              </w:rPr>
              <w:t xml:space="preserve">Objective 2: </w:t>
            </w:r>
            <w:r w:rsidR="000F26FC" w:rsidRPr="00791508">
              <w:rPr>
                <w:color w:val="000000" w:themeColor="text1"/>
              </w:rPr>
              <w:t>Expose the negative consequences of environmental crimes on Gabon's biodiversity, economy, and communities.</w:t>
            </w:r>
          </w:p>
          <w:p w14:paraId="20407E5E" w14:textId="0E4177C6" w:rsidR="00F55B0A" w:rsidRPr="00791508" w:rsidRDefault="00F55B0A" w:rsidP="00F55B0A">
            <w:pPr>
              <w:rPr>
                <w:rFonts w:eastAsia="Times New Roman" w:cstheme="minorHAnsi"/>
                <w:color w:val="000000" w:themeColor="text1"/>
                <w:sz w:val="24"/>
                <w:szCs w:val="24"/>
              </w:rPr>
            </w:pPr>
          </w:p>
          <w:p w14:paraId="3ABBCD56" w14:textId="033F93BB" w:rsidR="000F26FC" w:rsidRPr="00791508" w:rsidRDefault="000F26FC" w:rsidP="000F26FC">
            <w:pPr>
              <w:rPr>
                <w:color w:val="000000" w:themeColor="text1"/>
              </w:rPr>
            </w:pPr>
            <w:r w:rsidRPr="00791508">
              <w:rPr>
                <w:rFonts w:eastAsia="Times New Roman" w:cstheme="minorHAnsi"/>
                <w:color w:val="000000" w:themeColor="text1"/>
                <w:sz w:val="24"/>
                <w:szCs w:val="24"/>
              </w:rPr>
              <w:t xml:space="preserve">Objective </w:t>
            </w:r>
            <w:r w:rsidR="00BA7837" w:rsidRPr="00791508">
              <w:rPr>
                <w:rFonts w:eastAsia="Times New Roman" w:cstheme="minorHAnsi"/>
                <w:color w:val="000000" w:themeColor="text1"/>
                <w:sz w:val="24"/>
                <w:szCs w:val="24"/>
              </w:rPr>
              <w:t>3</w:t>
            </w:r>
            <w:r w:rsidRPr="00791508">
              <w:rPr>
                <w:rFonts w:eastAsia="Times New Roman" w:cstheme="minorHAnsi"/>
                <w:color w:val="000000" w:themeColor="text1"/>
                <w:sz w:val="24"/>
                <w:szCs w:val="24"/>
              </w:rPr>
              <w:t xml:space="preserve">: </w:t>
            </w:r>
            <w:r w:rsidRPr="00791508">
              <w:rPr>
                <w:color w:val="000000" w:themeColor="text1"/>
              </w:rPr>
              <w:t>Provide technical assistance to the Gabonese government to improve the monitoring, reporting, and enforcement mechanisms related to environmental offenses.</w:t>
            </w:r>
          </w:p>
          <w:p w14:paraId="51C139C0" w14:textId="77777777" w:rsidR="000F26FC" w:rsidRPr="00791508" w:rsidRDefault="000F26FC" w:rsidP="000F26FC">
            <w:pPr>
              <w:rPr>
                <w:color w:val="000000" w:themeColor="text1"/>
              </w:rPr>
            </w:pPr>
          </w:p>
          <w:p w14:paraId="3B390DAE" w14:textId="7CD16EF6" w:rsidR="000F26FC" w:rsidRPr="00791508" w:rsidRDefault="000F26FC" w:rsidP="000F26FC">
            <w:pPr>
              <w:rPr>
                <w:color w:val="000000" w:themeColor="text1"/>
              </w:rPr>
            </w:pPr>
          </w:p>
          <w:p w14:paraId="653C9744" w14:textId="16CE9472" w:rsidR="00F55B0A" w:rsidRPr="00791508" w:rsidRDefault="00F55B0A" w:rsidP="00F55B0A">
            <w:pPr>
              <w:rPr>
                <w:rFonts w:eastAsia="Times New Roman" w:cstheme="minorHAnsi"/>
                <w:color w:val="000000" w:themeColor="text1"/>
                <w:sz w:val="24"/>
                <w:szCs w:val="24"/>
              </w:rPr>
            </w:pPr>
          </w:p>
          <w:p w14:paraId="21630A28" w14:textId="77777777" w:rsidR="007764C9" w:rsidRPr="00791508" w:rsidRDefault="007764C9" w:rsidP="002B74CB">
            <w:pPr>
              <w:rPr>
                <w:rFonts w:cstheme="minorHAnsi"/>
                <w:b/>
                <w:color w:val="000000" w:themeColor="text1"/>
                <w:sz w:val="24"/>
                <w:szCs w:val="24"/>
              </w:rPr>
            </w:pPr>
          </w:p>
          <w:p w14:paraId="5DAADCA6" w14:textId="17D637BD" w:rsidR="00C41A80" w:rsidRPr="00791508" w:rsidRDefault="00C41A80" w:rsidP="009F0622">
            <w:pPr>
              <w:pStyle w:val="ListParagraph"/>
              <w:shd w:val="clear" w:color="auto" w:fill="FFFFFF"/>
              <w:textAlignment w:val="baseline"/>
              <w:rPr>
                <w:rFonts w:cstheme="minorHAnsi"/>
                <w:bCs/>
                <w:color w:val="000000" w:themeColor="text1"/>
                <w:sz w:val="24"/>
                <w:szCs w:val="24"/>
              </w:rPr>
            </w:pPr>
          </w:p>
        </w:tc>
      </w:tr>
      <w:tr w:rsidR="001550E9" w:rsidRPr="001D0A2C" w14:paraId="0A2E2AB4" w14:textId="77777777" w:rsidTr="00746F12">
        <w:trPr>
          <w:trHeight w:val="720"/>
        </w:trPr>
        <w:tc>
          <w:tcPr>
            <w:tcW w:w="3235" w:type="dxa"/>
          </w:tcPr>
          <w:p w14:paraId="67E9A919" w14:textId="77777777" w:rsidR="001550E9" w:rsidRPr="001D0A2C" w:rsidRDefault="001550E9" w:rsidP="001550E9">
            <w:pPr>
              <w:rPr>
                <w:rFonts w:cstheme="minorHAnsi"/>
                <w:b/>
                <w:sz w:val="24"/>
                <w:szCs w:val="24"/>
              </w:rPr>
            </w:pPr>
            <w:r w:rsidRPr="001D0A2C">
              <w:rPr>
                <w:rFonts w:cstheme="minorHAnsi"/>
                <w:b/>
                <w:sz w:val="24"/>
                <w:szCs w:val="24"/>
              </w:rPr>
              <w:lastRenderedPageBreak/>
              <w:t>Objective 1</w:t>
            </w:r>
          </w:p>
        </w:tc>
        <w:tc>
          <w:tcPr>
            <w:tcW w:w="11250" w:type="dxa"/>
          </w:tcPr>
          <w:p w14:paraId="2111C556" w14:textId="5F117CD9" w:rsidR="001550E9" w:rsidRPr="001D0A2C" w:rsidRDefault="001550E9" w:rsidP="001550E9">
            <w:pPr>
              <w:rPr>
                <w:rFonts w:cstheme="minorHAnsi"/>
                <w:b/>
                <w:bCs/>
                <w:sz w:val="24"/>
                <w:szCs w:val="24"/>
              </w:rPr>
            </w:pPr>
            <w:r w:rsidRPr="001D0A2C">
              <w:rPr>
                <w:rFonts w:cstheme="minorHAnsi"/>
                <w:b/>
                <w:bCs/>
                <w:sz w:val="24"/>
                <w:szCs w:val="24"/>
              </w:rPr>
              <w:t>U.S. Embassy Policy Objective:</w:t>
            </w:r>
          </w:p>
          <w:p w14:paraId="41CC33A2" w14:textId="77777777" w:rsidR="001550E9" w:rsidRPr="001D0A2C" w:rsidRDefault="001550E9" w:rsidP="001550E9">
            <w:pPr>
              <w:rPr>
                <w:rFonts w:cstheme="minorHAnsi"/>
                <w:b/>
                <w:bCs/>
                <w:sz w:val="24"/>
                <w:szCs w:val="24"/>
              </w:rPr>
            </w:pPr>
          </w:p>
          <w:p w14:paraId="51E59AF4" w14:textId="4B966F38" w:rsidR="001550E9" w:rsidRPr="001D0A2C" w:rsidRDefault="001550E9" w:rsidP="001550E9">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w:t>
            </w:r>
            <w:r w:rsidR="00C150BB" w:rsidRPr="001D0A2C">
              <w:rPr>
                <w:rFonts w:cstheme="minorHAnsi"/>
                <w:b/>
                <w:bCs/>
                <w:sz w:val="24"/>
                <w:szCs w:val="24"/>
              </w:rPr>
              <w:t>1</w:t>
            </w:r>
            <w:r w:rsidRPr="001D0A2C">
              <w:rPr>
                <w:rFonts w:cstheme="minorHAnsi"/>
                <w:b/>
                <w:bCs/>
                <w:sz w:val="24"/>
                <w:szCs w:val="24"/>
              </w:rPr>
              <w:t>:</w:t>
            </w:r>
          </w:p>
          <w:p w14:paraId="707658F5" w14:textId="77777777" w:rsidR="001550E9" w:rsidRPr="001D0A2C" w:rsidRDefault="001550E9" w:rsidP="001550E9">
            <w:pPr>
              <w:rPr>
                <w:rFonts w:cstheme="minorHAnsi"/>
                <w:sz w:val="24"/>
                <w:szCs w:val="24"/>
              </w:rPr>
            </w:pPr>
          </w:p>
          <w:p w14:paraId="073F9270" w14:textId="3C77A1F3" w:rsidR="001550E9" w:rsidRPr="001D0A2C" w:rsidRDefault="001550E9" w:rsidP="001550E9">
            <w:pPr>
              <w:rPr>
                <w:rFonts w:cstheme="minorHAnsi"/>
                <w:b/>
                <w:bCs/>
                <w:sz w:val="24"/>
                <w:szCs w:val="24"/>
              </w:rPr>
            </w:pPr>
            <w:r w:rsidRPr="001D0A2C">
              <w:rPr>
                <w:rFonts w:cstheme="minorHAnsi"/>
                <w:b/>
                <w:bCs/>
                <w:sz w:val="24"/>
                <w:szCs w:val="24"/>
              </w:rPr>
              <w:t>Activities</w:t>
            </w:r>
          </w:p>
          <w:p w14:paraId="2CE187AA" w14:textId="447B57C2" w:rsidR="001550E9" w:rsidRDefault="001550E9" w:rsidP="001550E9">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p>
          <w:p w14:paraId="0F26D6BD" w14:textId="77777777" w:rsidR="00572A64" w:rsidRPr="001D0A2C" w:rsidRDefault="00572A64" w:rsidP="001550E9">
            <w:pPr>
              <w:rPr>
                <w:rFonts w:eastAsia="Times New Roman" w:cstheme="minorHAnsi"/>
                <w:color w:val="FF0000"/>
                <w:sz w:val="24"/>
                <w:szCs w:val="24"/>
              </w:rPr>
            </w:pPr>
          </w:p>
          <w:p w14:paraId="4C288CE4" w14:textId="02FD3169" w:rsidR="000F26FC" w:rsidRDefault="000F26FC" w:rsidP="000F26FC">
            <w:pPr>
              <w:pStyle w:val="ListParagraph"/>
              <w:numPr>
                <w:ilvl w:val="0"/>
                <w:numId w:val="14"/>
              </w:numPr>
            </w:pPr>
            <w:r>
              <w:t>Conduct public awareness campaigns through various media channels to educate the Gabonese population about the threats of illegal fishing, logging, and poaching.</w:t>
            </w:r>
          </w:p>
          <w:p w14:paraId="4AB1D61A" w14:textId="13DA3DF7" w:rsidR="000F26FC" w:rsidRDefault="000F26FC" w:rsidP="000F26FC">
            <w:pPr>
              <w:pStyle w:val="ListParagraph"/>
              <w:numPr>
                <w:ilvl w:val="0"/>
                <w:numId w:val="14"/>
              </w:numPr>
            </w:pPr>
            <w:r>
              <w:t>Organize community workshops and events to engage local communities in conservation efforts and sustainable resource management practices.</w:t>
            </w:r>
          </w:p>
          <w:p w14:paraId="236F8408" w14:textId="041F0D51" w:rsidR="000F26FC" w:rsidRDefault="000F26FC" w:rsidP="000F26FC">
            <w:pPr>
              <w:pStyle w:val="ListParagraph"/>
              <w:numPr>
                <w:ilvl w:val="0"/>
                <w:numId w:val="14"/>
              </w:numPr>
            </w:pPr>
            <w:r>
              <w:t>Provide training sessions for journalists on investigative reporting techniques related to environmental crimes.</w:t>
            </w:r>
          </w:p>
          <w:p w14:paraId="503E905E" w14:textId="77777777" w:rsidR="001550E9" w:rsidRPr="001D0A2C" w:rsidRDefault="001550E9" w:rsidP="001550E9">
            <w:pPr>
              <w:rPr>
                <w:rFonts w:eastAsia="Times New Roman" w:cstheme="minorHAnsi"/>
                <w:sz w:val="24"/>
                <w:szCs w:val="24"/>
              </w:rPr>
            </w:pPr>
          </w:p>
          <w:p w14:paraId="0B353C05" w14:textId="7B40BD9E" w:rsidR="001550E9" w:rsidRDefault="001550E9" w:rsidP="001550E9">
            <w:pPr>
              <w:rPr>
                <w:rFonts w:eastAsia="Times New Roman" w:cstheme="minorHAnsi"/>
                <w:color w:val="FF0000"/>
                <w:sz w:val="24"/>
                <w:szCs w:val="24"/>
              </w:rPr>
            </w:pPr>
            <w:r w:rsidRPr="001D0A2C">
              <w:rPr>
                <w:rFonts w:eastAsia="Times New Roman" w:cstheme="minorHAnsi"/>
                <w:sz w:val="24"/>
                <w:szCs w:val="24"/>
              </w:rPr>
              <w:lastRenderedPageBreak/>
              <w:t xml:space="preserve">To achieve the goals and expected results, the program could include the following: </w:t>
            </w:r>
          </w:p>
          <w:p w14:paraId="3CEF94F8" w14:textId="77777777" w:rsidR="00572A64" w:rsidRPr="001D0A2C" w:rsidRDefault="00572A64" w:rsidP="001550E9">
            <w:pPr>
              <w:rPr>
                <w:rFonts w:eastAsia="Times New Roman" w:cstheme="minorHAnsi"/>
                <w:color w:val="FF0000"/>
                <w:sz w:val="24"/>
                <w:szCs w:val="24"/>
              </w:rPr>
            </w:pPr>
          </w:p>
          <w:p w14:paraId="00837E8E" w14:textId="1D32EBC2" w:rsidR="000F26FC" w:rsidRDefault="000F26FC" w:rsidP="000F26FC">
            <w:pPr>
              <w:pStyle w:val="ListParagraph"/>
              <w:numPr>
                <w:ilvl w:val="0"/>
                <w:numId w:val="15"/>
              </w:numPr>
            </w:pPr>
            <w:r>
              <w:t>Facilitate partnerships between local NGOs, government agencies, and community stakeholders to coordinate efforts in combating environmental crimes.</w:t>
            </w:r>
          </w:p>
          <w:p w14:paraId="4F9ABE83" w14:textId="66B53180" w:rsidR="000F26FC" w:rsidRDefault="000F26FC" w:rsidP="000F26FC">
            <w:pPr>
              <w:pStyle w:val="ListParagraph"/>
              <w:numPr>
                <w:ilvl w:val="0"/>
                <w:numId w:val="15"/>
              </w:numPr>
            </w:pPr>
            <w:r>
              <w:t>Develop and implement a reporting system or hotline for individuals to report suspected instances of illegal fishing, logging, and poaching.</w:t>
            </w:r>
          </w:p>
          <w:p w14:paraId="7E8B98E1" w14:textId="4FCD78DA" w:rsidR="000F26FC" w:rsidRDefault="000F26FC" w:rsidP="000F26FC">
            <w:pPr>
              <w:pStyle w:val="ListParagraph"/>
              <w:numPr>
                <w:ilvl w:val="0"/>
                <w:numId w:val="15"/>
              </w:numPr>
            </w:pPr>
            <w:r>
              <w:t>Offer technical assistance to the Gabonese government to enhance monitoring and enforcement capabilities in combating environmental offenses.</w:t>
            </w:r>
          </w:p>
          <w:p w14:paraId="0A5FC0B2" w14:textId="77777777" w:rsidR="001550E9" w:rsidRPr="001D0A2C" w:rsidRDefault="001550E9" w:rsidP="001550E9">
            <w:pPr>
              <w:rPr>
                <w:rFonts w:eastAsia="Times New Roman" w:cstheme="minorHAnsi"/>
                <w:color w:val="FF0000"/>
                <w:sz w:val="24"/>
                <w:szCs w:val="24"/>
              </w:rPr>
            </w:pPr>
          </w:p>
          <w:p w14:paraId="16702430" w14:textId="77777777" w:rsidR="001550E9" w:rsidRPr="001D0A2C" w:rsidRDefault="001550E9" w:rsidP="001550E9">
            <w:pPr>
              <w:rPr>
                <w:rFonts w:cstheme="minorHAnsi"/>
                <w:b/>
                <w:sz w:val="24"/>
                <w:szCs w:val="24"/>
              </w:rPr>
            </w:pPr>
            <w:r w:rsidRPr="001D0A2C">
              <w:rPr>
                <w:rFonts w:cstheme="minorHAnsi"/>
                <w:b/>
                <w:sz w:val="24"/>
                <w:szCs w:val="24"/>
              </w:rPr>
              <w:t>Expected Results</w:t>
            </w:r>
          </w:p>
          <w:p w14:paraId="67290FC4" w14:textId="27F5C78A" w:rsidR="001550E9" w:rsidRDefault="001550E9" w:rsidP="001550E9">
            <w:pPr>
              <w:rPr>
                <w:rFonts w:eastAsia="Times New Roman" w:cstheme="minorHAnsi"/>
                <w:b/>
                <w:bCs/>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r w:rsidR="00572A64">
              <w:rPr>
                <w:rFonts w:eastAsia="Times New Roman" w:cstheme="minorHAnsi"/>
                <w:b/>
                <w:bCs/>
                <w:sz w:val="24"/>
                <w:szCs w:val="24"/>
              </w:rPr>
              <w:t xml:space="preserve"> </w:t>
            </w:r>
          </w:p>
          <w:p w14:paraId="3B4063CC" w14:textId="77777777" w:rsidR="00572A64" w:rsidRPr="001D0A2C" w:rsidRDefault="00572A64" w:rsidP="001550E9">
            <w:pPr>
              <w:rPr>
                <w:rFonts w:eastAsia="Times New Roman" w:cstheme="minorHAnsi"/>
                <w:sz w:val="24"/>
                <w:szCs w:val="24"/>
              </w:rPr>
            </w:pPr>
          </w:p>
          <w:p w14:paraId="4914377A" w14:textId="0468521D" w:rsidR="00572A64" w:rsidRDefault="00572A64" w:rsidP="00572A64">
            <w:pPr>
              <w:pStyle w:val="ListParagraph"/>
              <w:numPr>
                <w:ilvl w:val="0"/>
                <w:numId w:val="16"/>
              </w:numPr>
            </w:pPr>
            <w:r>
              <w:t>Increased awareness among the Gabonese population about environmental crimes and their impact on natural ecosystems.</w:t>
            </w:r>
          </w:p>
          <w:p w14:paraId="27A12628" w14:textId="778D9652" w:rsidR="00572A64" w:rsidRDefault="00572A64" w:rsidP="00572A64">
            <w:pPr>
              <w:pStyle w:val="ListParagraph"/>
              <w:numPr>
                <w:ilvl w:val="0"/>
                <w:numId w:val="16"/>
              </w:numPr>
            </w:pPr>
            <w:r>
              <w:t>Improved media coverage and public discourse on environmental issues in Gabon.</w:t>
            </w:r>
          </w:p>
          <w:p w14:paraId="6C41870C" w14:textId="4050E91B" w:rsidR="00572A64" w:rsidRDefault="00572A64" w:rsidP="00572A64">
            <w:pPr>
              <w:pStyle w:val="ListParagraph"/>
              <w:numPr>
                <w:ilvl w:val="0"/>
                <w:numId w:val="16"/>
              </w:numPr>
            </w:pPr>
            <w:r>
              <w:t>Enhanced investigative reporting on environmental crimes leading to increased accountability and transparency.</w:t>
            </w:r>
          </w:p>
          <w:p w14:paraId="28E6D23E" w14:textId="7110EC8B" w:rsidR="00572A64" w:rsidRDefault="00572A64" w:rsidP="00572A64">
            <w:pPr>
              <w:pStyle w:val="ListParagraph"/>
              <w:numPr>
                <w:ilvl w:val="0"/>
                <w:numId w:val="16"/>
              </w:numPr>
            </w:pPr>
            <w:r>
              <w:t>Strengthened government capacity to address and combat illegal fishing, logging, and poaching through improved monitoring and enforcement actions.</w:t>
            </w:r>
          </w:p>
          <w:p w14:paraId="3A1C6A2B" w14:textId="77777777" w:rsidR="00572A64" w:rsidRDefault="00572A64" w:rsidP="00572A64"/>
          <w:p w14:paraId="4FF7F41A" w14:textId="77777777" w:rsidR="001550E9" w:rsidRPr="001D0A2C" w:rsidRDefault="001550E9" w:rsidP="001550E9">
            <w:pPr>
              <w:rPr>
                <w:rFonts w:eastAsia="Times New Roman" w:cstheme="minorHAnsi"/>
                <w:color w:val="FF0000"/>
                <w:sz w:val="24"/>
                <w:szCs w:val="24"/>
              </w:rPr>
            </w:pPr>
          </w:p>
          <w:p w14:paraId="594BFD24" w14:textId="647790ED" w:rsidR="001550E9" w:rsidRDefault="009E41D6" w:rsidP="001550E9">
            <w:pPr>
              <w:rPr>
                <w:rFonts w:cstheme="minorHAnsi"/>
                <w:b/>
                <w:bCs/>
                <w:sz w:val="24"/>
                <w:szCs w:val="24"/>
              </w:rPr>
            </w:pPr>
            <w:r w:rsidRPr="001D0A2C">
              <w:rPr>
                <w:rFonts w:cstheme="minorHAnsi"/>
                <w:b/>
                <w:bCs/>
                <w:sz w:val="24"/>
                <w:szCs w:val="24"/>
              </w:rPr>
              <w:t xml:space="preserve">Performance </w:t>
            </w:r>
            <w:r w:rsidR="001550E9" w:rsidRPr="001D0A2C">
              <w:rPr>
                <w:rFonts w:cstheme="minorHAnsi"/>
                <w:b/>
                <w:bCs/>
                <w:sz w:val="24"/>
                <w:szCs w:val="24"/>
              </w:rPr>
              <w:t>Indicators:</w:t>
            </w:r>
            <w:r w:rsidR="00572A64">
              <w:rPr>
                <w:rFonts w:cstheme="minorHAnsi"/>
                <w:b/>
                <w:bCs/>
                <w:sz w:val="24"/>
                <w:szCs w:val="24"/>
              </w:rPr>
              <w:t xml:space="preserve"> </w:t>
            </w:r>
          </w:p>
          <w:p w14:paraId="67D30D28" w14:textId="77777777" w:rsidR="00572A64" w:rsidRPr="001D0A2C" w:rsidRDefault="00572A64" w:rsidP="001550E9">
            <w:pPr>
              <w:rPr>
                <w:rFonts w:cstheme="minorHAnsi"/>
                <w:b/>
                <w:bCs/>
                <w:sz w:val="24"/>
                <w:szCs w:val="24"/>
              </w:rPr>
            </w:pPr>
          </w:p>
          <w:p w14:paraId="44AD964C" w14:textId="484B78E9" w:rsidR="00572A64" w:rsidRDefault="00572A64" w:rsidP="00572A64">
            <w:pPr>
              <w:pStyle w:val="ListParagraph"/>
              <w:numPr>
                <w:ilvl w:val="0"/>
                <w:numId w:val="17"/>
              </w:numPr>
            </w:pPr>
            <w:r>
              <w:t>Number of individuals reached through public awareness campaigns.</w:t>
            </w:r>
          </w:p>
          <w:p w14:paraId="526BB60E" w14:textId="4DB18E2A" w:rsidR="00572A64" w:rsidRDefault="00572A64" w:rsidP="00572A64">
            <w:pPr>
              <w:pStyle w:val="ListParagraph"/>
              <w:numPr>
                <w:ilvl w:val="0"/>
                <w:numId w:val="17"/>
              </w:numPr>
            </w:pPr>
            <w:r>
              <w:t>Percentage increase in community engagement in conservation activities.</w:t>
            </w:r>
          </w:p>
          <w:p w14:paraId="093405C4" w14:textId="4992BD63" w:rsidR="00572A64" w:rsidRDefault="00572A64" w:rsidP="00572A64">
            <w:pPr>
              <w:pStyle w:val="ListParagraph"/>
              <w:numPr>
                <w:ilvl w:val="0"/>
                <w:numId w:val="17"/>
              </w:numPr>
            </w:pPr>
            <w:r>
              <w:t>Number of journalists trained in investigative reporting techniques.</w:t>
            </w:r>
          </w:p>
          <w:p w14:paraId="119CFACA" w14:textId="77777777" w:rsidR="001550E9" w:rsidRPr="001D0A2C" w:rsidRDefault="001550E9" w:rsidP="001550E9">
            <w:pPr>
              <w:rPr>
                <w:rFonts w:eastAsia="Times New Roman" w:cstheme="minorHAnsi"/>
                <w:color w:val="FF0000"/>
                <w:sz w:val="24"/>
                <w:szCs w:val="24"/>
              </w:rPr>
            </w:pPr>
          </w:p>
          <w:p w14:paraId="36B9FB66" w14:textId="59FFC2FE" w:rsidR="00C150BB" w:rsidRDefault="00C150BB" w:rsidP="00C150BB">
            <w:pPr>
              <w:rPr>
                <w:rFonts w:cstheme="minorHAnsi"/>
                <w:b/>
                <w:bCs/>
                <w:sz w:val="24"/>
                <w:szCs w:val="24"/>
              </w:rPr>
            </w:pPr>
            <w:r w:rsidRPr="001D0A2C">
              <w:rPr>
                <w:rFonts w:cstheme="minorHAnsi"/>
                <w:b/>
                <w:bCs/>
                <w:sz w:val="24"/>
                <w:szCs w:val="24"/>
              </w:rPr>
              <w:t>Inputs:</w:t>
            </w:r>
          </w:p>
          <w:p w14:paraId="1C08BA6B" w14:textId="77777777" w:rsidR="00572A64" w:rsidRPr="001D0A2C" w:rsidRDefault="00572A64" w:rsidP="00C150BB">
            <w:pPr>
              <w:rPr>
                <w:rFonts w:cstheme="minorHAnsi"/>
                <w:b/>
                <w:bCs/>
                <w:sz w:val="24"/>
                <w:szCs w:val="24"/>
              </w:rPr>
            </w:pPr>
          </w:p>
          <w:p w14:paraId="2DE8420E" w14:textId="6B56347F" w:rsidR="00572A64" w:rsidRDefault="00572A64" w:rsidP="00572A64">
            <w:pPr>
              <w:pStyle w:val="ListParagraph"/>
              <w:numPr>
                <w:ilvl w:val="0"/>
                <w:numId w:val="19"/>
              </w:numPr>
            </w:pPr>
            <w:r>
              <w:t>Funding for media campaigns, workshops, and training sessions.</w:t>
            </w:r>
          </w:p>
          <w:p w14:paraId="423ACBE2" w14:textId="643AF0DB" w:rsidR="00572A64" w:rsidRDefault="00572A64" w:rsidP="00572A64">
            <w:pPr>
              <w:pStyle w:val="ListParagraph"/>
              <w:numPr>
                <w:ilvl w:val="0"/>
                <w:numId w:val="19"/>
              </w:numPr>
            </w:pPr>
            <w:r>
              <w:t>Staff time for organizing and conducting activities.</w:t>
            </w:r>
          </w:p>
          <w:p w14:paraId="64AC6ACD" w14:textId="25251232" w:rsidR="00572A64" w:rsidRDefault="00572A64" w:rsidP="00572A64">
            <w:pPr>
              <w:pStyle w:val="ListParagraph"/>
              <w:numPr>
                <w:ilvl w:val="0"/>
                <w:numId w:val="19"/>
              </w:numPr>
            </w:pPr>
            <w:r>
              <w:t>Educational materials and resources for community workshops and events.</w:t>
            </w:r>
          </w:p>
          <w:p w14:paraId="49EAD7C0" w14:textId="77777777" w:rsidR="00C150BB" w:rsidRPr="00022915" w:rsidRDefault="00C150BB" w:rsidP="00022915">
            <w:pPr>
              <w:rPr>
                <w:rFonts w:eastAsia="Times New Roman" w:cstheme="minorHAnsi"/>
                <w:color w:val="FF0000"/>
                <w:sz w:val="24"/>
                <w:szCs w:val="24"/>
              </w:rPr>
            </w:pPr>
          </w:p>
          <w:p w14:paraId="4E4DC3D1" w14:textId="6E353558" w:rsidR="001550E9" w:rsidRDefault="001550E9" w:rsidP="001550E9">
            <w:pPr>
              <w:rPr>
                <w:rFonts w:cstheme="minorHAnsi"/>
                <w:b/>
                <w:bCs/>
                <w:sz w:val="24"/>
                <w:szCs w:val="24"/>
              </w:rPr>
            </w:pPr>
            <w:r w:rsidRPr="001D0A2C">
              <w:rPr>
                <w:rFonts w:cstheme="minorHAnsi"/>
                <w:b/>
                <w:bCs/>
                <w:sz w:val="24"/>
                <w:szCs w:val="24"/>
              </w:rPr>
              <w:t>Outputs</w:t>
            </w:r>
            <w:r w:rsidR="00A7016A">
              <w:rPr>
                <w:rFonts w:cstheme="minorHAnsi"/>
                <w:b/>
                <w:bCs/>
                <w:sz w:val="24"/>
                <w:szCs w:val="24"/>
              </w:rPr>
              <w:t xml:space="preserve">: </w:t>
            </w:r>
          </w:p>
          <w:p w14:paraId="5A98B628" w14:textId="77777777" w:rsidR="00572A64" w:rsidRPr="001D0A2C" w:rsidRDefault="00572A64" w:rsidP="001550E9">
            <w:pPr>
              <w:rPr>
                <w:rFonts w:cstheme="minorHAnsi"/>
                <w:b/>
                <w:bCs/>
                <w:sz w:val="24"/>
                <w:szCs w:val="24"/>
              </w:rPr>
            </w:pPr>
          </w:p>
          <w:p w14:paraId="47E2413A" w14:textId="77777777" w:rsidR="00572A64" w:rsidRDefault="00572A64" w:rsidP="00572A64">
            <w:pPr>
              <w:pStyle w:val="ListParagraph"/>
              <w:numPr>
                <w:ilvl w:val="0"/>
                <w:numId w:val="18"/>
              </w:numPr>
            </w:pPr>
            <w:r>
              <w:t>Number of public awareness campaigns launched.</w:t>
            </w:r>
          </w:p>
          <w:p w14:paraId="4DED1687" w14:textId="0994073C" w:rsidR="00572A64" w:rsidRDefault="00572A64" w:rsidP="00572A64">
            <w:pPr>
              <w:pStyle w:val="ListParagraph"/>
              <w:numPr>
                <w:ilvl w:val="0"/>
                <w:numId w:val="18"/>
              </w:numPr>
            </w:pPr>
            <w:r>
              <w:t>Number of community workshops and events organized.</w:t>
            </w:r>
          </w:p>
          <w:p w14:paraId="1B860553" w14:textId="263EA361" w:rsidR="00572A64" w:rsidRDefault="00572A64" w:rsidP="00572A64">
            <w:pPr>
              <w:pStyle w:val="ListParagraph"/>
              <w:numPr>
                <w:ilvl w:val="0"/>
                <w:numId w:val="18"/>
              </w:numPr>
            </w:pPr>
            <w:r>
              <w:t>Number of journalists trained in investigative reporting techniques.</w:t>
            </w:r>
          </w:p>
          <w:p w14:paraId="2455C18C" w14:textId="5DC16904" w:rsidR="001550E9" w:rsidRDefault="00572A64" w:rsidP="00C41A80">
            <w:pPr>
              <w:autoSpaceDE w:val="0"/>
              <w:autoSpaceDN w:val="0"/>
              <w:adjustRightInd w:val="0"/>
              <w:spacing w:before="240"/>
              <w:contextualSpacing/>
              <w:jc w:val="both"/>
              <w:rPr>
                <w:rFonts w:cstheme="minorHAnsi"/>
                <w:sz w:val="24"/>
                <w:szCs w:val="24"/>
              </w:rPr>
            </w:pPr>
            <w:r>
              <w:rPr>
                <w:rFonts w:cstheme="minorHAnsi"/>
                <w:sz w:val="24"/>
                <w:szCs w:val="24"/>
              </w:rPr>
              <w:lastRenderedPageBreak/>
              <w:t xml:space="preserve">Data should be desegrated </w:t>
            </w:r>
            <w:r w:rsidR="001550E9" w:rsidRPr="001D0A2C">
              <w:rPr>
                <w:rFonts w:cstheme="minorHAnsi"/>
                <w:sz w:val="24"/>
                <w:szCs w:val="24"/>
              </w:rPr>
              <w:t>as follows:</w:t>
            </w:r>
          </w:p>
          <w:p w14:paraId="32BAABCB" w14:textId="77777777" w:rsidR="00572A64" w:rsidRPr="001D0A2C" w:rsidRDefault="00572A64" w:rsidP="00C41A80">
            <w:pPr>
              <w:autoSpaceDE w:val="0"/>
              <w:autoSpaceDN w:val="0"/>
              <w:adjustRightInd w:val="0"/>
              <w:spacing w:before="240"/>
              <w:contextualSpacing/>
              <w:jc w:val="both"/>
              <w:rPr>
                <w:rFonts w:cstheme="minorHAnsi"/>
                <w:sz w:val="24"/>
                <w:szCs w:val="24"/>
              </w:rPr>
            </w:pPr>
          </w:p>
          <w:p w14:paraId="3569B503" w14:textId="300ADF5B" w:rsidR="00572A64" w:rsidRDefault="00572A64" w:rsidP="00572A64">
            <w:pPr>
              <w:pStyle w:val="ListParagraph"/>
              <w:numPr>
                <w:ilvl w:val="0"/>
                <w:numId w:val="20"/>
              </w:numPr>
            </w:pPr>
            <w:r>
              <w:t>Number of men and women reached through public awareness campaigns.</w:t>
            </w:r>
          </w:p>
          <w:p w14:paraId="3351F401" w14:textId="46B849ED" w:rsidR="00572A64" w:rsidRDefault="00572A64" w:rsidP="00572A64">
            <w:pPr>
              <w:pStyle w:val="ListParagraph"/>
              <w:numPr>
                <w:ilvl w:val="0"/>
                <w:numId w:val="20"/>
              </w:numPr>
            </w:pPr>
            <w:r>
              <w:t>Number of community members from different regions engaged in conservation activities.</w:t>
            </w:r>
          </w:p>
          <w:p w14:paraId="6A0AA1E1" w14:textId="0BB4D51A" w:rsidR="00572A64" w:rsidRDefault="00572A64" w:rsidP="00572A64">
            <w:pPr>
              <w:pStyle w:val="ListParagraph"/>
              <w:numPr>
                <w:ilvl w:val="0"/>
                <w:numId w:val="20"/>
              </w:numPr>
            </w:pPr>
            <w:r>
              <w:t>Number of journalists from various media outlets trained in investigative reporting techniques.</w:t>
            </w:r>
          </w:p>
          <w:p w14:paraId="4EECC4C7" w14:textId="77777777" w:rsidR="001550E9" w:rsidRPr="001D0A2C" w:rsidRDefault="001550E9" w:rsidP="001550E9">
            <w:pPr>
              <w:rPr>
                <w:rFonts w:cstheme="minorHAnsi"/>
                <w:sz w:val="24"/>
                <w:szCs w:val="24"/>
              </w:rPr>
            </w:pPr>
          </w:p>
          <w:p w14:paraId="6C45E766" w14:textId="32AF7BD2" w:rsidR="001550E9" w:rsidRDefault="001550E9" w:rsidP="001550E9">
            <w:pPr>
              <w:rPr>
                <w:rFonts w:cstheme="minorHAnsi"/>
                <w:b/>
                <w:bCs/>
                <w:sz w:val="24"/>
                <w:szCs w:val="24"/>
              </w:rPr>
            </w:pPr>
            <w:r w:rsidRPr="001D0A2C">
              <w:rPr>
                <w:rFonts w:cstheme="minorHAnsi"/>
                <w:b/>
                <w:bCs/>
                <w:sz w:val="24"/>
                <w:szCs w:val="24"/>
              </w:rPr>
              <w:t>Targets:</w:t>
            </w:r>
          </w:p>
          <w:p w14:paraId="2DAB8EB3" w14:textId="77777777" w:rsidR="00572A64" w:rsidRPr="001D0A2C" w:rsidRDefault="00572A64" w:rsidP="001550E9">
            <w:pPr>
              <w:rPr>
                <w:rFonts w:cstheme="minorHAnsi"/>
                <w:b/>
                <w:bCs/>
                <w:sz w:val="24"/>
                <w:szCs w:val="24"/>
              </w:rPr>
            </w:pPr>
          </w:p>
          <w:p w14:paraId="3B0A51AF" w14:textId="77777777" w:rsidR="00572A64" w:rsidRDefault="00572A64" w:rsidP="00572A64">
            <w:pPr>
              <w:pStyle w:val="ListParagraph"/>
              <w:numPr>
                <w:ilvl w:val="0"/>
                <w:numId w:val="21"/>
              </w:numPr>
            </w:pPr>
            <w:r>
              <w:t>Reach 10,000 individuals through public awareness campaigns by the end of the first quarter.</w:t>
            </w:r>
          </w:p>
          <w:p w14:paraId="15EC7E8B" w14:textId="677AB9C4" w:rsidR="00572A64" w:rsidRDefault="00572A64" w:rsidP="00572A64">
            <w:pPr>
              <w:pStyle w:val="ListParagraph"/>
              <w:numPr>
                <w:ilvl w:val="0"/>
                <w:numId w:val="21"/>
              </w:numPr>
            </w:pPr>
            <w:r>
              <w:t>Conduct at least 5 community workshops by the end of the second quarter.</w:t>
            </w:r>
          </w:p>
          <w:p w14:paraId="2CBF576A" w14:textId="14B19271" w:rsidR="00572A64" w:rsidRDefault="00572A64" w:rsidP="00572A64">
            <w:pPr>
              <w:pStyle w:val="ListParagraph"/>
              <w:numPr>
                <w:ilvl w:val="0"/>
                <w:numId w:val="21"/>
              </w:numPr>
            </w:pPr>
            <w:r>
              <w:t>Train 20 journalists in investigative reporting techniques by the end of the third quarter.</w:t>
            </w:r>
          </w:p>
          <w:p w14:paraId="4FF323FA" w14:textId="77777777" w:rsidR="00572A64" w:rsidRDefault="00572A64" w:rsidP="00572A64">
            <w:pPr>
              <w:pStyle w:val="ListParagraph"/>
            </w:pPr>
          </w:p>
          <w:p w14:paraId="55CD169C" w14:textId="483867C0" w:rsidR="001550E9" w:rsidRDefault="001550E9" w:rsidP="001550E9">
            <w:pPr>
              <w:rPr>
                <w:rFonts w:cstheme="minorHAnsi"/>
                <w:b/>
                <w:bCs/>
                <w:sz w:val="24"/>
                <w:szCs w:val="24"/>
              </w:rPr>
            </w:pPr>
            <w:r w:rsidRPr="001D0A2C">
              <w:rPr>
                <w:rFonts w:cstheme="minorHAnsi"/>
                <w:b/>
                <w:bCs/>
                <w:sz w:val="24"/>
                <w:szCs w:val="24"/>
              </w:rPr>
              <w:t>Outcomes:</w:t>
            </w:r>
          </w:p>
          <w:p w14:paraId="0F56DB2F" w14:textId="77777777" w:rsidR="00572A64" w:rsidRPr="001D0A2C" w:rsidRDefault="00572A64" w:rsidP="001550E9">
            <w:pPr>
              <w:rPr>
                <w:rFonts w:cstheme="minorHAnsi"/>
                <w:b/>
                <w:bCs/>
                <w:sz w:val="24"/>
                <w:szCs w:val="24"/>
              </w:rPr>
            </w:pPr>
          </w:p>
          <w:p w14:paraId="23572AC0" w14:textId="26E2649B" w:rsidR="00572A64" w:rsidRDefault="00572A64" w:rsidP="00572A64">
            <w:pPr>
              <w:pStyle w:val="ListParagraph"/>
              <w:numPr>
                <w:ilvl w:val="0"/>
                <w:numId w:val="22"/>
              </w:numPr>
            </w:pPr>
            <w:r>
              <w:t>Increased knowledge and awareness about environmental crimes among men and women in Gabon.</w:t>
            </w:r>
          </w:p>
          <w:p w14:paraId="620FD899" w14:textId="1F39ECCE" w:rsidR="00572A64" w:rsidRDefault="00572A64" w:rsidP="00572A64">
            <w:pPr>
              <w:pStyle w:val="ListParagraph"/>
              <w:numPr>
                <w:ilvl w:val="0"/>
                <w:numId w:val="22"/>
              </w:numPr>
            </w:pPr>
            <w:r>
              <w:t>Greater participation and involvement of community members from diverse regions in conservation efforts.</w:t>
            </w:r>
          </w:p>
          <w:p w14:paraId="14F53F0D" w14:textId="38721A8C" w:rsidR="00572A64" w:rsidRDefault="00572A64" w:rsidP="00572A64">
            <w:pPr>
              <w:pStyle w:val="ListParagraph"/>
              <w:numPr>
                <w:ilvl w:val="0"/>
                <w:numId w:val="22"/>
              </w:numPr>
            </w:pPr>
            <w:r>
              <w:t>Improved quality and quantity of investigative reporting on environmental crimes leading to increased accountability and awareness.</w:t>
            </w:r>
          </w:p>
          <w:p w14:paraId="2D434EAE" w14:textId="5E800A3B" w:rsidR="001550E9" w:rsidRPr="001D0A2C" w:rsidRDefault="001550E9" w:rsidP="001550E9">
            <w:pPr>
              <w:pStyle w:val="ListParagraph"/>
              <w:rPr>
                <w:rFonts w:eastAsia="Times New Roman" w:cstheme="minorHAnsi"/>
                <w:color w:val="FF0000"/>
                <w:sz w:val="24"/>
                <w:szCs w:val="24"/>
              </w:rPr>
            </w:pPr>
          </w:p>
        </w:tc>
      </w:tr>
      <w:tr w:rsidR="00C41A80" w:rsidRPr="001D0A2C" w14:paraId="463E96F5" w14:textId="77777777" w:rsidTr="00746F12">
        <w:trPr>
          <w:trHeight w:val="720"/>
        </w:trPr>
        <w:tc>
          <w:tcPr>
            <w:tcW w:w="3235" w:type="dxa"/>
          </w:tcPr>
          <w:p w14:paraId="0E197ACB" w14:textId="7D052485" w:rsidR="00C41A80" w:rsidRPr="001D0A2C" w:rsidRDefault="00C41A80" w:rsidP="00C41A80">
            <w:pPr>
              <w:rPr>
                <w:rFonts w:cstheme="minorHAnsi"/>
                <w:b/>
                <w:sz w:val="24"/>
                <w:szCs w:val="24"/>
              </w:rPr>
            </w:pPr>
            <w:r w:rsidRPr="001D0A2C">
              <w:rPr>
                <w:rFonts w:cstheme="minorHAnsi"/>
                <w:b/>
                <w:sz w:val="24"/>
                <w:szCs w:val="24"/>
              </w:rPr>
              <w:lastRenderedPageBreak/>
              <w:t>Objective 2</w:t>
            </w:r>
          </w:p>
        </w:tc>
        <w:tc>
          <w:tcPr>
            <w:tcW w:w="11250" w:type="dxa"/>
          </w:tcPr>
          <w:p w14:paraId="48B8A17A" w14:textId="77777777" w:rsidR="00C41A80" w:rsidRPr="001D0A2C" w:rsidRDefault="00C41A80" w:rsidP="00C41A80">
            <w:pPr>
              <w:rPr>
                <w:rFonts w:cstheme="minorHAnsi"/>
                <w:b/>
                <w:bCs/>
                <w:sz w:val="24"/>
                <w:szCs w:val="24"/>
              </w:rPr>
            </w:pPr>
            <w:r w:rsidRPr="001D0A2C">
              <w:rPr>
                <w:rFonts w:cstheme="minorHAnsi"/>
                <w:b/>
                <w:bCs/>
                <w:sz w:val="24"/>
                <w:szCs w:val="24"/>
              </w:rPr>
              <w:t>U.S. Embassy Policy Objective:</w:t>
            </w:r>
          </w:p>
          <w:p w14:paraId="6E17AE71" w14:textId="77777777" w:rsidR="00C41A80" w:rsidRPr="001D0A2C" w:rsidRDefault="00C41A80" w:rsidP="00C41A80">
            <w:pPr>
              <w:rPr>
                <w:rFonts w:cstheme="minorHAnsi"/>
                <w:b/>
                <w:bCs/>
                <w:sz w:val="24"/>
                <w:szCs w:val="24"/>
              </w:rPr>
            </w:pPr>
          </w:p>
          <w:p w14:paraId="1D8C1F30" w14:textId="17F5F117" w:rsidR="00C41A80" w:rsidRPr="001D0A2C" w:rsidRDefault="00C41A80" w:rsidP="00C41A80">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2:</w:t>
            </w:r>
          </w:p>
          <w:p w14:paraId="23952AEA" w14:textId="77777777" w:rsidR="00C41A80" w:rsidRPr="001D0A2C" w:rsidRDefault="00C41A80" w:rsidP="00C41A80">
            <w:pPr>
              <w:rPr>
                <w:rFonts w:cstheme="minorHAnsi"/>
                <w:sz w:val="24"/>
                <w:szCs w:val="24"/>
              </w:rPr>
            </w:pPr>
          </w:p>
          <w:p w14:paraId="2C9C0882" w14:textId="548CC0BE" w:rsidR="00C41A80" w:rsidRPr="001D0A2C" w:rsidRDefault="00C41A80" w:rsidP="00C41A80">
            <w:pPr>
              <w:rPr>
                <w:rFonts w:cstheme="minorHAnsi"/>
                <w:b/>
                <w:bCs/>
                <w:sz w:val="24"/>
                <w:szCs w:val="24"/>
              </w:rPr>
            </w:pPr>
            <w:r w:rsidRPr="001D0A2C">
              <w:rPr>
                <w:rFonts w:cstheme="minorHAnsi"/>
                <w:b/>
                <w:bCs/>
                <w:sz w:val="24"/>
                <w:szCs w:val="24"/>
              </w:rPr>
              <w:t>Activities</w:t>
            </w:r>
          </w:p>
          <w:p w14:paraId="78FF3139" w14:textId="36F11F58" w:rsidR="00C41A80"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p>
          <w:p w14:paraId="7F479047" w14:textId="77777777" w:rsidR="00036E4C" w:rsidRPr="001D0A2C" w:rsidRDefault="00036E4C" w:rsidP="00C41A80">
            <w:pPr>
              <w:rPr>
                <w:rFonts w:eastAsia="Times New Roman" w:cstheme="minorHAnsi"/>
                <w:color w:val="FF0000"/>
                <w:sz w:val="24"/>
                <w:szCs w:val="24"/>
              </w:rPr>
            </w:pPr>
          </w:p>
          <w:p w14:paraId="04DA9EBD" w14:textId="2A874484" w:rsidR="00036E4C" w:rsidRDefault="00036E4C" w:rsidP="00036E4C">
            <w:pPr>
              <w:pStyle w:val="ListParagraph"/>
              <w:numPr>
                <w:ilvl w:val="0"/>
                <w:numId w:val="23"/>
              </w:numPr>
            </w:pPr>
            <w:r>
              <w:t>Organize stakeholder meetings with government officials, NGOs, and local communities to discuss strategies for combating environmental crimes.</w:t>
            </w:r>
          </w:p>
          <w:p w14:paraId="52086AB6" w14:textId="0CA555B0" w:rsidR="00036E4C" w:rsidRDefault="00036E4C" w:rsidP="00036E4C">
            <w:pPr>
              <w:pStyle w:val="ListParagraph"/>
              <w:numPr>
                <w:ilvl w:val="0"/>
                <w:numId w:val="23"/>
              </w:numPr>
            </w:pPr>
            <w:r>
              <w:t>Develop and disseminate educational materials on sustainable fishing, forestry practices, and wildlife conservation.</w:t>
            </w:r>
          </w:p>
          <w:p w14:paraId="27F2AED8" w14:textId="5B4375B1" w:rsidR="00036E4C" w:rsidRDefault="00036E4C" w:rsidP="00036E4C">
            <w:pPr>
              <w:pStyle w:val="ListParagraph"/>
              <w:numPr>
                <w:ilvl w:val="0"/>
                <w:numId w:val="23"/>
              </w:numPr>
            </w:pPr>
            <w:r>
              <w:t>Establish a reporting mechanism for individuals to report instances of environmental crimes anonymously.</w:t>
            </w:r>
          </w:p>
          <w:p w14:paraId="2A41A663" w14:textId="77777777" w:rsidR="00036E4C" w:rsidRDefault="00036E4C" w:rsidP="00036E4C">
            <w:pPr>
              <w:pStyle w:val="ListParagraph"/>
            </w:pPr>
          </w:p>
          <w:p w14:paraId="45A4F425" w14:textId="77777777" w:rsidR="00C41A80" w:rsidRPr="001D0A2C" w:rsidRDefault="00C41A80" w:rsidP="00C41A80">
            <w:pPr>
              <w:rPr>
                <w:rFonts w:eastAsia="Times New Roman" w:cstheme="minorHAnsi"/>
                <w:sz w:val="24"/>
                <w:szCs w:val="24"/>
              </w:rPr>
            </w:pPr>
          </w:p>
          <w:p w14:paraId="6437186A" w14:textId="3614BB60" w:rsidR="00C41A80"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p>
          <w:p w14:paraId="315939E5" w14:textId="77777777" w:rsidR="00036E4C" w:rsidRPr="001D0A2C" w:rsidRDefault="00036E4C" w:rsidP="00C41A80">
            <w:pPr>
              <w:rPr>
                <w:rFonts w:eastAsia="Times New Roman" w:cstheme="minorHAnsi"/>
                <w:color w:val="FF0000"/>
                <w:sz w:val="24"/>
                <w:szCs w:val="24"/>
              </w:rPr>
            </w:pPr>
          </w:p>
          <w:p w14:paraId="6ED974D3" w14:textId="77777777" w:rsidR="00036E4C" w:rsidRDefault="00036E4C" w:rsidP="00036E4C">
            <w:pPr>
              <w:pStyle w:val="ListParagraph"/>
              <w:numPr>
                <w:ilvl w:val="0"/>
                <w:numId w:val="24"/>
              </w:numPr>
            </w:pPr>
            <w:r>
              <w:t>Conduct capacity-building workshops for law enforcement agencies on enforcing environmental protection laws.</w:t>
            </w:r>
          </w:p>
          <w:p w14:paraId="2763AE2D" w14:textId="192772D2" w:rsidR="00036E4C" w:rsidRDefault="00036E4C" w:rsidP="00036E4C">
            <w:pPr>
              <w:pStyle w:val="ListParagraph"/>
              <w:numPr>
                <w:ilvl w:val="0"/>
                <w:numId w:val="24"/>
              </w:numPr>
            </w:pPr>
            <w:r>
              <w:t>Implement technology solutions, such as remote sensing or monitoring systems, to track and deter illegal activities.</w:t>
            </w:r>
          </w:p>
          <w:p w14:paraId="361DC100" w14:textId="1B243B80" w:rsidR="00036E4C" w:rsidRDefault="00036E4C" w:rsidP="00036E4C">
            <w:pPr>
              <w:pStyle w:val="ListParagraph"/>
              <w:numPr>
                <w:ilvl w:val="0"/>
                <w:numId w:val="24"/>
              </w:numPr>
            </w:pPr>
            <w:r>
              <w:lastRenderedPageBreak/>
              <w:t>Collaborate with international organizations and neighboring countries to address transboundary environmental crimes effectively.</w:t>
            </w:r>
          </w:p>
          <w:p w14:paraId="5DE8CB2A" w14:textId="77777777" w:rsidR="00C41A80" w:rsidRPr="001D0A2C" w:rsidRDefault="00C41A80" w:rsidP="00C41A80">
            <w:pPr>
              <w:rPr>
                <w:rFonts w:eastAsia="Times New Roman" w:cstheme="minorHAnsi"/>
                <w:color w:val="FF0000"/>
                <w:sz w:val="24"/>
                <w:szCs w:val="24"/>
              </w:rPr>
            </w:pPr>
          </w:p>
          <w:p w14:paraId="46C6F794" w14:textId="77777777" w:rsidR="00C41A80" w:rsidRPr="001D0A2C" w:rsidRDefault="00C41A80" w:rsidP="00C41A80">
            <w:pPr>
              <w:rPr>
                <w:rFonts w:cstheme="minorHAnsi"/>
                <w:b/>
                <w:sz w:val="24"/>
                <w:szCs w:val="24"/>
              </w:rPr>
            </w:pPr>
            <w:r w:rsidRPr="001D0A2C">
              <w:rPr>
                <w:rFonts w:cstheme="minorHAnsi"/>
                <w:b/>
                <w:sz w:val="24"/>
                <w:szCs w:val="24"/>
              </w:rPr>
              <w:t>Expected Results</w:t>
            </w:r>
          </w:p>
          <w:p w14:paraId="5A14C321" w14:textId="77777777" w:rsidR="00C41A80" w:rsidRDefault="00C41A80" w:rsidP="00C41A80">
            <w:pPr>
              <w:rPr>
                <w:rFonts w:eastAsia="Times New Roman" w:cstheme="minorHAnsi"/>
                <w:b/>
                <w:bCs/>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40CA5F92" w14:textId="77777777" w:rsidR="00036E4C" w:rsidRPr="001D0A2C" w:rsidRDefault="00036E4C" w:rsidP="00C41A80">
            <w:pPr>
              <w:rPr>
                <w:rFonts w:eastAsia="Times New Roman" w:cstheme="minorHAnsi"/>
                <w:sz w:val="24"/>
                <w:szCs w:val="24"/>
              </w:rPr>
            </w:pPr>
          </w:p>
          <w:p w14:paraId="26085B22" w14:textId="44CBBD07" w:rsidR="00036E4C" w:rsidRDefault="00036E4C" w:rsidP="00036E4C">
            <w:pPr>
              <w:pStyle w:val="ListParagraph"/>
              <w:numPr>
                <w:ilvl w:val="0"/>
                <w:numId w:val="25"/>
              </w:numPr>
            </w:pPr>
            <w:r>
              <w:t xml:space="preserve">Increased compliance with environmental regulations and laws among </w:t>
            </w:r>
            <w:r w:rsidR="00AF2715">
              <w:t>industrial fishing trawlers</w:t>
            </w:r>
            <w:r>
              <w:t>, loggers, and community members.</w:t>
            </w:r>
          </w:p>
          <w:p w14:paraId="299CF115" w14:textId="02415089" w:rsidR="00036E4C" w:rsidRDefault="00036E4C" w:rsidP="00036E4C">
            <w:pPr>
              <w:pStyle w:val="ListParagraph"/>
              <w:numPr>
                <w:ilvl w:val="0"/>
                <w:numId w:val="25"/>
              </w:numPr>
            </w:pPr>
            <w:r>
              <w:t>Enhanced reporting and monitoring systems for environmental crimes in Gabon.</w:t>
            </w:r>
          </w:p>
          <w:p w14:paraId="04D98248" w14:textId="4873FFC2" w:rsidR="00036E4C" w:rsidRDefault="00036E4C" w:rsidP="00036E4C">
            <w:pPr>
              <w:pStyle w:val="ListParagraph"/>
              <w:numPr>
                <w:ilvl w:val="0"/>
                <w:numId w:val="25"/>
              </w:numPr>
            </w:pPr>
            <w:r>
              <w:t>Strengthened partnerships between government agencies, NGOs, and local communities to combat environmental offenses.</w:t>
            </w:r>
          </w:p>
          <w:p w14:paraId="2767BADB" w14:textId="4BA3A4A6" w:rsidR="00036E4C" w:rsidRDefault="00036E4C" w:rsidP="00036E4C">
            <w:pPr>
              <w:pStyle w:val="ListParagraph"/>
              <w:numPr>
                <w:ilvl w:val="0"/>
                <w:numId w:val="25"/>
              </w:numPr>
            </w:pPr>
            <w:r>
              <w:t>Decreased instances of illegal fishing, logging, and poaching in Gabon's natural ecosystems.</w:t>
            </w:r>
          </w:p>
          <w:p w14:paraId="51782DF6" w14:textId="77777777" w:rsidR="00036E4C" w:rsidRDefault="00036E4C" w:rsidP="00036E4C"/>
          <w:p w14:paraId="1CA3C6D9" w14:textId="77777777" w:rsidR="00C41A80" w:rsidRPr="001D0A2C" w:rsidRDefault="00C41A80" w:rsidP="00C41A80">
            <w:pPr>
              <w:rPr>
                <w:rFonts w:eastAsia="Times New Roman" w:cstheme="minorHAnsi"/>
                <w:color w:val="FF0000"/>
                <w:sz w:val="24"/>
                <w:szCs w:val="24"/>
              </w:rPr>
            </w:pPr>
          </w:p>
          <w:p w14:paraId="52103A76" w14:textId="66656DC4" w:rsidR="00C41A80" w:rsidRDefault="009E41D6" w:rsidP="00C41A80">
            <w:pPr>
              <w:rPr>
                <w:rFonts w:cstheme="minorHAnsi"/>
                <w:b/>
                <w:bCs/>
                <w:sz w:val="24"/>
                <w:szCs w:val="24"/>
              </w:rPr>
            </w:pPr>
            <w:r w:rsidRPr="001D0A2C">
              <w:rPr>
                <w:rFonts w:cstheme="minorHAnsi"/>
                <w:b/>
                <w:bCs/>
                <w:sz w:val="24"/>
                <w:szCs w:val="24"/>
              </w:rPr>
              <w:t xml:space="preserve">Performance </w:t>
            </w:r>
            <w:r w:rsidR="00C41A80" w:rsidRPr="001D0A2C">
              <w:rPr>
                <w:rFonts w:cstheme="minorHAnsi"/>
                <w:b/>
                <w:bCs/>
                <w:sz w:val="24"/>
                <w:szCs w:val="24"/>
              </w:rPr>
              <w:t>Indicators:</w:t>
            </w:r>
          </w:p>
          <w:p w14:paraId="5286437E" w14:textId="77777777" w:rsidR="00036E4C" w:rsidRPr="001D0A2C" w:rsidRDefault="00036E4C" w:rsidP="00C41A80">
            <w:pPr>
              <w:rPr>
                <w:rFonts w:cstheme="minorHAnsi"/>
                <w:b/>
                <w:bCs/>
                <w:sz w:val="24"/>
                <w:szCs w:val="24"/>
              </w:rPr>
            </w:pPr>
          </w:p>
          <w:p w14:paraId="03D80880" w14:textId="77777777" w:rsidR="00036E4C" w:rsidRDefault="00036E4C" w:rsidP="00036E4C">
            <w:pPr>
              <w:pStyle w:val="ListParagraph"/>
              <w:numPr>
                <w:ilvl w:val="0"/>
                <w:numId w:val="26"/>
              </w:numPr>
            </w:pPr>
            <w:r>
              <w:t>Percentage change in the number of reported environmental crimes over the project period.</w:t>
            </w:r>
          </w:p>
          <w:p w14:paraId="11CAD42B" w14:textId="36D182E6" w:rsidR="00036E4C" w:rsidRDefault="00036E4C" w:rsidP="00036E4C">
            <w:pPr>
              <w:pStyle w:val="ListParagraph"/>
              <w:numPr>
                <w:ilvl w:val="0"/>
                <w:numId w:val="26"/>
              </w:numPr>
            </w:pPr>
            <w:r>
              <w:t>Number of successful prosecutions or enforcement actions taken against perpetrators of environmental crimes.</w:t>
            </w:r>
          </w:p>
          <w:p w14:paraId="2D3A3BE8" w14:textId="39474064" w:rsidR="00036E4C" w:rsidRDefault="00036E4C" w:rsidP="00036E4C">
            <w:pPr>
              <w:pStyle w:val="ListParagraph"/>
              <w:numPr>
                <w:ilvl w:val="0"/>
                <w:numId w:val="26"/>
              </w:numPr>
            </w:pPr>
            <w:r>
              <w:t>Level of community engagement and participation in conservation activities.</w:t>
            </w:r>
          </w:p>
          <w:p w14:paraId="6F4FAC74" w14:textId="262595A4" w:rsidR="00C41A80" w:rsidRPr="00036E4C" w:rsidRDefault="00036E4C" w:rsidP="00036E4C">
            <w:pPr>
              <w:pStyle w:val="ListParagraph"/>
              <w:numPr>
                <w:ilvl w:val="0"/>
                <w:numId w:val="26"/>
              </w:numPr>
              <w:rPr>
                <w:rFonts w:eastAsia="Times New Roman" w:cstheme="minorHAnsi"/>
                <w:color w:val="FF0000"/>
                <w:sz w:val="24"/>
                <w:szCs w:val="24"/>
              </w:rPr>
            </w:pPr>
            <w:r>
              <w:t xml:space="preserve">Improvement in Gabon's ranking on international indices measuring environmental protection and </w:t>
            </w:r>
            <w:r w:rsidR="00AF2715">
              <w:t>sustainability.</w:t>
            </w:r>
          </w:p>
          <w:p w14:paraId="672655AD" w14:textId="77777777" w:rsidR="00036E4C" w:rsidRPr="00036E4C" w:rsidRDefault="00036E4C" w:rsidP="00036E4C">
            <w:pPr>
              <w:rPr>
                <w:rFonts w:eastAsia="Times New Roman" w:cstheme="minorHAnsi"/>
                <w:color w:val="FF0000"/>
                <w:sz w:val="24"/>
                <w:szCs w:val="24"/>
              </w:rPr>
            </w:pPr>
          </w:p>
          <w:p w14:paraId="5E97BDF9" w14:textId="11800D2C" w:rsidR="00C41A80" w:rsidRDefault="00C41A80" w:rsidP="00C41A80">
            <w:pPr>
              <w:rPr>
                <w:rFonts w:cstheme="minorHAnsi"/>
                <w:b/>
                <w:bCs/>
                <w:sz w:val="24"/>
                <w:szCs w:val="24"/>
              </w:rPr>
            </w:pPr>
            <w:r w:rsidRPr="001D0A2C">
              <w:rPr>
                <w:rFonts w:cstheme="minorHAnsi"/>
                <w:b/>
                <w:bCs/>
                <w:sz w:val="24"/>
                <w:szCs w:val="24"/>
              </w:rPr>
              <w:t>Inputs:</w:t>
            </w:r>
          </w:p>
          <w:p w14:paraId="4DEB56A6" w14:textId="77777777" w:rsidR="00036E4C" w:rsidRPr="001D0A2C" w:rsidRDefault="00036E4C" w:rsidP="00C41A80">
            <w:pPr>
              <w:rPr>
                <w:rFonts w:cstheme="minorHAnsi"/>
                <w:b/>
                <w:bCs/>
                <w:sz w:val="24"/>
                <w:szCs w:val="24"/>
              </w:rPr>
            </w:pPr>
          </w:p>
          <w:p w14:paraId="58680EEC" w14:textId="77777777" w:rsidR="00036E4C" w:rsidRDefault="00036E4C" w:rsidP="00036E4C">
            <w:pPr>
              <w:pStyle w:val="ListParagraph"/>
              <w:numPr>
                <w:ilvl w:val="0"/>
                <w:numId w:val="27"/>
              </w:numPr>
            </w:pPr>
            <w:r>
              <w:t>Funding for training workshops, awareness campaigns, and capacity-building activities.</w:t>
            </w:r>
          </w:p>
          <w:p w14:paraId="2B114DCD" w14:textId="0472855C" w:rsidR="00036E4C" w:rsidRDefault="00036E4C" w:rsidP="00036E4C">
            <w:pPr>
              <w:pStyle w:val="ListParagraph"/>
              <w:numPr>
                <w:ilvl w:val="0"/>
                <w:numId w:val="27"/>
              </w:numPr>
            </w:pPr>
            <w:r>
              <w:t>Staff time for project management, coordination, and implementation.</w:t>
            </w:r>
          </w:p>
          <w:p w14:paraId="51E271AF" w14:textId="4FACEC39" w:rsidR="00036E4C" w:rsidRDefault="00036E4C" w:rsidP="00036E4C">
            <w:pPr>
              <w:pStyle w:val="ListParagraph"/>
              <w:numPr>
                <w:ilvl w:val="0"/>
                <w:numId w:val="27"/>
              </w:numPr>
            </w:pPr>
            <w:r>
              <w:t>Technology and equipment for monitoring and reporting environmental crimes.</w:t>
            </w:r>
          </w:p>
          <w:p w14:paraId="7FACDD13" w14:textId="77777777" w:rsidR="00C41A80" w:rsidRPr="001D0A2C" w:rsidRDefault="00C41A80" w:rsidP="00C41A80">
            <w:pPr>
              <w:pStyle w:val="ListParagraph"/>
              <w:rPr>
                <w:rFonts w:eastAsia="Times New Roman" w:cstheme="minorHAnsi"/>
                <w:color w:val="FF0000"/>
                <w:sz w:val="24"/>
                <w:szCs w:val="24"/>
              </w:rPr>
            </w:pPr>
          </w:p>
          <w:p w14:paraId="25AA300B" w14:textId="47773D9A" w:rsidR="00C41A80" w:rsidRDefault="00C41A80" w:rsidP="00C41A80">
            <w:pPr>
              <w:rPr>
                <w:rFonts w:cstheme="minorHAnsi"/>
                <w:b/>
                <w:bCs/>
                <w:sz w:val="24"/>
                <w:szCs w:val="24"/>
              </w:rPr>
            </w:pPr>
            <w:r w:rsidRPr="001D0A2C">
              <w:rPr>
                <w:rFonts w:cstheme="minorHAnsi"/>
                <w:b/>
                <w:bCs/>
                <w:sz w:val="24"/>
                <w:szCs w:val="24"/>
              </w:rPr>
              <w:t>Outputs:</w:t>
            </w:r>
          </w:p>
          <w:p w14:paraId="479FFFAF" w14:textId="77777777" w:rsidR="00036E4C" w:rsidRPr="001D0A2C" w:rsidRDefault="00036E4C" w:rsidP="00C41A80">
            <w:pPr>
              <w:rPr>
                <w:rFonts w:cstheme="minorHAnsi"/>
                <w:b/>
                <w:bCs/>
                <w:sz w:val="24"/>
                <w:szCs w:val="24"/>
              </w:rPr>
            </w:pPr>
          </w:p>
          <w:p w14:paraId="694A9F58" w14:textId="75B679A4" w:rsidR="00036E4C" w:rsidRDefault="00036E4C" w:rsidP="00036E4C">
            <w:pPr>
              <w:pStyle w:val="ListParagraph"/>
              <w:numPr>
                <w:ilvl w:val="0"/>
                <w:numId w:val="28"/>
              </w:numPr>
            </w:pPr>
            <w:r>
              <w:t>Conducted stakeholder meetings with government officials, NGOs, and local communities.</w:t>
            </w:r>
          </w:p>
          <w:p w14:paraId="6ECFD353" w14:textId="41743F86" w:rsidR="00036E4C" w:rsidRDefault="00036E4C" w:rsidP="00036E4C">
            <w:pPr>
              <w:pStyle w:val="ListParagraph"/>
              <w:numPr>
                <w:ilvl w:val="0"/>
                <w:numId w:val="28"/>
              </w:numPr>
            </w:pPr>
            <w:r>
              <w:t>Developed and distributed educational materials on sustainable practices and conservation.</w:t>
            </w:r>
          </w:p>
          <w:p w14:paraId="35EB079F" w14:textId="3E9152B4" w:rsidR="00036E4C" w:rsidRDefault="00036E4C" w:rsidP="00036E4C">
            <w:pPr>
              <w:pStyle w:val="ListParagraph"/>
              <w:numPr>
                <w:ilvl w:val="0"/>
                <w:numId w:val="28"/>
              </w:numPr>
            </w:pPr>
            <w:r>
              <w:t>Established an anonymous reporting mechanism for environmental offenses.</w:t>
            </w:r>
          </w:p>
          <w:p w14:paraId="61E61379" w14:textId="77777777" w:rsidR="00036E4C" w:rsidRDefault="00036E4C" w:rsidP="00036E4C"/>
          <w:p w14:paraId="00FBCE95" w14:textId="77777777" w:rsidR="00C41A80" w:rsidRDefault="00C41A80"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72821F83" w14:textId="77777777" w:rsidR="00C7746C" w:rsidRPr="001D0A2C" w:rsidRDefault="00C7746C" w:rsidP="00C41A80">
            <w:pPr>
              <w:autoSpaceDE w:val="0"/>
              <w:autoSpaceDN w:val="0"/>
              <w:adjustRightInd w:val="0"/>
              <w:spacing w:before="240"/>
              <w:contextualSpacing/>
              <w:jc w:val="both"/>
              <w:rPr>
                <w:rFonts w:cstheme="minorHAnsi"/>
                <w:sz w:val="24"/>
                <w:szCs w:val="24"/>
              </w:rPr>
            </w:pPr>
          </w:p>
          <w:p w14:paraId="250C6110" w14:textId="77777777" w:rsidR="00C7746C" w:rsidRDefault="00C7746C" w:rsidP="00C7746C">
            <w:pPr>
              <w:pStyle w:val="ListParagraph"/>
              <w:numPr>
                <w:ilvl w:val="0"/>
                <w:numId w:val="29"/>
              </w:numPr>
            </w:pPr>
            <w:r>
              <w:t>Number of stakeholder meetings held with government officials, NGOs, and local communities.</w:t>
            </w:r>
          </w:p>
          <w:p w14:paraId="66F45A42" w14:textId="69D05B12" w:rsidR="00C7746C" w:rsidRDefault="00C7746C" w:rsidP="00C7746C">
            <w:pPr>
              <w:pStyle w:val="ListParagraph"/>
              <w:numPr>
                <w:ilvl w:val="0"/>
                <w:numId w:val="29"/>
              </w:numPr>
            </w:pPr>
            <w:r>
              <w:t>Quantity of educational materials developed and distributed.</w:t>
            </w:r>
          </w:p>
          <w:p w14:paraId="47377FB3" w14:textId="6FD7829A" w:rsidR="00C7746C" w:rsidRDefault="00C7746C" w:rsidP="00C7746C">
            <w:pPr>
              <w:pStyle w:val="ListParagraph"/>
              <w:numPr>
                <w:ilvl w:val="0"/>
                <w:numId w:val="29"/>
              </w:numPr>
            </w:pPr>
            <w:r>
              <w:lastRenderedPageBreak/>
              <w:t>Number of reports received through the anonymous reporting mechanism.</w:t>
            </w:r>
          </w:p>
          <w:p w14:paraId="4B7A6EF0" w14:textId="77777777" w:rsidR="00C41A80" w:rsidRPr="001D0A2C" w:rsidRDefault="00C41A80" w:rsidP="00C41A80">
            <w:pPr>
              <w:rPr>
                <w:rFonts w:cstheme="minorHAnsi"/>
                <w:sz w:val="24"/>
                <w:szCs w:val="24"/>
              </w:rPr>
            </w:pPr>
          </w:p>
          <w:p w14:paraId="32FEC35B" w14:textId="4E3ECF03" w:rsidR="00C41A80" w:rsidRDefault="00C41A80" w:rsidP="00C41A80">
            <w:pPr>
              <w:rPr>
                <w:rFonts w:cstheme="minorHAnsi"/>
                <w:b/>
                <w:bCs/>
                <w:sz w:val="24"/>
                <w:szCs w:val="24"/>
              </w:rPr>
            </w:pPr>
            <w:r w:rsidRPr="001D0A2C">
              <w:rPr>
                <w:rFonts w:cstheme="minorHAnsi"/>
                <w:b/>
                <w:bCs/>
                <w:sz w:val="24"/>
                <w:szCs w:val="24"/>
              </w:rPr>
              <w:t>Targets:</w:t>
            </w:r>
          </w:p>
          <w:p w14:paraId="491FF90B" w14:textId="77777777" w:rsidR="00C7746C" w:rsidRPr="001D0A2C" w:rsidRDefault="00C7746C" w:rsidP="00C41A80">
            <w:pPr>
              <w:rPr>
                <w:rFonts w:cstheme="minorHAnsi"/>
                <w:b/>
                <w:bCs/>
                <w:sz w:val="24"/>
                <w:szCs w:val="24"/>
              </w:rPr>
            </w:pPr>
          </w:p>
          <w:p w14:paraId="6AA1F4D5" w14:textId="77777777" w:rsidR="00C7746C" w:rsidRDefault="00C7746C" w:rsidP="00C7746C">
            <w:pPr>
              <w:pStyle w:val="ListParagraph"/>
              <w:numPr>
                <w:ilvl w:val="0"/>
                <w:numId w:val="30"/>
              </w:numPr>
            </w:pPr>
            <w:r>
              <w:t>Hold at least 3 stakeholder meetings within the first six months of the project.</w:t>
            </w:r>
          </w:p>
          <w:p w14:paraId="623A876A" w14:textId="06E22E69" w:rsidR="00C7746C" w:rsidRDefault="00C7746C" w:rsidP="00C7746C">
            <w:pPr>
              <w:pStyle w:val="ListParagraph"/>
              <w:numPr>
                <w:ilvl w:val="0"/>
                <w:numId w:val="30"/>
              </w:numPr>
            </w:pPr>
            <w:r>
              <w:t>Develop and distribute 1,000 copies of educational materials by the end of the first quarter.</w:t>
            </w:r>
          </w:p>
          <w:p w14:paraId="7A69C6E5" w14:textId="440E222A" w:rsidR="00C7746C" w:rsidRDefault="00C7746C" w:rsidP="00C7746C">
            <w:pPr>
              <w:pStyle w:val="ListParagraph"/>
              <w:numPr>
                <w:ilvl w:val="0"/>
                <w:numId w:val="30"/>
              </w:numPr>
            </w:pPr>
            <w:r>
              <w:t>Receive a minimum of 50 reports through the anonymous reporting mechanism within the first year.</w:t>
            </w:r>
          </w:p>
          <w:p w14:paraId="470033C8" w14:textId="77777777" w:rsidR="00C7746C" w:rsidRDefault="00C7746C" w:rsidP="00C7746C"/>
          <w:p w14:paraId="5F956BF0" w14:textId="6A8C4944" w:rsidR="00C41A80" w:rsidRDefault="00C41A80" w:rsidP="00C41A80">
            <w:pPr>
              <w:rPr>
                <w:rFonts w:cstheme="minorHAnsi"/>
                <w:b/>
                <w:bCs/>
                <w:sz w:val="24"/>
                <w:szCs w:val="24"/>
              </w:rPr>
            </w:pPr>
            <w:r w:rsidRPr="001D0A2C">
              <w:rPr>
                <w:rFonts w:cstheme="minorHAnsi"/>
                <w:b/>
                <w:bCs/>
                <w:sz w:val="24"/>
                <w:szCs w:val="24"/>
              </w:rPr>
              <w:t>Outcomes:</w:t>
            </w:r>
          </w:p>
          <w:p w14:paraId="73150366" w14:textId="77777777" w:rsidR="00C7746C" w:rsidRPr="001D0A2C" w:rsidRDefault="00C7746C" w:rsidP="00C41A80">
            <w:pPr>
              <w:rPr>
                <w:rFonts w:cstheme="minorHAnsi"/>
                <w:b/>
                <w:bCs/>
                <w:sz w:val="24"/>
                <w:szCs w:val="24"/>
              </w:rPr>
            </w:pPr>
          </w:p>
          <w:p w14:paraId="281C5E9A" w14:textId="77777777" w:rsidR="00C7746C" w:rsidRDefault="00C7746C" w:rsidP="00C7746C">
            <w:pPr>
              <w:pStyle w:val="ListParagraph"/>
              <w:numPr>
                <w:ilvl w:val="0"/>
                <w:numId w:val="31"/>
              </w:numPr>
            </w:pPr>
            <w:r>
              <w:t>Increased collaboration and communication among stakeholders leading to more coordinated efforts in combating environmental crimes.</w:t>
            </w:r>
          </w:p>
          <w:p w14:paraId="6366058C" w14:textId="1A92EF02" w:rsidR="00C7746C" w:rsidRDefault="00C7746C" w:rsidP="00C7746C">
            <w:pPr>
              <w:pStyle w:val="ListParagraph"/>
              <w:numPr>
                <w:ilvl w:val="0"/>
                <w:numId w:val="31"/>
              </w:numPr>
            </w:pPr>
            <w:r>
              <w:t>Improved knowledge and awareness among local communities about sustainable practices and the importance of environmental protection.</w:t>
            </w:r>
          </w:p>
          <w:p w14:paraId="19AF35B6" w14:textId="77777777" w:rsidR="00C41A80" w:rsidRDefault="00C7746C" w:rsidP="007C5B8A">
            <w:pPr>
              <w:pStyle w:val="ListParagraph"/>
              <w:numPr>
                <w:ilvl w:val="0"/>
                <w:numId w:val="31"/>
              </w:numPr>
            </w:pPr>
            <w:r>
              <w:t>Enhanced reporting and detection of environmental crimes resulting in more effective enforcement and prosecution of offenders.</w:t>
            </w:r>
          </w:p>
          <w:p w14:paraId="0288695C" w14:textId="56025FF9" w:rsidR="007C5B8A" w:rsidRPr="007C5B8A" w:rsidRDefault="007C5B8A" w:rsidP="007C5B8A">
            <w:pPr>
              <w:pStyle w:val="ListParagraph"/>
            </w:pPr>
          </w:p>
        </w:tc>
      </w:tr>
      <w:tr w:rsidR="00C41A80" w:rsidRPr="001D0A2C" w14:paraId="52AC6264" w14:textId="77777777" w:rsidTr="00746F12">
        <w:trPr>
          <w:trHeight w:val="720"/>
        </w:trPr>
        <w:tc>
          <w:tcPr>
            <w:tcW w:w="3235" w:type="dxa"/>
          </w:tcPr>
          <w:p w14:paraId="49407BF9" w14:textId="201EE1A9" w:rsidR="00C41A80" w:rsidRPr="001D0A2C" w:rsidRDefault="00C41A80" w:rsidP="00C41A80">
            <w:pPr>
              <w:rPr>
                <w:rFonts w:cstheme="minorHAnsi"/>
                <w:b/>
                <w:sz w:val="24"/>
                <w:szCs w:val="24"/>
              </w:rPr>
            </w:pPr>
            <w:r w:rsidRPr="001D0A2C">
              <w:rPr>
                <w:rFonts w:cstheme="minorHAnsi"/>
                <w:b/>
                <w:sz w:val="24"/>
                <w:szCs w:val="24"/>
              </w:rPr>
              <w:lastRenderedPageBreak/>
              <w:t>Objective 3</w:t>
            </w:r>
          </w:p>
        </w:tc>
        <w:tc>
          <w:tcPr>
            <w:tcW w:w="11250" w:type="dxa"/>
          </w:tcPr>
          <w:p w14:paraId="3C837859" w14:textId="77777777" w:rsidR="00C41A80" w:rsidRPr="001D0A2C" w:rsidRDefault="00C41A80" w:rsidP="00C41A80">
            <w:pPr>
              <w:rPr>
                <w:rFonts w:cstheme="minorHAnsi"/>
                <w:b/>
                <w:bCs/>
                <w:sz w:val="24"/>
                <w:szCs w:val="24"/>
              </w:rPr>
            </w:pPr>
            <w:r w:rsidRPr="001D0A2C">
              <w:rPr>
                <w:rFonts w:cstheme="minorHAnsi"/>
                <w:b/>
                <w:bCs/>
                <w:sz w:val="24"/>
                <w:szCs w:val="24"/>
              </w:rPr>
              <w:t>U.S. Embassy Policy Objective:</w:t>
            </w:r>
          </w:p>
          <w:p w14:paraId="1AACCA59" w14:textId="77777777" w:rsidR="00C41A80" w:rsidRPr="001D0A2C" w:rsidRDefault="00C41A80" w:rsidP="00C41A80">
            <w:pPr>
              <w:rPr>
                <w:rFonts w:cstheme="minorHAnsi"/>
                <w:b/>
                <w:bCs/>
                <w:sz w:val="24"/>
                <w:szCs w:val="24"/>
              </w:rPr>
            </w:pPr>
          </w:p>
          <w:p w14:paraId="71DB6DE7" w14:textId="0A2A490D" w:rsidR="00C41A80" w:rsidRPr="001D0A2C" w:rsidRDefault="00C41A80" w:rsidP="00C41A80">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3:</w:t>
            </w:r>
          </w:p>
          <w:p w14:paraId="0A143241" w14:textId="77777777" w:rsidR="00C41A80" w:rsidRPr="001D0A2C" w:rsidRDefault="00C41A80" w:rsidP="00C41A80">
            <w:pPr>
              <w:rPr>
                <w:rFonts w:cstheme="minorHAnsi"/>
                <w:sz w:val="24"/>
                <w:szCs w:val="24"/>
              </w:rPr>
            </w:pPr>
          </w:p>
          <w:p w14:paraId="43D89A7D" w14:textId="36CB0E38" w:rsidR="00C41A80" w:rsidRPr="001D0A2C" w:rsidRDefault="00C41A80" w:rsidP="00C41A80">
            <w:pPr>
              <w:rPr>
                <w:rFonts w:cstheme="minorHAnsi"/>
                <w:b/>
                <w:bCs/>
                <w:sz w:val="24"/>
                <w:szCs w:val="24"/>
              </w:rPr>
            </w:pPr>
            <w:r w:rsidRPr="001D0A2C">
              <w:rPr>
                <w:rFonts w:cstheme="minorHAnsi"/>
                <w:b/>
                <w:bCs/>
                <w:sz w:val="24"/>
                <w:szCs w:val="24"/>
              </w:rPr>
              <w:t>Activities</w:t>
            </w:r>
          </w:p>
          <w:p w14:paraId="67AB940F" w14:textId="5454C82F" w:rsidR="00C41A80" w:rsidRDefault="00C41A80" w:rsidP="00C41A80">
            <w:pPr>
              <w:rPr>
                <w:rFonts w:eastAsia="Times New Roman" w:cstheme="minorHAnsi"/>
                <w:color w:val="FF0000"/>
                <w:sz w:val="24"/>
                <w:szCs w:val="24"/>
              </w:rPr>
            </w:pPr>
            <w:r w:rsidRPr="001D0A2C">
              <w:rPr>
                <w:rFonts w:eastAsia="Times New Roman" w:cstheme="minorHAnsi"/>
                <w:sz w:val="24"/>
                <w:szCs w:val="24"/>
              </w:rPr>
              <w:t>To achieve the goals and expected results, the program should include the following</w:t>
            </w:r>
            <w:r w:rsidR="009F0622">
              <w:rPr>
                <w:rFonts w:eastAsia="Times New Roman" w:cstheme="minorHAnsi"/>
                <w:sz w:val="24"/>
                <w:szCs w:val="24"/>
              </w:rPr>
              <w:t xml:space="preserve">: </w:t>
            </w:r>
          </w:p>
          <w:p w14:paraId="27B7E5F0" w14:textId="77777777" w:rsidR="00C7746C" w:rsidRPr="001D0A2C" w:rsidRDefault="00C7746C" w:rsidP="00C41A80">
            <w:pPr>
              <w:rPr>
                <w:rFonts w:eastAsia="Times New Roman" w:cstheme="minorHAnsi"/>
                <w:color w:val="FF0000"/>
                <w:sz w:val="24"/>
                <w:szCs w:val="24"/>
              </w:rPr>
            </w:pPr>
          </w:p>
          <w:p w14:paraId="550AEDEC" w14:textId="2D37B778" w:rsidR="00C7746C" w:rsidRDefault="00C7746C" w:rsidP="00C7746C">
            <w:pPr>
              <w:pStyle w:val="ListParagraph"/>
              <w:numPr>
                <w:ilvl w:val="0"/>
                <w:numId w:val="33"/>
              </w:numPr>
            </w:pPr>
            <w:r>
              <w:t>Provide training sessions for law enforcement agencies on environmental laws and regulations.</w:t>
            </w:r>
          </w:p>
          <w:p w14:paraId="1F565CB7" w14:textId="44F7B6A7" w:rsidR="00C7746C" w:rsidRDefault="00C7746C" w:rsidP="00C7746C">
            <w:pPr>
              <w:pStyle w:val="ListParagraph"/>
              <w:numPr>
                <w:ilvl w:val="0"/>
                <w:numId w:val="33"/>
              </w:numPr>
            </w:pPr>
            <w:r>
              <w:t>Organize workshops for community members on sustainable resource management and conservation practices.</w:t>
            </w:r>
          </w:p>
          <w:p w14:paraId="4F2F941F" w14:textId="6130435E" w:rsidR="00C7746C" w:rsidRDefault="00C7746C" w:rsidP="00C7746C">
            <w:pPr>
              <w:pStyle w:val="ListParagraph"/>
              <w:numPr>
                <w:ilvl w:val="0"/>
                <w:numId w:val="33"/>
              </w:numPr>
            </w:pPr>
            <w:r>
              <w:t>Establish a task force to conduct regular patrols and monitoring of protected areas.</w:t>
            </w:r>
          </w:p>
          <w:p w14:paraId="6F525994" w14:textId="77777777" w:rsidR="00C7746C" w:rsidRDefault="00C7746C" w:rsidP="00C7746C"/>
          <w:p w14:paraId="3C38560C" w14:textId="77777777" w:rsidR="00C41A80" w:rsidRPr="001D0A2C" w:rsidRDefault="00C41A80" w:rsidP="00C41A80">
            <w:pPr>
              <w:rPr>
                <w:rFonts w:eastAsia="Times New Roman" w:cstheme="minorHAnsi"/>
                <w:sz w:val="24"/>
                <w:szCs w:val="24"/>
              </w:rPr>
            </w:pPr>
          </w:p>
          <w:p w14:paraId="5849DC41" w14:textId="5390A2CB" w:rsidR="00C41A80"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p>
          <w:p w14:paraId="2AE3403A" w14:textId="77777777" w:rsidR="00C7746C" w:rsidRPr="001D0A2C" w:rsidRDefault="00C7746C" w:rsidP="00C41A80">
            <w:pPr>
              <w:rPr>
                <w:rFonts w:eastAsia="Times New Roman" w:cstheme="minorHAnsi"/>
                <w:color w:val="FF0000"/>
                <w:sz w:val="24"/>
                <w:szCs w:val="24"/>
              </w:rPr>
            </w:pPr>
          </w:p>
          <w:p w14:paraId="4A18379D" w14:textId="77777777" w:rsidR="00C7746C" w:rsidRDefault="00C7746C" w:rsidP="00C7746C">
            <w:pPr>
              <w:pStyle w:val="ListParagraph"/>
              <w:numPr>
                <w:ilvl w:val="0"/>
                <w:numId w:val="34"/>
              </w:numPr>
            </w:pPr>
            <w:r>
              <w:t>Implement a public awareness campaign to promote eco-tourism and the economic benefits of preserving natural ecosystems.</w:t>
            </w:r>
          </w:p>
          <w:p w14:paraId="1E1A65B1" w14:textId="0A88912D" w:rsidR="00C7746C" w:rsidRDefault="00C7746C" w:rsidP="00C7746C">
            <w:pPr>
              <w:pStyle w:val="ListParagraph"/>
              <w:numPr>
                <w:ilvl w:val="0"/>
                <w:numId w:val="34"/>
              </w:numPr>
            </w:pPr>
            <w:r>
              <w:t>Support the development of sustainable livelihood projects for communities dependent on natural resources.</w:t>
            </w:r>
          </w:p>
          <w:p w14:paraId="75BC011A" w14:textId="4B14588B" w:rsidR="00C7746C" w:rsidRDefault="00C7746C" w:rsidP="00C7746C">
            <w:pPr>
              <w:pStyle w:val="ListParagraph"/>
              <w:numPr>
                <w:ilvl w:val="0"/>
                <w:numId w:val="34"/>
              </w:numPr>
            </w:pPr>
            <w:r>
              <w:t>Collaborate with educational institutions to integrate environmental education into school curricula.</w:t>
            </w:r>
          </w:p>
          <w:p w14:paraId="48833F6D" w14:textId="77777777" w:rsidR="00C7746C" w:rsidRDefault="00C7746C" w:rsidP="00C7746C"/>
          <w:p w14:paraId="18BEF439" w14:textId="77777777" w:rsidR="00C41A80" w:rsidRPr="001D0A2C" w:rsidRDefault="00C41A80" w:rsidP="00C41A80">
            <w:pPr>
              <w:rPr>
                <w:rFonts w:eastAsia="Times New Roman" w:cstheme="minorHAnsi"/>
                <w:color w:val="FF0000"/>
                <w:sz w:val="24"/>
                <w:szCs w:val="24"/>
              </w:rPr>
            </w:pPr>
          </w:p>
          <w:p w14:paraId="70ABF822" w14:textId="77777777" w:rsidR="00C41A80" w:rsidRPr="001D0A2C" w:rsidRDefault="00C41A80" w:rsidP="00C41A80">
            <w:pPr>
              <w:rPr>
                <w:rFonts w:cstheme="minorHAnsi"/>
                <w:b/>
                <w:sz w:val="24"/>
                <w:szCs w:val="24"/>
              </w:rPr>
            </w:pPr>
            <w:r w:rsidRPr="001D0A2C">
              <w:rPr>
                <w:rFonts w:cstheme="minorHAnsi"/>
                <w:b/>
                <w:sz w:val="24"/>
                <w:szCs w:val="24"/>
              </w:rPr>
              <w:lastRenderedPageBreak/>
              <w:t>Expected Results</w:t>
            </w:r>
          </w:p>
          <w:p w14:paraId="105B30DB" w14:textId="77777777" w:rsidR="00C41A80" w:rsidRDefault="00C41A80" w:rsidP="00C41A80">
            <w:pPr>
              <w:rPr>
                <w:rFonts w:eastAsia="Times New Roman" w:cstheme="minorHAnsi"/>
                <w:b/>
                <w:bCs/>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15EBFEBE" w14:textId="77777777" w:rsidR="00C7746C" w:rsidRPr="001D0A2C" w:rsidRDefault="00C7746C" w:rsidP="00C41A80">
            <w:pPr>
              <w:rPr>
                <w:rFonts w:eastAsia="Times New Roman" w:cstheme="minorHAnsi"/>
                <w:sz w:val="24"/>
                <w:szCs w:val="24"/>
              </w:rPr>
            </w:pPr>
          </w:p>
          <w:p w14:paraId="79ACD598" w14:textId="77777777" w:rsidR="00C7746C" w:rsidRDefault="00C7746C" w:rsidP="00C7746C">
            <w:pPr>
              <w:pStyle w:val="ListParagraph"/>
              <w:numPr>
                <w:ilvl w:val="0"/>
                <w:numId w:val="35"/>
              </w:numPr>
            </w:pPr>
            <w:r>
              <w:t>Increased compliance with environmental regulations and laws among local communities and businesses.</w:t>
            </w:r>
          </w:p>
          <w:p w14:paraId="768B232C" w14:textId="62CA2772" w:rsidR="00C7746C" w:rsidRDefault="00C7746C" w:rsidP="00C7746C">
            <w:pPr>
              <w:pStyle w:val="ListParagraph"/>
              <w:numPr>
                <w:ilvl w:val="0"/>
                <w:numId w:val="35"/>
              </w:numPr>
            </w:pPr>
            <w:r>
              <w:t>Improved protection and conservation of Gabon's natural ecosystems and biodiversity.</w:t>
            </w:r>
          </w:p>
          <w:p w14:paraId="52D15208" w14:textId="637B0D04" w:rsidR="00C7746C" w:rsidRDefault="00C7746C" w:rsidP="00C7746C">
            <w:pPr>
              <w:pStyle w:val="ListParagraph"/>
              <w:numPr>
                <w:ilvl w:val="0"/>
                <w:numId w:val="35"/>
              </w:numPr>
            </w:pPr>
            <w:r>
              <w:t>Enhanced economic opportunities and livelihoods through sustainable practices.</w:t>
            </w:r>
          </w:p>
          <w:p w14:paraId="4344F145" w14:textId="22B7C4FE" w:rsidR="00C7746C" w:rsidRDefault="00C7746C" w:rsidP="00C7746C">
            <w:pPr>
              <w:pStyle w:val="ListParagraph"/>
              <w:numPr>
                <w:ilvl w:val="0"/>
                <w:numId w:val="35"/>
              </w:numPr>
            </w:pPr>
            <w:r>
              <w:t>Strengthened partnerships between various stakeholders for long-term environmental sustainability.</w:t>
            </w:r>
          </w:p>
          <w:p w14:paraId="302E1376" w14:textId="77777777" w:rsidR="00C41A80" w:rsidRPr="001D0A2C" w:rsidRDefault="00C41A80" w:rsidP="00C41A80">
            <w:pPr>
              <w:rPr>
                <w:rFonts w:eastAsia="Times New Roman" w:cstheme="minorHAnsi"/>
                <w:color w:val="FF0000"/>
                <w:sz w:val="24"/>
                <w:szCs w:val="24"/>
              </w:rPr>
            </w:pPr>
          </w:p>
          <w:p w14:paraId="72AD69B6" w14:textId="2AB532F9" w:rsidR="00C41A80" w:rsidRDefault="009E41D6" w:rsidP="00C41A80">
            <w:pPr>
              <w:rPr>
                <w:rFonts w:cstheme="minorHAnsi"/>
                <w:b/>
                <w:bCs/>
                <w:sz w:val="24"/>
                <w:szCs w:val="24"/>
              </w:rPr>
            </w:pPr>
            <w:r w:rsidRPr="001D0A2C">
              <w:rPr>
                <w:rFonts w:cstheme="minorHAnsi"/>
                <w:b/>
                <w:bCs/>
                <w:sz w:val="24"/>
                <w:szCs w:val="24"/>
              </w:rPr>
              <w:t xml:space="preserve">Performance </w:t>
            </w:r>
            <w:r w:rsidR="00C41A80" w:rsidRPr="001D0A2C">
              <w:rPr>
                <w:rFonts w:cstheme="minorHAnsi"/>
                <w:b/>
                <w:bCs/>
                <w:sz w:val="24"/>
                <w:szCs w:val="24"/>
              </w:rPr>
              <w:t>Indicators:</w:t>
            </w:r>
          </w:p>
          <w:p w14:paraId="3FF8D7FB" w14:textId="77777777" w:rsidR="00C7746C" w:rsidRPr="001D0A2C" w:rsidRDefault="00C7746C" w:rsidP="00C41A80">
            <w:pPr>
              <w:rPr>
                <w:rFonts w:cstheme="minorHAnsi"/>
                <w:b/>
                <w:bCs/>
                <w:sz w:val="24"/>
                <w:szCs w:val="24"/>
              </w:rPr>
            </w:pPr>
          </w:p>
          <w:p w14:paraId="51ECAC24" w14:textId="77777777" w:rsidR="00C7746C" w:rsidRDefault="00C7746C" w:rsidP="00C7746C">
            <w:pPr>
              <w:pStyle w:val="ListParagraph"/>
              <w:numPr>
                <w:ilvl w:val="0"/>
                <w:numId w:val="36"/>
              </w:numPr>
            </w:pPr>
            <w:r>
              <w:t>Percentage change in the level of awareness and understanding of environmental laws and regulations among target communities.</w:t>
            </w:r>
          </w:p>
          <w:p w14:paraId="7F94D4B0" w14:textId="1B8EEF5F" w:rsidR="00C7746C" w:rsidRDefault="00C7746C" w:rsidP="00C7746C">
            <w:pPr>
              <w:pStyle w:val="ListParagraph"/>
              <w:numPr>
                <w:ilvl w:val="0"/>
                <w:numId w:val="36"/>
              </w:numPr>
            </w:pPr>
            <w:r>
              <w:t>Number of sustainable livelihood projects initiated and their impact on local communities.</w:t>
            </w:r>
          </w:p>
          <w:p w14:paraId="0BB06E8F" w14:textId="12F845BA" w:rsidR="00C7746C" w:rsidRDefault="00C7746C" w:rsidP="00C7746C">
            <w:pPr>
              <w:pStyle w:val="ListParagraph"/>
              <w:numPr>
                <w:ilvl w:val="0"/>
                <w:numId w:val="36"/>
              </w:numPr>
            </w:pPr>
            <w:r>
              <w:t>Reduction in illegal activities such as fishing, logging, and poaching in protected areas.</w:t>
            </w:r>
          </w:p>
          <w:p w14:paraId="51294461" w14:textId="77777777" w:rsidR="00C7746C" w:rsidRDefault="00C7746C" w:rsidP="00C41A80">
            <w:pPr>
              <w:rPr>
                <w:rFonts w:cstheme="minorHAnsi"/>
                <w:b/>
                <w:bCs/>
                <w:sz w:val="24"/>
                <w:szCs w:val="24"/>
              </w:rPr>
            </w:pPr>
          </w:p>
          <w:p w14:paraId="32117BC2" w14:textId="2B4E547A" w:rsidR="00C41A80" w:rsidRDefault="00C41A80" w:rsidP="00C41A80">
            <w:pPr>
              <w:rPr>
                <w:rFonts w:cstheme="minorHAnsi"/>
                <w:b/>
                <w:bCs/>
                <w:sz w:val="24"/>
                <w:szCs w:val="24"/>
              </w:rPr>
            </w:pPr>
            <w:r w:rsidRPr="001D0A2C">
              <w:rPr>
                <w:rFonts w:cstheme="minorHAnsi"/>
                <w:b/>
                <w:bCs/>
                <w:sz w:val="24"/>
                <w:szCs w:val="24"/>
              </w:rPr>
              <w:t>Inputs</w:t>
            </w:r>
            <w:r w:rsidR="009F0622">
              <w:rPr>
                <w:rFonts w:cstheme="minorHAnsi"/>
                <w:b/>
                <w:bCs/>
                <w:sz w:val="24"/>
                <w:szCs w:val="24"/>
              </w:rPr>
              <w:t xml:space="preserve">: </w:t>
            </w:r>
          </w:p>
          <w:p w14:paraId="098387A2" w14:textId="77777777" w:rsidR="00C7746C" w:rsidRPr="001D0A2C" w:rsidRDefault="00C7746C" w:rsidP="00C41A80">
            <w:pPr>
              <w:rPr>
                <w:rFonts w:cstheme="minorHAnsi"/>
                <w:b/>
                <w:bCs/>
                <w:sz w:val="24"/>
                <w:szCs w:val="24"/>
              </w:rPr>
            </w:pPr>
          </w:p>
          <w:p w14:paraId="24E5C48B" w14:textId="77777777" w:rsidR="00C7746C" w:rsidRDefault="00C7746C" w:rsidP="00C7746C">
            <w:pPr>
              <w:pStyle w:val="ListParagraph"/>
              <w:numPr>
                <w:ilvl w:val="0"/>
                <w:numId w:val="37"/>
              </w:numPr>
            </w:pPr>
            <w:r>
              <w:t>Funding for training programs, workshops, and community initiatives.</w:t>
            </w:r>
          </w:p>
          <w:p w14:paraId="1DB1C198" w14:textId="167DC0AE" w:rsidR="00C7746C" w:rsidRDefault="00C7746C" w:rsidP="00C7746C">
            <w:pPr>
              <w:pStyle w:val="ListParagraph"/>
              <w:numPr>
                <w:ilvl w:val="0"/>
                <w:numId w:val="37"/>
              </w:numPr>
            </w:pPr>
            <w:r>
              <w:t>Staff resources for project coordination, implementation, and monitoring.</w:t>
            </w:r>
          </w:p>
          <w:p w14:paraId="475CA76E" w14:textId="0DEBF789" w:rsidR="00C7746C" w:rsidRDefault="00C7746C" w:rsidP="00C7746C">
            <w:pPr>
              <w:pStyle w:val="ListParagraph"/>
              <w:numPr>
                <w:ilvl w:val="0"/>
                <w:numId w:val="37"/>
              </w:numPr>
            </w:pPr>
            <w:r>
              <w:t>Materials and equipment for educational campaigns, patrols, and enforcement efforts.</w:t>
            </w:r>
          </w:p>
          <w:p w14:paraId="20AD0EBE" w14:textId="77777777" w:rsidR="009F0622" w:rsidRPr="00DA1F0B" w:rsidRDefault="009F0622" w:rsidP="00DA1F0B">
            <w:pPr>
              <w:rPr>
                <w:rFonts w:eastAsia="Times New Roman" w:cstheme="minorHAnsi"/>
                <w:color w:val="FF0000"/>
                <w:sz w:val="24"/>
                <w:szCs w:val="24"/>
              </w:rPr>
            </w:pPr>
          </w:p>
          <w:p w14:paraId="47D755AC" w14:textId="4561ADB8" w:rsidR="00C41A80" w:rsidRDefault="00C41A80" w:rsidP="00C41A80">
            <w:pPr>
              <w:rPr>
                <w:rFonts w:cstheme="minorHAnsi"/>
                <w:b/>
                <w:bCs/>
                <w:sz w:val="24"/>
                <w:szCs w:val="24"/>
              </w:rPr>
            </w:pPr>
            <w:r w:rsidRPr="001D0A2C">
              <w:rPr>
                <w:rFonts w:cstheme="minorHAnsi"/>
                <w:b/>
                <w:bCs/>
                <w:sz w:val="24"/>
                <w:szCs w:val="24"/>
              </w:rPr>
              <w:t>Outputs:</w:t>
            </w:r>
          </w:p>
          <w:p w14:paraId="2DCCADFB" w14:textId="77777777" w:rsidR="00C7746C" w:rsidRPr="001D0A2C" w:rsidRDefault="00C7746C" w:rsidP="00C41A80">
            <w:pPr>
              <w:rPr>
                <w:rFonts w:cstheme="minorHAnsi"/>
                <w:b/>
                <w:bCs/>
                <w:sz w:val="24"/>
                <w:szCs w:val="24"/>
              </w:rPr>
            </w:pPr>
          </w:p>
          <w:p w14:paraId="47EFB9C2" w14:textId="77777777" w:rsidR="00C7746C" w:rsidRDefault="00C7746C" w:rsidP="00C7746C">
            <w:pPr>
              <w:pStyle w:val="ListParagraph"/>
              <w:numPr>
                <w:ilvl w:val="0"/>
                <w:numId w:val="38"/>
              </w:numPr>
            </w:pPr>
            <w:r>
              <w:t>Conducted training sessions for local law enforcement agencies on environmental laws and regulations.</w:t>
            </w:r>
          </w:p>
          <w:p w14:paraId="52B628A8" w14:textId="7315DD8E" w:rsidR="00C7746C" w:rsidRDefault="00C7746C" w:rsidP="00C7746C">
            <w:pPr>
              <w:pStyle w:val="ListParagraph"/>
              <w:numPr>
                <w:ilvl w:val="0"/>
                <w:numId w:val="38"/>
              </w:numPr>
            </w:pPr>
            <w:r>
              <w:t>Organized workshops for community members on sustainable resource management and conservation practices.</w:t>
            </w:r>
          </w:p>
          <w:p w14:paraId="3142A56D" w14:textId="116392D5" w:rsidR="00C7746C" w:rsidRDefault="00C7746C" w:rsidP="00C7746C">
            <w:pPr>
              <w:pStyle w:val="ListParagraph"/>
              <w:numPr>
                <w:ilvl w:val="0"/>
                <w:numId w:val="38"/>
              </w:numPr>
            </w:pPr>
            <w:r>
              <w:t>Established a task force for regular patrols and monitoring of protected areas.</w:t>
            </w:r>
          </w:p>
          <w:p w14:paraId="5A9097CE" w14:textId="77777777" w:rsidR="00C41A80" w:rsidRDefault="00C41A80"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1E90EBEF" w14:textId="77777777" w:rsidR="00C7746C" w:rsidRPr="001D0A2C" w:rsidRDefault="00C7746C" w:rsidP="00C41A80">
            <w:pPr>
              <w:autoSpaceDE w:val="0"/>
              <w:autoSpaceDN w:val="0"/>
              <w:adjustRightInd w:val="0"/>
              <w:spacing w:before="240"/>
              <w:contextualSpacing/>
              <w:jc w:val="both"/>
              <w:rPr>
                <w:rFonts w:cstheme="minorHAnsi"/>
                <w:sz w:val="24"/>
                <w:szCs w:val="24"/>
              </w:rPr>
            </w:pPr>
          </w:p>
          <w:p w14:paraId="60F54D1A" w14:textId="77777777" w:rsidR="00C7746C" w:rsidRDefault="00C7746C" w:rsidP="00C7746C">
            <w:pPr>
              <w:pStyle w:val="ListParagraph"/>
              <w:numPr>
                <w:ilvl w:val="0"/>
                <w:numId w:val="39"/>
              </w:numPr>
            </w:pPr>
            <w:r>
              <w:t>Number of law enforcement officers trained on environmental laws and regulations.</w:t>
            </w:r>
          </w:p>
          <w:p w14:paraId="3D9BB750" w14:textId="343C98C0" w:rsidR="00C7746C" w:rsidRDefault="00C7746C" w:rsidP="00C7746C">
            <w:pPr>
              <w:pStyle w:val="ListParagraph"/>
              <w:numPr>
                <w:ilvl w:val="0"/>
                <w:numId w:val="39"/>
              </w:numPr>
            </w:pPr>
            <w:r>
              <w:t>Attendance and participation rates in community workshops on sustainable resource management.</w:t>
            </w:r>
          </w:p>
          <w:p w14:paraId="19D43BE0" w14:textId="05006B40" w:rsidR="00C7746C" w:rsidRDefault="00C7746C" w:rsidP="00C7746C">
            <w:pPr>
              <w:pStyle w:val="ListParagraph"/>
              <w:numPr>
                <w:ilvl w:val="0"/>
                <w:numId w:val="39"/>
              </w:numPr>
            </w:pPr>
            <w:r>
              <w:t>Frequency and coverage of patrols conducted by the task force in protected areas.</w:t>
            </w:r>
          </w:p>
          <w:p w14:paraId="7E09C29C" w14:textId="77777777" w:rsidR="00C7746C" w:rsidRDefault="00C7746C" w:rsidP="00C7746C"/>
          <w:p w14:paraId="1BC88C38" w14:textId="3A820E96" w:rsidR="00C41A80" w:rsidRDefault="00C41A80" w:rsidP="00C41A80">
            <w:pPr>
              <w:rPr>
                <w:rFonts w:cstheme="minorHAnsi"/>
                <w:b/>
                <w:bCs/>
                <w:sz w:val="24"/>
                <w:szCs w:val="24"/>
              </w:rPr>
            </w:pPr>
            <w:r w:rsidRPr="001D0A2C">
              <w:rPr>
                <w:rFonts w:cstheme="minorHAnsi"/>
                <w:b/>
                <w:bCs/>
                <w:sz w:val="24"/>
                <w:szCs w:val="24"/>
              </w:rPr>
              <w:t>Targets:</w:t>
            </w:r>
          </w:p>
          <w:p w14:paraId="58488FC5" w14:textId="77777777" w:rsidR="00AF1597" w:rsidRPr="001D0A2C" w:rsidRDefault="00AF1597" w:rsidP="00C41A80">
            <w:pPr>
              <w:rPr>
                <w:rFonts w:cstheme="minorHAnsi"/>
                <w:b/>
                <w:bCs/>
                <w:sz w:val="24"/>
                <w:szCs w:val="24"/>
              </w:rPr>
            </w:pPr>
          </w:p>
          <w:p w14:paraId="54A0DD2B" w14:textId="77777777" w:rsidR="00AF1597" w:rsidRDefault="00AF1597" w:rsidP="00AF1597">
            <w:pPr>
              <w:pStyle w:val="ListParagraph"/>
              <w:numPr>
                <w:ilvl w:val="0"/>
                <w:numId w:val="40"/>
              </w:numPr>
            </w:pPr>
            <w:r>
              <w:t>Train 50 law enforcement officers on environmental laws and regulations by the end of the first quarter.</w:t>
            </w:r>
          </w:p>
          <w:p w14:paraId="3A51AAF0" w14:textId="560EE2DE" w:rsidR="00AF1597" w:rsidRDefault="00AF1597" w:rsidP="00AF1597">
            <w:pPr>
              <w:pStyle w:val="ListParagraph"/>
              <w:numPr>
                <w:ilvl w:val="0"/>
                <w:numId w:val="40"/>
              </w:numPr>
            </w:pPr>
            <w:r>
              <w:t>Conduct 3 community workshops on sustainable resource management within the first six months.</w:t>
            </w:r>
          </w:p>
          <w:p w14:paraId="6A179DBD" w14:textId="6D0E4E8E" w:rsidR="00AF1597" w:rsidRDefault="00AF1597" w:rsidP="00AF1597">
            <w:pPr>
              <w:pStyle w:val="ListParagraph"/>
              <w:numPr>
                <w:ilvl w:val="0"/>
                <w:numId w:val="40"/>
              </w:numPr>
            </w:pPr>
            <w:r>
              <w:lastRenderedPageBreak/>
              <w:t>Conduct patrols in protected areas at least twice a month with full coverage by the end of the second quarter.</w:t>
            </w:r>
          </w:p>
          <w:p w14:paraId="6FAD712C" w14:textId="77777777" w:rsidR="00C41A80" w:rsidRPr="001D0A2C" w:rsidRDefault="00C41A80" w:rsidP="00C41A80">
            <w:pPr>
              <w:rPr>
                <w:rFonts w:cstheme="minorHAnsi"/>
                <w:sz w:val="24"/>
                <w:szCs w:val="24"/>
              </w:rPr>
            </w:pPr>
          </w:p>
          <w:p w14:paraId="6BDB8C29" w14:textId="4FA0C162" w:rsidR="00C41A80" w:rsidRDefault="00C41A80" w:rsidP="00C41A80">
            <w:pPr>
              <w:rPr>
                <w:rFonts w:cstheme="minorHAnsi"/>
                <w:b/>
                <w:bCs/>
                <w:sz w:val="24"/>
                <w:szCs w:val="24"/>
              </w:rPr>
            </w:pPr>
            <w:r w:rsidRPr="001D0A2C">
              <w:rPr>
                <w:rFonts w:cstheme="minorHAnsi"/>
                <w:b/>
                <w:bCs/>
                <w:sz w:val="24"/>
                <w:szCs w:val="24"/>
              </w:rPr>
              <w:t>Outcomes:</w:t>
            </w:r>
          </w:p>
          <w:p w14:paraId="01880581" w14:textId="77777777" w:rsidR="00AF1597" w:rsidRPr="001D0A2C" w:rsidRDefault="00AF1597" w:rsidP="00C41A80">
            <w:pPr>
              <w:rPr>
                <w:rFonts w:cstheme="minorHAnsi"/>
                <w:b/>
                <w:bCs/>
                <w:sz w:val="24"/>
                <w:szCs w:val="24"/>
              </w:rPr>
            </w:pPr>
          </w:p>
          <w:p w14:paraId="430301B8" w14:textId="77777777" w:rsidR="00AF1597" w:rsidRDefault="00AF1597" w:rsidP="00AF1597">
            <w:pPr>
              <w:pStyle w:val="ListParagraph"/>
              <w:numPr>
                <w:ilvl w:val="0"/>
                <w:numId w:val="41"/>
              </w:numPr>
            </w:pPr>
            <w:r>
              <w:t>Increased compliance with environmental laws leading to a reduction in illegal activities and better protection of natural ecosystems.</w:t>
            </w:r>
          </w:p>
          <w:p w14:paraId="6565B5FA" w14:textId="57BFA045" w:rsidR="00AF1597" w:rsidRDefault="00AF1597" w:rsidP="00AF1597">
            <w:pPr>
              <w:pStyle w:val="ListParagraph"/>
              <w:numPr>
                <w:ilvl w:val="0"/>
                <w:numId w:val="41"/>
              </w:numPr>
            </w:pPr>
            <w:r>
              <w:t>Empowered communities with knowledge and skills for sustainable resource management, resulting in improved livelihoods and reduced environmental degradation.</w:t>
            </w:r>
          </w:p>
          <w:p w14:paraId="0A031243" w14:textId="17337417" w:rsidR="00AF1597" w:rsidRDefault="00AF1597" w:rsidP="00AF1597">
            <w:pPr>
              <w:pStyle w:val="ListParagraph"/>
              <w:numPr>
                <w:ilvl w:val="0"/>
                <w:numId w:val="41"/>
              </w:numPr>
            </w:pPr>
            <w:r>
              <w:t>Strengthened enforcement and monitoring capabilities, leading to a more effective response to environmental crimes and better conservation outcomes.</w:t>
            </w:r>
          </w:p>
          <w:p w14:paraId="49E0DDDE" w14:textId="77777777" w:rsidR="00C41A80" w:rsidRPr="001D0A2C" w:rsidRDefault="00C41A80" w:rsidP="00C41A80">
            <w:pPr>
              <w:rPr>
                <w:rFonts w:eastAsia="Times New Roman" w:cstheme="minorHAnsi"/>
                <w:i/>
                <w:iCs/>
                <w:color w:val="FF0000"/>
                <w:sz w:val="24"/>
                <w:szCs w:val="24"/>
              </w:rPr>
            </w:pPr>
          </w:p>
        </w:tc>
      </w:tr>
      <w:tr w:rsidR="00D65C6F" w:rsidRPr="001D0A2C" w14:paraId="529FE322" w14:textId="77777777" w:rsidTr="00746F12">
        <w:trPr>
          <w:trHeight w:val="720"/>
        </w:trPr>
        <w:tc>
          <w:tcPr>
            <w:tcW w:w="3235" w:type="dxa"/>
          </w:tcPr>
          <w:p w14:paraId="25D4443C" w14:textId="5A7E03D2" w:rsidR="00D65C6F" w:rsidRPr="001D0A2C" w:rsidRDefault="00D65C6F" w:rsidP="00D65C6F">
            <w:pPr>
              <w:rPr>
                <w:rFonts w:cstheme="minorHAnsi"/>
                <w:b/>
                <w:sz w:val="24"/>
                <w:szCs w:val="24"/>
              </w:rPr>
            </w:pPr>
            <w:r w:rsidRPr="001D0A2C">
              <w:rPr>
                <w:rFonts w:cstheme="minorHAnsi"/>
                <w:b/>
                <w:sz w:val="24"/>
                <w:szCs w:val="24"/>
              </w:rPr>
              <w:lastRenderedPageBreak/>
              <w:t>Sustainability</w:t>
            </w:r>
          </w:p>
        </w:tc>
        <w:tc>
          <w:tcPr>
            <w:tcW w:w="11250" w:type="dxa"/>
          </w:tcPr>
          <w:p w14:paraId="100A4D85" w14:textId="77777777" w:rsidR="00D65C6F" w:rsidRDefault="00D65C6F" w:rsidP="00D65C6F">
            <w:pPr>
              <w:rPr>
                <w:rFonts w:cstheme="minorHAnsi"/>
                <w:i/>
                <w:iCs/>
                <w:color w:val="FF0000"/>
                <w:sz w:val="24"/>
                <w:szCs w:val="24"/>
              </w:rPr>
            </w:pPr>
            <w:r w:rsidRPr="001D0A2C">
              <w:rPr>
                <w:rFonts w:eastAsia="Times New Roman" w:cstheme="minorHAnsi"/>
                <w:i/>
                <w:iCs/>
                <w:color w:val="FF0000"/>
                <w:sz w:val="24"/>
                <w:szCs w:val="24"/>
              </w:rPr>
              <w:t>Applicant’s plan for continuing the program beyond the grant period, or the availability of other resources, if applicable. Include ways</w:t>
            </w:r>
            <w:r w:rsidRPr="001D0A2C">
              <w:rPr>
                <w:rFonts w:cstheme="minorHAnsi"/>
                <w:i/>
                <w:iCs/>
                <w:color w:val="FF0000"/>
                <w:sz w:val="24"/>
                <w:szCs w:val="24"/>
              </w:rPr>
              <w:t xml:space="preserve"> program activities will ensure sustainability.</w:t>
            </w:r>
          </w:p>
          <w:p w14:paraId="4F5E709A" w14:textId="77777777" w:rsidR="00AF1597" w:rsidRDefault="00AF1597" w:rsidP="00D65C6F">
            <w:pPr>
              <w:rPr>
                <w:rFonts w:cstheme="minorHAnsi"/>
                <w:i/>
                <w:iCs/>
                <w:color w:val="FF0000"/>
                <w:sz w:val="24"/>
                <w:szCs w:val="24"/>
              </w:rPr>
            </w:pPr>
          </w:p>
          <w:p w14:paraId="5514AED4" w14:textId="39D999AD" w:rsidR="00AF1597" w:rsidRDefault="00AF1597" w:rsidP="00AF1597">
            <w:pPr>
              <w:pStyle w:val="ListParagraph"/>
              <w:numPr>
                <w:ilvl w:val="0"/>
                <w:numId w:val="42"/>
              </w:numPr>
            </w:pPr>
            <w:r>
              <w:t xml:space="preserve">Establish partnerships with local </w:t>
            </w:r>
            <w:r w:rsidR="00211CF9">
              <w:t>NGOs</w:t>
            </w:r>
            <w:r>
              <w:t>, government agencies, and community leaders for continued support and collaboration.</w:t>
            </w:r>
          </w:p>
          <w:p w14:paraId="1583DB87" w14:textId="7946692B" w:rsidR="00AF1597" w:rsidRDefault="00AF1597" w:rsidP="00AF1597">
            <w:pPr>
              <w:pStyle w:val="ListParagraph"/>
              <w:numPr>
                <w:ilvl w:val="0"/>
                <w:numId w:val="42"/>
              </w:numPr>
            </w:pPr>
            <w:r>
              <w:t>Train local stakeholders to take on leadership roles in implementing and managing conservation initiatives.</w:t>
            </w:r>
          </w:p>
          <w:p w14:paraId="7E897BB8" w14:textId="70EC9988" w:rsidR="00AF1597" w:rsidRDefault="00AF1597" w:rsidP="00AF1597">
            <w:pPr>
              <w:pStyle w:val="ListParagraph"/>
              <w:numPr>
                <w:ilvl w:val="0"/>
                <w:numId w:val="42"/>
              </w:numPr>
            </w:pPr>
            <w:r>
              <w:t>Develop income-generating projects linked to sustainable practices to create long-term economic incentives for conservation.</w:t>
            </w:r>
          </w:p>
          <w:p w14:paraId="1A145E14" w14:textId="3594F94D" w:rsidR="00AF1597" w:rsidRDefault="00AF1597" w:rsidP="00AF1597">
            <w:pPr>
              <w:pStyle w:val="ListParagraph"/>
              <w:numPr>
                <w:ilvl w:val="0"/>
                <w:numId w:val="42"/>
              </w:numPr>
            </w:pPr>
            <w:r>
              <w:t>Advocate for policy changes and institutionalization of environmental protection measures to secure ongoing commitment and resources for conservation efforts. </w:t>
            </w:r>
          </w:p>
          <w:p w14:paraId="1A69D226" w14:textId="77777777" w:rsidR="00AF1597" w:rsidRDefault="00AF1597" w:rsidP="00AF1597">
            <w:pPr>
              <w:pStyle w:val="ListParagraph"/>
              <w:numPr>
                <w:ilvl w:val="0"/>
                <w:numId w:val="42"/>
              </w:numPr>
            </w:pPr>
            <w:r>
              <w:t>By building local capacity, fostering community ownership, and advocating for policy support, the program aims to create a foundation for long-term sustainability and impact in protecting Gabon's natural resources.</w:t>
            </w:r>
          </w:p>
          <w:p w14:paraId="68AFCE13" w14:textId="77777777" w:rsidR="00AF1597" w:rsidRDefault="00AF1597" w:rsidP="00AF1597"/>
          <w:p w14:paraId="5B4A760E" w14:textId="60C566EC" w:rsidR="00D65C6F" w:rsidRPr="001D0A2C" w:rsidRDefault="00D65C6F" w:rsidP="00D65C6F">
            <w:pPr>
              <w:rPr>
                <w:rFonts w:cstheme="minorHAnsi"/>
                <w:bCs/>
                <w:i/>
                <w:iCs/>
                <w:sz w:val="24"/>
                <w:szCs w:val="24"/>
              </w:rPr>
            </w:pPr>
          </w:p>
        </w:tc>
      </w:tr>
      <w:bookmarkEnd w:id="0"/>
    </w:tbl>
    <w:p w14:paraId="48A0E024" w14:textId="08E624B2" w:rsidR="004C500A" w:rsidRPr="001D0A2C" w:rsidRDefault="004C500A" w:rsidP="004C500A">
      <w:pPr>
        <w:jc w:val="center"/>
        <w:rPr>
          <w:rFonts w:cstheme="minorHAnsi"/>
          <w:b/>
          <w:sz w:val="24"/>
          <w:szCs w:val="24"/>
        </w:rPr>
      </w:pPr>
    </w:p>
    <w:p w14:paraId="064DF8B5" w14:textId="5336FDBC" w:rsidR="00993355" w:rsidRPr="001D0A2C" w:rsidRDefault="00993355" w:rsidP="00D36C09">
      <w:pPr>
        <w:rPr>
          <w:rFonts w:cstheme="minorHAnsi"/>
          <w:b/>
          <w:sz w:val="24"/>
          <w:szCs w:val="24"/>
        </w:rPr>
      </w:pPr>
    </w:p>
    <w:sectPr w:rsidR="00993355" w:rsidRPr="001D0A2C" w:rsidSect="00692AC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E2173" w14:textId="77777777" w:rsidR="00B13D50" w:rsidRDefault="00B13D50" w:rsidP="004C500A">
      <w:pPr>
        <w:spacing w:after="0" w:line="240" w:lineRule="auto"/>
      </w:pPr>
      <w:r>
        <w:separator/>
      </w:r>
    </w:p>
  </w:endnote>
  <w:endnote w:type="continuationSeparator" w:id="0">
    <w:p w14:paraId="36A89B3C" w14:textId="77777777" w:rsidR="00B13D50" w:rsidRDefault="00B13D50" w:rsidP="004C500A">
      <w:pPr>
        <w:spacing w:after="0" w:line="240" w:lineRule="auto"/>
      </w:pPr>
      <w:r>
        <w:continuationSeparator/>
      </w:r>
    </w:p>
  </w:endnote>
  <w:endnote w:type="continuationNotice" w:id="1">
    <w:p w14:paraId="36E69CC5" w14:textId="77777777" w:rsidR="00B13D50" w:rsidRDefault="00B13D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96E0E" w14:textId="77777777" w:rsidR="00B13D50" w:rsidRDefault="00B13D50" w:rsidP="004C500A">
      <w:pPr>
        <w:spacing w:after="0" w:line="240" w:lineRule="auto"/>
      </w:pPr>
      <w:r>
        <w:separator/>
      </w:r>
    </w:p>
  </w:footnote>
  <w:footnote w:type="continuationSeparator" w:id="0">
    <w:p w14:paraId="2A63FB0E" w14:textId="77777777" w:rsidR="00B13D50" w:rsidRDefault="00B13D50" w:rsidP="004C500A">
      <w:pPr>
        <w:spacing w:after="0" w:line="240" w:lineRule="auto"/>
      </w:pPr>
      <w:r>
        <w:continuationSeparator/>
      </w:r>
    </w:p>
  </w:footnote>
  <w:footnote w:type="continuationNotice" w:id="1">
    <w:p w14:paraId="03CF847E" w14:textId="77777777" w:rsidR="00B13D50" w:rsidRDefault="00B13D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577"/>
    <w:multiLevelType w:val="hybridMultilevel"/>
    <w:tmpl w:val="29AAA7B0"/>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45DC9"/>
    <w:multiLevelType w:val="hybridMultilevel"/>
    <w:tmpl w:val="764E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334D8"/>
    <w:multiLevelType w:val="hybridMultilevel"/>
    <w:tmpl w:val="F27C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D62A7"/>
    <w:multiLevelType w:val="hybridMultilevel"/>
    <w:tmpl w:val="C6EE4EB4"/>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95E9B"/>
    <w:multiLevelType w:val="hybridMultilevel"/>
    <w:tmpl w:val="8578B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11EA3"/>
    <w:multiLevelType w:val="hybridMultilevel"/>
    <w:tmpl w:val="629A179E"/>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D2406"/>
    <w:multiLevelType w:val="hybridMultilevel"/>
    <w:tmpl w:val="7B6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E92B55"/>
    <w:multiLevelType w:val="hybridMultilevel"/>
    <w:tmpl w:val="66621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278CC"/>
    <w:multiLevelType w:val="hybridMultilevel"/>
    <w:tmpl w:val="084A5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F713A"/>
    <w:multiLevelType w:val="hybridMultilevel"/>
    <w:tmpl w:val="557A8BB8"/>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165E84"/>
    <w:multiLevelType w:val="hybridMultilevel"/>
    <w:tmpl w:val="DC96FC74"/>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C403F3"/>
    <w:multiLevelType w:val="hybridMultilevel"/>
    <w:tmpl w:val="6E0A0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267D88"/>
    <w:multiLevelType w:val="hybridMultilevel"/>
    <w:tmpl w:val="770E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BE3AF5"/>
    <w:multiLevelType w:val="hybridMultilevel"/>
    <w:tmpl w:val="3168A8B6"/>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46135"/>
    <w:multiLevelType w:val="hybridMultilevel"/>
    <w:tmpl w:val="D122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76A90"/>
    <w:multiLevelType w:val="hybridMultilevel"/>
    <w:tmpl w:val="7DD85E66"/>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69089A"/>
    <w:multiLevelType w:val="hybridMultilevel"/>
    <w:tmpl w:val="BB009C5E"/>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905512"/>
    <w:multiLevelType w:val="hybridMultilevel"/>
    <w:tmpl w:val="99E0CF80"/>
    <w:lvl w:ilvl="0" w:tplc="B1D82C98">
      <w:start w:val="1"/>
      <w:numFmt w:val="bullet"/>
      <w:lvlText w:val=""/>
      <w:lvlJc w:val="left"/>
      <w:pPr>
        <w:ind w:left="720" w:hanging="360"/>
      </w:pPr>
      <w:rPr>
        <w:rFonts w:ascii="Symbol" w:hAnsi="Symbol" w:hint="default"/>
        <w:color w:val="auto"/>
      </w:rPr>
    </w:lvl>
    <w:lvl w:ilvl="1" w:tplc="7DA244C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0C2695"/>
    <w:multiLevelType w:val="hybridMultilevel"/>
    <w:tmpl w:val="D738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E79DC"/>
    <w:multiLevelType w:val="hybridMultilevel"/>
    <w:tmpl w:val="4B6A9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A06F38"/>
    <w:multiLevelType w:val="hybridMultilevel"/>
    <w:tmpl w:val="65E43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4E7844"/>
    <w:multiLevelType w:val="hybridMultilevel"/>
    <w:tmpl w:val="CCFEE766"/>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C3157"/>
    <w:multiLevelType w:val="hybridMultilevel"/>
    <w:tmpl w:val="FA18F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1B3DB3"/>
    <w:multiLevelType w:val="hybridMultilevel"/>
    <w:tmpl w:val="79C62FE8"/>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F978E2"/>
    <w:multiLevelType w:val="hybridMultilevel"/>
    <w:tmpl w:val="047C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6067F0"/>
    <w:multiLevelType w:val="hybridMultilevel"/>
    <w:tmpl w:val="498AB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2648B2"/>
    <w:multiLevelType w:val="hybridMultilevel"/>
    <w:tmpl w:val="020A9A38"/>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4D053A"/>
    <w:multiLevelType w:val="hybridMultilevel"/>
    <w:tmpl w:val="AFE2E476"/>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6D3D6A"/>
    <w:multiLevelType w:val="hybridMultilevel"/>
    <w:tmpl w:val="98D21F5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76F5B20"/>
    <w:multiLevelType w:val="hybridMultilevel"/>
    <w:tmpl w:val="0686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4B1D66"/>
    <w:multiLevelType w:val="hybridMultilevel"/>
    <w:tmpl w:val="75827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354A28"/>
    <w:multiLevelType w:val="hybridMultilevel"/>
    <w:tmpl w:val="CEB44376"/>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380169"/>
    <w:multiLevelType w:val="hybridMultilevel"/>
    <w:tmpl w:val="EF4855B2"/>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DD3C9D"/>
    <w:multiLevelType w:val="hybridMultilevel"/>
    <w:tmpl w:val="2DD00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676753"/>
    <w:multiLevelType w:val="hybridMultilevel"/>
    <w:tmpl w:val="8288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C71B79"/>
    <w:multiLevelType w:val="hybridMultilevel"/>
    <w:tmpl w:val="5E9A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2755BA"/>
    <w:multiLevelType w:val="hybridMultilevel"/>
    <w:tmpl w:val="2AD8EB02"/>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36406A"/>
    <w:multiLevelType w:val="hybridMultilevel"/>
    <w:tmpl w:val="A340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1113C1"/>
    <w:multiLevelType w:val="hybridMultilevel"/>
    <w:tmpl w:val="158E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6A5B92"/>
    <w:multiLevelType w:val="hybridMultilevel"/>
    <w:tmpl w:val="727C9E76"/>
    <w:lvl w:ilvl="0" w:tplc="B1D82C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880570">
    <w:abstractNumId w:val="40"/>
  </w:num>
  <w:num w:numId="2" w16cid:durableId="923150865">
    <w:abstractNumId w:val="37"/>
  </w:num>
  <w:num w:numId="3" w16cid:durableId="1352610925">
    <w:abstractNumId w:val="19"/>
  </w:num>
  <w:num w:numId="4" w16cid:durableId="347491844">
    <w:abstractNumId w:val="30"/>
  </w:num>
  <w:num w:numId="5" w16cid:durableId="1981030078">
    <w:abstractNumId w:val="27"/>
  </w:num>
  <w:num w:numId="6" w16cid:durableId="466050745">
    <w:abstractNumId w:val="39"/>
  </w:num>
  <w:num w:numId="7" w16cid:durableId="433207209">
    <w:abstractNumId w:val="2"/>
  </w:num>
  <w:num w:numId="8" w16cid:durableId="263462057">
    <w:abstractNumId w:val="6"/>
  </w:num>
  <w:num w:numId="9" w16cid:durableId="746925916">
    <w:abstractNumId w:val="31"/>
  </w:num>
  <w:num w:numId="10" w16cid:durableId="1936478057">
    <w:abstractNumId w:val="12"/>
  </w:num>
  <w:num w:numId="11" w16cid:durableId="98764111">
    <w:abstractNumId w:val="21"/>
  </w:num>
  <w:num w:numId="12" w16cid:durableId="1780904734">
    <w:abstractNumId w:val="1"/>
  </w:num>
  <w:num w:numId="13" w16cid:durableId="1334069896">
    <w:abstractNumId w:val="26"/>
  </w:num>
  <w:num w:numId="14" w16cid:durableId="1379470615">
    <w:abstractNumId w:val="32"/>
  </w:num>
  <w:num w:numId="15" w16cid:durableId="1868250380">
    <w:abstractNumId w:val="20"/>
  </w:num>
  <w:num w:numId="16" w16cid:durableId="2045210067">
    <w:abstractNumId w:val="4"/>
  </w:num>
  <w:num w:numId="17" w16cid:durableId="707603666">
    <w:abstractNumId w:val="11"/>
  </w:num>
  <w:num w:numId="18" w16cid:durableId="134489846">
    <w:abstractNumId w:val="35"/>
  </w:num>
  <w:num w:numId="19" w16cid:durableId="1002121870">
    <w:abstractNumId w:val="13"/>
  </w:num>
  <w:num w:numId="20" w16cid:durableId="956984798">
    <w:abstractNumId w:val="8"/>
  </w:num>
  <w:num w:numId="21" w16cid:durableId="473908864">
    <w:abstractNumId w:val="36"/>
  </w:num>
  <w:num w:numId="22" w16cid:durableId="1778720469">
    <w:abstractNumId w:val="7"/>
  </w:num>
  <w:num w:numId="23" w16cid:durableId="1964573029">
    <w:abstractNumId w:val="15"/>
  </w:num>
  <w:num w:numId="24" w16cid:durableId="2097171469">
    <w:abstractNumId w:val="22"/>
  </w:num>
  <w:num w:numId="25" w16cid:durableId="421997579">
    <w:abstractNumId w:val="24"/>
  </w:num>
  <w:num w:numId="26" w16cid:durableId="1947539695">
    <w:abstractNumId w:val="23"/>
  </w:num>
  <w:num w:numId="27" w16cid:durableId="287014235">
    <w:abstractNumId w:val="33"/>
  </w:num>
  <w:num w:numId="28" w16cid:durableId="336034506">
    <w:abstractNumId w:val="29"/>
  </w:num>
  <w:num w:numId="29" w16cid:durableId="1899395618">
    <w:abstractNumId w:val="18"/>
  </w:num>
  <w:num w:numId="30" w16cid:durableId="1870219133">
    <w:abstractNumId w:val="17"/>
  </w:num>
  <w:num w:numId="31" w16cid:durableId="743530815">
    <w:abstractNumId w:val="38"/>
  </w:num>
  <w:num w:numId="32" w16cid:durableId="1815415513">
    <w:abstractNumId w:val="25"/>
  </w:num>
  <w:num w:numId="33" w16cid:durableId="1278835382">
    <w:abstractNumId w:val="41"/>
  </w:num>
  <w:num w:numId="34" w16cid:durableId="568344096">
    <w:abstractNumId w:val="0"/>
  </w:num>
  <w:num w:numId="35" w16cid:durableId="2089182887">
    <w:abstractNumId w:val="28"/>
  </w:num>
  <w:num w:numId="36" w16cid:durableId="309334297">
    <w:abstractNumId w:val="5"/>
  </w:num>
  <w:num w:numId="37" w16cid:durableId="2110849175">
    <w:abstractNumId w:val="16"/>
  </w:num>
  <w:num w:numId="38" w16cid:durableId="1908026804">
    <w:abstractNumId w:val="9"/>
  </w:num>
  <w:num w:numId="39" w16cid:durableId="626593062">
    <w:abstractNumId w:val="3"/>
  </w:num>
  <w:num w:numId="40" w16cid:durableId="194391841">
    <w:abstractNumId w:val="14"/>
  </w:num>
  <w:num w:numId="41" w16cid:durableId="215358716">
    <w:abstractNumId w:val="10"/>
  </w:num>
  <w:num w:numId="42" w16cid:durableId="60176378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00A"/>
    <w:rsid w:val="00022915"/>
    <w:rsid w:val="00033BA2"/>
    <w:rsid w:val="00036E4C"/>
    <w:rsid w:val="000517CF"/>
    <w:rsid w:val="000D7D33"/>
    <w:rsid w:val="000F26FC"/>
    <w:rsid w:val="001216C7"/>
    <w:rsid w:val="00151895"/>
    <w:rsid w:val="001550E9"/>
    <w:rsid w:val="00162A3E"/>
    <w:rsid w:val="001D086E"/>
    <w:rsid w:val="001D0A2C"/>
    <w:rsid w:val="001F4E13"/>
    <w:rsid w:val="001F6478"/>
    <w:rsid w:val="00201E80"/>
    <w:rsid w:val="00211CF9"/>
    <w:rsid w:val="00227446"/>
    <w:rsid w:val="0026648B"/>
    <w:rsid w:val="00291104"/>
    <w:rsid w:val="002964EF"/>
    <w:rsid w:val="002B74CB"/>
    <w:rsid w:val="002F1BFB"/>
    <w:rsid w:val="00316523"/>
    <w:rsid w:val="00327C16"/>
    <w:rsid w:val="00361C3D"/>
    <w:rsid w:val="00395518"/>
    <w:rsid w:val="003B0F42"/>
    <w:rsid w:val="003E0B19"/>
    <w:rsid w:val="003F7864"/>
    <w:rsid w:val="00417047"/>
    <w:rsid w:val="004366CA"/>
    <w:rsid w:val="00441BE2"/>
    <w:rsid w:val="004612FA"/>
    <w:rsid w:val="00473A22"/>
    <w:rsid w:val="004C500A"/>
    <w:rsid w:val="004D41C7"/>
    <w:rsid w:val="004F4934"/>
    <w:rsid w:val="00547E51"/>
    <w:rsid w:val="0055622E"/>
    <w:rsid w:val="00572A64"/>
    <w:rsid w:val="005815F1"/>
    <w:rsid w:val="005B4467"/>
    <w:rsid w:val="005B61B9"/>
    <w:rsid w:val="005F4088"/>
    <w:rsid w:val="00671A56"/>
    <w:rsid w:val="00677426"/>
    <w:rsid w:val="00685280"/>
    <w:rsid w:val="00692ACB"/>
    <w:rsid w:val="00697AF2"/>
    <w:rsid w:val="006C02B9"/>
    <w:rsid w:val="00700303"/>
    <w:rsid w:val="00745772"/>
    <w:rsid w:val="00746F12"/>
    <w:rsid w:val="007764C9"/>
    <w:rsid w:val="00791508"/>
    <w:rsid w:val="007A0618"/>
    <w:rsid w:val="007A6209"/>
    <w:rsid w:val="007C5972"/>
    <w:rsid w:val="007C5B8A"/>
    <w:rsid w:val="007F0F41"/>
    <w:rsid w:val="00805B63"/>
    <w:rsid w:val="00891C51"/>
    <w:rsid w:val="008A77A0"/>
    <w:rsid w:val="008C38A2"/>
    <w:rsid w:val="00977161"/>
    <w:rsid w:val="00993355"/>
    <w:rsid w:val="009E41D6"/>
    <w:rsid w:val="009F0622"/>
    <w:rsid w:val="00A26A49"/>
    <w:rsid w:val="00A31BD4"/>
    <w:rsid w:val="00A5254B"/>
    <w:rsid w:val="00A7016A"/>
    <w:rsid w:val="00A81070"/>
    <w:rsid w:val="00A9424D"/>
    <w:rsid w:val="00AA7526"/>
    <w:rsid w:val="00AD5C0B"/>
    <w:rsid w:val="00AD6002"/>
    <w:rsid w:val="00AF1597"/>
    <w:rsid w:val="00AF2715"/>
    <w:rsid w:val="00AF2F31"/>
    <w:rsid w:val="00B06561"/>
    <w:rsid w:val="00B13D50"/>
    <w:rsid w:val="00B1544B"/>
    <w:rsid w:val="00B327C3"/>
    <w:rsid w:val="00B3491B"/>
    <w:rsid w:val="00B35ED7"/>
    <w:rsid w:val="00BA7837"/>
    <w:rsid w:val="00BA7D49"/>
    <w:rsid w:val="00BD11D6"/>
    <w:rsid w:val="00BD1AA7"/>
    <w:rsid w:val="00BE4153"/>
    <w:rsid w:val="00C150BB"/>
    <w:rsid w:val="00C41A80"/>
    <w:rsid w:val="00C53081"/>
    <w:rsid w:val="00C7746C"/>
    <w:rsid w:val="00CA3651"/>
    <w:rsid w:val="00CC14A2"/>
    <w:rsid w:val="00D121B3"/>
    <w:rsid w:val="00D14A5D"/>
    <w:rsid w:val="00D24AD3"/>
    <w:rsid w:val="00D36C09"/>
    <w:rsid w:val="00D449C1"/>
    <w:rsid w:val="00D46317"/>
    <w:rsid w:val="00D65C6F"/>
    <w:rsid w:val="00D73845"/>
    <w:rsid w:val="00D8113C"/>
    <w:rsid w:val="00DA0BD2"/>
    <w:rsid w:val="00DA1F0B"/>
    <w:rsid w:val="00DA72D8"/>
    <w:rsid w:val="00DB7E11"/>
    <w:rsid w:val="00DE0174"/>
    <w:rsid w:val="00E11583"/>
    <w:rsid w:val="00E379CB"/>
    <w:rsid w:val="00E72FFE"/>
    <w:rsid w:val="00E86B0C"/>
    <w:rsid w:val="00E927F8"/>
    <w:rsid w:val="00EA2CFE"/>
    <w:rsid w:val="00F55B0A"/>
    <w:rsid w:val="00F7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31C3"/>
  <w15:chartTrackingRefBased/>
  <w15:docId w15:val="{58463F49-5B10-47A7-B033-5EFF98A2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4C500A"/>
    <w:pPr>
      <w:ind w:left="720"/>
      <w:contextualSpacing/>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sid w:val="008A77A0"/>
  </w:style>
  <w:style w:type="paragraph" w:customStyle="1" w:styleId="Default">
    <w:name w:val="Default"/>
    <w:rsid w:val="00B349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Subtitle">
    <w:name w:val="Subtitle"/>
    <w:basedOn w:val="Normal"/>
    <w:next w:val="Normal"/>
    <w:link w:val="SubtitleChar"/>
    <w:rsid w:val="00F55B0A"/>
    <w:pPr>
      <w:keepNext/>
      <w:keepLines/>
      <w:spacing w:before="360" w:after="80" w:line="276" w:lineRule="auto"/>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F55B0A"/>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121B3"/>
    <w:rPr>
      <w:sz w:val="16"/>
      <w:szCs w:val="16"/>
    </w:rPr>
  </w:style>
  <w:style w:type="paragraph" w:styleId="CommentText">
    <w:name w:val="annotation text"/>
    <w:basedOn w:val="Normal"/>
    <w:link w:val="CommentTextChar"/>
    <w:uiPriority w:val="99"/>
    <w:unhideWhenUsed/>
    <w:rsid w:val="00D121B3"/>
    <w:pPr>
      <w:spacing w:line="240" w:lineRule="auto"/>
    </w:pPr>
    <w:rPr>
      <w:sz w:val="20"/>
      <w:szCs w:val="20"/>
    </w:rPr>
  </w:style>
  <w:style w:type="character" w:customStyle="1" w:styleId="CommentTextChar">
    <w:name w:val="Comment Text Char"/>
    <w:basedOn w:val="DefaultParagraphFont"/>
    <w:link w:val="CommentText"/>
    <w:uiPriority w:val="99"/>
    <w:rsid w:val="00D121B3"/>
    <w:rPr>
      <w:sz w:val="20"/>
      <w:szCs w:val="20"/>
    </w:rPr>
  </w:style>
  <w:style w:type="paragraph" w:styleId="CommentSubject">
    <w:name w:val="annotation subject"/>
    <w:basedOn w:val="CommentText"/>
    <w:next w:val="CommentText"/>
    <w:link w:val="CommentSubjectChar"/>
    <w:uiPriority w:val="99"/>
    <w:semiHidden/>
    <w:unhideWhenUsed/>
    <w:rsid w:val="00D121B3"/>
    <w:rPr>
      <w:b/>
      <w:bCs/>
    </w:rPr>
  </w:style>
  <w:style w:type="character" w:customStyle="1" w:styleId="CommentSubjectChar">
    <w:name w:val="Comment Subject Char"/>
    <w:basedOn w:val="CommentTextChar"/>
    <w:link w:val="CommentSubject"/>
    <w:uiPriority w:val="99"/>
    <w:semiHidden/>
    <w:rsid w:val="00D121B3"/>
    <w:rPr>
      <w:b/>
      <w:bCs/>
      <w:sz w:val="20"/>
      <w:szCs w:val="20"/>
    </w:rPr>
  </w:style>
  <w:style w:type="paragraph" w:styleId="Revision">
    <w:name w:val="Revision"/>
    <w:hidden/>
    <w:uiPriority w:val="99"/>
    <w:semiHidden/>
    <w:rsid w:val="00D121B3"/>
    <w:pPr>
      <w:spacing w:after="0" w:line="240" w:lineRule="auto"/>
    </w:pPr>
  </w:style>
  <w:style w:type="paragraph" w:styleId="Header">
    <w:name w:val="header"/>
    <w:basedOn w:val="Normal"/>
    <w:link w:val="HeaderChar"/>
    <w:uiPriority w:val="99"/>
    <w:semiHidden/>
    <w:unhideWhenUsed/>
    <w:rsid w:val="001D08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D086E"/>
  </w:style>
  <w:style w:type="paragraph" w:styleId="Footer">
    <w:name w:val="footer"/>
    <w:basedOn w:val="Normal"/>
    <w:link w:val="FooterChar"/>
    <w:uiPriority w:val="99"/>
    <w:semiHidden/>
    <w:unhideWhenUsed/>
    <w:rsid w:val="001D08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0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76D7F32BC4E1469A5B39FE9AA6A9C8" ma:contentTypeVersion="14" ma:contentTypeDescription="Create a new document." ma:contentTypeScope="" ma:versionID="9355205ae5a6acfebda6c9a8a0710905">
  <xsd:schema xmlns:xsd="http://www.w3.org/2001/XMLSchema" xmlns:xs="http://www.w3.org/2001/XMLSchema" xmlns:p="http://schemas.microsoft.com/office/2006/metadata/properties" xmlns:ns2="35c1bf03-e346-413f-8830-dd0b92c9517f" xmlns:ns3="28e9e0e7-03a0-431d-9314-9fe6b7dc31da" targetNamespace="http://schemas.microsoft.com/office/2006/metadata/properties" ma:root="true" ma:fieldsID="a9363193b79e86dff601242cf1f391fd" ns2:_="" ns3:_="">
    <xsd:import namespace="35c1bf03-e346-413f-8830-dd0b92c9517f"/>
    <xsd:import namespace="28e9e0e7-03a0-431d-9314-9fe6b7dc31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1bf03-e346-413f-8830-dd0b92c951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e9e0e7-03a0-431d-9314-9fe6b7dc31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e00e749-8afc-42fe-b945-d6d84c0a4982}" ma:internalName="TaxCatchAll" ma:showField="CatchAllData" ma:web="28e9e0e7-03a0-431d-9314-9fe6b7dc31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c1bf03-e346-413f-8830-dd0b92c9517f">
      <Terms xmlns="http://schemas.microsoft.com/office/infopath/2007/PartnerControls"/>
    </lcf76f155ced4ddcb4097134ff3c332f>
    <TaxCatchAll xmlns="28e9e0e7-03a0-431d-9314-9fe6b7dc31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85E126-3AF7-4064-9651-4BB57FE01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1bf03-e346-413f-8830-dd0b92c9517f"/>
    <ds:schemaRef ds:uri="28e9e0e7-03a0-431d-9314-9fe6b7dc31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3C214-188C-4F44-B1AC-45E5622747FE}">
  <ds:schemaRefs>
    <ds:schemaRef ds:uri="http://schemas.microsoft.com/office/2006/metadata/properties"/>
    <ds:schemaRef ds:uri="http://schemas.microsoft.com/office/infopath/2007/PartnerControls"/>
    <ds:schemaRef ds:uri="35c1bf03-e346-413f-8830-dd0b92c9517f"/>
    <ds:schemaRef ds:uri="28e9e0e7-03a0-431d-9314-9fe6b7dc31da"/>
  </ds:schemaRefs>
</ds:datastoreItem>
</file>

<file path=customXml/itemProps3.xml><?xml version="1.0" encoding="utf-8"?>
<ds:datastoreItem xmlns:ds="http://schemas.openxmlformats.org/officeDocument/2006/customXml" ds:itemID="{4744E534-AC01-4725-9157-30BAA3A361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2108</Words>
  <Characters>12017</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Grzelak</dc:creator>
  <cp:keywords/>
  <dc:description/>
  <cp:lastModifiedBy>Root, Joshua L (Libreville)</cp:lastModifiedBy>
  <cp:revision>2</cp:revision>
  <dcterms:created xsi:type="dcterms:W3CDTF">2024-05-31T08:39:00Z</dcterms:created>
  <dcterms:modified xsi:type="dcterms:W3CDTF">2024-05-31T08:39:00Z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2022-04-26T12:35:31Z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9f853ce5-0069-499d-b7ff-e3a04ee64397</vt:lpwstr>
  </property>
  <property fmtid="{D5CDD505-2E9C-101B-9397-08002B2CF9AE}" pid="8" name="MSIP_Label_1665d9ee-429a-4d5f-97cc-cfb56e044a6e_ContentBits">
    <vt:lpwstr>0</vt:lpwstr>
  </property>
  <property fmtid="{D5CDD505-2E9C-101B-9397-08002B2CF9AE}" pid="9" name="ContentTypeId">
    <vt:lpwstr>0x010100EE76D7F32BC4E1469A5B39FE9AA6A9C8</vt:lpwstr>
  </property>
  <property fmtid="{D5CDD505-2E9C-101B-9397-08002B2CF9AE}" pid="10" name="MediaServiceImageTags">
    <vt:lpwstr/>
  </property>
</Properties>
</file>