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8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7F13DE" w:rsidRPr="00F56CE6" w14:paraId="01B437FA" w14:textId="36F0453E" w:rsidTr="007F13DE">
        <w:trPr>
          <w:trHeight w:val="488"/>
        </w:trPr>
        <w:tc>
          <w:tcPr>
            <w:tcW w:w="3330" w:type="dxa"/>
            <w:shd w:val="clear" w:color="auto" w:fill="A8D08D" w:themeFill="accent6" w:themeFillTint="99"/>
            <w:vAlign w:val="center"/>
            <w:hideMark/>
          </w:tcPr>
          <w:p w14:paraId="1F11E01F" w14:textId="77777777" w:rsidR="007F13DE" w:rsidRPr="00E56597" w:rsidRDefault="007F13DE" w:rsidP="00637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Activities, Monitoring &amp; Evaluation, etc. 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64138BFA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Q4</w:t>
            </w:r>
          </w:p>
          <w:p w14:paraId="162BD435" w14:textId="6543835A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2024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281DB07A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  <w:p w14:paraId="2A78C102" w14:textId="24B3DB2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2A97C424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</w:p>
          <w:p w14:paraId="759135B3" w14:textId="2C74C62F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BDA6150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</w:p>
          <w:p w14:paraId="5EC61B45" w14:textId="3C58D59B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2DD9050F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14:paraId="78FB9D2B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</w:t>
            </w:r>
          </w:p>
          <w:p w14:paraId="0FBDE06A" w14:textId="30B38C2E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  <w:p w14:paraId="71112105" w14:textId="35B8DB32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2C3E82D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  <w:p w14:paraId="392CBFCB" w14:textId="7802C4C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A0C2C81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</w:p>
          <w:p w14:paraId="04C695B5" w14:textId="33F66CB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3FCA8446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</w:p>
          <w:p w14:paraId="5169F4C1" w14:textId="1EDF825D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1E837C8E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</w:t>
            </w:r>
          </w:p>
          <w:p w14:paraId="68DF6C33" w14:textId="2A4158EA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</w:tr>
      <w:tr w:rsidR="007F13DE" w14:paraId="30D41DF2" w14:textId="6D510B8A" w:rsidTr="007F13DE">
        <w:trPr>
          <w:trHeight w:val="181"/>
        </w:trPr>
        <w:tc>
          <w:tcPr>
            <w:tcW w:w="3330" w:type="dxa"/>
            <w:shd w:val="clear" w:color="auto" w:fill="FFFF00"/>
            <w:hideMark/>
          </w:tcPr>
          <w:p w14:paraId="79D41316" w14:textId="275CDC1D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FCC851E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241BAD1C" w14:textId="3074FD68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54CCE383" w14:textId="132A5374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5340F859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844D6A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9AC89B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10EA7C5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A46F2A8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ED7D273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314F255" w14:textId="3F8B7C27" w:rsidTr="007F13DE">
        <w:trPr>
          <w:trHeight w:val="173"/>
        </w:trPr>
        <w:tc>
          <w:tcPr>
            <w:tcW w:w="3330" w:type="dxa"/>
            <w:shd w:val="clear" w:color="auto" w:fill="FFFF00"/>
            <w:hideMark/>
          </w:tcPr>
          <w:p w14:paraId="548D9B70" w14:textId="2627FA4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709F81EB" w14:textId="66B890B6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247F6C1" w14:textId="5194950C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0DD210A0" w14:textId="4C26BBA9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ED47AA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87333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91BB0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FC1C7B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17000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569233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26EAEAB" w14:textId="0EB4BE61" w:rsidTr="007F13DE">
        <w:trPr>
          <w:trHeight w:val="37"/>
        </w:trPr>
        <w:tc>
          <w:tcPr>
            <w:tcW w:w="3330" w:type="dxa"/>
            <w:shd w:val="clear" w:color="auto" w:fill="FFFF00"/>
            <w:hideMark/>
          </w:tcPr>
          <w:p w14:paraId="15A16DC4" w14:textId="0908E7C2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68FEA3E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1.3 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35BCF02" w14:textId="35AFB85F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64213BE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6A03948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67200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44332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C6A9E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60DD4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C165A3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090C7C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7EE41F2" w14:textId="12EF35E1" w:rsidTr="007F13DE">
        <w:trPr>
          <w:trHeight w:val="271"/>
        </w:trPr>
        <w:tc>
          <w:tcPr>
            <w:tcW w:w="3330" w:type="dxa"/>
            <w:shd w:val="clear" w:color="auto" w:fill="FFFF00"/>
          </w:tcPr>
          <w:p w14:paraId="2B2FBE59" w14:textId="21B193A1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3E87BE0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892025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70776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A0B1D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4D414C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72EA1B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FEA78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E6D827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31FCD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25C1317A" w14:textId="057C4260" w:rsidTr="007F13DE">
        <w:trPr>
          <w:trHeight w:val="118"/>
        </w:trPr>
        <w:tc>
          <w:tcPr>
            <w:tcW w:w="3330" w:type="dxa"/>
            <w:shd w:val="clear" w:color="auto" w:fill="D6E3BC"/>
          </w:tcPr>
          <w:p w14:paraId="0A64E6AA" w14:textId="2DA93B6F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4FBEF3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014AA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CDBBB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A6943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91328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4BA35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0C5C24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DBA114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636A11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198542C7" w14:textId="68709E21" w:rsidTr="007F13DE">
        <w:trPr>
          <w:trHeight w:val="151"/>
        </w:trPr>
        <w:tc>
          <w:tcPr>
            <w:tcW w:w="3330" w:type="dxa"/>
            <w:shd w:val="clear" w:color="auto" w:fill="D6E3BC"/>
          </w:tcPr>
          <w:p w14:paraId="7F93CC77" w14:textId="218BDF5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03CA15C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B1C16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054F43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29C88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BFFE2F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B3602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7D392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0727E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6917C8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39B3FA69" w14:textId="1B7644A2" w:rsidTr="007F13DE">
        <w:trPr>
          <w:trHeight w:val="75"/>
        </w:trPr>
        <w:tc>
          <w:tcPr>
            <w:tcW w:w="3330" w:type="dxa"/>
            <w:shd w:val="clear" w:color="auto" w:fill="D6E3BC"/>
          </w:tcPr>
          <w:p w14:paraId="285F98CC" w14:textId="6B97CBDC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16FD770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CC464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AFBEA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0319F07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AAE965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CAC72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45D49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F9870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BD55F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2FAE867" w14:textId="168FD381" w:rsidTr="007F13DE">
        <w:trPr>
          <w:trHeight w:val="130"/>
        </w:trPr>
        <w:tc>
          <w:tcPr>
            <w:tcW w:w="3330" w:type="dxa"/>
            <w:shd w:val="clear" w:color="auto" w:fill="D6E3BC"/>
          </w:tcPr>
          <w:p w14:paraId="489A58C6" w14:textId="4C65E699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2.4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50345E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9E8A5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22ECF8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DC3B4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3DB907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4359B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7D4910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CC76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DAFAD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80DCFA4" w14:textId="168C29FF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1EB2B7FF" w14:textId="1761C2D0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3B82D2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BA99AB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4A1655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BA05B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17AE78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311AF1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875E46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C863B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BA5451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55889CCA" w14:textId="35631B01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54E3A37D" w14:textId="1C7B758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D0419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72174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6F3C05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273A8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BFC195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65EE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8D159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582A4A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F3E10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2FECD2D" w14:textId="5980BF06" w:rsidTr="007F13DE">
        <w:trPr>
          <w:trHeight w:val="151"/>
        </w:trPr>
        <w:tc>
          <w:tcPr>
            <w:tcW w:w="3330" w:type="dxa"/>
            <w:shd w:val="clear" w:color="auto" w:fill="B6DDE8"/>
          </w:tcPr>
          <w:p w14:paraId="74F3C453" w14:textId="4A86CE7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8123D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48A8C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880951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7E389C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29D15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250D0F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6D965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2D055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337A1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6C1C22BB" w14:textId="20416634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34122DBC" w14:textId="30F1E26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5013E7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186EC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35F2E8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58991A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A61AA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5A1253" w14:textId="77777777" w:rsidR="007F13DE" w:rsidRPr="0073731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7DCBD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B01370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A96F4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1B3EB67A" w14:textId="6B802A48" w:rsidTr="007F13DE">
        <w:trPr>
          <w:trHeight w:val="97"/>
        </w:trPr>
        <w:tc>
          <w:tcPr>
            <w:tcW w:w="3330" w:type="dxa"/>
            <w:shd w:val="clear" w:color="auto" w:fill="B6DDE8"/>
          </w:tcPr>
          <w:p w14:paraId="0E6D5546" w14:textId="6D7808A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CEFA4F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97DA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CAC842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15772B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2D88B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5C6BB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C9DF39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97086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72B214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14:paraId="34DE14B3" w14:textId="04992AF6" w:rsidTr="007F13DE">
        <w:trPr>
          <w:trHeight w:val="190"/>
        </w:trPr>
        <w:tc>
          <w:tcPr>
            <w:tcW w:w="3330" w:type="dxa"/>
            <w:shd w:val="clear" w:color="auto" w:fill="F2DBDB"/>
          </w:tcPr>
          <w:p w14:paraId="4FEB246F" w14:textId="33FF8AAE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0DBA2686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649961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35CE8A4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55C393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3B3CE31A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29E12A4C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E2074E2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30E2AE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753296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14:paraId="4A8BDC5F" w14:textId="791C5D56" w:rsidTr="007F13DE">
        <w:trPr>
          <w:trHeight w:val="230"/>
        </w:trPr>
        <w:tc>
          <w:tcPr>
            <w:tcW w:w="3330" w:type="dxa"/>
            <w:shd w:val="clear" w:color="auto" w:fill="F2DBDB"/>
          </w:tcPr>
          <w:p w14:paraId="46CCE0AF" w14:textId="50D26F2A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ACA38CC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F1B423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5988E3D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9586CF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61AC6F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20F41D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441FBE9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26A11C2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37F98B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0F8F7869" w14:textId="2FE89BC1" w:rsidTr="007F13DE">
        <w:trPr>
          <w:trHeight w:val="140"/>
        </w:trPr>
        <w:tc>
          <w:tcPr>
            <w:tcW w:w="3330" w:type="dxa"/>
            <w:shd w:val="clear" w:color="auto" w:fill="F2DBDB"/>
          </w:tcPr>
          <w:p w14:paraId="729210A9" w14:textId="721CAAD4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E3D8B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2FE4D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101898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0675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DC97E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EBC6C0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88629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43A265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DDFDB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6CC361A5" w14:textId="0B092257" w:rsidTr="007F13DE">
        <w:trPr>
          <w:trHeight w:val="37"/>
        </w:trPr>
        <w:tc>
          <w:tcPr>
            <w:tcW w:w="3330" w:type="dxa"/>
            <w:shd w:val="clear" w:color="auto" w:fill="F2DBDB"/>
          </w:tcPr>
          <w:p w14:paraId="0E0B024E" w14:textId="6410C32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6378D7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C3B5B5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C2AC54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E038D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7F1ABC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58E90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6F1BB8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2B3935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28490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0529EAA9" w14:textId="5EE87030" w:rsidTr="007F13DE">
        <w:trPr>
          <w:trHeight w:val="86"/>
        </w:trPr>
        <w:tc>
          <w:tcPr>
            <w:tcW w:w="3330" w:type="dxa"/>
            <w:shd w:val="clear" w:color="auto" w:fill="F2DBDB"/>
          </w:tcPr>
          <w:p w14:paraId="1E85F19A" w14:textId="07084A2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BD2DE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96323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1105E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1B4E6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49C67C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459EA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E414F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505B08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5238F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5A091B7" w14:textId="77777777" w:rsidR="00EA0798" w:rsidRDefault="00EA0798"/>
    <w:sectPr w:rsidR="00EA0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E3444" w14:textId="77777777" w:rsidR="00E36443" w:rsidRDefault="00E36443" w:rsidP="00E36443">
      <w:pPr>
        <w:spacing w:after="0" w:line="240" w:lineRule="auto"/>
      </w:pPr>
      <w:r>
        <w:separator/>
      </w:r>
    </w:p>
  </w:endnote>
  <w:endnote w:type="continuationSeparator" w:id="0">
    <w:p w14:paraId="1E707683" w14:textId="77777777" w:rsidR="00E36443" w:rsidRDefault="00E36443" w:rsidP="00E3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9093" w14:textId="77777777" w:rsidR="00E36443" w:rsidRDefault="00E36443" w:rsidP="00E36443">
      <w:pPr>
        <w:spacing w:after="0" w:line="240" w:lineRule="auto"/>
      </w:pPr>
      <w:r>
        <w:separator/>
      </w:r>
    </w:p>
  </w:footnote>
  <w:footnote w:type="continuationSeparator" w:id="0">
    <w:p w14:paraId="6CFEA765" w14:textId="77777777" w:rsidR="00E36443" w:rsidRDefault="00E36443" w:rsidP="00E36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43"/>
    <w:rsid w:val="000818B1"/>
    <w:rsid w:val="00086F8E"/>
    <w:rsid w:val="00140A5C"/>
    <w:rsid w:val="00172743"/>
    <w:rsid w:val="001F49C1"/>
    <w:rsid w:val="004130C8"/>
    <w:rsid w:val="00422217"/>
    <w:rsid w:val="00457AC2"/>
    <w:rsid w:val="005421ED"/>
    <w:rsid w:val="006E70D2"/>
    <w:rsid w:val="0071474A"/>
    <w:rsid w:val="007F13DE"/>
    <w:rsid w:val="007F55DD"/>
    <w:rsid w:val="00A21247"/>
    <w:rsid w:val="00B50CFB"/>
    <w:rsid w:val="00BA17B1"/>
    <w:rsid w:val="00BD6B6A"/>
    <w:rsid w:val="00BE2841"/>
    <w:rsid w:val="00C74BCB"/>
    <w:rsid w:val="00C8485A"/>
    <w:rsid w:val="00D6343A"/>
    <w:rsid w:val="00DB6291"/>
    <w:rsid w:val="00DC5104"/>
    <w:rsid w:val="00E36443"/>
    <w:rsid w:val="00E56597"/>
    <w:rsid w:val="00EA0798"/>
    <w:rsid w:val="00F1267D"/>
    <w:rsid w:val="00F17924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DC3A2E9"/>
  <w15:chartTrackingRefBased/>
  <w15:docId w15:val="{4709DC58-87FE-4841-B904-B5BC6106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4</DocSecurity>
  <Lines>2</Lines>
  <Paragraphs>1</Paragraphs>
  <ScaleCrop>false</ScaleCrop>
  <Company>Department of State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Carrada, Patricia A</dc:creator>
  <cp:keywords/>
  <dc:description/>
  <cp:lastModifiedBy>Root, Joshua L (Libreville)</cp:lastModifiedBy>
  <cp:revision>2</cp:revision>
  <dcterms:created xsi:type="dcterms:W3CDTF">2024-05-31T08:44:00Z</dcterms:created>
  <dcterms:modified xsi:type="dcterms:W3CDTF">2024-05-31T08:44:00Z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2022-11-30T16:32:56Z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d95d0090-a371-4dd3-960f-823c0b5ec715</vt:lpwstr>
  </property>
  <property fmtid="{D5CDD505-2E9C-101B-9397-08002B2CF9AE}" pid="8" name="MSIP_Label_1665d9ee-429a-4d5f-97cc-cfb56e044a6e_ContentBits">
    <vt:lpwstr>0</vt:lpwstr>
  </property>
</Properties>
</file>