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4D21C" w14:textId="11749C80" w:rsidR="00C72508" w:rsidRDefault="004F7FD3" w:rsidP="009C007E">
      <w:pPr>
        <w:pStyle w:val="Heading1"/>
        <w:numPr>
          <w:ilvl w:val="0"/>
          <w:numId w:val="0"/>
        </w:numPr>
      </w:pPr>
      <w:bookmarkStart w:id="0" w:name="_GoBack"/>
      <w:bookmarkEnd w:id="0"/>
      <w:r>
        <w:t>Attachment</w:t>
      </w:r>
      <w:r w:rsidR="00C72508">
        <w:t xml:space="preserve"> 3.</w:t>
      </w:r>
      <w:r w:rsidR="002F244E">
        <w:t>2</w:t>
      </w:r>
      <w:r w:rsidR="00C72508">
        <w:t xml:space="preserve"> – M&amp;E Definitions</w:t>
      </w:r>
    </w:p>
    <w:p w14:paraId="6DB88A15" w14:textId="77777777" w:rsidR="00251D93" w:rsidRDefault="00251D93" w:rsidP="009C007E">
      <w:pPr>
        <w:spacing w:after="120" w:line="276" w:lineRule="auto"/>
        <w:rPr>
          <w:rFonts w:ascii="Gill Sans MT" w:eastAsia="Times New Roman" w:hAnsi="Gill Sans MT" w:cs="Times New Roman"/>
          <w:b/>
          <w:color w:val="002060"/>
          <w:sz w:val="24"/>
          <w:szCs w:val="24"/>
          <w:u w:val="single"/>
        </w:rPr>
      </w:pPr>
    </w:p>
    <w:p w14:paraId="23D6E92A" w14:textId="75062CCA" w:rsidR="002F244E" w:rsidRDefault="002F244E" w:rsidP="009C007E">
      <w:pPr>
        <w:spacing w:after="120" w:line="276" w:lineRule="auto"/>
        <w:rPr>
          <w:rFonts w:ascii="Gill Sans MT" w:eastAsia="Times New Roman" w:hAnsi="Gill Sans MT" w:cs="Times New Roman"/>
          <w:b/>
          <w:color w:val="002060"/>
          <w:sz w:val="24"/>
          <w:szCs w:val="24"/>
          <w:u w:val="single"/>
        </w:rPr>
      </w:pPr>
      <w:r>
        <w:rPr>
          <w:rFonts w:ascii="Gill Sans MT" w:eastAsia="Times New Roman" w:hAnsi="Gill Sans MT" w:cs="Times New Roman"/>
          <w:b/>
          <w:color w:val="002060"/>
          <w:sz w:val="24"/>
          <w:szCs w:val="24"/>
          <w:u w:val="single"/>
        </w:rPr>
        <w:t>Monitoring &amp; Evaluation Narrative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8090"/>
      </w:tblGrid>
      <w:tr w:rsidR="002F244E" w14:paraId="22B93E51" w14:textId="77777777" w:rsidTr="00A21715">
        <w:tc>
          <w:tcPr>
            <w:tcW w:w="1440" w:type="dxa"/>
          </w:tcPr>
          <w:p w14:paraId="430A5E53" w14:textId="5EA54285" w:rsidR="002F244E" w:rsidRDefault="002F244E" w:rsidP="009C007E">
            <w:pPr>
              <w:spacing w:after="120" w:line="276" w:lineRule="auto"/>
              <w:rPr>
                <w:rFonts w:ascii="Gill Sans MT" w:eastAsia="Times New Roman" w:hAnsi="Gill Sans MT" w:cs="Times New Roman"/>
                <w:b/>
                <w:color w:val="00206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 Collection Method:</w:t>
            </w:r>
          </w:p>
        </w:tc>
        <w:tc>
          <w:tcPr>
            <w:tcW w:w="8090" w:type="dxa"/>
          </w:tcPr>
          <w:p w14:paraId="0CEC590F" w14:textId="00A23674" w:rsidR="002F244E" w:rsidRDefault="00A21715" w:rsidP="009C007E">
            <w:pPr>
              <w:spacing w:line="276" w:lineRule="auto"/>
              <w:ind w:left="-4"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</w:t>
            </w:r>
            <w:r w:rsidR="00ED6832">
              <w:rPr>
                <w:rFonts w:ascii="Times New Roman" w:eastAsia="Times New Roman" w:hAnsi="Times New Roman" w:cs="Times New Roman"/>
                <w:sz w:val="24"/>
                <w:szCs w:val="24"/>
              </w:rPr>
              <w:t>way</w:t>
            </w:r>
            <w:r w:rsidR="00EA4076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ED68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which data and information </w:t>
            </w:r>
            <w:r w:rsidR="00EA4076">
              <w:rPr>
                <w:rFonts w:ascii="Times New Roman" w:eastAsia="Times New Roman" w:hAnsi="Times New Roman" w:cs="Times New Roman"/>
                <w:sz w:val="24"/>
                <w:szCs w:val="24"/>
              </w:rPr>
              <w:t>will be</w:t>
            </w:r>
            <w:r w:rsidR="00ED68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collected using instruments (tools) such as surveys, assessments, conducting interviews, and/or focus groups with grantees and stakeholders, referencing sign-in sheets, etc. </w:t>
            </w:r>
          </w:p>
          <w:p w14:paraId="7FD17D1A" w14:textId="77777777" w:rsidR="002F244E" w:rsidRDefault="002F244E">
            <w:pPr>
              <w:spacing w:after="120" w:line="276" w:lineRule="auto"/>
              <w:rPr>
                <w:rFonts w:ascii="Gill Sans MT" w:eastAsia="Times New Roman" w:hAnsi="Gill Sans MT" w:cs="Times New Roman"/>
                <w:b/>
                <w:color w:val="002060"/>
                <w:sz w:val="24"/>
                <w:szCs w:val="24"/>
                <w:u w:val="single"/>
              </w:rPr>
            </w:pPr>
          </w:p>
        </w:tc>
      </w:tr>
    </w:tbl>
    <w:p w14:paraId="15DA459F" w14:textId="43515FD9" w:rsidR="00E6539F" w:rsidRPr="00251D93" w:rsidRDefault="002F244E">
      <w:pPr>
        <w:spacing w:after="120" w:line="276" w:lineRule="auto"/>
        <w:rPr>
          <w:rFonts w:ascii="Gill Sans MT" w:eastAsia="Times New Roman" w:hAnsi="Gill Sans MT" w:cs="Times New Roman"/>
          <w:b/>
          <w:color w:val="002060"/>
          <w:sz w:val="24"/>
          <w:szCs w:val="24"/>
          <w:u w:val="single"/>
        </w:rPr>
      </w:pPr>
      <w:r>
        <w:rPr>
          <w:rFonts w:ascii="Gill Sans MT" w:eastAsia="Times New Roman" w:hAnsi="Gill Sans MT" w:cs="Times New Roman"/>
          <w:b/>
          <w:color w:val="002060"/>
          <w:sz w:val="24"/>
          <w:szCs w:val="24"/>
          <w:u w:val="single"/>
        </w:rPr>
        <w:t>Monitoring &amp; Evaluation Outline</w:t>
      </w:r>
    </w:p>
    <w:tbl>
      <w:tblPr>
        <w:tblStyle w:val="TableGrid"/>
        <w:tblpPr w:leftFromText="180" w:rightFromText="180" w:vertAnchor="text" w:horzAnchor="margin" w:tblpY="148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0"/>
        <w:gridCol w:w="1176"/>
        <w:gridCol w:w="7099"/>
      </w:tblGrid>
      <w:tr w:rsidR="00FC6398" w14:paraId="468CA658" w14:textId="77777777" w:rsidTr="000A6CBE">
        <w:trPr>
          <w:trHeight w:val="543"/>
        </w:trPr>
        <w:tc>
          <w:tcPr>
            <w:tcW w:w="1350" w:type="dxa"/>
          </w:tcPr>
          <w:p w14:paraId="01594B44" w14:textId="77777777" w:rsidR="00FC6398" w:rsidRDefault="00FC6398" w:rsidP="003A4B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Goal</w:t>
            </w:r>
            <w:r w:rsidRPr="006D4AE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275" w:type="dxa"/>
            <w:gridSpan w:val="2"/>
          </w:tcPr>
          <w:p w14:paraId="59A914B7" w14:textId="2C427795" w:rsidR="00551255" w:rsidRPr="00947D4D" w:rsidRDefault="00DC0E96" w:rsidP="00947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0E96">
              <w:rPr>
                <w:rFonts w:ascii="Times New Roman" w:hAnsi="Times New Roman" w:cs="Times New Roman"/>
                <w:sz w:val="24"/>
                <w:szCs w:val="24"/>
              </w:rPr>
              <w:t>The bigger-picture statement or highest-order outcome to which a program or project is intended to contribute.</w:t>
            </w:r>
          </w:p>
        </w:tc>
      </w:tr>
      <w:tr w:rsidR="00947D4D" w14:paraId="21A4D8A1" w14:textId="77777777" w:rsidTr="000A6CBE">
        <w:trPr>
          <w:trHeight w:val="443"/>
        </w:trPr>
        <w:tc>
          <w:tcPr>
            <w:tcW w:w="1350" w:type="dxa"/>
          </w:tcPr>
          <w:p w14:paraId="4939A18B" w14:textId="77777777" w:rsidR="00947D4D" w:rsidRDefault="00947D4D" w:rsidP="003A4B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6D81CC3C" w14:textId="63F503BC" w:rsidR="00947D4D" w:rsidRPr="00DC0E96" w:rsidRDefault="00947D4D" w:rsidP="000A6C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47D4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Example:</w:t>
            </w:r>
          </w:p>
        </w:tc>
        <w:tc>
          <w:tcPr>
            <w:tcW w:w="7105" w:type="dxa"/>
          </w:tcPr>
          <w:p w14:paraId="42F73B25" w14:textId="467EB422" w:rsidR="00947D4D" w:rsidRPr="000A6CBE" w:rsidRDefault="00947D4D" w:rsidP="00947D4D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A6C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Strengthen the capacity of Pakistani educators.</w:t>
            </w:r>
          </w:p>
        </w:tc>
      </w:tr>
      <w:tr w:rsidR="00FC6398" w14:paraId="16247450" w14:textId="77777777" w:rsidTr="000A6CBE">
        <w:trPr>
          <w:trHeight w:val="273"/>
        </w:trPr>
        <w:tc>
          <w:tcPr>
            <w:tcW w:w="1350" w:type="dxa"/>
          </w:tcPr>
          <w:p w14:paraId="1CD6588F" w14:textId="77777777" w:rsidR="00FC6398" w:rsidRDefault="00FC6398" w:rsidP="003A4B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F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Objective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275" w:type="dxa"/>
            <w:gridSpan w:val="2"/>
          </w:tcPr>
          <w:p w14:paraId="66103093" w14:textId="3A001721" w:rsidR="00FC6398" w:rsidRPr="002F244E" w:rsidRDefault="003A4B00" w:rsidP="00947D4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B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realistic statement of the specific ways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plans </w:t>
            </w:r>
            <w:r w:rsidRPr="003A4B00">
              <w:rPr>
                <w:rFonts w:ascii="Times New Roman" w:eastAsia="Times New Roman" w:hAnsi="Times New Roman" w:cs="Times New Roman"/>
                <w:sz w:val="24"/>
                <w:szCs w:val="24"/>
              </w:rPr>
              <w:t>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A4B00">
              <w:rPr>
                <w:rFonts w:ascii="Times New Roman" w:eastAsia="Times New Roman" w:hAnsi="Times New Roman" w:cs="Times New Roman"/>
                <w:sz w:val="24"/>
                <w:szCs w:val="24"/>
              </w:rPr>
              <w:t>achieve a goal.</w:t>
            </w:r>
          </w:p>
        </w:tc>
      </w:tr>
      <w:tr w:rsidR="00947D4D" w14:paraId="1B922173" w14:textId="77777777" w:rsidTr="000A6CBE">
        <w:trPr>
          <w:trHeight w:val="695"/>
        </w:trPr>
        <w:tc>
          <w:tcPr>
            <w:tcW w:w="1350" w:type="dxa"/>
          </w:tcPr>
          <w:p w14:paraId="12CA71A1" w14:textId="77777777" w:rsidR="00947D4D" w:rsidRPr="003A4B00" w:rsidRDefault="00947D4D" w:rsidP="00DC0E9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B75F15F" w14:textId="104E0525" w:rsidR="00947D4D" w:rsidRPr="003A4B00" w:rsidRDefault="00947D4D" w:rsidP="00947D4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D4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Example:</w:t>
            </w:r>
          </w:p>
        </w:tc>
        <w:tc>
          <w:tcPr>
            <w:tcW w:w="7105" w:type="dxa"/>
          </w:tcPr>
          <w:p w14:paraId="31C2DC81" w14:textId="2EABD056" w:rsidR="00947D4D" w:rsidRPr="000A6CBE" w:rsidRDefault="00947D4D" w:rsidP="00947D4D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A6C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Teachers develop and implement new curriculum that reflects the new knowledge and skills acquired during the training.</w:t>
            </w:r>
          </w:p>
        </w:tc>
      </w:tr>
      <w:tr w:rsidR="002F244E" w14:paraId="05990A3D" w14:textId="77777777" w:rsidTr="000A6CBE">
        <w:trPr>
          <w:trHeight w:val="822"/>
        </w:trPr>
        <w:tc>
          <w:tcPr>
            <w:tcW w:w="1350" w:type="dxa"/>
          </w:tcPr>
          <w:p w14:paraId="66476566" w14:textId="7FF7E593" w:rsidR="002F244E" w:rsidRPr="00683F32" w:rsidRDefault="002F244E" w:rsidP="003A4B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Outcome: </w:t>
            </w:r>
          </w:p>
        </w:tc>
        <w:tc>
          <w:tcPr>
            <w:tcW w:w="8275" w:type="dxa"/>
            <w:gridSpan w:val="2"/>
          </w:tcPr>
          <w:p w14:paraId="5C09F8C2" w14:textId="70DB00A4" w:rsidR="002F244E" w:rsidRDefault="003A4B00" w:rsidP="00947D4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B00">
              <w:rPr>
                <w:rFonts w:ascii="Times New Roman" w:eastAsia="Times New Roman" w:hAnsi="Times New Roman" w:cs="Times New Roman"/>
                <w:sz w:val="24"/>
                <w:szCs w:val="24"/>
              </w:rPr>
              <w:t>The result or effect that is caused by or attributable 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A4B00">
              <w:rPr>
                <w:rFonts w:ascii="Times New Roman" w:eastAsia="Times New Roman" w:hAnsi="Times New Roman" w:cs="Times New Roman"/>
                <w:sz w:val="24"/>
                <w:szCs w:val="24"/>
              </w:rPr>
              <w:t>program or activity.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Outcomes </w:t>
            </w:r>
            <w:r w:rsidRPr="003A4B00">
              <w:rPr>
                <w:rFonts w:ascii="Times New Roman" w:eastAsia="Times New Roman" w:hAnsi="Times New Roman" w:cs="Times New Roman"/>
                <w:sz w:val="24"/>
                <w:szCs w:val="24"/>
              </w:rPr>
              <w:t>may be short‐term or long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3A4B00">
              <w:rPr>
                <w:rFonts w:ascii="Times New Roman" w:eastAsia="Times New Roman" w:hAnsi="Times New Roman" w:cs="Times New Roman"/>
                <w:sz w:val="24"/>
                <w:szCs w:val="24"/>
              </w:rPr>
              <w:t>term,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A4B00">
              <w:rPr>
                <w:rFonts w:ascii="Times New Roman" w:eastAsia="Times New Roman" w:hAnsi="Times New Roman" w:cs="Times New Roman"/>
                <w:sz w:val="24"/>
                <w:szCs w:val="24"/>
              </w:rPr>
              <w:t>intended or unintended, positive or negative, direct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A4B00">
              <w:rPr>
                <w:rFonts w:ascii="Times New Roman" w:eastAsia="Times New Roman" w:hAnsi="Times New Roman" w:cs="Times New Roman"/>
                <w:sz w:val="24"/>
                <w:szCs w:val="24"/>
              </w:rPr>
              <w:t>or indirect.</w:t>
            </w:r>
          </w:p>
        </w:tc>
      </w:tr>
      <w:tr w:rsidR="00947D4D" w14:paraId="47739F2D" w14:textId="77777777" w:rsidTr="000A6CBE">
        <w:trPr>
          <w:trHeight w:val="623"/>
        </w:trPr>
        <w:tc>
          <w:tcPr>
            <w:tcW w:w="1350" w:type="dxa"/>
          </w:tcPr>
          <w:p w14:paraId="282C35D9" w14:textId="77777777" w:rsidR="00947D4D" w:rsidRPr="003A4B00" w:rsidRDefault="00947D4D" w:rsidP="003A4B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31A85D2" w14:textId="714E5D03" w:rsidR="00947D4D" w:rsidRPr="003A4B00" w:rsidRDefault="00947D4D" w:rsidP="00947D4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33D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Example:</w:t>
            </w:r>
          </w:p>
        </w:tc>
        <w:tc>
          <w:tcPr>
            <w:tcW w:w="7105" w:type="dxa"/>
          </w:tcPr>
          <w:p w14:paraId="6E72DC20" w14:textId="22D88F4C" w:rsidR="00947D4D" w:rsidRPr="000A6CBE" w:rsidRDefault="00947D4D" w:rsidP="00947D4D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A6C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Teachers demonstrate an increase in pedagogical knowledge and skills as a result of participating in the training.</w:t>
            </w:r>
          </w:p>
        </w:tc>
      </w:tr>
      <w:tr w:rsidR="002F244E" w14:paraId="42CD159A" w14:textId="77777777" w:rsidTr="000A6CBE">
        <w:trPr>
          <w:trHeight w:val="777"/>
        </w:trPr>
        <w:tc>
          <w:tcPr>
            <w:tcW w:w="1350" w:type="dxa"/>
          </w:tcPr>
          <w:p w14:paraId="5CD95933" w14:textId="2F48794F" w:rsidR="002F244E" w:rsidRPr="00683F32" w:rsidRDefault="002F244E" w:rsidP="003A4B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Output:</w:t>
            </w:r>
          </w:p>
        </w:tc>
        <w:tc>
          <w:tcPr>
            <w:tcW w:w="8275" w:type="dxa"/>
            <w:gridSpan w:val="2"/>
          </w:tcPr>
          <w:p w14:paraId="193FE1FB" w14:textId="001ECC83" w:rsidR="00172D4E" w:rsidRPr="00947D4D" w:rsidRDefault="003A4B00" w:rsidP="00947D4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0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 short-term, immediate result of a program, project, or process that leads to longer-term outcomes. Outputs are the products, goods, and services which result from activities.</w:t>
            </w:r>
          </w:p>
        </w:tc>
      </w:tr>
      <w:tr w:rsidR="00947D4D" w14:paraId="366039EC" w14:textId="77777777" w:rsidTr="000A6CBE">
        <w:trPr>
          <w:trHeight w:val="408"/>
        </w:trPr>
        <w:tc>
          <w:tcPr>
            <w:tcW w:w="1350" w:type="dxa"/>
          </w:tcPr>
          <w:p w14:paraId="7081126D" w14:textId="77777777" w:rsidR="00947D4D" w:rsidRPr="00DC0E96" w:rsidRDefault="00947D4D" w:rsidP="00DC0E9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</w:tcPr>
          <w:p w14:paraId="22ACDE9A" w14:textId="30E89A89" w:rsidR="00947D4D" w:rsidRPr="00DC0E96" w:rsidRDefault="00947D4D" w:rsidP="000A6CB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2D4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Example:</w:t>
            </w:r>
          </w:p>
        </w:tc>
        <w:tc>
          <w:tcPr>
            <w:tcW w:w="7105" w:type="dxa"/>
          </w:tcPr>
          <w:p w14:paraId="707AE997" w14:textId="72847209" w:rsidR="00947D4D" w:rsidRPr="000A6CBE" w:rsidRDefault="00947D4D" w:rsidP="00947D4D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0A6CB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20 teachers complete the training.</w:t>
            </w:r>
          </w:p>
        </w:tc>
      </w:tr>
      <w:tr w:rsidR="002F244E" w14:paraId="0E86DC35" w14:textId="77777777" w:rsidTr="000A6CBE">
        <w:trPr>
          <w:trHeight w:val="273"/>
        </w:trPr>
        <w:tc>
          <w:tcPr>
            <w:tcW w:w="1350" w:type="dxa"/>
          </w:tcPr>
          <w:p w14:paraId="2D32BAC9" w14:textId="757E71CE" w:rsidR="002F244E" w:rsidRDefault="002F244E" w:rsidP="003A4B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Activity:</w:t>
            </w:r>
          </w:p>
        </w:tc>
        <w:tc>
          <w:tcPr>
            <w:tcW w:w="8275" w:type="dxa"/>
            <w:gridSpan w:val="2"/>
          </w:tcPr>
          <w:p w14:paraId="0E347C07" w14:textId="7C9022EE" w:rsidR="002F244E" w:rsidRDefault="003A4B00" w:rsidP="00947D4D">
            <w:pPr>
              <w:pStyle w:val="Default"/>
            </w:pPr>
            <w:r>
              <w:t>Program or project actions or tasks that are done to achieve targeted outcomes.</w:t>
            </w:r>
          </w:p>
        </w:tc>
      </w:tr>
      <w:tr w:rsidR="00947D4D" w14:paraId="6651560A" w14:textId="77777777" w:rsidTr="000A6CBE">
        <w:trPr>
          <w:trHeight w:val="453"/>
        </w:trPr>
        <w:tc>
          <w:tcPr>
            <w:tcW w:w="1350" w:type="dxa"/>
          </w:tcPr>
          <w:p w14:paraId="152FB6EB" w14:textId="77777777" w:rsidR="00947D4D" w:rsidRDefault="00947D4D" w:rsidP="003A4B00">
            <w:pPr>
              <w:pStyle w:val="Default"/>
            </w:pPr>
          </w:p>
        </w:tc>
        <w:tc>
          <w:tcPr>
            <w:tcW w:w="1170" w:type="dxa"/>
          </w:tcPr>
          <w:p w14:paraId="628901F4" w14:textId="667D4B37" w:rsidR="00947D4D" w:rsidRPr="000A6CBE" w:rsidRDefault="00947D4D" w:rsidP="000A6CBE">
            <w:pPr>
              <w:pStyle w:val="Default"/>
              <w:jc w:val="right"/>
            </w:pPr>
            <w:r w:rsidRPr="000A6CBE">
              <w:rPr>
                <w:b/>
                <w:bCs/>
                <w:i/>
                <w:iCs/>
              </w:rPr>
              <w:t xml:space="preserve">Example: </w:t>
            </w:r>
          </w:p>
        </w:tc>
        <w:tc>
          <w:tcPr>
            <w:tcW w:w="7105" w:type="dxa"/>
          </w:tcPr>
          <w:p w14:paraId="482248D8" w14:textId="65D6B15D" w:rsidR="00947D4D" w:rsidRPr="000A6CBE" w:rsidRDefault="00947D4D" w:rsidP="003A4B00">
            <w:pPr>
              <w:pStyle w:val="Default"/>
              <w:rPr>
                <w:i/>
              </w:rPr>
            </w:pPr>
            <w:r w:rsidRPr="000A6CBE">
              <w:rPr>
                <w:rFonts w:eastAsia="Times New Roman"/>
                <w:i/>
                <w:color w:val="auto"/>
              </w:rPr>
              <w:t>A training for English Language teachers.</w:t>
            </w:r>
          </w:p>
        </w:tc>
      </w:tr>
      <w:tr w:rsidR="00FC6398" w14:paraId="05744D02" w14:textId="77777777" w:rsidTr="000A6CBE">
        <w:trPr>
          <w:trHeight w:val="560"/>
        </w:trPr>
        <w:tc>
          <w:tcPr>
            <w:tcW w:w="1350" w:type="dxa"/>
          </w:tcPr>
          <w:p w14:paraId="0F8ECCAD" w14:textId="355709B4" w:rsidR="00FC6398" w:rsidRPr="002F244E" w:rsidRDefault="00FC6398" w:rsidP="003A4B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244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Indicators: </w:t>
            </w:r>
          </w:p>
          <w:p w14:paraId="744EB162" w14:textId="77777777" w:rsidR="00FC6398" w:rsidRDefault="00FC6398" w:rsidP="003A4B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5" w:type="dxa"/>
            <w:gridSpan w:val="2"/>
          </w:tcPr>
          <w:p w14:paraId="09F7E0B6" w14:textId="2BE84D9E" w:rsidR="002F244E" w:rsidRPr="00947D4D" w:rsidRDefault="003A4B00" w:rsidP="00947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3A4B00">
              <w:rPr>
                <w:rFonts w:ascii="Times New Roman" w:hAnsi="Times New Roman" w:cs="Times New Roman"/>
                <w:sz w:val="24"/>
                <w:szCs w:val="24"/>
              </w:rPr>
              <w:t xml:space="preserve"> clear identification of what accomplishment 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4B00">
              <w:rPr>
                <w:rFonts w:ascii="Times New Roman" w:hAnsi="Times New Roman" w:cs="Times New Roman"/>
                <w:sz w:val="24"/>
                <w:szCs w:val="24"/>
              </w:rPr>
              <w:t>progress toward an objective looks like</w:t>
            </w:r>
            <w:r w:rsidR="005512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72D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47D4D" w14:paraId="42E6E257" w14:textId="77777777" w:rsidTr="000A6CBE">
        <w:trPr>
          <w:trHeight w:val="888"/>
        </w:trPr>
        <w:tc>
          <w:tcPr>
            <w:tcW w:w="1350" w:type="dxa"/>
          </w:tcPr>
          <w:p w14:paraId="68273E65" w14:textId="77777777" w:rsidR="00947D4D" w:rsidRDefault="00947D4D" w:rsidP="003A4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CFF477B" w14:textId="6FBB67D3" w:rsidR="00947D4D" w:rsidRPr="002F244E" w:rsidRDefault="00947D4D" w:rsidP="00947D4D">
            <w:pPr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F244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Example: </w:t>
            </w:r>
          </w:p>
          <w:p w14:paraId="44918E12" w14:textId="77777777" w:rsidR="00947D4D" w:rsidRDefault="00947D4D" w:rsidP="003A4B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5" w:type="dxa"/>
          </w:tcPr>
          <w:p w14:paraId="1B3440DF" w14:textId="77777777" w:rsidR="00947D4D" w:rsidRPr="000A6CBE" w:rsidRDefault="00947D4D" w:rsidP="00947D4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6C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Output indicator: Number of teachers who complete the training. </w:t>
            </w:r>
          </w:p>
          <w:p w14:paraId="0DA30AED" w14:textId="3EA97258" w:rsidR="00947D4D" w:rsidRDefault="00947D4D" w:rsidP="00947D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6CBE">
              <w:rPr>
                <w:rFonts w:ascii="Times New Roman" w:hAnsi="Times New Roman" w:cs="Times New Roman"/>
                <w:i/>
                <w:sz w:val="24"/>
                <w:szCs w:val="24"/>
              </w:rPr>
              <w:t>Outcome indicator: Number and percent of teachers who demonstrate an increase in knowledge and skills as a result of the training.</w:t>
            </w:r>
          </w:p>
        </w:tc>
      </w:tr>
    </w:tbl>
    <w:p w14:paraId="20B3B5D6" w14:textId="79850594" w:rsidR="00FC6398" w:rsidRPr="00172D4E" w:rsidRDefault="00FC6398">
      <w:pPr>
        <w:spacing w:after="120" w:line="276" w:lineRule="auto"/>
        <w:ind w:left="1440" w:hanging="11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sectPr w:rsidR="00FC6398" w:rsidRPr="00172D4E" w:rsidSect="00172D4E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E4A64"/>
    <w:multiLevelType w:val="hybridMultilevel"/>
    <w:tmpl w:val="25CEBB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1773F7"/>
    <w:multiLevelType w:val="hybridMultilevel"/>
    <w:tmpl w:val="F7DEB7F2"/>
    <w:lvl w:ilvl="0" w:tplc="C28C143E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" w15:restartNumberingAfterBreak="0">
    <w:nsid w:val="37EC1865"/>
    <w:multiLevelType w:val="hybridMultilevel"/>
    <w:tmpl w:val="0409000F"/>
    <w:lvl w:ilvl="0" w:tplc="C9BCE3E2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DF8E038E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CC2687B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 w:tplc="2BB4245E" w:tentative="1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7C428D0C" w:tentative="1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7354DF64" w:tentative="1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 w:tplc="90C688AC" w:tentative="1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ADA063E0" w:tentative="1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2774FEE4" w:tentative="1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" w15:restartNumberingAfterBreak="0">
    <w:nsid w:val="3B5D237F"/>
    <w:multiLevelType w:val="hybridMultilevel"/>
    <w:tmpl w:val="20A4B06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407A44AC"/>
    <w:multiLevelType w:val="hybridMultilevel"/>
    <w:tmpl w:val="C12A0E74"/>
    <w:lvl w:ilvl="0" w:tplc="C4520F28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5" w15:restartNumberingAfterBreak="0">
    <w:nsid w:val="45A04989"/>
    <w:multiLevelType w:val="hybridMultilevel"/>
    <w:tmpl w:val="A9A0E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163541"/>
    <w:multiLevelType w:val="multilevel"/>
    <w:tmpl w:val="70246D68"/>
    <w:lvl w:ilvl="0">
      <w:start w:val="3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4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880"/>
      </w:pPr>
      <w:rPr>
        <w:rFonts w:hint="default"/>
      </w:rPr>
    </w:lvl>
  </w:abstractNum>
  <w:abstractNum w:abstractNumId="7" w15:restartNumberingAfterBreak="0">
    <w:nsid w:val="5F383B54"/>
    <w:multiLevelType w:val="multilevel"/>
    <w:tmpl w:val="70246D68"/>
    <w:lvl w:ilvl="0">
      <w:start w:val="3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4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880"/>
      </w:pPr>
      <w:rPr>
        <w:rFonts w:hint="default"/>
      </w:rPr>
    </w:lvl>
  </w:abstractNum>
  <w:abstractNum w:abstractNumId="8" w15:restartNumberingAfterBreak="0">
    <w:nsid w:val="69372672"/>
    <w:multiLevelType w:val="hybridMultilevel"/>
    <w:tmpl w:val="5C849A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B77010"/>
    <w:multiLevelType w:val="hybridMultilevel"/>
    <w:tmpl w:val="EDD83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2F2624"/>
    <w:multiLevelType w:val="multilevel"/>
    <w:tmpl w:val="98081832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432" w:hanging="432"/>
      </w:pPr>
      <w:rPr>
        <w:rFonts w:ascii="Gill Sans MT" w:hAnsi="Gill Sans MT" w:hint="default"/>
        <w:b w:val="0"/>
        <w:i w:val="0"/>
        <w:color w:val="44546A" w:themeColor="text2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9"/>
  </w:num>
  <w:num w:numId="5">
    <w:abstractNumId w:val="10"/>
  </w:num>
  <w:num w:numId="6">
    <w:abstractNumId w:val="6"/>
  </w:num>
  <w:num w:numId="7">
    <w:abstractNumId w:val="7"/>
  </w:num>
  <w:num w:numId="8">
    <w:abstractNumId w:val="5"/>
  </w:num>
  <w:num w:numId="9">
    <w:abstractNumId w:val="3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065"/>
    <w:rsid w:val="000A6CBE"/>
    <w:rsid w:val="000C4556"/>
    <w:rsid w:val="00172D4E"/>
    <w:rsid w:val="00215052"/>
    <w:rsid w:val="00251D93"/>
    <w:rsid w:val="002771BE"/>
    <w:rsid w:val="002F244E"/>
    <w:rsid w:val="00337634"/>
    <w:rsid w:val="003A4B00"/>
    <w:rsid w:val="00475F7A"/>
    <w:rsid w:val="004A0321"/>
    <w:rsid w:val="004D33D0"/>
    <w:rsid w:val="004F7FD3"/>
    <w:rsid w:val="005311DB"/>
    <w:rsid w:val="00551255"/>
    <w:rsid w:val="00683F32"/>
    <w:rsid w:val="00695D10"/>
    <w:rsid w:val="006D4AE8"/>
    <w:rsid w:val="00747065"/>
    <w:rsid w:val="00763042"/>
    <w:rsid w:val="00863C45"/>
    <w:rsid w:val="00947D4D"/>
    <w:rsid w:val="00965A35"/>
    <w:rsid w:val="00984293"/>
    <w:rsid w:val="009C007E"/>
    <w:rsid w:val="00A21715"/>
    <w:rsid w:val="00A24DD0"/>
    <w:rsid w:val="00A65F85"/>
    <w:rsid w:val="00B056E6"/>
    <w:rsid w:val="00C72508"/>
    <w:rsid w:val="00C729DC"/>
    <w:rsid w:val="00C96C56"/>
    <w:rsid w:val="00D23949"/>
    <w:rsid w:val="00D307E3"/>
    <w:rsid w:val="00DC0E96"/>
    <w:rsid w:val="00E6539F"/>
    <w:rsid w:val="00EA4076"/>
    <w:rsid w:val="00ED6832"/>
    <w:rsid w:val="00F03F81"/>
    <w:rsid w:val="00FC6398"/>
    <w:rsid w:val="00FE07B4"/>
    <w:rsid w:val="00FE2BCA"/>
    <w:rsid w:val="00FF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F2662"/>
  <w15:chartTrackingRefBased/>
  <w15:docId w15:val="{5498C73D-BAF3-4A25-875E-E183BC43B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72508"/>
    <w:pPr>
      <w:keepNext/>
      <w:numPr>
        <w:numId w:val="5"/>
      </w:numPr>
      <w:spacing w:before="360" w:after="240" w:line="240" w:lineRule="auto"/>
      <w:outlineLvl w:val="0"/>
    </w:pPr>
    <w:rPr>
      <w:rFonts w:ascii="Gill Sans MT" w:eastAsia="Times New Roman" w:hAnsi="Gill Sans MT" w:cs="Tahoma"/>
      <w:caps/>
      <w:color w:val="002A6C"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C72508"/>
    <w:pPr>
      <w:keepNext/>
      <w:numPr>
        <w:ilvl w:val="1"/>
        <w:numId w:val="5"/>
      </w:numPr>
      <w:spacing w:before="240" w:after="240" w:line="240" w:lineRule="auto"/>
      <w:outlineLvl w:val="1"/>
    </w:pPr>
    <w:rPr>
      <w:rFonts w:ascii="Gill Sans MT" w:eastAsia="Times New Roman" w:hAnsi="Gill Sans MT" w:cs="Times New Roman"/>
      <w:color w:val="002A6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706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70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06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83F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3F32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3F32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C72508"/>
    <w:rPr>
      <w:rFonts w:ascii="Gill Sans MT" w:eastAsia="Times New Roman" w:hAnsi="Gill Sans MT" w:cs="Tahoma"/>
      <w:caps/>
      <w:color w:val="002A6C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C72508"/>
    <w:rPr>
      <w:rFonts w:ascii="Gill Sans MT" w:eastAsia="Times New Roman" w:hAnsi="Gill Sans MT" w:cs="Times New Roman"/>
      <w:color w:val="002A6C"/>
      <w:sz w:val="28"/>
      <w:szCs w:val="28"/>
    </w:rPr>
  </w:style>
  <w:style w:type="table" w:styleId="TableGrid">
    <w:name w:val="Table Grid"/>
    <w:basedOn w:val="TableNormal"/>
    <w:uiPriority w:val="39"/>
    <w:rsid w:val="00FC6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F24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6832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683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EB667-678D-4C23-96FC-2ABF30F97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1495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Law, Tiffany N</dc:creator>
  <cp:keywords/>
  <dc:description/>
  <cp:lastModifiedBy>Dougherty, Marsha A</cp:lastModifiedBy>
  <cp:revision>2</cp:revision>
  <cp:lastPrinted>2019-02-07T04:58:00Z</cp:lastPrinted>
  <dcterms:created xsi:type="dcterms:W3CDTF">2019-02-07T16:57:00Z</dcterms:created>
  <dcterms:modified xsi:type="dcterms:W3CDTF">2019-02-07T16:57:00Z</dcterms:modified>
</cp:coreProperties>
</file>