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9"/>
      </w:tblGrid>
      <w:tr w:rsidR="00F500B5" w:rsidRPr="00B75553" w14:paraId="051FF95D" w14:textId="77777777" w:rsidTr="00F97FD0">
        <w:trPr>
          <w:trHeight w:val="540"/>
          <w:jc w:val="center"/>
        </w:trPr>
        <w:tc>
          <w:tcPr>
            <w:tcW w:w="9819" w:type="dxa"/>
            <w:tcBorders>
              <w:bottom w:val="single" w:sz="6" w:space="0" w:color="A6A6A6" w:themeColor="background1" w:themeShade="A6"/>
            </w:tcBorders>
          </w:tcPr>
          <w:p w14:paraId="72CDE5E6" w14:textId="77777777" w:rsidR="00F500B5" w:rsidRPr="00B75553" w:rsidRDefault="00F500B5" w:rsidP="00F500B5">
            <w:pPr>
              <w:jc w:val="center"/>
              <w:rPr>
                <w:sz w:val="6"/>
              </w:rPr>
            </w:pPr>
          </w:p>
          <w:p w14:paraId="5FF997BF" w14:textId="77777777" w:rsidR="00171CC1" w:rsidRPr="00B75553" w:rsidRDefault="00046E6A" w:rsidP="00F500B5">
            <w:pPr>
              <w:jc w:val="center"/>
              <w:rPr>
                <w:rFonts w:cs="Aparajita"/>
                <w:noProof/>
                <w:color w:val="595959" w:themeColor="text1" w:themeTint="A6"/>
                <w:sz w:val="24"/>
              </w:rPr>
            </w:pPr>
            <w:r w:rsidRPr="00B75553">
              <w:rPr>
                <w:rFonts w:cstheme="minorHAnsi"/>
                <w:noProof/>
              </w:rPr>
              <w:drawing>
                <wp:inline distT="0" distB="0" distL="0" distR="0" wp14:anchorId="2BC208EA" wp14:editId="4DDCD41F">
                  <wp:extent cx="1968905" cy="49377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968905" cy="493775"/>
                          </a:xfrm>
                          <a:prstGeom prst="rect">
                            <a:avLst/>
                          </a:prstGeom>
                        </pic:spPr>
                      </pic:pic>
                    </a:graphicData>
                  </a:graphic>
                </wp:inline>
              </w:drawing>
            </w:r>
            <w:r w:rsidR="00171CC1" w:rsidRPr="00B75553">
              <w:rPr>
                <w:rFonts w:cs="Aparajita"/>
                <w:noProof/>
                <w:color w:val="595959" w:themeColor="text1" w:themeTint="A6"/>
                <w:sz w:val="24"/>
              </w:rPr>
              <w:t xml:space="preserve"> </w:t>
            </w:r>
          </w:p>
          <w:p w14:paraId="053F6982" w14:textId="77777777" w:rsidR="00171CC1" w:rsidRPr="00B75553" w:rsidRDefault="00171CC1" w:rsidP="00F500B5">
            <w:pPr>
              <w:jc w:val="center"/>
              <w:rPr>
                <w:rFonts w:cs="Aparajita"/>
                <w:noProof/>
                <w:color w:val="595959" w:themeColor="text1" w:themeTint="A6"/>
                <w:sz w:val="2"/>
              </w:rPr>
            </w:pPr>
          </w:p>
          <w:p w14:paraId="6CBF6203" w14:textId="77777777" w:rsidR="000B6C16" w:rsidRPr="00B75553" w:rsidRDefault="000B6C16" w:rsidP="00046E6A">
            <w:pPr>
              <w:jc w:val="center"/>
              <w:rPr>
                <w:sz w:val="6"/>
              </w:rPr>
            </w:pPr>
          </w:p>
        </w:tc>
      </w:tr>
      <w:tr w:rsidR="00F500B5" w:rsidRPr="00B75553" w14:paraId="2BE4DDFB" w14:textId="77777777" w:rsidTr="00F97FD0">
        <w:trPr>
          <w:trHeight w:val="450"/>
          <w:jc w:val="center"/>
        </w:trPr>
        <w:tc>
          <w:tcPr>
            <w:tcW w:w="9819" w:type="dxa"/>
            <w:vAlign w:val="bottom"/>
          </w:tcPr>
          <w:p w14:paraId="36AE2A65" w14:textId="77777777" w:rsidR="00F500B5" w:rsidRPr="00B75553" w:rsidRDefault="00A45571" w:rsidP="000B6C16">
            <w:pPr>
              <w:jc w:val="center"/>
              <w:rPr>
                <w:rFonts w:cs="Times New Roman"/>
                <w:b/>
                <w:noProof/>
              </w:rPr>
            </w:pPr>
            <w:r w:rsidRPr="00B75553">
              <w:rPr>
                <w:rFonts w:cs="Times New Roman"/>
                <w:b/>
                <w:noProof/>
              </w:rPr>
              <w:t>PROJECT NARRATIVE</w:t>
            </w:r>
          </w:p>
          <w:p w14:paraId="529D34B7" w14:textId="77777777" w:rsidR="00171CC1" w:rsidRPr="00B75553" w:rsidRDefault="00171CC1" w:rsidP="000B6C16">
            <w:pPr>
              <w:jc w:val="center"/>
              <w:rPr>
                <w:rFonts w:cs="Times New Roman"/>
                <w:b/>
                <w:noProof/>
              </w:rPr>
            </w:pPr>
          </w:p>
          <w:p w14:paraId="0CBE962F" w14:textId="77777777" w:rsidR="00171CC1" w:rsidRPr="00B75553" w:rsidRDefault="00046E6A" w:rsidP="00046E6A">
            <w:pPr>
              <w:jc w:val="center"/>
              <w:rPr>
                <w:rFonts w:cs="Times New Roman"/>
                <w:i/>
                <w:noProof/>
              </w:rPr>
            </w:pPr>
            <w:r w:rsidRPr="00B75553">
              <w:rPr>
                <w:rFonts w:cs="Times New Roman"/>
                <w:i/>
                <w:noProof/>
              </w:rPr>
              <w:t>Of the People: Widening the Path: Connecting Communities Digital Initiative Grants</w:t>
            </w:r>
          </w:p>
          <w:p w14:paraId="73FC2A04" w14:textId="7A51BEF5" w:rsidR="00210626" w:rsidRPr="00B75553" w:rsidRDefault="0075010C" w:rsidP="00046E6A">
            <w:pPr>
              <w:jc w:val="center"/>
              <w:rPr>
                <w:rFonts w:cs="Times New Roman"/>
                <w:b/>
                <w:noProof/>
              </w:rPr>
            </w:pPr>
            <w:r w:rsidRPr="00B75553">
              <w:rPr>
                <w:rFonts w:cs="Times New Roman"/>
                <w:i/>
                <w:noProof/>
              </w:rPr>
              <w:t>Libraries, Archives</w:t>
            </w:r>
            <w:r w:rsidR="00210626" w:rsidRPr="00B75553">
              <w:rPr>
                <w:rFonts w:cs="Times New Roman"/>
                <w:i/>
                <w:noProof/>
              </w:rPr>
              <w:t xml:space="preserve"> and Museums</w:t>
            </w:r>
          </w:p>
        </w:tc>
      </w:tr>
    </w:tbl>
    <w:p w14:paraId="0624A9D9" w14:textId="77777777" w:rsidR="00687572" w:rsidRPr="00B75553" w:rsidRDefault="00687572" w:rsidP="00F500B5">
      <w:pPr>
        <w:spacing w:after="0" w:line="240" w:lineRule="auto"/>
        <w:rPr>
          <w:rFonts w:cs="Times New Roman"/>
        </w:rPr>
      </w:pPr>
    </w:p>
    <w:p w14:paraId="47949E22" w14:textId="77777777" w:rsidR="00C82E78" w:rsidRPr="00B75553" w:rsidRDefault="00046E6A" w:rsidP="00046E6A">
      <w:pPr>
        <w:spacing w:after="0" w:line="240" w:lineRule="auto"/>
        <w:jc w:val="both"/>
        <w:rPr>
          <w:rFonts w:cs="Times New Roman"/>
        </w:rPr>
      </w:pPr>
      <w:r w:rsidRPr="00B75553">
        <w:rPr>
          <w:rFonts w:cs="Times New Roman"/>
        </w:rPr>
        <w:t xml:space="preserve">Please </w:t>
      </w:r>
      <w:r w:rsidR="00A45571" w:rsidRPr="00B75553">
        <w:rPr>
          <w:rFonts w:cs="Times New Roman"/>
        </w:rPr>
        <w:t>use th</w:t>
      </w:r>
      <w:r w:rsidR="00CF3F39" w:rsidRPr="00B75553">
        <w:rPr>
          <w:rFonts w:cs="Times New Roman"/>
        </w:rPr>
        <w:t xml:space="preserve">is </w:t>
      </w:r>
      <w:r w:rsidR="00A45571" w:rsidRPr="00B75553">
        <w:rPr>
          <w:rFonts w:cs="Times New Roman"/>
        </w:rPr>
        <w:t>template</w:t>
      </w:r>
      <w:r w:rsidR="00CF3F39" w:rsidRPr="00B75553">
        <w:rPr>
          <w:rFonts w:cs="Times New Roman"/>
        </w:rPr>
        <w:t xml:space="preserve"> for proposal cover page and project narrative. Additional documents should be included as appendices.  The cover page is a single page, and the proposal narrative may be up to 5 additional pages.</w:t>
      </w:r>
    </w:p>
    <w:p w14:paraId="2B834FF3" w14:textId="77777777" w:rsidR="00A45571" w:rsidRPr="00B75553" w:rsidRDefault="00603215" w:rsidP="00046E6A">
      <w:pPr>
        <w:spacing w:after="0" w:line="240" w:lineRule="auto"/>
        <w:jc w:val="both"/>
        <w:rPr>
          <w:rFonts w:cs="Times New Roman"/>
          <w:b/>
        </w:rPr>
      </w:pPr>
      <w:r>
        <w:rPr>
          <w:rFonts w:cs="Times New Roman"/>
        </w:rPr>
        <w:pict w14:anchorId="2BC27E4F">
          <v:rect id="_x0000_i1025" style="width:0;height:1.5pt" o:hralign="center" o:hrstd="t" o:hr="t" fillcolor="#a0a0a0" stroked="f"/>
        </w:pict>
      </w:r>
    </w:p>
    <w:p w14:paraId="679EEFB2" w14:textId="77777777" w:rsidR="000B6C16" w:rsidRPr="00B75553" w:rsidRDefault="000B6C16" w:rsidP="00E432BA">
      <w:pPr>
        <w:spacing w:after="0" w:line="240" w:lineRule="auto"/>
        <w:jc w:val="center"/>
        <w:rPr>
          <w:rFonts w:cs="Times New Roman"/>
          <w:b/>
        </w:rPr>
      </w:pPr>
    </w:p>
    <w:p w14:paraId="575E785F" w14:textId="77777777" w:rsidR="00C760B6" w:rsidRPr="00B75553" w:rsidRDefault="00A45571" w:rsidP="00171CC1">
      <w:pPr>
        <w:spacing w:after="0" w:line="240" w:lineRule="auto"/>
        <w:jc w:val="center"/>
        <w:rPr>
          <w:rFonts w:cs="Times New Roman"/>
          <w:b/>
        </w:rPr>
      </w:pPr>
      <w:r w:rsidRPr="00B75553">
        <w:rPr>
          <w:rFonts w:cs="Times New Roman"/>
          <w:b/>
        </w:rPr>
        <w:t>COVER PAGE</w:t>
      </w:r>
    </w:p>
    <w:p w14:paraId="5E3CC640" w14:textId="77777777" w:rsidR="0075028D" w:rsidRPr="00B75553" w:rsidRDefault="0075028D" w:rsidP="00171CC1">
      <w:pPr>
        <w:spacing w:after="0" w:line="240" w:lineRule="auto"/>
        <w:jc w:val="center"/>
        <w:rPr>
          <w:rFonts w:cs="Times New Roman"/>
          <w:b/>
        </w:rPr>
      </w:pPr>
    </w:p>
    <w:p w14:paraId="5C8E7B1C" w14:textId="77777777" w:rsidR="00A45571" w:rsidRPr="00B75553" w:rsidRDefault="00A45571" w:rsidP="00171CC1">
      <w:pPr>
        <w:spacing w:after="0" w:line="240" w:lineRule="auto"/>
        <w:jc w:val="center"/>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4"/>
      </w:tblGrid>
      <w:tr w:rsidR="0075028D" w:rsidRPr="00B75553" w14:paraId="24B13AE3" w14:textId="77777777" w:rsidTr="0075028D">
        <w:tc>
          <w:tcPr>
            <w:tcW w:w="10224" w:type="dxa"/>
          </w:tcPr>
          <w:p w14:paraId="6115D6A8" w14:textId="77777777" w:rsidR="0075028D" w:rsidRPr="00B75553" w:rsidRDefault="0075028D" w:rsidP="00A45571">
            <w:pPr>
              <w:jc w:val="center"/>
              <w:rPr>
                <w:rFonts w:cs="Times New Roman"/>
              </w:rPr>
            </w:pPr>
            <w:r w:rsidRPr="00B75553">
              <w:rPr>
                <w:rFonts w:cs="Times New Roman"/>
              </w:rPr>
              <w:t>Notice of Funding Opportunity Number</w:t>
            </w:r>
          </w:p>
          <w:p w14:paraId="1DD8E40B" w14:textId="77777777" w:rsidR="0075028D" w:rsidRPr="00B75553" w:rsidRDefault="0075028D" w:rsidP="00A45571">
            <w:pPr>
              <w:jc w:val="center"/>
              <w:rPr>
                <w:rFonts w:cs="Times New Roman"/>
              </w:rPr>
            </w:pPr>
          </w:p>
        </w:tc>
      </w:tr>
      <w:tr w:rsidR="00A45571" w:rsidRPr="00B75553" w14:paraId="5906A04E" w14:textId="77777777" w:rsidTr="0075028D">
        <w:tc>
          <w:tcPr>
            <w:tcW w:w="10224" w:type="dxa"/>
          </w:tcPr>
          <w:p w14:paraId="3E2CD57B" w14:textId="77777777" w:rsidR="00A45571" w:rsidRPr="00B75553" w:rsidRDefault="00A45571" w:rsidP="00A45571">
            <w:pPr>
              <w:jc w:val="center"/>
              <w:rPr>
                <w:rFonts w:cs="Times New Roman"/>
              </w:rPr>
            </w:pPr>
            <w:r w:rsidRPr="00B75553">
              <w:rPr>
                <w:rFonts w:cs="Times New Roman"/>
              </w:rPr>
              <w:t>Working Title of Proposed Project</w:t>
            </w:r>
          </w:p>
        </w:tc>
      </w:tr>
      <w:tr w:rsidR="00A45571" w:rsidRPr="00B75553" w14:paraId="3386B26E" w14:textId="77777777" w:rsidTr="0075028D">
        <w:tc>
          <w:tcPr>
            <w:tcW w:w="10224" w:type="dxa"/>
          </w:tcPr>
          <w:p w14:paraId="6E40BB42" w14:textId="77777777" w:rsidR="00A45571" w:rsidRPr="00B75553" w:rsidRDefault="00A45571" w:rsidP="00A45571">
            <w:pPr>
              <w:jc w:val="center"/>
              <w:rPr>
                <w:rFonts w:cs="Times New Roman"/>
                <w:b/>
              </w:rPr>
            </w:pPr>
          </w:p>
          <w:p w14:paraId="445CB489" w14:textId="77777777" w:rsidR="00A45571" w:rsidRPr="00B75553" w:rsidRDefault="0075028D" w:rsidP="00A45571">
            <w:pPr>
              <w:jc w:val="center"/>
              <w:rPr>
                <w:rFonts w:cs="Times New Roman"/>
              </w:rPr>
            </w:pPr>
            <w:r w:rsidRPr="00B75553">
              <w:rPr>
                <w:rFonts w:cs="Times New Roman"/>
              </w:rPr>
              <w:t>Applicant Name</w:t>
            </w:r>
          </w:p>
        </w:tc>
      </w:tr>
      <w:tr w:rsidR="00A45571" w:rsidRPr="00B75553" w14:paraId="65525AA1" w14:textId="77777777" w:rsidTr="0075028D">
        <w:tc>
          <w:tcPr>
            <w:tcW w:w="10224" w:type="dxa"/>
          </w:tcPr>
          <w:p w14:paraId="5177E473" w14:textId="77777777" w:rsidR="00A45571" w:rsidRPr="00B75553" w:rsidRDefault="00A45571" w:rsidP="00A45571">
            <w:pPr>
              <w:jc w:val="center"/>
              <w:rPr>
                <w:rFonts w:cs="Times New Roman"/>
                <w:b/>
              </w:rPr>
            </w:pPr>
          </w:p>
          <w:p w14:paraId="7F83FC58" w14:textId="77777777" w:rsidR="0075028D" w:rsidRPr="00B75553" w:rsidRDefault="0075028D" w:rsidP="00A45571">
            <w:pPr>
              <w:jc w:val="center"/>
              <w:rPr>
                <w:rFonts w:cs="Times New Roman"/>
              </w:rPr>
            </w:pPr>
            <w:r w:rsidRPr="00B75553">
              <w:rPr>
                <w:rFonts w:cs="Times New Roman"/>
              </w:rPr>
              <w:t>Applicant Phone Number</w:t>
            </w:r>
          </w:p>
          <w:p w14:paraId="0574C3BE" w14:textId="77777777" w:rsidR="0075028D" w:rsidRPr="00B75553" w:rsidRDefault="0075028D" w:rsidP="00A45571">
            <w:pPr>
              <w:jc w:val="center"/>
              <w:rPr>
                <w:rFonts w:cs="Times New Roman"/>
              </w:rPr>
            </w:pPr>
          </w:p>
          <w:p w14:paraId="6B860898" w14:textId="77777777" w:rsidR="0075028D" w:rsidRPr="00B75553" w:rsidRDefault="0075028D" w:rsidP="00A45571">
            <w:pPr>
              <w:jc w:val="center"/>
              <w:rPr>
                <w:rFonts w:cs="Times New Roman"/>
              </w:rPr>
            </w:pPr>
            <w:r w:rsidRPr="00B75553">
              <w:rPr>
                <w:rFonts w:cs="Times New Roman"/>
              </w:rPr>
              <w:t>Applicant Mailing Address</w:t>
            </w:r>
          </w:p>
          <w:p w14:paraId="10048E62" w14:textId="77777777" w:rsidR="0075028D" w:rsidRPr="00B75553" w:rsidRDefault="0075028D" w:rsidP="00A45571">
            <w:pPr>
              <w:jc w:val="center"/>
              <w:rPr>
                <w:rFonts w:cs="Times New Roman"/>
              </w:rPr>
            </w:pPr>
          </w:p>
          <w:p w14:paraId="19D6ED17" w14:textId="77777777" w:rsidR="0075028D" w:rsidRPr="00B75553" w:rsidRDefault="0075028D" w:rsidP="00A45571">
            <w:pPr>
              <w:jc w:val="center"/>
              <w:rPr>
                <w:rFonts w:cs="Times New Roman"/>
              </w:rPr>
            </w:pPr>
            <w:r w:rsidRPr="00B75553">
              <w:rPr>
                <w:rFonts w:cs="Times New Roman"/>
              </w:rPr>
              <w:t>Applicant Email Address</w:t>
            </w:r>
          </w:p>
        </w:tc>
      </w:tr>
      <w:tr w:rsidR="0095405E" w:rsidRPr="00B75553" w14:paraId="1F0618FD" w14:textId="77777777" w:rsidTr="0075028D">
        <w:tc>
          <w:tcPr>
            <w:tcW w:w="10224" w:type="dxa"/>
          </w:tcPr>
          <w:p w14:paraId="236BB313" w14:textId="77777777" w:rsidR="0075028D" w:rsidRPr="00B75553" w:rsidRDefault="0075028D" w:rsidP="00A45571">
            <w:pPr>
              <w:jc w:val="center"/>
              <w:rPr>
                <w:rFonts w:cs="Times New Roman"/>
              </w:rPr>
            </w:pPr>
          </w:p>
          <w:p w14:paraId="75C1988C" w14:textId="0C091CE7" w:rsidR="0095405E" w:rsidRPr="00B75553" w:rsidRDefault="009B1D3B" w:rsidP="00A45571">
            <w:pPr>
              <w:jc w:val="center"/>
              <w:rPr>
                <w:rFonts w:cs="Times New Roman"/>
              </w:rPr>
            </w:pPr>
            <w:r w:rsidRPr="00B75553">
              <w:rPr>
                <w:rFonts w:cs="Times New Roman"/>
              </w:rPr>
              <w:t>SAM</w:t>
            </w:r>
            <w:r w:rsidR="0075028D" w:rsidRPr="00B75553">
              <w:rPr>
                <w:rFonts w:cs="Times New Roman"/>
              </w:rPr>
              <w:t xml:space="preserve"> Number</w:t>
            </w:r>
            <w:r w:rsidR="00603215">
              <w:rPr>
                <w:rFonts w:cs="Times New Roman"/>
              </w:rPr>
              <w:t xml:space="preserve"> (UEI)</w:t>
            </w:r>
            <w:r w:rsidR="0075028D" w:rsidRPr="00B75553">
              <w:rPr>
                <w:rFonts w:cs="Times New Roman"/>
              </w:rPr>
              <w:t xml:space="preserve"> or EIN</w:t>
            </w:r>
            <w:r w:rsidRPr="00B75553">
              <w:rPr>
                <w:rFonts w:cs="Times New Roman"/>
              </w:rPr>
              <w:t>/TIN</w:t>
            </w:r>
            <w:r w:rsidR="0075028D" w:rsidRPr="00B75553">
              <w:rPr>
                <w:rFonts w:cs="Times New Roman"/>
              </w:rPr>
              <w:t xml:space="preserve"> (as applicable)</w:t>
            </w:r>
          </w:p>
        </w:tc>
      </w:tr>
      <w:tr w:rsidR="0095405E" w:rsidRPr="00B75553" w14:paraId="11EA1E3E" w14:textId="77777777" w:rsidTr="0075028D">
        <w:tc>
          <w:tcPr>
            <w:tcW w:w="10224" w:type="dxa"/>
          </w:tcPr>
          <w:p w14:paraId="47F96B91" w14:textId="77777777" w:rsidR="00171CC1" w:rsidRPr="00B75553" w:rsidRDefault="00171CC1" w:rsidP="00A45571">
            <w:pPr>
              <w:jc w:val="center"/>
              <w:rPr>
                <w:rFonts w:cs="Times New Roman"/>
                <w:b/>
              </w:rPr>
            </w:pPr>
          </w:p>
          <w:p w14:paraId="46A0625B" w14:textId="77777777" w:rsidR="0095405E" w:rsidRPr="00B75553" w:rsidRDefault="0075028D" w:rsidP="00A45571">
            <w:pPr>
              <w:jc w:val="center"/>
              <w:rPr>
                <w:rFonts w:cs="Times New Roman"/>
              </w:rPr>
            </w:pPr>
            <w:r w:rsidRPr="00B75553">
              <w:rPr>
                <w:rFonts w:cs="Times New Roman"/>
              </w:rPr>
              <w:t>Date of Submission</w:t>
            </w:r>
          </w:p>
        </w:tc>
      </w:tr>
    </w:tbl>
    <w:p w14:paraId="5D96FA8D" w14:textId="77777777" w:rsidR="0095405E" w:rsidRPr="00B75553" w:rsidRDefault="0095405E" w:rsidP="0095405E">
      <w:pPr>
        <w:spacing w:after="0" w:line="240" w:lineRule="auto"/>
        <w:rPr>
          <w:rFonts w:cs="Times New Roman"/>
          <w:b/>
        </w:rPr>
      </w:pPr>
    </w:p>
    <w:p w14:paraId="0416DEC0" w14:textId="77777777" w:rsidR="0095405E" w:rsidRPr="00B75553" w:rsidRDefault="0095405E" w:rsidP="0098443B">
      <w:pPr>
        <w:spacing w:after="0" w:line="240" w:lineRule="auto"/>
        <w:jc w:val="center"/>
        <w:rPr>
          <w:rFonts w:cs="Times New Roman"/>
          <w:b/>
        </w:rPr>
      </w:pPr>
    </w:p>
    <w:p w14:paraId="7C6C11F6" w14:textId="77777777" w:rsidR="0075028D" w:rsidRPr="00B75553" w:rsidRDefault="0075028D">
      <w:pPr>
        <w:rPr>
          <w:rFonts w:cs="Times New Roman"/>
        </w:rPr>
      </w:pPr>
    </w:p>
    <w:p w14:paraId="58F9FCA2" w14:textId="77777777" w:rsidR="0075028D" w:rsidRPr="00B75553" w:rsidRDefault="0075028D">
      <w:pPr>
        <w:rPr>
          <w:rFonts w:cs="Times New Roman"/>
        </w:rPr>
      </w:pPr>
      <w:r w:rsidRPr="00B75553">
        <w:rPr>
          <w:rFonts w:cs="Times New Roman"/>
        </w:rPr>
        <w:t>[The Remainder of the Page is Intentionally Left Blank]</w:t>
      </w:r>
    </w:p>
    <w:p w14:paraId="095DACD8" w14:textId="77777777" w:rsidR="0075028D" w:rsidRPr="00B75553" w:rsidRDefault="0075028D">
      <w:pPr>
        <w:rPr>
          <w:rFonts w:cs="Times New Roman"/>
          <w:b/>
        </w:rPr>
      </w:pPr>
      <w:r w:rsidRPr="00B75553">
        <w:rPr>
          <w:rFonts w:cs="Times New Roman"/>
          <w:b/>
        </w:rPr>
        <w:br w:type="page"/>
      </w:r>
    </w:p>
    <w:p w14:paraId="69BC93B6" w14:textId="77777777" w:rsidR="0075028D" w:rsidRPr="00B75553" w:rsidRDefault="00CF3F39" w:rsidP="0075028D">
      <w:pPr>
        <w:spacing w:after="0" w:line="240" w:lineRule="auto"/>
        <w:jc w:val="center"/>
        <w:rPr>
          <w:rFonts w:cs="Times New Roman"/>
          <w:b/>
        </w:rPr>
      </w:pPr>
      <w:r w:rsidRPr="00B75553">
        <w:rPr>
          <w:rFonts w:cs="Times New Roman"/>
          <w:b/>
        </w:rPr>
        <w:lastRenderedPageBreak/>
        <w:t>PROPOSAL NARRATIVE</w:t>
      </w:r>
      <w:r w:rsidRPr="00B75553">
        <w:rPr>
          <w:rFonts w:cs="Times New Roman"/>
          <w:b/>
        </w:rPr>
        <w:tab/>
      </w:r>
    </w:p>
    <w:p w14:paraId="027BA4A2" w14:textId="77777777" w:rsidR="0075028D" w:rsidRPr="00B75553" w:rsidRDefault="0075028D" w:rsidP="0075028D">
      <w:pPr>
        <w:spacing w:after="0" w:line="240" w:lineRule="auto"/>
        <w:rPr>
          <w:rFonts w:cs="Times New Roman"/>
          <w:b/>
        </w:rPr>
      </w:pPr>
    </w:p>
    <w:p w14:paraId="5C678376" w14:textId="77777777" w:rsidR="0075028D" w:rsidRPr="00B75553" w:rsidRDefault="00CF3F39" w:rsidP="00613129">
      <w:pPr>
        <w:spacing w:after="0" w:line="240" w:lineRule="auto"/>
        <w:rPr>
          <w:rFonts w:cs="Times New Roman"/>
        </w:rPr>
      </w:pPr>
      <w:r w:rsidRPr="00B75553">
        <w:rPr>
          <w:rFonts w:cs="Times New Roman"/>
        </w:rPr>
        <w:t>R</w:t>
      </w:r>
      <w:r w:rsidR="00613129" w:rsidRPr="00B75553">
        <w:rPr>
          <w:rFonts w:cs="Times New Roman"/>
        </w:rPr>
        <w:t>espond to the prompts below in the spaces provided</w:t>
      </w:r>
      <w:r w:rsidRPr="00B75553">
        <w:rPr>
          <w:rFonts w:cs="Times New Roman"/>
        </w:rPr>
        <w:t xml:space="preserve">. You may also </w:t>
      </w:r>
      <w:r w:rsidR="00613129" w:rsidRPr="00B75553">
        <w:rPr>
          <w:rFonts w:cs="Times New Roman"/>
        </w:rPr>
        <w:t>submit a separate narrative which addresses the prompts in-text.</w:t>
      </w:r>
      <w:r w:rsidR="00315376" w:rsidRPr="00B75553">
        <w:rPr>
          <w:rFonts w:cs="Times New Roman"/>
        </w:rPr>
        <w:t xml:space="preserve"> </w:t>
      </w:r>
    </w:p>
    <w:p w14:paraId="0A2B30F2" w14:textId="77777777" w:rsidR="006C4116" w:rsidRPr="00B75553" w:rsidRDefault="006C4116" w:rsidP="00613129">
      <w:pPr>
        <w:spacing w:after="0" w:line="240" w:lineRule="auto"/>
        <w:rPr>
          <w:rFonts w:cs="Times New Roman"/>
        </w:rPr>
      </w:pPr>
    </w:p>
    <w:p w14:paraId="36016DAF" w14:textId="77777777" w:rsidR="006C4116" w:rsidRPr="00B75553" w:rsidRDefault="006C4116" w:rsidP="00613129">
      <w:pPr>
        <w:spacing w:after="0" w:line="240" w:lineRule="auto"/>
        <w:rPr>
          <w:rFonts w:cs="Times New Roman"/>
        </w:rPr>
      </w:pPr>
      <w:r w:rsidRPr="00B75553">
        <w:rPr>
          <w:rFonts w:cs="Times New Roman"/>
        </w:rPr>
        <w:t xml:space="preserve">This section of the Narrative should be </w:t>
      </w:r>
      <w:r w:rsidRPr="00B75553">
        <w:rPr>
          <w:rFonts w:cs="Times New Roman"/>
          <w:u w:val="single"/>
        </w:rPr>
        <w:t>no longer than 5 pages</w:t>
      </w:r>
      <w:r w:rsidRPr="00B75553">
        <w:rPr>
          <w:rFonts w:cs="Times New Roman"/>
        </w:rPr>
        <w:t>, double-spaced, and in 11-point font.</w:t>
      </w:r>
    </w:p>
    <w:p w14:paraId="6FD9AE22" w14:textId="77777777" w:rsidR="006C4116" w:rsidRPr="00B75553" w:rsidRDefault="00603215" w:rsidP="00613129">
      <w:pPr>
        <w:spacing w:after="0" w:line="240" w:lineRule="auto"/>
        <w:rPr>
          <w:rFonts w:cs="Times New Roman"/>
          <w:i/>
        </w:rPr>
      </w:pPr>
      <w:r>
        <w:rPr>
          <w:rFonts w:cs="Times New Roman"/>
        </w:rPr>
        <w:pict w14:anchorId="5F745664">
          <v:rect id="_x0000_i1026" style="width:0;height:1.5pt" o:hralign="center" o:hrstd="t" o:hr="t" fillcolor="#a0a0a0" stroked="f"/>
        </w:pict>
      </w:r>
    </w:p>
    <w:p w14:paraId="0CFA4D35" w14:textId="77777777" w:rsidR="0075028D" w:rsidRPr="00B75553" w:rsidRDefault="0075028D" w:rsidP="0075028D">
      <w:pPr>
        <w:spacing w:after="0" w:line="240" w:lineRule="auto"/>
        <w:rPr>
          <w:rFonts w:cs="Times New Roman"/>
        </w:rPr>
      </w:pPr>
    </w:p>
    <w:p w14:paraId="7970B1A8" w14:textId="77777777" w:rsidR="0087701A" w:rsidRPr="00B75553" w:rsidRDefault="0075028D"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sz w:val="20"/>
        </w:rPr>
      </w:pPr>
      <w:r w:rsidRPr="00B75553">
        <w:rPr>
          <w:rFonts w:cstheme="minorHAnsi"/>
        </w:rPr>
        <w:t>Describe your organization</w:t>
      </w:r>
      <w:r w:rsidR="00777980" w:rsidRPr="00B75553">
        <w:rPr>
          <w:rFonts w:cstheme="minorHAnsi"/>
        </w:rPr>
        <w:t>. Demonstrate the experience of your organization working with the community or groups on which the project is centered.</w:t>
      </w:r>
      <w:r w:rsidR="00613129" w:rsidRPr="00B75553">
        <w:rPr>
          <w:rFonts w:cstheme="minorHAnsi"/>
        </w:rPr>
        <w:br/>
      </w:r>
      <w:r w:rsidR="00613129" w:rsidRPr="00B75553">
        <w:rPr>
          <w:rFonts w:cstheme="minorHAnsi"/>
        </w:rPr>
        <w:br/>
      </w:r>
      <w:r w:rsidR="00613129" w:rsidRPr="00B75553">
        <w:rPr>
          <w:rFonts w:cstheme="minorHAnsi"/>
        </w:rPr>
        <w:br/>
      </w:r>
      <w:r w:rsidR="00613129" w:rsidRPr="00B75553">
        <w:rPr>
          <w:rFonts w:cstheme="minorHAnsi"/>
        </w:rPr>
        <w:br/>
      </w:r>
      <w:r w:rsidR="00613129" w:rsidRPr="00B75553">
        <w:rPr>
          <w:rFonts w:cstheme="minorHAnsi"/>
        </w:rPr>
        <w:br/>
      </w:r>
      <w:r w:rsidR="00613129" w:rsidRPr="00B75553">
        <w:rPr>
          <w:rFonts w:cstheme="minorHAnsi"/>
        </w:rPr>
        <w:br/>
      </w:r>
      <w:r w:rsidR="00613129" w:rsidRPr="00B75553">
        <w:rPr>
          <w:rFonts w:cstheme="minorHAnsi"/>
        </w:rPr>
        <w:br/>
      </w:r>
    </w:p>
    <w:p w14:paraId="735C7E34"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3E627A9D" w14:textId="77777777" w:rsidR="0075028D" w:rsidRPr="00B75553" w:rsidRDefault="00613129" w:rsidP="0087701A">
      <w:pPr>
        <w:widowControl w:val="0"/>
        <w:tabs>
          <w:tab w:val="left" w:pos="480"/>
          <w:tab w:val="left" w:pos="481"/>
        </w:tabs>
        <w:autoSpaceDE w:val="0"/>
        <w:autoSpaceDN w:val="0"/>
        <w:spacing w:after="0" w:line="240" w:lineRule="auto"/>
        <w:rPr>
          <w:rFonts w:cstheme="minorHAnsi"/>
          <w:sz w:val="20"/>
        </w:rPr>
      </w:pPr>
      <w:r w:rsidRPr="00B75553">
        <w:rPr>
          <w:rFonts w:cstheme="minorHAnsi"/>
        </w:rPr>
        <w:br/>
      </w:r>
      <w:r w:rsidRPr="00B75553">
        <w:rPr>
          <w:rFonts w:cstheme="minorHAnsi"/>
        </w:rPr>
        <w:br/>
      </w:r>
      <w:r w:rsidR="0075028D" w:rsidRPr="00B75553">
        <w:rPr>
          <w:rFonts w:cstheme="minorHAnsi"/>
        </w:rPr>
        <w:br/>
      </w:r>
    </w:p>
    <w:p w14:paraId="6306BE43" w14:textId="77777777" w:rsidR="0075028D" w:rsidRPr="00B75553" w:rsidRDefault="0075028D" w:rsidP="0075028D">
      <w:pPr>
        <w:pStyle w:val="ListParagraph"/>
        <w:tabs>
          <w:tab w:val="left" w:pos="480"/>
          <w:tab w:val="left" w:pos="481"/>
        </w:tabs>
        <w:rPr>
          <w:rFonts w:cstheme="minorHAnsi"/>
          <w:sz w:val="20"/>
        </w:rPr>
      </w:pPr>
    </w:p>
    <w:p w14:paraId="14BDF964" w14:textId="647B14B1" w:rsidR="0087701A" w:rsidRPr="00B75553" w:rsidRDefault="0075028D"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B75553">
        <w:rPr>
          <w:rFonts w:cstheme="minorHAnsi"/>
        </w:rPr>
        <w:t>Describe the proposed project. Make sure to highlight how the project centers</w:t>
      </w:r>
      <w:r w:rsidR="002B0DDE" w:rsidRPr="00B75553">
        <w:rPr>
          <w:rFonts w:cstheme="minorHAnsi"/>
        </w:rPr>
        <w:t xml:space="preserve"> on</w:t>
      </w:r>
      <w:r w:rsidRPr="00B75553">
        <w:rPr>
          <w:rFonts w:cstheme="minorHAnsi"/>
        </w:rPr>
        <w:t xml:space="preserve"> the lives, experiences and perspectives of one or more of the following groups: Black, Indigenous, Hispanic or Latino, Asian American and Pacific Islander, and other communities of color.</w:t>
      </w:r>
      <w:r w:rsidR="00613129" w:rsidRPr="00B75553">
        <w:rPr>
          <w:rFonts w:cstheme="minorHAnsi"/>
        </w:rPr>
        <w:br/>
      </w:r>
      <w:r w:rsidR="00613129" w:rsidRPr="00B75553">
        <w:rPr>
          <w:rFonts w:cstheme="minorHAnsi"/>
        </w:rPr>
        <w:br/>
      </w:r>
      <w:r w:rsidR="00613129" w:rsidRPr="00B75553">
        <w:rPr>
          <w:rFonts w:cstheme="minorHAnsi"/>
        </w:rPr>
        <w:br/>
      </w:r>
      <w:r w:rsidR="00613129" w:rsidRPr="00B75553">
        <w:rPr>
          <w:rFonts w:cstheme="minorHAnsi"/>
        </w:rPr>
        <w:br/>
      </w:r>
      <w:r w:rsidR="00613129" w:rsidRPr="00B75553">
        <w:rPr>
          <w:rFonts w:cstheme="minorHAnsi"/>
        </w:rPr>
        <w:br/>
      </w:r>
    </w:p>
    <w:p w14:paraId="57153E21"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64FD58CB" w14:textId="77777777" w:rsidR="0075028D" w:rsidRPr="00B75553" w:rsidRDefault="00613129" w:rsidP="0087701A">
      <w:pPr>
        <w:widowControl w:val="0"/>
        <w:tabs>
          <w:tab w:val="left" w:pos="480"/>
          <w:tab w:val="left" w:pos="481"/>
        </w:tabs>
        <w:autoSpaceDE w:val="0"/>
        <w:autoSpaceDN w:val="0"/>
        <w:spacing w:after="0" w:line="240" w:lineRule="auto"/>
        <w:rPr>
          <w:rFonts w:cstheme="minorHAnsi"/>
        </w:rPr>
      </w:pPr>
      <w:r w:rsidRPr="00B75553">
        <w:rPr>
          <w:rFonts w:cstheme="minorHAnsi"/>
        </w:rPr>
        <w:br/>
      </w:r>
      <w:r w:rsidRPr="00B75553">
        <w:rPr>
          <w:rFonts w:cstheme="minorHAnsi"/>
        </w:rPr>
        <w:br/>
      </w:r>
      <w:r w:rsidR="0075028D" w:rsidRPr="00B75553">
        <w:rPr>
          <w:rFonts w:cstheme="minorHAnsi"/>
        </w:rPr>
        <w:br/>
      </w:r>
      <w:r w:rsidR="0075028D" w:rsidRPr="00B75553">
        <w:rPr>
          <w:rFonts w:cstheme="minorHAnsi"/>
        </w:rPr>
        <w:br/>
      </w:r>
    </w:p>
    <w:p w14:paraId="664457A8" w14:textId="77777777" w:rsidR="0075028D" w:rsidRPr="00B75553" w:rsidRDefault="0075028D" w:rsidP="0075028D">
      <w:pPr>
        <w:pStyle w:val="ListParagraph"/>
        <w:tabs>
          <w:tab w:val="left" w:pos="480"/>
          <w:tab w:val="left" w:pos="481"/>
        </w:tabs>
        <w:rPr>
          <w:rFonts w:cstheme="minorHAnsi"/>
        </w:rPr>
      </w:pPr>
    </w:p>
    <w:p w14:paraId="66E3C828" w14:textId="77777777" w:rsidR="0087701A" w:rsidRPr="00B75553" w:rsidRDefault="0075028D"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B75553">
        <w:rPr>
          <w:rFonts w:cstheme="minorHAnsi"/>
        </w:rPr>
        <w:t>Which digital materials from the Library of Congress will the project use?  Are those legally available for the proposed uses? Address any clearance or permissions issues that might come up in the project. Provide links to the Library’s digital materials and collections</w:t>
      </w:r>
      <w:r w:rsidR="00315376" w:rsidRPr="00B75553">
        <w:rPr>
          <w:rFonts w:cstheme="minorHAnsi"/>
        </w:rPr>
        <w:t xml:space="preserve"> that the project plans to use</w:t>
      </w:r>
      <w:r w:rsidRPr="00B75553">
        <w:rPr>
          <w:rFonts w:cstheme="minorHAnsi"/>
        </w:rPr>
        <w:t>.</w:t>
      </w:r>
      <w:r w:rsidR="00777980" w:rsidRPr="00B75553">
        <w:rPr>
          <w:rFonts w:cstheme="minorHAnsi"/>
        </w:rPr>
        <w:t xml:space="preserve"> If the project will include materials from collections outside the Library of Congress, address the relevant clearance or permissions issues for those materials as well. </w:t>
      </w:r>
      <w:r w:rsidR="00613129" w:rsidRPr="00B75553">
        <w:rPr>
          <w:rFonts w:cstheme="minorHAnsi"/>
        </w:rPr>
        <w:br/>
      </w:r>
      <w:r w:rsidR="00613129" w:rsidRPr="00B75553">
        <w:rPr>
          <w:rFonts w:cstheme="minorHAnsi"/>
        </w:rPr>
        <w:br/>
      </w:r>
    </w:p>
    <w:p w14:paraId="4B829799"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6BFEA617"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2336B492"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04BA1464"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71AD0183"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151FFFD8"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07A6C1B0"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2361239A" w14:textId="77777777" w:rsidR="0075028D" w:rsidRPr="00B75553" w:rsidRDefault="00613129" w:rsidP="0087701A">
      <w:pPr>
        <w:widowControl w:val="0"/>
        <w:tabs>
          <w:tab w:val="left" w:pos="480"/>
          <w:tab w:val="left" w:pos="481"/>
        </w:tabs>
        <w:autoSpaceDE w:val="0"/>
        <w:autoSpaceDN w:val="0"/>
        <w:spacing w:after="0" w:line="240" w:lineRule="auto"/>
        <w:rPr>
          <w:rFonts w:cstheme="minorHAnsi"/>
        </w:rPr>
      </w:pPr>
      <w:r w:rsidRPr="00B75553">
        <w:rPr>
          <w:rFonts w:cstheme="minorHAnsi"/>
        </w:rPr>
        <w:br/>
      </w:r>
      <w:r w:rsidRPr="00B75553">
        <w:rPr>
          <w:rFonts w:cstheme="minorHAnsi"/>
        </w:rPr>
        <w:br/>
      </w:r>
      <w:r w:rsidRPr="00B75553">
        <w:rPr>
          <w:rFonts w:cstheme="minorHAnsi"/>
        </w:rPr>
        <w:br/>
      </w:r>
      <w:r w:rsidRPr="00B75553">
        <w:rPr>
          <w:rFonts w:cstheme="minorHAnsi"/>
        </w:rPr>
        <w:br/>
      </w:r>
      <w:r w:rsidRPr="00B75553">
        <w:rPr>
          <w:rFonts w:cstheme="minorHAnsi"/>
        </w:rPr>
        <w:br/>
      </w:r>
      <w:r w:rsidRPr="00B75553">
        <w:rPr>
          <w:rFonts w:cstheme="minorHAnsi"/>
        </w:rPr>
        <w:br/>
      </w:r>
    </w:p>
    <w:p w14:paraId="609F9A4B" w14:textId="77777777" w:rsidR="0087701A" w:rsidRPr="00B75553" w:rsidRDefault="00315376"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B75553">
        <w:rPr>
          <w:rFonts w:cstheme="minorHAnsi"/>
        </w:rPr>
        <w:t>Provide a</w:t>
      </w:r>
      <w:r w:rsidR="0075028D" w:rsidRPr="00B75553">
        <w:rPr>
          <w:rFonts w:cstheme="minorHAnsi"/>
        </w:rPr>
        <w:t xml:space="preserve"> brief biographical sketch of who will primarily work on the project. Describe their roles in the project and outline the knowledge, skills and abilities they will bring. </w:t>
      </w:r>
      <w:r w:rsidR="00613129" w:rsidRPr="00B75553">
        <w:rPr>
          <w:rFonts w:cstheme="minorHAnsi"/>
        </w:rPr>
        <w:br/>
      </w:r>
      <w:r w:rsidR="00613129" w:rsidRPr="00B75553">
        <w:rPr>
          <w:rFonts w:cstheme="minorHAnsi"/>
        </w:rPr>
        <w:br/>
      </w:r>
      <w:r w:rsidR="00613129" w:rsidRPr="00B75553">
        <w:rPr>
          <w:rFonts w:cstheme="minorHAnsi"/>
        </w:rPr>
        <w:br/>
      </w:r>
    </w:p>
    <w:p w14:paraId="65EF16CC"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204A6B00"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61F79F23"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73A0EE22" w14:textId="77777777" w:rsidR="0087701A" w:rsidRPr="00B75553" w:rsidRDefault="0087701A" w:rsidP="0087701A">
      <w:pPr>
        <w:widowControl w:val="0"/>
        <w:tabs>
          <w:tab w:val="left" w:pos="480"/>
          <w:tab w:val="left" w:pos="481"/>
        </w:tabs>
        <w:autoSpaceDE w:val="0"/>
        <w:autoSpaceDN w:val="0"/>
        <w:spacing w:after="0" w:line="240" w:lineRule="auto"/>
        <w:rPr>
          <w:rFonts w:cstheme="minorHAnsi"/>
        </w:rPr>
      </w:pPr>
    </w:p>
    <w:p w14:paraId="7FDC882E" w14:textId="77777777" w:rsidR="0075028D" w:rsidRPr="00B75553" w:rsidRDefault="0075028D" w:rsidP="0087701A">
      <w:pPr>
        <w:widowControl w:val="0"/>
        <w:tabs>
          <w:tab w:val="left" w:pos="480"/>
          <w:tab w:val="left" w:pos="481"/>
        </w:tabs>
        <w:autoSpaceDE w:val="0"/>
        <w:autoSpaceDN w:val="0"/>
        <w:spacing w:after="0" w:line="240" w:lineRule="auto"/>
        <w:rPr>
          <w:rFonts w:cstheme="minorHAnsi"/>
        </w:rPr>
      </w:pPr>
      <w:r w:rsidRPr="00B75553">
        <w:rPr>
          <w:rFonts w:cstheme="minorHAnsi"/>
        </w:rPr>
        <w:br/>
      </w:r>
      <w:r w:rsidRPr="00B75553">
        <w:rPr>
          <w:rFonts w:cstheme="minorHAnsi"/>
        </w:rPr>
        <w:br/>
      </w:r>
    </w:p>
    <w:p w14:paraId="4A615A66" w14:textId="77777777" w:rsidR="0075028D" w:rsidRPr="00B75553" w:rsidRDefault="0075028D" w:rsidP="0075028D">
      <w:pPr>
        <w:tabs>
          <w:tab w:val="left" w:pos="480"/>
          <w:tab w:val="left" w:pos="481"/>
        </w:tabs>
        <w:rPr>
          <w:rFonts w:cstheme="minorHAnsi"/>
        </w:rPr>
      </w:pPr>
    </w:p>
    <w:p w14:paraId="13D5E77B" w14:textId="77777777" w:rsidR="0075028D" w:rsidRPr="00B75553" w:rsidRDefault="0075028D"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B75553">
        <w:rPr>
          <w:rFonts w:cstheme="minorHAnsi"/>
        </w:rPr>
        <w:t xml:space="preserve">If the project will include collaborators, consultants, or service providers, describe their roles, experience and expertise. </w:t>
      </w:r>
    </w:p>
    <w:p w14:paraId="101E06CB" w14:textId="77777777" w:rsidR="0075028D" w:rsidRPr="00B75553" w:rsidRDefault="0075028D" w:rsidP="0075028D">
      <w:pPr>
        <w:pStyle w:val="ListParagraph"/>
        <w:rPr>
          <w:rFonts w:cstheme="minorHAnsi"/>
        </w:rPr>
      </w:pPr>
      <w:r w:rsidRPr="00B75553">
        <w:rPr>
          <w:rFonts w:cstheme="minorHAnsi"/>
        </w:rPr>
        <w:br/>
      </w:r>
      <w:r w:rsidRPr="00B75553">
        <w:rPr>
          <w:rFonts w:cstheme="minorHAnsi"/>
        </w:rPr>
        <w:br/>
      </w:r>
      <w:r w:rsidRPr="00B75553">
        <w:rPr>
          <w:rFonts w:cstheme="minorHAnsi"/>
        </w:rPr>
        <w:br/>
      </w:r>
      <w:r w:rsidRPr="00B75553">
        <w:rPr>
          <w:rFonts w:cstheme="minorHAnsi"/>
        </w:rPr>
        <w:br/>
      </w:r>
      <w:r w:rsidRPr="00B75553">
        <w:rPr>
          <w:rFonts w:cstheme="minorHAnsi"/>
        </w:rPr>
        <w:br/>
      </w:r>
      <w:r w:rsidRPr="00B75553">
        <w:rPr>
          <w:rFonts w:cstheme="minorHAnsi"/>
        </w:rPr>
        <w:br/>
      </w:r>
      <w:r w:rsidRPr="00B75553">
        <w:rPr>
          <w:rFonts w:cstheme="minorHAnsi"/>
        </w:rPr>
        <w:br/>
      </w:r>
      <w:r w:rsidRPr="00B75553">
        <w:rPr>
          <w:rFonts w:cstheme="minorHAnsi"/>
        </w:rPr>
        <w:br/>
      </w:r>
    </w:p>
    <w:p w14:paraId="6AF75A8F" w14:textId="77777777" w:rsidR="0075028D" w:rsidRPr="00B75553" w:rsidRDefault="0075028D" w:rsidP="0075028D">
      <w:pPr>
        <w:pStyle w:val="ListParagraph"/>
        <w:widowControl w:val="0"/>
        <w:numPr>
          <w:ilvl w:val="0"/>
          <w:numId w:val="6"/>
        </w:numPr>
        <w:tabs>
          <w:tab w:val="left" w:pos="480"/>
          <w:tab w:val="left" w:pos="481"/>
        </w:tabs>
        <w:autoSpaceDE w:val="0"/>
        <w:autoSpaceDN w:val="0"/>
        <w:spacing w:after="0" w:line="240" w:lineRule="auto"/>
        <w:contextualSpacing w:val="0"/>
        <w:rPr>
          <w:rFonts w:cstheme="minorHAnsi"/>
        </w:rPr>
      </w:pPr>
      <w:r w:rsidRPr="00B75553">
        <w:rPr>
          <w:rFonts w:cstheme="minorHAnsi"/>
        </w:rPr>
        <w:t xml:space="preserve">Include a timeline at the end of the proposal that shows the necessary actions for the project, and how they will be carried out. </w:t>
      </w:r>
    </w:p>
    <w:p w14:paraId="2E59FE5C" w14:textId="77777777" w:rsidR="006509A8" w:rsidRPr="00B75553" w:rsidRDefault="00046E6A" w:rsidP="0075028D">
      <w:pPr>
        <w:spacing w:after="0" w:line="240" w:lineRule="auto"/>
        <w:rPr>
          <w:rFonts w:cs="Times New Roman"/>
          <w:b/>
        </w:rPr>
      </w:pPr>
      <w:r w:rsidRPr="00B75553">
        <w:rPr>
          <w:rFonts w:cs="Times New Roman"/>
          <w:i/>
        </w:rPr>
        <w:br/>
      </w:r>
    </w:p>
    <w:p w14:paraId="4D7FE42A" w14:textId="77777777" w:rsidR="00B31828" w:rsidRPr="00B75553" w:rsidRDefault="00B31828" w:rsidP="00B31828">
      <w:pPr>
        <w:rPr>
          <w:rFonts w:cs="Times New Roman"/>
        </w:rPr>
      </w:pPr>
    </w:p>
    <w:p w14:paraId="3E6109CE" w14:textId="77777777" w:rsidR="00271065" w:rsidRPr="00B75553" w:rsidRDefault="00B31828" w:rsidP="00B31828">
      <w:pPr>
        <w:tabs>
          <w:tab w:val="left" w:pos="8640"/>
        </w:tabs>
        <w:rPr>
          <w:rFonts w:cs="Times New Roman"/>
        </w:rPr>
      </w:pPr>
      <w:r w:rsidRPr="00B75553">
        <w:rPr>
          <w:rFonts w:cs="Times New Roman"/>
        </w:rPr>
        <w:tab/>
      </w:r>
    </w:p>
    <w:sectPr w:rsidR="00271065" w:rsidRPr="00B75553" w:rsidSect="007734BB">
      <w:footerReference w:type="default" r:id="rId8"/>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8EBE7" w14:textId="77777777" w:rsidR="0095405E" w:rsidRDefault="0095405E" w:rsidP="0095405E">
      <w:pPr>
        <w:spacing w:after="0" w:line="240" w:lineRule="auto"/>
      </w:pPr>
      <w:r>
        <w:separator/>
      </w:r>
    </w:p>
  </w:endnote>
  <w:endnote w:type="continuationSeparator" w:id="0">
    <w:p w14:paraId="34CDB4B7" w14:textId="77777777" w:rsidR="0095405E" w:rsidRDefault="0095405E" w:rsidP="00954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arajita">
    <w:altName w:val="Arial"/>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7E1C" w14:textId="0B71C68C" w:rsidR="0095405E" w:rsidRPr="0095405E" w:rsidRDefault="0095405E" w:rsidP="0095405E">
    <w:pPr>
      <w:pStyle w:val="Footer"/>
      <w:jc w:val="center"/>
      <w:rPr>
        <w:i/>
      </w:rPr>
    </w:pPr>
    <w:r>
      <w:rPr>
        <w:i/>
      </w:rPr>
      <w:t xml:space="preserve">Questions? </w:t>
    </w:r>
    <w:r w:rsidRPr="006C65EC">
      <w:rPr>
        <w:i/>
      </w:rPr>
      <w:t>E</w:t>
    </w:r>
    <w:r w:rsidR="0055758C" w:rsidRPr="006C65EC">
      <w:rPr>
        <w:i/>
      </w:rPr>
      <w:t xml:space="preserve">mail </w:t>
    </w:r>
    <w:r w:rsidR="00D130E1" w:rsidRPr="006C65EC">
      <w:rPr>
        <w:i/>
      </w:rPr>
      <w:t xml:space="preserve">the </w:t>
    </w:r>
    <w:r w:rsidR="00B31828" w:rsidRPr="006C65EC">
      <w:rPr>
        <w:i/>
      </w:rPr>
      <w:t>CCDI</w:t>
    </w:r>
    <w:r w:rsidR="00D130E1" w:rsidRPr="006C65EC">
      <w:rPr>
        <w:i/>
      </w:rPr>
      <w:t xml:space="preserve"> </w:t>
    </w:r>
    <w:r w:rsidR="00B31828" w:rsidRPr="006C65EC">
      <w:rPr>
        <w:i/>
      </w:rPr>
      <w:t>program</w:t>
    </w:r>
    <w:r w:rsidRPr="006C65EC">
      <w:rPr>
        <w:i/>
      </w:rPr>
      <w:t xml:space="preserve">: </w:t>
    </w:r>
    <w:hyperlink r:id="rId1" w:history="1">
      <w:r w:rsidR="00B31828" w:rsidRPr="006C65EC">
        <w:rPr>
          <w:rStyle w:val="Hyperlink"/>
          <w:i/>
        </w:rPr>
        <w:t>loc-grants@loc.gov</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3354A" w14:textId="77777777" w:rsidR="0095405E" w:rsidRDefault="0095405E" w:rsidP="0095405E">
      <w:pPr>
        <w:spacing w:after="0" w:line="240" w:lineRule="auto"/>
      </w:pPr>
      <w:r>
        <w:separator/>
      </w:r>
    </w:p>
  </w:footnote>
  <w:footnote w:type="continuationSeparator" w:id="0">
    <w:p w14:paraId="54EAF54F" w14:textId="77777777" w:rsidR="0095405E" w:rsidRDefault="0095405E" w:rsidP="00954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84049"/>
    <w:multiLevelType w:val="hybridMultilevel"/>
    <w:tmpl w:val="FEDCEDF4"/>
    <w:lvl w:ilvl="0" w:tplc="C92C27EC">
      <w:start w:val="3"/>
      <w:numFmt w:val="upperRoman"/>
      <w:lvlText w:val="%1&gt;"/>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C81804"/>
    <w:multiLevelType w:val="hybridMultilevel"/>
    <w:tmpl w:val="BE264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B7088C"/>
    <w:multiLevelType w:val="hybridMultilevel"/>
    <w:tmpl w:val="006EBC9E"/>
    <w:lvl w:ilvl="0" w:tplc="C47C3B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92821"/>
    <w:multiLevelType w:val="hybridMultilevel"/>
    <w:tmpl w:val="260633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DE4BF8"/>
    <w:multiLevelType w:val="hybridMultilevel"/>
    <w:tmpl w:val="A2DEA982"/>
    <w:lvl w:ilvl="0" w:tplc="E4705A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E74F61"/>
    <w:multiLevelType w:val="hybridMultilevel"/>
    <w:tmpl w:val="2DAC7C4C"/>
    <w:lvl w:ilvl="0" w:tplc="FEC42C10">
      <w:start w:val="1"/>
      <w:numFmt w:val="upperRoman"/>
      <w:lvlText w:val="%1."/>
      <w:lvlJc w:val="left"/>
      <w:pPr>
        <w:ind w:left="360" w:hanging="360"/>
      </w:pPr>
      <w:rPr>
        <w:rFonts w:ascii="Calibri" w:eastAsiaTheme="minorHAnsi" w:hAnsi="Calibri"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4BB"/>
    <w:rsid w:val="00006950"/>
    <w:rsid w:val="00046E6A"/>
    <w:rsid w:val="00070FD3"/>
    <w:rsid w:val="000723BC"/>
    <w:rsid w:val="00091623"/>
    <w:rsid w:val="00091A89"/>
    <w:rsid w:val="000A2394"/>
    <w:rsid w:val="000B6C16"/>
    <w:rsid w:val="000E5358"/>
    <w:rsid w:val="000F2515"/>
    <w:rsid w:val="001155AD"/>
    <w:rsid w:val="00122122"/>
    <w:rsid w:val="00143CC6"/>
    <w:rsid w:val="00153211"/>
    <w:rsid w:val="00162B9E"/>
    <w:rsid w:val="00171CC1"/>
    <w:rsid w:val="00174419"/>
    <w:rsid w:val="001B4BAC"/>
    <w:rsid w:val="001C4832"/>
    <w:rsid w:val="00203A58"/>
    <w:rsid w:val="00210626"/>
    <w:rsid w:val="002127F8"/>
    <w:rsid w:val="00271065"/>
    <w:rsid w:val="002964BE"/>
    <w:rsid w:val="002B0DDE"/>
    <w:rsid w:val="002C1361"/>
    <w:rsid w:val="002E15E6"/>
    <w:rsid w:val="002E44B4"/>
    <w:rsid w:val="00302A72"/>
    <w:rsid w:val="00304F76"/>
    <w:rsid w:val="00315376"/>
    <w:rsid w:val="00317930"/>
    <w:rsid w:val="00320803"/>
    <w:rsid w:val="00330FCD"/>
    <w:rsid w:val="003466B6"/>
    <w:rsid w:val="003602D4"/>
    <w:rsid w:val="00383A82"/>
    <w:rsid w:val="003B49C2"/>
    <w:rsid w:val="003C6654"/>
    <w:rsid w:val="004163C9"/>
    <w:rsid w:val="00440204"/>
    <w:rsid w:val="0044251B"/>
    <w:rsid w:val="0045564A"/>
    <w:rsid w:val="00470469"/>
    <w:rsid w:val="00477E4C"/>
    <w:rsid w:val="004B4D7A"/>
    <w:rsid w:val="004C7AFB"/>
    <w:rsid w:val="004D038E"/>
    <w:rsid w:val="004E1A93"/>
    <w:rsid w:val="005118DD"/>
    <w:rsid w:val="00517053"/>
    <w:rsid w:val="00522B84"/>
    <w:rsid w:val="00540E89"/>
    <w:rsid w:val="0055758C"/>
    <w:rsid w:val="00583460"/>
    <w:rsid w:val="005860FA"/>
    <w:rsid w:val="005C38C8"/>
    <w:rsid w:val="00603215"/>
    <w:rsid w:val="006070AA"/>
    <w:rsid w:val="00613129"/>
    <w:rsid w:val="00613228"/>
    <w:rsid w:val="00624E51"/>
    <w:rsid w:val="00642E05"/>
    <w:rsid w:val="006509A8"/>
    <w:rsid w:val="00651B2E"/>
    <w:rsid w:val="00671A07"/>
    <w:rsid w:val="00687572"/>
    <w:rsid w:val="006C2798"/>
    <w:rsid w:val="006C4116"/>
    <w:rsid w:val="006C642D"/>
    <w:rsid w:val="006C65EC"/>
    <w:rsid w:val="006C783C"/>
    <w:rsid w:val="006C79AE"/>
    <w:rsid w:val="006D6DCA"/>
    <w:rsid w:val="006F77D9"/>
    <w:rsid w:val="00706F78"/>
    <w:rsid w:val="0074199D"/>
    <w:rsid w:val="0075010C"/>
    <w:rsid w:val="0075028D"/>
    <w:rsid w:val="00751E49"/>
    <w:rsid w:val="00754700"/>
    <w:rsid w:val="007575C0"/>
    <w:rsid w:val="007734BB"/>
    <w:rsid w:val="00777980"/>
    <w:rsid w:val="00784A14"/>
    <w:rsid w:val="007A7835"/>
    <w:rsid w:val="007C14B5"/>
    <w:rsid w:val="007C547D"/>
    <w:rsid w:val="007E2779"/>
    <w:rsid w:val="007F5792"/>
    <w:rsid w:val="007F72A2"/>
    <w:rsid w:val="00815C8B"/>
    <w:rsid w:val="00826BE5"/>
    <w:rsid w:val="0084180C"/>
    <w:rsid w:val="00861B54"/>
    <w:rsid w:val="00872B7B"/>
    <w:rsid w:val="0087701A"/>
    <w:rsid w:val="008A4CD6"/>
    <w:rsid w:val="008A7B6C"/>
    <w:rsid w:val="008E1850"/>
    <w:rsid w:val="009023B2"/>
    <w:rsid w:val="009119F3"/>
    <w:rsid w:val="0092420B"/>
    <w:rsid w:val="00942A19"/>
    <w:rsid w:val="009531D1"/>
    <w:rsid w:val="0095405E"/>
    <w:rsid w:val="00955812"/>
    <w:rsid w:val="009659E6"/>
    <w:rsid w:val="00973B0B"/>
    <w:rsid w:val="0098443B"/>
    <w:rsid w:val="009944CD"/>
    <w:rsid w:val="009A712D"/>
    <w:rsid w:val="009B00C0"/>
    <w:rsid w:val="009B1D3B"/>
    <w:rsid w:val="00A1449B"/>
    <w:rsid w:val="00A152E2"/>
    <w:rsid w:val="00A40EE4"/>
    <w:rsid w:val="00A4496B"/>
    <w:rsid w:val="00A45571"/>
    <w:rsid w:val="00A460AD"/>
    <w:rsid w:val="00A5666B"/>
    <w:rsid w:val="00A624FE"/>
    <w:rsid w:val="00A70172"/>
    <w:rsid w:val="00A75BB1"/>
    <w:rsid w:val="00A87C1F"/>
    <w:rsid w:val="00AB780B"/>
    <w:rsid w:val="00AC5B8F"/>
    <w:rsid w:val="00AF0B87"/>
    <w:rsid w:val="00AF62A5"/>
    <w:rsid w:val="00B31828"/>
    <w:rsid w:val="00B32D9D"/>
    <w:rsid w:val="00B362DD"/>
    <w:rsid w:val="00B4379B"/>
    <w:rsid w:val="00B64124"/>
    <w:rsid w:val="00B67F77"/>
    <w:rsid w:val="00B75553"/>
    <w:rsid w:val="00BC1261"/>
    <w:rsid w:val="00BC21C2"/>
    <w:rsid w:val="00BE1666"/>
    <w:rsid w:val="00C416CD"/>
    <w:rsid w:val="00C54FD1"/>
    <w:rsid w:val="00C609B4"/>
    <w:rsid w:val="00C75273"/>
    <w:rsid w:val="00C760B6"/>
    <w:rsid w:val="00C82E78"/>
    <w:rsid w:val="00C853CC"/>
    <w:rsid w:val="00CA4430"/>
    <w:rsid w:val="00CA6E3D"/>
    <w:rsid w:val="00CA701F"/>
    <w:rsid w:val="00CB6E63"/>
    <w:rsid w:val="00CF0257"/>
    <w:rsid w:val="00CF3F39"/>
    <w:rsid w:val="00D00987"/>
    <w:rsid w:val="00D130E1"/>
    <w:rsid w:val="00D23691"/>
    <w:rsid w:val="00D256E6"/>
    <w:rsid w:val="00D311C1"/>
    <w:rsid w:val="00D4295B"/>
    <w:rsid w:val="00D836D5"/>
    <w:rsid w:val="00D8486C"/>
    <w:rsid w:val="00D9020E"/>
    <w:rsid w:val="00D90EAF"/>
    <w:rsid w:val="00DA2816"/>
    <w:rsid w:val="00DD4963"/>
    <w:rsid w:val="00DE12C9"/>
    <w:rsid w:val="00DF2CCE"/>
    <w:rsid w:val="00E3000D"/>
    <w:rsid w:val="00E41BC9"/>
    <w:rsid w:val="00E432BA"/>
    <w:rsid w:val="00E9445D"/>
    <w:rsid w:val="00EA6086"/>
    <w:rsid w:val="00EF163F"/>
    <w:rsid w:val="00F01D04"/>
    <w:rsid w:val="00F2517D"/>
    <w:rsid w:val="00F35178"/>
    <w:rsid w:val="00F36175"/>
    <w:rsid w:val="00F500B5"/>
    <w:rsid w:val="00F55C35"/>
    <w:rsid w:val="00F617D0"/>
    <w:rsid w:val="00F7491E"/>
    <w:rsid w:val="00F97FD0"/>
    <w:rsid w:val="00FC2C41"/>
    <w:rsid w:val="00FE1905"/>
    <w:rsid w:val="00FE4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75C8C8A"/>
  <w15:docId w15:val="{E9F3637B-DDE1-4142-B943-902E683C0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4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21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122"/>
    <w:rPr>
      <w:rFonts w:ascii="Tahoma" w:hAnsi="Tahoma" w:cs="Tahoma"/>
      <w:sz w:val="16"/>
      <w:szCs w:val="16"/>
    </w:rPr>
  </w:style>
  <w:style w:type="paragraph" w:styleId="ListParagraph">
    <w:name w:val="List Paragraph"/>
    <w:basedOn w:val="Normal"/>
    <w:uiPriority w:val="34"/>
    <w:qFormat/>
    <w:rsid w:val="007734BB"/>
    <w:pPr>
      <w:ind w:left="720"/>
      <w:contextualSpacing/>
    </w:pPr>
  </w:style>
  <w:style w:type="character" w:styleId="PlaceholderText">
    <w:name w:val="Placeholder Text"/>
    <w:basedOn w:val="DefaultParagraphFont"/>
    <w:uiPriority w:val="99"/>
    <w:semiHidden/>
    <w:rsid w:val="00440204"/>
    <w:rPr>
      <w:color w:val="808080"/>
    </w:rPr>
  </w:style>
  <w:style w:type="character" w:styleId="Hyperlink">
    <w:name w:val="Hyperlink"/>
    <w:basedOn w:val="DefaultParagraphFont"/>
    <w:uiPriority w:val="99"/>
    <w:unhideWhenUsed/>
    <w:rsid w:val="000B6C16"/>
    <w:rPr>
      <w:color w:val="410082" w:themeColor="hyperlink"/>
      <w:u w:val="single"/>
    </w:rPr>
  </w:style>
  <w:style w:type="paragraph" w:styleId="Header">
    <w:name w:val="header"/>
    <w:basedOn w:val="Normal"/>
    <w:link w:val="HeaderChar"/>
    <w:uiPriority w:val="99"/>
    <w:unhideWhenUsed/>
    <w:rsid w:val="009540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05E"/>
  </w:style>
  <w:style w:type="paragraph" w:styleId="Footer">
    <w:name w:val="footer"/>
    <w:basedOn w:val="Normal"/>
    <w:link w:val="FooterChar"/>
    <w:uiPriority w:val="99"/>
    <w:unhideWhenUsed/>
    <w:rsid w:val="009540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oc-grants@loc.gov"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pex">
  <a:themeElements>
    <a:clrScheme name="Apex">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Apex">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Apex">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The Library Of Congress</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Wesley Lunsford</dc:creator>
  <cp:lastModifiedBy>Miriam Grinberg</cp:lastModifiedBy>
  <cp:revision>7</cp:revision>
  <cp:lastPrinted>2018-10-15T13:44:00Z</cp:lastPrinted>
  <dcterms:created xsi:type="dcterms:W3CDTF">2022-05-17T17:26:00Z</dcterms:created>
  <dcterms:modified xsi:type="dcterms:W3CDTF">2023-02-24T18:32:00Z</dcterms:modified>
</cp:coreProperties>
</file>