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953" w:rsidRDefault="00243953" w:rsidP="00243953"/>
    <w:p w:rsidR="003621FB" w:rsidRPr="00621EAB" w:rsidRDefault="003621FB" w:rsidP="000F1A1D">
      <w:pPr>
        <w:spacing w:line="336" w:lineRule="atLeast"/>
        <w:rPr>
          <w:b/>
          <w:szCs w:val="24"/>
        </w:rPr>
      </w:pPr>
      <w:r w:rsidRPr="00621EAB">
        <w:rPr>
          <w:b/>
          <w:szCs w:val="24"/>
        </w:rPr>
        <w:t>REQUEST FOR INFORMATION</w:t>
      </w:r>
      <w:r w:rsidR="00A15EEA">
        <w:rPr>
          <w:b/>
          <w:szCs w:val="24"/>
        </w:rPr>
        <w:t xml:space="preserve"> (RFI)</w:t>
      </w:r>
      <w:r w:rsidRPr="00621EAB">
        <w:rPr>
          <w:b/>
          <w:szCs w:val="24"/>
        </w:rPr>
        <w:t xml:space="preserve"> – USAID/</w:t>
      </w:r>
      <w:r w:rsidR="000C2189">
        <w:rPr>
          <w:b/>
          <w:szCs w:val="24"/>
        </w:rPr>
        <w:t>WASHINGTON/</w:t>
      </w:r>
      <w:r w:rsidR="003A07CD">
        <w:rPr>
          <w:b/>
          <w:szCs w:val="24"/>
        </w:rPr>
        <w:t>DCHA/DRG</w:t>
      </w:r>
    </w:p>
    <w:p w:rsidR="003621FB" w:rsidRDefault="003621FB" w:rsidP="000F1A1D">
      <w:pPr>
        <w:spacing w:line="336" w:lineRule="atLeast"/>
        <w:rPr>
          <w:szCs w:val="24"/>
        </w:rPr>
      </w:pPr>
    </w:p>
    <w:p w:rsidR="00D050E1" w:rsidRDefault="000F1A1D" w:rsidP="000F1A1D">
      <w:pPr>
        <w:spacing w:line="336" w:lineRule="atLeast"/>
      </w:pPr>
      <w:r w:rsidRPr="006A72CE">
        <w:rPr>
          <w:szCs w:val="24"/>
        </w:rPr>
        <w:t xml:space="preserve">Solicitation Number: </w:t>
      </w:r>
      <w:r w:rsidR="00D050E1">
        <w:t>SOL-OAA-</w:t>
      </w:r>
      <w:r w:rsidR="002623ED">
        <w:t>12</w:t>
      </w:r>
      <w:r w:rsidR="00D050E1">
        <w:t>-</w:t>
      </w:r>
      <w:r w:rsidR="002623ED">
        <w:t>000036</w:t>
      </w:r>
    </w:p>
    <w:p w:rsidR="000F1A1D" w:rsidRPr="006A72CE" w:rsidRDefault="000F1A1D" w:rsidP="000F1A1D">
      <w:pPr>
        <w:spacing w:line="336" w:lineRule="atLeast"/>
        <w:rPr>
          <w:szCs w:val="24"/>
        </w:rPr>
      </w:pPr>
      <w:r w:rsidRPr="006A72CE">
        <w:rPr>
          <w:szCs w:val="24"/>
        </w:rPr>
        <w:t>Notice Type: Special Notice - Sources Sought</w:t>
      </w:r>
    </w:p>
    <w:p w:rsidR="000F1A1D" w:rsidRPr="006A72CE" w:rsidRDefault="000F1A1D" w:rsidP="000F1A1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 w:rsidRPr="006A72CE">
        <w:rPr>
          <w:szCs w:val="24"/>
        </w:rPr>
        <w:t xml:space="preserve">Subject: </w:t>
      </w:r>
      <w:r w:rsidR="000C2189">
        <w:rPr>
          <w:szCs w:val="24"/>
        </w:rPr>
        <w:t>USAID/WASH/</w:t>
      </w:r>
      <w:r w:rsidR="008B7A65">
        <w:rPr>
          <w:szCs w:val="24"/>
        </w:rPr>
        <w:t xml:space="preserve">DCHA/DRG Qualified Regional and Local </w:t>
      </w:r>
      <w:r w:rsidR="004A4224">
        <w:rPr>
          <w:szCs w:val="24"/>
        </w:rPr>
        <w:t>Organizations supporting democratic development worldwide.</w:t>
      </w:r>
      <w:bookmarkStart w:id="0" w:name="_GoBack"/>
      <w:bookmarkEnd w:id="0"/>
    </w:p>
    <w:p w:rsidR="000F1A1D" w:rsidRPr="006A72CE" w:rsidRDefault="000F1A1D" w:rsidP="000F1A1D">
      <w:pPr>
        <w:spacing w:after="300" w:line="336" w:lineRule="atLeast"/>
        <w:rPr>
          <w:szCs w:val="24"/>
        </w:rPr>
      </w:pPr>
      <w:r w:rsidRPr="00D050E1">
        <w:rPr>
          <w:szCs w:val="24"/>
        </w:rPr>
        <w:t xml:space="preserve">Issuance Date: </w:t>
      </w:r>
      <w:r w:rsidR="00FB0F08">
        <w:rPr>
          <w:szCs w:val="24"/>
        </w:rPr>
        <w:t>February</w:t>
      </w:r>
      <w:r w:rsidR="00410205" w:rsidRPr="00D050E1">
        <w:rPr>
          <w:szCs w:val="24"/>
        </w:rPr>
        <w:t xml:space="preserve"> </w:t>
      </w:r>
      <w:r w:rsidR="000C2189">
        <w:rPr>
          <w:szCs w:val="24"/>
        </w:rPr>
        <w:t>23</w:t>
      </w:r>
      <w:r w:rsidR="00FB0F08">
        <w:rPr>
          <w:szCs w:val="24"/>
        </w:rPr>
        <w:t>, 2012</w:t>
      </w:r>
      <w:r w:rsidRPr="00D050E1">
        <w:rPr>
          <w:szCs w:val="24"/>
        </w:rPr>
        <w:br/>
        <w:t xml:space="preserve">Closing Date: </w:t>
      </w:r>
      <w:r w:rsidR="00A1079D">
        <w:rPr>
          <w:szCs w:val="24"/>
        </w:rPr>
        <w:t>March 1</w:t>
      </w:r>
      <w:r w:rsidR="000C2189">
        <w:rPr>
          <w:szCs w:val="24"/>
        </w:rPr>
        <w:t>2</w:t>
      </w:r>
      <w:r w:rsidR="00FB0F08">
        <w:rPr>
          <w:szCs w:val="24"/>
        </w:rPr>
        <w:t>, 2012</w:t>
      </w:r>
      <w:r w:rsidRPr="006A72CE">
        <w:rPr>
          <w:szCs w:val="24"/>
        </w:rPr>
        <w:br/>
        <w:t xml:space="preserve">Closing Time: 15:00 (3:00 PM) </w:t>
      </w:r>
      <w:r>
        <w:rPr>
          <w:szCs w:val="24"/>
        </w:rPr>
        <w:t>EST</w:t>
      </w:r>
    </w:p>
    <w:p w:rsidR="00EE5F5A" w:rsidRDefault="00EE5F5A" w:rsidP="000F1A1D">
      <w:pPr>
        <w:rPr>
          <w:szCs w:val="24"/>
        </w:rPr>
      </w:pPr>
    </w:p>
    <w:p w:rsidR="00225A38" w:rsidRDefault="000F1A1D" w:rsidP="000F1A1D">
      <w:pPr>
        <w:rPr>
          <w:szCs w:val="24"/>
        </w:rPr>
      </w:pPr>
      <w:r w:rsidRPr="00613949">
        <w:rPr>
          <w:szCs w:val="24"/>
        </w:rPr>
        <w:t>The United States Agency for International Development</w:t>
      </w:r>
      <w:r w:rsidR="00225A38">
        <w:rPr>
          <w:szCs w:val="24"/>
        </w:rPr>
        <w:t xml:space="preserve"> USAID</w:t>
      </w:r>
      <w:r w:rsidR="000C2189">
        <w:rPr>
          <w:szCs w:val="24"/>
        </w:rPr>
        <w:t>/WASH</w:t>
      </w:r>
      <w:r w:rsidRPr="00613949">
        <w:rPr>
          <w:szCs w:val="24"/>
        </w:rPr>
        <w:t xml:space="preserve"> </w:t>
      </w:r>
      <w:r w:rsidR="003A07CD">
        <w:rPr>
          <w:szCs w:val="24"/>
        </w:rPr>
        <w:t>Center of Excellence on Democracy, Human Rights and Governance (DRG)</w:t>
      </w:r>
      <w:r w:rsidR="00225A38" w:rsidRPr="00225A38">
        <w:t xml:space="preserve"> </w:t>
      </w:r>
      <w:r w:rsidR="00225A38" w:rsidRPr="00225A38">
        <w:rPr>
          <w:szCs w:val="24"/>
        </w:rPr>
        <w:t xml:space="preserve">in </w:t>
      </w:r>
      <w:r w:rsidR="00225A38">
        <w:rPr>
          <w:szCs w:val="24"/>
        </w:rPr>
        <w:t>the</w:t>
      </w:r>
      <w:r w:rsidR="00225A38" w:rsidRPr="00225A38">
        <w:rPr>
          <w:szCs w:val="24"/>
        </w:rPr>
        <w:t xml:space="preserve"> Bureau for Democracy, Conflict and Humanitarian Assistance (DCHA)</w:t>
      </w:r>
      <w:r w:rsidR="00225A38">
        <w:rPr>
          <w:szCs w:val="24"/>
        </w:rPr>
        <w:t xml:space="preserve"> </w:t>
      </w:r>
      <w:r w:rsidR="00225A38" w:rsidRPr="00225A38">
        <w:rPr>
          <w:szCs w:val="24"/>
        </w:rPr>
        <w:t>provide</w:t>
      </w:r>
      <w:r w:rsidR="00225A38">
        <w:rPr>
          <w:szCs w:val="24"/>
        </w:rPr>
        <w:t>s</w:t>
      </w:r>
      <w:r w:rsidR="00225A38" w:rsidRPr="00225A38">
        <w:rPr>
          <w:szCs w:val="24"/>
        </w:rPr>
        <w:t xml:space="preserve"> USAID and other development practitioners with technical and intellectual leadership and implementing mechanisms to support democratic development around the world.  </w:t>
      </w:r>
      <w:r>
        <w:rPr>
          <w:szCs w:val="24"/>
        </w:rPr>
        <w:br/>
      </w:r>
    </w:p>
    <w:p w:rsidR="00CF145A" w:rsidRDefault="00EE364A" w:rsidP="00FB0F08">
      <w:pPr>
        <w:rPr>
          <w:szCs w:val="24"/>
        </w:rPr>
      </w:pPr>
      <w:r>
        <w:rPr>
          <w:szCs w:val="24"/>
        </w:rPr>
        <w:t>USAID/WASH/</w:t>
      </w:r>
      <w:r w:rsidR="00FB0F08">
        <w:rPr>
          <w:szCs w:val="24"/>
        </w:rPr>
        <w:t xml:space="preserve">DCHA/DRG </w:t>
      </w:r>
      <w:r w:rsidR="00EE5F5A">
        <w:rPr>
          <w:szCs w:val="24"/>
        </w:rPr>
        <w:t xml:space="preserve">is </w:t>
      </w:r>
      <w:r w:rsidR="00D35EC3">
        <w:rPr>
          <w:szCs w:val="24"/>
        </w:rPr>
        <w:t>issuing</w:t>
      </w:r>
      <w:r w:rsidR="00EE5F5A">
        <w:rPr>
          <w:szCs w:val="24"/>
        </w:rPr>
        <w:t xml:space="preserve"> a </w:t>
      </w:r>
      <w:r w:rsidR="00D35EC3">
        <w:rPr>
          <w:szCs w:val="24"/>
        </w:rPr>
        <w:t>Request for Information (RFI) to assess</w:t>
      </w:r>
      <w:r w:rsidR="0058735D">
        <w:rPr>
          <w:szCs w:val="24"/>
        </w:rPr>
        <w:t xml:space="preserve">  existing </w:t>
      </w:r>
      <w:r w:rsidR="00225A38" w:rsidRPr="00225A38">
        <w:rPr>
          <w:szCs w:val="24"/>
        </w:rPr>
        <w:t>regional and local</w:t>
      </w:r>
      <w:r w:rsidR="00225A38">
        <w:rPr>
          <w:szCs w:val="24"/>
        </w:rPr>
        <w:t xml:space="preserve"> (indigenous) organizations </w:t>
      </w:r>
      <w:r w:rsidR="0058735D">
        <w:rPr>
          <w:szCs w:val="24"/>
        </w:rPr>
        <w:t>that have the capacity and</w:t>
      </w:r>
      <w:r w:rsidR="00EE5F5A">
        <w:rPr>
          <w:szCs w:val="24"/>
        </w:rPr>
        <w:t xml:space="preserve"> proven track record to provide an </w:t>
      </w:r>
      <w:r w:rsidR="0058735D" w:rsidRPr="0058735D">
        <w:rPr>
          <w:szCs w:val="24"/>
        </w:rPr>
        <w:t>array of services encompassing short- and long-term technical assistan</w:t>
      </w:r>
      <w:r w:rsidR="00EE5F5A">
        <w:rPr>
          <w:szCs w:val="24"/>
        </w:rPr>
        <w:t xml:space="preserve">ce and other support </w:t>
      </w:r>
      <w:r w:rsidR="00EE5F5A" w:rsidRPr="00EE5F5A">
        <w:rPr>
          <w:szCs w:val="24"/>
        </w:rPr>
        <w:t>designed to strengthe</w:t>
      </w:r>
      <w:r w:rsidR="008A3B01">
        <w:rPr>
          <w:szCs w:val="24"/>
        </w:rPr>
        <w:t>n democratic elections</w:t>
      </w:r>
      <w:r w:rsidR="00AE2D75">
        <w:rPr>
          <w:szCs w:val="24"/>
        </w:rPr>
        <w:t>, p</w:t>
      </w:r>
      <w:r w:rsidR="00EE5F5A" w:rsidRPr="00EE5F5A">
        <w:rPr>
          <w:szCs w:val="24"/>
        </w:rPr>
        <w:t xml:space="preserve">olitical </w:t>
      </w:r>
      <w:r w:rsidR="00AE2D75">
        <w:rPr>
          <w:szCs w:val="24"/>
        </w:rPr>
        <w:t>competition and consensus-</w:t>
      </w:r>
      <w:r w:rsidR="008A3B01">
        <w:rPr>
          <w:szCs w:val="24"/>
        </w:rPr>
        <w:t xml:space="preserve">building </w:t>
      </w:r>
      <w:r w:rsidR="008A3B01" w:rsidRPr="008A3B01">
        <w:rPr>
          <w:szCs w:val="24"/>
        </w:rPr>
        <w:t>at national, sub-national and local levels</w:t>
      </w:r>
      <w:r w:rsidR="008A3B01">
        <w:rPr>
          <w:szCs w:val="24"/>
        </w:rPr>
        <w:t xml:space="preserve">. </w:t>
      </w:r>
      <w:r w:rsidR="0058735D">
        <w:rPr>
          <w:szCs w:val="24"/>
        </w:rPr>
        <w:t xml:space="preserve"> As part of this </w:t>
      </w:r>
      <w:r w:rsidR="00D35EC3">
        <w:rPr>
          <w:szCs w:val="24"/>
        </w:rPr>
        <w:t>RFI</w:t>
      </w:r>
      <w:r w:rsidR="0058735D">
        <w:rPr>
          <w:szCs w:val="24"/>
        </w:rPr>
        <w:t xml:space="preserve">, </w:t>
      </w:r>
      <w:r>
        <w:rPr>
          <w:szCs w:val="24"/>
        </w:rPr>
        <w:t>USAID/WASH/</w:t>
      </w:r>
      <w:r w:rsidR="00FB0F08">
        <w:rPr>
          <w:szCs w:val="24"/>
        </w:rPr>
        <w:t>DCHA/</w:t>
      </w:r>
      <w:r w:rsidR="008B7A65">
        <w:rPr>
          <w:szCs w:val="24"/>
        </w:rPr>
        <w:t>DRG is requesting information f</w:t>
      </w:r>
      <w:r w:rsidR="00FB0F08">
        <w:rPr>
          <w:szCs w:val="24"/>
        </w:rPr>
        <w:t>r</w:t>
      </w:r>
      <w:r w:rsidR="008B7A65">
        <w:rPr>
          <w:szCs w:val="24"/>
        </w:rPr>
        <w:t>om</w:t>
      </w:r>
      <w:r w:rsidR="00FB0F08">
        <w:rPr>
          <w:szCs w:val="24"/>
        </w:rPr>
        <w:t xml:space="preserve"> qualified regional and local organizations</w:t>
      </w:r>
      <w:r w:rsidR="00CF145A">
        <w:rPr>
          <w:szCs w:val="24"/>
        </w:rPr>
        <w:t xml:space="preserve"> as follows:</w:t>
      </w:r>
    </w:p>
    <w:p w:rsidR="002F3A73" w:rsidRDefault="002F3A73" w:rsidP="00FB0F08">
      <w:pPr>
        <w:rPr>
          <w:szCs w:val="24"/>
        </w:rPr>
      </w:pPr>
    </w:p>
    <w:p w:rsidR="002F3A73" w:rsidRDefault="00CF145A" w:rsidP="002F3A73">
      <w:pPr>
        <w:jc w:val="both"/>
      </w:pPr>
      <w:r>
        <w:rPr>
          <w:szCs w:val="24"/>
        </w:rPr>
        <w:t>1)</w:t>
      </w:r>
      <w:r w:rsidR="008B7A65">
        <w:rPr>
          <w:szCs w:val="24"/>
        </w:rPr>
        <w:t xml:space="preserve"> </w:t>
      </w:r>
      <w:r>
        <w:rPr>
          <w:szCs w:val="24"/>
        </w:rPr>
        <w:t>C</w:t>
      </w:r>
      <w:r w:rsidR="008B7A65">
        <w:rPr>
          <w:szCs w:val="24"/>
        </w:rPr>
        <w:t>apacity and past performan</w:t>
      </w:r>
      <w:r w:rsidR="0058735D">
        <w:rPr>
          <w:szCs w:val="24"/>
        </w:rPr>
        <w:t>ce to provide technical assistance</w:t>
      </w:r>
      <w:r w:rsidR="0058735D" w:rsidRPr="0058735D">
        <w:t xml:space="preserve"> </w:t>
      </w:r>
      <w:r w:rsidR="008A3B01">
        <w:t>and support that</w:t>
      </w:r>
      <w:r w:rsidR="00AE2D75">
        <w:t xml:space="preserve"> </w:t>
      </w:r>
      <w:r w:rsidR="008A3B01">
        <w:t xml:space="preserve">strengthen </w:t>
      </w:r>
    </w:p>
    <w:p w:rsidR="00CF145A" w:rsidRDefault="002F3A73" w:rsidP="002F3A73">
      <w:pPr>
        <w:jc w:val="both"/>
      </w:pPr>
      <w:r>
        <w:t xml:space="preserve">     </w:t>
      </w:r>
      <w:r w:rsidR="008A3B01">
        <w:t>constituencies for</w:t>
      </w:r>
      <w:r w:rsidR="00B8138D">
        <w:t xml:space="preserve"> el</w:t>
      </w:r>
      <w:r w:rsidR="00AE2D75">
        <w:t xml:space="preserve">ectoral democracy and reform; </w:t>
      </w:r>
      <w:r w:rsidR="00B8138D">
        <w:t xml:space="preserve"> </w:t>
      </w:r>
      <w:r w:rsidR="008A3B01">
        <w:t xml:space="preserve"> </w:t>
      </w:r>
    </w:p>
    <w:p w:rsidR="002F3A73" w:rsidRDefault="00CF145A" w:rsidP="002F3A73">
      <w:pPr>
        <w:jc w:val="both"/>
      </w:pPr>
      <w:r>
        <w:t>2) I</w:t>
      </w:r>
      <w:r w:rsidR="008A3B01">
        <w:t>ncrease participation, leadership and political empowerment of women</w:t>
      </w:r>
      <w:r w:rsidR="00B8138D">
        <w:t>, a</w:t>
      </w:r>
      <w:r w:rsidR="00AE2D75">
        <w:t>nd other</w:t>
      </w:r>
    </w:p>
    <w:p w:rsidR="00CF145A" w:rsidRDefault="002F3A73" w:rsidP="002F3A73">
      <w:pPr>
        <w:jc w:val="both"/>
      </w:pPr>
      <w:r>
        <w:t xml:space="preserve">   </w:t>
      </w:r>
      <w:r w:rsidR="00AE2D75">
        <w:t xml:space="preserve">marginalized groups; </w:t>
      </w:r>
    </w:p>
    <w:p w:rsidR="00CF145A" w:rsidRDefault="00CF145A" w:rsidP="002F3A73">
      <w:pPr>
        <w:jc w:val="both"/>
        <w:rPr>
          <w:szCs w:val="24"/>
        </w:rPr>
      </w:pPr>
      <w:r>
        <w:t>3)</w:t>
      </w:r>
      <w:r w:rsidR="00EE364A">
        <w:t xml:space="preserve"> </w:t>
      </w:r>
      <w:r>
        <w:t>I</w:t>
      </w:r>
      <w:r w:rsidR="00B8138D">
        <w:t>mprove</w:t>
      </w:r>
      <w:r w:rsidR="008A3B01">
        <w:t xml:space="preserve"> national and subnationa</w:t>
      </w:r>
      <w:r w:rsidR="00B8138D">
        <w:t>l governance by elected leaders;</w:t>
      </w:r>
      <w:r w:rsidR="002F3A73">
        <w:t xml:space="preserve"> </w:t>
      </w:r>
      <w:r>
        <w:t>4)</w:t>
      </w:r>
      <w:r w:rsidR="008A3B01">
        <w:t xml:space="preserve"> </w:t>
      </w:r>
      <w:r w:rsidR="002F3A73">
        <w:t>E</w:t>
      </w:r>
      <w:r w:rsidR="00B8138D">
        <w:t>nhance</w:t>
      </w:r>
      <w:r w:rsidR="008A3B01">
        <w:t xml:space="preserve"> representative and competitive </w:t>
      </w:r>
      <w:r w:rsidR="00AE2D75">
        <w:t xml:space="preserve">multi-party </w:t>
      </w:r>
      <w:r w:rsidR="005B1FF0">
        <w:t>systems in</w:t>
      </w:r>
      <w:r w:rsidR="0058735D" w:rsidRPr="0058735D">
        <w:rPr>
          <w:szCs w:val="24"/>
        </w:rPr>
        <w:t xml:space="preserve"> developing countries, often</w:t>
      </w:r>
      <w:r w:rsidR="00EE364A">
        <w:rPr>
          <w:szCs w:val="24"/>
        </w:rPr>
        <w:t xml:space="preserve"> </w:t>
      </w:r>
      <w:r w:rsidR="0058735D" w:rsidRPr="0058735D">
        <w:rPr>
          <w:szCs w:val="24"/>
        </w:rPr>
        <w:t>under short notice</w:t>
      </w:r>
      <w:r w:rsidR="00EE5F5A">
        <w:rPr>
          <w:szCs w:val="24"/>
        </w:rPr>
        <w:t xml:space="preserve">.  </w:t>
      </w:r>
    </w:p>
    <w:p w:rsidR="00CF145A" w:rsidRDefault="00CF145A" w:rsidP="002F3A73">
      <w:pPr>
        <w:jc w:val="both"/>
        <w:rPr>
          <w:szCs w:val="24"/>
        </w:rPr>
      </w:pPr>
    </w:p>
    <w:p w:rsidR="00FB0F08" w:rsidRDefault="008B7A65" w:rsidP="00FB0F08">
      <w:r>
        <w:rPr>
          <w:szCs w:val="24"/>
        </w:rPr>
        <w:t>Organizations are encouraged to highlight existing and/or potential associations, consortiums and par</w:t>
      </w:r>
      <w:r w:rsidR="0058735D">
        <w:rPr>
          <w:szCs w:val="24"/>
        </w:rPr>
        <w:t>tnerships</w:t>
      </w:r>
      <w:r w:rsidR="00EE5F5A">
        <w:rPr>
          <w:szCs w:val="24"/>
        </w:rPr>
        <w:t>,</w:t>
      </w:r>
      <w:r w:rsidR="0058735D">
        <w:rPr>
          <w:szCs w:val="24"/>
        </w:rPr>
        <w:t xml:space="preserve"> as well as </w:t>
      </w:r>
      <w:r w:rsidR="00EE5F5A">
        <w:rPr>
          <w:szCs w:val="24"/>
        </w:rPr>
        <w:t xml:space="preserve">regional and global </w:t>
      </w:r>
      <w:r w:rsidR="0058735D">
        <w:rPr>
          <w:szCs w:val="24"/>
        </w:rPr>
        <w:t xml:space="preserve">expertise and </w:t>
      </w:r>
      <w:r w:rsidR="00EE5F5A">
        <w:rPr>
          <w:szCs w:val="24"/>
        </w:rPr>
        <w:t>presence</w:t>
      </w:r>
      <w:r w:rsidR="0058735D">
        <w:rPr>
          <w:szCs w:val="24"/>
        </w:rPr>
        <w:t>.</w:t>
      </w:r>
      <w:r w:rsidR="000F1A1D" w:rsidRPr="006A72CE">
        <w:br/>
      </w:r>
    </w:p>
    <w:p w:rsidR="00DE4A03" w:rsidRDefault="000F1A1D" w:rsidP="00DE4A03">
      <w:pPr>
        <w:rPr>
          <w:spacing w:val="3"/>
        </w:rPr>
      </w:pPr>
      <w:r w:rsidRPr="00A62463">
        <w:t xml:space="preserve">Please do not submit </w:t>
      </w:r>
      <w:r w:rsidR="00CF145A">
        <w:t>Applications</w:t>
      </w:r>
      <w:r w:rsidR="00EE5F5A">
        <w:t xml:space="preserve"> or</w:t>
      </w:r>
      <w:r w:rsidR="00621EAB" w:rsidRPr="00A62463">
        <w:t xml:space="preserve"> resumes</w:t>
      </w:r>
      <w:r w:rsidR="00A16932" w:rsidRPr="00A62463">
        <w:t xml:space="preserve"> </w:t>
      </w:r>
      <w:r w:rsidR="00EE5F5A">
        <w:t>as t</w:t>
      </w:r>
      <w:r w:rsidRPr="00A62463">
        <w:t xml:space="preserve">hey will be discarded. </w:t>
      </w:r>
      <w:r w:rsidR="00EE5F5A">
        <w:t xml:space="preserve"> </w:t>
      </w:r>
      <w:r w:rsidRPr="00A62463">
        <w:t>Submissions will not be acknowledged. USAID may use any information provided without incurring any obligation.</w:t>
      </w:r>
      <w:r w:rsidR="007623DB">
        <w:t xml:space="preserve"> </w:t>
      </w:r>
      <w:r w:rsidR="00CF145A">
        <w:t xml:space="preserve"> Information provided in response to this solicitation must be received in writing</w:t>
      </w:r>
      <w:r w:rsidR="00E60D6F">
        <w:t xml:space="preserve">, telephone calls and hand-carry will </w:t>
      </w:r>
      <w:r w:rsidR="005B1FF0">
        <w:t xml:space="preserve">not be </w:t>
      </w:r>
      <w:r w:rsidR="00E60D6F">
        <w:t>accepted</w:t>
      </w:r>
      <w:r w:rsidR="005B1FF0">
        <w:t>.</w:t>
      </w:r>
      <w:r w:rsidRPr="006A72CE">
        <w:br/>
      </w:r>
      <w:r w:rsidRPr="006A72CE">
        <w:br/>
        <w:t xml:space="preserve">This announcement is a Request for Information (RFI), </w:t>
      </w:r>
      <w:r w:rsidR="008B7A65">
        <w:t>not a Request for Applications (RFA</w:t>
      </w:r>
      <w:r w:rsidRPr="006A72CE">
        <w:t xml:space="preserve">) </w:t>
      </w:r>
      <w:r w:rsidRPr="006A72CE">
        <w:lastRenderedPageBreak/>
        <w:t xml:space="preserve">and is not to be construed as a commitment by the U.S. Government to issue </w:t>
      </w:r>
      <w:r w:rsidR="007239E5">
        <w:t>a</w:t>
      </w:r>
      <w:r w:rsidRPr="006A72CE">
        <w:t xml:space="preserve">y solicitation or ultimately award a </w:t>
      </w:r>
      <w:r w:rsidR="008B7A65">
        <w:t>grant</w:t>
      </w:r>
      <w:r w:rsidRPr="006A72CE">
        <w:t xml:space="preserve"> on the basis of this RFI, or to pay for any information submitted as a result of this request. If a solicitation is released it will be synopsized in </w:t>
      </w:r>
      <w:hyperlink r:id="rId9" w:history="1">
        <w:r w:rsidR="002623ED" w:rsidRPr="001B5E17">
          <w:rPr>
            <w:rStyle w:val="Hyperlink"/>
          </w:rPr>
          <w:t>www.grants.gov</w:t>
        </w:r>
      </w:hyperlink>
      <w:r w:rsidRPr="006A72CE">
        <w:t>.</w:t>
      </w:r>
      <w:r w:rsidR="00FB0F08">
        <w:t xml:space="preserve"> </w:t>
      </w:r>
      <w:r w:rsidRPr="006A72CE">
        <w:t xml:space="preserve"> It is the potential </w:t>
      </w:r>
      <w:r w:rsidR="00FB0F08">
        <w:t>applicant</w:t>
      </w:r>
      <w:r w:rsidRPr="006A72CE">
        <w:t>'s responsibility to monitor the site for the release of any solicitation or synopsis.</w:t>
      </w:r>
      <w:r w:rsidR="000C4533" w:rsidRPr="009D5D1D">
        <w:t xml:space="preserve"> </w:t>
      </w:r>
      <w:r w:rsidRPr="006A72CE">
        <w:t>It should be noted that responding to this RFI will not give any advantage to any organizatio</w:t>
      </w:r>
      <w:r w:rsidR="00DE4A03" w:rsidRPr="006A72CE">
        <w:t xml:space="preserve">n in </w:t>
      </w:r>
      <w:r w:rsidR="00DE4A03">
        <w:t>any</w:t>
      </w:r>
      <w:r w:rsidR="00DE4A03" w:rsidRPr="006A72CE">
        <w:t xml:space="preserve"> subsequent procurement</w:t>
      </w:r>
      <w:r w:rsidR="00DE4A03">
        <w:t>.</w:t>
      </w:r>
      <w:r w:rsidR="00DE4A03" w:rsidRPr="00DE4A03">
        <w:t xml:space="preserve"> </w:t>
      </w:r>
      <w:r w:rsidR="00F75F5F">
        <w:rPr>
          <w:szCs w:val="24"/>
        </w:rPr>
        <w:t>USAID/WASH/DCHA/DRG</w:t>
      </w:r>
      <w:r w:rsidR="00F75F5F">
        <w:rPr>
          <w:szCs w:val="24"/>
        </w:rPr>
        <w:t xml:space="preserve"> </w:t>
      </w:r>
      <w:r w:rsidR="00DE4A03" w:rsidRPr="006A72CE">
        <w:t>will not provide answer</w:t>
      </w:r>
      <w:r w:rsidR="00DE4A03" w:rsidRPr="009D5D1D">
        <w:t>s</w:t>
      </w:r>
      <w:r w:rsidR="00DE4A03" w:rsidRPr="006A72CE">
        <w:t xml:space="preserve"> to any question submitted in response to this request.</w:t>
      </w:r>
      <w:r w:rsidR="00DE4A03" w:rsidRPr="009D5D1D">
        <w:rPr>
          <w:spacing w:val="3"/>
        </w:rPr>
        <w:t xml:space="preserve"> Responses will be held confidential.  Proprietary information should not be sent.</w:t>
      </w:r>
    </w:p>
    <w:p w:rsidR="00DE4A03" w:rsidRPr="00FB0F08" w:rsidRDefault="00DE4A03" w:rsidP="00DE4A03">
      <w:pPr>
        <w:rPr>
          <w:szCs w:val="24"/>
        </w:rPr>
      </w:pPr>
    </w:p>
    <w:p w:rsidR="0048481D" w:rsidRDefault="00DE4A03" w:rsidP="0048481D">
      <w:r>
        <w:t>Please submit electronic written information</w:t>
      </w:r>
      <w:r w:rsidR="00A1079D" w:rsidRPr="00A1079D">
        <w:t xml:space="preserve"> </w:t>
      </w:r>
      <w:r w:rsidR="00A1079D">
        <w:t>by March 1</w:t>
      </w:r>
      <w:r w:rsidR="0048481D">
        <w:t>2</w:t>
      </w:r>
      <w:r w:rsidR="00A1079D">
        <w:t xml:space="preserve">, </w:t>
      </w:r>
      <w:r w:rsidR="0048481D">
        <w:t>2012 no</w:t>
      </w:r>
      <w:r>
        <w:t xml:space="preserve"> later than 3:00 pm </w:t>
      </w:r>
      <w:r w:rsidR="00EE364A">
        <w:t>EST by</w:t>
      </w:r>
      <w:r w:rsidR="0048481D">
        <w:t xml:space="preserve"> addressing your e-mails </w:t>
      </w:r>
      <w:r w:rsidR="00EE364A">
        <w:t xml:space="preserve">to </w:t>
      </w:r>
      <w:hyperlink r:id="rId10" w:tgtFrame="_blank" w:history="1">
        <w:r w:rsidR="0048481D">
          <w:rPr>
            <w:rStyle w:val="Hyperlink"/>
            <w:b/>
            <w:bCs/>
            <w:color w:val="1155CC"/>
          </w:rPr>
          <w:t>DRGdemocraticdevelopment@usaid.go</w:t>
        </w:r>
        <w:r w:rsidR="0048481D">
          <w:rPr>
            <w:rStyle w:val="Hyperlink"/>
            <w:color w:val="1155CC"/>
          </w:rPr>
          <w:t>v</w:t>
        </w:r>
      </w:hyperlink>
    </w:p>
    <w:p w:rsidR="0048481D" w:rsidRDefault="0048481D" w:rsidP="0048481D"/>
    <w:p w:rsidR="00DE4A03" w:rsidRDefault="00DE4A03" w:rsidP="00DE4A03"/>
    <w:p w:rsidR="00F75F5F" w:rsidRDefault="00F75F5F" w:rsidP="00DE4A03">
      <w:r>
        <w:rPr>
          <w:szCs w:val="24"/>
        </w:rPr>
        <w:t>U</w:t>
      </w:r>
      <w:r>
        <w:rPr>
          <w:szCs w:val="24"/>
        </w:rPr>
        <w:t>SAID/WASH/DCHA/DRG</w:t>
      </w:r>
      <w:r>
        <w:t xml:space="preserve"> </w:t>
      </w:r>
      <w:r w:rsidR="00DE4A03">
        <w:t>is not requesting Applications at this time.</w:t>
      </w:r>
    </w:p>
    <w:p w:rsidR="00DE4A03" w:rsidRDefault="00F75F5F" w:rsidP="00DE4A03">
      <w:r>
        <w:rPr>
          <w:szCs w:val="24"/>
        </w:rPr>
        <w:t>USAID/WASH/DCHA/DRG</w:t>
      </w:r>
      <w:r>
        <w:t xml:space="preserve"> r</w:t>
      </w:r>
      <w:r w:rsidR="00DE4A03">
        <w:t xml:space="preserve">eserves the right to or not to incorporate any and all comments into an RFA or to issue an RFA. </w:t>
      </w:r>
    </w:p>
    <w:p w:rsidR="007718F6" w:rsidRDefault="007718F6" w:rsidP="000F1A1D">
      <w:pPr>
        <w:spacing w:line="336" w:lineRule="atLeast"/>
        <w:rPr>
          <w:szCs w:val="24"/>
        </w:rPr>
      </w:pPr>
    </w:p>
    <w:p w:rsidR="0015757A" w:rsidRPr="009D5D1D" w:rsidRDefault="000F1A1D" w:rsidP="000C4533">
      <w:pPr>
        <w:spacing w:after="200"/>
      </w:pPr>
      <w:r w:rsidRPr="006A72CE">
        <w:rPr>
          <w:szCs w:val="24"/>
        </w:rPr>
        <w:t>Thank you for your assistance and interest in USAID/</w:t>
      </w:r>
      <w:r w:rsidR="00EE364A">
        <w:rPr>
          <w:szCs w:val="24"/>
        </w:rPr>
        <w:t>WASH/</w:t>
      </w:r>
      <w:r w:rsidR="00FB0F08">
        <w:rPr>
          <w:szCs w:val="24"/>
        </w:rPr>
        <w:t>DCHA/DRG</w:t>
      </w:r>
      <w:r w:rsidRPr="006A72CE">
        <w:rPr>
          <w:szCs w:val="24"/>
        </w:rPr>
        <w:t xml:space="preserve"> programs</w:t>
      </w:r>
      <w:r w:rsidR="000C4533" w:rsidRPr="009D5D1D">
        <w:rPr>
          <w:szCs w:val="24"/>
        </w:rPr>
        <w:t>.</w:t>
      </w:r>
      <w:r w:rsidR="004F22BC" w:rsidRPr="009D5D1D">
        <w:t xml:space="preserve"> </w:t>
      </w:r>
    </w:p>
    <w:sectPr w:rsidR="0015757A" w:rsidRPr="009D5D1D" w:rsidSect="0069612A">
      <w:headerReference w:type="default" r:id="rId11"/>
      <w:footerReference w:type="default" r:id="rId12"/>
      <w:pgSz w:w="12240" w:h="15840" w:code="1"/>
      <w:pgMar w:top="1440" w:right="1440" w:bottom="1440" w:left="144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64A" w:rsidRDefault="00EE364A">
      <w:r>
        <w:separator/>
      </w:r>
    </w:p>
  </w:endnote>
  <w:endnote w:type="continuationSeparator" w:id="0">
    <w:p w:rsidR="00EE364A" w:rsidRDefault="00EE3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64A" w:rsidRPr="00C80D83" w:rsidRDefault="00EE364A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64A" w:rsidRDefault="00EE364A">
      <w:r>
        <w:separator/>
      </w:r>
    </w:p>
  </w:footnote>
  <w:footnote w:type="continuationSeparator" w:id="0">
    <w:p w:rsidR="00EE364A" w:rsidRDefault="00EE3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64A" w:rsidRDefault="00EE364A" w:rsidP="00AF3BF6">
    <w:pPr>
      <w:pStyle w:val="Header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FE0B3EF" wp14:editId="7A63C764">
          <wp:simplePos x="0" y="0"/>
          <wp:positionH relativeFrom="column">
            <wp:posOffset>51435</wp:posOffset>
          </wp:positionH>
          <wp:positionV relativeFrom="paragraph">
            <wp:posOffset>2540</wp:posOffset>
          </wp:positionV>
          <wp:extent cx="2628900" cy="813435"/>
          <wp:effectExtent l="0" t="0" r="0" b="5715"/>
          <wp:wrapTopAndBottom/>
          <wp:docPr id="15" name="Picture 15" descr="usaid_brand_2_color_ms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usaid_brand_2_color_msword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E364A" w:rsidRDefault="00EE364A" w:rsidP="00AF3BF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75456"/>
    <w:multiLevelType w:val="hybridMultilevel"/>
    <w:tmpl w:val="AB069B0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4CB6FD2"/>
    <w:multiLevelType w:val="hybridMultilevel"/>
    <w:tmpl w:val="2EFCC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1F44D5"/>
    <w:multiLevelType w:val="hybridMultilevel"/>
    <w:tmpl w:val="C94AC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F2C73"/>
    <w:multiLevelType w:val="singleLevel"/>
    <w:tmpl w:val="D9FE7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3C2E70FA"/>
    <w:multiLevelType w:val="singleLevel"/>
    <w:tmpl w:val="E1BE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3CCF1A2C"/>
    <w:multiLevelType w:val="multilevel"/>
    <w:tmpl w:val="9DDA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891FAA"/>
    <w:multiLevelType w:val="hybridMultilevel"/>
    <w:tmpl w:val="F440EE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E1E10B5"/>
    <w:multiLevelType w:val="singleLevel"/>
    <w:tmpl w:val="21FC0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54D10E02"/>
    <w:multiLevelType w:val="hybridMultilevel"/>
    <w:tmpl w:val="A8649498"/>
    <w:lvl w:ilvl="0" w:tplc="F8B4CF0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8F648A"/>
    <w:multiLevelType w:val="hybridMultilevel"/>
    <w:tmpl w:val="AEB02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7A613D"/>
    <w:multiLevelType w:val="hybridMultilevel"/>
    <w:tmpl w:val="62802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B3AC3"/>
    <w:multiLevelType w:val="hybridMultilevel"/>
    <w:tmpl w:val="1FE4C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16DFF"/>
    <w:multiLevelType w:val="hybridMultilevel"/>
    <w:tmpl w:val="F64082D8"/>
    <w:lvl w:ilvl="0" w:tplc="AA7A7E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D669A4"/>
    <w:multiLevelType w:val="hybridMultilevel"/>
    <w:tmpl w:val="20C0E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F2046A"/>
    <w:multiLevelType w:val="hybridMultilevel"/>
    <w:tmpl w:val="F774B1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6DF21C2"/>
    <w:multiLevelType w:val="hybridMultilevel"/>
    <w:tmpl w:val="6F9C2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0A00C8"/>
    <w:multiLevelType w:val="hybridMultilevel"/>
    <w:tmpl w:val="90B63536"/>
    <w:lvl w:ilvl="0" w:tplc="0C6E4ED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2"/>
  </w:num>
  <w:num w:numId="5">
    <w:abstractNumId w:val="8"/>
  </w:num>
  <w:num w:numId="6">
    <w:abstractNumId w:val="14"/>
  </w:num>
  <w:num w:numId="7">
    <w:abstractNumId w:val="2"/>
  </w:num>
  <w:num w:numId="8">
    <w:abstractNumId w:val="11"/>
  </w:num>
  <w:num w:numId="9">
    <w:abstractNumId w:val="15"/>
  </w:num>
  <w:num w:numId="10">
    <w:abstractNumId w:val="13"/>
  </w:num>
  <w:num w:numId="11">
    <w:abstractNumId w:val="6"/>
  </w:num>
  <w:num w:numId="12">
    <w:abstractNumId w:val="0"/>
  </w:num>
  <w:num w:numId="13">
    <w:abstractNumId w:val="9"/>
  </w:num>
  <w:num w:numId="14">
    <w:abstractNumId w:val="1"/>
  </w:num>
  <w:num w:numId="15">
    <w:abstractNumId w:val="10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50A"/>
    <w:rsid w:val="00003CF9"/>
    <w:rsid w:val="000122EF"/>
    <w:rsid w:val="00053D1A"/>
    <w:rsid w:val="000C2189"/>
    <w:rsid w:val="000C4533"/>
    <w:rsid w:val="000E1AD7"/>
    <w:rsid w:val="000F0703"/>
    <w:rsid w:val="000F1A1D"/>
    <w:rsid w:val="000F57B0"/>
    <w:rsid w:val="00114012"/>
    <w:rsid w:val="00133486"/>
    <w:rsid w:val="0013589C"/>
    <w:rsid w:val="00151899"/>
    <w:rsid w:val="0015757A"/>
    <w:rsid w:val="00170A88"/>
    <w:rsid w:val="00201572"/>
    <w:rsid w:val="00203609"/>
    <w:rsid w:val="00220C87"/>
    <w:rsid w:val="00225A38"/>
    <w:rsid w:val="00232F8D"/>
    <w:rsid w:val="0024038D"/>
    <w:rsid w:val="00243953"/>
    <w:rsid w:val="002623ED"/>
    <w:rsid w:val="00262D3D"/>
    <w:rsid w:val="002C6355"/>
    <w:rsid w:val="002D7351"/>
    <w:rsid w:val="002F3A73"/>
    <w:rsid w:val="002F6158"/>
    <w:rsid w:val="002F677E"/>
    <w:rsid w:val="0030536B"/>
    <w:rsid w:val="00306E61"/>
    <w:rsid w:val="003177DA"/>
    <w:rsid w:val="003621FB"/>
    <w:rsid w:val="003A07CD"/>
    <w:rsid w:val="00410205"/>
    <w:rsid w:val="0043457D"/>
    <w:rsid w:val="004358F3"/>
    <w:rsid w:val="00437AAE"/>
    <w:rsid w:val="00473026"/>
    <w:rsid w:val="004743F8"/>
    <w:rsid w:val="00476EA4"/>
    <w:rsid w:val="0048481D"/>
    <w:rsid w:val="004A1CE8"/>
    <w:rsid w:val="004A4224"/>
    <w:rsid w:val="004A7567"/>
    <w:rsid w:val="004D335C"/>
    <w:rsid w:val="004E50F7"/>
    <w:rsid w:val="004F22BC"/>
    <w:rsid w:val="00503F1C"/>
    <w:rsid w:val="0056350A"/>
    <w:rsid w:val="0058735D"/>
    <w:rsid w:val="00597D22"/>
    <w:rsid w:val="005B1FF0"/>
    <w:rsid w:val="005D0480"/>
    <w:rsid w:val="005E2DC3"/>
    <w:rsid w:val="005E555C"/>
    <w:rsid w:val="005E76FA"/>
    <w:rsid w:val="006003D6"/>
    <w:rsid w:val="00601A73"/>
    <w:rsid w:val="00621EAB"/>
    <w:rsid w:val="006244BA"/>
    <w:rsid w:val="00626531"/>
    <w:rsid w:val="00627BF3"/>
    <w:rsid w:val="006500D7"/>
    <w:rsid w:val="006542F1"/>
    <w:rsid w:val="00655B28"/>
    <w:rsid w:val="006615E1"/>
    <w:rsid w:val="00687585"/>
    <w:rsid w:val="0069612A"/>
    <w:rsid w:val="006E2DBE"/>
    <w:rsid w:val="0072323F"/>
    <w:rsid w:val="007239E5"/>
    <w:rsid w:val="00730911"/>
    <w:rsid w:val="00730F25"/>
    <w:rsid w:val="00751A79"/>
    <w:rsid w:val="007623DB"/>
    <w:rsid w:val="007718F6"/>
    <w:rsid w:val="0078276E"/>
    <w:rsid w:val="007B46D0"/>
    <w:rsid w:val="00811B2E"/>
    <w:rsid w:val="008124D7"/>
    <w:rsid w:val="00815060"/>
    <w:rsid w:val="00851682"/>
    <w:rsid w:val="0087417F"/>
    <w:rsid w:val="00893E8C"/>
    <w:rsid w:val="008A3B01"/>
    <w:rsid w:val="008A7487"/>
    <w:rsid w:val="008B7A65"/>
    <w:rsid w:val="008C0EAF"/>
    <w:rsid w:val="008C2780"/>
    <w:rsid w:val="008C29E6"/>
    <w:rsid w:val="008C4515"/>
    <w:rsid w:val="008E2646"/>
    <w:rsid w:val="008F0731"/>
    <w:rsid w:val="0090683A"/>
    <w:rsid w:val="009632BE"/>
    <w:rsid w:val="00970925"/>
    <w:rsid w:val="00970D05"/>
    <w:rsid w:val="00991A48"/>
    <w:rsid w:val="00997280"/>
    <w:rsid w:val="009C2C65"/>
    <w:rsid w:val="009D5D1D"/>
    <w:rsid w:val="009E43A8"/>
    <w:rsid w:val="009E78BB"/>
    <w:rsid w:val="00A016FA"/>
    <w:rsid w:val="00A03107"/>
    <w:rsid w:val="00A1079D"/>
    <w:rsid w:val="00A15EEA"/>
    <w:rsid w:val="00A16932"/>
    <w:rsid w:val="00A62463"/>
    <w:rsid w:val="00AA61C7"/>
    <w:rsid w:val="00AB20BA"/>
    <w:rsid w:val="00AB5102"/>
    <w:rsid w:val="00AC3545"/>
    <w:rsid w:val="00AE2D75"/>
    <w:rsid w:val="00AF3BF6"/>
    <w:rsid w:val="00B03309"/>
    <w:rsid w:val="00B035FB"/>
    <w:rsid w:val="00B221F1"/>
    <w:rsid w:val="00B35F33"/>
    <w:rsid w:val="00B61850"/>
    <w:rsid w:val="00B8138D"/>
    <w:rsid w:val="00B97854"/>
    <w:rsid w:val="00BA7B69"/>
    <w:rsid w:val="00BB51E4"/>
    <w:rsid w:val="00BF0C4E"/>
    <w:rsid w:val="00BF11FD"/>
    <w:rsid w:val="00C32E63"/>
    <w:rsid w:val="00C3410F"/>
    <w:rsid w:val="00C80D83"/>
    <w:rsid w:val="00C80E26"/>
    <w:rsid w:val="00C876A3"/>
    <w:rsid w:val="00C95816"/>
    <w:rsid w:val="00CF145A"/>
    <w:rsid w:val="00D050E1"/>
    <w:rsid w:val="00D35EC3"/>
    <w:rsid w:val="00D74FBD"/>
    <w:rsid w:val="00D8091B"/>
    <w:rsid w:val="00DA7480"/>
    <w:rsid w:val="00DC566A"/>
    <w:rsid w:val="00DE4876"/>
    <w:rsid w:val="00DE4A03"/>
    <w:rsid w:val="00DE7A5A"/>
    <w:rsid w:val="00E14AA9"/>
    <w:rsid w:val="00E14D4E"/>
    <w:rsid w:val="00E60D6F"/>
    <w:rsid w:val="00E62A8B"/>
    <w:rsid w:val="00E63685"/>
    <w:rsid w:val="00E75EB4"/>
    <w:rsid w:val="00E777CF"/>
    <w:rsid w:val="00EB4358"/>
    <w:rsid w:val="00EC5837"/>
    <w:rsid w:val="00EE364A"/>
    <w:rsid w:val="00EE5F5A"/>
    <w:rsid w:val="00F0197C"/>
    <w:rsid w:val="00F01DD1"/>
    <w:rsid w:val="00F45215"/>
    <w:rsid w:val="00F730B5"/>
    <w:rsid w:val="00F75F5F"/>
    <w:rsid w:val="00F84357"/>
    <w:rsid w:val="00FB0F08"/>
    <w:rsid w:val="00FC2C2D"/>
    <w:rsid w:val="00FC43D1"/>
    <w:rsid w:val="00FF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3"/>
    </w:rPr>
  </w:style>
  <w:style w:type="paragraph" w:styleId="BodyTextIndent">
    <w:name w:val="Body Text Indent"/>
    <w:basedOn w:val="Normal"/>
    <w:pPr>
      <w:ind w:left="720" w:hanging="720"/>
    </w:pPr>
  </w:style>
  <w:style w:type="paragraph" w:styleId="BalloonText">
    <w:name w:val="Balloon Text"/>
    <w:basedOn w:val="Normal"/>
    <w:semiHidden/>
    <w:rsid w:val="008E26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542F1"/>
    <w:rPr>
      <w:sz w:val="20"/>
    </w:rPr>
  </w:style>
  <w:style w:type="character" w:styleId="FootnoteReference">
    <w:name w:val="footnote reference"/>
    <w:basedOn w:val="DefaultParagraphFont"/>
    <w:semiHidden/>
    <w:rsid w:val="006542F1"/>
    <w:rPr>
      <w:vertAlign w:val="superscript"/>
    </w:rPr>
  </w:style>
  <w:style w:type="table" w:styleId="TableGrid">
    <w:name w:val="Table Grid"/>
    <w:basedOn w:val="TableNormal"/>
    <w:rsid w:val="00B035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566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4AA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1A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A1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A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A1D"/>
    <w:rPr>
      <w:b/>
      <w:bCs/>
    </w:rPr>
  </w:style>
  <w:style w:type="paragraph" w:customStyle="1" w:styleId="regulartext">
    <w:name w:val="regulartext"/>
    <w:basedOn w:val="Normal"/>
    <w:rsid w:val="000C4533"/>
    <w:pPr>
      <w:spacing w:before="100" w:beforeAutospacing="1" w:after="100" w:afterAutospacing="1"/>
    </w:pPr>
    <w:rPr>
      <w:rFonts w:ascii="Arial" w:hAnsi="Arial" w:cs="Arial"/>
      <w:color w:val="000000"/>
      <w:szCs w:val="24"/>
    </w:rPr>
  </w:style>
  <w:style w:type="character" w:styleId="Strong">
    <w:name w:val="Strong"/>
    <w:basedOn w:val="DefaultParagraphFont"/>
    <w:uiPriority w:val="22"/>
    <w:qFormat/>
    <w:rsid w:val="000C4533"/>
    <w:rPr>
      <w:b/>
      <w:bCs/>
    </w:rPr>
  </w:style>
  <w:style w:type="character" w:customStyle="1" w:styleId="apple-style-span">
    <w:name w:val="apple-style-span"/>
    <w:basedOn w:val="DefaultParagraphFont"/>
    <w:rsid w:val="00A107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3"/>
    </w:rPr>
  </w:style>
  <w:style w:type="paragraph" w:styleId="BodyTextIndent">
    <w:name w:val="Body Text Indent"/>
    <w:basedOn w:val="Normal"/>
    <w:pPr>
      <w:ind w:left="720" w:hanging="720"/>
    </w:pPr>
  </w:style>
  <w:style w:type="paragraph" w:styleId="BalloonText">
    <w:name w:val="Balloon Text"/>
    <w:basedOn w:val="Normal"/>
    <w:semiHidden/>
    <w:rsid w:val="008E26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542F1"/>
    <w:rPr>
      <w:sz w:val="20"/>
    </w:rPr>
  </w:style>
  <w:style w:type="character" w:styleId="FootnoteReference">
    <w:name w:val="footnote reference"/>
    <w:basedOn w:val="DefaultParagraphFont"/>
    <w:semiHidden/>
    <w:rsid w:val="006542F1"/>
    <w:rPr>
      <w:vertAlign w:val="superscript"/>
    </w:rPr>
  </w:style>
  <w:style w:type="table" w:styleId="TableGrid">
    <w:name w:val="Table Grid"/>
    <w:basedOn w:val="TableNormal"/>
    <w:rsid w:val="00B035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566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4AA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1A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A1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A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A1D"/>
    <w:rPr>
      <w:b/>
      <w:bCs/>
    </w:rPr>
  </w:style>
  <w:style w:type="paragraph" w:customStyle="1" w:styleId="regulartext">
    <w:name w:val="regulartext"/>
    <w:basedOn w:val="Normal"/>
    <w:rsid w:val="000C4533"/>
    <w:pPr>
      <w:spacing w:before="100" w:beforeAutospacing="1" w:after="100" w:afterAutospacing="1"/>
    </w:pPr>
    <w:rPr>
      <w:rFonts w:ascii="Arial" w:hAnsi="Arial" w:cs="Arial"/>
      <w:color w:val="000000"/>
      <w:szCs w:val="24"/>
    </w:rPr>
  </w:style>
  <w:style w:type="character" w:styleId="Strong">
    <w:name w:val="Strong"/>
    <w:basedOn w:val="DefaultParagraphFont"/>
    <w:uiPriority w:val="22"/>
    <w:qFormat/>
    <w:rsid w:val="000C4533"/>
    <w:rPr>
      <w:b/>
      <w:bCs/>
    </w:rPr>
  </w:style>
  <w:style w:type="character" w:customStyle="1" w:styleId="apple-style-span">
    <w:name w:val="apple-style-span"/>
    <w:basedOn w:val="DefaultParagraphFont"/>
    <w:rsid w:val="00A10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6439">
      <w:bodyDiv w:val="1"/>
      <w:marLeft w:val="750"/>
      <w:marRight w:val="7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DRGdemocraticdevelopment@usaid.gov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rants.g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915C5-5074-4773-B23A-3888E488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475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Candidate: _______________________</vt:lpstr>
    </vt:vector>
  </TitlesOfParts>
  <Company>Dell Computer Corporation</Company>
  <LinksUpToDate>false</LinksUpToDate>
  <CharactersWithSpaces>3542</CharactersWithSpaces>
  <SharedDoc>false</SharedDoc>
  <HLinks>
    <vt:vector size="6" baseType="variant">
      <vt:variant>
        <vt:i4>4653150</vt:i4>
      </vt:variant>
      <vt:variant>
        <vt:i4>0</vt:i4>
      </vt:variant>
      <vt:variant>
        <vt:i4>0</vt:i4>
      </vt:variant>
      <vt:variant>
        <vt:i4>5</vt:i4>
      </vt:variant>
      <vt:variant>
        <vt:lpwstr>http://www.nolo.com/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Candidate: _______________________</dc:title>
  <dc:subject/>
  <dc:creator>Braun, Jaimee</dc:creator>
  <cp:keywords/>
  <cp:lastModifiedBy>sbright</cp:lastModifiedBy>
  <cp:revision>8</cp:revision>
  <cp:lastPrinted>2012-02-16T14:47:00Z</cp:lastPrinted>
  <dcterms:created xsi:type="dcterms:W3CDTF">2012-02-16T14:49:00Z</dcterms:created>
  <dcterms:modified xsi:type="dcterms:W3CDTF">2012-02-23T14:34:00Z</dcterms:modified>
</cp:coreProperties>
</file>