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0B665" w14:textId="40951900" w:rsidR="0017446C" w:rsidRPr="00A45164" w:rsidRDefault="0017446C" w:rsidP="0017446C">
      <w:pPr>
        <w:jc w:val="center"/>
        <w:rPr>
          <w:rFonts w:ascii="Garamond" w:hAnsi="Garamond" w:cs="Times New Roman"/>
          <w:sz w:val="24"/>
          <w:szCs w:val="24"/>
          <w:u w:val="single"/>
        </w:rPr>
      </w:pPr>
      <w:r w:rsidRPr="00A45164">
        <w:rPr>
          <w:rFonts w:ascii="Garamond" w:hAnsi="Garamond" w:cs="Times New Roman"/>
          <w:b/>
          <w:sz w:val="24"/>
          <w:szCs w:val="24"/>
          <w:u w:val="single"/>
        </w:rPr>
        <w:t>Questions and Answers</w:t>
      </w:r>
      <w:r w:rsidR="00DE3A8B" w:rsidRPr="00A45164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r w:rsidR="00EB78F6">
        <w:rPr>
          <w:rFonts w:ascii="Garamond" w:hAnsi="Garamond" w:cs="Times New Roman"/>
          <w:b/>
          <w:sz w:val="24"/>
          <w:szCs w:val="24"/>
          <w:u w:val="single"/>
        </w:rPr>
        <w:t>–</w:t>
      </w:r>
      <w:r w:rsidR="00DE3A8B" w:rsidRPr="00A45164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r w:rsidR="00BC53DF">
        <w:rPr>
          <w:rFonts w:ascii="Garamond" w:hAnsi="Garamond" w:cs="Times New Roman"/>
          <w:b/>
          <w:sz w:val="24"/>
          <w:szCs w:val="24"/>
          <w:u w:val="single"/>
        </w:rPr>
        <w:t xml:space="preserve">May </w:t>
      </w:r>
      <w:r w:rsidR="00437F35">
        <w:rPr>
          <w:rFonts w:ascii="Garamond" w:hAnsi="Garamond" w:cs="Times New Roman"/>
          <w:b/>
          <w:sz w:val="24"/>
          <w:szCs w:val="24"/>
          <w:u w:val="single"/>
        </w:rPr>
        <w:t>28</w:t>
      </w:r>
      <w:bookmarkStart w:id="0" w:name="_GoBack"/>
      <w:bookmarkEnd w:id="0"/>
      <w:r w:rsidR="00EB78F6">
        <w:rPr>
          <w:rFonts w:ascii="Garamond" w:hAnsi="Garamond" w:cs="Times New Roman"/>
          <w:b/>
          <w:sz w:val="24"/>
          <w:szCs w:val="24"/>
          <w:u w:val="single"/>
        </w:rPr>
        <w:t>, 2020</w:t>
      </w:r>
    </w:p>
    <w:p w14:paraId="5EC1F165" w14:textId="3F27F2F2" w:rsidR="00EB78F6" w:rsidRPr="00A45164" w:rsidRDefault="00A45164" w:rsidP="00EB78F6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45164">
        <w:rPr>
          <w:rFonts w:ascii="Garamond" w:hAnsi="Garamond" w:cs="Times New Roman"/>
          <w:b/>
          <w:sz w:val="24"/>
          <w:szCs w:val="24"/>
          <w:u w:val="single"/>
        </w:rPr>
        <w:t>DEPARTMENT OF STATE</w:t>
      </w:r>
      <w:r w:rsidR="00EB78F6">
        <w:rPr>
          <w:rFonts w:ascii="Garamond" w:hAnsi="Garamond" w:cs="Times New Roman"/>
          <w:b/>
          <w:sz w:val="24"/>
          <w:szCs w:val="24"/>
          <w:u w:val="single"/>
        </w:rPr>
        <w:br/>
      </w:r>
      <w:r w:rsidR="00EB78F6" w:rsidRPr="00EB78F6">
        <w:rPr>
          <w:rFonts w:ascii="Garamond" w:hAnsi="Garamond" w:cs="Times New Roman"/>
          <w:b/>
          <w:sz w:val="24"/>
          <w:szCs w:val="24"/>
          <w:u w:val="single"/>
        </w:rPr>
        <w:t xml:space="preserve">BUREAU OF </w:t>
      </w:r>
      <w:r w:rsidR="00BC53DF">
        <w:rPr>
          <w:rFonts w:ascii="Garamond" w:hAnsi="Garamond" w:cs="Times New Roman"/>
          <w:b/>
          <w:sz w:val="24"/>
          <w:szCs w:val="24"/>
          <w:u w:val="single"/>
        </w:rPr>
        <w:t>ECONOMIC AND BUSINESS AFFIARS</w:t>
      </w:r>
      <w:r w:rsidR="00EB78F6">
        <w:rPr>
          <w:b/>
          <w:bCs/>
          <w:sz w:val="28"/>
          <w:szCs w:val="28"/>
        </w:rPr>
        <w:t xml:space="preserve"> </w:t>
      </w:r>
      <w:r w:rsidRPr="00A45164">
        <w:rPr>
          <w:rFonts w:ascii="Garamond" w:hAnsi="Garamond" w:cs="Times New Roman"/>
          <w:b/>
          <w:sz w:val="24"/>
          <w:szCs w:val="24"/>
          <w:u w:val="single"/>
        </w:rPr>
        <w:br/>
      </w:r>
      <w:r w:rsidRPr="00A45164">
        <w:rPr>
          <w:rFonts w:ascii="Garamond" w:hAnsi="Garamond" w:cs="Times New Roman"/>
          <w:b/>
          <w:sz w:val="24"/>
          <w:szCs w:val="24"/>
          <w:u w:val="single"/>
        </w:rPr>
        <w:br/>
      </w:r>
      <w:r w:rsidR="00EB78F6" w:rsidRPr="00EB78F6">
        <w:rPr>
          <w:rFonts w:ascii="Garamond" w:hAnsi="Garamond" w:cs="Times New Roman"/>
          <w:b/>
          <w:sz w:val="24"/>
          <w:szCs w:val="24"/>
          <w:u w:val="single"/>
        </w:rPr>
        <w:t xml:space="preserve"> </w:t>
      </w:r>
      <w:r w:rsidR="00BC53DF">
        <w:rPr>
          <w:rFonts w:ascii="Garamond" w:hAnsi="Garamond" w:cs="Times New Roman"/>
          <w:b/>
          <w:sz w:val="24"/>
          <w:szCs w:val="24"/>
          <w:u w:val="single"/>
        </w:rPr>
        <w:t>Telecommunications Training</w:t>
      </w:r>
    </w:p>
    <w:p w14:paraId="69DA5753" w14:textId="422BC8CE" w:rsidR="00BC53DF" w:rsidRPr="00A45164" w:rsidRDefault="00A45164" w:rsidP="00BC53DF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t>FUNDING OPPORTUNITY</w:t>
      </w:r>
      <w:r w:rsidR="00EB78F6">
        <w:rPr>
          <w:rFonts w:ascii="Garamond" w:hAnsi="Garamond" w:cs="Times New Roman"/>
          <w:b/>
          <w:sz w:val="24"/>
          <w:szCs w:val="24"/>
          <w:u w:val="single"/>
        </w:rPr>
        <w:t xml:space="preserve"> #: SFOP0006</w:t>
      </w:r>
      <w:r w:rsidR="00BC53DF">
        <w:rPr>
          <w:rFonts w:ascii="Garamond" w:hAnsi="Garamond" w:cs="Times New Roman"/>
          <w:b/>
          <w:sz w:val="24"/>
          <w:szCs w:val="24"/>
          <w:u w:val="single"/>
        </w:rPr>
        <w:t>869</w:t>
      </w:r>
    </w:p>
    <w:p w14:paraId="0048B3AF" w14:textId="77777777" w:rsidR="00C9371B" w:rsidRPr="00A45164" w:rsidRDefault="00C9371B" w:rsidP="0017446C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2DA647FF" w14:textId="73AD83E0" w:rsidR="00BF052F" w:rsidRPr="00BF052F" w:rsidRDefault="001450A3" w:rsidP="00BF052F">
      <w:pPr>
        <w:numPr>
          <w:ilvl w:val="0"/>
          <w:numId w:val="23"/>
        </w:numPr>
        <w:spacing w:after="0" w:line="240" w:lineRule="auto"/>
        <w:rPr>
          <w:rFonts w:ascii="Garamond" w:eastAsia="Times New Roman" w:hAnsi="Garamond"/>
          <w:bCs/>
          <w:sz w:val="24"/>
          <w:szCs w:val="24"/>
        </w:rPr>
      </w:pPr>
      <w:r w:rsidRPr="00BC53DF">
        <w:rPr>
          <w:rFonts w:ascii="Garamond" w:eastAsia="Times New Roman" w:hAnsi="Garamond"/>
          <w:b/>
          <w:sz w:val="24"/>
          <w:szCs w:val="24"/>
        </w:rPr>
        <w:t>Q</w:t>
      </w:r>
      <w:r w:rsidR="00BC53DF">
        <w:rPr>
          <w:rFonts w:ascii="Garamond" w:eastAsia="Times New Roman" w:hAnsi="Garamond"/>
          <w:b/>
          <w:sz w:val="24"/>
          <w:szCs w:val="24"/>
        </w:rPr>
        <w:t>uestion</w:t>
      </w:r>
      <w:r w:rsidRPr="00BC53DF">
        <w:rPr>
          <w:rFonts w:ascii="Garamond" w:eastAsia="Times New Roman" w:hAnsi="Garamond"/>
          <w:bCs/>
          <w:sz w:val="24"/>
          <w:szCs w:val="24"/>
        </w:rPr>
        <w:t>:</w:t>
      </w:r>
      <w:r w:rsidR="00BF052F" w:rsidRPr="00BF052F">
        <w:t xml:space="preserve"> </w:t>
      </w:r>
      <w:r w:rsidR="00BF052F" w:rsidRPr="00BF052F">
        <w:rPr>
          <w:rFonts w:ascii="Garamond" w:eastAsia="Times New Roman" w:hAnsi="Garamond"/>
          <w:bCs/>
          <w:sz w:val="24"/>
          <w:szCs w:val="24"/>
        </w:rPr>
        <w:t xml:space="preserve">Can the Proposal Narrative be in mixed portrait and landscape sections </w:t>
      </w:r>
    </w:p>
    <w:p w14:paraId="4616AB3B" w14:textId="599F6FCF" w:rsidR="00BF052F" w:rsidRDefault="00BF052F" w:rsidP="00BF052F">
      <w:pPr>
        <w:spacing w:after="0" w:line="240" w:lineRule="auto"/>
        <w:ind w:left="720"/>
        <w:rPr>
          <w:rFonts w:ascii="Garamond" w:eastAsia="Times New Roman" w:hAnsi="Garamond"/>
          <w:bCs/>
          <w:sz w:val="24"/>
          <w:szCs w:val="24"/>
        </w:rPr>
      </w:pPr>
      <w:r w:rsidRPr="00BF052F">
        <w:rPr>
          <w:rFonts w:ascii="Garamond" w:eastAsia="Times New Roman" w:hAnsi="Garamond"/>
          <w:bCs/>
          <w:sz w:val="24"/>
          <w:szCs w:val="24"/>
        </w:rPr>
        <w:t>within the document? I'm planning to present the 'Planned Activities.</w:t>
      </w:r>
      <w:r>
        <w:rPr>
          <w:rFonts w:ascii="Garamond" w:eastAsia="Times New Roman" w:hAnsi="Garamond"/>
          <w:bCs/>
          <w:sz w:val="24"/>
          <w:szCs w:val="24"/>
        </w:rPr>
        <w:t xml:space="preserve"> </w:t>
      </w:r>
      <w:r w:rsidRPr="00BF052F">
        <w:rPr>
          <w:rFonts w:ascii="Garamond" w:eastAsia="Times New Roman" w:hAnsi="Garamond"/>
          <w:bCs/>
          <w:sz w:val="24"/>
          <w:szCs w:val="24"/>
        </w:rPr>
        <w:t>Anticipated Outputs and Outcomes' portion as a table in landscape format.</w:t>
      </w:r>
    </w:p>
    <w:p w14:paraId="037D9CC7" w14:textId="77777777" w:rsidR="00BF052F" w:rsidRPr="00A221DE" w:rsidRDefault="00BF052F" w:rsidP="00BF052F">
      <w:pPr>
        <w:spacing w:after="0" w:line="240" w:lineRule="auto"/>
        <w:ind w:left="720"/>
        <w:rPr>
          <w:rFonts w:ascii="Garamond" w:eastAsia="Times New Roman" w:hAnsi="Garamond"/>
          <w:bCs/>
          <w:sz w:val="24"/>
          <w:szCs w:val="24"/>
        </w:rPr>
      </w:pPr>
    </w:p>
    <w:p w14:paraId="6FACF7A5" w14:textId="45383652" w:rsidR="00EB78F6" w:rsidRPr="00EB78F6" w:rsidRDefault="001450A3" w:rsidP="00A221DE">
      <w:pPr>
        <w:spacing w:after="0" w:line="240" w:lineRule="auto"/>
        <w:ind w:left="720"/>
        <w:rPr>
          <w:rFonts w:ascii="Garamond" w:eastAsia="Times New Roman" w:hAnsi="Garamond"/>
          <w:b/>
          <w:sz w:val="24"/>
          <w:szCs w:val="24"/>
        </w:rPr>
      </w:pPr>
      <w:r w:rsidRPr="001450A3">
        <w:rPr>
          <w:rFonts w:ascii="Garamond" w:eastAsia="Times New Roman" w:hAnsi="Garamond"/>
          <w:b/>
          <w:sz w:val="24"/>
          <w:szCs w:val="24"/>
        </w:rPr>
        <w:t>Response:</w:t>
      </w:r>
      <w:r>
        <w:rPr>
          <w:rFonts w:ascii="Garamond" w:eastAsia="Times New Roman" w:hAnsi="Garamond"/>
          <w:sz w:val="24"/>
          <w:szCs w:val="24"/>
        </w:rPr>
        <w:t xml:space="preserve"> </w:t>
      </w:r>
      <w:r w:rsidR="005C0DB8">
        <w:rPr>
          <w:rFonts w:ascii="Garamond" w:eastAsia="Times New Roman" w:hAnsi="Garamond"/>
          <w:sz w:val="24"/>
          <w:szCs w:val="24"/>
        </w:rPr>
        <w:t>Please make sure to review the Proposal Submission Instructions (PSI) carefully</w:t>
      </w:r>
      <w:r w:rsidR="0072365F">
        <w:rPr>
          <w:rFonts w:ascii="Garamond" w:eastAsia="Times New Roman" w:hAnsi="Garamond"/>
          <w:sz w:val="24"/>
          <w:szCs w:val="24"/>
        </w:rPr>
        <w:t xml:space="preserve"> regarding general formatting guidelines</w:t>
      </w:r>
      <w:r w:rsidR="00380785">
        <w:rPr>
          <w:rFonts w:ascii="Garamond" w:eastAsia="Times New Roman" w:hAnsi="Garamond"/>
          <w:sz w:val="24"/>
          <w:szCs w:val="24"/>
        </w:rPr>
        <w:t>.  Apart from those instructions, we do not h</w:t>
      </w:r>
      <w:r w:rsidR="00437F35">
        <w:rPr>
          <w:rFonts w:ascii="Garamond" w:eastAsia="Times New Roman" w:hAnsi="Garamond"/>
          <w:sz w:val="24"/>
          <w:szCs w:val="24"/>
        </w:rPr>
        <w:t>ave a preference on formatting (layout).</w:t>
      </w:r>
      <w:r w:rsidR="005C0DB8">
        <w:rPr>
          <w:rFonts w:ascii="Garamond" w:eastAsia="Times New Roman" w:hAnsi="Garamond"/>
          <w:sz w:val="24"/>
          <w:szCs w:val="24"/>
        </w:rPr>
        <w:t xml:space="preserve"> </w:t>
      </w:r>
    </w:p>
    <w:p w14:paraId="3948CF02" w14:textId="18DF1084" w:rsidR="0017446C" w:rsidRDefault="0017446C" w:rsidP="00A221DE">
      <w:pPr>
        <w:spacing w:after="0" w:line="240" w:lineRule="auto"/>
        <w:ind w:left="720"/>
        <w:rPr>
          <w:rFonts w:ascii="Garamond" w:eastAsia="Times New Roman" w:hAnsi="Garamond"/>
          <w:sz w:val="24"/>
          <w:szCs w:val="24"/>
        </w:rPr>
      </w:pPr>
    </w:p>
    <w:p w14:paraId="40895E03" w14:textId="70E86C8F" w:rsidR="00BF052F" w:rsidRPr="00BF052F" w:rsidRDefault="00BF052F" w:rsidP="00BF052F">
      <w:pPr>
        <w:tabs>
          <w:tab w:val="left" w:pos="4176"/>
        </w:tabs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ab/>
      </w:r>
    </w:p>
    <w:sectPr w:rsidR="00BF052F" w:rsidRPr="00BF052F" w:rsidSect="00E67DBE">
      <w:footerReference w:type="default" r:id="rId8"/>
      <w:pgSz w:w="12240" w:h="15840"/>
      <w:pgMar w:top="720" w:right="1440" w:bottom="99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E6C71" w14:textId="77777777" w:rsidR="00086271" w:rsidRDefault="00086271" w:rsidP="00CB6EBC">
      <w:pPr>
        <w:spacing w:after="0" w:line="240" w:lineRule="auto"/>
      </w:pPr>
      <w:r>
        <w:separator/>
      </w:r>
    </w:p>
  </w:endnote>
  <w:endnote w:type="continuationSeparator" w:id="0">
    <w:p w14:paraId="35561872" w14:textId="77777777" w:rsidR="00086271" w:rsidRDefault="00086271" w:rsidP="00CB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9404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B41EA" w14:textId="6720FFE2" w:rsidR="00D74F35" w:rsidRDefault="00D74F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7F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DC544C" w14:textId="77777777" w:rsidR="00D74F35" w:rsidRDefault="00D74F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E350A" w14:textId="77777777" w:rsidR="00086271" w:rsidRDefault="00086271" w:rsidP="00CB6EBC">
      <w:pPr>
        <w:spacing w:after="0" w:line="240" w:lineRule="auto"/>
      </w:pPr>
      <w:r>
        <w:separator/>
      </w:r>
    </w:p>
  </w:footnote>
  <w:footnote w:type="continuationSeparator" w:id="0">
    <w:p w14:paraId="34E63891" w14:textId="77777777" w:rsidR="00086271" w:rsidRDefault="00086271" w:rsidP="00CB6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602"/>
    <w:multiLevelType w:val="hybridMultilevel"/>
    <w:tmpl w:val="14C2AD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EB4B27"/>
    <w:multiLevelType w:val="hybridMultilevel"/>
    <w:tmpl w:val="CFA4536A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AE1D06"/>
    <w:multiLevelType w:val="hybridMultilevel"/>
    <w:tmpl w:val="23721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6869"/>
    <w:multiLevelType w:val="hybridMultilevel"/>
    <w:tmpl w:val="E9FC0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57B03"/>
    <w:multiLevelType w:val="hybridMultilevel"/>
    <w:tmpl w:val="2430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163C3"/>
    <w:multiLevelType w:val="hybridMultilevel"/>
    <w:tmpl w:val="D78A4A0C"/>
    <w:lvl w:ilvl="0" w:tplc="688E9EA8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2536F8"/>
    <w:multiLevelType w:val="hybridMultilevel"/>
    <w:tmpl w:val="1DB4E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0589F"/>
    <w:multiLevelType w:val="hybridMultilevel"/>
    <w:tmpl w:val="030C4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21C62"/>
    <w:multiLevelType w:val="multilevel"/>
    <w:tmpl w:val="26D0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537177"/>
    <w:multiLevelType w:val="hybridMultilevel"/>
    <w:tmpl w:val="7C5411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2261A"/>
    <w:multiLevelType w:val="hybridMultilevel"/>
    <w:tmpl w:val="F54AC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424B2"/>
    <w:multiLevelType w:val="hybridMultilevel"/>
    <w:tmpl w:val="C0B8E4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F31281"/>
    <w:multiLevelType w:val="hybridMultilevel"/>
    <w:tmpl w:val="79785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E2785"/>
    <w:multiLevelType w:val="hybridMultilevel"/>
    <w:tmpl w:val="EE34C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050A3"/>
    <w:multiLevelType w:val="hybridMultilevel"/>
    <w:tmpl w:val="781C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950A3"/>
    <w:multiLevelType w:val="hybridMultilevel"/>
    <w:tmpl w:val="913E9EB8"/>
    <w:lvl w:ilvl="0" w:tplc="04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6" w15:restartNumberingAfterBreak="0">
    <w:nsid w:val="4999431E"/>
    <w:multiLevelType w:val="hybridMultilevel"/>
    <w:tmpl w:val="4C387AF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4C0D46FE"/>
    <w:multiLevelType w:val="hybridMultilevel"/>
    <w:tmpl w:val="E7B6C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234B7"/>
    <w:multiLevelType w:val="hybridMultilevel"/>
    <w:tmpl w:val="88ACC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C1B10"/>
    <w:multiLevelType w:val="hybridMultilevel"/>
    <w:tmpl w:val="5A724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C4E2F"/>
    <w:multiLevelType w:val="hybridMultilevel"/>
    <w:tmpl w:val="08E6E0C6"/>
    <w:lvl w:ilvl="0" w:tplc="2A0C7326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101EF"/>
    <w:multiLevelType w:val="hybridMultilevel"/>
    <w:tmpl w:val="7602A9E4"/>
    <w:lvl w:ilvl="0" w:tplc="24344D4A">
      <w:start w:val="1"/>
      <w:numFmt w:val="low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E266B"/>
    <w:multiLevelType w:val="hybridMultilevel"/>
    <w:tmpl w:val="0C8C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A975FE"/>
    <w:multiLevelType w:val="hybridMultilevel"/>
    <w:tmpl w:val="1522016E"/>
    <w:lvl w:ilvl="0" w:tplc="B16C1C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48C620A0">
      <w:start w:val="5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9"/>
  </w:num>
  <w:num w:numId="4">
    <w:abstractNumId w:val="11"/>
  </w:num>
  <w:num w:numId="5">
    <w:abstractNumId w:val="2"/>
  </w:num>
  <w:num w:numId="6">
    <w:abstractNumId w:val="22"/>
  </w:num>
  <w:num w:numId="7">
    <w:abstractNumId w:val="4"/>
  </w:num>
  <w:num w:numId="8">
    <w:abstractNumId w:val="21"/>
  </w:num>
  <w:num w:numId="9">
    <w:abstractNumId w:val="7"/>
  </w:num>
  <w:num w:numId="10">
    <w:abstractNumId w:val="9"/>
  </w:num>
  <w:num w:numId="11">
    <w:abstractNumId w:val="14"/>
  </w:num>
  <w:num w:numId="12">
    <w:abstractNumId w:val="10"/>
  </w:num>
  <w:num w:numId="13">
    <w:abstractNumId w:val="17"/>
  </w:num>
  <w:num w:numId="14">
    <w:abstractNumId w:val="12"/>
  </w:num>
  <w:num w:numId="15">
    <w:abstractNumId w:val="15"/>
  </w:num>
  <w:num w:numId="16">
    <w:abstractNumId w:val="1"/>
  </w:num>
  <w:num w:numId="17">
    <w:abstractNumId w:val="5"/>
  </w:num>
  <w:num w:numId="18">
    <w:abstractNumId w:val="18"/>
  </w:num>
  <w:num w:numId="19">
    <w:abstractNumId w:val="0"/>
  </w:num>
  <w:num w:numId="20">
    <w:abstractNumId w:val="20"/>
  </w:num>
  <w:num w:numId="21">
    <w:abstractNumId w:val="16"/>
  </w:num>
  <w:num w:numId="22">
    <w:abstractNumId w:val="18"/>
  </w:num>
  <w:num w:numId="23">
    <w:abstractNumId w:val="6"/>
  </w:num>
  <w:num w:numId="24">
    <w:abstractNumId w:val="8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BC"/>
    <w:rsid w:val="00000FC8"/>
    <w:rsid w:val="00004BFF"/>
    <w:rsid w:val="00014DFC"/>
    <w:rsid w:val="000229A1"/>
    <w:rsid w:val="0003154D"/>
    <w:rsid w:val="00034383"/>
    <w:rsid w:val="000459A9"/>
    <w:rsid w:val="000514CF"/>
    <w:rsid w:val="00057E5C"/>
    <w:rsid w:val="000723E1"/>
    <w:rsid w:val="00080F83"/>
    <w:rsid w:val="00086271"/>
    <w:rsid w:val="00092C88"/>
    <w:rsid w:val="00092F3D"/>
    <w:rsid w:val="000A646B"/>
    <w:rsid w:val="000C73F8"/>
    <w:rsid w:val="000E0869"/>
    <w:rsid w:val="000E5D3B"/>
    <w:rsid w:val="000F1899"/>
    <w:rsid w:val="00105867"/>
    <w:rsid w:val="00105DB5"/>
    <w:rsid w:val="0011164D"/>
    <w:rsid w:val="0011227C"/>
    <w:rsid w:val="0012389E"/>
    <w:rsid w:val="00135B8C"/>
    <w:rsid w:val="00143A52"/>
    <w:rsid w:val="00144750"/>
    <w:rsid w:val="001450A3"/>
    <w:rsid w:val="00153475"/>
    <w:rsid w:val="00155B68"/>
    <w:rsid w:val="001647A4"/>
    <w:rsid w:val="0017446C"/>
    <w:rsid w:val="0018131A"/>
    <w:rsid w:val="00182079"/>
    <w:rsid w:val="0018285E"/>
    <w:rsid w:val="00192FC4"/>
    <w:rsid w:val="001A0E09"/>
    <w:rsid w:val="001B40C4"/>
    <w:rsid w:val="001C7D24"/>
    <w:rsid w:val="001C7D5C"/>
    <w:rsid w:val="001D21D8"/>
    <w:rsid w:val="001E446B"/>
    <w:rsid w:val="001F5499"/>
    <w:rsid w:val="0020274A"/>
    <w:rsid w:val="00206F4F"/>
    <w:rsid w:val="00212520"/>
    <w:rsid w:val="002140DB"/>
    <w:rsid w:val="002200B1"/>
    <w:rsid w:val="0023387A"/>
    <w:rsid w:val="00236545"/>
    <w:rsid w:val="0028129B"/>
    <w:rsid w:val="00284214"/>
    <w:rsid w:val="00296731"/>
    <w:rsid w:val="002A4090"/>
    <w:rsid w:val="002A664A"/>
    <w:rsid w:val="002B2250"/>
    <w:rsid w:val="002B51DF"/>
    <w:rsid w:val="002D0654"/>
    <w:rsid w:val="002D4656"/>
    <w:rsid w:val="002E5617"/>
    <w:rsid w:val="003016A0"/>
    <w:rsid w:val="003021C5"/>
    <w:rsid w:val="00303CC4"/>
    <w:rsid w:val="00340195"/>
    <w:rsid w:val="00343D20"/>
    <w:rsid w:val="00350DA2"/>
    <w:rsid w:val="00352EDB"/>
    <w:rsid w:val="0035360A"/>
    <w:rsid w:val="0036240E"/>
    <w:rsid w:val="003649D3"/>
    <w:rsid w:val="00367B47"/>
    <w:rsid w:val="00377A4A"/>
    <w:rsid w:val="00377ACE"/>
    <w:rsid w:val="00380785"/>
    <w:rsid w:val="00381F39"/>
    <w:rsid w:val="00382D23"/>
    <w:rsid w:val="00394ADA"/>
    <w:rsid w:val="003B21E2"/>
    <w:rsid w:val="003C6042"/>
    <w:rsid w:val="003D3D0C"/>
    <w:rsid w:val="003E5210"/>
    <w:rsid w:val="003E5D7F"/>
    <w:rsid w:val="00416B48"/>
    <w:rsid w:val="004368C9"/>
    <w:rsid w:val="00437F35"/>
    <w:rsid w:val="00442488"/>
    <w:rsid w:val="00443EFF"/>
    <w:rsid w:val="00446188"/>
    <w:rsid w:val="00452431"/>
    <w:rsid w:val="00456721"/>
    <w:rsid w:val="00464099"/>
    <w:rsid w:val="004779DE"/>
    <w:rsid w:val="00483746"/>
    <w:rsid w:val="00492398"/>
    <w:rsid w:val="00493329"/>
    <w:rsid w:val="004975BA"/>
    <w:rsid w:val="004A1C2C"/>
    <w:rsid w:val="004B09CE"/>
    <w:rsid w:val="004C0FFC"/>
    <w:rsid w:val="004E23AC"/>
    <w:rsid w:val="004F0DA0"/>
    <w:rsid w:val="004F4EE2"/>
    <w:rsid w:val="00501046"/>
    <w:rsid w:val="0050790F"/>
    <w:rsid w:val="00515B44"/>
    <w:rsid w:val="0052643C"/>
    <w:rsid w:val="00527363"/>
    <w:rsid w:val="00527810"/>
    <w:rsid w:val="005279C0"/>
    <w:rsid w:val="00531920"/>
    <w:rsid w:val="00541EE9"/>
    <w:rsid w:val="005456CC"/>
    <w:rsid w:val="005500C1"/>
    <w:rsid w:val="00555375"/>
    <w:rsid w:val="00555FBE"/>
    <w:rsid w:val="00580048"/>
    <w:rsid w:val="00582DB5"/>
    <w:rsid w:val="00584AFA"/>
    <w:rsid w:val="005919E9"/>
    <w:rsid w:val="0059751B"/>
    <w:rsid w:val="005A2DD9"/>
    <w:rsid w:val="005A6087"/>
    <w:rsid w:val="005C0DB8"/>
    <w:rsid w:val="005C29D7"/>
    <w:rsid w:val="005D238A"/>
    <w:rsid w:val="005D5B72"/>
    <w:rsid w:val="005E4A79"/>
    <w:rsid w:val="005F1CC8"/>
    <w:rsid w:val="00602894"/>
    <w:rsid w:val="00614526"/>
    <w:rsid w:val="006172DF"/>
    <w:rsid w:val="006203FE"/>
    <w:rsid w:val="0062257D"/>
    <w:rsid w:val="006255D2"/>
    <w:rsid w:val="00632DEA"/>
    <w:rsid w:val="006410A7"/>
    <w:rsid w:val="0064411C"/>
    <w:rsid w:val="00644BCC"/>
    <w:rsid w:val="00646860"/>
    <w:rsid w:val="006468A9"/>
    <w:rsid w:val="006470F4"/>
    <w:rsid w:val="00654D2C"/>
    <w:rsid w:val="0066521C"/>
    <w:rsid w:val="00666DC3"/>
    <w:rsid w:val="00677624"/>
    <w:rsid w:val="00681079"/>
    <w:rsid w:val="006864C1"/>
    <w:rsid w:val="00687E3A"/>
    <w:rsid w:val="006955E7"/>
    <w:rsid w:val="006A6EB5"/>
    <w:rsid w:val="006B4E45"/>
    <w:rsid w:val="006C6BA3"/>
    <w:rsid w:val="00707862"/>
    <w:rsid w:val="00713A59"/>
    <w:rsid w:val="00714479"/>
    <w:rsid w:val="0072365F"/>
    <w:rsid w:val="00723C05"/>
    <w:rsid w:val="00727BE8"/>
    <w:rsid w:val="00736B97"/>
    <w:rsid w:val="00740437"/>
    <w:rsid w:val="00771D45"/>
    <w:rsid w:val="00776C16"/>
    <w:rsid w:val="00786436"/>
    <w:rsid w:val="0079072C"/>
    <w:rsid w:val="007A3AB3"/>
    <w:rsid w:val="007A759B"/>
    <w:rsid w:val="007C1277"/>
    <w:rsid w:val="007C1444"/>
    <w:rsid w:val="007C5C32"/>
    <w:rsid w:val="007D53B7"/>
    <w:rsid w:val="007D543D"/>
    <w:rsid w:val="007F3735"/>
    <w:rsid w:val="007F5C41"/>
    <w:rsid w:val="00803447"/>
    <w:rsid w:val="0081365F"/>
    <w:rsid w:val="00820C14"/>
    <w:rsid w:val="0082262A"/>
    <w:rsid w:val="0082318B"/>
    <w:rsid w:val="008256E9"/>
    <w:rsid w:val="008351F8"/>
    <w:rsid w:val="008810FB"/>
    <w:rsid w:val="008878C8"/>
    <w:rsid w:val="008A117F"/>
    <w:rsid w:val="008A5748"/>
    <w:rsid w:val="008B00DA"/>
    <w:rsid w:val="008B4696"/>
    <w:rsid w:val="008D0371"/>
    <w:rsid w:val="008D4299"/>
    <w:rsid w:val="008D5BBF"/>
    <w:rsid w:val="008E5275"/>
    <w:rsid w:val="008E5501"/>
    <w:rsid w:val="008F7A9D"/>
    <w:rsid w:val="00915548"/>
    <w:rsid w:val="00922FA4"/>
    <w:rsid w:val="0092367A"/>
    <w:rsid w:val="00923847"/>
    <w:rsid w:val="0092464B"/>
    <w:rsid w:val="00926A60"/>
    <w:rsid w:val="00931B86"/>
    <w:rsid w:val="00946330"/>
    <w:rsid w:val="00951240"/>
    <w:rsid w:val="0095798B"/>
    <w:rsid w:val="009756F4"/>
    <w:rsid w:val="00985168"/>
    <w:rsid w:val="009920DE"/>
    <w:rsid w:val="009A1D06"/>
    <w:rsid w:val="009A482E"/>
    <w:rsid w:val="009A63BC"/>
    <w:rsid w:val="009B6F68"/>
    <w:rsid w:val="009B7545"/>
    <w:rsid w:val="009C23A0"/>
    <w:rsid w:val="009D0F7D"/>
    <w:rsid w:val="009D48E4"/>
    <w:rsid w:val="009E4D7F"/>
    <w:rsid w:val="009E5DE5"/>
    <w:rsid w:val="00A20380"/>
    <w:rsid w:val="00A221DE"/>
    <w:rsid w:val="00A27270"/>
    <w:rsid w:val="00A35C3D"/>
    <w:rsid w:val="00A41C50"/>
    <w:rsid w:val="00A43271"/>
    <w:rsid w:val="00A45164"/>
    <w:rsid w:val="00A4574F"/>
    <w:rsid w:val="00A57209"/>
    <w:rsid w:val="00A71A2D"/>
    <w:rsid w:val="00A94BF7"/>
    <w:rsid w:val="00A95D6D"/>
    <w:rsid w:val="00A96255"/>
    <w:rsid w:val="00AB42D3"/>
    <w:rsid w:val="00AB5652"/>
    <w:rsid w:val="00AD3D3B"/>
    <w:rsid w:val="00AD58BA"/>
    <w:rsid w:val="00AF74AF"/>
    <w:rsid w:val="00B00373"/>
    <w:rsid w:val="00B02BD9"/>
    <w:rsid w:val="00B06B53"/>
    <w:rsid w:val="00B121F5"/>
    <w:rsid w:val="00B21CC8"/>
    <w:rsid w:val="00B25EB9"/>
    <w:rsid w:val="00B4502D"/>
    <w:rsid w:val="00B56688"/>
    <w:rsid w:val="00B56F17"/>
    <w:rsid w:val="00B63BA0"/>
    <w:rsid w:val="00B653BB"/>
    <w:rsid w:val="00B85CC0"/>
    <w:rsid w:val="00B87084"/>
    <w:rsid w:val="00B963EA"/>
    <w:rsid w:val="00BA3569"/>
    <w:rsid w:val="00BB4969"/>
    <w:rsid w:val="00BB6081"/>
    <w:rsid w:val="00BC10C2"/>
    <w:rsid w:val="00BC53DF"/>
    <w:rsid w:val="00BC78DB"/>
    <w:rsid w:val="00BD25A6"/>
    <w:rsid w:val="00BD7868"/>
    <w:rsid w:val="00BE1FBA"/>
    <w:rsid w:val="00BF052F"/>
    <w:rsid w:val="00BF2C6D"/>
    <w:rsid w:val="00BF4FE5"/>
    <w:rsid w:val="00BF6E9E"/>
    <w:rsid w:val="00BF7FD3"/>
    <w:rsid w:val="00C01C02"/>
    <w:rsid w:val="00C02960"/>
    <w:rsid w:val="00C149E2"/>
    <w:rsid w:val="00C15D77"/>
    <w:rsid w:val="00C179CF"/>
    <w:rsid w:val="00C17CB1"/>
    <w:rsid w:val="00C30852"/>
    <w:rsid w:val="00C416D1"/>
    <w:rsid w:val="00C45C2F"/>
    <w:rsid w:val="00C46FFB"/>
    <w:rsid w:val="00C51620"/>
    <w:rsid w:val="00C648A6"/>
    <w:rsid w:val="00C6645A"/>
    <w:rsid w:val="00C726CE"/>
    <w:rsid w:val="00C84B6D"/>
    <w:rsid w:val="00C85202"/>
    <w:rsid w:val="00C9371B"/>
    <w:rsid w:val="00C93D70"/>
    <w:rsid w:val="00C95198"/>
    <w:rsid w:val="00C96B17"/>
    <w:rsid w:val="00C96E96"/>
    <w:rsid w:val="00CA163B"/>
    <w:rsid w:val="00CB1D49"/>
    <w:rsid w:val="00CB42CA"/>
    <w:rsid w:val="00CB6EBC"/>
    <w:rsid w:val="00CC33D8"/>
    <w:rsid w:val="00CE3183"/>
    <w:rsid w:val="00CE55EC"/>
    <w:rsid w:val="00CF77CD"/>
    <w:rsid w:val="00D1426F"/>
    <w:rsid w:val="00D17204"/>
    <w:rsid w:val="00D17B94"/>
    <w:rsid w:val="00D57232"/>
    <w:rsid w:val="00D65435"/>
    <w:rsid w:val="00D67DF8"/>
    <w:rsid w:val="00D72DFA"/>
    <w:rsid w:val="00D74F35"/>
    <w:rsid w:val="00D91C73"/>
    <w:rsid w:val="00D95609"/>
    <w:rsid w:val="00DC13A1"/>
    <w:rsid w:val="00DC7A4F"/>
    <w:rsid w:val="00DE3A8B"/>
    <w:rsid w:val="00E07C0B"/>
    <w:rsid w:val="00E1114A"/>
    <w:rsid w:val="00E2396D"/>
    <w:rsid w:val="00E25022"/>
    <w:rsid w:val="00E33D8F"/>
    <w:rsid w:val="00E528C0"/>
    <w:rsid w:val="00E53313"/>
    <w:rsid w:val="00E56D1F"/>
    <w:rsid w:val="00E65BE4"/>
    <w:rsid w:val="00E67DBE"/>
    <w:rsid w:val="00E873AE"/>
    <w:rsid w:val="00E905F2"/>
    <w:rsid w:val="00E95327"/>
    <w:rsid w:val="00EB3735"/>
    <w:rsid w:val="00EB78F6"/>
    <w:rsid w:val="00EC7AE9"/>
    <w:rsid w:val="00ED4788"/>
    <w:rsid w:val="00ED5A87"/>
    <w:rsid w:val="00F03C7E"/>
    <w:rsid w:val="00F164BF"/>
    <w:rsid w:val="00F22FF4"/>
    <w:rsid w:val="00F24237"/>
    <w:rsid w:val="00F24331"/>
    <w:rsid w:val="00F27A57"/>
    <w:rsid w:val="00F6283E"/>
    <w:rsid w:val="00F64128"/>
    <w:rsid w:val="00F652F8"/>
    <w:rsid w:val="00F717BF"/>
    <w:rsid w:val="00F71F15"/>
    <w:rsid w:val="00FA0FAA"/>
    <w:rsid w:val="00FB7C81"/>
    <w:rsid w:val="00FC47D0"/>
    <w:rsid w:val="00FC53B2"/>
    <w:rsid w:val="00FD20C1"/>
    <w:rsid w:val="00FE1A00"/>
    <w:rsid w:val="00FF2478"/>
    <w:rsid w:val="00F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9EA624"/>
  <w15:docId w15:val="{281936F5-8A23-4A99-AF79-CC21192A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C53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B6EBC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List Paragraph2,MAIN CONTENT,Normal numbered,Issue Action POC,3,Bullet"/>
    <w:basedOn w:val="Normal"/>
    <w:link w:val="ListParagraphChar"/>
    <w:uiPriority w:val="34"/>
    <w:qFormat/>
    <w:rsid w:val="00CB6EBC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6E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EB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6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EBC"/>
    <w:rPr>
      <w:b/>
      <w:bCs/>
      <w:sz w:val="20"/>
      <w:szCs w:val="20"/>
    </w:rPr>
  </w:style>
  <w:style w:type="character" w:styleId="Strong">
    <w:name w:val="Strong"/>
    <w:uiPriority w:val="22"/>
    <w:qFormat/>
    <w:rsid w:val="00CB6EBC"/>
    <w:rPr>
      <w:b/>
      <w:bCs/>
    </w:rPr>
  </w:style>
  <w:style w:type="paragraph" w:styleId="BodyText">
    <w:name w:val="Body Text"/>
    <w:basedOn w:val="Normal"/>
    <w:link w:val="BodyTextChar"/>
    <w:rsid w:val="00CB6E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B6EBC"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List Paragraph2 Char"/>
    <w:basedOn w:val="DefaultParagraphFont"/>
    <w:link w:val="ListParagraph"/>
    <w:uiPriority w:val="34"/>
    <w:locked/>
    <w:rsid w:val="00CB6EBC"/>
    <w:rPr>
      <w:rFonts w:ascii="Cambria" w:eastAsia="Cambria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6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EBC"/>
  </w:style>
  <w:style w:type="paragraph" w:styleId="Footer">
    <w:name w:val="footer"/>
    <w:basedOn w:val="Normal"/>
    <w:link w:val="FooterChar"/>
    <w:uiPriority w:val="99"/>
    <w:unhideWhenUsed/>
    <w:rsid w:val="00CB6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EBC"/>
  </w:style>
  <w:style w:type="paragraph" w:styleId="BodyText2">
    <w:name w:val="Body Text 2"/>
    <w:basedOn w:val="Normal"/>
    <w:link w:val="BodyText2Char"/>
    <w:uiPriority w:val="99"/>
    <w:semiHidden/>
    <w:unhideWhenUsed/>
    <w:rsid w:val="002D465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4656"/>
  </w:style>
  <w:style w:type="paragraph" w:styleId="Revision">
    <w:name w:val="Revision"/>
    <w:hidden/>
    <w:uiPriority w:val="99"/>
    <w:semiHidden/>
    <w:rsid w:val="008D0371"/>
    <w:pPr>
      <w:spacing w:after="0" w:line="240" w:lineRule="auto"/>
    </w:pPr>
  </w:style>
  <w:style w:type="paragraph" w:customStyle="1" w:styleId="Default">
    <w:name w:val="Default"/>
    <w:rsid w:val="00EB78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53D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arkxvz3fawle">
    <w:name w:val="markxvz3fawle"/>
    <w:basedOn w:val="DefaultParagraphFont"/>
    <w:rsid w:val="00A22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573B6-6D10-43CC-8F0B-D99C1F51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Ruta Chagnon</cp:lastModifiedBy>
  <cp:revision>2</cp:revision>
  <cp:lastPrinted>2020-04-09T17:27:00Z</cp:lastPrinted>
  <dcterms:created xsi:type="dcterms:W3CDTF">2020-05-28T12:31:00Z</dcterms:created>
  <dcterms:modified xsi:type="dcterms:W3CDTF">2020-05-28T12:31:00Z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GeorgeCM@state.gov</vt:lpwstr>
  </property>
  <property fmtid="{D5CDD505-2E9C-101B-9397-08002B2CF9AE}" pid="5" name="MSIP_Label_1665d9ee-429a-4d5f-97cc-cfb56e044a6e_SetDate">
    <vt:lpwstr>2020-04-09T17:02:02.8932527Z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40a54f7b-5f86-42f7-a3bd-18aab93edb9f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