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3C216" w14:textId="77777777" w:rsidR="00E25695" w:rsidRPr="00DB7F35" w:rsidRDefault="00E25695" w:rsidP="00E25695">
      <w:pPr>
        <w:jc w:val="center"/>
        <w:rPr>
          <w:rFonts w:asciiTheme="minorHAnsi" w:hAnsiTheme="minorHAnsi" w:cstheme="minorHAnsi"/>
          <w:b/>
        </w:rPr>
      </w:pPr>
      <w:r w:rsidRPr="00DB7F35">
        <w:rPr>
          <w:rFonts w:asciiTheme="minorHAnsi" w:hAnsiTheme="minorHAnsi" w:cstheme="minorHAnsi"/>
          <w:b/>
        </w:rPr>
        <w:t>Questions and Answers for</w:t>
      </w:r>
    </w:p>
    <w:p w14:paraId="4236A884" w14:textId="77777777" w:rsidR="00791253" w:rsidRPr="00DB7F35" w:rsidRDefault="00791253" w:rsidP="00E25695">
      <w:pPr>
        <w:jc w:val="center"/>
        <w:rPr>
          <w:rFonts w:asciiTheme="minorHAnsi" w:hAnsiTheme="minorHAnsi" w:cstheme="minorHAnsi"/>
          <w:b/>
          <w:i/>
        </w:rPr>
      </w:pPr>
      <w:r w:rsidRPr="00DB7F35">
        <w:rPr>
          <w:rFonts w:asciiTheme="minorHAnsi" w:hAnsiTheme="minorHAnsi" w:cstheme="minorHAnsi"/>
          <w:b/>
          <w:i/>
        </w:rPr>
        <w:t xml:space="preserve">Travel Logistics Support for Belize In-Country Training </w:t>
      </w:r>
    </w:p>
    <w:p w14:paraId="7A5143F8" w14:textId="3E476B79" w:rsidR="00E25695" w:rsidRPr="00DB7F35" w:rsidRDefault="00375B1F" w:rsidP="00E25695">
      <w:pPr>
        <w:jc w:val="center"/>
        <w:rPr>
          <w:rFonts w:asciiTheme="minorHAnsi" w:hAnsiTheme="minorHAnsi" w:cstheme="minorHAnsi"/>
          <w:b/>
        </w:rPr>
      </w:pPr>
      <w:r w:rsidRPr="00DB7F35">
        <w:rPr>
          <w:rFonts w:asciiTheme="minorHAnsi" w:hAnsiTheme="minorHAnsi" w:cstheme="minorHAnsi"/>
          <w:b/>
        </w:rPr>
        <w:t xml:space="preserve">Date:  </w:t>
      </w:r>
      <w:r w:rsidR="00DB7F35" w:rsidRPr="00DB7F35">
        <w:rPr>
          <w:rFonts w:asciiTheme="minorHAnsi" w:hAnsiTheme="minorHAnsi" w:cstheme="minorHAnsi"/>
          <w:b/>
        </w:rPr>
        <w:t>May</w:t>
      </w:r>
      <w:r w:rsidRPr="00DB7F35">
        <w:rPr>
          <w:rFonts w:asciiTheme="minorHAnsi" w:hAnsiTheme="minorHAnsi" w:cstheme="minorHAnsi"/>
          <w:b/>
        </w:rPr>
        <w:t xml:space="preserve"> </w:t>
      </w:r>
      <w:r w:rsidR="00F67B81">
        <w:rPr>
          <w:rFonts w:asciiTheme="minorHAnsi" w:hAnsiTheme="minorHAnsi" w:cstheme="minorHAnsi"/>
          <w:b/>
        </w:rPr>
        <w:t>13</w:t>
      </w:r>
      <w:r w:rsidR="00E25695" w:rsidRPr="00DB7F35">
        <w:rPr>
          <w:rFonts w:asciiTheme="minorHAnsi" w:hAnsiTheme="minorHAnsi" w:cstheme="minorHAnsi"/>
          <w:b/>
        </w:rPr>
        <w:t>, 20</w:t>
      </w:r>
      <w:r w:rsidR="00DB7F35" w:rsidRPr="00DB7F35">
        <w:rPr>
          <w:rFonts w:asciiTheme="minorHAnsi" w:hAnsiTheme="minorHAnsi" w:cstheme="minorHAnsi"/>
          <w:b/>
        </w:rPr>
        <w:t>24</w:t>
      </w:r>
    </w:p>
    <w:p w14:paraId="1AA96F51" w14:textId="77777777" w:rsidR="00A505B4" w:rsidRPr="00DB7F35" w:rsidRDefault="00A505B4" w:rsidP="00A505B4">
      <w:pPr>
        <w:rPr>
          <w:rFonts w:asciiTheme="minorHAnsi" w:hAnsiTheme="minorHAnsi" w:cstheme="minorHAnsi"/>
        </w:rPr>
      </w:pPr>
    </w:p>
    <w:p w14:paraId="71203164" w14:textId="77777777" w:rsidR="00A505B4" w:rsidRPr="00DB7F35" w:rsidRDefault="00A505B4" w:rsidP="00A505B4">
      <w:pPr>
        <w:rPr>
          <w:rFonts w:asciiTheme="minorHAnsi" w:hAnsiTheme="minorHAnsi" w:cstheme="minorHAnsi"/>
        </w:rPr>
      </w:pPr>
    </w:p>
    <w:p w14:paraId="7B13C7A7" w14:textId="44CCFE87" w:rsidR="00A505B4" w:rsidRPr="00DB7F35" w:rsidRDefault="00A505B4" w:rsidP="00A505B4">
      <w:pPr>
        <w:spacing w:after="240"/>
        <w:rPr>
          <w:rFonts w:asciiTheme="minorHAnsi" w:hAnsiTheme="minorHAnsi" w:cstheme="minorHAnsi"/>
          <w:b/>
        </w:rPr>
      </w:pPr>
      <w:r w:rsidRPr="00DB7F35">
        <w:rPr>
          <w:rFonts w:asciiTheme="minorHAnsi" w:hAnsiTheme="minorHAnsi" w:cstheme="minorHAnsi"/>
          <w:b/>
        </w:rPr>
        <w:t>Question 1:</w:t>
      </w:r>
    </w:p>
    <w:p w14:paraId="40DF5B76" w14:textId="7EBA1BE4" w:rsidR="00375B1F" w:rsidRPr="00DB7F35" w:rsidRDefault="00F1528E" w:rsidP="00375B1F">
      <w:pPr>
        <w:pStyle w:val="NormalWeb"/>
        <w:rPr>
          <w:rFonts w:asciiTheme="minorHAnsi" w:hAnsiTheme="minorHAnsi" w:cstheme="minorHAnsi"/>
          <w:color w:val="FF0000"/>
        </w:rPr>
      </w:pPr>
      <w:r w:rsidRPr="00DB7F35">
        <w:rPr>
          <w:rFonts w:asciiTheme="minorHAnsi" w:hAnsiTheme="minorHAnsi" w:cstheme="minorHAnsi"/>
          <w:color w:val="000000"/>
        </w:rPr>
        <w:t>Does any part of this award include funding the awardee to conduct training or participate as a trainer? Or only as a consultant to administratively bring in other trainers?</w:t>
      </w:r>
    </w:p>
    <w:p w14:paraId="53C49934" w14:textId="77777777" w:rsidR="00375B1F" w:rsidRPr="00DB7F35" w:rsidRDefault="00375B1F" w:rsidP="00375B1F">
      <w:pPr>
        <w:pStyle w:val="NormalWeb"/>
        <w:ind w:left="720"/>
        <w:rPr>
          <w:rFonts w:asciiTheme="minorHAnsi" w:hAnsiTheme="minorHAnsi" w:cstheme="minorHAnsi"/>
          <w:color w:val="FF0000"/>
        </w:rPr>
      </w:pPr>
    </w:p>
    <w:p w14:paraId="383649D7" w14:textId="074D4EE6" w:rsidR="00375B1F" w:rsidRPr="00DB7F35" w:rsidRDefault="00C83D95" w:rsidP="00375B1F">
      <w:pPr>
        <w:pStyle w:val="NormalWeb"/>
        <w:rPr>
          <w:rFonts w:asciiTheme="minorHAnsi" w:hAnsiTheme="minorHAnsi" w:cstheme="minorHAnsi"/>
          <w:b/>
          <w:color w:val="FF0000"/>
        </w:rPr>
      </w:pPr>
      <w:r w:rsidRPr="00DB7F35">
        <w:rPr>
          <w:rFonts w:asciiTheme="minorHAnsi" w:hAnsiTheme="minorHAnsi" w:cstheme="minorHAnsi"/>
          <w:b/>
          <w:color w:val="FF0000"/>
        </w:rPr>
        <w:t>INL Response</w:t>
      </w:r>
      <w:r w:rsidR="00375B1F" w:rsidRPr="00DB7F35">
        <w:rPr>
          <w:rFonts w:asciiTheme="minorHAnsi" w:hAnsiTheme="minorHAnsi" w:cstheme="minorHAnsi"/>
          <w:b/>
          <w:color w:val="FF0000"/>
        </w:rPr>
        <w:t>:</w:t>
      </w:r>
    </w:p>
    <w:p w14:paraId="15BB90CE" w14:textId="77777777" w:rsidR="00375B1F" w:rsidRPr="00DB7F35" w:rsidRDefault="00375B1F" w:rsidP="00375B1F">
      <w:pPr>
        <w:pStyle w:val="NormalWeb"/>
        <w:ind w:left="720"/>
        <w:rPr>
          <w:rFonts w:asciiTheme="minorHAnsi" w:hAnsiTheme="minorHAnsi" w:cstheme="minorHAnsi"/>
          <w:color w:val="FF0000"/>
        </w:rPr>
      </w:pPr>
    </w:p>
    <w:p w14:paraId="57AEDE31" w14:textId="0B2793D3" w:rsidR="00375B1F" w:rsidRPr="000E602E" w:rsidRDefault="00C76462" w:rsidP="00375B1F">
      <w:pPr>
        <w:pStyle w:val="NormalWeb"/>
        <w:rPr>
          <w:rFonts w:asciiTheme="minorHAnsi" w:hAnsiTheme="minorHAnsi" w:cstheme="minorBidi"/>
        </w:rPr>
      </w:pPr>
      <w:r w:rsidRPr="000E602E">
        <w:rPr>
          <w:rFonts w:asciiTheme="minorHAnsi" w:hAnsiTheme="minorHAnsi" w:cstheme="minorBidi"/>
        </w:rPr>
        <w:t xml:space="preserve">The </w:t>
      </w:r>
      <w:r w:rsidR="00A8096A" w:rsidRPr="000E602E">
        <w:rPr>
          <w:rFonts w:asciiTheme="minorHAnsi" w:hAnsiTheme="minorHAnsi" w:cstheme="minorBidi"/>
        </w:rPr>
        <w:t xml:space="preserve">award is </w:t>
      </w:r>
      <w:r w:rsidR="19418846" w:rsidRPr="000E602E">
        <w:rPr>
          <w:rFonts w:asciiTheme="minorHAnsi" w:hAnsiTheme="minorHAnsi" w:cstheme="minorBidi"/>
        </w:rPr>
        <w:t>solely</w:t>
      </w:r>
      <w:r w:rsidR="00A8096A" w:rsidRPr="000E602E">
        <w:rPr>
          <w:rFonts w:asciiTheme="minorHAnsi" w:hAnsiTheme="minorHAnsi" w:cstheme="minorBidi"/>
        </w:rPr>
        <w:t xml:space="preserve"> for</w:t>
      </w:r>
      <w:r w:rsidR="00072FAD" w:rsidRPr="000E602E">
        <w:rPr>
          <w:rFonts w:asciiTheme="minorHAnsi" w:hAnsiTheme="minorHAnsi" w:cstheme="minorBidi"/>
        </w:rPr>
        <w:t xml:space="preserve"> the awardee to provide</w:t>
      </w:r>
      <w:r w:rsidR="00A8096A" w:rsidRPr="000E602E">
        <w:rPr>
          <w:rFonts w:asciiTheme="minorHAnsi" w:hAnsiTheme="minorHAnsi" w:cstheme="minorBidi"/>
        </w:rPr>
        <w:t xml:space="preserve"> administrative/logistical support</w:t>
      </w:r>
      <w:r w:rsidR="00983DD3" w:rsidRPr="000E602E">
        <w:rPr>
          <w:rFonts w:asciiTheme="minorHAnsi" w:hAnsiTheme="minorHAnsi" w:cstheme="minorBidi"/>
        </w:rPr>
        <w:t xml:space="preserve"> for trainers and trainees </w:t>
      </w:r>
      <w:r w:rsidR="73192193" w:rsidRPr="000E602E">
        <w:rPr>
          <w:rFonts w:asciiTheme="minorHAnsi" w:hAnsiTheme="minorHAnsi" w:cstheme="minorBidi"/>
        </w:rPr>
        <w:t xml:space="preserve">travel and other </w:t>
      </w:r>
      <w:r w:rsidR="09686DE5" w:rsidRPr="000E602E">
        <w:rPr>
          <w:rFonts w:asciiTheme="minorHAnsi" w:hAnsiTheme="minorHAnsi" w:cstheme="minorBidi"/>
        </w:rPr>
        <w:t xml:space="preserve">training </w:t>
      </w:r>
      <w:r w:rsidR="73192193" w:rsidRPr="000E602E">
        <w:rPr>
          <w:rFonts w:asciiTheme="minorHAnsi" w:hAnsiTheme="minorHAnsi" w:cstheme="minorBidi"/>
        </w:rPr>
        <w:t>logistics.  This award</w:t>
      </w:r>
      <w:r w:rsidR="00983DD3" w:rsidRPr="000E602E">
        <w:rPr>
          <w:rFonts w:asciiTheme="minorHAnsi" w:hAnsiTheme="minorHAnsi" w:cstheme="minorBidi"/>
        </w:rPr>
        <w:t xml:space="preserve"> does not require the </w:t>
      </w:r>
      <w:r w:rsidR="00072FAD" w:rsidRPr="000E602E">
        <w:rPr>
          <w:rFonts w:asciiTheme="minorHAnsi" w:hAnsiTheme="minorHAnsi" w:cstheme="minorBidi"/>
        </w:rPr>
        <w:t xml:space="preserve">Awardee to </w:t>
      </w:r>
      <w:r w:rsidR="009858CE" w:rsidRPr="000E602E">
        <w:rPr>
          <w:rFonts w:asciiTheme="minorHAnsi" w:hAnsiTheme="minorHAnsi" w:cstheme="minorBidi"/>
        </w:rPr>
        <w:t>conduct</w:t>
      </w:r>
      <w:r w:rsidR="00072FAD" w:rsidRPr="000E602E">
        <w:rPr>
          <w:rFonts w:asciiTheme="minorHAnsi" w:hAnsiTheme="minorHAnsi" w:cstheme="minorBidi"/>
        </w:rPr>
        <w:t xml:space="preserve"> training. </w:t>
      </w:r>
    </w:p>
    <w:p w14:paraId="6A8ECFD8" w14:textId="77777777" w:rsidR="00375B1F" w:rsidRPr="00DB7F35" w:rsidRDefault="00375B1F" w:rsidP="00375B1F">
      <w:pPr>
        <w:pStyle w:val="NormalWeb"/>
        <w:rPr>
          <w:rFonts w:asciiTheme="minorHAnsi" w:hAnsiTheme="minorHAnsi" w:cstheme="minorHAnsi"/>
          <w:color w:val="000000"/>
        </w:rPr>
      </w:pPr>
    </w:p>
    <w:p w14:paraId="03C88DB4" w14:textId="7A4593CF" w:rsidR="00375B1F" w:rsidRPr="00DB7F35" w:rsidRDefault="00375B1F" w:rsidP="00375B1F">
      <w:pPr>
        <w:spacing w:after="240"/>
        <w:rPr>
          <w:rFonts w:asciiTheme="minorHAnsi" w:hAnsiTheme="minorHAnsi" w:cstheme="minorHAnsi"/>
          <w:b/>
        </w:rPr>
      </w:pPr>
      <w:r w:rsidRPr="00DB7F35">
        <w:rPr>
          <w:rFonts w:asciiTheme="minorHAnsi" w:hAnsiTheme="minorHAnsi" w:cstheme="minorHAnsi"/>
          <w:b/>
        </w:rPr>
        <w:t>Question 2:</w:t>
      </w:r>
    </w:p>
    <w:p w14:paraId="702DC0A7" w14:textId="222FF48F" w:rsidR="00D831C0" w:rsidRPr="00DB7F35" w:rsidRDefault="00D831C0" w:rsidP="00D831C0">
      <w:pPr>
        <w:pStyle w:val="NormalWeb"/>
        <w:rPr>
          <w:rFonts w:asciiTheme="minorHAnsi" w:hAnsiTheme="minorHAnsi" w:cstheme="minorHAnsi"/>
          <w:color w:val="000000"/>
        </w:rPr>
      </w:pPr>
      <w:r w:rsidRPr="00DB7F35">
        <w:rPr>
          <w:rFonts w:asciiTheme="minorHAnsi" w:hAnsiTheme="minorHAnsi" w:cstheme="minorHAnsi"/>
          <w:color w:val="000000"/>
        </w:rPr>
        <w:t>Please confirm whether the following expenses are included in the budgeted funding allocated in OFOP0001345:</w:t>
      </w:r>
    </w:p>
    <w:p w14:paraId="2644C4D9" w14:textId="77777777" w:rsidR="00D831C0" w:rsidRPr="00DB7F35" w:rsidRDefault="00D831C0" w:rsidP="00D831C0">
      <w:pPr>
        <w:pStyle w:val="NormalWeb"/>
        <w:rPr>
          <w:rFonts w:asciiTheme="minorHAnsi" w:hAnsiTheme="minorHAnsi" w:cstheme="minorHAnsi"/>
          <w:color w:val="000000"/>
        </w:rPr>
      </w:pPr>
      <w:r w:rsidRPr="00DB7F35">
        <w:rPr>
          <w:rFonts w:asciiTheme="minorHAnsi" w:hAnsiTheme="minorHAnsi" w:cstheme="minorHAnsi"/>
          <w:color w:val="000000"/>
        </w:rPr>
        <w:t>a.</w:t>
      </w:r>
      <w:r w:rsidRPr="00DB7F35">
        <w:rPr>
          <w:rFonts w:asciiTheme="minorHAnsi" w:hAnsiTheme="minorHAnsi" w:cstheme="minorHAnsi"/>
          <w:color w:val="000000"/>
        </w:rPr>
        <w:tab/>
        <w:t>Per Diem for students/trainees</w:t>
      </w:r>
    </w:p>
    <w:p w14:paraId="37408E2D" w14:textId="77777777" w:rsidR="00D831C0" w:rsidRPr="00DB7F35" w:rsidRDefault="00D831C0" w:rsidP="00D831C0">
      <w:pPr>
        <w:pStyle w:val="NormalWeb"/>
        <w:rPr>
          <w:rFonts w:asciiTheme="minorHAnsi" w:hAnsiTheme="minorHAnsi" w:cstheme="minorHAnsi"/>
          <w:color w:val="000000"/>
        </w:rPr>
      </w:pPr>
      <w:r w:rsidRPr="00DB7F35">
        <w:rPr>
          <w:rFonts w:asciiTheme="minorHAnsi" w:hAnsiTheme="minorHAnsi" w:cstheme="minorHAnsi"/>
          <w:color w:val="000000"/>
        </w:rPr>
        <w:t>b.</w:t>
      </w:r>
      <w:r w:rsidRPr="00DB7F35">
        <w:rPr>
          <w:rFonts w:asciiTheme="minorHAnsi" w:hAnsiTheme="minorHAnsi" w:cstheme="minorHAnsi"/>
          <w:color w:val="000000"/>
        </w:rPr>
        <w:tab/>
        <w:t>Per Diem for instructors</w:t>
      </w:r>
    </w:p>
    <w:p w14:paraId="429B29EA" w14:textId="77777777" w:rsidR="00D831C0" w:rsidRPr="00DB7F35" w:rsidRDefault="00D831C0" w:rsidP="00D831C0">
      <w:pPr>
        <w:pStyle w:val="NormalWeb"/>
        <w:rPr>
          <w:rFonts w:asciiTheme="minorHAnsi" w:hAnsiTheme="minorHAnsi" w:cstheme="minorHAnsi"/>
          <w:color w:val="000000"/>
        </w:rPr>
      </w:pPr>
      <w:r w:rsidRPr="00DB7F35">
        <w:rPr>
          <w:rFonts w:asciiTheme="minorHAnsi" w:hAnsiTheme="minorHAnsi" w:cstheme="minorHAnsi"/>
          <w:color w:val="000000"/>
        </w:rPr>
        <w:t>c.</w:t>
      </w:r>
      <w:r w:rsidRPr="00DB7F35">
        <w:rPr>
          <w:rFonts w:asciiTheme="minorHAnsi" w:hAnsiTheme="minorHAnsi" w:cstheme="minorHAnsi"/>
          <w:color w:val="000000"/>
        </w:rPr>
        <w:tab/>
        <w:t>Travel expenses for students/trainees</w:t>
      </w:r>
    </w:p>
    <w:p w14:paraId="55A3E07B" w14:textId="77777777" w:rsidR="00D831C0" w:rsidRPr="00DB7F35" w:rsidRDefault="00D831C0" w:rsidP="00D831C0">
      <w:pPr>
        <w:pStyle w:val="NormalWeb"/>
        <w:rPr>
          <w:rFonts w:asciiTheme="minorHAnsi" w:hAnsiTheme="minorHAnsi" w:cstheme="minorHAnsi"/>
          <w:color w:val="000000"/>
        </w:rPr>
      </w:pPr>
      <w:r w:rsidRPr="00DB7F35">
        <w:rPr>
          <w:rFonts w:asciiTheme="minorHAnsi" w:hAnsiTheme="minorHAnsi" w:cstheme="minorHAnsi"/>
          <w:color w:val="000000"/>
        </w:rPr>
        <w:t>d.</w:t>
      </w:r>
      <w:r w:rsidRPr="00DB7F35">
        <w:rPr>
          <w:rFonts w:asciiTheme="minorHAnsi" w:hAnsiTheme="minorHAnsi" w:cstheme="minorHAnsi"/>
          <w:color w:val="000000"/>
        </w:rPr>
        <w:tab/>
        <w:t>Travel expenses for instructors</w:t>
      </w:r>
    </w:p>
    <w:p w14:paraId="0AE7ACCC" w14:textId="77777777" w:rsidR="00D831C0" w:rsidRPr="00DB7F35" w:rsidRDefault="00D831C0" w:rsidP="00D831C0">
      <w:pPr>
        <w:pStyle w:val="NormalWeb"/>
        <w:rPr>
          <w:rFonts w:asciiTheme="minorHAnsi" w:hAnsiTheme="minorHAnsi" w:cstheme="minorHAnsi"/>
          <w:color w:val="000000"/>
        </w:rPr>
      </w:pPr>
      <w:r w:rsidRPr="00DB7F35">
        <w:rPr>
          <w:rFonts w:asciiTheme="minorHAnsi" w:hAnsiTheme="minorHAnsi" w:cstheme="minorHAnsi"/>
          <w:color w:val="000000"/>
        </w:rPr>
        <w:t>e.</w:t>
      </w:r>
      <w:r w:rsidRPr="00DB7F35">
        <w:rPr>
          <w:rFonts w:asciiTheme="minorHAnsi" w:hAnsiTheme="minorHAnsi" w:cstheme="minorHAnsi"/>
          <w:color w:val="000000"/>
        </w:rPr>
        <w:tab/>
        <w:t>Honorarium for instructors</w:t>
      </w:r>
    </w:p>
    <w:p w14:paraId="74DCC6FA" w14:textId="77777777" w:rsidR="00D831C0" w:rsidRPr="00DB7F35" w:rsidRDefault="00D831C0" w:rsidP="00D831C0">
      <w:pPr>
        <w:pStyle w:val="NormalWeb"/>
        <w:rPr>
          <w:rFonts w:asciiTheme="minorHAnsi" w:hAnsiTheme="minorHAnsi" w:cstheme="minorHAnsi"/>
          <w:color w:val="000000"/>
        </w:rPr>
      </w:pPr>
      <w:r w:rsidRPr="00DB7F35">
        <w:rPr>
          <w:rFonts w:asciiTheme="minorHAnsi" w:hAnsiTheme="minorHAnsi" w:cstheme="minorHAnsi"/>
          <w:color w:val="000000"/>
        </w:rPr>
        <w:t>f.</w:t>
      </w:r>
      <w:r w:rsidRPr="00DB7F35">
        <w:rPr>
          <w:rFonts w:asciiTheme="minorHAnsi" w:hAnsiTheme="minorHAnsi" w:cstheme="minorHAnsi"/>
          <w:color w:val="000000"/>
        </w:rPr>
        <w:tab/>
        <w:t>Snacks for training sessions</w:t>
      </w:r>
    </w:p>
    <w:p w14:paraId="3FF0EC03" w14:textId="0EC5D42B" w:rsidR="00375B1F" w:rsidRPr="00DB7F35" w:rsidRDefault="00D831C0" w:rsidP="00D831C0">
      <w:pPr>
        <w:pStyle w:val="NormalWeb"/>
        <w:rPr>
          <w:rFonts w:asciiTheme="minorHAnsi" w:hAnsiTheme="minorHAnsi" w:cstheme="minorHAnsi"/>
          <w:color w:val="1F497D"/>
        </w:rPr>
      </w:pPr>
      <w:r w:rsidRPr="00DB7F35">
        <w:rPr>
          <w:rFonts w:asciiTheme="minorHAnsi" w:hAnsiTheme="minorHAnsi" w:cstheme="minorHAnsi"/>
          <w:color w:val="000000"/>
        </w:rPr>
        <w:t>g.</w:t>
      </w:r>
      <w:r w:rsidRPr="00DB7F35">
        <w:rPr>
          <w:rFonts w:asciiTheme="minorHAnsi" w:hAnsiTheme="minorHAnsi" w:cstheme="minorHAnsi"/>
          <w:color w:val="000000"/>
        </w:rPr>
        <w:tab/>
        <w:t>Meals for training sessions</w:t>
      </w:r>
    </w:p>
    <w:p w14:paraId="189AFCB8" w14:textId="77777777" w:rsidR="00375B1F" w:rsidRPr="00DB7F35" w:rsidRDefault="00375B1F" w:rsidP="00375B1F">
      <w:pPr>
        <w:pStyle w:val="NormalWeb"/>
        <w:rPr>
          <w:rFonts w:asciiTheme="minorHAnsi" w:hAnsiTheme="minorHAnsi" w:cstheme="minorHAnsi"/>
          <w:color w:val="1F497D"/>
        </w:rPr>
      </w:pPr>
    </w:p>
    <w:p w14:paraId="0CDDD937" w14:textId="56693F33" w:rsidR="00375B1F" w:rsidRPr="00DB7F35" w:rsidRDefault="00C83D95" w:rsidP="00375B1F">
      <w:pPr>
        <w:pStyle w:val="NormalWeb"/>
        <w:rPr>
          <w:rFonts w:asciiTheme="minorHAnsi" w:hAnsiTheme="minorHAnsi" w:cstheme="minorHAnsi"/>
          <w:b/>
          <w:color w:val="FF0000"/>
        </w:rPr>
      </w:pPr>
      <w:r w:rsidRPr="00DB7F35">
        <w:rPr>
          <w:rFonts w:asciiTheme="minorHAnsi" w:hAnsiTheme="minorHAnsi" w:cstheme="minorHAnsi"/>
          <w:b/>
          <w:color w:val="FF0000"/>
        </w:rPr>
        <w:t>INL Response</w:t>
      </w:r>
      <w:r w:rsidR="00375B1F" w:rsidRPr="00DB7F35">
        <w:rPr>
          <w:rFonts w:asciiTheme="minorHAnsi" w:hAnsiTheme="minorHAnsi" w:cstheme="minorHAnsi"/>
          <w:b/>
          <w:color w:val="FF0000"/>
        </w:rPr>
        <w:t>:</w:t>
      </w:r>
    </w:p>
    <w:p w14:paraId="35E2D990" w14:textId="77777777" w:rsidR="00375B1F" w:rsidRPr="00DB7F35" w:rsidRDefault="00375B1F" w:rsidP="00375B1F">
      <w:pPr>
        <w:pStyle w:val="NormalWeb"/>
        <w:rPr>
          <w:rFonts w:asciiTheme="minorHAnsi" w:hAnsiTheme="minorHAnsi" w:cstheme="minorHAnsi"/>
          <w:color w:val="1F497D"/>
        </w:rPr>
      </w:pPr>
    </w:p>
    <w:p w14:paraId="5AC14732" w14:textId="6A41D71A" w:rsidR="00375B1F" w:rsidRPr="000E602E" w:rsidRDefault="006851E5" w:rsidP="00375B1F">
      <w:pPr>
        <w:pStyle w:val="NormalWeb"/>
        <w:rPr>
          <w:rFonts w:asciiTheme="minorHAnsi" w:hAnsiTheme="minorHAnsi" w:cstheme="minorHAnsi"/>
        </w:rPr>
      </w:pPr>
      <w:r w:rsidRPr="000E602E">
        <w:rPr>
          <w:rFonts w:asciiTheme="minorHAnsi" w:hAnsiTheme="minorHAnsi" w:cstheme="minorHAnsi"/>
        </w:rPr>
        <w:t>We confirm that all the mentioned expenses above are included in the budgeted funding allocated in OFOP0001345.</w:t>
      </w:r>
      <w:r w:rsidR="00375B1F" w:rsidRPr="000E602E">
        <w:rPr>
          <w:rFonts w:asciiTheme="minorHAnsi" w:hAnsiTheme="minorHAnsi" w:cstheme="minorHAnsi"/>
        </w:rPr>
        <w:t xml:space="preserve"> </w:t>
      </w:r>
    </w:p>
    <w:p w14:paraId="43D539DB" w14:textId="77777777" w:rsidR="00375B1F" w:rsidRPr="00DB7F35" w:rsidRDefault="00375B1F" w:rsidP="00375B1F">
      <w:pPr>
        <w:pStyle w:val="NormalWeb"/>
        <w:rPr>
          <w:rFonts w:asciiTheme="minorHAnsi" w:hAnsiTheme="minorHAnsi" w:cstheme="minorHAnsi"/>
          <w:b/>
          <w:color w:val="000000"/>
        </w:rPr>
      </w:pPr>
    </w:p>
    <w:p w14:paraId="66196797" w14:textId="1EAA6F9B" w:rsidR="00375B1F" w:rsidRPr="00DB7F35" w:rsidRDefault="00375B1F" w:rsidP="00375B1F">
      <w:pPr>
        <w:pStyle w:val="NormalWeb"/>
        <w:rPr>
          <w:rFonts w:asciiTheme="minorHAnsi" w:hAnsiTheme="minorHAnsi" w:cstheme="minorHAnsi"/>
          <w:b/>
          <w:color w:val="000000"/>
        </w:rPr>
      </w:pPr>
      <w:r w:rsidRPr="00DB7F35">
        <w:rPr>
          <w:rFonts w:asciiTheme="minorHAnsi" w:hAnsiTheme="minorHAnsi" w:cstheme="minorHAnsi"/>
          <w:b/>
          <w:color w:val="000000"/>
        </w:rPr>
        <w:t>Question 3:</w:t>
      </w:r>
    </w:p>
    <w:p w14:paraId="77A7EE4F" w14:textId="77777777" w:rsidR="00375B1F" w:rsidRPr="00DB7F35" w:rsidRDefault="00375B1F" w:rsidP="00375B1F">
      <w:pPr>
        <w:pStyle w:val="NormalWeb"/>
        <w:rPr>
          <w:rFonts w:asciiTheme="minorHAnsi" w:hAnsiTheme="minorHAnsi" w:cstheme="minorHAnsi"/>
          <w:color w:val="000000"/>
        </w:rPr>
      </w:pPr>
    </w:p>
    <w:p w14:paraId="006E4078" w14:textId="26B018F7" w:rsidR="00375B1F" w:rsidRPr="00DB7F35" w:rsidRDefault="001D5ECE" w:rsidP="00375B1F">
      <w:pPr>
        <w:pStyle w:val="NormalWeb"/>
        <w:rPr>
          <w:rFonts w:asciiTheme="minorHAnsi" w:hAnsiTheme="minorHAnsi" w:cstheme="minorHAnsi"/>
          <w:color w:val="1F497D"/>
        </w:rPr>
      </w:pPr>
      <w:r w:rsidRPr="00DB7F35">
        <w:rPr>
          <w:rFonts w:asciiTheme="minorHAnsi" w:hAnsiTheme="minorHAnsi" w:cstheme="minorHAnsi"/>
          <w:color w:val="000000"/>
        </w:rPr>
        <w:t>If the budget is for the above expenses comes from other funding, who would the selected contractor partner with in managing travel for students/trainees/instructors</w:t>
      </w:r>
      <w:r w:rsidR="00F93E67" w:rsidRPr="00DB7F35">
        <w:rPr>
          <w:rFonts w:asciiTheme="minorHAnsi" w:hAnsiTheme="minorHAnsi" w:cstheme="minorHAnsi"/>
          <w:color w:val="000000"/>
        </w:rPr>
        <w:t>?</w:t>
      </w:r>
    </w:p>
    <w:p w14:paraId="7697A621" w14:textId="411E4652" w:rsidR="00973839" w:rsidRPr="00DB7F35" w:rsidRDefault="00973839" w:rsidP="00973839">
      <w:pPr>
        <w:pStyle w:val="NormalWeb"/>
        <w:ind w:firstLine="720"/>
        <w:rPr>
          <w:rFonts w:asciiTheme="minorHAnsi" w:hAnsiTheme="minorHAnsi" w:cstheme="minorHAnsi"/>
          <w:color w:val="000000" w:themeColor="text1"/>
        </w:rPr>
      </w:pPr>
      <w:r w:rsidRPr="00DB7F35">
        <w:rPr>
          <w:rFonts w:asciiTheme="minorHAnsi" w:hAnsiTheme="minorHAnsi" w:cstheme="minorHAnsi"/>
          <w:color w:val="000000" w:themeColor="text1"/>
        </w:rPr>
        <w:t>a. Are there any policies or SOPs that govern this work?</w:t>
      </w:r>
    </w:p>
    <w:p w14:paraId="1BBD723C" w14:textId="61F18A69" w:rsidR="00973839" w:rsidRPr="00DB7F35" w:rsidRDefault="00973839" w:rsidP="00973839">
      <w:pPr>
        <w:pStyle w:val="NormalWeb"/>
        <w:ind w:left="720" w:firstLine="720"/>
        <w:rPr>
          <w:rFonts w:asciiTheme="minorHAnsi" w:hAnsiTheme="minorHAnsi" w:cstheme="minorHAnsi"/>
          <w:color w:val="000000" w:themeColor="text1"/>
        </w:rPr>
      </w:pPr>
      <w:r w:rsidRPr="00DB7F35">
        <w:rPr>
          <w:rFonts w:asciiTheme="minorHAnsi" w:hAnsiTheme="minorHAnsi" w:cstheme="minorHAnsi"/>
          <w:color w:val="000000" w:themeColor="text1"/>
        </w:rPr>
        <w:t>i. If so, may we have a copy of them?</w:t>
      </w:r>
    </w:p>
    <w:p w14:paraId="20ABE123" w14:textId="77777777" w:rsidR="00375B1F" w:rsidRPr="00DB7F35" w:rsidRDefault="00375B1F" w:rsidP="00375B1F">
      <w:pPr>
        <w:pStyle w:val="NormalWeb"/>
        <w:rPr>
          <w:rFonts w:asciiTheme="minorHAnsi" w:hAnsiTheme="minorHAnsi" w:cstheme="minorHAnsi"/>
          <w:color w:val="1F497D"/>
        </w:rPr>
      </w:pPr>
    </w:p>
    <w:p w14:paraId="7CE8AF43" w14:textId="2862C941" w:rsidR="00375B1F" w:rsidRPr="00DB7F35" w:rsidRDefault="00C83D95" w:rsidP="00375B1F">
      <w:pPr>
        <w:pStyle w:val="NormalWeb"/>
        <w:rPr>
          <w:rFonts w:asciiTheme="minorHAnsi" w:hAnsiTheme="minorHAnsi" w:cstheme="minorHAnsi"/>
          <w:b/>
          <w:color w:val="FF0000"/>
        </w:rPr>
      </w:pPr>
      <w:r w:rsidRPr="00DB7F35">
        <w:rPr>
          <w:rFonts w:asciiTheme="minorHAnsi" w:hAnsiTheme="minorHAnsi" w:cstheme="minorHAnsi"/>
          <w:b/>
          <w:color w:val="FF0000"/>
        </w:rPr>
        <w:t>INL Response</w:t>
      </w:r>
      <w:r w:rsidR="00375B1F" w:rsidRPr="00DB7F35">
        <w:rPr>
          <w:rFonts w:asciiTheme="minorHAnsi" w:hAnsiTheme="minorHAnsi" w:cstheme="minorHAnsi"/>
          <w:b/>
          <w:color w:val="FF0000"/>
        </w:rPr>
        <w:t>:</w:t>
      </w:r>
    </w:p>
    <w:p w14:paraId="0598A7D9" w14:textId="77777777" w:rsidR="00375B1F" w:rsidRPr="00DB7F35" w:rsidRDefault="00375B1F" w:rsidP="00375B1F">
      <w:pPr>
        <w:pStyle w:val="NormalWeb"/>
        <w:rPr>
          <w:rFonts w:asciiTheme="minorHAnsi" w:hAnsiTheme="minorHAnsi" w:cstheme="minorHAnsi"/>
          <w:color w:val="1F497D"/>
        </w:rPr>
      </w:pPr>
    </w:p>
    <w:p w14:paraId="4C6BED7F" w14:textId="455898DA" w:rsidR="00375B1F" w:rsidRPr="000E602E" w:rsidRDefault="00316CA9" w:rsidP="00375B1F">
      <w:pPr>
        <w:pStyle w:val="NormalWeb"/>
        <w:rPr>
          <w:rFonts w:asciiTheme="minorHAnsi" w:hAnsiTheme="minorHAnsi" w:cstheme="minorBidi"/>
        </w:rPr>
      </w:pPr>
      <w:r w:rsidRPr="000E602E">
        <w:rPr>
          <w:rFonts w:asciiTheme="minorHAnsi" w:hAnsiTheme="minorHAnsi" w:cstheme="minorBidi"/>
        </w:rPr>
        <w:t xml:space="preserve">The above expenses </w:t>
      </w:r>
      <w:r w:rsidR="00D157ED" w:rsidRPr="000E602E">
        <w:rPr>
          <w:rFonts w:asciiTheme="minorHAnsi" w:hAnsiTheme="minorHAnsi" w:cstheme="minorBidi"/>
        </w:rPr>
        <w:t xml:space="preserve">are included </w:t>
      </w:r>
      <w:r w:rsidR="00FA5382" w:rsidRPr="000E602E">
        <w:rPr>
          <w:rFonts w:asciiTheme="minorHAnsi" w:hAnsiTheme="minorHAnsi" w:cstheme="minorBidi"/>
        </w:rPr>
        <w:t>in the budgeted funding</w:t>
      </w:r>
      <w:r w:rsidR="01956E36" w:rsidRPr="000E602E">
        <w:rPr>
          <w:rFonts w:asciiTheme="minorHAnsi" w:hAnsiTheme="minorHAnsi" w:cstheme="minorBidi"/>
        </w:rPr>
        <w:t xml:space="preserve"> and not from other sources.  </w:t>
      </w:r>
      <w:r w:rsidR="4AA946A5" w:rsidRPr="000E602E">
        <w:rPr>
          <w:rFonts w:asciiTheme="minorHAnsi" w:hAnsiTheme="minorHAnsi" w:cstheme="minorBidi"/>
        </w:rPr>
        <w:t>This is a Notice of Funding Opportunity for a Cooperative Agreement Grant</w:t>
      </w:r>
      <w:r w:rsidR="333A0428" w:rsidRPr="000E602E">
        <w:rPr>
          <w:rFonts w:asciiTheme="minorHAnsi" w:hAnsiTheme="minorHAnsi" w:cstheme="minorBidi"/>
        </w:rPr>
        <w:t xml:space="preserve"> Award</w:t>
      </w:r>
      <w:r w:rsidR="4AA946A5" w:rsidRPr="000E602E">
        <w:rPr>
          <w:rFonts w:asciiTheme="minorHAnsi" w:hAnsiTheme="minorHAnsi" w:cstheme="minorBidi"/>
        </w:rPr>
        <w:t xml:space="preserve">.  The partner agency </w:t>
      </w:r>
      <w:r w:rsidR="1C7A2527" w:rsidRPr="000E602E">
        <w:rPr>
          <w:rFonts w:asciiTheme="minorHAnsi" w:hAnsiTheme="minorHAnsi" w:cstheme="minorBidi"/>
        </w:rPr>
        <w:lastRenderedPageBreak/>
        <w:t xml:space="preserve">for implementation of this award </w:t>
      </w:r>
      <w:r w:rsidR="4AA946A5" w:rsidRPr="000E602E">
        <w:rPr>
          <w:rFonts w:asciiTheme="minorHAnsi" w:hAnsiTheme="minorHAnsi" w:cstheme="minorBidi"/>
        </w:rPr>
        <w:t xml:space="preserve">is the International </w:t>
      </w:r>
      <w:r w:rsidR="37EDF3FA" w:rsidRPr="000E602E">
        <w:rPr>
          <w:rFonts w:asciiTheme="minorHAnsi" w:hAnsiTheme="minorHAnsi" w:cstheme="minorBidi"/>
        </w:rPr>
        <w:t>Narcotics and Law Enforcement Affai</w:t>
      </w:r>
      <w:r w:rsidR="2EB311D8" w:rsidRPr="000E602E">
        <w:rPr>
          <w:rFonts w:asciiTheme="minorHAnsi" w:hAnsiTheme="minorHAnsi" w:cstheme="minorBidi"/>
        </w:rPr>
        <w:t>rs</w:t>
      </w:r>
      <w:r w:rsidR="6F343DCC" w:rsidRPr="000E602E">
        <w:rPr>
          <w:rFonts w:asciiTheme="minorHAnsi" w:hAnsiTheme="minorHAnsi" w:cstheme="minorBidi"/>
        </w:rPr>
        <w:t xml:space="preserve"> (INL)</w:t>
      </w:r>
      <w:r w:rsidR="38D4D234" w:rsidRPr="000E602E">
        <w:rPr>
          <w:rFonts w:asciiTheme="minorHAnsi" w:hAnsiTheme="minorHAnsi" w:cstheme="minorBidi"/>
        </w:rPr>
        <w:t xml:space="preserve">.  </w:t>
      </w:r>
      <w:r w:rsidR="009F33DC" w:rsidRPr="000E602E">
        <w:rPr>
          <w:rFonts w:asciiTheme="minorHAnsi" w:hAnsiTheme="minorHAnsi" w:cstheme="minorBidi"/>
        </w:rPr>
        <w:t xml:space="preserve"> </w:t>
      </w:r>
    </w:p>
    <w:p w14:paraId="6F57614C" w14:textId="77777777" w:rsidR="001D5ECE" w:rsidRPr="00DB7F35" w:rsidRDefault="001D5ECE" w:rsidP="00375B1F">
      <w:pPr>
        <w:pStyle w:val="NormalWeb"/>
        <w:rPr>
          <w:rFonts w:asciiTheme="minorHAnsi" w:hAnsiTheme="minorHAnsi" w:cstheme="minorHAnsi"/>
          <w:color w:val="FF0000"/>
        </w:rPr>
      </w:pPr>
    </w:p>
    <w:p w14:paraId="095B4010" w14:textId="70CF87C5"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973839" w:rsidRPr="00DB7F35">
        <w:rPr>
          <w:rFonts w:asciiTheme="minorHAnsi" w:hAnsiTheme="minorHAnsi" w:cstheme="minorHAnsi"/>
          <w:b/>
          <w:color w:val="000000"/>
        </w:rPr>
        <w:t>4</w:t>
      </w:r>
      <w:r w:rsidRPr="00DB7F35">
        <w:rPr>
          <w:rFonts w:asciiTheme="minorHAnsi" w:hAnsiTheme="minorHAnsi" w:cstheme="minorHAnsi"/>
          <w:b/>
          <w:color w:val="000000"/>
        </w:rPr>
        <w:t>:</w:t>
      </w:r>
    </w:p>
    <w:p w14:paraId="0CB5498F" w14:textId="77777777" w:rsidR="001D5ECE" w:rsidRPr="00DB7F35" w:rsidRDefault="001D5ECE" w:rsidP="001D5ECE">
      <w:pPr>
        <w:pStyle w:val="NormalWeb"/>
        <w:rPr>
          <w:rFonts w:asciiTheme="minorHAnsi" w:hAnsiTheme="minorHAnsi" w:cstheme="minorHAnsi"/>
          <w:color w:val="000000"/>
        </w:rPr>
      </w:pPr>
    </w:p>
    <w:p w14:paraId="4D966CF0" w14:textId="19A512E9" w:rsidR="001D5ECE" w:rsidRPr="00DB7F35" w:rsidRDefault="005C55BF" w:rsidP="001D5ECE">
      <w:pPr>
        <w:pStyle w:val="NormalWeb"/>
        <w:rPr>
          <w:rFonts w:asciiTheme="minorHAnsi" w:hAnsiTheme="minorHAnsi" w:cstheme="minorHAnsi"/>
          <w:color w:val="000000"/>
        </w:rPr>
      </w:pPr>
      <w:r w:rsidRPr="00DB7F35">
        <w:rPr>
          <w:rFonts w:asciiTheme="minorHAnsi" w:hAnsiTheme="minorHAnsi" w:cstheme="minorHAnsi"/>
          <w:color w:val="000000"/>
        </w:rPr>
        <w:t>Is the leasing of a commercial space permissible in the budget?</w:t>
      </w:r>
    </w:p>
    <w:p w14:paraId="03BB77A5" w14:textId="4F488B66" w:rsidR="00AC22F8" w:rsidRPr="00DB7F35" w:rsidRDefault="00AC22F8" w:rsidP="00AC22F8">
      <w:pPr>
        <w:pStyle w:val="NormalWeb"/>
        <w:numPr>
          <w:ilvl w:val="0"/>
          <w:numId w:val="2"/>
        </w:numPr>
        <w:rPr>
          <w:rFonts w:asciiTheme="minorHAnsi" w:hAnsiTheme="minorHAnsi" w:cstheme="minorHAnsi"/>
          <w:color w:val="000000"/>
        </w:rPr>
      </w:pPr>
      <w:r w:rsidRPr="00DB7F35">
        <w:rPr>
          <w:rFonts w:asciiTheme="minorHAnsi" w:hAnsiTheme="minorHAnsi" w:cstheme="minorHAnsi"/>
          <w:color w:val="000000"/>
        </w:rPr>
        <w:t>Are the costs of associated utilities for the commercial space permissible in the budget?</w:t>
      </w:r>
    </w:p>
    <w:p w14:paraId="23B56522" w14:textId="77777777" w:rsidR="00AC22F8" w:rsidRPr="00DB7F35" w:rsidRDefault="00AC22F8" w:rsidP="001D5ECE">
      <w:pPr>
        <w:pStyle w:val="NormalWeb"/>
        <w:rPr>
          <w:rFonts w:asciiTheme="minorHAnsi" w:hAnsiTheme="minorHAnsi" w:cstheme="minorHAnsi"/>
          <w:color w:val="000000"/>
        </w:rPr>
      </w:pPr>
    </w:p>
    <w:p w14:paraId="1EDDFF78" w14:textId="64988381" w:rsidR="001D5ECE" w:rsidRPr="00DB7F35" w:rsidRDefault="001D5ECE" w:rsidP="001D5ECE">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459E4E9F" w14:textId="77777777" w:rsidR="001D5ECE" w:rsidRPr="00DB7F35" w:rsidRDefault="001D5ECE" w:rsidP="001D5ECE">
      <w:pPr>
        <w:pStyle w:val="NormalWeb"/>
        <w:rPr>
          <w:rFonts w:asciiTheme="minorHAnsi" w:hAnsiTheme="minorHAnsi" w:cstheme="minorHAnsi"/>
          <w:color w:val="1F497D"/>
        </w:rPr>
      </w:pPr>
    </w:p>
    <w:p w14:paraId="653B1428" w14:textId="2D25076B" w:rsidR="001D5ECE" w:rsidRPr="000E602E" w:rsidRDefault="5816B059" w:rsidP="001D5ECE">
      <w:pPr>
        <w:pStyle w:val="NormalWeb"/>
        <w:rPr>
          <w:rFonts w:asciiTheme="minorHAnsi" w:hAnsiTheme="minorHAnsi" w:cstheme="minorBidi"/>
        </w:rPr>
      </w:pPr>
      <w:r w:rsidRPr="000E602E">
        <w:rPr>
          <w:rFonts w:asciiTheme="minorHAnsi" w:hAnsiTheme="minorHAnsi" w:cstheme="minorBidi"/>
        </w:rPr>
        <w:t xml:space="preserve">Yes, the leasing/renting of an office space for this project is permissible.  </w:t>
      </w:r>
      <w:r w:rsidR="1AAF3FDE" w:rsidRPr="000E602E">
        <w:rPr>
          <w:rFonts w:asciiTheme="minorHAnsi" w:hAnsiTheme="minorHAnsi" w:cstheme="minorBidi"/>
        </w:rPr>
        <w:t xml:space="preserve">The associated utility costs are also permissible.  </w:t>
      </w:r>
    </w:p>
    <w:p w14:paraId="5EF21D4F" w14:textId="77777777" w:rsidR="001D5ECE" w:rsidRPr="00DB7F35" w:rsidRDefault="001D5ECE" w:rsidP="00375B1F">
      <w:pPr>
        <w:pStyle w:val="NormalWeb"/>
        <w:rPr>
          <w:rFonts w:asciiTheme="minorHAnsi" w:hAnsiTheme="minorHAnsi" w:cstheme="minorHAnsi"/>
          <w:color w:val="000000"/>
        </w:rPr>
      </w:pPr>
    </w:p>
    <w:p w14:paraId="296EB400" w14:textId="49F9DE47"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973839" w:rsidRPr="00DB7F35">
        <w:rPr>
          <w:rFonts w:asciiTheme="minorHAnsi" w:hAnsiTheme="minorHAnsi" w:cstheme="minorHAnsi"/>
          <w:b/>
          <w:color w:val="000000"/>
        </w:rPr>
        <w:t>5</w:t>
      </w:r>
      <w:r w:rsidRPr="00DB7F35">
        <w:rPr>
          <w:rFonts w:asciiTheme="minorHAnsi" w:hAnsiTheme="minorHAnsi" w:cstheme="minorHAnsi"/>
          <w:b/>
          <w:color w:val="000000"/>
        </w:rPr>
        <w:t>:</w:t>
      </w:r>
    </w:p>
    <w:p w14:paraId="16FC402A" w14:textId="77777777" w:rsidR="001D5ECE" w:rsidRPr="00DB7F35" w:rsidRDefault="001D5ECE" w:rsidP="001D5ECE">
      <w:pPr>
        <w:pStyle w:val="NormalWeb"/>
        <w:rPr>
          <w:rFonts w:asciiTheme="minorHAnsi" w:hAnsiTheme="minorHAnsi" w:cstheme="minorHAnsi"/>
          <w:color w:val="000000"/>
        </w:rPr>
      </w:pPr>
    </w:p>
    <w:p w14:paraId="4E31E471" w14:textId="1E457FC5" w:rsidR="001D5ECE" w:rsidRPr="00DB7F35" w:rsidRDefault="008B4197" w:rsidP="001D5ECE">
      <w:pPr>
        <w:pStyle w:val="NormalWeb"/>
        <w:rPr>
          <w:rFonts w:asciiTheme="minorHAnsi" w:hAnsiTheme="minorHAnsi" w:cstheme="minorHAnsi"/>
          <w:color w:val="000000"/>
        </w:rPr>
      </w:pPr>
      <w:r w:rsidRPr="00DB7F35">
        <w:rPr>
          <w:rFonts w:asciiTheme="minorHAnsi" w:hAnsiTheme="minorHAnsi" w:cstheme="minorHAnsi"/>
          <w:color w:val="000000"/>
        </w:rPr>
        <w:t>When considering the travel of employees (Americans) traveling to Belize for business and those relocated to Belize for the term of the contract, is it permissible to secure a long-term rental for the period of execution instead of paying for an Airbnb or hotels? (This presents a significantly lower expense over the period of execution.)</w:t>
      </w:r>
    </w:p>
    <w:p w14:paraId="74D47467" w14:textId="77777777" w:rsidR="008B4197" w:rsidRPr="00DB7F35" w:rsidRDefault="008B4197" w:rsidP="001D5ECE">
      <w:pPr>
        <w:pStyle w:val="NormalWeb"/>
        <w:rPr>
          <w:rFonts w:asciiTheme="minorHAnsi" w:hAnsiTheme="minorHAnsi" w:cstheme="minorHAnsi"/>
          <w:color w:val="1F497D"/>
        </w:rPr>
      </w:pPr>
    </w:p>
    <w:p w14:paraId="6B159D43" w14:textId="11D131A6" w:rsidR="001D5ECE" w:rsidRPr="00DB7F35" w:rsidRDefault="001D5ECE" w:rsidP="001D5ECE">
      <w:pPr>
        <w:pStyle w:val="NormalWeb"/>
        <w:rPr>
          <w:rFonts w:asciiTheme="minorHAnsi" w:hAnsiTheme="minorHAnsi" w:cstheme="minorHAnsi"/>
          <w:b/>
          <w:color w:val="FF0000"/>
        </w:rPr>
      </w:pPr>
      <w:r w:rsidRPr="27B1B882">
        <w:rPr>
          <w:rFonts w:asciiTheme="minorHAnsi" w:hAnsiTheme="minorHAnsi" w:cstheme="minorBidi"/>
          <w:b/>
          <w:color w:val="FF0000"/>
        </w:rPr>
        <w:t>INL Response:</w:t>
      </w:r>
    </w:p>
    <w:p w14:paraId="02F43714" w14:textId="74A45439" w:rsidR="4A82644F" w:rsidRDefault="4A82644F" w:rsidP="27B1B882">
      <w:pPr>
        <w:pStyle w:val="NormalWeb"/>
        <w:rPr>
          <w:rFonts w:asciiTheme="minorHAnsi" w:hAnsiTheme="minorHAnsi" w:cstheme="minorBidi"/>
          <w:b/>
          <w:bCs/>
          <w:color w:val="FF0000"/>
        </w:rPr>
      </w:pPr>
    </w:p>
    <w:p w14:paraId="7230FAC1" w14:textId="77777777" w:rsidR="00F67B81" w:rsidRPr="00F67B81" w:rsidRDefault="00F67B81" w:rsidP="00F67B81">
      <w:pPr>
        <w:rPr>
          <w:rFonts w:ascii="Calibri" w:eastAsia="Calibri" w:hAnsi="Calibri" w:cs="Calibri"/>
          <w:b/>
          <w:bCs/>
          <w:sz w:val="23"/>
          <w:szCs w:val="23"/>
        </w:rPr>
      </w:pPr>
      <w:r w:rsidRPr="00F67B81">
        <w:rPr>
          <w:rFonts w:ascii="Calibri" w:eastAsia="Calibri" w:hAnsi="Calibri" w:cs="Calibri"/>
          <w:sz w:val="23"/>
          <w:szCs w:val="23"/>
          <w14:ligatures w14:val="standardContextual"/>
        </w:rPr>
        <w:t>Per the NOFO, “all costs included in the project, whether federal or recipient cost share, must be allowable, allocable, reasonable, necessary, and consistent with OMB guidelines.” Please review the 2 CFR Part 200 Subpart E -- Cost Principles for more information regarding allowable and unallowable costs.</w:t>
      </w:r>
    </w:p>
    <w:p w14:paraId="373F07DB" w14:textId="451DD1D7" w:rsidR="001D5ECE" w:rsidRPr="00DB7F35" w:rsidRDefault="001D5ECE" w:rsidP="001D5ECE">
      <w:pPr>
        <w:pStyle w:val="NormalWeb"/>
        <w:rPr>
          <w:rFonts w:asciiTheme="minorHAnsi" w:hAnsiTheme="minorHAnsi" w:cstheme="minorBidi"/>
          <w:color w:val="1F497D"/>
        </w:rPr>
      </w:pPr>
    </w:p>
    <w:p w14:paraId="00F3F0EF" w14:textId="77777777" w:rsidR="001D5ECE" w:rsidRPr="00DB7F35" w:rsidRDefault="001D5ECE" w:rsidP="00375B1F">
      <w:pPr>
        <w:pStyle w:val="NormalWeb"/>
        <w:rPr>
          <w:rFonts w:asciiTheme="minorHAnsi" w:hAnsiTheme="minorHAnsi" w:cstheme="minorHAnsi"/>
          <w:color w:val="000000"/>
        </w:rPr>
      </w:pPr>
    </w:p>
    <w:p w14:paraId="56325B26" w14:textId="2EF3C9A3"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973839" w:rsidRPr="00DB7F35">
        <w:rPr>
          <w:rFonts w:asciiTheme="minorHAnsi" w:hAnsiTheme="minorHAnsi" w:cstheme="minorHAnsi"/>
          <w:b/>
          <w:color w:val="000000"/>
        </w:rPr>
        <w:t>6</w:t>
      </w:r>
      <w:r w:rsidRPr="00DB7F35">
        <w:rPr>
          <w:rFonts w:asciiTheme="minorHAnsi" w:hAnsiTheme="minorHAnsi" w:cstheme="minorHAnsi"/>
          <w:b/>
          <w:color w:val="000000"/>
        </w:rPr>
        <w:t>:</w:t>
      </w:r>
    </w:p>
    <w:p w14:paraId="64DF9A1E" w14:textId="77777777" w:rsidR="001D5ECE" w:rsidRPr="00DB7F35" w:rsidRDefault="001D5ECE" w:rsidP="001D5ECE">
      <w:pPr>
        <w:pStyle w:val="NormalWeb"/>
        <w:rPr>
          <w:rFonts w:asciiTheme="minorHAnsi" w:hAnsiTheme="minorHAnsi" w:cstheme="minorHAnsi"/>
          <w:color w:val="000000"/>
        </w:rPr>
      </w:pPr>
    </w:p>
    <w:p w14:paraId="530F3188" w14:textId="1C099B0B" w:rsidR="0083679F" w:rsidRPr="00DB7F35" w:rsidRDefault="00272D3E" w:rsidP="001D5ECE">
      <w:pPr>
        <w:pStyle w:val="NormalWeb"/>
        <w:rPr>
          <w:rFonts w:asciiTheme="minorHAnsi" w:hAnsiTheme="minorHAnsi" w:cstheme="minorHAnsi"/>
          <w:color w:val="000000"/>
        </w:rPr>
      </w:pPr>
      <w:r w:rsidRPr="00DB7F35">
        <w:rPr>
          <w:rFonts w:asciiTheme="minorHAnsi" w:hAnsiTheme="minorHAnsi" w:cstheme="minorHAnsi"/>
          <w:color w:val="000000"/>
        </w:rPr>
        <w:t>When considering the travel of employees (Americans) traveling to Belize for business and those relocated to Belize for the term of the contract, is it permissible to purchase a used vehicle for transportation in lieu of car rentals.  (Cost of rental cars is significant; purchase would be much less expensive over the life of the project.)</w:t>
      </w:r>
    </w:p>
    <w:p w14:paraId="7224602C" w14:textId="77777777" w:rsidR="00272D3E" w:rsidRPr="00DB7F35" w:rsidRDefault="00272D3E" w:rsidP="001D5ECE">
      <w:pPr>
        <w:pStyle w:val="NormalWeb"/>
        <w:rPr>
          <w:rFonts w:asciiTheme="minorHAnsi" w:hAnsiTheme="minorHAnsi" w:cstheme="minorHAnsi"/>
          <w:color w:val="1F497D"/>
        </w:rPr>
      </w:pPr>
    </w:p>
    <w:p w14:paraId="195A0FAA" w14:textId="09E6C117" w:rsidR="6C406509" w:rsidRDefault="001D5ECE" w:rsidP="6C406509">
      <w:pPr>
        <w:pStyle w:val="NormalWeb"/>
        <w:rPr>
          <w:rFonts w:asciiTheme="minorHAnsi" w:hAnsiTheme="minorHAnsi" w:cstheme="minorBidi"/>
          <w:b/>
          <w:color w:val="FF0000"/>
        </w:rPr>
      </w:pPr>
      <w:r w:rsidRPr="67B2680D">
        <w:rPr>
          <w:rFonts w:asciiTheme="minorHAnsi" w:hAnsiTheme="minorHAnsi" w:cstheme="minorBidi"/>
          <w:b/>
          <w:color w:val="FF0000"/>
        </w:rPr>
        <w:t>INL Response:</w:t>
      </w:r>
      <w:r w:rsidR="0080BD99" w:rsidRPr="67B2680D">
        <w:rPr>
          <w:rFonts w:asciiTheme="minorHAnsi" w:hAnsiTheme="minorHAnsi" w:cstheme="minorBidi"/>
          <w:b/>
          <w:bCs/>
          <w:color w:val="FF0000"/>
        </w:rPr>
        <w:t xml:space="preserve">  </w:t>
      </w:r>
    </w:p>
    <w:p w14:paraId="5CFBE595" w14:textId="344CD0E8" w:rsidR="5560D1E6" w:rsidRDefault="5560D1E6" w:rsidP="5560D1E6">
      <w:pPr>
        <w:pStyle w:val="NormalWeb"/>
        <w:rPr>
          <w:rFonts w:asciiTheme="minorHAnsi" w:hAnsiTheme="minorHAnsi" w:cstheme="minorBidi"/>
          <w:b/>
          <w:bCs/>
          <w:color w:val="FF0000"/>
        </w:rPr>
      </w:pPr>
    </w:p>
    <w:p w14:paraId="0DFD887B" w14:textId="77777777" w:rsidR="00F67B81" w:rsidRPr="00F67B81" w:rsidRDefault="00F67B81" w:rsidP="00F67B81">
      <w:pPr>
        <w:rPr>
          <w:rFonts w:ascii="Calibri" w:eastAsia="Calibri" w:hAnsi="Calibri" w:cs="Calibri"/>
          <w:b/>
          <w:bCs/>
          <w:sz w:val="23"/>
          <w:szCs w:val="23"/>
        </w:rPr>
      </w:pPr>
      <w:r w:rsidRPr="00F67B81">
        <w:rPr>
          <w:rFonts w:ascii="Calibri" w:eastAsia="Calibri" w:hAnsi="Calibri" w:cs="Calibri"/>
          <w:sz w:val="23"/>
          <w:szCs w:val="23"/>
          <w14:ligatures w14:val="standardContextual"/>
        </w:rPr>
        <w:t>Per the NOFO, “all costs included in the project, whether federal or recipient cost share, must be allowable, allocable, reasonable, necessary, and consistent with OMB guidelines.” Please review the 2 CFR Part 200 Subpart E -- Cost Principles for more information regarding allowable and unallowable costs.</w:t>
      </w:r>
    </w:p>
    <w:p w14:paraId="4B8A667E" w14:textId="77777777" w:rsidR="007E031A" w:rsidRDefault="007E031A" w:rsidP="001D5ECE">
      <w:pPr>
        <w:pStyle w:val="NormalWeb"/>
        <w:rPr>
          <w:rFonts w:asciiTheme="minorHAnsi" w:hAnsiTheme="minorHAnsi" w:cstheme="minorHAnsi"/>
          <w:color w:val="000000"/>
        </w:rPr>
      </w:pPr>
    </w:p>
    <w:p w14:paraId="5D5AC646" w14:textId="77777777" w:rsidR="00F67B81" w:rsidRDefault="00F67B81" w:rsidP="001D5ECE">
      <w:pPr>
        <w:pStyle w:val="NormalWeb"/>
        <w:rPr>
          <w:rFonts w:asciiTheme="minorHAnsi" w:hAnsiTheme="minorHAnsi" w:cstheme="minorHAnsi"/>
          <w:color w:val="000000"/>
        </w:rPr>
      </w:pPr>
    </w:p>
    <w:p w14:paraId="786FE5E0" w14:textId="77777777" w:rsidR="00F67B81" w:rsidRPr="00DB7F35" w:rsidRDefault="00F67B81" w:rsidP="001D5ECE">
      <w:pPr>
        <w:pStyle w:val="NormalWeb"/>
        <w:rPr>
          <w:rFonts w:asciiTheme="minorHAnsi" w:hAnsiTheme="minorHAnsi" w:cstheme="minorHAnsi"/>
          <w:color w:val="000000"/>
        </w:rPr>
      </w:pPr>
    </w:p>
    <w:p w14:paraId="5FB87DCF" w14:textId="35203FFA"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lastRenderedPageBreak/>
        <w:t xml:space="preserve">Question </w:t>
      </w:r>
      <w:r w:rsidR="00973839" w:rsidRPr="00DB7F35">
        <w:rPr>
          <w:rFonts w:asciiTheme="minorHAnsi" w:hAnsiTheme="minorHAnsi" w:cstheme="minorHAnsi"/>
          <w:b/>
          <w:color w:val="000000"/>
        </w:rPr>
        <w:t>7</w:t>
      </w:r>
      <w:r w:rsidRPr="00DB7F35">
        <w:rPr>
          <w:rFonts w:asciiTheme="minorHAnsi" w:hAnsiTheme="minorHAnsi" w:cstheme="minorHAnsi"/>
          <w:b/>
          <w:color w:val="000000"/>
        </w:rPr>
        <w:t>:</w:t>
      </w:r>
    </w:p>
    <w:p w14:paraId="43BF5C1E" w14:textId="77777777" w:rsidR="001D5ECE" w:rsidRPr="00DB7F35" w:rsidRDefault="001D5ECE" w:rsidP="001D5ECE">
      <w:pPr>
        <w:pStyle w:val="NormalWeb"/>
        <w:rPr>
          <w:rFonts w:asciiTheme="minorHAnsi" w:hAnsiTheme="minorHAnsi" w:cstheme="minorHAnsi"/>
          <w:color w:val="000000"/>
        </w:rPr>
      </w:pPr>
    </w:p>
    <w:p w14:paraId="78018587" w14:textId="2DD21DAD" w:rsidR="00DD33C2" w:rsidRPr="00DB7F35" w:rsidRDefault="00FC3F60" w:rsidP="001D5ECE">
      <w:pPr>
        <w:pStyle w:val="NormalWeb"/>
        <w:rPr>
          <w:rFonts w:asciiTheme="minorHAnsi" w:hAnsiTheme="minorHAnsi" w:cstheme="minorHAnsi"/>
          <w:color w:val="000000"/>
        </w:rPr>
      </w:pPr>
      <w:r w:rsidRPr="00DB7F35">
        <w:rPr>
          <w:rFonts w:asciiTheme="minorHAnsi" w:hAnsiTheme="minorHAnsi" w:cstheme="minorHAnsi"/>
          <w:color w:val="000000"/>
        </w:rPr>
        <w:t>Does the allocated funding include the purchase of equipment to support training sessions?  (laptop, projector, whiteboards)</w:t>
      </w:r>
    </w:p>
    <w:p w14:paraId="7764492E" w14:textId="77777777" w:rsidR="00DD33C2" w:rsidRPr="00DB7F35" w:rsidRDefault="00DD33C2" w:rsidP="001D5ECE">
      <w:pPr>
        <w:pStyle w:val="NormalWeb"/>
        <w:rPr>
          <w:rFonts w:asciiTheme="minorHAnsi" w:hAnsiTheme="minorHAnsi" w:cstheme="minorHAnsi"/>
          <w:color w:val="000000"/>
        </w:rPr>
      </w:pPr>
    </w:p>
    <w:p w14:paraId="65536A23" w14:textId="314328B9" w:rsidR="001D5ECE" w:rsidRPr="00DB7F35" w:rsidRDefault="001D5ECE" w:rsidP="001D5ECE">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4C1B9BC1" w14:textId="77777777" w:rsidR="001D5ECE" w:rsidRPr="00DB7F35" w:rsidRDefault="001D5ECE" w:rsidP="001D5ECE">
      <w:pPr>
        <w:pStyle w:val="NormalWeb"/>
        <w:rPr>
          <w:rFonts w:asciiTheme="minorHAnsi" w:hAnsiTheme="minorHAnsi" w:cstheme="minorHAnsi"/>
          <w:color w:val="1F497D"/>
        </w:rPr>
      </w:pPr>
    </w:p>
    <w:p w14:paraId="5A330930" w14:textId="2E7606B7" w:rsidR="001D5ECE" w:rsidRPr="000E602E" w:rsidRDefault="007E031A" w:rsidP="001D5ECE">
      <w:pPr>
        <w:pStyle w:val="NormalWeb"/>
        <w:rPr>
          <w:rFonts w:asciiTheme="minorHAnsi" w:hAnsiTheme="minorHAnsi" w:cstheme="minorHAnsi"/>
        </w:rPr>
      </w:pPr>
      <w:r w:rsidRPr="000E602E">
        <w:rPr>
          <w:rFonts w:asciiTheme="minorHAnsi" w:hAnsiTheme="minorHAnsi" w:cstheme="minorHAnsi"/>
        </w:rPr>
        <w:t xml:space="preserve">The purchase of equipment to support training sessions </w:t>
      </w:r>
      <w:r w:rsidR="00233A20" w:rsidRPr="000E602E">
        <w:rPr>
          <w:rFonts w:asciiTheme="minorHAnsi" w:hAnsiTheme="minorHAnsi" w:cstheme="minorHAnsi"/>
        </w:rPr>
        <w:t>is included based on review and approval from INL.</w:t>
      </w:r>
    </w:p>
    <w:p w14:paraId="6C38F268" w14:textId="77777777" w:rsidR="001D5ECE" w:rsidRPr="00DB7F35" w:rsidRDefault="001D5ECE" w:rsidP="00375B1F">
      <w:pPr>
        <w:pStyle w:val="NormalWeb"/>
        <w:rPr>
          <w:rFonts w:asciiTheme="minorHAnsi" w:hAnsiTheme="minorHAnsi" w:cstheme="minorHAnsi"/>
          <w:color w:val="000000"/>
        </w:rPr>
      </w:pPr>
    </w:p>
    <w:p w14:paraId="77E197CE" w14:textId="787DFEF2"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973839" w:rsidRPr="00DB7F35">
        <w:rPr>
          <w:rFonts w:asciiTheme="minorHAnsi" w:hAnsiTheme="minorHAnsi" w:cstheme="minorHAnsi"/>
          <w:b/>
          <w:color w:val="000000"/>
        </w:rPr>
        <w:t>8</w:t>
      </w:r>
      <w:r w:rsidRPr="00DB7F35">
        <w:rPr>
          <w:rFonts w:asciiTheme="minorHAnsi" w:hAnsiTheme="minorHAnsi" w:cstheme="minorHAnsi"/>
          <w:b/>
          <w:color w:val="000000"/>
        </w:rPr>
        <w:t>:</w:t>
      </w:r>
    </w:p>
    <w:p w14:paraId="2489A3E6" w14:textId="77777777" w:rsidR="001D5ECE" w:rsidRPr="00DB7F35" w:rsidRDefault="001D5ECE" w:rsidP="001D5ECE">
      <w:pPr>
        <w:pStyle w:val="NormalWeb"/>
        <w:rPr>
          <w:rFonts w:asciiTheme="minorHAnsi" w:hAnsiTheme="minorHAnsi" w:cstheme="minorHAnsi"/>
          <w:color w:val="000000"/>
        </w:rPr>
      </w:pPr>
    </w:p>
    <w:p w14:paraId="698135F8" w14:textId="14AA7D88" w:rsidR="001D5ECE" w:rsidRPr="00DB7F35" w:rsidRDefault="004362A1" w:rsidP="001D5ECE">
      <w:pPr>
        <w:pStyle w:val="NormalWeb"/>
        <w:rPr>
          <w:rFonts w:asciiTheme="minorHAnsi" w:hAnsiTheme="minorHAnsi" w:cstheme="minorHAnsi"/>
          <w:color w:val="000000"/>
        </w:rPr>
      </w:pPr>
      <w:r w:rsidRPr="00DB7F35">
        <w:rPr>
          <w:rFonts w:asciiTheme="minorHAnsi" w:hAnsiTheme="minorHAnsi" w:cstheme="minorHAnsi"/>
          <w:color w:val="000000"/>
        </w:rPr>
        <w:t>See Page 6 activity 6 - Is purchase of "training supplies such as writing pads, labeled pens, banners, water bottles, lanyards, etc., to be included in the allocated funding amount?</w:t>
      </w:r>
    </w:p>
    <w:p w14:paraId="5AE97ABC" w14:textId="77777777" w:rsidR="004362A1" w:rsidRPr="00DB7F35" w:rsidRDefault="004362A1" w:rsidP="001D5ECE">
      <w:pPr>
        <w:pStyle w:val="NormalWeb"/>
        <w:rPr>
          <w:rFonts w:asciiTheme="minorHAnsi" w:hAnsiTheme="minorHAnsi" w:cstheme="minorHAnsi"/>
          <w:color w:val="1F497D"/>
        </w:rPr>
      </w:pPr>
    </w:p>
    <w:p w14:paraId="1D004ED3" w14:textId="6B9E885F" w:rsidR="001D5ECE" w:rsidRPr="00DB7F35" w:rsidRDefault="001D5ECE" w:rsidP="001D5ECE">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2FDCC56D" w14:textId="77777777" w:rsidR="001D5ECE" w:rsidRPr="00DB7F35" w:rsidRDefault="001D5ECE" w:rsidP="001D5ECE">
      <w:pPr>
        <w:pStyle w:val="NormalWeb"/>
        <w:rPr>
          <w:rFonts w:asciiTheme="minorHAnsi" w:hAnsiTheme="minorHAnsi" w:cstheme="minorHAnsi"/>
          <w:color w:val="1F497D"/>
        </w:rPr>
      </w:pPr>
    </w:p>
    <w:p w14:paraId="438EB918" w14:textId="774861AF" w:rsidR="001D5ECE" w:rsidRPr="00F67B81" w:rsidRDefault="0078745F" w:rsidP="001D5ECE">
      <w:pPr>
        <w:pStyle w:val="NormalWeb"/>
        <w:rPr>
          <w:rFonts w:asciiTheme="minorHAnsi" w:hAnsiTheme="minorHAnsi" w:cstheme="minorHAnsi"/>
        </w:rPr>
      </w:pPr>
      <w:r w:rsidRPr="00F67B81">
        <w:rPr>
          <w:rFonts w:asciiTheme="minorHAnsi" w:hAnsiTheme="minorHAnsi" w:cstheme="minorHAnsi"/>
        </w:rPr>
        <w:t>Yes.</w:t>
      </w:r>
    </w:p>
    <w:p w14:paraId="2ADCE8F4" w14:textId="77777777" w:rsidR="001D5ECE" w:rsidRPr="00DB7F35" w:rsidRDefault="001D5ECE" w:rsidP="00375B1F">
      <w:pPr>
        <w:pStyle w:val="NormalWeb"/>
        <w:rPr>
          <w:rFonts w:asciiTheme="minorHAnsi" w:hAnsiTheme="minorHAnsi" w:cstheme="minorHAnsi"/>
          <w:color w:val="000000"/>
        </w:rPr>
      </w:pPr>
    </w:p>
    <w:p w14:paraId="506C5DE9" w14:textId="3BE286AB"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973839" w:rsidRPr="00DB7F35">
        <w:rPr>
          <w:rFonts w:asciiTheme="minorHAnsi" w:hAnsiTheme="minorHAnsi" w:cstheme="minorHAnsi"/>
          <w:b/>
          <w:color w:val="000000"/>
        </w:rPr>
        <w:t>9</w:t>
      </w:r>
      <w:r w:rsidRPr="00DB7F35">
        <w:rPr>
          <w:rFonts w:asciiTheme="minorHAnsi" w:hAnsiTheme="minorHAnsi" w:cstheme="minorHAnsi"/>
          <w:b/>
          <w:color w:val="000000"/>
        </w:rPr>
        <w:t>:</w:t>
      </w:r>
    </w:p>
    <w:p w14:paraId="685B8B02" w14:textId="77777777" w:rsidR="001D5ECE" w:rsidRPr="00DB7F35" w:rsidRDefault="001D5ECE" w:rsidP="001D5ECE">
      <w:pPr>
        <w:pStyle w:val="NormalWeb"/>
        <w:rPr>
          <w:rFonts w:asciiTheme="minorHAnsi" w:hAnsiTheme="minorHAnsi" w:cstheme="minorHAnsi"/>
          <w:color w:val="000000"/>
        </w:rPr>
      </w:pPr>
    </w:p>
    <w:p w14:paraId="7B31B6EA" w14:textId="7C552629" w:rsidR="004362A1" w:rsidRPr="00DB7F35" w:rsidRDefault="004362A1" w:rsidP="004362A1">
      <w:pPr>
        <w:pStyle w:val="NormalWeb"/>
        <w:rPr>
          <w:rFonts w:asciiTheme="minorHAnsi" w:hAnsiTheme="minorHAnsi" w:cstheme="minorHAnsi"/>
          <w:color w:val="000000"/>
        </w:rPr>
      </w:pPr>
      <w:r w:rsidRPr="00DB7F35">
        <w:rPr>
          <w:rFonts w:asciiTheme="minorHAnsi" w:hAnsiTheme="minorHAnsi" w:cstheme="minorHAnsi"/>
          <w:color w:val="000000"/>
        </w:rPr>
        <w:t>Has a training curriculum been developed for the two-year period of execution?</w:t>
      </w:r>
    </w:p>
    <w:p w14:paraId="3D43161C" w14:textId="664E8EF3" w:rsidR="004362A1" w:rsidRPr="00DB7F35" w:rsidRDefault="004362A1" w:rsidP="004362A1">
      <w:pPr>
        <w:pStyle w:val="NormalWeb"/>
        <w:ind w:firstLine="720"/>
        <w:rPr>
          <w:rFonts w:asciiTheme="minorHAnsi" w:hAnsiTheme="minorHAnsi" w:cstheme="minorHAnsi"/>
          <w:color w:val="000000"/>
        </w:rPr>
      </w:pPr>
      <w:r w:rsidRPr="00DB7F35">
        <w:rPr>
          <w:rFonts w:asciiTheme="minorHAnsi" w:hAnsiTheme="minorHAnsi" w:cstheme="minorHAnsi"/>
          <w:color w:val="000000"/>
        </w:rPr>
        <w:t>a. If so, may we have a copy?</w:t>
      </w:r>
    </w:p>
    <w:p w14:paraId="219B88D8" w14:textId="5166241F" w:rsidR="001D5ECE" w:rsidRPr="00DB7F35" w:rsidRDefault="004362A1" w:rsidP="00E05FE9">
      <w:pPr>
        <w:pStyle w:val="NormalWeb"/>
        <w:ind w:left="720" w:firstLine="720"/>
        <w:rPr>
          <w:rFonts w:asciiTheme="minorHAnsi" w:hAnsiTheme="minorHAnsi" w:cstheme="minorHAnsi"/>
          <w:color w:val="000000"/>
        </w:rPr>
      </w:pPr>
      <w:r w:rsidRPr="00DB7F35">
        <w:rPr>
          <w:rFonts w:asciiTheme="minorHAnsi" w:hAnsiTheme="minorHAnsi" w:cstheme="minorHAnsi"/>
          <w:color w:val="000000"/>
        </w:rPr>
        <w:t>i.</w:t>
      </w:r>
      <w:r w:rsidR="00E05FE9" w:rsidRPr="00DB7F35">
        <w:rPr>
          <w:rFonts w:asciiTheme="minorHAnsi" w:hAnsiTheme="minorHAnsi" w:cstheme="minorHAnsi"/>
          <w:color w:val="000000"/>
        </w:rPr>
        <w:t xml:space="preserve"> </w:t>
      </w:r>
      <w:r w:rsidRPr="00DB7F35">
        <w:rPr>
          <w:rFonts w:asciiTheme="minorHAnsi" w:hAnsiTheme="minorHAnsi" w:cstheme="minorHAnsi"/>
          <w:color w:val="000000"/>
        </w:rPr>
        <w:t>This will be key if the above expenses in #1 are to be included in the allocated funding.</w:t>
      </w:r>
    </w:p>
    <w:p w14:paraId="61F26A1A" w14:textId="77777777" w:rsidR="004362A1" w:rsidRPr="00DB7F35" w:rsidRDefault="004362A1" w:rsidP="004362A1">
      <w:pPr>
        <w:pStyle w:val="NormalWeb"/>
        <w:rPr>
          <w:rFonts w:asciiTheme="minorHAnsi" w:hAnsiTheme="minorHAnsi" w:cstheme="minorHAnsi"/>
          <w:color w:val="1F497D"/>
        </w:rPr>
      </w:pPr>
    </w:p>
    <w:p w14:paraId="66DD8854" w14:textId="69A5DD24" w:rsidR="001D5ECE" w:rsidRPr="00DB7F35" w:rsidRDefault="001D5ECE" w:rsidP="001D5ECE">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5BC3F1C1" w14:textId="77777777" w:rsidR="001D5ECE" w:rsidRPr="00DB7F35" w:rsidRDefault="001D5ECE" w:rsidP="001D5ECE">
      <w:pPr>
        <w:pStyle w:val="NormalWeb"/>
        <w:rPr>
          <w:rFonts w:asciiTheme="minorHAnsi" w:hAnsiTheme="minorHAnsi" w:cstheme="minorHAnsi"/>
          <w:color w:val="1F497D"/>
        </w:rPr>
      </w:pPr>
    </w:p>
    <w:p w14:paraId="071E60E5" w14:textId="55115174" w:rsidR="001D5ECE" w:rsidRPr="000E602E" w:rsidRDefault="0078745F" w:rsidP="001D5ECE">
      <w:pPr>
        <w:pStyle w:val="NormalWeb"/>
        <w:rPr>
          <w:rFonts w:asciiTheme="minorHAnsi" w:hAnsiTheme="minorHAnsi" w:cstheme="minorBidi"/>
        </w:rPr>
      </w:pPr>
      <w:r w:rsidRPr="000E602E">
        <w:rPr>
          <w:rFonts w:asciiTheme="minorHAnsi" w:hAnsiTheme="minorHAnsi" w:cstheme="minorBidi"/>
        </w:rPr>
        <w:t>The</w:t>
      </w:r>
      <w:r w:rsidR="007E04E7" w:rsidRPr="000E602E">
        <w:rPr>
          <w:rFonts w:asciiTheme="minorHAnsi" w:hAnsiTheme="minorHAnsi" w:cstheme="minorBidi"/>
        </w:rPr>
        <w:t xml:space="preserve">re is currently no training curriculum available, the trainings/events </w:t>
      </w:r>
      <w:r w:rsidR="00C5704C" w:rsidRPr="000E602E">
        <w:rPr>
          <w:rFonts w:asciiTheme="minorHAnsi" w:hAnsiTheme="minorHAnsi" w:cstheme="minorBidi"/>
        </w:rPr>
        <w:t xml:space="preserve">are </w:t>
      </w:r>
      <w:r w:rsidR="00D54578" w:rsidRPr="000E602E">
        <w:rPr>
          <w:rFonts w:asciiTheme="minorHAnsi" w:hAnsiTheme="minorHAnsi" w:cstheme="minorBidi"/>
        </w:rPr>
        <w:t xml:space="preserve">still </w:t>
      </w:r>
      <w:r w:rsidR="009620A3" w:rsidRPr="000E602E">
        <w:rPr>
          <w:rFonts w:asciiTheme="minorHAnsi" w:hAnsiTheme="minorHAnsi" w:cstheme="minorBidi"/>
        </w:rPr>
        <w:t>in the planning phase.</w:t>
      </w:r>
      <w:r w:rsidR="00952051" w:rsidRPr="000E602E">
        <w:rPr>
          <w:rFonts w:asciiTheme="minorHAnsi" w:hAnsiTheme="minorHAnsi" w:cstheme="minorBidi"/>
        </w:rPr>
        <w:t xml:space="preserve"> </w:t>
      </w:r>
      <w:r w:rsidR="36708B43" w:rsidRPr="000E602E">
        <w:rPr>
          <w:rFonts w:asciiTheme="minorHAnsi" w:hAnsiTheme="minorHAnsi" w:cstheme="minorBidi"/>
        </w:rPr>
        <w:t xml:space="preserve"> However, we project to </w:t>
      </w:r>
      <w:r w:rsidR="156CE76B" w:rsidRPr="000E602E">
        <w:rPr>
          <w:rFonts w:asciiTheme="minorHAnsi" w:hAnsiTheme="minorHAnsi" w:cstheme="minorBidi"/>
        </w:rPr>
        <w:t xml:space="preserve">provide logistical support for approximately </w:t>
      </w:r>
      <w:r w:rsidR="36708B43" w:rsidRPr="000E602E">
        <w:rPr>
          <w:rFonts w:asciiTheme="minorHAnsi" w:hAnsiTheme="minorHAnsi" w:cstheme="minorBidi"/>
        </w:rPr>
        <w:t>600 participan</w:t>
      </w:r>
      <w:r w:rsidR="6CE25007" w:rsidRPr="000E602E">
        <w:rPr>
          <w:rFonts w:asciiTheme="minorHAnsi" w:hAnsiTheme="minorHAnsi" w:cstheme="minorBidi"/>
        </w:rPr>
        <w:t>t</w:t>
      </w:r>
      <w:r w:rsidR="36708B43" w:rsidRPr="000E602E">
        <w:rPr>
          <w:rFonts w:asciiTheme="minorHAnsi" w:hAnsiTheme="minorHAnsi" w:cstheme="minorBidi"/>
        </w:rPr>
        <w:t>s</w:t>
      </w:r>
      <w:r w:rsidR="6618DB88" w:rsidRPr="000E602E">
        <w:rPr>
          <w:rFonts w:asciiTheme="minorHAnsi" w:hAnsiTheme="minorHAnsi" w:cstheme="minorBidi"/>
        </w:rPr>
        <w:t xml:space="preserve"> during the 24 months award period.</w:t>
      </w:r>
      <w:r w:rsidR="36708B43" w:rsidRPr="000E602E">
        <w:rPr>
          <w:rFonts w:asciiTheme="minorHAnsi" w:hAnsiTheme="minorHAnsi" w:cstheme="minorBidi"/>
        </w:rPr>
        <w:t xml:space="preserve"> </w:t>
      </w:r>
      <w:r w:rsidR="6618DB88" w:rsidRPr="000E602E">
        <w:rPr>
          <w:rFonts w:asciiTheme="minorHAnsi" w:hAnsiTheme="minorHAnsi" w:cstheme="minorBidi"/>
        </w:rPr>
        <w:t xml:space="preserve"> </w:t>
      </w:r>
      <w:r w:rsidR="36708B43" w:rsidRPr="000E602E">
        <w:rPr>
          <w:rFonts w:asciiTheme="minorHAnsi" w:hAnsiTheme="minorHAnsi" w:cstheme="minorBidi"/>
        </w:rPr>
        <w:t xml:space="preserve"> </w:t>
      </w:r>
    </w:p>
    <w:p w14:paraId="63B2762C" w14:textId="77777777" w:rsidR="001D5ECE" w:rsidRPr="00DB7F35" w:rsidRDefault="001D5ECE" w:rsidP="00375B1F">
      <w:pPr>
        <w:pStyle w:val="NormalWeb"/>
        <w:rPr>
          <w:rFonts w:asciiTheme="minorHAnsi" w:hAnsiTheme="minorHAnsi" w:cstheme="minorHAnsi"/>
          <w:color w:val="000000"/>
        </w:rPr>
      </w:pPr>
    </w:p>
    <w:p w14:paraId="7E23F7D6" w14:textId="1B219DCC"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973839" w:rsidRPr="00DB7F35">
        <w:rPr>
          <w:rFonts w:asciiTheme="minorHAnsi" w:hAnsiTheme="minorHAnsi" w:cstheme="minorHAnsi"/>
          <w:b/>
          <w:color w:val="000000"/>
        </w:rPr>
        <w:t>10</w:t>
      </w:r>
      <w:r w:rsidRPr="00DB7F35">
        <w:rPr>
          <w:rFonts w:asciiTheme="minorHAnsi" w:hAnsiTheme="minorHAnsi" w:cstheme="minorHAnsi"/>
          <w:b/>
          <w:color w:val="000000"/>
        </w:rPr>
        <w:t>:</w:t>
      </w:r>
    </w:p>
    <w:p w14:paraId="44E7BAA9" w14:textId="77777777" w:rsidR="001D5ECE" w:rsidRPr="00DB7F35" w:rsidRDefault="001D5ECE" w:rsidP="001D5ECE">
      <w:pPr>
        <w:pStyle w:val="NormalWeb"/>
        <w:rPr>
          <w:rFonts w:asciiTheme="minorHAnsi" w:hAnsiTheme="minorHAnsi" w:cstheme="minorHAnsi"/>
          <w:color w:val="000000"/>
        </w:rPr>
      </w:pPr>
    </w:p>
    <w:p w14:paraId="4EC1A34B" w14:textId="73AF6E47" w:rsidR="008D7C77" w:rsidRPr="00DB7F35" w:rsidRDefault="008D7C77" w:rsidP="008D7C77">
      <w:pPr>
        <w:pStyle w:val="NormalWeb"/>
        <w:rPr>
          <w:rFonts w:asciiTheme="minorHAnsi" w:hAnsiTheme="minorHAnsi" w:cstheme="minorHAnsi"/>
          <w:color w:val="000000"/>
        </w:rPr>
      </w:pPr>
      <w:r w:rsidRPr="00DB7F35">
        <w:rPr>
          <w:rFonts w:asciiTheme="minorHAnsi" w:hAnsiTheme="minorHAnsi" w:cstheme="minorHAnsi"/>
          <w:color w:val="000000"/>
        </w:rPr>
        <w:t>How many law enforcement officers participating in this training program are there in Belize?</w:t>
      </w:r>
    </w:p>
    <w:p w14:paraId="75A253ED" w14:textId="5DC0F679" w:rsidR="008D7C77" w:rsidRPr="00DB7F35" w:rsidRDefault="008D7C77" w:rsidP="00F93E67">
      <w:pPr>
        <w:pStyle w:val="NormalWeb"/>
        <w:ind w:firstLine="720"/>
        <w:rPr>
          <w:rFonts w:asciiTheme="minorHAnsi" w:hAnsiTheme="minorHAnsi" w:cstheme="minorHAnsi"/>
          <w:color w:val="000000"/>
        </w:rPr>
      </w:pPr>
      <w:r w:rsidRPr="00DB7F35">
        <w:rPr>
          <w:rFonts w:asciiTheme="minorHAnsi" w:hAnsiTheme="minorHAnsi" w:cstheme="minorHAnsi"/>
          <w:color w:val="000000"/>
        </w:rPr>
        <w:t>a.</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Of those, how many are women?</w:t>
      </w:r>
    </w:p>
    <w:p w14:paraId="08F0D138" w14:textId="29A3ED9A" w:rsidR="001D5ECE" w:rsidRPr="00DB7F35" w:rsidRDefault="008D7C77" w:rsidP="00F93E67">
      <w:pPr>
        <w:pStyle w:val="NormalWeb"/>
        <w:ind w:firstLine="720"/>
        <w:rPr>
          <w:rFonts w:asciiTheme="minorHAnsi" w:hAnsiTheme="minorHAnsi" w:cstheme="minorHAnsi"/>
          <w:color w:val="1F497D"/>
        </w:rPr>
      </w:pPr>
      <w:r w:rsidRPr="00DB7F35">
        <w:rPr>
          <w:rFonts w:asciiTheme="minorHAnsi" w:hAnsiTheme="minorHAnsi" w:cstheme="minorHAnsi"/>
          <w:color w:val="000000"/>
        </w:rPr>
        <w:t>b.</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How many law enforcement officers are there by district?</w:t>
      </w:r>
      <w:r w:rsidR="001D5ECE" w:rsidRPr="00DB7F35">
        <w:rPr>
          <w:rFonts w:asciiTheme="minorHAnsi" w:hAnsiTheme="minorHAnsi" w:cstheme="minorHAnsi"/>
          <w:color w:val="1F497D"/>
        </w:rPr>
        <w:t xml:space="preserve"> </w:t>
      </w:r>
    </w:p>
    <w:p w14:paraId="1997136F" w14:textId="77777777" w:rsidR="001D5ECE" w:rsidRPr="00DB7F35" w:rsidRDefault="001D5ECE" w:rsidP="001D5ECE">
      <w:pPr>
        <w:pStyle w:val="NormalWeb"/>
        <w:rPr>
          <w:rFonts w:asciiTheme="minorHAnsi" w:hAnsiTheme="minorHAnsi" w:cstheme="minorHAnsi"/>
          <w:color w:val="1F497D"/>
        </w:rPr>
      </w:pPr>
    </w:p>
    <w:p w14:paraId="53D144BE" w14:textId="5896BB7F" w:rsidR="001D5ECE" w:rsidRPr="00DB7F35" w:rsidRDefault="001D5ECE" w:rsidP="001D5ECE">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1E470870" w14:textId="77777777" w:rsidR="001D5ECE" w:rsidRPr="00DB7F35" w:rsidRDefault="001D5ECE" w:rsidP="001D5ECE">
      <w:pPr>
        <w:pStyle w:val="NormalWeb"/>
        <w:rPr>
          <w:rFonts w:asciiTheme="minorHAnsi" w:hAnsiTheme="minorHAnsi" w:cstheme="minorHAnsi"/>
          <w:color w:val="1F497D"/>
        </w:rPr>
      </w:pPr>
    </w:p>
    <w:p w14:paraId="158C6BD7" w14:textId="4E493905" w:rsidR="001D5ECE" w:rsidRPr="000E602E" w:rsidRDefault="007805EC" w:rsidP="00375B1F">
      <w:pPr>
        <w:pStyle w:val="NormalWeb"/>
        <w:rPr>
          <w:rFonts w:asciiTheme="minorHAnsi" w:hAnsiTheme="minorHAnsi" w:cstheme="minorBidi"/>
        </w:rPr>
      </w:pPr>
      <w:r w:rsidRPr="000E602E">
        <w:rPr>
          <w:rFonts w:asciiTheme="minorHAnsi" w:hAnsiTheme="minorHAnsi" w:cstheme="minorBidi"/>
        </w:rPr>
        <w:t xml:space="preserve">The officers that will be participating in the training programs are from </w:t>
      </w:r>
      <w:r w:rsidR="0AE6F921" w:rsidRPr="000E602E">
        <w:rPr>
          <w:rFonts w:asciiTheme="minorHAnsi" w:hAnsiTheme="minorHAnsi" w:cstheme="minorBidi"/>
        </w:rPr>
        <w:t>various</w:t>
      </w:r>
      <w:r w:rsidR="00AA1F99" w:rsidRPr="000E602E">
        <w:rPr>
          <w:rFonts w:asciiTheme="minorHAnsi" w:hAnsiTheme="minorHAnsi" w:cstheme="minorBidi"/>
        </w:rPr>
        <w:t xml:space="preserve"> </w:t>
      </w:r>
      <w:r w:rsidR="072625EC" w:rsidRPr="000E602E">
        <w:rPr>
          <w:rFonts w:asciiTheme="minorHAnsi" w:hAnsiTheme="minorHAnsi" w:cstheme="minorBidi"/>
        </w:rPr>
        <w:t xml:space="preserve">Belize </w:t>
      </w:r>
      <w:r w:rsidR="0AE6F921" w:rsidRPr="000E602E">
        <w:rPr>
          <w:rFonts w:asciiTheme="minorHAnsi" w:hAnsiTheme="minorHAnsi" w:cstheme="minorBidi"/>
        </w:rPr>
        <w:t>Governmental Agencies</w:t>
      </w:r>
      <w:r w:rsidR="00AA1F99" w:rsidRPr="000E602E">
        <w:rPr>
          <w:rFonts w:asciiTheme="minorHAnsi" w:hAnsiTheme="minorHAnsi" w:cstheme="minorBidi"/>
        </w:rPr>
        <w:t xml:space="preserve"> such as Immigration</w:t>
      </w:r>
      <w:r w:rsidR="6CBF666C" w:rsidRPr="000E602E">
        <w:rPr>
          <w:rFonts w:asciiTheme="minorHAnsi" w:hAnsiTheme="minorHAnsi" w:cstheme="minorBidi"/>
        </w:rPr>
        <w:t xml:space="preserve"> Department</w:t>
      </w:r>
      <w:r w:rsidR="00AA1F99" w:rsidRPr="000E602E">
        <w:rPr>
          <w:rFonts w:asciiTheme="minorHAnsi" w:hAnsiTheme="minorHAnsi" w:cstheme="minorBidi"/>
        </w:rPr>
        <w:t>, Customs</w:t>
      </w:r>
      <w:r w:rsidR="27CDD53C" w:rsidRPr="000E602E">
        <w:rPr>
          <w:rFonts w:asciiTheme="minorHAnsi" w:hAnsiTheme="minorHAnsi" w:cstheme="minorBidi"/>
        </w:rPr>
        <w:t xml:space="preserve"> Department</w:t>
      </w:r>
      <w:r w:rsidR="00AA1F99" w:rsidRPr="000E602E">
        <w:rPr>
          <w:rFonts w:asciiTheme="minorHAnsi" w:hAnsiTheme="minorHAnsi" w:cstheme="minorBidi"/>
        </w:rPr>
        <w:t>, Belize Police Department, …</w:t>
      </w:r>
      <w:r w:rsidR="000F79FA" w:rsidRPr="000E602E">
        <w:rPr>
          <w:rFonts w:asciiTheme="minorHAnsi" w:hAnsiTheme="minorHAnsi" w:cstheme="minorBidi"/>
        </w:rPr>
        <w:t>etc.</w:t>
      </w:r>
      <w:r w:rsidR="002767E4" w:rsidRPr="000E602E">
        <w:rPr>
          <w:rFonts w:asciiTheme="minorHAnsi" w:hAnsiTheme="minorHAnsi" w:cstheme="minorBidi"/>
        </w:rPr>
        <w:t xml:space="preserve"> </w:t>
      </w:r>
      <w:r w:rsidR="5BFB6E91" w:rsidRPr="000E602E">
        <w:rPr>
          <w:rFonts w:asciiTheme="minorHAnsi" w:hAnsiTheme="minorHAnsi" w:cstheme="minorBidi"/>
        </w:rPr>
        <w:t xml:space="preserve">The project targets an estimated total of 600 participants.  </w:t>
      </w:r>
      <w:r w:rsidR="101213EC" w:rsidRPr="000E602E">
        <w:rPr>
          <w:rFonts w:asciiTheme="minorHAnsi" w:hAnsiTheme="minorHAnsi" w:cstheme="minorBidi"/>
        </w:rPr>
        <w:t>We are unable to say at this time how many participants will come from each Belize agencies o</w:t>
      </w:r>
      <w:r w:rsidR="3D20A7C6" w:rsidRPr="000E602E">
        <w:rPr>
          <w:rFonts w:asciiTheme="minorHAnsi" w:hAnsiTheme="minorHAnsi" w:cstheme="minorBidi"/>
        </w:rPr>
        <w:t xml:space="preserve">r districts.  </w:t>
      </w:r>
    </w:p>
    <w:p w14:paraId="6A786171" w14:textId="10DEE718"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lastRenderedPageBreak/>
        <w:t xml:space="preserve">Question </w:t>
      </w:r>
      <w:r w:rsidR="00973839" w:rsidRPr="00DB7F35">
        <w:rPr>
          <w:rFonts w:asciiTheme="minorHAnsi" w:hAnsiTheme="minorHAnsi" w:cstheme="minorHAnsi"/>
          <w:b/>
          <w:color w:val="000000"/>
        </w:rPr>
        <w:t>11</w:t>
      </w:r>
      <w:r w:rsidRPr="00DB7F35">
        <w:rPr>
          <w:rFonts w:asciiTheme="minorHAnsi" w:hAnsiTheme="minorHAnsi" w:cstheme="minorHAnsi"/>
          <w:b/>
          <w:color w:val="000000"/>
        </w:rPr>
        <w:t>:</w:t>
      </w:r>
    </w:p>
    <w:p w14:paraId="273F1F11" w14:textId="77777777" w:rsidR="001D5ECE" w:rsidRPr="00DB7F35" w:rsidRDefault="001D5ECE" w:rsidP="001D5ECE">
      <w:pPr>
        <w:pStyle w:val="NormalWeb"/>
        <w:rPr>
          <w:rFonts w:asciiTheme="minorHAnsi" w:hAnsiTheme="minorHAnsi" w:cstheme="minorHAnsi"/>
          <w:color w:val="000000"/>
        </w:rPr>
      </w:pPr>
    </w:p>
    <w:p w14:paraId="43307C27" w14:textId="52543565" w:rsidR="001D5ECE" w:rsidRPr="00DB7F35" w:rsidRDefault="00252E73" w:rsidP="001D5ECE">
      <w:pPr>
        <w:pStyle w:val="NormalWeb"/>
        <w:rPr>
          <w:rFonts w:asciiTheme="minorHAnsi" w:hAnsiTheme="minorHAnsi" w:cstheme="minorHAnsi"/>
          <w:color w:val="000000"/>
        </w:rPr>
      </w:pPr>
      <w:r w:rsidRPr="00DB7F35">
        <w:rPr>
          <w:rFonts w:asciiTheme="minorHAnsi" w:hAnsiTheme="minorHAnsi" w:cstheme="minorHAnsi"/>
          <w:color w:val="000000"/>
        </w:rPr>
        <w:t>Is an access control system needed for training sessions? (i.e., badging system)</w:t>
      </w:r>
    </w:p>
    <w:p w14:paraId="2526E541" w14:textId="77777777" w:rsidR="00252E73" w:rsidRPr="00DB7F35" w:rsidRDefault="00252E73" w:rsidP="001D5ECE">
      <w:pPr>
        <w:pStyle w:val="NormalWeb"/>
        <w:rPr>
          <w:rFonts w:asciiTheme="minorHAnsi" w:hAnsiTheme="minorHAnsi" w:cstheme="minorHAnsi"/>
          <w:color w:val="1F497D"/>
        </w:rPr>
      </w:pPr>
    </w:p>
    <w:p w14:paraId="3617BD2F" w14:textId="49764BA9" w:rsidR="001D5ECE" w:rsidRPr="00DB7F35" w:rsidRDefault="001D5ECE" w:rsidP="001D5ECE">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47C185D2" w14:textId="77777777" w:rsidR="001D5ECE" w:rsidRPr="00DB7F35" w:rsidRDefault="001D5ECE" w:rsidP="001D5ECE">
      <w:pPr>
        <w:pStyle w:val="NormalWeb"/>
        <w:rPr>
          <w:rFonts w:asciiTheme="minorHAnsi" w:hAnsiTheme="minorHAnsi" w:cstheme="minorHAnsi"/>
          <w:color w:val="1F497D"/>
        </w:rPr>
      </w:pPr>
    </w:p>
    <w:p w14:paraId="6637A9A5" w14:textId="5705D93B" w:rsidR="001D5ECE" w:rsidRPr="000E602E" w:rsidRDefault="00C31135" w:rsidP="001D5ECE">
      <w:pPr>
        <w:pStyle w:val="NormalWeb"/>
        <w:rPr>
          <w:rFonts w:asciiTheme="minorHAnsi" w:hAnsiTheme="minorHAnsi" w:cstheme="minorBidi"/>
        </w:rPr>
      </w:pPr>
      <w:r w:rsidRPr="000E602E">
        <w:rPr>
          <w:rFonts w:asciiTheme="minorHAnsi" w:hAnsiTheme="minorHAnsi" w:cstheme="minorBidi"/>
        </w:rPr>
        <w:t>A</w:t>
      </w:r>
      <w:r w:rsidR="23F72740" w:rsidRPr="000E602E">
        <w:rPr>
          <w:rFonts w:asciiTheme="minorHAnsi" w:hAnsiTheme="minorHAnsi" w:cstheme="minorBidi"/>
        </w:rPr>
        <w:t>n access</w:t>
      </w:r>
      <w:r w:rsidRPr="000E602E">
        <w:rPr>
          <w:rFonts w:asciiTheme="minorHAnsi" w:hAnsiTheme="minorHAnsi" w:cstheme="minorBidi"/>
        </w:rPr>
        <w:t xml:space="preserve"> control system is not required</w:t>
      </w:r>
      <w:r w:rsidR="40F2EE5C" w:rsidRPr="000E602E">
        <w:rPr>
          <w:rFonts w:asciiTheme="minorHAnsi" w:hAnsiTheme="minorHAnsi" w:cstheme="minorBidi"/>
        </w:rPr>
        <w:t xml:space="preserve">. </w:t>
      </w:r>
      <w:r w:rsidR="00620006" w:rsidRPr="000E602E">
        <w:rPr>
          <w:rFonts w:asciiTheme="minorHAnsi" w:hAnsiTheme="minorHAnsi" w:cstheme="minorBidi"/>
        </w:rPr>
        <w:t xml:space="preserve"> </w:t>
      </w:r>
    </w:p>
    <w:p w14:paraId="6F1096DC" w14:textId="77777777" w:rsidR="001D5ECE" w:rsidRPr="00DB7F35" w:rsidRDefault="001D5ECE" w:rsidP="00375B1F">
      <w:pPr>
        <w:pStyle w:val="NormalWeb"/>
        <w:rPr>
          <w:rFonts w:asciiTheme="minorHAnsi" w:hAnsiTheme="minorHAnsi" w:cstheme="minorHAnsi"/>
          <w:color w:val="000000"/>
        </w:rPr>
      </w:pPr>
    </w:p>
    <w:p w14:paraId="7BED7567" w14:textId="03914DF2"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973839" w:rsidRPr="00DB7F35">
        <w:rPr>
          <w:rFonts w:asciiTheme="minorHAnsi" w:hAnsiTheme="minorHAnsi" w:cstheme="minorHAnsi"/>
          <w:b/>
          <w:color w:val="000000"/>
        </w:rPr>
        <w:t>12</w:t>
      </w:r>
      <w:r w:rsidRPr="00DB7F35">
        <w:rPr>
          <w:rFonts w:asciiTheme="minorHAnsi" w:hAnsiTheme="minorHAnsi" w:cstheme="minorHAnsi"/>
          <w:b/>
          <w:color w:val="000000"/>
        </w:rPr>
        <w:t>:</w:t>
      </w:r>
    </w:p>
    <w:p w14:paraId="5FBDED9F" w14:textId="77777777" w:rsidR="001D5ECE" w:rsidRPr="00DB7F35" w:rsidRDefault="001D5ECE" w:rsidP="001D5ECE">
      <w:pPr>
        <w:pStyle w:val="NormalWeb"/>
        <w:rPr>
          <w:rFonts w:asciiTheme="minorHAnsi" w:hAnsiTheme="minorHAnsi" w:cstheme="minorHAnsi"/>
          <w:color w:val="000000"/>
        </w:rPr>
      </w:pPr>
    </w:p>
    <w:p w14:paraId="233F30F6" w14:textId="7867DFC1" w:rsidR="001D5ECE" w:rsidRPr="00DB7F35" w:rsidRDefault="00252E73" w:rsidP="001D5ECE">
      <w:pPr>
        <w:pStyle w:val="NormalWeb"/>
        <w:rPr>
          <w:rFonts w:asciiTheme="minorHAnsi" w:hAnsiTheme="minorHAnsi" w:cstheme="minorHAnsi"/>
          <w:color w:val="000000"/>
        </w:rPr>
      </w:pPr>
      <w:r w:rsidRPr="00DB7F35">
        <w:rPr>
          <w:rFonts w:asciiTheme="minorHAnsi" w:hAnsiTheme="minorHAnsi" w:cstheme="minorHAnsi"/>
          <w:color w:val="000000"/>
        </w:rPr>
        <w:t>Is there an existing registration system for classes?</w:t>
      </w:r>
    </w:p>
    <w:p w14:paraId="3E6EE942" w14:textId="77777777" w:rsidR="00252E73" w:rsidRPr="00DB7F35" w:rsidRDefault="00252E73" w:rsidP="001D5ECE">
      <w:pPr>
        <w:pStyle w:val="NormalWeb"/>
        <w:rPr>
          <w:rFonts w:asciiTheme="minorHAnsi" w:hAnsiTheme="minorHAnsi" w:cstheme="minorHAnsi"/>
          <w:color w:val="1F497D"/>
        </w:rPr>
      </w:pPr>
    </w:p>
    <w:p w14:paraId="4A46087C" w14:textId="5A41808A" w:rsidR="001D5ECE" w:rsidRPr="00DB7F35" w:rsidRDefault="001D5ECE" w:rsidP="001D5ECE">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7BC062F2" w14:textId="77777777" w:rsidR="001D5ECE" w:rsidRPr="00DB7F35" w:rsidRDefault="001D5ECE" w:rsidP="001D5ECE">
      <w:pPr>
        <w:pStyle w:val="NormalWeb"/>
        <w:rPr>
          <w:rFonts w:asciiTheme="minorHAnsi" w:hAnsiTheme="minorHAnsi" w:cstheme="minorHAnsi"/>
          <w:color w:val="1F497D"/>
        </w:rPr>
      </w:pPr>
    </w:p>
    <w:p w14:paraId="1EA0DF51" w14:textId="73844C7D" w:rsidR="001D5ECE" w:rsidRPr="000E602E" w:rsidRDefault="00620006" w:rsidP="001D5ECE">
      <w:pPr>
        <w:pStyle w:val="NormalWeb"/>
        <w:rPr>
          <w:rFonts w:asciiTheme="minorHAnsi" w:hAnsiTheme="minorHAnsi" w:cstheme="minorHAnsi"/>
        </w:rPr>
      </w:pPr>
      <w:r w:rsidRPr="000E602E">
        <w:rPr>
          <w:rFonts w:asciiTheme="minorHAnsi" w:hAnsiTheme="minorHAnsi" w:cstheme="minorHAnsi"/>
        </w:rPr>
        <w:t xml:space="preserve">There </w:t>
      </w:r>
      <w:r w:rsidR="009620A3" w:rsidRPr="000E602E">
        <w:rPr>
          <w:rFonts w:asciiTheme="minorHAnsi" w:hAnsiTheme="minorHAnsi" w:cstheme="minorHAnsi"/>
        </w:rPr>
        <w:t>is</w:t>
      </w:r>
      <w:r w:rsidRPr="000E602E">
        <w:rPr>
          <w:rFonts w:asciiTheme="minorHAnsi" w:hAnsiTheme="minorHAnsi" w:cstheme="minorHAnsi"/>
        </w:rPr>
        <w:t xml:space="preserve"> no existing registration system.</w:t>
      </w:r>
    </w:p>
    <w:p w14:paraId="2E089CE7" w14:textId="77777777" w:rsidR="001D5ECE" w:rsidRPr="00DB7F35" w:rsidRDefault="001D5ECE" w:rsidP="00375B1F">
      <w:pPr>
        <w:pStyle w:val="NormalWeb"/>
        <w:rPr>
          <w:rFonts w:asciiTheme="minorHAnsi" w:hAnsiTheme="minorHAnsi" w:cstheme="minorHAnsi"/>
          <w:color w:val="000000"/>
        </w:rPr>
      </w:pPr>
    </w:p>
    <w:p w14:paraId="7844D00B" w14:textId="1DED086C"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973839" w:rsidRPr="00DB7F35">
        <w:rPr>
          <w:rFonts w:asciiTheme="minorHAnsi" w:hAnsiTheme="minorHAnsi" w:cstheme="minorHAnsi"/>
          <w:b/>
          <w:color w:val="000000"/>
        </w:rPr>
        <w:t>1</w:t>
      </w:r>
      <w:r w:rsidRPr="00DB7F35">
        <w:rPr>
          <w:rFonts w:asciiTheme="minorHAnsi" w:hAnsiTheme="minorHAnsi" w:cstheme="minorHAnsi"/>
          <w:b/>
          <w:color w:val="000000"/>
        </w:rPr>
        <w:t>3:</w:t>
      </w:r>
    </w:p>
    <w:p w14:paraId="02EE1EC0" w14:textId="77777777" w:rsidR="001D5ECE" w:rsidRPr="00DB7F35" w:rsidRDefault="001D5ECE" w:rsidP="001D5ECE">
      <w:pPr>
        <w:pStyle w:val="NormalWeb"/>
        <w:rPr>
          <w:rFonts w:asciiTheme="minorHAnsi" w:hAnsiTheme="minorHAnsi" w:cstheme="minorHAnsi"/>
          <w:color w:val="000000"/>
        </w:rPr>
      </w:pPr>
    </w:p>
    <w:p w14:paraId="1BDC09E3" w14:textId="43FFDAB6" w:rsidR="001D5ECE" w:rsidRPr="00DB7F35" w:rsidRDefault="00252E73" w:rsidP="001D5ECE">
      <w:pPr>
        <w:pStyle w:val="NormalWeb"/>
        <w:rPr>
          <w:rFonts w:asciiTheme="minorHAnsi" w:hAnsiTheme="minorHAnsi" w:cstheme="minorHAnsi"/>
          <w:color w:val="000000"/>
        </w:rPr>
      </w:pPr>
      <w:r w:rsidRPr="00DB7F35">
        <w:rPr>
          <w:rFonts w:asciiTheme="minorHAnsi" w:hAnsiTheme="minorHAnsi" w:cstheme="minorHAnsi"/>
          <w:color w:val="000000"/>
        </w:rPr>
        <w:t>Is there an existing webpage for student resources?</w:t>
      </w:r>
    </w:p>
    <w:p w14:paraId="51F05F0A" w14:textId="77777777" w:rsidR="00252E73" w:rsidRPr="00DB7F35" w:rsidRDefault="00252E73" w:rsidP="001D5ECE">
      <w:pPr>
        <w:pStyle w:val="NormalWeb"/>
        <w:rPr>
          <w:rFonts w:asciiTheme="minorHAnsi" w:hAnsiTheme="minorHAnsi" w:cstheme="minorHAnsi"/>
          <w:color w:val="1F497D"/>
        </w:rPr>
      </w:pPr>
    </w:p>
    <w:p w14:paraId="6373FDE7" w14:textId="2968EC5B" w:rsidR="001D5ECE" w:rsidRPr="00DB7F35" w:rsidRDefault="001D5ECE" w:rsidP="001D5ECE">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73E07D90" w14:textId="77777777" w:rsidR="001D5ECE" w:rsidRPr="00DB7F35" w:rsidRDefault="001D5ECE" w:rsidP="001D5ECE">
      <w:pPr>
        <w:pStyle w:val="NormalWeb"/>
        <w:rPr>
          <w:rFonts w:asciiTheme="minorHAnsi" w:hAnsiTheme="minorHAnsi" w:cstheme="minorHAnsi"/>
          <w:color w:val="1F497D"/>
        </w:rPr>
      </w:pPr>
    </w:p>
    <w:p w14:paraId="1443634A" w14:textId="3BAB9357" w:rsidR="001D5ECE" w:rsidRPr="000E602E" w:rsidRDefault="00620006" w:rsidP="00375B1F">
      <w:pPr>
        <w:pStyle w:val="NormalWeb"/>
        <w:rPr>
          <w:rFonts w:asciiTheme="minorHAnsi" w:hAnsiTheme="minorHAnsi" w:cstheme="minorHAnsi"/>
        </w:rPr>
      </w:pPr>
      <w:r w:rsidRPr="000E602E">
        <w:rPr>
          <w:rFonts w:asciiTheme="minorHAnsi" w:hAnsiTheme="minorHAnsi" w:cstheme="minorHAnsi"/>
        </w:rPr>
        <w:t xml:space="preserve">There </w:t>
      </w:r>
      <w:r w:rsidR="009620A3" w:rsidRPr="000E602E">
        <w:rPr>
          <w:rFonts w:asciiTheme="minorHAnsi" w:hAnsiTheme="minorHAnsi" w:cstheme="minorHAnsi"/>
        </w:rPr>
        <w:t>is</w:t>
      </w:r>
      <w:r w:rsidRPr="000E602E">
        <w:rPr>
          <w:rFonts w:asciiTheme="minorHAnsi" w:hAnsiTheme="minorHAnsi" w:cstheme="minorHAnsi"/>
        </w:rPr>
        <w:t xml:space="preserve"> no existing webpage </w:t>
      </w:r>
      <w:r w:rsidR="00C314A7" w:rsidRPr="000E602E">
        <w:rPr>
          <w:rFonts w:asciiTheme="minorHAnsi" w:hAnsiTheme="minorHAnsi" w:cstheme="minorHAnsi"/>
        </w:rPr>
        <w:t>for student resources</w:t>
      </w:r>
      <w:r w:rsidRPr="000E602E">
        <w:rPr>
          <w:rFonts w:asciiTheme="minorHAnsi" w:hAnsiTheme="minorHAnsi" w:cstheme="minorHAnsi"/>
        </w:rPr>
        <w:t>.</w:t>
      </w:r>
    </w:p>
    <w:p w14:paraId="52C180FE" w14:textId="77777777" w:rsidR="00620006" w:rsidRPr="00DB7F35" w:rsidRDefault="00620006" w:rsidP="00375B1F">
      <w:pPr>
        <w:pStyle w:val="NormalWeb"/>
        <w:rPr>
          <w:rFonts w:asciiTheme="minorHAnsi" w:hAnsiTheme="minorHAnsi" w:cstheme="minorHAnsi"/>
          <w:color w:val="000000"/>
        </w:rPr>
      </w:pPr>
    </w:p>
    <w:p w14:paraId="1275C8ED" w14:textId="39401FB9" w:rsidR="001D5ECE" w:rsidRPr="00DB7F35" w:rsidRDefault="001D5ECE" w:rsidP="001D5ECE">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973839" w:rsidRPr="00DB7F35">
        <w:rPr>
          <w:rFonts w:asciiTheme="minorHAnsi" w:hAnsiTheme="minorHAnsi" w:cstheme="minorHAnsi"/>
          <w:b/>
          <w:color w:val="000000"/>
        </w:rPr>
        <w:t>14</w:t>
      </w:r>
      <w:r w:rsidRPr="00DB7F35">
        <w:rPr>
          <w:rFonts w:asciiTheme="minorHAnsi" w:hAnsiTheme="minorHAnsi" w:cstheme="minorHAnsi"/>
          <w:b/>
          <w:color w:val="000000"/>
        </w:rPr>
        <w:t>:</w:t>
      </w:r>
    </w:p>
    <w:p w14:paraId="4BA9E006" w14:textId="77777777" w:rsidR="001D5ECE" w:rsidRPr="00DB7F35" w:rsidRDefault="001D5ECE" w:rsidP="001D5ECE">
      <w:pPr>
        <w:pStyle w:val="NormalWeb"/>
        <w:rPr>
          <w:rFonts w:asciiTheme="minorHAnsi" w:hAnsiTheme="minorHAnsi" w:cstheme="minorHAnsi"/>
          <w:color w:val="000000"/>
        </w:rPr>
      </w:pPr>
    </w:p>
    <w:p w14:paraId="5728C053" w14:textId="0FDF5AEA" w:rsidR="00202215" w:rsidRPr="00DB7F35" w:rsidRDefault="00202215" w:rsidP="00202215">
      <w:pPr>
        <w:pStyle w:val="NormalWeb"/>
        <w:rPr>
          <w:rFonts w:asciiTheme="minorHAnsi" w:hAnsiTheme="minorHAnsi" w:cstheme="minorHAnsi"/>
          <w:color w:val="000000"/>
        </w:rPr>
      </w:pPr>
      <w:r w:rsidRPr="00DB7F35">
        <w:rPr>
          <w:rFonts w:asciiTheme="minorHAnsi" w:hAnsiTheme="minorHAnsi" w:cstheme="minorHAnsi"/>
          <w:color w:val="000000"/>
        </w:rPr>
        <w:t>Is there an existing travel management software in place?</w:t>
      </w:r>
    </w:p>
    <w:p w14:paraId="51671A06" w14:textId="16A8CA78" w:rsidR="00202215" w:rsidRPr="00DB7F35" w:rsidRDefault="00202215" w:rsidP="00F93E67">
      <w:pPr>
        <w:pStyle w:val="NormalWeb"/>
        <w:ind w:firstLine="720"/>
        <w:rPr>
          <w:rFonts w:asciiTheme="minorHAnsi" w:hAnsiTheme="minorHAnsi" w:cstheme="minorHAnsi"/>
          <w:color w:val="000000"/>
        </w:rPr>
      </w:pPr>
      <w:r w:rsidRPr="00DB7F35">
        <w:rPr>
          <w:rFonts w:asciiTheme="minorHAnsi" w:hAnsiTheme="minorHAnsi" w:cstheme="minorHAnsi"/>
          <w:color w:val="000000"/>
        </w:rPr>
        <w:t>a.</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If not, is there an existing platform (either cloud-based or local) that is being utilized by the team/department leading this effort on which the selected contractor will operate?</w:t>
      </w:r>
    </w:p>
    <w:p w14:paraId="6B9819A2" w14:textId="21E30530" w:rsidR="001D5ECE" w:rsidRPr="00DB7F35" w:rsidRDefault="00202215" w:rsidP="00F93E67">
      <w:pPr>
        <w:pStyle w:val="NormalWeb"/>
        <w:ind w:firstLine="720"/>
        <w:rPr>
          <w:rFonts w:asciiTheme="minorHAnsi" w:hAnsiTheme="minorHAnsi" w:cstheme="minorHAnsi"/>
          <w:color w:val="000000"/>
        </w:rPr>
      </w:pPr>
      <w:r w:rsidRPr="00DB7F35">
        <w:rPr>
          <w:rFonts w:asciiTheme="minorHAnsi" w:hAnsiTheme="minorHAnsi" w:cstheme="minorHAnsi"/>
          <w:color w:val="000000"/>
        </w:rPr>
        <w:t>b.</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If not, are there any requirements for selection of technology-based solutions that may be employed?</w:t>
      </w:r>
    </w:p>
    <w:p w14:paraId="4981165B" w14:textId="77777777" w:rsidR="00202215" w:rsidRPr="00DB7F35" w:rsidRDefault="00202215" w:rsidP="00202215">
      <w:pPr>
        <w:pStyle w:val="NormalWeb"/>
        <w:rPr>
          <w:rFonts w:asciiTheme="minorHAnsi" w:hAnsiTheme="minorHAnsi" w:cstheme="minorHAnsi"/>
          <w:color w:val="1F497D"/>
        </w:rPr>
      </w:pPr>
    </w:p>
    <w:p w14:paraId="451C52B0" w14:textId="6C0DCCAD" w:rsidR="001D5ECE" w:rsidRPr="00DB7F35" w:rsidRDefault="001D5ECE" w:rsidP="001D5ECE">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6A9D0712" w14:textId="77777777" w:rsidR="001D5ECE" w:rsidRPr="00DB7F35" w:rsidRDefault="001D5ECE" w:rsidP="001D5ECE">
      <w:pPr>
        <w:pStyle w:val="NormalWeb"/>
        <w:rPr>
          <w:rFonts w:asciiTheme="minorHAnsi" w:hAnsiTheme="minorHAnsi" w:cstheme="minorHAnsi"/>
          <w:color w:val="1F497D"/>
        </w:rPr>
      </w:pPr>
    </w:p>
    <w:p w14:paraId="25253547" w14:textId="25529F60" w:rsidR="001D5ECE" w:rsidRPr="00DB7F35" w:rsidRDefault="00891762" w:rsidP="001D5ECE">
      <w:pPr>
        <w:pStyle w:val="NormalWeb"/>
        <w:rPr>
          <w:rFonts w:asciiTheme="minorHAnsi" w:hAnsiTheme="minorHAnsi" w:cstheme="minorHAnsi"/>
          <w:color w:val="000000"/>
        </w:rPr>
      </w:pPr>
      <w:r w:rsidRPr="000E602E">
        <w:rPr>
          <w:rFonts w:asciiTheme="minorHAnsi" w:hAnsiTheme="minorHAnsi" w:cstheme="minorHAnsi"/>
        </w:rPr>
        <w:t xml:space="preserve">There are </w:t>
      </w:r>
      <w:r w:rsidR="008A3997" w:rsidRPr="000E602E">
        <w:rPr>
          <w:rFonts w:asciiTheme="minorHAnsi" w:hAnsiTheme="minorHAnsi" w:cstheme="minorHAnsi"/>
        </w:rPr>
        <w:t>no travel management software</w:t>
      </w:r>
      <w:r w:rsidR="00B20C07" w:rsidRPr="000E602E">
        <w:rPr>
          <w:rFonts w:asciiTheme="minorHAnsi" w:hAnsiTheme="minorHAnsi" w:cstheme="minorHAnsi"/>
        </w:rPr>
        <w:t xml:space="preserve">, platform, or requirements </w:t>
      </w:r>
      <w:r w:rsidR="008A3997" w:rsidRPr="000E602E">
        <w:rPr>
          <w:rFonts w:asciiTheme="minorHAnsi" w:hAnsiTheme="minorHAnsi" w:cstheme="minorHAnsi"/>
        </w:rPr>
        <w:t>in place</w:t>
      </w:r>
      <w:r w:rsidR="008A3997">
        <w:rPr>
          <w:rFonts w:asciiTheme="minorHAnsi" w:hAnsiTheme="minorHAnsi" w:cstheme="minorHAnsi"/>
          <w:color w:val="FF0000"/>
        </w:rPr>
        <w:t xml:space="preserve">. </w:t>
      </w:r>
    </w:p>
    <w:p w14:paraId="1A1E2B74" w14:textId="77777777" w:rsidR="001D5ECE" w:rsidRPr="00DB7F35" w:rsidRDefault="001D5ECE" w:rsidP="00375B1F">
      <w:pPr>
        <w:pStyle w:val="NormalWeb"/>
        <w:rPr>
          <w:rFonts w:asciiTheme="minorHAnsi" w:hAnsiTheme="minorHAnsi" w:cstheme="minorHAnsi"/>
          <w:color w:val="000000"/>
        </w:rPr>
      </w:pPr>
    </w:p>
    <w:p w14:paraId="442D568F" w14:textId="68720C32" w:rsidR="001D5ECE" w:rsidRPr="00DB7F35" w:rsidRDefault="001D5ECE" w:rsidP="001D5ECE">
      <w:pPr>
        <w:pStyle w:val="NormalWeb"/>
        <w:rPr>
          <w:rFonts w:asciiTheme="minorHAnsi" w:hAnsiTheme="minorHAnsi" w:cstheme="minorHAnsi"/>
          <w:b/>
          <w:color w:val="000000"/>
        </w:rPr>
      </w:pPr>
      <w:bookmarkStart w:id="0" w:name="_Hlk166135638"/>
      <w:r w:rsidRPr="00DB7F35">
        <w:rPr>
          <w:rFonts w:asciiTheme="minorHAnsi" w:hAnsiTheme="minorHAnsi" w:cstheme="minorHAnsi"/>
          <w:b/>
          <w:color w:val="000000"/>
        </w:rPr>
        <w:t xml:space="preserve">Question </w:t>
      </w:r>
      <w:r w:rsidR="00973839" w:rsidRPr="00DB7F35">
        <w:rPr>
          <w:rFonts w:asciiTheme="minorHAnsi" w:hAnsiTheme="minorHAnsi" w:cstheme="minorHAnsi"/>
          <w:b/>
          <w:color w:val="000000"/>
        </w:rPr>
        <w:t>15</w:t>
      </w:r>
      <w:r w:rsidRPr="00DB7F35">
        <w:rPr>
          <w:rFonts w:asciiTheme="minorHAnsi" w:hAnsiTheme="minorHAnsi" w:cstheme="minorHAnsi"/>
          <w:b/>
          <w:color w:val="000000"/>
        </w:rPr>
        <w:t>:</w:t>
      </w:r>
    </w:p>
    <w:p w14:paraId="1A5E8531" w14:textId="77777777" w:rsidR="001D5ECE" w:rsidRPr="00DB7F35" w:rsidRDefault="001D5ECE" w:rsidP="001D5ECE">
      <w:pPr>
        <w:pStyle w:val="NormalWeb"/>
        <w:rPr>
          <w:rFonts w:asciiTheme="minorHAnsi" w:hAnsiTheme="minorHAnsi" w:cstheme="minorHAnsi"/>
          <w:color w:val="000000"/>
        </w:rPr>
      </w:pPr>
    </w:p>
    <w:p w14:paraId="36603426" w14:textId="1D4AB5D7" w:rsidR="00202215" w:rsidRPr="00DB7F35" w:rsidRDefault="00202215" w:rsidP="00202215">
      <w:pPr>
        <w:pStyle w:val="NormalWeb"/>
        <w:rPr>
          <w:rFonts w:asciiTheme="minorHAnsi" w:hAnsiTheme="minorHAnsi" w:cstheme="minorHAnsi"/>
          <w:color w:val="000000"/>
        </w:rPr>
      </w:pPr>
      <w:r w:rsidRPr="00DB7F35">
        <w:rPr>
          <w:rFonts w:asciiTheme="minorHAnsi" w:hAnsiTheme="minorHAnsi" w:cstheme="minorHAnsi"/>
          <w:color w:val="000000"/>
        </w:rPr>
        <w:t>What are the requirements for a local commercial space in Belmopan?</w:t>
      </w:r>
    </w:p>
    <w:p w14:paraId="23BD6EE5" w14:textId="3B6A2BF1" w:rsidR="00202215" w:rsidRPr="00DB7F35" w:rsidRDefault="00202215" w:rsidP="00F93E67">
      <w:pPr>
        <w:pStyle w:val="NormalWeb"/>
        <w:ind w:firstLine="720"/>
        <w:rPr>
          <w:rFonts w:asciiTheme="minorHAnsi" w:hAnsiTheme="minorHAnsi" w:cstheme="minorHAnsi"/>
          <w:color w:val="000000"/>
        </w:rPr>
      </w:pPr>
      <w:r w:rsidRPr="00DB7F35">
        <w:rPr>
          <w:rFonts w:asciiTheme="minorHAnsi" w:hAnsiTheme="minorHAnsi" w:cstheme="minorHAnsi"/>
          <w:color w:val="000000"/>
        </w:rPr>
        <w:t>a.</w:t>
      </w:r>
      <w:r w:rsidR="00F93E67" w:rsidRPr="00DB7F35">
        <w:rPr>
          <w:rFonts w:asciiTheme="minorHAnsi" w:hAnsiTheme="minorHAnsi" w:cstheme="minorHAnsi"/>
          <w:color w:val="000000"/>
        </w:rPr>
        <w:t xml:space="preserve"> I</w:t>
      </w:r>
      <w:r w:rsidRPr="00DB7F35">
        <w:rPr>
          <w:rFonts w:asciiTheme="minorHAnsi" w:hAnsiTheme="minorHAnsi" w:cstheme="minorHAnsi"/>
          <w:color w:val="000000"/>
        </w:rPr>
        <w:t>s there a minimum square footage?</w:t>
      </w:r>
    </w:p>
    <w:p w14:paraId="24546B5A" w14:textId="5F81B6CA" w:rsidR="001D5ECE" w:rsidRPr="00DB7F35" w:rsidRDefault="00202215" w:rsidP="00F93E67">
      <w:pPr>
        <w:pStyle w:val="NormalWeb"/>
        <w:ind w:firstLine="720"/>
        <w:rPr>
          <w:rFonts w:asciiTheme="minorHAnsi" w:hAnsiTheme="minorHAnsi" w:cstheme="minorHAnsi"/>
          <w:color w:val="000000"/>
        </w:rPr>
      </w:pPr>
      <w:r w:rsidRPr="00DB7F35">
        <w:rPr>
          <w:rFonts w:asciiTheme="minorHAnsi" w:hAnsiTheme="minorHAnsi" w:cstheme="minorHAnsi"/>
          <w:color w:val="000000"/>
        </w:rPr>
        <w:t>b.</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Is there a requirement of hours of operation?</w:t>
      </w:r>
    </w:p>
    <w:p w14:paraId="156A371D" w14:textId="77777777" w:rsidR="00202215" w:rsidRDefault="00202215" w:rsidP="00202215">
      <w:pPr>
        <w:pStyle w:val="NormalWeb"/>
        <w:rPr>
          <w:rFonts w:asciiTheme="minorHAnsi" w:hAnsiTheme="minorHAnsi" w:cstheme="minorHAnsi"/>
          <w:color w:val="1F497D"/>
        </w:rPr>
      </w:pPr>
    </w:p>
    <w:p w14:paraId="4ACB7AFD" w14:textId="77777777" w:rsidR="001A1FBF" w:rsidRDefault="001A1FBF" w:rsidP="00202215">
      <w:pPr>
        <w:pStyle w:val="NormalWeb"/>
        <w:rPr>
          <w:rFonts w:asciiTheme="minorHAnsi" w:hAnsiTheme="minorHAnsi" w:cstheme="minorHAnsi"/>
          <w:color w:val="1F497D"/>
        </w:rPr>
      </w:pPr>
    </w:p>
    <w:p w14:paraId="007F1003" w14:textId="77777777" w:rsidR="001A1FBF" w:rsidRPr="00DB7F35" w:rsidRDefault="001A1FBF" w:rsidP="00202215">
      <w:pPr>
        <w:pStyle w:val="NormalWeb"/>
        <w:rPr>
          <w:rFonts w:asciiTheme="minorHAnsi" w:hAnsiTheme="minorHAnsi" w:cstheme="minorHAnsi"/>
          <w:color w:val="1F497D"/>
        </w:rPr>
      </w:pPr>
    </w:p>
    <w:p w14:paraId="55A726EC" w14:textId="7A4AC409" w:rsidR="001D5ECE" w:rsidRPr="00DB7F35" w:rsidRDefault="001D5ECE" w:rsidP="001D5ECE">
      <w:pPr>
        <w:pStyle w:val="NormalWeb"/>
        <w:rPr>
          <w:rFonts w:asciiTheme="minorHAnsi" w:hAnsiTheme="minorHAnsi" w:cstheme="minorHAnsi"/>
          <w:b/>
          <w:color w:val="FF0000"/>
        </w:rPr>
      </w:pPr>
      <w:r w:rsidRPr="00DB7F35">
        <w:rPr>
          <w:rFonts w:asciiTheme="minorHAnsi" w:hAnsiTheme="minorHAnsi" w:cstheme="minorHAnsi"/>
          <w:b/>
          <w:color w:val="FF0000"/>
        </w:rPr>
        <w:lastRenderedPageBreak/>
        <w:t>INL Response:</w:t>
      </w:r>
    </w:p>
    <w:p w14:paraId="088D13AA" w14:textId="77777777" w:rsidR="001D5ECE" w:rsidRPr="00DB7F35" w:rsidRDefault="001D5ECE" w:rsidP="001D5ECE">
      <w:pPr>
        <w:pStyle w:val="NormalWeb"/>
        <w:rPr>
          <w:rFonts w:asciiTheme="minorHAnsi" w:hAnsiTheme="minorHAnsi" w:cstheme="minorHAnsi"/>
          <w:color w:val="1F497D"/>
        </w:rPr>
      </w:pPr>
    </w:p>
    <w:p w14:paraId="273811C3" w14:textId="67929EFF" w:rsidR="001D5ECE" w:rsidRPr="003F01C0" w:rsidRDefault="003F01C0" w:rsidP="001D5ECE">
      <w:pPr>
        <w:pStyle w:val="NormalWeb"/>
        <w:rPr>
          <w:rFonts w:asciiTheme="minorHAnsi" w:hAnsiTheme="minorHAnsi" w:cstheme="minorBidi"/>
        </w:rPr>
      </w:pPr>
      <w:r w:rsidRPr="003F01C0">
        <w:rPr>
          <w:rFonts w:asciiTheme="minorHAnsi" w:hAnsiTheme="minorHAnsi" w:cstheme="minorBidi"/>
        </w:rPr>
        <w:t>This will require research by applicant.</w:t>
      </w:r>
    </w:p>
    <w:bookmarkEnd w:id="0"/>
    <w:p w14:paraId="307733F6" w14:textId="77777777" w:rsidR="001D5ECE" w:rsidRPr="00DB7F35" w:rsidRDefault="001D5ECE" w:rsidP="00375B1F">
      <w:pPr>
        <w:pStyle w:val="NormalWeb"/>
        <w:rPr>
          <w:rFonts w:asciiTheme="minorHAnsi" w:hAnsiTheme="minorHAnsi" w:cstheme="minorHAnsi"/>
          <w:color w:val="000000"/>
        </w:rPr>
      </w:pPr>
    </w:p>
    <w:p w14:paraId="44181899" w14:textId="53CC1EA2"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Question 1</w:t>
      </w:r>
      <w:r w:rsidR="00F93E67" w:rsidRPr="00DB7F35">
        <w:rPr>
          <w:rFonts w:asciiTheme="minorHAnsi" w:hAnsiTheme="minorHAnsi" w:cstheme="minorHAnsi"/>
          <w:b/>
          <w:color w:val="000000"/>
        </w:rPr>
        <w:t>6</w:t>
      </w:r>
      <w:r w:rsidRPr="00DB7F35">
        <w:rPr>
          <w:rFonts w:asciiTheme="minorHAnsi" w:hAnsiTheme="minorHAnsi" w:cstheme="minorHAnsi"/>
          <w:b/>
          <w:color w:val="000000"/>
        </w:rPr>
        <w:t>:</w:t>
      </w:r>
    </w:p>
    <w:p w14:paraId="6B748A82" w14:textId="77777777" w:rsidR="00E05FE9" w:rsidRPr="00DB7F35" w:rsidRDefault="00E05FE9" w:rsidP="00E05FE9">
      <w:pPr>
        <w:pStyle w:val="NormalWeb"/>
        <w:rPr>
          <w:rFonts w:asciiTheme="minorHAnsi" w:hAnsiTheme="minorHAnsi" w:cstheme="minorHAnsi"/>
          <w:color w:val="000000"/>
        </w:rPr>
      </w:pPr>
    </w:p>
    <w:p w14:paraId="24A88CA4" w14:textId="0E4E4B9D" w:rsidR="00E05FE9" w:rsidRPr="00DB7F35" w:rsidRDefault="00202215" w:rsidP="00E05FE9">
      <w:pPr>
        <w:pStyle w:val="NormalWeb"/>
        <w:rPr>
          <w:rFonts w:asciiTheme="minorHAnsi" w:hAnsiTheme="minorHAnsi" w:cstheme="minorHAnsi"/>
          <w:color w:val="000000"/>
        </w:rPr>
      </w:pPr>
      <w:r w:rsidRPr="00DB7F35">
        <w:rPr>
          <w:rFonts w:asciiTheme="minorHAnsi" w:hAnsiTheme="minorHAnsi" w:cstheme="minorHAnsi"/>
          <w:color w:val="000000"/>
        </w:rPr>
        <w:t>Is equipment needed to support the training sessions (laptop, projector, whiteboards) for every training session?</w:t>
      </w:r>
    </w:p>
    <w:p w14:paraId="45F72F43" w14:textId="77777777" w:rsidR="00202215" w:rsidRPr="00DB7F35" w:rsidRDefault="00202215" w:rsidP="00E05FE9">
      <w:pPr>
        <w:pStyle w:val="NormalWeb"/>
        <w:rPr>
          <w:rFonts w:asciiTheme="minorHAnsi" w:hAnsiTheme="minorHAnsi" w:cstheme="minorHAnsi"/>
          <w:color w:val="1F497D"/>
        </w:rPr>
      </w:pPr>
    </w:p>
    <w:p w14:paraId="71283688" w14:textId="56E5F08D"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2EC10022" w14:textId="77777777" w:rsidR="00E05FE9" w:rsidRPr="00DB7F35" w:rsidRDefault="00E05FE9" w:rsidP="00E05FE9">
      <w:pPr>
        <w:pStyle w:val="NormalWeb"/>
        <w:rPr>
          <w:rFonts w:asciiTheme="minorHAnsi" w:hAnsiTheme="minorHAnsi" w:cstheme="minorHAnsi"/>
          <w:color w:val="1F497D"/>
        </w:rPr>
      </w:pPr>
    </w:p>
    <w:p w14:paraId="3D2EF497" w14:textId="1609D480" w:rsidR="00E05FE9" w:rsidRPr="000E602E" w:rsidRDefault="006F5D99" w:rsidP="00E05FE9">
      <w:pPr>
        <w:pStyle w:val="NormalWeb"/>
        <w:rPr>
          <w:rFonts w:asciiTheme="minorHAnsi" w:hAnsiTheme="minorHAnsi" w:cstheme="minorBidi"/>
        </w:rPr>
      </w:pPr>
      <w:r w:rsidRPr="000E602E">
        <w:rPr>
          <w:rFonts w:asciiTheme="minorHAnsi" w:hAnsiTheme="minorHAnsi" w:cstheme="minorBidi"/>
        </w:rPr>
        <w:t xml:space="preserve">The training session </w:t>
      </w:r>
      <w:r w:rsidR="0F63E215" w:rsidRPr="000E602E">
        <w:rPr>
          <w:rFonts w:asciiTheme="minorHAnsi" w:hAnsiTheme="minorHAnsi" w:cstheme="minorBidi"/>
        </w:rPr>
        <w:t xml:space="preserve">equipment/supplies </w:t>
      </w:r>
      <w:r w:rsidRPr="000E602E">
        <w:rPr>
          <w:rFonts w:asciiTheme="minorHAnsi" w:hAnsiTheme="minorHAnsi" w:cstheme="minorBidi"/>
        </w:rPr>
        <w:t xml:space="preserve">needs will be on a </w:t>
      </w:r>
      <w:r w:rsidR="00287A40" w:rsidRPr="000E602E">
        <w:rPr>
          <w:rFonts w:asciiTheme="minorHAnsi" w:hAnsiTheme="minorHAnsi" w:cstheme="minorBidi"/>
        </w:rPr>
        <w:t>case-by-case</w:t>
      </w:r>
      <w:r w:rsidRPr="000E602E">
        <w:rPr>
          <w:rFonts w:asciiTheme="minorHAnsi" w:hAnsiTheme="minorHAnsi" w:cstheme="minorBidi"/>
        </w:rPr>
        <w:t xml:space="preserve"> basis</w:t>
      </w:r>
      <w:r w:rsidR="7EB78CA6" w:rsidRPr="000E602E">
        <w:rPr>
          <w:rFonts w:asciiTheme="minorHAnsi" w:hAnsiTheme="minorHAnsi" w:cstheme="minorBidi"/>
        </w:rPr>
        <w:t>,</w:t>
      </w:r>
      <w:r w:rsidRPr="000E602E">
        <w:rPr>
          <w:rFonts w:asciiTheme="minorHAnsi" w:hAnsiTheme="minorHAnsi" w:cstheme="minorBidi"/>
        </w:rPr>
        <w:t xml:space="preserve"> and required equipment will be relayed </w:t>
      </w:r>
      <w:r w:rsidR="00971D97" w:rsidRPr="000E602E">
        <w:rPr>
          <w:rFonts w:asciiTheme="minorHAnsi" w:hAnsiTheme="minorHAnsi" w:cstheme="minorBidi"/>
        </w:rPr>
        <w:t>to the awardee</w:t>
      </w:r>
      <w:r w:rsidR="703DF409" w:rsidRPr="000E602E">
        <w:rPr>
          <w:rFonts w:asciiTheme="minorHAnsi" w:hAnsiTheme="minorHAnsi" w:cstheme="minorBidi"/>
        </w:rPr>
        <w:t>,</w:t>
      </w:r>
      <w:r w:rsidR="00971D97" w:rsidRPr="000E602E">
        <w:rPr>
          <w:rFonts w:asciiTheme="minorHAnsi" w:hAnsiTheme="minorHAnsi" w:cstheme="minorBidi"/>
        </w:rPr>
        <w:t xml:space="preserve"> </w:t>
      </w:r>
      <w:r w:rsidR="15D30E5B" w:rsidRPr="000E602E">
        <w:rPr>
          <w:rFonts w:asciiTheme="minorHAnsi" w:hAnsiTheme="minorHAnsi" w:cstheme="minorBidi"/>
        </w:rPr>
        <w:t>in advance</w:t>
      </w:r>
      <w:r w:rsidR="3811E06D" w:rsidRPr="000E602E">
        <w:rPr>
          <w:rFonts w:asciiTheme="minorHAnsi" w:hAnsiTheme="minorHAnsi" w:cstheme="minorBidi"/>
        </w:rPr>
        <w:t>,</w:t>
      </w:r>
      <w:r w:rsidR="00971D97" w:rsidRPr="000E602E">
        <w:rPr>
          <w:rFonts w:asciiTheme="minorHAnsi" w:hAnsiTheme="minorHAnsi" w:cstheme="minorBidi"/>
        </w:rPr>
        <w:t xml:space="preserve"> prior to the training/event. </w:t>
      </w:r>
    </w:p>
    <w:p w14:paraId="04B32F30" w14:textId="77777777" w:rsidR="00E05FE9" w:rsidRPr="00DB7F35" w:rsidRDefault="00E05FE9" w:rsidP="00375B1F">
      <w:pPr>
        <w:pStyle w:val="NormalWeb"/>
        <w:rPr>
          <w:rFonts w:asciiTheme="minorHAnsi" w:hAnsiTheme="minorHAnsi" w:cstheme="minorHAnsi"/>
          <w:color w:val="000000"/>
        </w:rPr>
      </w:pPr>
    </w:p>
    <w:p w14:paraId="516D911D" w14:textId="5D1A9FF3"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Question 1</w:t>
      </w:r>
      <w:r w:rsidR="00F93E67" w:rsidRPr="00DB7F35">
        <w:rPr>
          <w:rFonts w:asciiTheme="minorHAnsi" w:hAnsiTheme="minorHAnsi" w:cstheme="minorHAnsi"/>
          <w:b/>
          <w:color w:val="000000"/>
        </w:rPr>
        <w:t>7</w:t>
      </w:r>
      <w:r w:rsidRPr="00DB7F35">
        <w:rPr>
          <w:rFonts w:asciiTheme="minorHAnsi" w:hAnsiTheme="minorHAnsi" w:cstheme="minorHAnsi"/>
          <w:b/>
          <w:color w:val="000000"/>
        </w:rPr>
        <w:t>:</w:t>
      </w:r>
    </w:p>
    <w:p w14:paraId="7364E2AB" w14:textId="77777777" w:rsidR="00E05FE9" w:rsidRPr="00DB7F35" w:rsidRDefault="00E05FE9" w:rsidP="00E05FE9">
      <w:pPr>
        <w:pStyle w:val="NormalWeb"/>
        <w:rPr>
          <w:rFonts w:asciiTheme="minorHAnsi" w:hAnsiTheme="minorHAnsi" w:cstheme="minorHAnsi"/>
          <w:color w:val="000000"/>
        </w:rPr>
      </w:pPr>
    </w:p>
    <w:p w14:paraId="65AC0296" w14:textId="3B2252B0" w:rsidR="00E05FE9" w:rsidRPr="00DB7F35" w:rsidRDefault="00BB45F8" w:rsidP="00E05FE9">
      <w:pPr>
        <w:pStyle w:val="NormalWeb"/>
        <w:rPr>
          <w:rFonts w:asciiTheme="minorHAnsi" w:hAnsiTheme="minorHAnsi" w:cstheme="minorHAnsi"/>
          <w:color w:val="000000"/>
        </w:rPr>
      </w:pPr>
      <w:r w:rsidRPr="00DB7F35">
        <w:rPr>
          <w:rFonts w:asciiTheme="minorHAnsi" w:hAnsiTheme="minorHAnsi" w:cstheme="minorHAnsi"/>
          <w:color w:val="000000"/>
        </w:rPr>
        <w:t>Is a representative from the selected consultant expected to be physically present to support all training sessions over the period of execution?</w:t>
      </w:r>
    </w:p>
    <w:p w14:paraId="0C20E528" w14:textId="77777777" w:rsidR="00BB45F8" w:rsidRPr="00DB7F35" w:rsidRDefault="00BB45F8" w:rsidP="00E05FE9">
      <w:pPr>
        <w:pStyle w:val="NormalWeb"/>
        <w:rPr>
          <w:rFonts w:asciiTheme="minorHAnsi" w:hAnsiTheme="minorHAnsi" w:cstheme="minorHAnsi"/>
          <w:color w:val="1F497D"/>
        </w:rPr>
      </w:pPr>
    </w:p>
    <w:p w14:paraId="12EC2125" w14:textId="28D1B37C"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07C0327B" w14:textId="77777777" w:rsidR="00E05FE9" w:rsidRPr="00DB7F35" w:rsidRDefault="00E05FE9" w:rsidP="00E05FE9">
      <w:pPr>
        <w:pStyle w:val="NormalWeb"/>
        <w:rPr>
          <w:rFonts w:asciiTheme="minorHAnsi" w:hAnsiTheme="minorHAnsi" w:cstheme="minorHAnsi"/>
          <w:color w:val="1F497D"/>
        </w:rPr>
      </w:pPr>
    </w:p>
    <w:p w14:paraId="735D4856" w14:textId="0AAE1D51" w:rsidR="00E05FE9" w:rsidRPr="00DB7F35" w:rsidRDefault="00971D97" w:rsidP="00E05FE9">
      <w:pPr>
        <w:pStyle w:val="NormalWeb"/>
        <w:rPr>
          <w:rFonts w:asciiTheme="minorHAnsi" w:hAnsiTheme="minorHAnsi" w:cstheme="minorBidi"/>
          <w:color w:val="FF0000"/>
        </w:rPr>
      </w:pPr>
      <w:r w:rsidRPr="000E602E">
        <w:rPr>
          <w:rFonts w:asciiTheme="minorHAnsi" w:hAnsiTheme="minorHAnsi" w:cstheme="minorBidi"/>
        </w:rPr>
        <w:t xml:space="preserve">A representative is not </w:t>
      </w:r>
      <w:r w:rsidR="00287A40" w:rsidRPr="000E602E">
        <w:rPr>
          <w:rFonts w:asciiTheme="minorHAnsi" w:hAnsiTheme="minorHAnsi" w:cstheme="minorBidi"/>
        </w:rPr>
        <w:t>required</w:t>
      </w:r>
      <w:r w:rsidRPr="000E602E">
        <w:rPr>
          <w:rFonts w:asciiTheme="minorHAnsi" w:hAnsiTheme="minorHAnsi" w:cstheme="minorBidi"/>
        </w:rPr>
        <w:t xml:space="preserve"> to be physically present </w:t>
      </w:r>
      <w:r w:rsidR="30C2ADE2" w:rsidRPr="000E602E">
        <w:rPr>
          <w:rFonts w:asciiTheme="minorHAnsi" w:hAnsiTheme="minorHAnsi" w:cstheme="minorBidi"/>
        </w:rPr>
        <w:t>during</w:t>
      </w:r>
      <w:r w:rsidR="00287A40" w:rsidRPr="000E602E">
        <w:rPr>
          <w:rFonts w:asciiTheme="minorHAnsi" w:hAnsiTheme="minorHAnsi" w:cstheme="minorBidi"/>
        </w:rPr>
        <w:t xml:space="preserve"> the </w:t>
      </w:r>
      <w:r w:rsidR="30C2ADE2" w:rsidRPr="000E602E">
        <w:rPr>
          <w:rFonts w:asciiTheme="minorHAnsi" w:hAnsiTheme="minorHAnsi" w:cstheme="minorBidi"/>
        </w:rPr>
        <w:t xml:space="preserve">period of </w:t>
      </w:r>
      <w:r w:rsidR="00287A40" w:rsidRPr="000E602E">
        <w:rPr>
          <w:rFonts w:asciiTheme="minorHAnsi" w:hAnsiTheme="minorHAnsi" w:cstheme="minorBidi"/>
        </w:rPr>
        <w:t>training</w:t>
      </w:r>
      <w:r w:rsidR="30C2ADE2" w:rsidRPr="000E602E">
        <w:rPr>
          <w:rFonts w:asciiTheme="minorHAnsi" w:hAnsiTheme="minorHAnsi" w:cstheme="minorBidi"/>
        </w:rPr>
        <w:t xml:space="preserve"> sessions. </w:t>
      </w:r>
    </w:p>
    <w:p w14:paraId="535DD2D1" w14:textId="77777777" w:rsidR="00E05FE9" w:rsidRPr="00DB7F35" w:rsidRDefault="00E05FE9" w:rsidP="00375B1F">
      <w:pPr>
        <w:pStyle w:val="NormalWeb"/>
        <w:rPr>
          <w:rFonts w:asciiTheme="minorHAnsi" w:hAnsiTheme="minorHAnsi" w:cstheme="minorHAnsi"/>
          <w:color w:val="000000"/>
        </w:rPr>
      </w:pPr>
    </w:p>
    <w:p w14:paraId="4AC0012D" w14:textId="2ECAF95D"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Question 1</w:t>
      </w:r>
      <w:r w:rsidR="00F93E67" w:rsidRPr="00DB7F35">
        <w:rPr>
          <w:rFonts w:asciiTheme="minorHAnsi" w:hAnsiTheme="minorHAnsi" w:cstheme="minorHAnsi"/>
          <w:b/>
          <w:color w:val="000000"/>
        </w:rPr>
        <w:t>8</w:t>
      </w:r>
      <w:r w:rsidRPr="00DB7F35">
        <w:rPr>
          <w:rFonts w:asciiTheme="minorHAnsi" w:hAnsiTheme="minorHAnsi" w:cstheme="minorHAnsi"/>
          <w:b/>
          <w:color w:val="000000"/>
        </w:rPr>
        <w:t>:</w:t>
      </w:r>
    </w:p>
    <w:p w14:paraId="42F9E706" w14:textId="77777777" w:rsidR="00E05FE9" w:rsidRPr="00DB7F35" w:rsidRDefault="00E05FE9" w:rsidP="00E05FE9">
      <w:pPr>
        <w:pStyle w:val="NormalWeb"/>
        <w:rPr>
          <w:rFonts w:asciiTheme="minorHAnsi" w:hAnsiTheme="minorHAnsi" w:cstheme="minorHAnsi"/>
          <w:color w:val="000000"/>
        </w:rPr>
      </w:pPr>
    </w:p>
    <w:p w14:paraId="6AEE5239" w14:textId="3BCD2CF1" w:rsidR="00E05FE9" w:rsidRPr="00DB7F35" w:rsidRDefault="00BB45F8" w:rsidP="00E05FE9">
      <w:pPr>
        <w:pStyle w:val="NormalWeb"/>
        <w:rPr>
          <w:rFonts w:asciiTheme="minorHAnsi" w:hAnsiTheme="minorHAnsi" w:cstheme="minorHAnsi"/>
          <w:color w:val="000000"/>
        </w:rPr>
      </w:pPr>
      <w:r w:rsidRPr="00DB7F35">
        <w:rPr>
          <w:rFonts w:asciiTheme="minorHAnsi" w:hAnsiTheme="minorHAnsi" w:cstheme="minorHAnsi"/>
          <w:color w:val="000000"/>
        </w:rPr>
        <w:t>Are there existing vendors for booking travel in-country that must be utilized?</w:t>
      </w:r>
    </w:p>
    <w:p w14:paraId="66D6D836" w14:textId="77777777" w:rsidR="00F93E67" w:rsidRPr="00DB7F35" w:rsidRDefault="00F93E67" w:rsidP="00E05FE9">
      <w:pPr>
        <w:pStyle w:val="NormalWeb"/>
        <w:rPr>
          <w:rFonts w:asciiTheme="minorHAnsi" w:hAnsiTheme="minorHAnsi" w:cstheme="minorHAnsi"/>
          <w:b/>
          <w:color w:val="FF0000"/>
        </w:rPr>
      </w:pPr>
    </w:p>
    <w:p w14:paraId="53D54F37" w14:textId="0ED0443F"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394CCA39" w14:textId="77777777" w:rsidR="00E05FE9" w:rsidRPr="00DB7F35" w:rsidRDefault="00E05FE9" w:rsidP="00E05FE9">
      <w:pPr>
        <w:pStyle w:val="NormalWeb"/>
        <w:rPr>
          <w:rFonts w:asciiTheme="minorHAnsi" w:hAnsiTheme="minorHAnsi" w:cstheme="minorHAnsi"/>
          <w:color w:val="1F497D"/>
        </w:rPr>
      </w:pPr>
    </w:p>
    <w:p w14:paraId="51F6ACFF" w14:textId="694A347E" w:rsidR="00E05FE9" w:rsidRPr="000E602E" w:rsidRDefault="00976544" w:rsidP="00E05FE9">
      <w:pPr>
        <w:pStyle w:val="NormalWeb"/>
        <w:rPr>
          <w:rFonts w:asciiTheme="minorHAnsi" w:hAnsiTheme="minorHAnsi" w:cstheme="minorBidi"/>
        </w:rPr>
      </w:pPr>
      <w:r w:rsidRPr="000E602E">
        <w:rPr>
          <w:rFonts w:asciiTheme="minorHAnsi" w:hAnsiTheme="minorHAnsi" w:cstheme="minorBidi"/>
        </w:rPr>
        <w:t>No</w:t>
      </w:r>
      <w:r w:rsidR="5CCC5C14" w:rsidRPr="000E602E">
        <w:rPr>
          <w:rFonts w:asciiTheme="minorHAnsi" w:hAnsiTheme="minorHAnsi" w:cstheme="minorBidi"/>
        </w:rPr>
        <w:t>,</w:t>
      </w:r>
      <w:r w:rsidRPr="000E602E">
        <w:rPr>
          <w:rFonts w:asciiTheme="minorHAnsi" w:hAnsiTheme="minorHAnsi" w:cstheme="minorBidi"/>
        </w:rPr>
        <w:t xml:space="preserve"> there are no </w:t>
      </w:r>
      <w:r w:rsidR="007D2971" w:rsidRPr="000E602E">
        <w:rPr>
          <w:rFonts w:asciiTheme="minorHAnsi" w:hAnsiTheme="minorHAnsi" w:cstheme="minorBidi"/>
        </w:rPr>
        <w:t>existing vendors that must be utilized.</w:t>
      </w:r>
    </w:p>
    <w:p w14:paraId="46E498A0" w14:textId="77777777" w:rsidR="00E05FE9" w:rsidRPr="00DB7F35" w:rsidRDefault="00E05FE9" w:rsidP="00375B1F">
      <w:pPr>
        <w:pStyle w:val="NormalWeb"/>
        <w:rPr>
          <w:rFonts w:asciiTheme="minorHAnsi" w:hAnsiTheme="minorHAnsi" w:cstheme="minorHAnsi"/>
          <w:color w:val="000000"/>
        </w:rPr>
      </w:pPr>
    </w:p>
    <w:p w14:paraId="4D12EF30" w14:textId="5B767D02"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Question 1</w:t>
      </w:r>
      <w:r w:rsidR="00F93E67" w:rsidRPr="00DB7F35">
        <w:rPr>
          <w:rFonts w:asciiTheme="minorHAnsi" w:hAnsiTheme="minorHAnsi" w:cstheme="minorHAnsi"/>
          <w:b/>
          <w:color w:val="000000"/>
        </w:rPr>
        <w:t>9</w:t>
      </w:r>
      <w:r w:rsidRPr="00DB7F35">
        <w:rPr>
          <w:rFonts w:asciiTheme="minorHAnsi" w:hAnsiTheme="minorHAnsi" w:cstheme="minorHAnsi"/>
          <w:b/>
          <w:color w:val="000000"/>
        </w:rPr>
        <w:t>:</w:t>
      </w:r>
    </w:p>
    <w:p w14:paraId="6A6ED1E9" w14:textId="77777777" w:rsidR="00E05FE9" w:rsidRPr="00DB7F35" w:rsidRDefault="00E05FE9" w:rsidP="00E05FE9">
      <w:pPr>
        <w:pStyle w:val="NormalWeb"/>
        <w:rPr>
          <w:rFonts w:asciiTheme="minorHAnsi" w:hAnsiTheme="minorHAnsi" w:cstheme="minorHAnsi"/>
          <w:color w:val="000000"/>
        </w:rPr>
      </w:pPr>
    </w:p>
    <w:p w14:paraId="026A9563" w14:textId="6BA6AEE2" w:rsidR="00BB45F8" w:rsidRPr="00DB7F35" w:rsidRDefault="00BB45F8" w:rsidP="00BB45F8">
      <w:pPr>
        <w:pStyle w:val="NormalWeb"/>
        <w:rPr>
          <w:rFonts w:asciiTheme="minorHAnsi" w:hAnsiTheme="minorHAnsi" w:cstheme="minorHAnsi"/>
          <w:color w:val="000000"/>
        </w:rPr>
      </w:pPr>
      <w:r w:rsidRPr="00DB7F35">
        <w:rPr>
          <w:rFonts w:asciiTheme="minorHAnsi" w:hAnsiTheme="minorHAnsi" w:cstheme="minorHAnsi"/>
          <w:color w:val="000000"/>
        </w:rPr>
        <w:t>Are vendors required to be registered with the U.S. Government and approved through a procurement process?</w:t>
      </w:r>
    </w:p>
    <w:p w14:paraId="4DF1BB13" w14:textId="54C13905" w:rsidR="00BB45F8" w:rsidRPr="00DB7F35" w:rsidRDefault="00BB45F8" w:rsidP="00F93E67">
      <w:pPr>
        <w:pStyle w:val="NormalWeb"/>
        <w:ind w:firstLine="720"/>
        <w:rPr>
          <w:rFonts w:asciiTheme="minorHAnsi" w:hAnsiTheme="minorHAnsi" w:cstheme="minorHAnsi"/>
          <w:color w:val="000000"/>
        </w:rPr>
      </w:pPr>
      <w:r w:rsidRPr="00DB7F35">
        <w:rPr>
          <w:rFonts w:asciiTheme="minorHAnsi" w:hAnsiTheme="minorHAnsi" w:cstheme="minorHAnsi"/>
          <w:color w:val="000000"/>
        </w:rPr>
        <w:t>a.</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 xml:space="preserve">If </w:t>
      </w:r>
      <w:proofErr w:type="gramStart"/>
      <w:r w:rsidRPr="00DB7F35">
        <w:rPr>
          <w:rFonts w:asciiTheme="minorHAnsi" w:hAnsiTheme="minorHAnsi" w:cstheme="minorHAnsi"/>
          <w:color w:val="000000"/>
        </w:rPr>
        <w:t>so</w:t>
      </w:r>
      <w:proofErr w:type="gramEnd"/>
      <w:r w:rsidRPr="00DB7F35">
        <w:rPr>
          <w:rFonts w:asciiTheme="minorHAnsi" w:hAnsiTheme="minorHAnsi" w:cstheme="minorHAnsi"/>
          <w:color w:val="000000"/>
        </w:rPr>
        <w:t xml:space="preserve"> what is that process?</w:t>
      </w:r>
    </w:p>
    <w:p w14:paraId="67923DA9" w14:textId="2C556330" w:rsidR="00E05FE9" w:rsidRPr="00DB7F35" w:rsidRDefault="00BB45F8" w:rsidP="00F93E67">
      <w:pPr>
        <w:pStyle w:val="NormalWeb"/>
        <w:ind w:firstLine="720"/>
        <w:rPr>
          <w:rFonts w:asciiTheme="minorHAnsi" w:hAnsiTheme="minorHAnsi" w:cstheme="minorHAnsi"/>
          <w:color w:val="000000"/>
        </w:rPr>
      </w:pPr>
      <w:r w:rsidRPr="00DB7F35">
        <w:rPr>
          <w:rFonts w:asciiTheme="minorHAnsi" w:hAnsiTheme="minorHAnsi" w:cstheme="minorHAnsi"/>
          <w:color w:val="000000"/>
        </w:rPr>
        <w:t>b.</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On average, how long does this process take from application to approval?</w:t>
      </w:r>
    </w:p>
    <w:p w14:paraId="11628916" w14:textId="77777777" w:rsidR="00BB45F8" w:rsidRPr="00DB7F35" w:rsidRDefault="00BB45F8" w:rsidP="00BB45F8">
      <w:pPr>
        <w:pStyle w:val="NormalWeb"/>
        <w:rPr>
          <w:rFonts w:asciiTheme="minorHAnsi" w:hAnsiTheme="minorHAnsi" w:cstheme="minorHAnsi"/>
          <w:color w:val="1F497D"/>
        </w:rPr>
      </w:pPr>
    </w:p>
    <w:p w14:paraId="70545987" w14:textId="62CB0306"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6EFB87C7" w14:textId="77777777" w:rsidR="00E05FE9" w:rsidRPr="00DB7F35" w:rsidRDefault="00E05FE9" w:rsidP="00E05FE9">
      <w:pPr>
        <w:pStyle w:val="NormalWeb"/>
        <w:rPr>
          <w:rFonts w:asciiTheme="minorHAnsi" w:hAnsiTheme="minorHAnsi" w:cstheme="minorHAnsi"/>
          <w:color w:val="1F497D"/>
        </w:rPr>
      </w:pPr>
    </w:p>
    <w:p w14:paraId="0D4C8EE7" w14:textId="55DEB51E" w:rsidR="00E05FE9" w:rsidRDefault="50A8E73D" w:rsidP="00375B1F">
      <w:pPr>
        <w:pStyle w:val="NormalWeb"/>
        <w:rPr>
          <w:rFonts w:asciiTheme="minorHAnsi" w:hAnsiTheme="minorHAnsi" w:cstheme="minorBidi"/>
        </w:rPr>
      </w:pPr>
      <w:r w:rsidRPr="000E602E">
        <w:rPr>
          <w:rFonts w:asciiTheme="minorHAnsi" w:hAnsiTheme="minorHAnsi" w:cstheme="minorBidi"/>
        </w:rPr>
        <w:t>Vendors utilized by</w:t>
      </w:r>
      <w:r w:rsidR="007D2971" w:rsidRPr="000E602E">
        <w:rPr>
          <w:rFonts w:asciiTheme="minorHAnsi" w:hAnsiTheme="minorHAnsi" w:cstheme="minorBidi"/>
        </w:rPr>
        <w:t xml:space="preserve"> the </w:t>
      </w:r>
      <w:r w:rsidRPr="000E602E">
        <w:rPr>
          <w:rFonts w:asciiTheme="minorHAnsi" w:hAnsiTheme="minorHAnsi" w:cstheme="minorBidi"/>
        </w:rPr>
        <w:t>grantee</w:t>
      </w:r>
      <w:r w:rsidR="000A40C9" w:rsidRPr="000E602E">
        <w:rPr>
          <w:rFonts w:asciiTheme="minorHAnsi" w:hAnsiTheme="minorHAnsi" w:cstheme="minorBidi"/>
        </w:rPr>
        <w:t xml:space="preserve"> are not required to be regis</w:t>
      </w:r>
      <w:r w:rsidR="00787CD1" w:rsidRPr="000E602E">
        <w:rPr>
          <w:rFonts w:asciiTheme="minorHAnsi" w:hAnsiTheme="minorHAnsi" w:cstheme="minorBidi"/>
        </w:rPr>
        <w:t>tered</w:t>
      </w:r>
      <w:r w:rsidRPr="000E602E">
        <w:rPr>
          <w:rFonts w:asciiTheme="minorHAnsi" w:hAnsiTheme="minorHAnsi" w:cstheme="minorBidi"/>
        </w:rPr>
        <w:t xml:space="preserve"> with the U.S. Government.  However, all applicable Belize laws and requirements must be </w:t>
      </w:r>
      <w:r w:rsidR="28A11C78" w:rsidRPr="00F67B81">
        <w:rPr>
          <w:rFonts w:asciiTheme="minorHAnsi" w:hAnsiTheme="minorHAnsi" w:cstheme="minorBidi"/>
        </w:rPr>
        <w:t>adhered to</w:t>
      </w:r>
      <w:r w:rsidR="19595588" w:rsidRPr="00F67B81">
        <w:rPr>
          <w:rFonts w:asciiTheme="minorHAnsi" w:hAnsiTheme="minorHAnsi" w:cstheme="minorBidi"/>
        </w:rPr>
        <w:t xml:space="preserve">.  </w:t>
      </w:r>
    </w:p>
    <w:p w14:paraId="6B00FF33" w14:textId="77777777" w:rsidR="00F67B81" w:rsidRDefault="00F67B81" w:rsidP="00375B1F">
      <w:pPr>
        <w:pStyle w:val="NormalWeb"/>
        <w:rPr>
          <w:rFonts w:asciiTheme="minorHAnsi" w:hAnsiTheme="minorHAnsi" w:cstheme="minorBidi"/>
        </w:rPr>
      </w:pPr>
    </w:p>
    <w:p w14:paraId="02762969" w14:textId="77777777" w:rsidR="00F67B81" w:rsidRPr="00DB7F35" w:rsidRDefault="00F67B81" w:rsidP="00375B1F">
      <w:pPr>
        <w:pStyle w:val="NormalWeb"/>
        <w:rPr>
          <w:rFonts w:asciiTheme="minorHAnsi" w:hAnsiTheme="minorHAnsi" w:cstheme="minorBidi"/>
          <w:color w:val="FF0000"/>
        </w:rPr>
      </w:pPr>
    </w:p>
    <w:p w14:paraId="26DB4463" w14:textId="5039D1CD"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lastRenderedPageBreak/>
        <w:t xml:space="preserve">Question </w:t>
      </w:r>
      <w:r w:rsidR="00F93E67" w:rsidRPr="00DB7F35">
        <w:rPr>
          <w:rFonts w:asciiTheme="minorHAnsi" w:hAnsiTheme="minorHAnsi" w:cstheme="minorHAnsi"/>
          <w:b/>
          <w:color w:val="000000"/>
        </w:rPr>
        <w:t>20</w:t>
      </w:r>
      <w:r w:rsidRPr="00DB7F35">
        <w:rPr>
          <w:rFonts w:asciiTheme="minorHAnsi" w:hAnsiTheme="minorHAnsi" w:cstheme="minorHAnsi"/>
          <w:b/>
          <w:color w:val="000000"/>
        </w:rPr>
        <w:t>:</w:t>
      </w:r>
    </w:p>
    <w:p w14:paraId="44DB63A7" w14:textId="77777777" w:rsidR="00E05FE9" w:rsidRPr="00DB7F35" w:rsidRDefault="00E05FE9" w:rsidP="00E05FE9">
      <w:pPr>
        <w:pStyle w:val="NormalWeb"/>
        <w:rPr>
          <w:rFonts w:asciiTheme="minorHAnsi" w:hAnsiTheme="minorHAnsi" w:cstheme="minorHAnsi"/>
          <w:color w:val="000000"/>
        </w:rPr>
      </w:pPr>
    </w:p>
    <w:p w14:paraId="7EEA2BD5" w14:textId="553272B9" w:rsidR="00E05FE9" w:rsidRPr="00DB7F35" w:rsidRDefault="004F56BA" w:rsidP="00E05FE9">
      <w:pPr>
        <w:pStyle w:val="NormalWeb"/>
        <w:rPr>
          <w:rFonts w:asciiTheme="minorHAnsi" w:hAnsiTheme="minorHAnsi" w:cstheme="minorHAnsi"/>
          <w:color w:val="000000"/>
        </w:rPr>
      </w:pPr>
      <w:r w:rsidRPr="00DB7F35">
        <w:rPr>
          <w:rFonts w:asciiTheme="minorHAnsi" w:hAnsiTheme="minorHAnsi" w:cstheme="minorHAnsi"/>
          <w:color w:val="000000"/>
        </w:rPr>
        <w:t>Are there any existing incentive programs for cost-effective stays?</w:t>
      </w:r>
    </w:p>
    <w:p w14:paraId="71608ECD" w14:textId="77777777" w:rsidR="004F56BA" w:rsidRPr="00DB7F35" w:rsidRDefault="004F56BA" w:rsidP="00E05FE9">
      <w:pPr>
        <w:pStyle w:val="NormalWeb"/>
        <w:rPr>
          <w:rFonts w:asciiTheme="minorHAnsi" w:hAnsiTheme="minorHAnsi" w:cstheme="minorHAnsi"/>
          <w:color w:val="1F497D"/>
        </w:rPr>
      </w:pPr>
    </w:p>
    <w:p w14:paraId="78A07E37" w14:textId="0B680777"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4016FD4A" w14:textId="77777777" w:rsidR="00E05FE9" w:rsidRPr="00DB7F35" w:rsidRDefault="00E05FE9" w:rsidP="00E05FE9">
      <w:pPr>
        <w:pStyle w:val="NormalWeb"/>
        <w:rPr>
          <w:rFonts w:asciiTheme="minorHAnsi" w:hAnsiTheme="minorHAnsi" w:cstheme="minorHAnsi"/>
          <w:color w:val="1F497D"/>
        </w:rPr>
      </w:pPr>
    </w:p>
    <w:p w14:paraId="4CFFDCB8" w14:textId="737F1328" w:rsidR="00E05FE9" w:rsidRPr="000E602E" w:rsidRDefault="00D5177D" w:rsidP="00E05FE9">
      <w:pPr>
        <w:pStyle w:val="NormalWeb"/>
        <w:rPr>
          <w:rFonts w:asciiTheme="minorHAnsi" w:hAnsiTheme="minorHAnsi" w:cstheme="minorBidi"/>
        </w:rPr>
      </w:pPr>
      <w:r w:rsidRPr="000E602E">
        <w:rPr>
          <w:rFonts w:asciiTheme="minorHAnsi" w:hAnsiTheme="minorHAnsi" w:cstheme="minorBidi"/>
        </w:rPr>
        <w:t>No Incentives.</w:t>
      </w:r>
      <w:r w:rsidR="0F7863C2" w:rsidRPr="000E602E">
        <w:rPr>
          <w:rFonts w:asciiTheme="minorHAnsi" w:hAnsiTheme="minorHAnsi" w:cstheme="minorBidi"/>
        </w:rPr>
        <w:t xml:space="preserve">  Logistical requirements for all training events should be ful</w:t>
      </w:r>
      <w:r w:rsidR="3476BAA9" w:rsidRPr="000E602E">
        <w:rPr>
          <w:rFonts w:asciiTheme="minorHAnsi" w:hAnsiTheme="minorHAnsi" w:cstheme="minorBidi"/>
        </w:rPr>
        <w:t>f</w:t>
      </w:r>
      <w:r w:rsidR="0F7863C2" w:rsidRPr="000E602E">
        <w:rPr>
          <w:rFonts w:asciiTheme="minorHAnsi" w:hAnsiTheme="minorHAnsi" w:cstheme="minorBidi"/>
        </w:rPr>
        <w:t>illed in the most cost-effective</w:t>
      </w:r>
      <w:r w:rsidR="36479CE0" w:rsidRPr="000E602E">
        <w:rPr>
          <w:rFonts w:asciiTheme="minorHAnsi" w:hAnsiTheme="minorHAnsi" w:cstheme="minorBidi"/>
        </w:rPr>
        <w:t xml:space="preserve"> way</w:t>
      </w:r>
      <w:r w:rsidR="35A95301" w:rsidRPr="000E602E">
        <w:rPr>
          <w:rFonts w:asciiTheme="minorHAnsi" w:hAnsiTheme="minorHAnsi" w:cstheme="minorBidi"/>
        </w:rPr>
        <w:t xml:space="preserve">. </w:t>
      </w:r>
    </w:p>
    <w:p w14:paraId="3A1A87DF" w14:textId="77777777" w:rsidR="00E05FE9" w:rsidRPr="00DB7F35" w:rsidRDefault="00E05FE9" w:rsidP="00375B1F">
      <w:pPr>
        <w:pStyle w:val="NormalWeb"/>
        <w:rPr>
          <w:rFonts w:asciiTheme="minorHAnsi" w:hAnsiTheme="minorHAnsi" w:cstheme="minorHAnsi"/>
          <w:color w:val="000000"/>
        </w:rPr>
      </w:pPr>
    </w:p>
    <w:p w14:paraId="1B9A1C0A" w14:textId="24273CFB"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F93E67" w:rsidRPr="00DB7F35">
        <w:rPr>
          <w:rFonts w:asciiTheme="minorHAnsi" w:hAnsiTheme="minorHAnsi" w:cstheme="minorHAnsi"/>
          <w:b/>
          <w:color w:val="000000"/>
        </w:rPr>
        <w:t>21</w:t>
      </w:r>
      <w:r w:rsidRPr="00DB7F35">
        <w:rPr>
          <w:rFonts w:asciiTheme="minorHAnsi" w:hAnsiTheme="minorHAnsi" w:cstheme="minorHAnsi"/>
          <w:b/>
          <w:color w:val="000000"/>
        </w:rPr>
        <w:t>:</w:t>
      </w:r>
    </w:p>
    <w:p w14:paraId="02326D33" w14:textId="77777777" w:rsidR="00E05FE9" w:rsidRPr="00DB7F35" w:rsidRDefault="00E05FE9" w:rsidP="00E05FE9">
      <w:pPr>
        <w:pStyle w:val="NormalWeb"/>
        <w:rPr>
          <w:rFonts w:asciiTheme="minorHAnsi" w:hAnsiTheme="minorHAnsi" w:cstheme="minorHAnsi"/>
          <w:color w:val="000000"/>
        </w:rPr>
      </w:pPr>
    </w:p>
    <w:p w14:paraId="3D32A94E" w14:textId="105B3DC8" w:rsidR="00E05FE9" w:rsidRPr="00DB7F35" w:rsidRDefault="004F56BA" w:rsidP="00E05FE9">
      <w:pPr>
        <w:pStyle w:val="NormalWeb"/>
        <w:rPr>
          <w:rFonts w:asciiTheme="minorHAnsi" w:hAnsiTheme="minorHAnsi" w:cstheme="minorHAnsi"/>
          <w:color w:val="000000"/>
        </w:rPr>
      </w:pPr>
      <w:r w:rsidRPr="00DB7F35">
        <w:rPr>
          <w:rFonts w:asciiTheme="minorHAnsi" w:hAnsiTheme="minorHAnsi" w:cstheme="minorHAnsi"/>
          <w:color w:val="000000"/>
        </w:rPr>
        <w:t>Are there any security concerns we should be aware of in planning for American resources in Belize?</w:t>
      </w:r>
    </w:p>
    <w:p w14:paraId="1E5610B4" w14:textId="77777777" w:rsidR="004F56BA" w:rsidRPr="00DB7F35" w:rsidRDefault="004F56BA" w:rsidP="00E05FE9">
      <w:pPr>
        <w:pStyle w:val="NormalWeb"/>
        <w:rPr>
          <w:rFonts w:asciiTheme="minorHAnsi" w:hAnsiTheme="minorHAnsi" w:cstheme="minorHAnsi"/>
          <w:color w:val="1F497D"/>
        </w:rPr>
      </w:pPr>
    </w:p>
    <w:p w14:paraId="5B95F445" w14:textId="175DD7E8"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22C8DA3A" w14:textId="77777777" w:rsidR="00E05FE9" w:rsidRPr="00DB7F35" w:rsidRDefault="00E05FE9" w:rsidP="00E05FE9">
      <w:pPr>
        <w:pStyle w:val="NormalWeb"/>
        <w:rPr>
          <w:rFonts w:asciiTheme="minorHAnsi" w:hAnsiTheme="minorHAnsi" w:cstheme="minorHAnsi"/>
          <w:color w:val="1F497D"/>
        </w:rPr>
      </w:pPr>
    </w:p>
    <w:p w14:paraId="0E68B0C6" w14:textId="1FB3692A" w:rsidR="00E05FE9" w:rsidRPr="000E602E" w:rsidRDefault="22F42BE7" w:rsidP="00E05FE9">
      <w:pPr>
        <w:pStyle w:val="NormalWeb"/>
        <w:rPr>
          <w:rFonts w:asciiTheme="minorHAnsi" w:hAnsiTheme="minorHAnsi" w:cstheme="minorBidi"/>
        </w:rPr>
      </w:pPr>
      <w:r w:rsidRPr="000E602E">
        <w:rPr>
          <w:rFonts w:asciiTheme="minorHAnsi" w:hAnsiTheme="minorHAnsi" w:cstheme="minorBidi"/>
        </w:rPr>
        <w:t xml:space="preserve">There are no specific security concerns, however training venues selected should have adequate </w:t>
      </w:r>
      <w:r w:rsidR="1E996701" w:rsidRPr="000E602E">
        <w:rPr>
          <w:rFonts w:asciiTheme="minorHAnsi" w:hAnsiTheme="minorHAnsi" w:cstheme="minorBidi"/>
        </w:rPr>
        <w:t xml:space="preserve">safety and </w:t>
      </w:r>
      <w:r w:rsidRPr="000E602E">
        <w:rPr>
          <w:rFonts w:asciiTheme="minorHAnsi" w:hAnsiTheme="minorHAnsi" w:cstheme="minorBidi"/>
        </w:rPr>
        <w:t>security for particip</w:t>
      </w:r>
      <w:r w:rsidR="1F539160" w:rsidRPr="000E602E">
        <w:rPr>
          <w:rFonts w:asciiTheme="minorHAnsi" w:hAnsiTheme="minorHAnsi" w:cstheme="minorBidi"/>
        </w:rPr>
        <w:t>ants</w:t>
      </w:r>
      <w:r w:rsidR="00CD1766" w:rsidRPr="000E602E">
        <w:rPr>
          <w:rFonts w:asciiTheme="minorHAnsi" w:hAnsiTheme="minorHAnsi" w:cstheme="minorBidi"/>
        </w:rPr>
        <w:t>.</w:t>
      </w:r>
      <w:r w:rsidR="00154586" w:rsidRPr="000E602E">
        <w:rPr>
          <w:rFonts w:asciiTheme="minorHAnsi" w:hAnsiTheme="minorHAnsi" w:cstheme="minorBidi"/>
        </w:rPr>
        <w:t xml:space="preserve"> </w:t>
      </w:r>
      <w:r w:rsidR="00E05FE9" w:rsidRPr="000E602E">
        <w:rPr>
          <w:rFonts w:asciiTheme="minorHAnsi" w:hAnsiTheme="minorHAnsi" w:cstheme="minorBidi"/>
        </w:rPr>
        <w:t xml:space="preserve"> </w:t>
      </w:r>
    </w:p>
    <w:p w14:paraId="28F0091B" w14:textId="77777777" w:rsidR="00E05FE9" w:rsidRPr="00DB7F35" w:rsidRDefault="00E05FE9" w:rsidP="00375B1F">
      <w:pPr>
        <w:pStyle w:val="NormalWeb"/>
        <w:rPr>
          <w:rFonts w:asciiTheme="minorHAnsi" w:hAnsiTheme="minorHAnsi" w:cstheme="minorHAnsi"/>
          <w:color w:val="000000"/>
        </w:rPr>
      </w:pPr>
    </w:p>
    <w:p w14:paraId="2C4A5341" w14:textId="5DA2E905"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F93E67" w:rsidRPr="00DB7F35">
        <w:rPr>
          <w:rFonts w:asciiTheme="minorHAnsi" w:hAnsiTheme="minorHAnsi" w:cstheme="minorHAnsi"/>
          <w:b/>
          <w:color w:val="000000"/>
        </w:rPr>
        <w:t>22</w:t>
      </w:r>
      <w:r w:rsidRPr="00DB7F35">
        <w:rPr>
          <w:rFonts w:asciiTheme="minorHAnsi" w:hAnsiTheme="minorHAnsi" w:cstheme="minorHAnsi"/>
          <w:b/>
          <w:color w:val="000000"/>
        </w:rPr>
        <w:t>:</w:t>
      </w:r>
    </w:p>
    <w:p w14:paraId="3A68B10A" w14:textId="77777777" w:rsidR="00E05FE9" w:rsidRPr="00DB7F35" w:rsidRDefault="00E05FE9" w:rsidP="00E05FE9">
      <w:pPr>
        <w:pStyle w:val="NormalWeb"/>
        <w:rPr>
          <w:rFonts w:asciiTheme="minorHAnsi" w:hAnsiTheme="minorHAnsi" w:cstheme="minorHAnsi"/>
          <w:color w:val="000000"/>
        </w:rPr>
      </w:pPr>
    </w:p>
    <w:p w14:paraId="47FDAF86" w14:textId="4DD23E48" w:rsidR="00E05FE9" w:rsidRPr="00DB7F35" w:rsidRDefault="004F56BA" w:rsidP="00E05FE9">
      <w:pPr>
        <w:pStyle w:val="NormalWeb"/>
        <w:rPr>
          <w:rFonts w:asciiTheme="minorHAnsi" w:hAnsiTheme="minorHAnsi" w:cstheme="minorHAnsi"/>
          <w:color w:val="000000"/>
        </w:rPr>
      </w:pPr>
      <w:r w:rsidRPr="00DB7F35">
        <w:rPr>
          <w:rFonts w:asciiTheme="minorHAnsi" w:hAnsiTheme="minorHAnsi" w:cstheme="minorHAnsi"/>
          <w:color w:val="000000"/>
        </w:rPr>
        <w:t>Are there any security concerns we should be aware of in planning travel for Belizean law enforcement to and from sessions?</w:t>
      </w:r>
    </w:p>
    <w:p w14:paraId="02272B66" w14:textId="77777777" w:rsidR="004F56BA" w:rsidRPr="00DB7F35" w:rsidRDefault="004F56BA" w:rsidP="00E05FE9">
      <w:pPr>
        <w:pStyle w:val="NormalWeb"/>
        <w:rPr>
          <w:rFonts w:asciiTheme="minorHAnsi" w:hAnsiTheme="minorHAnsi" w:cstheme="minorHAnsi"/>
          <w:color w:val="1F497D"/>
        </w:rPr>
      </w:pPr>
    </w:p>
    <w:p w14:paraId="6A437F91" w14:textId="15AC255A"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3A81E05A" w14:textId="77777777" w:rsidR="00E05FE9" w:rsidRPr="00DB7F35" w:rsidRDefault="00E05FE9" w:rsidP="00E05FE9">
      <w:pPr>
        <w:pStyle w:val="NormalWeb"/>
        <w:rPr>
          <w:rFonts w:asciiTheme="minorHAnsi" w:hAnsiTheme="minorHAnsi" w:cstheme="minorHAnsi"/>
          <w:color w:val="1F497D"/>
        </w:rPr>
      </w:pPr>
    </w:p>
    <w:p w14:paraId="35644AAD" w14:textId="33415F22" w:rsidR="02D93DB4" w:rsidRPr="000E602E" w:rsidRDefault="02D93DB4" w:rsidP="306A9A4C">
      <w:pPr>
        <w:pStyle w:val="NormalWeb"/>
        <w:rPr>
          <w:rFonts w:asciiTheme="minorHAnsi" w:hAnsiTheme="minorHAnsi" w:cstheme="minorBidi"/>
        </w:rPr>
      </w:pPr>
      <w:r w:rsidRPr="000E602E">
        <w:rPr>
          <w:rFonts w:asciiTheme="minorHAnsi" w:hAnsiTheme="minorHAnsi" w:cstheme="minorBidi"/>
        </w:rPr>
        <w:t>There are no specific security concerns, however training venues selected should have adequate safety and security for participants.</w:t>
      </w:r>
    </w:p>
    <w:p w14:paraId="0857D31A" w14:textId="77777777" w:rsidR="00E05FE9" w:rsidRPr="00DB7F35" w:rsidRDefault="00E05FE9" w:rsidP="00375B1F">
      <w:pPr>
        <w:pStyle w:val="NormalWeb"/>
        <w:rPr>
          <w:rFonts w:asciiTheme="minorHAnsi" w:hAnsiTheme="minorHAnsi" w:cstheme="minorHAnsi"/>
          <w:color w:val="000000"/>
        </w:rPr>
      </w:pPr>
    </w:p>
    <w:p w14:paraId="4CDB3DA3" w14:textId="1E23E5E2"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F93E67" w:rsidRPr="00DB7F35">
        <w:rPr>
          <w:rFonts w:asciiTheme="minorHAnsi" w:hAnsiTheme="minorHAnsi" w:cstheme="minorHAnsi"/>
          <w:b/>
          <w:color w:val="000000"/>
        </w:rPr>
        <w:t>23</w:t>
      </w:r>
      <w:r w:rsidRPr="00DB7F35">
        <w:rPr>
          <w:rFonts w:asciiTheme="minorHAnsi" w:hAnsiTheme="minorHAnsi" w:cstheme="minorHAnsi"/>
          <w:b/>
          <w:color w:val="000000"/>
        </w:rPr>
        <w:t>:</w:t>
      </w:r>
    </w:p>
    <w:p w14:paraId="11D87BBF" w14:textId="77777777" w:rsidR="00E05FE9" w:rsidRPr="00DB7F35" w:rsidRDefault="00E05FE9" w:rsidP="00E05FE9">
      <w:pPr>
        <w:pStyle w:val="NormalWeb"/>
        <w:rPr>
          <w:rFonts w:asciiTheme="minorHAnsi" w:hAnsiTheme="minorHAnsi" w:cstheme="minorHAnsi"/>
          <w:color w:val="000000"/>
        </w:rPr>
      </w:pPr>
    </w:p>
    <w:p w14:paraId="36D964CF" w14:textId="6236C892" w:rsidR="00E05FE9" w:rsidRPr="00DB7F35" w:rsidRDefault="00B52226" w:rsidP="00E05FE9">
      <w:pPr>
        <w:pStyle w:val="NormalWeb"/>
        <w:rPr>
          <w:rFonts w:asciiTheme="minorHAnsi" w:hAnsiTheme="minorHAnsi" w:cstheme="minorHAnsi"/>
          <w:color w:val="000000"/>
        </w:rPr>
      </w:pPr>
      <w:r w:rsidRPr="00DB7F35">
        <w:rPr>
          <w:rFonts w:asciiTheme="minorHAnsi" w:hAnsiTheme="minorHAnsi" w:cstheme="minorHAnsi"/>
          <w:color w:val="000000"/>
        </w:rPr>
        <w:t>Is it permissible to be partnered with a 501(c)3 under a fiscal sponsorship to be considered eligible to apply?</w:t>
      </w:r>
    </w:p>
    <w:p w14:paraId="0A53BB1A" w14:textId="77777777" w:rsidR="00B52226" w:rsidRPr="00DB7F35" w:rsidRDefault="00B52226" w:rsidP="00E05FE9">
      <w:pPr>
        <w:pStyle w:val="NormalWeb"/>
        <w:rPr>
          <w:rFonts w:asciiTheme="minorHAnsi" w:hAnsiTheme="minorHAnsi" w:cstheme="minorHAnsi"/>
          <w:color w:val="1F497D"/>
        </w:rPr>
      </w:pPr>
    </w:p>
    <w:p w14:paraId="4CFD3B81" w14:textId="66E7AE54"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29E0A9B1" w14:textId="77777777" w:rsidR="00E05FE9" w:rsidRPr="00DB7F35" w:rsidRDefault="00E05FE9" w:rsidP="00E05FE9">
      <w:pPr>
        <w:pStyle w:val="NormalWeb"/>
        <w:rPr>
          <w:rFonts w:asciiTheme="minorHAnsi" w:hAnsiTheme="minorHAnsi" w:cstheme="minorHAnsi"/>
          <w:color w:val="1F497D"/>
        </w:rPr>
      </w:pPr>
    </w:p>
    <w:p w14:paraId="2ADABF5F" w14:textId="66A2108F" w:rsidR="00E05FE9" w:rsidRPr="000E602E" w:rsidRDefault="00BC779B" w:rsidP="00E05FE9">
      <w:pPr>
        <w:pStyle w:val="NormalWeb"/>
        <w:rPr>
          <w:rFonts w:asciiTheme="minorHAnsi" w:hAnsiTheme="minorHAnsi" w:cstheme="minorHAnsi"/>
        </w:rPr>
      </w:pPr>
      <w:r w:rsidRPr="000E602E">
        <w:rPr>
          <w:rFonts w:asciiTheme="minorHAnsi" w:hAnsiTheme="minorHAnsi" w:cstheme="minorHAnsi"/>
        </w:rPr>
        <w:t xml:space="preserve">It is </w:t>
      </w:r>
      <w:r w:rsidR="00F04A2C" w:rsidRPr="000E602E">
        <w:rPr>
          <w:rFonts w:asciiTheme="minorHAnsi" w:hAnsiTheme="minorHAnsi" w:cstheme="minorHAnsi"/>
        </w:rPr>
        <w:t>permissible for NGOs partnered with a 501(c)3 under a fiscal sponsorship to apply.</w:t>
      </w:r>
    </w:p>
    <w:p w14:paraId="743914AE" w14:textId="77777777" w:rsidR="00E05FE9" w:rsidRDefault="00E05FE9" w:rsidP="00375B1F">
      <w:pPr>
        <w:pStyle w:val="NormalWeb"/>
        <w:rPr>
          <w:rFonts w:asciiTheme="minorHAnsi" w:hAnsiTheme="minorHAnsi" w:cstheme="minorHAnsi"/>
          <w:color w:val="000000"/>
        </w:rPr>
      </w:pPr>
    </w:p>
    <w:p w14:paraId="6D96D999" w14:textId="77777777" w:rsidR="00F67B81" w:rsidRDefault="00F67B81" w:rsidP="00375B1F">
      <w:pPr>
        <w:pStyle w:val="NormalWeb"/>
        <w:rPr>
          <w:rFonts w:asciiTheme="minorHAnsi" w:hAnsiTheme="minorHAnsi" w:cstheme="minorHAnsi"/>
          <w:color w:val="000000"/>
        </w:rPr>
      </w:pPr>
    </w:p>
    <w:p w14:paraId="1D220DB9" w14:textId="77777777" w:rsidR="00F67B81" w:rsidRDefault="00F67B81" w:rsidP="00375B1F">
      <w:pPr>
        <w:pStyle w:val="NormalWeb"/>
        <w:rPr>
          <w:rFonts w:asciiTheme="minorHAnsi" w:hAnsiTheme="minorHAnsi" w:cstheme="minorHAnsi"/>
          <w:color w:val="000000"/>
        </w:rPr>
      </w:pPr>
    </w:p>
    <w:p w14:paraId="30AC0B4E" w14:textId="77777777" w:rsidR="00F67B81" w:rsidRDefault="00F67B81" w:rsidP="00375B1F">
      <w:pPr>
        <w:pStyle w:val="NormalWeb"/>
        <w:rPr>
          <w:rFonts w:asciiTheme="minorHAnsi" w:hAnsiTheme="minorHAnsi" w:cstheme="minorHAnsi"/>
          <w:color w:val="000000"/>
        </w:rPr>
      </w:pPr>
    </w:p>
    <w:p w14:paraId="0731BA96" w14:textId="77777777" w:rsidR="00F67B81" w:rsidRDefault="00F67B81" w:rsidP="00375B1F">
      <w:pPr>
        <w:pStyle w:val="NormalWeb"/>
        <w:rPr>
          <w:rFonts w:asciiTheme="minorHAnsi" w:hAnsiTheme="minorHAnsi" w:cstheme="minorHAnsi"/>
          <w:color w:val="000000"/>
        </w:rPr>
      </w:pPr>
    </w:p>
    <w:p w14:paraId="4FC298C2" w14:textId="77777777" w:rsidR="00F67B81" w:rsidRDefault="00F67B81" w:rsidP="00375B1F">
      <w:pPr>
        <w:pStyle w:val="NormalWeb"/>
        <w:rPr>
          <w:rFonts w:asciiTheme="minorHAnsi" w:hAnsiTheme="minorHAnsi" w:cstheme="minorHAnsi"/>
          <w:color w:val="000000"/>
        </w:rPr>
      </w:pPr>
    </w:p>
    <w:p w14:paraId="67B2C2B0" w14:textId="77777777" w:rsidR="00F67B81" w:rsidRPr="00DB7F35" w:rsidRDefault="00F67B81" w:rsidP="00375B1F">
      <w:pPr>
        <w:pStyle w:val="NormalWeb"/>
        <w:rPr>
          <w:rFonts w:asciiTheme="minorHAnsi" w:hAnsiTheme="minorHAnsi" w:cstheme="minorHAnsi"/>
          <w:color w:val="000000"/>
        </w:rPr>
      </w:pPr>
    </w:p>
    <w:p w14:paraId="4AA8A801" w14:textId="08B586DE"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lastRenderedPageBreak/>
        <w:t xml:space="preserve">Question </w:t>
      </w:r>
      <w:r w:rsidR="00F93E67" w:rsidRPr="00DB7F35">
        <w:rPr>
          <w:rFonts w:asciiTheme="minorHAnsi" w:hAnsiTheme="minorHAnsi" w:cstheme="minorHAnsi"/>
          <w:b/>
          <w:color w:val="000000"/>
        </w:rPr>
        <w:t>24</w:t>
      </w:r>
      <w:r w:rsidRPr="00DB7F35">
        <w:rPr>
          <w:rFonts w:asciiTheme="minorHAnsi" w:hAnsiTheme="minorHAnsi" w:cstheme="minorHAnsi"/>
          <w:b/>
          <w:color w:val="000000"/>
        </w:rPr>
        <w:t>:</w:t>
      </w:r>
    </w:p>
    <w:p w14:paraId="4342050E" w14:textId="77777777" w:rsidR="00E05FE9" w:rsidRPr="00DB7F35" w:rsidRDefault="00E05FE9" w:rsidP="00E05FE9">
      <w:pPr>
        <w:pStyle w:val="NormalWeb"/>
        <w:rPr>
          <w:rFonts w:asciiTheme="minorHAnsi" w:hAnsiTheme="minorHAnsi" w:cstheme="minorHAnsi"/>
          <w:color w:val="000000"/>
        </w:rPr>
      </w:pPr>
    </w:p>
    <w:p w14:paraId="6FFA024B" w14:textId="747FD5D1" w:rsidR="00E05FE9" w:rsidRPr="00DB7F35" w:rsidRDefault="00B52226" w:rsidP="00E05FE9">
      <w:pPr>
        <w:pStyle w:val="NormalWeb"/>
        <w:rPr>
          <w:rFonts w:asciiTheme="minorHAnsi" w:hAnsiTheme="minorHAnsi" w:cstheme="minorHAnsi"/>
          <w:color w:val="000000"/>
        </w:rPr>
      </w:pPr>
      <w:r w:rsidRPr="00DB7F35">
        <w:rPr>
          <w:rFonts w:asciiTheme="minorHAnsi" w:hAnsiTheme="minorHAnsi" w:cstheme="minorHAnsi"/>
          <w:color w:val="000000"/>
        </w:rPr>
        <w:t>Is it permissible to be a registered nonprofit with a pending 501(c)3 application to be considered eligible to apply?</w:t>
      </w:r>
    </w:p>
    <w:p w14:paraId="70189CAE" w14:textId="77777777" w:rsidR="00B52226" w:rsidRPr="00DB7F35" w:rsidRDefault="00B52226" w:rsidP="00E05FE9">
      <w:pPr>
        <w:pStyle w:val="NormalWeb"/>
        <w:rPr>
          <w:rFonts w:asciiTheme="minorHAnsi" w:hAnsiTheme="minorHAnsi" w:cstheme="minorHAnsi"/>
          <w:color w:val="1F497D"/>
        </w:rPr>
      </w:pPr>
    </w:p>
    <w:p w14:paraId="6536DC19" w14:textId="673AAF28"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04A697CF" w14:textId="77777777" w:rsidR="00E05FE9" w:rsidRPr="00DB7F35" w:rsidRDefault="00E05FE9" w:rsidP="00E05FE9">
      <w:pPr>
        <w:pStyle w:val="NormalWeb"/>
        <w:rPr>
          <w:rFonts w:asciiTheme="minorHAnsi" w:hAnsiTheme="minorHAnsi" w:cstheme="minorHAnsi"/>
          <w:color w:val="1F497D"/>
        </w:rPr>
      </w:pPr>
    </w:p>
    <w:p w14:paraId="5D914F95" w14:textId="77777777" w:rsidR="00F67B81" w:rsidRPr="00F67B81" w:rsidRDefault="00F67B81" w:rsidP="00F67B81">
      <w:pPr>
        <w:rPr>
          <w:rFonts w:ascii="Calibri" w:eastAsia="Calibri" w:hAnsi="Calibri" w:cs="Calibri"/>
          <w14:ligatures w14:val="standardContextual"/>
        </w:rPr>
      </w:pPr>
      <w:r w:rsidRPr="00F67B81">
        <w:rPr>
          <w:rFonts w:ascii="Calibri" w:eastAsia="Calibri" w:hAnsi="Calibri" w:cs="Calibri"/>
          <w14:ligatures w14:val="standardContextual"/>
        </w:rPr>
        <w:t>No, a registered nonprofit with a pending 501(c)3 status is not eligible to apply.</w:t>
      </w:r>
    </w:p>
    <w:p w14:paraId="6E8B40EC" w14:textId="77777777" w:rsidR="00F04A2C" w:rsidRPr="00DB7F35" w:rsidRDefault="00F04A2C" w:rsidP="00375B1F">
      <w:pPr>
        <w:pStyle w:val="NormalWeb"/>
        <w:rPr>
          <w:rFonts w:asciiTheme="minorHAnsi" w:hAnsiTheme="minorHAnsi" w:cstheme="minorHAnsi"/>
          <w:color w:val="000000"/>
        </w:rPr>
      </w:pPr>
    </w:p>
    <w:p w14:paraId="5D9D3820" w14:textId="3BC3DB41"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F93E67" w:rsidRPr="00DB7F35">
        <w:rPr>
          <w:rFonts w:asciiTheme="minorHAnsi" w:hAnsiTheme="minorHAnsi" w:cstheme="minorHAnsi"/>
          <w:b/>
          <w:color w:val="000000"/>
        </w:rPr>
        <w:t>25</w:t>
      </w:r>
      <w:r w:rsidRPr="00DB7F35">
        <w:rPr>
          <w:rFonts w:asciiTheme="minorHAnsi" w:hAnsiTheme="minorHAnsi" w:cstheme="minorHAnsi"/>
          <w:b/>
          <w:color w:val="000000"/>
        </w:rPr>
        <w:t>:</w:t>
      </w:r>
    </w:p>
    <w:p w14:paraId="737F1E34" w14:textId="77777777" w:rsidR="00E05FE9" w:rsidRPr="00DB7F35" w:rsidRDefault="00E05FE9" w:rsidP="00E05FE9">
      <w:pPr>
        <w:pStyle w:val="NormalWeb"/>
        <w:rPr>
          <w:rFonts w:asciiTheme="minorHAnsi" w:hAnsiTheme="minorHAnsi" w:cstheme="minorHAnsi"/>
          <w:color w:val="000000"/>
        </w:rPr>
      </w:pPr>
    </w:p>
    <w:p w14:paraId="549F5DB0" w14:textId="63BF1418" w:rsidR="00B52226" w:rsidRPr="00DB7F35" w:rsidRDefault="00B52226" w:rsidP="00B52226">
      <w:pPr>
        <w:pStyle w:val="NormalWeb"/>
        <w:rPr>
          <w:rFonts w:asciiTheme="minorHAnsi" w:hAnsiTheme="minorHAnsi" w:cstheme="minorHAnsi"/>
          <w:color w:val="000000"/>
        </w:rPr>
      </w:pPr>
      <w:r w:rsidRPr="00DB7F35">
        <w:rPr>
          <w:rFonts w:asciiTheme="minorHAnsi" w:hAnsiTheme="minorHAnsi" w:cstheme="minorHAnsi"/>
          <w:color w:val="000000"/>
        </w:rPr>
        <w:t>Are all resources (personnel) required to be Americans working in Belize?</w:t>
      </w:r>
    </w:p>
    <w:p w14:paraId="00D9FFA2" w14:textId="31760ABE" w:rsidR="00B52226" w:rsidRPr="00DB7F35" w:rsidRDefault="00B52226" w:rsidP="00F93E67">
      <w:pPr>
        <w:pStyle w:val="NormalWeb"/>
        <w:ind w:firstLine="720"/>
        <w:rPr>
          <w:rFonts w:asciiTheme="minorHAnsi" w:hAnsiTheme="minorHAnsi" w:cstheme="minorHAnsi"/>
          <w:color w:val="000000"/>
        </w:rPr>
      </w:pPr>
      <w:r w:rsidRPr="00DB7F35">
        <w:rPr>
          <w:rFonts w:asciiTheme="minorHAnsi" w:hAnsiTheme="minorHAnsi" w:cstheme="minorHAnsi"/>
          <w:color w:val="000000"/>
        </w:rPr>
        <w:t>a.</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Are we able to hire local resources as well?</w:t>
      </w:r>
    </w:p>
    <w:p w14:paraId="4630A365" w14:textId="086D4200" w:rsidR="00B52226" w:rsidRPr="00DB7F35" w:rsidRDefault="00B52226" w:rsidP="00F93E67">
      <w:pPr>
        <w:pStyle w:val="NormalWeb"/>
        <w:ind w:left="1440"/>
        <w:rPr>
          <w:rFonts w:asciiTheme="minorHAnsi" w:hAnsiTheme="minorHAnsi" w:cstheme="minorHAnsi"/>
          <w:color w:val="000000"/>
        </w:rPr>
      </w:pPr>
      <w:r w:rsidRPr="00DB7F35">
        <w:rPr>
          <w:rFonts w:asciiTheme="minorHAnsi" w:hAnsiTheme="minorHAnsi" w:cstheme="minorHAnsi"/>
          <w:color w:val="000000"/>
        </w:rPr>
        <w:t>i.</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Presuming we would need to establish a local business in Belize in this instance. Is this correct?</w:t>
      </w:r>
    </w:p>
    <w:p w14:paraId="52F946B6" w14:textId="582423BB" w:rsidR="00B52226" w:rsidRPr="00DB7F35" w:rsidRDefault="00B52226" w:rsidP="00F93E67">
      <w:pPr>
        <w:pStyle w:val="NormalWeb"/>
        <w:ind w:firstLine="720"/>
        <w:rPr>
          <w:rFonts w:asciiTheme="minorHAnsi" w:hAnsiTheme="minorHAnsi" w:cstheme="minorHAnsi"/>
          <w:color w:val="000000"/>
        </w:rPr>
      </w:pPr>
      <w:r w:rsidRPr="00DB7F35">
        <w:rPr>
          <w:rFonts w:asciiTheme="minorHAnsi" w:hAnsiTheme="minorHAnsi" w:cstheme="minorHAnsi"/>
          <w:color w:val="000000"/>
        </w:rPr>
        <w:t>b.</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Are we to follow the normal working visa process to enter Belize?</w:t>
      </w:r>
    </w:p>
    <w:p w14:paraId="72A62C99" w14:textId="0B1FE6EA" w:rsidR="00E05FE9" w:rsidRPr="00DB7F35" w:rsidRDefault="00B52226" w:rsidP="00F93E67">
      <w:pPr>
        <w:pStyle w:val="NormalWeb"/>
        <w:ind w:left="720" w:firstLine="720"/>
        <w:rPr>
          <w:rFonts w:asciiTheme="minorHAnsi" w:hAnsiTheme="minorHAnsi" w:cstheme="minorHAnsi"/>
          <w:color w:val="000000"/>
        </w:rPr>
      </w:pPr>
      <w:r w:rsidRPr="00DB7F35">
        <w:rPr>
          <w:rFonts w:asciiTheme="minorHAnsi" w:hAnsiTheme="minorHAnsi" w:cstheme="minorHAnsi"/>
          <w:color w:val="000000"/>
        </w:rPr>
        <w:t>i.</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Is it required to start a local business operating in Belize?</w:t>
      </w:r>
    </w:p>
    <w:p w14:paraId="38EE410A" w14:textId="77777777" w:rsidR="00B52226" w:rsidRPr="00DB7F35" w:rsidRDefault="00B52226" w:rsidP="00B52226">
      <w:pPr>
        <w:pStyle w:val="NormalWeb"/>
        <w:rPr>
          <w:rFonts w:asciiTheme="minorHAnsi" w:hAnsiTheme="minorHAnsi" w:cstheme="minorHAnsi"/>
          <w:color w:val="1F497D"/>
        </w:rPr>
      </w:pPr>
    </w:p>
    <w:p w14:paraId="6C09EF7A" w14:textId="61EA4AFD"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54350BF0" w14:textId="77777777" w:rsidR="00E05FE9" w:rsidRPr="00DB7F35" w:rsidRDefault="00E05FE9" w:rsidP="00E05FE9">
      <w:pPr>
        <w:pStyle w:val="NormalWeb"/>
        <w:rPr>
          <w:rFonts w:asciiTheme="minorHAnsi" w:hAnsiTheme="minorHAnsi" w:cstheme="minorHAnsi"/>
          <w:color w:val="1F497D"/>
        </w:rPr>
      </w:pPr>
    </w:p>
    <w:p w14:paraId="1217D054" w14:textId="777A0D98" w:rsidR="00E05FE9" w:rsidRPr="000E602E" w:rsidRDefault="00EA77B3" w:rsidP="00E05FE9">
      <w:pPr>
        <w:pStyle w:val="NormalWeb"/>
        <w:rPr>
          <w:rFonts w:asciiTheme="minorHAnsi" w:hAnsiTheme="minorHAnsi" w:cstheme="minorBidi"/>
        </w:rPr>
      </w:pPr>
      <w:r w:rsidRPr="000E602E">
        <w:rPr>
          <w:rFonts w:asciiTheme="minorHAnsi" w:hAnsiTheme="minorHAnsi" w:cstheme="minorBidi"/>
        </w:rPr>
        <w:t>The award i</w:t>
      </w:r>
      <w:r w:rsidR="00A3058F" w:rsidRPr="000E602E">
        <w:rPr>
          <w:rFonts w:asciiTheme="minorHAnsi" w:hAnsiTheme="minorHAnsi" w:cstheme="minorBidi"/>
        </w:rPr>
        <w:t xml:space="preserve">s </w:t>
      </w:r>
      <w:r w:rsidR="00B22472" w:rsidRPr="000E602E">
        <w:rPr>
          <w:rFonts w:asciiTheme="minorHAnsi" w:hAnsiTheme="minorHAnsi" w:cstheme="minorBidi"/>
        </w:rPr>
        <w:t>open,</w:t>
      </w:r>
      <w:r w:rsidR="00A3058F" w:rsidRPr="000E602E">
        <w:rPr>
          <w:rFonts w:asciiTheme="minorHAnsi" w:hAnsiTheme="minorHAnsi" w:cstheme="minorBidi"/>
        </w:rPr>
        <w:t xml:space="preserve"> and resources (personnel) are not required to be American</w:t>
      </w:r>
      <w:r w:rsidR="00B22472" w:rsidRPr="000E602E">
        <w:rPr>
          <w:rFonts w:asciiTheme="minorHAnsi" w:hAnsiTheme="minorHAnsi" w:cstheme="minorBidi"/>
        </w:rPr>
        <w:t xml:space="preserve">. Local personnel can be hired as well. </w:t>
      </w:r>
      <w:r w:rsidR="71602C9E" w:rsidRPr="000E602E">
        <w:rPr>
          <w:rFonts w:asciiTheme="minorHAnsi" w:hAnsiTheme="minorHAnsi" w:cstheme="minorBidi"/>
        </w:rPr>
        <w:t xml:space="preserve"> Award recipient is required to follow all applicable </w:t>
      </w:r>
      <w:r w:rsidR="0A68710A" w:rsidRPr="000E602E">
        <w:rPr>
          <w:rFonts w:asciiTheme="minorHAnsi" w:hAnsiTheme="minorHAnsi" w:cstheme="minorBidi"/>
        </w:rPr>
        <w:t xml:space="preserve">Belize </w:t>
      </w:r>
      <w:r w:rsidR="71602C9E" w:rsidRPr="000E602E">
        <w:rPr>
          <w:rFonts w:asciiTheme="minorHAnsi" w:hAnsiTheme="minorHAnsi" w:cstheme="minorBidi"/>
        </w:rPr>
        <w:t xml:space="preserve">rules and regulations. </w:t>
      </w:r>
      <w:r w:rsidR="00562F22" w:rsidRPr="000E602E">
        <w:rPr>
          <w:rFonts w:asciiTheme="minorHAnsi" w:hAnsiTheme="minorHAnsi" w:cstheme="minorBidi"/>
        </w:rPr>
        <w:t xml:space="preserve"> </w:t>
      </w:r>
    </w:p>
    <w:p w14:paraId="5E2C1E8F" w14:textId="77777777" w:rsidR="00E05FE9" w:rsidRPr="00DB7F35" w:rsidRDefault="00E05FE9" w:rsidP="00375B1F">
      <w:pPr>
        <w:pStyle w:val="NormalWeb"/>
        <w:rPr>
          <w:rFonts w:asciiTheme="minorHAnsi" w:hAnsiTheme="minorHAnsi" w:cstheme="minorHAnsi"/>
          <w:color w:val="000000"/>
        </w:rPr>
      </w:pPr>
    </w:p>
    <w:p w14:paraId="59EABCB9" w14:textId="4A79A90C"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F93E67" w:rsidRPr="00DB7F35">
        <w:rPr>
          <w:rFonts w:asciiTheme="minorHAnsi" w:hAnsiTheme="minorHAnsi" w:cstheme="minorHAnsi"/>
          <w:b/>
          <w:color w:val="000000"/>
        </w:rPr>
        <w:t>26</w:t>
      </w:r>
      <w:r w:rsidRPr="00DB7F35">
        <w:rPr>
          <w:rFonts w:asciiTheme="minorHAnsi" w:hAnsiTheme="minorHAnsi" w:cstheme="minorHAnsi"/>
          <w:b/>
          <w:color w:val="000000"/>
        </w:rPr>
        <w:t>:</w:t>
      </w:r>
    </w:p>
    <w:p w14:paraId="1D56EC63" w14:textId="77777777" w:rsidR="00E05FE9" w:rsidRPr="00DB7F35" w:rsidRDefault="00E05FE9" w:rsidP="00E05FE9">
      <w:pPr>
        <w:pStyle w:val="NormalWeb"/>
        <w:rPr>
          <w:rFonts w:asciiTheme="minorHAnsi" w:hAnsiTheme="minorHAnsi" w:cstheme="minorHAnsi"/>
          <w:color w:val="000000"/>
        </w:rPr>
      </w:pPr>
    </w:p>
    <w:p w14:paraId="549F29D5" w14:textId="38571730" w:rsidR="00E05FE9" w:rsidRPr="00DB7F35" w:rsidRDefault="00404B63" w:rsidP="00E05FE9">
      <w:pPr>
        <w:pStyle w:val="NormalWeb"/>
        <w:rPr>
          <w:rFonts w:asciiTheme="minorHAnsi" w:hAnsiTheme="minorHAnsi" w:cstheme="minorHAnsi"/>
          <w:color w:val="000000"/>
        </w:rPr>
      </w:pPr>
      <w:r w:rsidRPr="00DB7F35">
        <w:rPr>
          <w:rFonts w:asciiTheme="minorHAnsi" w:hAnsiTheme="minorHAnsi" w:cstheme="minorHAnsi"/>
          <w:color w:val="000000"/>
        </w:rPr>
        <w:t>Are there specific demographic targets for participating students/trainees?</w:t>
      </w:r>
    </w:p>
    <w:p w14:paraId="64597D73" w14:textId="77777777" w:rsidR="00404B63" w:rsidRPr="00DB7F35" w:rsidRDefault="00404B63" w:rsidP="00E05FE9">
      <w:pPr>
        <w:pStyle w:val="NormalWeb"/>
        <w:rPr>
          <w:rFonts w:asciiTheme="minorHAnsi" w:hAnsiTheme="minorHAnsi" w:cstheme="minorHAnsi"/>
          <w:color w:val="1F497D"/>
        </w:rPr>
      </w:pPr>
    </w:p>
    <w:p w14:paraId="7914BAEC" w14:textId="00216083"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2B53FB2D" w14:textId="77777777" w:rsidR="00E05FE9" w:rsidRPr="00DB7F35" w:rsidRDefault="00E05FE9" w:rsidP="00E05FE9">
      <w:pPr>
        <w:pStyle w:val="NormalWeb"/>
        <w:rPr>
          <w:rFonts w:asciiTheme="minorHAnsi" w:hAnsiTheme="minorHAnsi" w:cstheme="minorHAnsi"/>
          <w:color w:val="1F497D"/>
        </w:rPr>
      </w:pPr>
    </w:p>
    <w:p w14:paraId="4FD7C889" w14:textId="1EE95BBE" w:rsidR="00E05FE9" w:rsidRPr="000E602E" w:rsidRDefault="009F4696" w:rsidP="00E05FE9">
      <w:pPr>
        <w:pStyle w:val="NormalWeb"/>
        <w:rPr>
          <w:rFonts w:asciiTheme="minorHAnsi" w:hAnsiTheme="minorHAnsi" w:cstheme="minorHAnsi"/>
        </w:rPr>
      </w:pPr>
      <w:r w:rsidRPr="000E602E">
        <w:rPr>
          <w:rFonts w:asciiTheme="minorHAnsi" w:hAnsiTheme="minorHAnsi" w:cstheme="minorHAnsi"/>
        </w:rPr>
        <w:t>There are no specific demographic targets.</w:t>
      </w:r>
    </w:p>
    <w:p w14:paraId="51DE5835" w14:textId="77777777" w:rsidR="00E05FE9" w:rsidRPr="00DB7F35" w:rsidRDefault="00E05FE9" w:rsidP="00375B1F">
      <w:pPr>
        <w:pStyle w:val="NormalWeb"/>
        <w:rPr>
          <w:rFonts w:asciiTheme="minorHAnsi" w:hAnsiTheme="minorHAnsi" w:cstheme="minorHAnsi"/>
          <w:color w:val="000000"/>
        </w:rPr>
      </w:pPr>
    </w:p>
    <w:p w14:paraId="17B79DD8" w14:textId="7CB313F1"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F93E67" w:rsidRPr="00DB7F35">
        <w:rPr>
          <w:rFonts w:asciiTheme="minorHAnsi" w:hAnsiTheme="minorHAnsi" w:cstheme="minorHAnsi"/>
          <w:b/>
          <w:color w:val="000000"/>
        </w:rPr>
        <w:t>27</w:t>
      </w:r>
      <w:r w:rsidRPr="00DB7F35">
        <w:rPr>
          <w:rFonts w:asciiTheme="minorHAnsi" w:hAnsiTheme="minorHAnsi" w:cstheme="minorHAnsi"/>
          <w:b/>
          <w:color w:val="000000"/>
        </w:rPr>
        <w:t>:</w:t>
      </w:r>
    </w:p>
    <w:p w14:paraId="7A2F18D8" w14:textId="77777777" w:rsidR="00E05FE9" w:rsidRPr="00DB7F35" w:rsidRDefault="00E05FE9" w:rsidP="00E05FE9">
      <w:pPr>
        <w:pStyle w:val="NormalWeb"/>
        <w:rPr>
          <w:rFonts w:asciiTheme="minorHAnsi" w:hAnsiTheme="minorHAnsi" w:cstheme="minorHAnsi"/>
          <w:color w:val="000000"/>
        </w:rPr>
      </w:pPr>
    </w:p>
    <w:p w14:paraId="3F1E81D5" w14:textId="7D111037" w:rsidR="00404B63" w:rsidRPr="00DB7F35" w:rsidRDefault="00404B63" w:rsidP="00404B63">
      <w:pPr>
        <w:pStyle w:val="NormalWeb"/>
        <w:rPr>
          <w:rFonts w:asciiTheme="minorHAnsi" w:hAnsiTheme="minorHAnsi" w:cstheme="minorHAnsi"/>
          <w:color w:val="000000"/>
        </w:rPr>
      </w:pPr>
      <w:r w:rsidRPr="00DB7F35">
        <w:rPr>
          <w:rFonts w:asciiTheme="minorHAnsi" w:hAnsiTheme="minorHAnsi" w:cstheme="minorHAnsi"/>
          <w:color w:val="000000"/>
        </w:rPr>
        <w:t>Are there DEI (diversity, equity, and inclusion) considerations?</w:t>
      </w:r>
    </w:p>
    <w:p w14:paraId="1067AF69" w14:textId="51C80EC1" w:rsidR="00404B63" w:rsidRPr="00DB7F35" w:rsidRDefault="00404B63" w:rsidP="00F93E67">
      <w:pPr>
        <w:pStyle w:val="NormalWeb"/>
        <w:ind w:firstLine="720"/>
        <w:rPr>
          <w:rFonts w:asciiTheme="minorHAnsi" w:hAnsiTheme="minorHAnsi" w:cstheme="minorHAnsi"/>
          <w:color w:val="000000"/>
        </w:rPr>
      </w:pPr>
      <w:r w:rsidRPr="00DB7F35">
        <w:rPr>
          <w:rFonts w:asciiTheme="minorHAnsi" w:hAnsiTheme="minorHAnsi" w:cstheme="minorHAnsi"/>
          <w:color w:val="000000"/>
        </w:rPr>
        <w:t>a.</w:t>
      </w:r>
      <w:r w:rsidR="00F93E67" w:rsidRPr="00DB7F35">
        <w:rPr>
          <w:rFonts w:asciiTheme="minorHAnsi" w:hAnsiTheme="minorHAnsi" w:cstheme="minorHAnsi"/>
          <w:color w:val="000000"/>
        </w:rPr>
        <w:t xml:space="preserve"> </w:t>
      </w:r>
      <w:r w:rsidRPr="00DB7F35">
        <w:rPr>
          <w:rFonts w:asciiTheme="minorHAnsi" w:hAnsiTheme="minorHAnsi" w:cstheme="minorHAnsi"/>
          <w:color w:val="000000"/>
        </w:rPr>
        <w:t>If so, what are the EEIs (Essential Elements of Information) that are targeted?</w:t>
      </w:r>
    </w:p>
    <w:p w14:paraId="508FCA18" w14:textId="38E6EF8C" w:rsidR="00E05FE9" w:rsidRPr="00DB7F35" w:rsidRDefault="00404B63" w:rsidP="004902D9">
      <w:pPr>
        <w:pStyle w:val="NormalWeb"/>
        <w:ind w:left="720" w:firstLine="720"/>
        <w:rPr>
          <w:rFonts w:asciiTheme="minorHAnsi" w:hAnsiTheme="minorHAnsi" w:cstheme="minorHAnsi"/>
          <w:color w:val="000000"/>
        </w:rPr>
      </w:pPr>
      <w:r w:rsidRPr="00DB7F35">
        <w:rPr>
          <w:rFonts w:asciiTheme="minorHAnsi" w:hAnsiTheme="minorHAnsi" w:cstheme="minorHAnsi"/>
          <w:color w:val="000000"/>
        </w:rPr>
        <w:t>i.</w:t>
      </w:r>
      <w:r w:rsidR="004902D9" w:rsidRPr="00DB7F35">
        <w:rPr>
          <w:rFonts w:asciiTheme="minorHAnsi" w:hAnsiTheme="minorHAnsi" w:cstheme="minorHAnsi"/>
          <w:color w:val="000000"/>
        </w:rPr>
        <w:t xml:space="preserve"> </w:t>
      </w:r>
      <w:r w:rsidRPr="00DB7F35">
        <w:rPr>
          <w:rFonts w:asciiTheme="minorHAnsi" w:hAnsiTheme="minorHAnsi" w:cstheme="minorHAnsi"/>
          <w:color w:val="000000"/>
        </w:rPr>
        <w:t>If so, is it possible to provide them by required v. desired?</w:t>
      </w:r>
    </w:p>
    <w:p w14:paraId="62E77DD5" w14:textId="77777777" w:rsidR="00404B63" w:rsidRPr="00DB7F35" w:rsidRDefault="00404B63" w:rsidP="00404B63">
      <w:pPr>
        <w:pStyle w:val="NormalWeb"/>
        <w:rPr>
          <w:rFonts w:asciiTheme="minorHAnsi" w:hAnsiTheme="minorHAnsi" w:cstheme="minorHAnsi"/>
          <w:color w:val="1F497D"/>
        </w:rPr>
      </w:pPr>
    </w:p>
    <w:p w14:paraId="3748CC77" w14:textId="0DE06163" w:rsidR="00E05FE9" w:rsidRPr="000E602E" w:rsidRDefault="00E05FE9" w:rsidP="202B04D5">
      <w:pPr>
        <w:pStyle w:val="NormalWeb"/>
        <w:rPr>
          <w:rFonts w:asciiTheme="minorHAnsi" w:hAnsiTheme="minorHAnsi" w:cstheme="minorBidi"/>
          <w:b/>
          <w:bCs/>
        </w:rPr>
      </w:pPr>
      <w:r w:rsidRPr="395D20E8">
        <w:rPr>
          <w:rFonts w:asciiTheme="minorHAnsi" w:hAnsiTheme="minorHAnsi" w:cstheme="minorBidi"/>
          <w:b/>
          <w:bCs/>
          <w:color w:val="FF0000"/>
        </w:rPr>
        <w:t>INL Response:</w:t>
      </w:r>
      <w:r w:rsidR="27B7D9A6" w:rsidRPr="395D20E8">
        <w:rPr>
          <w:rFonts w:asciiTheme="minorHAnsi" w:hAnsiTheme="minorHAnsi" w:cstheme="minorBidi"/>
          <w:b/>
          <w:bCs/>
          <w:color w:val="FF0000"/>
        </w:rPr>
        <w:t xml:space="preserve">  </w:t>
      </w:r>
      <w:r w:rsidR="07DD364B" w:rsidRPr="000E602E">
        <w:rPr>
          <w:rFonts w:asciiTheme="minorHAnsi" w:hAnsiTheme="minorHAnsi" w:cstheme="minorBidi"/>
        </w:rPr>
        <w:t xml:space="preserve">Yes diversity, equity, and inclusion </w:t>
      </w:r>
      <w:proofErr w:type="gramStart"/>
      <w:r w:rsidR="07DD364B" w:rsidRPr="000E602E">
        <w:rPr>
          <w:rFonts w:asciiTheme="minorHAnsi" w:hAnsiTheme="minorHAnsi" w:cstheme="minorBidi"/>
        </w:rPr>
        <w:t>is</w:t>
      </w:r>
      <w:proofErr w:type="gramEnd"/>
      <w:r w:rsidR="07DD364B" w:rsidRPr="000E602E">
        <w:rPr>
          <w:rFonts w:asciiTheme="minorHAnsi" w:hAnsiTheme="minorHAnsi" w:cstheme="minorBidi"/>
        </w:rPr>
        <w:t xml:space="preserve"> considered.  </w:t>
      </w:r>
      <w:r w:rsidR="18EE0D74" w:rsidRPr="000E602E">
        <w:rPr>
          <w:rFonts w:ascii="Calibri" w:eastAsia="Calibri" w:hAnsi="Calibri" w:cs="Calibri"/>
        </w:rPr>
        <w:t>Include in your proposal an analysis that addresses the ways in which women, gender diverse persons, and members of other marginalized and underrepresented groups m</w:t>
      </w:r>
      <w:r w:rsidR="11C87808" w:rsidRPr="000E602E">
        <w:rPr>
          <w:rFonts w:ascii="Calibri" w:eastAsia="Calibri" w:hAnsi="Calibri" w:cs="Calibri"/>
        </w:rPr>
        <w:t>i</w:t>
      </w:r>
      <w:r w:rsidR="18EE0D74" w:rsidRPr="000E602E">
        <w:rPr>
          <w:rFonts w:ascii="Calibri" w:eastAsia="Calibri" w:hAnsi="Calibri" w:cs="Calibri"/>
        </w:rPr>
        <w:t xml:space="preserve">ght affect and be affected differently by your work, including a consideration of their safe and meaningful participation.  Strengthen your proposal by incorporating the results of this gender, </w:t>
      </w:r>
      <w:proofErr w:type="gramStart"/>
      <w:r w:rsidR="18EE0D74" w:rsidRPr="000E602E">
        <w:rPr>
          <w:rFonts w:ascii="Calibri" w:eastAsia="Calibri" w:hAnsi="Calibri" w:cs="Calibri"/>
        </w:rPr>
        <w:t>equity</w:t>
      </w:r>
      <w:proofErr w:type="gramEnd"/>
      <w:r w:rsidR="18EE0D74" w:rsidRPr="000E602E">
        <w:rPr>
          <w:rFonts w:ascii="Calibri" w:eastAsia="Calibri" w:hAnsi="Calibri" w:cs="Calibri"/>
        </w:rPr>
        <w:t xml:space="preserve"> and inclusion analysis into your project design.  Include a description of how you will minimize any inequities and identified </w:t>
      </w:r>
      <w:r w:rsidR="18EE0D74" w:rsidRPr="000E602E">
        <w:rPr>
          <w:rFonts w:ascii="Calibri" w:eastAsia="Calibri" w:hAnsi="Calibri" w:cs="Calibri"/>
        </w:rPr>
        <w:lastRenderedPageBreak/>
        <w:t>potential risks.</w:t>
      </w:r>
      <w:r w:rsidR="2EDAA7ED" w:rsidRPr="000E602E">
        <w:rPr>
          <w:rFonts w:ascii="Calibri" w:eastAsia="Calibri" w:hAnsi="Calibri" w:cs="Calibri"/>
        </w:rPr>
        <w:t xml:space="preserve">  Implementing partner, INL, </w:t>
      </w:r>
      <w:r w:rsidR="72AB1401" w:rsidRPr="000E602E">
        <w:rPr>
          <w:rFonts w:ascii="Calibri" w:eastAsia="Calibri" w:hAnsi="Calibri" w:cs="Calibri"/>
        </w:rPr>
        <w:t xml:space="preserve">will ensure DEI is considered during the selection process of training candidates. </w:t>
      </w:r>
      <w:r w:rsidR="18EE0D74" w:rsidRPr="000E602E">
        <w:rPr>
          <w:rFonts w:ascii="Calibri" w:eastAsia="Calibri" w:hAnsi="Calibri" w:cs="Calibri"/>
        </w:rPr>
        <w:t xml:space="preserve">   </w:t>
      </w:r>
      <w:r w:rsidR="07DD364B" w:rsidRPr="000E602E">
        <w:rPr>
          <w:rFonts w:asciiTheme="minorHAnsi" w:hAnsiTheme="minorHAnsi" w:cstheme="minorBidi"/>
          <w:b/>
          <w:bCs/>
        </w:rPr>
        <w:t xml:space="preserve"> </w:t>
      </w:r>
      <w:r w:rsidR="4300DC00" w:rsidRPr="000E602E">
        <w:rPr>
          <w:rFonts w:asciiTheme="minorHAnsi" w:hAnsiTheme="minorHAnsi" w:cstheme="minorBidi"/>
          <w:b/>
          <w:bCs/>
        </w:rPr>
        <w:t xml:space="preserve"> </w:t>
      </w:r>
    </w:p>
    <w:p w14:paraId="7ED8D196" w14:textId="77777777" w:rsidR="00E05FE9" w:rsidRPr="00DB7F35" w:rsidRDefault="00E05FE9" w:rsidP="00E05FE9">
      <w:pPr>
        <w:pStyle w:val="NormalWeb"/>
        <w:rPr>
          <w:rFonts w:asciiTheme="minorHAnsi" w:hAnsiTheme="minorHAnsi" w:cstheme="minorHAnsi"/>
          <w:color w:val="1F497D"/>
        </w:rPr>
      </w:pPr>
    </w:p>
    <w:p w14:paraId="24DF7F19" w14:textId="41309119"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4902D9" w:rsidRPr="00DB7F35">
        <w:rPr>
          <w:rFonts w:asciiTheme="minorHAnsi" w:hAnsiTheme="minorHAnsi" w:cstheme="minorHAnsi"/>
          <w:b/>
          <w:color w:val="000000"/>
        </w:rPr>
        <w:t>28</w:t>
      </w:r>
      <w:r w:rsidRPr="00DB7F35">
        <w:rPr>
          <w:rFonts w:asciiTheme="minorHAnsi" w:hAnsiTheme="minorHAnsi" w:cstheme="minorHAnsi"/>
          <w:b/>
          <w:color w:val="000000"/>
        </w:rPr>
        <w:t>:</w:t>
      </w:r>
    </w:p>
    <w:p w14:paraId="2D1BB27B" w14:textId="77777777" w:rsidR="00E05FE9" w:rsidRPr="00DB7F35" w:rsidRDefault="00E05FE9" w:rsidP="00E05FE9">
      <w:pPr>
        <w:pStyle w:val="NormalWeb"/>
        <w:rPr>
          <w:rFonts w:asciiTheme="minorHAnsi" w:hAnsiTheme="minorHAnsi" w:cstheme="minorHAnsi"/>
          <w:color w:val="000000"/>
        </w:rPr>
      </w:pPr>
    </w:p>
    <w:p w14:paraId="7E9C531F" w14:textId="7F3B5042" w:rsidR="00404B63" w:rsidRPr="00DB7F35" w:rsidRDefault="00404B63" w:rsidP="00404B63">
      <w:pPr>
        <w:pStyle w:val="NormalWeb"/>
        <w:rPr>
          <w:rFonts w:asciiTheme="minorHAnsi" w:hAnsiTheme="minorHAnsi" w:cstheme="minorHAnsi"/>
          <w:color w:val="000000"/>
        </w:rPr>
      </w:pPr>
      <w:r w:rsidRPr="00DB7F35">
        <w:rPr>
          <w:rFonts w:asciiTheme="minorHAnsi" w:hAnsiTheme="minorHAnsi" w:cstheme="minorHAnsi"/>
          <w:color w:val="000000"/>
        </w:rPr>
        <w:t xml:space="preserve">Are there any policies that will inform the ability to contract with travel vendors in-Country. </w:t>
      </w:r>
    </w:p>
    <w:p w14:paraId="44C436F2" w14:textId="199D3532" w:rsidR="00E05FE9" w:rsidRPr="00DB7F35" w:rsidRDefault="00404B63" w:rsidP="004902D9">
      <w:pPr>
        <w:pStyle w:val="NormalWeb"/>
        <w:numPr>
          <w:ilvl w:val="0"/>
          <w:numId w:val="3"/>
        </w:numPr>
        <w:rPr>
          <w:rFonts w:asciiTheme="minorHAnsi" w:hAnsiTheme="minorHAnsi" w:cstheme="minorHAnsi"/>
          <w:color w:val="000000"/>
        </w:rPr>
      </w:pPr>
      <w:r w:rsidRPr="00DB7F35">
        <w:rPr>
          <w:rFonts w:asciiTheme="minorHAnsi" w:hAnsiTheme="minorHAnsi" w:cstheme="minorHAnsi"/>
          <w:color w:val="000000"/>
        </w:rPr>
        <w:t>If so, may we have them?</w:t>
      </w:r>
    </w:p>
    <w:p w14:paraId="6BB96058" w14:textId="77777777" w:rsidR="00404B63" w:rsidRPr="00DB7F35" w:rsidRDefault="00404B63" w:rsidP="00404B63">
      <w:pPr>
        <w:pStyle w:val="NormalWeb"/>
        <w:rPr>
          <w:rFonts w:asciiTheme="minorHAnsi" w:hAnsiTheme="minorHAnsi" w:cstheme="minorHAnsi"/>
          <w:color w:val="1F497D"/>
        </w:rPr>
      </w:pPr>
    </w:p>
    <w:p w14:paraId="0EDE6C21" w14:textId="793E8246" w:rsidR="00E05FE9" w:rsidRPr="00DB7F35" w:rsidRDefault="00E05FE9" w:rsidP="6AFDBBC6">
      <w:pPr>
        <w:pStyle w:val="NormalWeb"/>
        <w:rPr>
          <w:rFonts w:asciiTheme="minorHAnsi" w:hAnsiTheme="minorHAnsi" w:cstheme="minorBidi"/>
          <w:b/>
          <w:bCs/>
          <w:color w:val="FF0000"/>
        </w:rPr>
      </w:pPr>
      <w:r w:rsidRPr="4C5CA039">
        <w:rPr>
          <w:rFonts w:asciiTheme="minorHAnsi" w:hAnsiTheme="minorHAnsi" w:cstheme="minorBidi"/>
          <w:b/>
          <w:color w:val="FF0000"/>
        </w:rPr>
        <w:t>INL Response:</w:t>
      </w:r>
      <w:r w:rsidR="412C996C" w:rsidRPr="4C5CA039">
        <w:rPr>
          <w:rFonts w:asciiTheme="minorHAnsi" w:hAnsiTheme="minorHAnsi" w:cstheme="minorBidi"/>
          <w:b/>
          <w:bCs/>
          <w:color w:val="FF0000"/>
        </w:rPr>
        <w:t xml:space="preserve">  </w:t>
      </w:r>
    </w:p>
    <w:p w14:paraId="7778069D" w14:textId="01CFA978" w:rsidR="00E05FE9" w:rsidRPr="00DB7F35" w:rsidRDefault="00E05FE9" w:rsidP="6AFDBBC6">
      <w:pPr>
        <w:pStyle w:val="NormalWeb"/>
        <w:rPr>
          <w:rFonts w:asciiTheme="minorHAnsi" w:hAnsiTheme="minorHAnsi" w:cstheme="minorBidi"/>
          <w:b/>
          <w:bCs/>
          <w:color w:val="FF0000"/>
        </w:rPr>
      </w:pPr>
    </w:p>
    <w:p w14:paraId="367CCDA9" w14:textId="548DFB90" w:rsidR="00E05FE9" w:rsidRPr="00F67B81" w:rsidRDefault="0BBEFB38" w:rsidP="00E05FE9">
      <w:pPr>
        <w:pStyle w:val="NormalWeb"/>
        <w:rPr>
          <w:rFonts w:asciiTheme="minorHAnsi" w:hAnsiTheme="minorHAnsi" w:cstheme="minorBidi"/>
        </w:rPr>
      </w:pPr>
      <w:r w:rsidRPr="00F67B81">
        <w:rPr>
          <w:rFonts w:asciiTheme="minorHAnsi" w:hAnsiTheme="minorHAnsi" w:cstheme="minorBidi"/>
        </w:rPr>
        <w:t>None</w:t>
      </w:r>
    </w:p>
    <w:p w14:paraId="6CEAADE0" w14:textId="77777777" w:rsidR="00E05FE9" w:rsidRPr="00DB7F35" w:rsidRDefault="00E05FE9" w:rsidP="00E05FE9">
      <w:pPr>
        <w:pStyle w:val="NormalWeb"/>
        <w:rPr>
          <w:rFonts w:asciiTheme="minorHAnsi" w:hAnsiTheme="minorHAnsi" w:cstheme="minorHAnsi"/>
          <w:color w:val="1F497D"/>
        </w:rPr>
      </w:pPr>
    </w:p>
    <w:p w14:paraId="0967D8FD" w14:textId="0E18A3D8"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4902D9" w:rsidRPr="00DB7F35">
        <w:rPr>
          <w:rFonts w:asciiTheme="minorHAnsi" w:hAnsiTheme="minorHAnsi" w:cstheme="minorHAnsi"/>
          <w:b/>
          <w:color w:val="000000"/>
        </w:rPr>
        <w:t>29</w:t>
      </w:r>
      <w:r w:rsidRPr="00DB7F35">
        <w:rPr>
          <w:rFonts w:asciiTheme="minorHAnsi" w:hAnsiTheme="minorHAnsi" w:cstheme="minorHAnsi"/>
          <w:b/>
          <w:color w:val="000000"/>
        </w:rPr>
        <w:t>:</w:t>
      </w:r>
    </w:p>
    <w:p w14:paraId="6FFC0772" w14:textId="77777777" w:rsidR="00E05FE9" w:rsidRPr="00DB7F35" w:rsidRDefault="00E05FE9" w:rsidP="00E05FE9">
      <w:pPr>
        <w:pStyle w:val="NormalWeb"/>
        <w:rPr>
          <w:rFonts w:asciiTheme="minorHAnsi" w:hAnsiTheme="minorHAnsi" w:cstheme="minorHAnsi"/>
          <w:color w:val="000000"/>
        </w:rPr>
      </w:pPr>
    </w:p>
    <w:p w14:paraId="233F7EF1" w14:textId="6252420D" w:rsidR="00E05FE9" w:rsidRPr="00DB7F35" w:rsidRDefault="00AC2143" w:rsidP="00E05FE9">
      <w:pPr>
        <w:pStyle w:val="NormalWeb"/>
        <w:rPr>
          <w:rFonts w:asciiTheme="minorHAnsi" w:hAnsiTheme="minorHAnsi" w:cstheme="minorHAnsi"/>
          <w:color w:val="000000"/>
        </w:rPr>
      </w:pPr>
      <w:r w:rsidRPr="00DB7F35">
        <w:rPr>
          <w:rFonts w:asciiTheme="minorHAnsi" w:hAnsiTheme="minorHAnsi" w:cstheme="minorHAnsi"/>
          <w:color w:val="000000"/>
        </w:rPr>
        <w:t>Would an office established in a rental apartment/townhouse meet the requirement for having an office in Belmopan?</w:t>
      </w:r>
    </w:p>
    <w:p w14:paraId="58D39A9F" w14:textId="77777777" w:rsidR="00AC2143" w:rsidRPr="00DB7F35" w:rsidRDefault="00AC2143" w:rsidP="00E05FE9">
      <w:pPr>
        <w:pStyle w:val="NormalWeb"/>
        <w:rPr>
          <w:rFonts w:asciiTheme="minorHAnsi" w:hAnsiTheme="minorHAnsi" w:cstheme="minorHAnsi"/>
          <w:color w:val="1F497D"/>
        </w:rPr>
      </w:pPr>
    </w:p>
    <w:p w14:paraId="55F5B8D1" w14:textId="08BCC97D"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4EC01EE3" w14:textId="77777777" w:rsidR="00E05FE9" w:rsidRDefault="00E05FE9" w:rsidP="00E05FE9">
      <w:pPr>
        <w:pStyle w:val="NormalWeb"/>
        <w:rPr>
          <w:rFonts w:asciiTheme="minorHAnsi" w:hAnsiTheme="minorHAnsi" w:cstheme="minorHAnsi"/>
          <w:color w:val="1F497D"/>
        </w:rPr>
      </w:pPr>
    </w:p>
    <w:p w14:paraId="76254985" w14:textId="11C64BFD" w:rsidR="002641C3" w:rsidRPr="00E83595" w:rsidRDefault="002641C3" w:rsidP="00E05FE9">
      <w:pPr>
        <w:pStyle w:val="NormalWeb"/>
        <w:rPr>
          <w:rFonts w:asciiTheme="minorHAnsi" w:hAnsiTheme="minorHAnsi" w:cstheme="minorBidi"/>
          <w:color w:val="FF0000"/>
        </w:rPr>
      </w:pPr>
      <w:r w:rsidRPr="000E602E">
        <w:rPr>
          <w:rFonts w:asciiTheme="minorHAnsi" w:hAnsiTheme="minorHAnsi" w:cstheme="minorBidi"/>
        </w:rPr>
        <w:t>Yes</w:t>
      </w:r>
      <w:r w:rsidR="00894D56" w:rsidRPr="000E602E">
        <w:rPr>
          <w:rFonts w:asciiTheme="minorHAnsi" w:hAnsiTheme="minorHAnsi" w:cstheme="minorBidi"/>
        </w:rPr>
        <w:t>.</w:t>
      </w:r>
      <w:r w:rsidR="0408CEA5" w:rsidRPr="000E602E">
        <w:rPr>
          <w:rFonts w:asciiTheme="minorHAnsi" w:hAnsiTheme="minorHAnsi" w:cstheme="minorBidi"/>
        </w:rPr>
        <w:t xml:space="preserve">  The office is required to be in </w:t>
      </w:r>
      <w:r w:rsidR="5CECD7D0" w:rsidRPr="000E602E">
        <w:rPr>
          <w:rFonts w:asciiTheme="minorHAnsi" w:hAnsiTheme="minorHAnsi" w:cstheme="minorBidi"/>
        </w:rPr>
        <w:t>B</w:t>
      </w:r>
      <w:r w:rsidR="0408CEA5" w:rsidRPr="000E602E">
        <w:rPr>
          <w:rFonts w:asciiTheme="minorHAnsi" w:hAnsiTheme="minorHAnsi" w:cstheme="minorBidi"/>
        </w:rPr>
        <w:t>elize City</w:t>
      </w:r>
      <w:r w:rsidR="1B9E82DF" w:rsidRPr="000E602E">
        <w:rPr>
          <w:rFonts w:asciiTheme="minorHAnsi" w:hAnsiTheme="minorHAnsi" w:cstheme="minorBidi"/>
        </w:rPr>
        <w:t xml:space="preserve"> or Belmopan</w:t>
      </w:r>
      <w:r w:rsidR="0408CEA5" w:rsidRPr="000E602E">
        <w:rPr>
          <w:rFonts w:asciiTheme="minorHAnsi" w:hAnsiTheme="minorHAnsi" w:cstheme="minorBidi"/>
        </w:rPr>
        <w:t xml:space="preserve">. </w:t>
      </w:r>
      <w:r w:rsidR="44089C51" w:rsidRPr="000E602E">
        <w:rPr>
          <w:rFonts w:asciiTheme="minorHAnsi" w:hAnsiTheme="minorHAnsi" w:cstheme="minorBidi"/>
        </w:rPr>
        <w:t xml:space="preserve">  </w:t>
      </w:r>
    </w:p>
    <w:p w14:paraId="5640A787" w14:textId="77777777" w:rsidR="00E05FE9" w:rsidRPr="00DB7F35" w:rsidRDefault="00E05FE9" w:rsidP="00375B1F">
      <w:pPr>
        <w:pStyle w:val="NormalWeb"/>
        <w:rPr>
          <w:rFonts w:asciiTheme="minorHAnsi" w:hAnsiTheme="minorHAnsi" w:cstheme="minorHAnsi"/>
          <w:color w:val="000000"/>
        </w:rPr>
      </w:pPr>
    </w:p>
    <w:p w14:paraId="5AC3CBEE" w14:textId="2365B9AC" w:rsidR="00E05FE9" w:rsidRPr="00DB7F35" w:rsidRDefault="00E05FE9" w:rsidP="00E05FE9">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4902D9" w:rsidRPr="00DB7F35">
        <w:rPr>
          <w:rFonts w:asciiTheme="minorHAnsi" w:hAnsiTheme="minorHAnsi" w:cstheme="minorHAnsi"/>
          <w:b/>
          <w:color w:val="000000"/>
        </w:rPr>
        <w:t>30</w:t>
      </w:r>
      <w:r w:rsidRPr="00DB7F35">
        <w:rPr>
          <w:rFonts w:asciiTheme="minorHAnsi" w:hAnsiTheme="minorHAnsi" w:cstheme="minorHAnsi"/>
          <w:b/>
          <w:color w:val="000000"/>
        </w:rPr>
        <w:t>:</w:t>
      </w:r>
    </w:p>
    <w:p w14:paraId="24735B5B" w14:textId="77777777" w:rsidR="00E05FE9" w:rsidRPr="00DB7F35" w:rsidRDefault="00E05FE9" w:rsidP="00E05FE9">
      <w:pPr>
        <w:pStyle w:val="NormalWeb"/>
        <w:rPr>
          <w:rFonts w:asciiTheme="minorHAnsi" w:hAnsiTheme="minorHAnsi" w:cstheme="minorHAnsi"/>
          <w:color w:val="000000"/>
        </w:rPr>
      </w:pPr>
    </w:p>
    <w:p w14:paraId="7F0BDB91" w14:textId="1090B256" w:rsidR="00AC2143" w:rsidRPr="00DB7F35" w:rsidRDefault="00AC2143" w:rsidP="00AC2143">
      <w:pPr>
        <w:pStyle w:val="NormalWeb"/>
        <w:rPr>
          <w:rFonts w:asciiTheme="minorHAnsi" w:hAnsiTheme="minorHAnsi" w:cstheme="minorHAnsi"/>
          <w:color w:val="000000"/>
        </w:rPr>
      </w:pPr>
      <w:r w:rsidRPr="00DB7F35">
        <w:rPr>
          <w:rFonts w:asciiTheme="minorHAnsi" w:hAnsiTheme="minorHAnsi" w:cstheme="minorHAnsi"/>
          <w:color w:val="000000"/>
        </w:rPr>
        <w:t xml:space="preserve">Are there any programmatic travel policies? </w:t>
      </w:r>
    </w:p>
    <w:p w14:paraId="0AC2043D" w14:textId="02DCEF89" w:rsidR="00E05FE9" w:rsidRPr="00DB7F35" w:rsidRDefault="00AC2143" w:rsidP="004902D9">
      <w:pPr>
        <w:pStyle w:val="NormalWeb"/>
        <w:numPr>
          <w:ilvl w:val="0"/>
          <w:numId w:val="4"/>
        </w:numPr>
        <w:rPr>
          <w:rFonts w:asciiTheme="minorHAnsi" w:hAnsiTheme="minorHAnsi" w:cstheme="minorHAnsi"/>
          <w:color w:val="000000"/>
        </w:rPr>
      </w:pPr>
      <w:r w:rsidRPr="00DB7F35">
        <w:rPr>
          <w:rFonts w:asciiTheme="minorHAnsi" w:hAnsiTheme="minorHAnsi" w:cstheme="minorHAnsi"/>
          <w:color w:val="000000"/>
        </w:rPr>
        <w:t>If so, may we have them?</w:t>
      </w:r>
    </w:p>
    <w:p w14:paraId="763F1802" w14:textId="77777777" w:rsidR="00AC2143" w:rsidRPr="00DB7F35" w:rsidRDefault="00AC2143" w:rsidP="00AC2143">
      <w:pPr>
        <w:pStyle w:val="NormalWeb"/>
        <w:rPr>
          <w:rFonts w:asciiTheme="minorHAnsi" w:hAnsiTheme="minorHAnsi" w:cstheme="minorHAnsi"/>
          <w:color w:val="1F497D"/>
        </w:rPr>
      </w:pPr>
    </w:p>
    <w:p w14:paraId="50294557" w14:textId="0CD57DE4" w:rsidR="00E05FE9" w:rsidRPr="00DB7F35" w:rsidRDefault="00E05FE9" w:rsidP="00E05FE9">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5A5608C0" w14:textId="77777777" w:rsidR="00E05FE9" w:rsidRDefault="00E05FE9" w:rsidP="00E05FE9">
      <w:pPr>
        <w:pStyle w:val="NormalWeb"/>
        <w:rPr>
          <w:rFonts w:asciiTheme="minorHAnsi" w:hAnsiTheme="minorHAnsi" w:cstheme="minorHAnsi"/>
          <w:color w:val="1F497D"/>
        </w:rPr>
      </w:pPr>
    </w:p>
    <w:p w14:paraId="3E571761" w14:textId="155CB756" w:rsidR="00D815EF" w:rsidRPr="000E602E" w:rsidRDefault="00D815EF" w:rsidP="00E05FE9">
      <w:pPr>
        <w:pStyle w:val="NormalWeb"/>
        <w:rPr>
          <w:rFonts w:asciiTheme="minorHAnsi" w:hAnsiTheme="minorHAnsi" w:cstheme="minorHAnsi"/>
        </w:rPr>
      </w:pPr>
      <w:r w:rsidRPr="000E602E">
        <w:rPr>
          <w:rFonts w:asciiTheme="minorHAnsi" w:hAnsiTheme="minorHAnsi" w:cstheme="minorHAnsi"/>
        </w:rPr>
        <w:t>There are no programmatic travel policies.</w:t>
      </w:r>
    </w:p>
    <w:p w14:paraId="34BD3C6C" w14:textId="77777777" w:rsidR="00E05FE9" w:rsidRPr="00DB7F35" w:rsidRDefault="00E05FE9" w:rsidP="00375B1F">
      <w:pPr>
        <w:pStyle w:val="NormalWeb"/>
        <w:rPr>
          <w:rFonts w:asciiTheme="minorHAnsi" w:hAnsiTheme="minorHAnsi" w:cstheme="minorHAnsi"/>
          <w:color w:val="000000"/>
        </w:rPr>
      </w:pPr>
    </w:p>
    <w:p w14:paraId="2CD5953E" w14:textId="44749B57" w:rsidR="00AC2143" w:rsidRPr="00DB7F35" w:rsidRDefault="00AC2143" w:rsidP="00AC2143">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4902D9" w:rsidRPr="00DB7F35">
        <w:rPr>
          <w:rFonts w:asciiTheme="minorHAnsi" w:hAnsiTheme="minorHAnsi" w:cstheme="minorHAnsi"/>
          <w:b/>
          <w:color w:val="000000"/>
        </w:rPr>
        <w:t>31</w:t>
      </w:r>
      <w:r w:rsidRPr="00DB7F35">
        <w:rPr>
          <w:rFonts w:asciiTheme="minorHAnsi" w:hAnsiTheme="minorHAnsi" w:cstheme="minorHAnsi"/>
          <w:b/>
          <w:color w:val="000000"/>
        </w:rPr>
        <w:t>:</w:t>
      </w:r>
    </w:p>
    <w:p w14:paraId="18CB3BED" w14:textId="77777777" w:rsidR="00AC2143" w:rsidRPr="00DB7F35" w:rsidRDefault="00AC2143" w:rsidP="00AC2143">
      <w:pPr>
        <w:pStyle w:val="NormalWeb"/>
        <w:rPr>
          <w:rFonts w:asciiTheme="minorHAnsi" w:hAnsiTheme="minorHAnsi" w:cstheme="minorHAnsi"/>
          <w:color w:val="000000"/>
        </w:rPr>
      </w:pPr>
    </w:p>
    <w:p w14:paraId="086DC4DF" w14:textId="48782256" w:rsidR="00AC2143" w:rsidRPr="00DB7F35" w:rsidRDefault="00E534E5" w:rsidP="00E534E5">
      <w:pPr>
        <w:pStyle w:val="NormalWeb"/>
        <w:rPr>
          <w:rFonts w:asciiTheme="minorHAnsi" w:hAnsiTheme="minorHAnsi" w:cstheme="minorHAnsi"/>
          <w:color w:val="000000"/>
        </w:rPr>
      </w:pPr>
      <w:r w:rsidRPr="00DB7F35">
        <w:rPr>
          <w:rFonts w:asciiTheme="minorHAnsi" w:hAnsiTheme="minorHAnsi" w:cstheme="minorHAnsi"/>
          <w:color w:val="000000"/>
        </w:rPr>
        <w:t>What is the government approved rate for funding for meals and incidentals?</w:t>
      </w:r>
    </w:p>
    <w:p w14:paraId="11B5D227" w14:textId="77777777" w:rsidR="00E534E5" w:rsidRPr="00DB7F35" w:rsidRDefault="00E534E5" w:rsidP="00E534E5">
      <w:pPr>
        <w:pStyle w:val="NormalWeb"/>
        <w:rPr>
          <w:rFonts w:asciiTheme="minorHAnsi" w:hAnsiTheme="minorHAnsi" w:cstheme="minorHAnsi"/>
          <w:color w:val="1F497D"/>
        </w:rPr>
      </w:pPr>
    </w:p>
    <w:p w14:paraId="76265A21" w14:textId="43CA0CE4" w:rsidR="00AC2143" w:rsidRPr="00DB7F35" w:rsidRDefault="00AC2143" w:rsidP="00AC2143">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385C89E4" w14:textId="77777777" w:rsidR="00AC2143" w:rsidRDefault="00AC2143" w:rsidP="00AC2143">
      <w:pPr>
        <w:pStyle w:val="NormalWeb"/>
        <w:rPr>
          <w:rFonts w:asciiTheme="minorHAnsi" w:hAnsiTheme="minorHAnsi" w:cstheme="minorHAnsi"/>
          <w:color w:val="1F497D"/>
        </w:rPr>
      </w:pPr>
    </w:p>
    <w:p w14:paraId="0FD2FED2" w14:textId="69AAF228" w:rsidR="002641C3" w:rsidRPr="000E602E" w:rsidRDefault="002641C3" w:rsidP="00AC2143">
      <w:pPr>
        <w:pStyle w:val="NormalWeb"/>
        <w:rPr>
          <w:rFonts w:asciiTheme="minorHAnsi" w:hAnsiTheme="minorHAnsi" w:cstheme="minorBidi"/>
        </w:rPr>
      </w:pPr>
      <w:r w:rsidRPr="000E602E">
        <w:rPr>
          <w:rFonts w:asciiTheme="minorHAnsi" w:hAnsiTheme="minorHAnsi" w:cstheme="minorBidi"/>
        </w:rPr>
        <w:t>The</w:t>
      </w:r>
      <w:r w:rsidR="00F30BB6" w:rsidRPr="000E602E">
        <w:rPr>
          <w:rFonts w:asciiTheme="minorHAnsi" w:hAnsiTheme="minorHAnsi" w:cstheme="minorBidi"/>
        </w:rPr>
        <w:t xml:space="preserve"> approved rate </w:t>
      </w:r>
      <w:r w:rsidR="18D24AC9" w:rsidRPr="000E602E">
        <w:rPr>
          <w:rFonts w:asciiTheme="minorHAnsi" w:hAnsiTheme="minorHAnsi" w:cstheme="minorBidi"/>
        </w:rPr>
        <w:t>should not exceed</w:t>
      </w:r>
      <w:r w:rsidR="001C2397" w:rsidRPr="000E602E">
        <w:rPr>
          <w:rFonts w:asciiTheme="minorHAnsi" w:hAnsiTheme="minorHAnsi" w:cstheme="minorBidi"/>
        </w:rPr>
        <w:t xml:space="preserve"> the</w:t>
      </w:r>
      <w:r w:rsidR="00F30BB6" w:rsidRPr="000E602E">
        <w:rPr>
          <w:rFonts w:asciiTheme="minorHAnsi" w:hAnsiTheme="minorHAnsi" w:cstheme="minorBidi"/>
        </w:rPr>
        <w:t xml:space="preserve"> </w:t>
      </w:r>
      <w:r w:rsidR="00084476" w:rsidRPr="000E602E">
        <w:rPr>
          <w:rFonts w:asciiTheme="minorHAnsi" w:hAnsiTheme="minorHAnsi" w:cstheme="minorBidi"/>
        </w:rPr>
        <w:t xml:space="preserve">official </w:t>
      </w:r>
      <w:r w:rsidR="002A5C94" w:rsidRPr="000E602E">
        <w:rPr>
          <w:rFonts w:asciiTheme="minorHAnsi" w:hAnsiTheme="minorHAnsi" w:cstheme="minorBidi"/>
        </w:rPr>
        <w:t>U.S. Government approved Per Diem rates based on location.</w:t>
      </w:r>
    </w:p>
    <w:p w14:paraId="13A144B5" w14:textId="77777777" w:rsidR="00AC2143" w:rsidRDefault="00AC2143" w:rsidP="00375B1F">
      <w:pPr>
        <w:pStyle w:val="NormalWeb"/>
        <w:rPr>
          <w:rFonts w:asciiTheme="minorHAnsi" w:hAnsiTheme="minorHAnsi" w:cstheme="minorHAnsi"/>
          <w:color w:val="000000"/>
        </w:rPr>
      </w:pPr>
    </w:p>
    <w:p w14:paraId="6DF32546" w14:textId="77777777" w:rsidR="00F67B81" w:rsidRDefault="00F67B81" w:rsidP="00375B1F">
      <w:pPr>
        <w:pStyle w:val="NormalWeb"/>
        <w:rPr>
          <w:rFonts w:asciiTheme="minorHAnsi" w:hAnsiTheme="minorHAnsi" w:cstheme="minorHAnsi"/>
          <w:color w:val="000000"/>
        </w:rPr>
      </w:pPr>
    </w:p>
    <w:p w14:paraId="5754E0D3" w14:textId="77777777" w:rsidR="002959A9" w:rsidRDefault="002959A9" w:rsidP="00375B1F">
      <w:pPr>
        <w:pStyle w:val="NormalWeb"/>
        <w:rPr>
          <w:rFonts w:asciiTheme="minorHAnsi" w:hAnsiTheme="minorHAnsi" w:cstheme="minorHAnsi"/>
          <w:color w:val="000000"/>
        </w:rPr>
      </w:pPr>
    </w:p>
    <w:p w14:paraId="735E8CA1" w14:textId="77777777" w:rsidR="002959A9" w:rsidRDefault="002959A9" w:rsidP="00375B1F">
      <w:pPr>
        <w:pStyle w:val="NormalWeb"/>
        <w:rPr>
          <w:rFonts w:asciiTheme="minorHAnsi" w:hAnsiTheme="minorHAnsi" w:cstheme="minorHAnsi"/>
          <w:color w:val="000000"/>
        </w:rPr>
      </w:pPr>
    </w:p>
    <w:p w14:paraId="5C35FF7B" w14:textId="77777777" w:rsidR="00F67B81" w:rsidRDefault="00F67B81" w:rsidP="00375B1F">
      <w:pPr>
        <w:pStyle w:val="NormalWeb"/>
        <w:rPr>
          <w:rFonts w:asciiTheme="minorHAnsi" w:hAnsiTheme="minorHAnsi" w:cstheme="minorHAnsi"/>
          <w:color w:val="000000"/>
        </w:rPr>
      </w:pPr>
    </w:p>
    <w:p w14:paraId="234B7203" w14:textId="77777777" w:rsidR="00F67B81" w:rsidRPr="00DB7F35" w:rsidRDefault="00F67B81" w:rsidP="00375B1F">
      <w:pPr>
        <w:pStyle w:val="NormalWeb"/>
        <w:rPr>
          <w:rFonts w:asciiTheme="minorHAnsi" w:hAnsiTheme="minorHAnsi" w:cstheme="minorHAnsi"/>
          <w:color w:val="000000"/>
        </w:rPr>
      </w:pPr>
    </w:p>
    <w:p w14:paraId="1FF1C1DF" w14:textId="1759342C" w:rsidR="00AC2143" w:rsidRPr="00DB7F35" w:rsidRDefault="00AC2143" w:rsidP="00AC2143">
      <w:pPr>
        <w:pStyle w:val="NormalWeb"/>
        <w:rPr>
          <w:rFonts w:asciiTheme="minorHAnsi" w:hAnsiTheme="minorHAnsi" w:cstheme="minorHAnsi"/>
          <w:b/>
          <w:color w:val="000000"/>
        </w:rPr>
      </w:pPr>
      <w:r w:rsidRPr="00DB7F35">
        <w:rPr>
          <w:rFonts w:asciiTheme="minorHAnsi" w:hAnsiTheme="minorHAnsi" w:cstheme="minorHAnsi"/>
          <w:b/>
          <w:color w:val="000000"/>
        </w:rPr>
        <w:lastRenderedPageBreak/>
        <w:t xml:space="preserve">Question </w:t>
      </w:r>
      <w:r w:rsidR="004902D9" w:rsidRPr="00DB7F35">
        <w:rPr>
          <w:rFonts w:asciiTheme="minorHAnsi" w:hAnsiTheme="minorHAnsi" w:cstheme="minorHAnsi"/>
          <w:b/>
          <w:color w:val="000000"/>
        </w:rPr>
        <w:t>32</w:t>
      </w:r>
      <w:r w:rsidRPr="00DB7F35">
        <w:rPr>
          <w:rFonts w:asciiTheme="minorHAnsi" w:hAnsiTheme="minorHAnsi" w:cstheme="minorHAnsi"/>
          <w:b/>
          <w:color w:val="000000"/>
        </w:rPr>
        <w:t>:</w:t>
      </w:r>
    </w:p>
    <w:p w14:paraId="18A74455" w14:textId="77777777" w:rsidR="00AC2143" w:rsidRPr="00DB7F35" w:rsidRDefault="00AC2143" w:rsidP="00AC2143">
      <w:pPr>
        <w:pStyle w:val="NormalWeb"/>
        <w:rPr>
          <w:rFonts w:asciiTheme="minorHAnsi" w:hAnsiTheme="minorHAnsi" w:cstheme="minorHAnsi"/>
          <w:color w:val="000000"/>
        </w:rPr>
      </w:pPr>
    </w:p>
    <w:p w14:paraId="611F04F7" w14:textId="5433444A" w:rsidR="00AC2143" w:rsidRPr="00DB7F35" w:rsidRDefault="00E534E5" w:rsidP="00E534E5">
      <w:pPr>
        <w:pStyle w:val="NormalWeb"/>
        <w:rPr>
          <w:rFonts w:asciiTheme="minorHAnsi" w:hAnsiTheme="minorHAnsi" w:cstheme="minorHAnsi"/>
          <w:color w:val="000000"/>
        </w:rPr>
      </w:pPr>
      <w:r w:rsidRPr="00DB7F35">
        <w:rPr>
          <w:rFonts w:asciiTheme="minorHAnsi" w:hAnsiTheme="minorHAnsi" w:cstheme="minorHAnsi"/>
          <w:color w:val="000000"/>
        </w:rPr>
        <w:t>The document speaks about transportation through land and air, but what about sea? Especially for bringing in participants from the islands (Caye Caulker and San Pedro)</w:t>
      </w:r>
    </w:p>
    <w:p w14:paraId="7B21F79E" w14:textId="77777777" w:rsidR="00E534E5" w:rsidRPr="00DB7F35" w:rsidRDefault="00E534E5" w:rsidP="00E534E5">
      <w:pPr>
        <w:pStyle w:val="NormalWeb"/>
        <w:rPr>
          <w:rFonts w:asciiTheme="minorHAnsi" w:hAnsiTheme="minorHAnsi" w:cstheme="minorHAnsi"/>
          <w:color w:val="1F497D"/>
        </w:rPr>
      </w:pPr>
    </w:p>
    <w:p w14:paraId="7E0E7049" w14:textId="4DCFAF96" w:rsidR="00AC2143" w:rsidRPr="00DB7F35" w:rsidRDefault="00AC2143" w:rsidP="00AC2143">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0AF6AAB1" w14:textId="77777777" w:rsidR="00AC2143" w:rsidRDefault="00AC2143" w:rsidP="00AC2143">
      <w:pPr>
        <w:pStyle w:val="NormalWeb"/>
        <w:rPr>
          <w:rFonts w:asciiTheme="minorHAnsi" w:hAnsiTheme="minorHAnsi" w:cstheme="minorHAnsi"/>
          <w:color w:val="1F497D"/>
        </w:rPr>
      </w:pPr>
    </w:p>
    <w:p w14:paraId="1A58039F" w14:textId="0ECA4132" w:rsidR="002A5C94" w:rsidRPr="00E83595" w:rsidRDefault="007B07DC" w:rsidP="00AC2143">
      <w:pPr>
        <w:pStyle w:val="NormalWeb"/>
        <w:rPr>
          <w:rFonts w:asciiTheme="minorHAnsi" w:hAnsiTheme="minorHAnsi" w:cstheme="minorBidi"/>
          <w:color w:val="FF0000"/>
        </w:rPr>
      </w:pPr>
      <w:r w:rsidRPr="00F67B81">
        <w:rPr>
          <w:rFonts w:asciiTheme="minorHAnsi" w:hAnsiTheme="minorHAnsi" w:cstheme="minorBidi"/>
        </w:rPr>
        <w:t xml:space="preserve">Transportation </w:t>
      </w:r>
      <w:r w:rsidR="637CFC66" w:rsidRPr="00F67B81">
        <w:rPr>
          <w:rFonts w:asciiTheme="minorHAnsi" w:hAnsiTheme="minorHAnsi" w:cstheme="minorBidi"/>
        </w:rPr>
        <w:t>via</w:t>
      </w:r>
      <w:r w:rsidRPr="00F67B81">
        <w:rPr>
          <w:rFonts w:asciiTheme="minorHAnsi" w:hAnsiTheme="minorHAnsi" w:cstheme="minorBidi"/>
        </w:rPr>
        <w:t xml:space="preserve"> sea is also approved.</w:t>
      </w:r>
      <w:r w:rsidR="10F72BBE" w:rsidRPr="00F67B81">
        <w:rPr>
          <w:rFonts w:asciiTheme="minorHAnsi" w:hAnsiTheme="minorHAnsi" w:cstheme="minorBidi"/>
        </w:rPr>
        <w:t xml:space="preserve"> </w:t>
      </w:r>
    </w:p>
    <w:p w14:paraId="2CB7BD9C" w14:textId="77777777" w:rsidR="00AC2143" w:rsidRPr="00DB7F35" w:rsidRDefault="00AC2143" w:rsidP="00375B1F">
      <w:pPr>
        <w:pStyle w:val="NormalWeb"/>
        <w:rPr>
          <w:rFonts w:asciiTheme="minorHAnsi" w:hAnsiTheme="minorHAnsi" w:cstheme="minorHAnsi"/>
          <w:color w:val="000000"/>
        </w:rPr>
      </w:pPr>
    </w:p>
    <w:p w14:paraId="2524F001" w14:textId="512EB96E" w:rsidR="00AC2143" w:rsidRPr="00DB7F35" w:rsidRDefault="00AC2143" w:rsidP="00AC2143">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4902D9" w:rsidRPr="00DB7F35">
        <w:rPr>
          <w:rFonts w:asciiTheme="minorHAnsi" w:hAnsiTheme="minorHAnsi" w:cstheme="minorHAnsi"/>
          <w:b/>
          <w:color w:val="000000"/>
        </w:rPr>
        <w:t>33</w:t>
      </w:r>
      <w:r w:rsidRPr="00DB7F35">
        <w:rPr>
          <w:rFonts w:asciiTheme="minorHAnsi" w:hAnsiTheme="minorHAnsi" w:cstheme="minorHAnsi"/>
          <w:b/>
          <w:color w:val="000000"/>
        </w:rPr>
        <w:t>:</w:t>
      </w:r>
    </w:p>
    <w:p w14:paraId="15181D2C" w14:textId="77777777" w:rsidR="00AC2143" w:rsidRPr="00DB7F35" w:rsidRDefault="00AC2143" w:rsidP="00AC2143">
      <w:pPr>
        <w:pStyle w:val="NormalWeb"/>
        <w:rPr>
          <w:rFonts w:asciiTheme="minorHAnsi" w:hAnsiTheme="minorHAnsi" w:cstheme="minorHAnsi"/>
          <w:color w:val="000000"/>
        </w:rPr>
      </w:pPr>
    </w:p>
    <w:p w14:paraId="0A73391E" w14:textId="472694CC" w:rsidR="00AC2143" w:rsidRPr="00DB7F35" w:rsidRDefault="00E534E5" w:rsidP="00AC2143">
      <w:pPr>
        <w:pStyle w:val="NormalWeb"/>
        <w:rPr>
          <w:rFonts w:asciiTheme="minorHAnsi" w:hAnsiTheme="minorHAnsi" w:cstheme="minorHAnsi"/>
          <w:color w:val="000000"/>
        </w:rPr>
      </w:pPr>
      <w:r w:rsidRPr="00DB7F35">
        <w:rPr>
          <w:rFonts w:asciiTheme="minorHAnsi" w:hAnsiTheme="minorHAnsi" w:cstheme="minorHAnsi"/>
          <w:color w:val="000000"/>
        </w:rPr>
        <w:t xml:space="preserve">How many persons are to be reached through Outreach activities? Please define outreach activities that are envisioned. Are these public events where facilitators will be present? such as Belize Expo, Agric? etc. Are the Outreach activities envisioned to occur </w:t>
      </w:r>
      <w:r w:rsidR="007B07DC" w:rsidRPr="00DB7F35">
        <w:rPr>
          <w:rFonts w:asciiTheme="minorHAnsi" w:hAnsiTheme="minorHAnsi" w:cstheme="minorHAnsi"/>
          <w:color w:val="000000"/>
        </w:rPr>
        <w:t>countrywide?</w:t>
      </w:r>
    </w:p>
    <w:p w14:paraId="46DFF60B" w14:textId="77777777" w:rsidR="00E534E5" w:rsidRPr="00DB7F35" w:rsidRDefault="00E534E5" w:rsidP="00AC2143">
      <w:pPr>
        <w:pStyle w:val="NormalWeb"/>
        <w:rPr>
          <w:rFonts w:asciiTheme="minorHAnsi" w:hAnsiTheme="minorHAnsi" w:cstheme="minorHAnsi"/>
          <w:color w:val="1F497D"/>
        </w:rPr>
      </w:pPr>
    </w:p>
    <w:p w14:paraId="0162E56E" w14:textId="6FB42551" w:rsidR="00AC2143" w:rsidRPr="00DB7F35" w:rsidRDefault="00AC2143" w:rsidP="00AC2143">
      <w:pPr>
        <w:pStyle w:val="NormalWeb"/>
        <w:rPr>
          <w:rFonts w:asciiTheme="minorHAnsi" w:hAnsiTheme="minorHAnsi" w:cstheme="minorBidi"/>
          <w:b/>
          <w:color w:val="FF0000"/>
        </w:rPr>
      </w:pPr>
      <w:r w:rsidRPr="2B7FD666">
        <w:rPr>
          <w:rFonts w:asciiTheme="minorHAnsi" w:hAnsiTheme="minorHAnsi" w:cstheme="minorBidi"/>
          <w:b/>
          <w:color w:val="FF0000"/>
        </w:rPr>
        <w:t>INL Response:</w:t>
      </w:r>
      <w:r w:rsidR="620015DE" w:rsidRPr="2B7FD666">
        <w:rPr>
          <w:rFonts w:asciiTheme="minorHAnsi" w:hAnsiTheme="minorHAnsi" w:cstheme="minorBidi"/>
          <w:b/>
          <w:bCs/>
          <w:color w:val="FF0000"/>
        </w:rPr>
        <w:t xml:space="preserve"> </w:t>
      </w:r>
      <w:r w:rsidR="620015DE" w:rsidRPr="50BFB082">
        <w:rPr>
          <w:rFonts w:asciiTheme="minorHAnsi" w:hAnsiTheme="minorHAnsi" w:cstheme="minorBidi"/>
          <w:b/>
          <w:bCs/>
          <w:color w:val="FF0000"/>
        </w:rPr>
        <w:t xml:space="preserve"> </w:t>
      </w:r>
    </w:p>
    <w:p w14:paraId="4AA15128" w14:textId="43B92BD5" w:rsidR="50BFB082" w:rsidRDefault="50BFB082" w:rsidP="50BFB082">
      <w:pPr>
        <w:pStyle w:val="NormalWeb"/>
        <w:rPr>
          <w:rFonts w:asciiTheme="minorHAnsi" w:hAnsiTheme="minorHAnsi" w:cstheme="minorBidi"/>
          <w:b/>
          <w:bCs/>
          <w:color w:val="FF0000"/>
        </w:rPr>
      </w:pPr>
    </w:p>
    <w:p w14:paraId="183A9FEC" w14:textId="1671725F" w:rsidR="620015DE" w:rsidRPr="000E602E" w:rsidRDefault="620015DE" w:rsidP="3B46D0E2">
      <w:pPr>
        <w:pStyle w:val="NormalWeb"/>
        <w:rPr>
          <w:rFonts w:asciiTheme="minorHAnsi" w:hAnsiTheme="minorHAnsi" w:cstheme="minorBidi"/>
        </w:rPr>
      </w:pPr>
      <w:r w:rsidRPr="000E602E">
        <w:rPr>
          <w:rFonts w:asciiTheme="minorHAnsi" w:hAnsiTheme="minorHAnsi" w:cstheme="minorBidi"/>
        </w:rPr>
        <w:t xml:space="preserve">The number of persons at outreach events can vary from 25 to 100.  </w:t>
      </w:r>
      <w:r w:rsidR="0110F358" w:rsidRPr="000E602E">
        <w:rPr>
          <w:rFonts w:asciiTheme="minorHAnsi" w:hAnsiTheme="minorHAnsi" w:cstheme="minorBidi"/>
        </w:rPr>
        <w:t>An example of an o</w:t>
      </w:r>
      <w:r w:rsidR="00B402FC" w:rsidRPr="000E602E">
        <w:rPr>
          <w:rFonts w:asciiTheme="minorHAnsi" w:hAnsiTheme="minorHAnsi" w:cstheme="minorBidi"/>
        </w:rPr>
        <w:t>utreach activit</w:t>
      </w:r>
      <w:r w:rsidR="09CB7331" w:rsidRPr="000E602E">
        <w:rPr>
          <w:rFonts w:asciiTheme="minorHAnsi" w:hAnsiTheme="minorHAnsi" w:cstheme="minorBidi"/>
        </w:rPr>
        <w:t>y</w:t>
      </w:r>
      <w:r w:rsidRPr="000E602E">
        <w:rPr>
          <w:rFonts w:asciiTheme="minorHAnsi" w:hAnsiTheme="minorHAnsi" w:cstheme="minorBidi"/>
        </w:rPr>
        <w:t xml:space="preserve"> can</w:t>
      </w:r>
      <w:r w:rsidR="6DC20656" w:rsidRPr="000E602E">
        <w:rPr>
          <w:rFonts w:asciiTheme="minorHAnsi" w:hAnsiTheme="minorHAnsi" w:cstheme="minorBidi"/>
        </w:rPr>
        <w:t xml:space="preserve"> include </w:t>
      </w:r>
      <w:r w:rsidR="4B5B804D" w:rsidRPr="000E602E">
        <w:rPr>
          <w:rFonts w:asciiTheme="minorHAnsi" w:hAnsiTheme="minorHAnsi" w:cstheme="minorBidi"/>
        </w:rPr>
        <w:t>children involved in a community policing program</w:t>
      </w:r>
      <w:r w:rsidR="1062EC91" w:rsidRPr="000E602E">
        <w:rPr>
          <w:rFonts w:asciiTheme="minorHAnsi" w:hAnsiTheme="minorHAnsi" w:cstheme="minorBidi"/>
        </w:rPr>
        <w:t xml:space="preserve"> who come together at a particular venue to participate in a particular initiative. </w:t>
      </w:r>
      <w:r w:rsidR="4B5B804D" w:rsidRPr="000E602E">
        <w:rPr>
          <w:rFonts w:asciiTheme="minorHAnsi" w:hAnsiTheme="minorHAnsi" w:cstheme="minorBidi"/>
        </w:rPr>
        <w:t xml:space="preserve"> </w:t>
      </w:r>
      <w:r w:rsidR="038A9093" w:rsidRPr="000E602E">
        <w:rPr>
          <w:rFonts w:asciiTheme="minorHAnsi" w:hAnsiTheme="minorHAnsi" w:cstheme="minorBidi"/>
        </w:rPr>
        <w:t xml:space="preserve">The outreach activity can occur at any location within Belize. </w:t>
      </w:r>
    </w:p>
    <w:p w14:paraId="4A0862E9" w14:textId="77777777" w:rsidR="00AC2143" w:rsidRPr="00DB7F35" w:rsidRDefault="00AC2143" w:rsidP="00AC2143">
      <w:pPr>
        <w:pStyle w:val="NormalWeb"/>
        <w:rPr>
          <w:rFonts w:asciiTheme="minorHAnsi" w:hAnsiTheme="minorHAnsi" w:cstheme="minorHAnsi"/>
          <w:color w:val="1F497D"/>
        </w:rPr>
      </w:pPr>
    </w:p>
    <w:p w14:paraId="6E58798D" w14:textId="65B429EA" w:rsidR="00AC2143" w:rsidRPr="00DB7F35" w:rsidRDefault="00AC2143" w:rsidP="00AC2143">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4902D9" w:rsidRPr="00DB7F35">
        <w:rPr>
          <w:rFonts w:asciiTheme="minorHAnsi" w:hAnsiTheme="minorHAnsi" w:cstheme="minorHAnsi"/>
          <w:b/>
          <w:color w:val="000000"/>
        </w:rPr>
        <w:t>34</w:t>
      </w:r>
      <w:r w:rsidRPr="00DB7F35">
        <w:rPr>
          <w:rFonts w:asciiTheme="minorHAnsi" w:hAnsiTheme="minorHAnsi" w:cstheme="minorHAnsi"/>
          <w:b/>
          <w:color w:val="000000"/>
        </w:rPr>
        <w:t>:</w:t>
      </w:r>
    </w:p>
    <w:p w14:paraId="533C0664" w14:textId="77777777" w:rsidR="00AC2143" w:rsidRPr="00DB7F35" w:rsidRDefault="00AC2143" w:rsidP="00AC2143">
      <w:pPr>
        <w:pStyle w:val="NormalWeb"/>
        <w:rPr>
          <w:rFonts w:asciiTheme="minorHAnsi" w:hAnsiTheme="minorHAnsi" w:cstheme="minorHAnsi"/>
          <w:color w:val="000000"/>
        </w:rPr>
      </w:pPr>
    </w:p>
    <w:p w14:paraId="2C31323B" w14:textId="2A0C0514" w:rsidR="00AC2143" w:rsidRPr="00E83595" w:rsidRDefault="004815B6" w:rsidP="00AC2143">
      <w:pPr>
        <w:pStyle w:val="NormalWeb"/>
        <w:rPr>
          <w:rFonts w:asciiTheme="minorHAnsi" w:hAnsiTheme="minorHAnsi" w:cstheme="minorHAnsi"/>
          <w:color w:val="000000" w:themeColor="text1"/>
        </w:rPr>
      </w:pPr>
      <w:r w:rsidRPr="00E83595">
        <w:rPr>
          <w:rFonts w:asciiTheme="minorHAnsi" w:hAnsiTheme="minorHAnsi" w:cstheme="minorHAnsi"/>
          <w:color w:val="000000" w:themeColor="text1"/>
        </w:rPr>
        <w:t>Are the trainings to be done countrywide? How many people per-training</w:t>
      </w:r>
    </w:p>
    <w:p w14:paraId="3026E742" w14:textId="77777777" w:rsidR="004815B6" w:rsidRPr="00DB7F35" w:rsidRDefault="004815B6" w:rsidP="00AC2143">
      <w:pPr>
        <w:pStyle w:val="NormalWeb"/>
        <w:rPr>
          <w:rFonts w:asciiTheme="minorHAnsi" w:hAnsiTheme="minorHAnsi" w:cstheme="minorHAnsi"/>
          <w:color w:val="1F497D"/>
        </w:rPr>
      </w:pPr>
    </w:p>
    <w:p w14:paraId="7660BFEC" w14:textId="398DE99C" w:rsidR="00AC2143" w:rsidRPr="00DB7F35" w:rsidRDefault="00AC2143" w:rsidP="00AC2143">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78AFAD4D" w14:textId="77777777" w:rsidR="00AC2143" w:rsidRDefault="00AC2143" w:rsidP="00AC2143">
      <w:pPr>
        <w:pStyle w:val="NormalWeb"/>
        <w:rPr>
          <w:rFonts w:asciiTheme="minorHAnsi" w:hAnsiTheme="minorHAnsi" w:cstheme="minorHAnsi"/>
          <w:color w:val="1F497D"/>
        </w:rPr>
      </w:pPr>
    </w:p>
    <w:p w14:paraId="2E08CA3D" w14:textId="3E17C5C2" w:rsidR="007B07DC" w:rsidRPr="000E602E" w:rsidRDefault="007B07DC" w:rsidP="00AC2143">
      <w:pPr>
        <w:pStyle w:val="NormalWeb"/>
        <w:rPr>
          <w:rFonts w:asciiTheme="minorHAnsi" w:hAnsiTheme="minorHAnsi" w:cstheme="minorBidi"/>
        </w:rPr>
      </w:pPr>
      <w:r w:rsidRPr="000E602E">
        <w:rPr>
          <w:rFonts w:asciiTheme="minorHAnsi" w:hAnsiTheme="minorHAnsi" w:cstheme="minorBidi"/>
        </w:rPr>
        <w:t>Training</w:t>
      </w:r>
      <w:r w:rsidR="00356579" w:rsidRPr="000E602E">
        <w:rPr>
          <w:rFonts w:asciiTheme="minorHAnsi" w:hAnsiTheme="minorHAnsi" w:cstheme="minorBidi"/>
        </w:rPr>
        <w:t xml:space="preserve">/Events </w:t>
      </w:r>
      <w:r w:rsidRPr="000E602E">
        <w:rPr>
          <w:rFonts w:asciiTheme="minorHAnsi" w:hAnsiTheme="minorHAnsi" w:cstheme="minorBidi"/>
        </w:rPr>
        <w:t xml:space="preserve">will be </w:t>
      </w:r>
      <w:r w:rsidR="77E40E0B" w:rsidRPr="000E602E">
        <w:rPr>
          <w:rFonts w:asciiTheme="minorHAnsi" w:hAnsiTheme="minorHAnsi" w:cstheme="minorBidi"/>
        </w:rPr>
        <w:t xml:space="preserve">conducted </w:t>
      </w:r>
      <w:r w:rsidR="53B94D12" w:rsidRPr="000E602E">
        <w:rPr>
          <w:rFonts w:asciiTheme="minorHAnsi" w:hAnsiTheme="minorHAnsi" w:cstheme="minorBidi"/>
        </w:rPr>
        <w:t>countrywide</w:t>
      </w:r>
      <w:r w:rsidR="00F7045E" w:rsidRPr="000E602E">
        <w:rPr>
          <w:rFonts w:asciiTheme="minorHAnsi" w:hAnsiTheme="minorHAnsi" w:cstheme="minorBidi"/>
        </w:rPr>
        <w:t xml:space="preserve"> </w:t>
      </w:r>
      <w:r w:rsidR="00356579" w:rsidRPr="000E602E">
        <w:rPr>
          <w:rFonts w:asciiTheme="minorHAnsi" w:hAnsiTheme="minorHAnsi" w:cstheme="minorBidi"/>
        </w:rPr>
        <w:t xml:space="preserve">on a case-by-case basis </w:t>
      </w:r>
      <w:r w:rsidR="00F7045E" w:rsidRPr="000E602E">
        <w:rPr>
          <w:rFonts w:asciiTheme="minorHAnsi" w:hAnsiTheme="minorHAnsi" w:cstheme="minorBidi"/>
        </w:rPr>
        <w:t xml:space="preserve">and personnel per training can range </w:t>
      </w:r>
      <w:r w:rsidR="00356579" w:rsidRPr="000E602E">
        <w:rPr>
          <w:rFonts w:asciiTheme="minorHAnsi" w:hAnsiTheme="minorHAnsi" w:cstheme="minorBidi"/>
        </w:rPr>
        <w:t xml:space="preserve">between </w:t>
      </w:r>
      <w:r w:rsidR="3732197A" w:rsidRPr="000E602E">
        <w:rPr>
          <w:rFonts w:asciiTheme="minorHAnsi" w:hAnsiTheme="minorHAnsi" w:cstheme="minorBidi"/>
        </w:rPr>
        <w:t xml:space="preserve">few persons to dozens. </w:t>
      </w:r>
    </w:p>
    <w:p w14:paraId="48E4031E" w14:textId="77777777" w:rsidR="00AC2143" w:rsidRPr="00DB7F35" w:rsidRDefault="00AC2143" w:rsidP="00375B1F">
      <w:pPr>
        <w:pStyle w:val="NormalWeb"/>
        <w:rPr>
          <w:rFonts w:asciiTheme="minorHAnsi" w:hAnsiTheme="minorHAnsi" w:cstheme="minorHAnsi"/>
          <w:color w:val="000000"/>
        </w:rPr>
      </w:pPr>
    </w:p>
    <w:p w14:paraId="2942F0F9" w14:textId="7B1A2388" w:rsidR="00AC2143" w:rsidRPr="00DB7F35" w:rsidRDefault="00AC2143" w:rsidP="00AC2143">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4902D9" w:rsidRPr="00DB7F35">
        <w:rPr>
          <w:rFonts w:asciiTheme="minorHAnsi" w:hAnsiTheme="minorHAnsi" w:cstheme="minorHAnsi"/>
          <w:b/>
          <w:color w:val="000000"/>
        </w:rPr>
        <w:t>3</w:t>
      </w:r>
      <w:r w:rsidRPr="00DB7F35">
        <w:rPr>
          <w:rFonts w:asciiTheme="minorHAnsi" w:hAnsiTheme="minorHAnsi" w:cstheme="minorHAnsi"/>
          <w:b/>
          <w:color w:val="000000"/>
        </w:rPr>
        <w:t>5:</w:t>
      </w:r>
    </w:p>
    <w:p w14:paraId="082353C8" w14:textId="77777777" w:rsidR="00AC2143" w:rsidRPr="00DB7F35" w:rsidRDefault="00AC2143" w:rsidP="00AC2143">
      <w:pPr>
        <w:pStyle w:val="NormalWeb"/>
        <w:rPr>
          <w:rFonts w:asciiTheme="minorHAnsi" w:hAnsiTheme="minorHAnsi" w:cstheme="minorHAnsi"/>
          <w:color w:val="000000"/>
        </w:rPr>
      </w:pPr>
    </w:p>
    <w:p w14:paraId="7B1E1D71" w14:textId="34D2014F" w:rsidR="00AC2143" w:rsidRPr="00DB7F35" w:rsidRDefault="004815B6" w:rsidP="00AC2143">
      <w:pPr>
        <w:pStyle w:val="NormalWeb"/>
        <w:rPr>
          <w:rFonts w:asciiTheme="minorHAnsi" w:hAnsiTheme="minorHAnsi" w:cstheme="minorHAnsi"/>
          <w:color w:val="000000"/>
        </w:rPr>
      </w:pPr>
      <w:r w:rsidRPr="00DB7F35">
        <w:rPr>
          <w:rFonts w:asciiTheme="minorHAnsi" w:hAnsiTheme="minorHAnsi" w:cstheme="minorHAnsi"/>
          <w:color w:val="000000"/>
        </w:rPr>
        <w:t xml:space="preserve">General training evaluation - who will be designing the evaluation forms for the training Will the grantee be compiling all the data based on participants feedback? knowledge gained?  </w:t>
      </w:r>
    </w:p>
    <w:p w14:paraId="78848EC1" w14:textId="77777777" w:rsidR="004815B6" w:rsidRPr="00DB7F35" w:rsidRDefault="004815B6" w:rsidP="00AC2143">
      <w:pPr>
        <w:pStyle w:val="NormalWeb"/>
        <w:rPr>
          <w:rFonts w:asciiTheme="minorHAnsi" w:hAnsiTheme="minorHAnsi" w:cstheme="minorHAnsi"/>
          <w:color w:val="1F497D"/>
        </w:rPr>
      </w:pPr>
    </w:p>
    <w:p w14:paraId="4D5C69A4" w14:textId="5BCE675C" w:rsidR="00AC2143" w:rsidRPr="00DB7F35" w:rsidRDefault="00AC2143" w:rsidP="00AC2143">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53F22586" w14:textId="66BD8740" w:rsidR="05741097" w:rsidRPr="000E602E" w:rsidRDefault="00F7045E" w:rsidP="05741097">
      <w:pPr>
        <w:pStyle w:val="NormalWeb"/>
        <w:rPr>
          <w:rFonts w:asciiTheme="minorHAnsi" w:hAnsiTheme="minorHAnsi" w:cstheme="minorBidi"/>
        </w:rPr>
      </w:pPr>
      <w:r w:rsidRPr="000E602E">
        <w:rPr>
          <w:rFonts w:asciiTheme="minorHAnsi" w:hAnsiTheme="minorHAnsi" w:cstheme="minorBidi"/>
        </w:rPr>
        <w:t xml:space="preserve">The </w:t>
      </w:r>
      <w:r w:rsidR="15CD97B9" w:rsidRPr="000E602E">
        <w:rPr>
          <w:rFonts w:asciiTheme="minorHAnsi" w:hAnsiTheme="minorHAnsi" w:cstheme="minorBidi"/>
        </w:rPr>
        <w:t>Grantee</w:t>
      </w:r>
      <w:r w:rsidR="15991253" w:rsidRPr="000E602E">
        <w:rPr>
          <w:rFonts w:asciiTheme="minorHAnsi" w:hAnsiTheme="minorHAnsi" w:cstheme="minorBidi"/>
        </w:rPr>
        <w:t>/</w:t>
      </w:r>
      <w:r w:rsidRPr="000E602E">
        <w:rPr>
          <w:rFonts w:asciiTheme="minorHAnsi" w:hAnsiTheme="minorHAnsi" w:cstheme="minorBidi"/>
        </w:rPr>
        <w:t>Awardee will be</w:t>
      </w:r>
      <w:r w:rsidR="00881FBC" w:rsidRPr="000E602E">
        <w:rPr>
          <w:rFonts w:asciiTheme="minorHAnsi" w:hAnsiTheme="minorHAnsi" w:cstheme="minorBidi"/>
        </w:rPr>
        <w:t xml:space="preserve"> responsible </w:t>
      </w:r>
      <w:r w:rsidR="00047BEE" w:rsidRPr="000E602E">
        <w:rPr>
          <w:rFonts w:asciiTheme="minorHAnsi" w:hAnsiTheme="minorHAnsi" w:cstheme="minorBidi"/>
        </w:rPr>
        <w:t>for</w:t>
      </w:r>
      <w:r w:rsidRPr="000E602E">
        <w:rPr>
          <w:rFonts w:asciiTheme="minorHAnsi" w:hAnsiTheme="minorHAnsi" w:cstheme="minorBidi"/>
        </w:rPr>
        <w:t xml:space="preserve"> </w:t>
      </w:r>
      <w:r w:rsidR="55551800" w:rsidRPr="000E602E">
        <w:rPr>
          <w:rFonts w:asciiTheme="minorHAnsi" w:hAnsiTheme="minorHAnsi" w:cstheme="minorBidi"/>
        </w:rPr>
        <w:t>the evaluation of the training logistical services provided to participants</w:t>
      </w:r>
      <w:r w:rsidR="04AE156F" w:rsidRPr="000E602E">
        <w:rPr>
          <w:rFonts w:asciiTheme="minorHAnsi" w:hAnsiTheme="minorHAnsi" w:cstheme="minorBidi"/>
        </w:rPr>
        <w:t xml:space="preserve"> and not on the knowledge gained</w:t>
      </w:r>
      <w:r w:rsidR="55551800" w:rsidRPr="000E602E">
        <w:rPr>
          <w:rFonts w:asciiTheme="minorHAnsi" w:hAnsiTheme="minorHAnsi" w:cstheme="minorBidi"/>
        </w:rPr>
        <w:t xml:space="preserve">. </w:t>
      </w:r>
      <w:r w:rsidR="60FFA683" w:rsidRPr="000E602E">
        <w:rPr>
          <w:rFonts w:asciiTheme="minorHAnsi" w:hAnsiTheme="minorHAnsi" w:cstheme="minorBidi"/>
        </w:rPr>
        <w:t xml:space="preserve">The grantee is responsible </w:t>
      </w:r>
      <w:r w:rsidR="00047BEE" w:rsidRPr="000E602E">
        <w:rPr>
          <w:rFonts w:asciiTheme="minorHAnsi" w:hAnsiTheme="minorHAnsi" w:cstheme="minorBidi"/>
        </w:rPr>
        <w:t>for</w:t>
      </w:r>
      <w:r w:rsidRPr="000E602E">
        <w:rPr>
          <w:rFonts w:asciiTheme="minorHAnsi" w:hAnsiTheme="minorHAnsi" w:cstheme="minorBidi"/>
        </w:rPr>
        <w:t xml:space="preserve"> </w:t>
      </w:r>
      <w:r w:rsidR="001137AE" w:rsidRPr="000E602E">
        <w:rPr>
          <w:rFonts w:asciiTheme="minorHAnsi" w:hAnsiTheme="minorHAnsi" w:cstheme="minorBidi"/>
        </w:rPr>
        <w:t>designing and</w:t>
      </w:r>
      <w:r w:rsidR="001C5D47" w:rsidRPr="000E602E">
        <w:rPr>
          <w:rFonts w:asciiTheme="minorHAnsi" w:hAnsiTheme="minorHAnsi" w:cstheme="minorBidi"/>
        </w:rPr>
        <w:t xml:space="preserve"> compiling </w:t>
      </w:r>
      <w:r w:rsidR="00666B32" w:rsidRPr="000E602E">
        <w:rPr>
          <w:rFonts w:asciiTheme="minorHAnsi" w:hAnsiTheme="minorHAnsi" w:cstheme="minorBidi"/>
        </w:rPr>
        <w:t>the</w:t>
      </w:r>
      <w:r w:rsidRPr="000E602E">
        <w:rPr>
          <w:rFonts w:asciiTheme="minorHAnsi" w:hAnsiTheme="minorHAnsi" w:cstheme="minorBidi"/>
        </w:rPr>
        <w:t xml:space="preserve"> evaluation forms </w:t>
      </w:r>
      <w:r w:rsidR="004D5DD7" w:rsidRPr="000E602E">
        <w:rPr>
          <w:rFonts w:asciiTheme="minorHAnsi" w:hAnsiTheme="minorHAnsi" w:cstheme="minorBidi"/>
        </w:rPr>
        <w:t>with consultation from (INL)</w:t>
      </w:r>
      <w:r w:rsidR="0091687A" w:rsidRPr="000E602E">
        <w:rPr>
          <w:rFonts w:asciiTheme="minorHAnsi" w:hAnsiTheme="minorHAnsi" w:cstheme="minorBidi"/>
        </w:rPr>
        <w:t xml:space="preserve">. </w:t>
      </w:r>
      <w:r w:rsidR="450971B6" w:rsidRPr="000E602E">
        <w:rPr>
          <w:rFonts w:asciiTheme="minorHAnsi" w:hAnsiTheme="minorHAnsi" w:cstheme="minorBidi"/>
        </w:rPr>
        <w:t xml:space="preserve"> </w:t>
      </w:r>
      <w:bookmarkStart w:id="1" w:name="_Hlk166136084"/>
    </w:p>
    <w:p w14:paraId="2676DAC8" w14:textId="767DB66B" w:rsidR="59D38552" w:rsidRDefault="59D38552" w:rsidP="59D38552">
      <w:pPr>
        <w:pStyle w:val="NormalWeb"/>
        <w:rPr>
          <w:rFonts w:asciiTheme="minorHAnsi" w:hAnsiTheme="minorHAnsi" w:cstheme="minorBidi"/>
          <w:color w:val="FF0000"/>
        </w:rPr>
      </w:pPr>
    </w:p>
    <w:p w14:paraId="0F4F03E0" w14:textId="77777777" w:rsidR="00F67B81" w:rsidRDefault="00F67B81" w:rsidP="59D38552">
      <w:pPr>
        <w:pStyle w:val="NormalWeb"/>
        <w:rPr>
          <w:rFonts w:asciiTheme="minorHAnsi" w:hAnsiTheme="minorHAnsi" w:cstheme="minorBidi"/>
          <w:color w:val="FF0000"/>
        </w:rPr>
      </w:pPr>
    </w:p>
    <w:p w14:paraId="6EC4FDD7" w14:textId="77777777" w:rsidR="00F67B81" w:rsidRDefault="00F67B81" w:rsidP="59D38552">
      <w:pPr>
        <w:pStyle w:val="NormalWeb"/>
        <w:rPr>
          <w:rFonts w:asciiTheme="minorHAnsi" w:hAnsiTheme="minorHAnsi" w:cstheme="minorBidi"/>
          <w:color w:val="FF0000"/>
        </w:rPr>
      </w:pPr>
    </w:p>
    <w:p w14:paraId="5AD3CAD2" w14:textId="77777777" w:rsidR="00F67B81" w:rsidRDefault="00F67B81" w:rsidP="59D38552">
      <w:pPr>
        <w:pStyle w:val="NormalWeb"/>
        <w:rPr>
          <w:rFonts w:asciiTheme="minorHAnsi" w:hAnsiTheme="minorHAnsi" w:cstheme="minorBidi"/>
          <w:color w:val="FF0000"/>
        </w:rPr>
      </w:pPr>
    </w:p>
    <w:p w14:paraId="109B902F" w14:textId="768CF367" w:rsidR="00AC2143" w:rsidRPr="00DB7F35" w:rsidRDefault="00AC2143" w:rsidP="00AC2143">
      <w:pPr>
        <w:pStyle w:val="NormalWeb"/>
        <w:rPr>
          <w:rFonts w:asciiTheme="minorHAnsi" w:hAnsiTheme="minorHAnsi" w:cstheme="minorHAnsi"/>
          <w:b/>
          <w:color w:val="000000"/>
        </w:rPr>
      </w:pPr>
      <w:r w:rsidRPr="00DB7F35">
        <w:rPr>
          <w:rFonts w:asciiTheme="minorHAnsi" w:hAnsiTheme="minorHAnsi" w:cstheme="minorHAnsi"/>
          <w:b/>
          <w:color w:val="000000"/>
        </w:rPr>
        <w:lastRenderedPageBreak/>
        <w:t xml:space="preserve">Question </w:t>
      </w:r>
      <w:r w:rsidR="004902D9" w:rsidRPr="00DB7F35">
        <w:rPr>
          <w:rFonts w:asciiTheme="minorHAnsi" w:hAnsiTheme="minorHAnsi" w:cstheme="minorHAnsi"/>
          <w:b/>
          <w:color w:val="000000"/>
        </w:rPr>
        <w:t>36</w:t>
      </w:r>
      <w:r w:rsidRPr="00DB7F35">
        <w:rPr>
          <w:rFonts w:asciiTheme="minorHAnsi" w:hAnsiTheme="minorHAnsi" w:cstheme="minorHAnsi"/>
          <w:b/>
          <w:color w:val="000000"/>
        </w:rPr>
        <w:t>:</w:t>
      </w:r>
    </w:p>
    <w:p w14:paraId="3AF714EB" w14:textId="77777777" w:rsidR="00AC2143" w:rsidRPr="00DB7F35" w:rsidRDefault="00AC2143" w:rsidP="00AC2143">
      <w:pPr>
        <w:pStyle w:val="NormalWeb"/>
        <w:rPr>
          <w:rFonts w:asciiTheme="minorHAnsi" w:hAnsiTheme="minorHAnsi" w:cstheme="minorHAnsi"/>
          <w:color w:val="000000"/>
        </w:rPr>
      </w:pPr>
    </w:p>
    <w:p w14:paraId="32EC4D97" w14:textId="1862ABFC" w:rsidR="00AC2143" w:rsidRPr="00DB7F35" w:rsidRDefault="004815B6" w:rsidP="004815B6">
      <w:pPr>
        <w:pStyle w:val="NormalWeb"/>
        <w:rPr>
          <w:rFonts w:asciiTheme="minorHAnsi" w:hAnsiTheme="minorHAnsi" w:cstheme="minorHAnsi"/>
          <w:color w:val="000000"/>
        </w:rPr>
      </w:pPr>
      <w:r w:rsidRPr="00DB7F35">
        <w:rPr>
          <w:rFonts w:asciiTheme="minorHAnsi" w:hAnsiTheme="minorHAnsi" w:cstheme="minorHAnsi"/>
          <w:color w:val="000000"/>
        </w:rPr>
        <w:t>As it relates to evaluation as mentioned in the NOFO, Activity 13 – Records Management, who will be designing the evaluations of the training logistical services provided? After each session, the facilitators will be evaluating the logistics planning of the grantee, logistical services provided?</w:t>
      </w:r>
    </w:p>
    <w:p w14:paraId="393DA3BA" w14:textId="77777777" w:rsidR="004815B6" w:rsidRPr="00DB7F35" w:rsidRDefault="004815B6" w:rsidP="004815B6">
      <w:pPr>
        <w:pStyle w:val="NormalWeb"/>
        <w:rPr>
          <w:rFonts w:asciiTheme="minorHAnsi" w:hAnsiTheme="minorHAnsi" w:cstheme="minorHAnsi"/>
          <w:color w:val="1F497D"/>
        </w:rPr>
      </w:pPr>
    </w:p>
    <w:p w14:paraId="2E696D2D" w14:textId="1C6C95E0" w:rsidR="00AC2143" w:rsidRPr="00DB7F35" w:rsidRDefault="00AC2143" w:rsidP="00AC2143">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1D8E3097" w14:textId="77777777" w:rsidR="00AC2143" w:rsidRDefault="00AC2143" w:rsidP="00AC2143">
      <w:pPr>
        <w:pStyle w:val="NormalWeb"/>
        <w:rPr>
          <w:rFonts w:asciiTheme="minorHAnsi" w:hAnsiTheme="minorHAnsi" w:cstheme="minorHAnsi"/>
          <w:color w:val="1F497D"/>
        </w:rPr>
      </w:pPr>
    </w:p>
    <w:bookmarkEnd w:id="1"/>
    <w:p w14:paraId="3F1BDD16" w14:textId="3DA04B84" w:rsidR="544CE88A" w:rsidRPr="000E602E" w:rsidRDefault="441B8B82" w:rsidP="58569ECA">
      <w:pPr>
        <w:pStyle w:val="NormalWeb"/>
        <w:rPr>
          <w:rFonts w:asciiTheme="minorHAnsi" w:hAnsiTheme="minorHAnsi" w:cstheme="minorBidi"/>
        </w:rPr>
      </w:pPr>
      <w:r w:rsidRPr="000E602E">
        <w:rPr>
          <w:rFonts w:asciiTheme="minorHAnsi" w:hAnsiTheme="minorHAnsi" w:cstheme="minorBidi"/>
        </w:rPr>
        <w:t>T</w:t>
      </w:r>
      <w:r w:rsidR="65B37176" w:rsidRPr="000E602E">
        <w:rPr>
          <w:rFonts w:asciiTheme="minorHAnsi" w:hAnsiTheme="minorHAnsi" w:cstheme="minorBidi"/>
        </w:rPr>
        <w:t>he</w:t>
      </w:r>
      <w:r w:rsidR="544CE88A" w:rsidRPr="000E602E">
        <w:rPr>
          <w:rFonts w:asciiTheme="minorHAnsi" w:hAnsiTheme="minorHAnsi" w:cstheme="minorBidi"/>
        </w:rPr>
        <w:t xml:space="preserve"> Grantee/Awardee will be responsible for the evaluation of the training logistical services provided to participants. The grantee is responsible for designing and compiling the evaluation forms with consultation from (INL).  </w:t>
      </w:r>
      <w:r w:rsidR="5389A1DE" w:rsidRPr="000E602E">
        <w:rPr>
          <w:rFonts w:asciiTheme="minorHAnsi" w:hAnsiTheme="minorHAnsi" w:cstheme="minorBidi"/>
        </w:rPr>
        <w:t>Yes, the evaluation will be distributed to training participants by facilitators or personnel from INL</w:t>
      </w:r>
      <w:r w:rsidR="1DAA659E" w:rsidRPr="000E602E">
        <w:rPr>
          <w:rFonts w:asciiTheme="minorHAnsi" w:hAnsiTheme="minorHAnsi" w:cstheme="minorBidi"/>
        </w:rPr>
        <w:t xml:space="preserve">. </w:t>
      </w:r>
      <w:r w:rsidR="65B37176" w:rsidRPr="000E602E">
        <w:rPr>
          <w:rFonts w:asciiTheme="minorHAnsi" w:hAnsiTheme="minorHAnsi" w:cstheme="minorBidi"/>
        </w:rPr>
        <w:t xml:space="preserve">  </w:t>
      </w:r>
    </w:p>
    <w:p w14:paraId="523D315D" w14:textId="77777777" w:rsidR="00AC2143" w:rsidRPr="00DB7F35" w:rsidRDefault="00AC2143" w:rsidP="00375B1F">
      <w:pPr>
        <w:pStyle w:val="NormalWeb"/>
        <w:rPr>
          <w:rFonts w:asciiTheme="minorHAnsi" w:hAnsiTheme="minorHAnsi" w:cstheme="minorHAnsi"/>
          <w:color w:val="000000"/>
        </w:rPr>
      </w:pPr>
    </w:p>
    <w:p w14:paraId="061B125C" w14:textId="5956D1C0" w:rsidR="00FD2490" w:rsidRPr="00DB7F35" w:rsidRDefault="00FD2490" w:rsidP="00FD2490">
      <w:pPr>
        <w:pStyle w:val="NormalWeb"/>
        <w:rPr>
          <w:rFonts w:asciiTheme="minorHAnsi" w:hAnsiTheme="minorHAnsi" w:cstheme="minorHAnsi"/>
          <w:b/>
          <w:color w:val="000000"/>
        </w:rPr>
      </w:pPr>
      <w:r w:rsidRPr="00DB7F35">
        <w:rPr>
          <w:rFonts w:asciiTheme="minorHAnsi" w:hAnsiTheme="minorHAnsi" w:cstheme="minorHAnsi"/>
          <w:b/>
          <w:color w:val="000000"/>
        </w:rPr>
        <w:t xml:space="preserve">Question </w:t>
      </w:r>
      <w:r w:rsidR="004902D9" w:rsidRPr="00DB7F35">
        <w:rPr>
          <w:rFonts w:asciiTheme="minorHAnsi" w:hAnsiTheme="minorHAnsi" w:cstheme="minorHAnsi"/>
          <w:b/>
          <w:color w:val="000000"/>
        </w:rPr>
        <w:t>37</w:t>
      </w:r>
      <w:r w:rsidRPr="00DB7F35">
        <w:rPr>
          <w:rFonts w:asciiTheme="minorHAnsi" w:hAnsiTheme="minorHAnsi" w:cstheme="minorHAnsi"/>
          <w:b/>
          <w:color w:val="000000"/>
        </w:rPr>
        <w:t>:</w:t>
      </w:r>
    </w:p>
    <w:p w14:paraId="579C06BF" w14:textId="77777777" w:rsidR="00FD2490" w:rsidRPr="00DB7F35" w:rsidRDefault="00FD2490" w:rsidP="00FD2490">
      <w:pPr>
        <w:pStyle w:val="NormalWeb"/>
        <w:rPr>
          <w:rFonts w:asciiTheme="minorHAnsi" w:hAnsiTheme="minorHAnsi" w:cstheme="minorHAnsi"/>
          <w:color w:val="000000"/>
        </w:rPr>
      </w:pPr>
    </w:p>
    <w:p w14:paraId="177AF1AE" w14:textId="324FBFFF" w:rsidR="00FD2490" w:rsidRPr="00DB7F35" w:rsidRDefault="00495713" w:rsidP="00FD2490">
      <w:pPr>
        <w:pStyle w:val="NormalWeb"/>
        <w:rPr>
          <w:rFonts w:asciiTheme="minorHAnsi" w:hAnsiTheme="minorHAnsi" w:cstheme="minorHAnsi"/>
          <w:color w:val="000000"/>
        </w:rPr>
      </w:pPr>
      <w:r w:rsidRPr="00DB7F35">
        <w:rPr>
          <w:rFonts w:asciiTheme="minorHAnsi" w:hAnsiTheme="minorHAnsi" w:cstheme="minorHAnsi"/>
          <w:color w:val="000000"/>
        </w:rPr>
        <w:t>Can an organization apply for the above grant without using the grants.gov?</w:t>
      </w:r>
    </w:p>
    <w:p w14:paraId="71449128" w14:textId="77777777" w:rsidR="00495713" w:rsidRPr="00DB7F35" w:rsidRDefault="00495713" w:rsidP="00FD2490">
      <w:pPr>
        <w:pStyle w:val="NormalWeb"/>
        <w:rPr>
          <w:rFonts w:asciiTheme="minorHAnsi" w:hAnsiTheme="minorHAnsi" w:cstheme="minorHAnsi"/>
          <w:color w:val="1F497D"/>
        </w:rPr>
      </w:pPr>
    </w:p>
    <w:p w14:paraId="62966DAF" w14:textId="12CA90EE" w:rsidR="00FD2490" w:rsidRPr="00DB7F35" w:rsidRDefault="00FD2490" w:rsidP="00FD2490">
      <w:pPr>
        <w:pStyle w:val="NormalWeb"/>
        <w:rPr>
          <w:rFonts w:asciiTheme="minorHAnsi" w:hAnsiTheme="minorHAnsi" w:cstheme="minorHAnsi"/>
          <w:b/>
          <w:color w:val="FF0000"/>
        </w:rPr>
      </w:pPr>
      <w:r w:rsidRPr="00DB7F35">
        <w:rPr>
          <w:rFonts w:asciiTheme="minorHAnsi" w:hAnsiTheme="minorHAnsi" w:cstheme="minorHAnsi"/>
          <w:b/>
          <w:color w:val="FF0000"/>
        </w:rPr>
        <w:t>INL Response:</w:t>
      </w:r>
    </w:p>
    <w:p w14:paraId="3FFACBBC" w14:textId="77777777" w:rsidR="00FD2490" w:rsidRPr="00DB7F35" w:rsidRDefault="00FD2490" w:rsidP="00FD2490">
      <w:pPr>
        <w:pStyle w:val="NormalWeb"/>
        <w:rPr>
          <w:rFonts w:asciiTheme="minorHAnsi" w:hAnsiTheme="minorHAnsi" w:cstheme="minorHAnsi"/>
          <w:color w:val="1F497D"/>
        </w:rPr>
      </w:pPr>
    </w:p>
    <w:p w14:paraId="1366BA20" w14:textId="6DE7407A" w:rsidR="00FD2490" w:rsidRPr="000E602E" w:rsidRDefault="005009B1" w:rsidP="00FD2490">
      <w:pPr>
        <w:pStyle w:val="NormalWeb"/>
        <w:rPr>
          <w:rFonts w:asciiTheme="minorHAnsi" w:hAnsiTheme="minorHAnsi" w:cstheme="minorBidi"/>
        </w:rPr>
      </w:pPr>
      <w:r w:rsidRPr="000E602E">
        <w:rPr>
          <w:rFonts w:asciiTheme="minorHAnsi" w:hAnsiTheme="minorHAnsi" w:cstheme="minorBidi"/>
        </w:rPr>
        <w:t>All organization</w:t>
      </w:r>
      <w:r w:rsidR="76312756" w:rsidRPr="000E602E">
        <w:rPr>
          <w:rFonts w:asciiTheme="minorHAnsi" w:hAnsiTheme="minorHAnsi" w:cstheme="minorBidi"/>
        </w:rPr>
        <w:t>s</w:t>
      </w:r>
      <w:r w:rsidRPr="000E602E">
        <w:rPr>
          <w:rFonts w:asciiTheme="minorHAnsi" w:hAnsiTheme="minorHAnsi" w:cstheme="minorBidi"/>
        </w:rPr>
        <w:t xml:space="preserve"> must </w:t>
      </w:r>
      <w:r w:rsidR="1EDA030A" w:rsidRPr="000E602E">
        <w:rPr>
          <w:rFonts w:asciiTheme="minorHAnsi" w:hAnsiTheme="minorHAnsi" w:cstheme="minorBidi"/>
        </w:rPr>
        <w:t>submit applications</w:t>
      </w:r>
      <w:r w:rsidR="00BA6E27" w:rsidRPr="000E602E">
        <w:rPr>
          <w:rFonts w:asciiTheme="minorHAnsi" w:hAnsiTheme="minorHAnsi" w:cstheme="minorBidi"/>
        </w:rPr>
        <w:t xml:space="preserve"> through grants.gov.</w:t>
      </w:r>
      <w:r w:rsidR="00FD2490" w:rsidRPr="000E602E">
        <w:rPr>
          <w:rFonts w:asciiTheme="minorHAnsi" w:hAnsiTheme="minorHAnsi" w:cstheme="minorBidi"/>
        </w:rPr>
        <w:t xml:space="preserve">  </w:t>
      </w:r>
    </w:p>
    <w:p w14:paraId="617D8DC6" w14:textId="77777777" w:rsidR="004A5256" w:rsidRPr="00DB7F35" w:rsidRDefault="004A5256" w:rsidP="00FD2490">
      <w:pPr>
        <w:pStyle w:val="NormalWeb"/>
        <w:rPr>
          <w:rFonts w:asciiTheme="minorHAnsi" w:hAnsiTheme="minorHAnsi" w:cstheme="minorHAnsi"/>
          <w:color w:val="FF0000"/>
        </w:rPr>
      </w:pPr>
    </w:p>
    <w:p w14:paraId="72EB030F" w14:textId="5B4084BB" w:rsidR="004902D9" w:rsidRPr="00DB7F35" w:rsidRDefault="004902D9" w:rsidP="004902D9">
      <w:pPr>
        <w:pStyle w:val="NormalWeb"/>
        <w:rPr>
          <w:rFonts w:asciiTheme="minorHAnsi" w:hAnsiTheme="minorHAnsi" w:cstheme="minorHAnsi"/>
          <w:b/>
          <w:color w:val="000000"/>
        </w:rPr>
      </w:pPr>
      <w:r w:rsidRPr="00DB7F35">
        <w:rPr>
          <w:rFonts w:asciiTheme="minorHAnsi" w:hAnsiTheme="minorHAnsi" w:cstheme="minorHAnsi"/>
          <w:b/>
          <w:color w:val="000000"/>
        </w:rPr>
        <w:t>Question 38:</w:t>
      </w:r>
    </w:p>
    <w:p w14:paraId="3CE13C94" w14:textId="77777777" w:rsidR="004902D9" w:rsidRPr="00DB7F35" w:rsidRDefault="004902D9" w:rsidP="004902D9">
      <w:pPr>
        <w:pStyle w:val="NormalWeb"/>
        <w:rPr>
          <w:rFonts w:asciiTheme="minorHAnsi" w:hAnsiTheme="minorHAnsi" w:cstheme="minorHAnsi"/>
          <w:color w:val="000000"/>
        </w:rPr>
      </w:pPr>
    </w:p>
    <w:p w14:paraId="019ECEEB" w14:textId="4809F17D" w:rsidR="004902D9" w:rsidRPr="00DB7F35" w:rsidRDefault="004902D9" w:rsidP="004902D9">
      <w:pPr>
        <w:pStyle w:val="NormalWeb"/>
        <w:rPr>
          <w:rFonts w:asciiTheme="minorHAnsi" w:hAnsiTheme="minorHAnsi" w:cstheme="minorHAnsi"/>
          <w:color w:val="1F497D"/>
        </w:rPr>
      </w:pPr>
      <w:r w:rsidRPr="00DB7F35">
        <w:rPr>
          <w:rFonts w:asciiTheme="minorHAnsi" w:hAnsiTheme="minorHAnsi" w:cstheme="minorHAnsi"/>
          <w:color w:val="000000"/>
        </w:rPr>
        <w:t>How many trainings are envisioned over the life of the project, and in what areas/topics?</w:t>
      </w:r>
    </w:p>
    <w:p w14:paraId="02AB1BAC" w14:textId="77777777" w:rsidR="00CF1A8F" w:rsidRDefault="00CF1A8F" w:rsidP="004902D9">
      <w:pPr>
        <w:pStyle w:val="NormalWeb"/>
        <w:rPr>
          <w:rFonts w:asciiTheme="minorHAnsi" w:hAnsiTheme="minorHAnsi" w:cstheme="minorHAnsi"/>
          <w:b/>
          <w:color w:val="FF0000"/>
        </w:rPr>
      </w:pPr>
    </w:p>
    <w:p w14:paraId="4474C831" w14:textId="79515852" w:rsidR="004902D9" w:rsidRPr="00DB7F35" w:rsidRDefault="004902D9" w:rsidP="004902D9">
      <w:pPr>
        <w:pStyle w:val="NormalWeb"/>
        <w:rPr>
          <w:rFonts w:asciiTheme="minorHAnsi" w:hAnsiTheme="minorHAnsi" w:cstheme="minorHAnsi"/>
          <w:b/>
          <w:color w:val="FF0000"/>
        </w:rPr>
      </w:pPr>
      <w:r w:rsidRPr="00DB7F35">
        <w:rPr>
          <w:rFonts w:asciiTheme="minorHAnsi" w:hAnsiTheme="minorHAnsi" w:cstheme="minorHAnsi"/>
          <w:b/>
          <w:color w:val="FF0000"/>
        </w:rPr>
        <w:t>INL Response:</w:t>
      </w:r>
      <w:r w:rsidR="00CF1A8F">
        <w:rPr>
          <w:rFonts w:asciiTheme="minorHAnsi" w:hAnsiTheme="minorHAnsi" w:cstheme="minorHAnsi"/>
          <w:b/>
          <w:color w:val="FF0000"/>
        </w:rPr>
        <w:t xml:space="preserve"> </w:t>
      </w:r>
    </w:p>
    <w:p w14:paraId="4F30C9D5" w14:textId="77777777" w:rsidR="004902D9" w:rsidRPr="00DB7F35" w:rsidRDefault="004902D9" w:rsidP="004902D9">
      <w:pPr>
        <w:pStyle w:val="NormalWeb"/>
        <w:rPr>
          <w:rFonts w:asciiTheme="minorHAnsi" w:hAnsiTheme="minorHAnsi" w:cstheme="minorHAnsi"/>
          <w:color w:val="1F497D"/>
        </w:rPr>
      </w:pPr>
    </w:p>
    <w:p w14:paraId="3B409AA3" w14:textId="50DABC18" w:rsidR="004A5256" w:rsidRPr="000E602E" w:rsidRDefault="00D815EF" w:rsidP="00FD2490">
      <w:pPr>
        <w:pStyle w:val="NormalWeb"/>
        <w:rPr>
          <w:rFonts w:asciiTheme="minorHAnsi" w:hAnsiTheme="minorHAnsi" w:cstheme="minorBidi"/>
        </w:rPr>
      </w:pPr>
      <w:r w:rsidRPr="000E602E">
        <w:rPr>
          <w:rFonts w:asciiTheme="minorHAnsi" w:hAnsiTheme="minorHAnsi" w:cstheme="minorBidi"/>
        </w:rPr>
        <w:t xml:space="preserve">There is no set </w:t>
      </w:r>
      <w:r w:rsidR="227DD6C1" w:rsidRPr="000E602E">
        <w:rPr>
          <w:rFonts w:asciiTheme="minorHAnsi" w:hAnsiTheme="minorHAnsi" w:cstheme="minorBidi"/>
        </w:rPr>
        <w:t>number</w:t>
      </w:r>
      <w:r w:rsidRPr="000E602E">
        <w:rPr>
          <w:rFonts w:asciiTheme="minorHAnsi" w:hAnsiTheme="minorHAnsi" w:cstheme="minorBidi"/>
        </w:rPr>
        <w:t xml:space="preserve"> of training</w:t>
      </w:r>
      <w:r w:rsidR="5140A59B" w:rsidRPr="000E602E">
        <w:rPr>
          <w:rFonts w:asciiTheme="minorHAnsi" w:hAnsiTheme="minorHAnsi" w:cstheme="minorBidi"/>
        </w:rPr>
        <w:t>s</w:t>
      </w:r>
      <w:r w:rsidRPr="000E602E">
        <w:rPr>
          <w:rFonts w:asciiTheme="minorHAnsi" w:hAnsiTheme="minorHAnsi" w:cstheme="minorBidi"/>
        </w:rPr>
        <w:t xml:space="preserve"> e</w:t>
      </w:r>
      <w:r w:rsidR="00BA6E27" w:rsidRPr="000E602E">
        <w:rPr>
          <w:rFonts w:asciiTheme="minorHAnsi" w:hAnsiTheme="minorHAnsi" w:cstheme="minorBidi"/>
        </w:rPr>
        <w:t xml:space="preserve">nvisioned </w:t>
      </w:r>
      <w:r w:rsidRPr="000E602E">
        <w:rPr>
          <w:rFonts w:asciiTheme="minorHAnsi" w:hAnsiTheme="minorHAnsi" w:cstheme="minorBidi"/>
        </w:rPr>
        <w:t xml:space="preserve">for the </w:t>
      </w:r>
      <w:r w:rsidR="0055754F" w:rsidRPr="000E602E">
        <w:rPr>
          <w:rFonts w:asciiTheme="minorHAnsi" w:hAnsiTheme="minorHAnsi" w:cstheme="minorBidi"/>
        </w:rPr>
        <w:t>life of the project</w:t>
      </w:r>
      <w:r w:rsidR="00396869" w:rsidRPr="000E602E">
        <w:rPr>
          <w:rFonts w:asciiTheme="minorHAnsi" w:hAnsiTheme="minorHAnsi" w:cstheme="minorBidi"/>
        </w:rPr>
        <w:t>.</w:t>
      </w:r>
      <w:r w:rsidR="00BC5329" w:rsidRPr="000E602E">
        <w:rPr>
          <w:rFonts w:asciiTheme="minorHAnsi" w:hAnsiTheme="minorHAnsi" w:cstheme="minorBidi"/>
        </w:rPr>
        <w:t xml:space="preserve"> Trainings are </w:t>
      </w:r>
      <w:r w:rsidR="00C06CBC" w:rsidRPr="000E602E">
        <w:rPr>
          <w:rFonts w:asciiTheme="minorHAnsi" w:hAnsiTheme="minorHAnsi" w:cstheme="minorBidi"/>
        </w:rPr>
        <w:t>formulated based on discussions with Key Government officials.</w:t>
      </w:r>
      <w:r w:rsidR="00396869" w:rsidRPr="000E602E">
        <w:rPr>
          <w:rFonts w:asciiTheme="minorHAnsi" w:hAnsiTheme="minorHAnsi" w:cstheme="minorBidi"/>
        </w:rPr>
        <w:t xml:space="preserve"> It is estimated </w:t>
      </w:r>
      <w:r w:rsidR="00C06CBC" w:rsidRPr="000E602E">
        <w:rPr>
          <w:rFonts w:asciiTheme="minorHAnsi" w:hAnsiTheme="minorHAnsi" w:cstheme="minorBidi"/>
        </w:rPr>
        <w:t>that approximately</w:t>
      </w:r>
      <w:r w:rsidR="00396869" w:rsidRPr="000E602E">
        <w:rPr>
          <w:rFonts w:asciiTheme="minorHAnsi" w:hAnsiTheme="minorHAnsi" w:cstheme="minorBidi"/>
        </w:rPr>
        <w:t xml:space="preserve"> 600 participants </w:t>
      </w:r>
      <w:r w:rsidR="00C06CBC" w:rsidRPr="000E602E">
        <w:rPr>
          <w:rFonts w:asciiTheme="minorHAnsi" w:hAnsiTheme="minorHAnsi" w:cstheme="minorBidi"/>
        </w:rPr>
        <w:t xml:space="preserve">will </w:t>
      </w:r>
      <w:r w:rsidR="00D9292F" w:rsidRPr="000E602E">
        <w:rPr>
          <w:rFonts w:asciiTheme="minorHAnsi" w:hAnsiTheme="minorHAnsi" w:cstheme="minorBidi"/>
        </w:rPr>
        <w:t xml:space="preserve">be trained </w:t>
      </w:r>
      <w:r w:rsidR="00396869" w:rsidRPr="000E602E">
        <w:rPr>
          <w:rFonts w:asciiTheme="minorHAnsi" w:hAnsiTheme="minorHAnsi" w:cstheme="minorBidi"/>
        </w:rPr>
        <w:t>during the 24 months award period</w:t>
      </w:r>
      <w:r w:rsidR="2C24C8DE" w:rsidRPr="000E602E">
        <w:rPr>
          <w:rFonts w:asciiTheme="minorHAnsi" w:hAnsiTheme="minorHAnsi" w:cstheme="minorBidi"/>
        </w:rPr>
        <w:t>,</w:t>
      </w:r>
      <w:r w:rsidR="00396869" w:rsidRPr="000E602E">
        <w:rPr>
          <w:rFonts w:asciiTheme="minorHAnsi" w:hAnsiTheme="minorHAnsi" w:cstheme="minorBidi"/>
        </w:rPr>
        <w:t xml:space="preserve"> and the t</w:t>
      </w:r>
      <w:r w:rsidR="00A322CA" w:rsidRPr="000E602E">
        <w:rPr>
          <w:rFonts w:asciiTheme="minorHAnsi" w:hAnsiTheme="minorHAnsi" w:cstheme="minorBidi"/>
        </w:rPr>
        <w:t>raining</w:t>
      </w:r>
      <w:r w:rsidR="00396869" w:rsidRPr="000E602E">
        <w:rPr>
          <w:rFonts w:asciiTheme="minorHAnsi" w:hAnsiTheme="minorHAnsi" w:cstheme="minorBidi"/>
        </w:rPr>
        <w:t>s</w:t>
      </w:r>
      <w:r w:rsidR="00A322CA" w:rsidRPr="000E602E">
        <w:rPr>
          <w:rFonts w:asciiTheme="minorHAnsi" w:hAnsiTheme="minorHAnsi" w:cstheme="minorBidi"/>
        </w:rPr>
        <w:t xml:space="preserve"> will </w:t>
      </w:r>
      <w:r w:rsidR="003131D5" w:rsidRPr="000E602E">
        <w:rPr>
          <w:rFonts w:asciiTheme="minorHAnsi" w:hAnsiTheme="minorHAnsi" w:cstheme="minorBidi"/>
        </w:rPr>
        <w:t xml:space="preserve">focus </w:t>
      </w:r>
      <w:r w:rsidR="00E83595" w:rsidRPr="000E602E">
        <w:rPr>
          <w:rFonts w:asciiTheme="minorHAnsi" w:hAnsiTheme="minorHAnsi" w:cstheme="minorBidi"/>
        </w:rPr>
        <w:t>on</w:t>
      </w:r>
      <w:r w:rsidR="003131D5" w:rsidRPr="000E602E">
        <w:rPr>
          <w:rFonts w:asciiTheme="minorHAnsi" w:hAnsiTheme="minorHAnsi" w:cstheme="minorBidi"/>
        </w:rPr>
        <w:t xml:space="preserve"> </w:t>
      </w:r>
      <w:r w:rsidR="01154EB5" w:rsidRPr="000E602E">
        <w:rPr>
          <w:rFonts w:asciiTheme="minorHAnsi" w:hAnsiTheme="minorHAnsi" w:cstheme="minorBidi"/>
        </w:rPr>
        <w:t>l</w:t>
      </w:r>
      <w:r w:rsidR="003131D5" w:rsidRPr="000E602E">
        <w:rPr>
          <w:rFonts w:asciiTheme="minorHAnsi" w:hAnsiTheme="minorHAnsi" w:cstheme="minorBidi"/>
        </w:rPr>
        <w:t xml:space="preserve">aw </w:t>
      </w:r>
      <w:r w:rsidR="29F91EBF" w:rsidRPr="000E602E">
        <w:rPr>
          <w:rFonts w:asciiTheme="minorHAnsi" w:hAnsiTheme="minorHAnsi" w:cstheme="minorBidi"/>
        </w:rPr>
        <w:t>e</w:t>
      </w:r>
      <w:r w:rsidR="003131D5" w:rsidRPr="000E602E">
        <w:rPr>
          <w:rFonts w:asciiTheme="minorHAnsi" w:hAnsiTheme="minorHAnsi" w:cstheme="minorBidi"/>
        </w:rPr>
        <w:t>nforcement</w:t>
      </w:r>
      <w:r w:rsidR="3AAE263D" w:rsidRPr="000E602E">
        <w:rPr>
          <w:rFonts w:asciiTheme="minorHAnsi" w:hAnsiTheme="minorHAnsi" w:cstheme="minorBidi"/>
        </w:rPr>
        <w:t xml:space="preserve"> capacity enhancement</w:t>
      </w:r>
      <w:r w:rsidR="00BF5157" w:rsidRPr="000E602E">
        <w:rPr>
          <w:rFonts w:asciiTheme="minorHAnsi" w:hAnsiTheme="minorHAnsi" w:cstheme="minorBidi"/>
        </w:rPr>
        <w:t>.</w:t>
      </w:r>
    </w:p>
    <w:sectPr w:rsidR="004A5256" w:rsidRPr="000E60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1795D" w14:textId="77777777" w:rsidR="00E0519E" w:rsidRDefault="00E0519E" w:rsidP="00C83D95">
      <w:r>
        <w:separator/>
      </w:r>
    </w:p>
  </w:endnote>
  <w:endnote w:type="continuationSeparator" w:id="0">
    <w:p w14:paraId="6B7C29D9" w14:textId="77777777" w:rsidR="00E0519E" w:rsidRDefault="00E0519E" w:rsidP="00C83D95">
      <w:r>
        <w:continuationSeparator/>
      </w:r>
    </w:p>
  </w:endnote>
  <w:endnote w:type="continuationNotice" w:id="1">
    <w:p w14:paraId="61E8AF15" w14:textId="77777777" w:rsidR="00E0519E" w:rsidRDefault="00E05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77052" w14:textId="77777777" w:rsidR="00E0519E" w:rsidRDefault="00E0519E" w:rsidP="00C83D95">
      <w:r>
        <w:separator/>
      </w:r>
    </w:p>
  </w:footnote>
  <w:footnote w:type="continuationSeparator" w:id="0">
    <w:p w14:paraId="308272E2" w14:textId="77777777" w:rsidR="00E0519E" w:rsidRDefault="00E0519E" w:rsidP="00C83D95">
      <w:r>
        <w:continuationSeparator/>
      </w:r>
    </w:p>
  </w:footnote>
  <w:footnote w:type="continuationNotice" w:id="1">
    <w:p w14:paraId="5842E1C3" w14:textId="77777777" w:rsidR="00E0519E" w:rsidRDefault="00E051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7BA"/>
    <w:multiLevelType w:val="hybridMultilevel"/>
    <w:tmpl w:val="6D9E9FE0"/>
    <w:lvl w:ilvl="0" w:tplc="54FCB3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A5557"/>
    <w:multiLevelType w:val="hybridMultilevel"/>
    <w:tmpl w:val="AA2E2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0D6BB0"/>
    <w:multiLevelType w:val="hybridMultilevel"/>
    <w:tmpl w:val="3CA87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6F5238"/>
    <w:multiLevelType w:val="hybridMultilevel"/>
    <w:tmpl w:val="FF1EEA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5062527">
    <w:abstractNumId w:val="0"/>
  </w:num>
  <w:num w:numId="2" w16cid:durableId="1121650385">
    <w:abstractNumId w:val="2"/>
  </w:num>
  <w:num w:numId="3" w16cid:durableId="824511034">
    <w:abstractNumId w:val="3"/>
  </w:num>
  <w:num w:numId="4" w16cid:durableId="1743025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5B4"/>
    <w:rsid w:val="00000F70"/>
    <w:rsid w:val="000011CF"/>
    <w:rsid w:val="0000272D"/>
    <w:rsid w:val="00002930"/>
    <w:rsid w:val="00004EC2"/>
    <w:rsid w:val="000071A4"/>
    <w:rsid w:val="0000730D"/>
    <w:rsid w:val="0000741E"/>
    <w:rsid w:val="00007561"/>
    <w:rsid w:val="00010749"/>
    <w:rsid w:val="00010AC9"/>
    <w:rsid w:val="00012A4C"/>
    <w:rsid w:val="00013416"/>
    <w:rsid w:val="0001486B"/>
    <w:rsid w:val="00016A15"/>
    <w:rsid w:val="00016FCF"/>
    <w:rsid w:val="0002014E"/>
    <w:rsid w:val="00020236"/>
    <w:rsid w:val="00022214"/>
    <w:rsid w:val="00022637"/>
    <w:rsid w:val="00023F19"/>
    <w:rsid w:val="0002E08E"/>
    <w:rsid w:val="00032FDE"/>
    <w:rsid w:val="00033E6C"/>
    <w:rsid w:val="00035125"/>
    <w:rsid w:val="0003662E"/>
    <w:rsid w:val="0003709E"/>
    <w:rsid w:val="0003732E"/>
    <w:rsid w:val="00037530"/>
    <w:rsid w:val="00037663"/>
    <w:rsid w:val="00040A8E"/>
    <w:rsid w:val="0004182F"/>
    <w:rsid w:val="0004244B"/>
    <w:rsid w:val="00047BEE"/>
    <w:rsid w:val="00050CDC"/>
    <w:rsid w:val="00050FE7"/>
    <w:rsid w:val="000518E3"/>
    <w:rsid w:val="000521C3"/>
    <w:rsid w:val="00052DD4"/>
    <w:rsid w:val="0005345C"/>
    <w:rsid w:val="00055E6B"/>
    <w:rsid w:val="000569CC"/>
    <w:rsid w:val="00060440"/>
    <w:rsid w:val="00060670"/>
    <w:rsid w:val="00060E5A"/>
    <w:rsid w:val="0006264E"/>
    <w:rsid w:val="00062AA3"/>
    <w:rsid w:val="0006466C"/>
    <w:rsid w:val="000658BC"/>
    <w:rsid w:val="00070CC1"/>
    <w:rsid w:val="000729AE"/>
    <w:rsid w:val="00072FAD"/>
    <w:rsid w:val="000754D8"/>
    <w:rsid w:val="00080E2A"/>
    <w:rsid w:val="000816AE"/>
    <w:rsid w:val="00081E58"/>
    <w:rsid w:val="00081F41"/>
    <w:rsid w:val="00084476"/>
    <w:rsid w:val="000853A4"/>
    <w:rsid w:val="000863E6"/>
    <w:rsid w:val="00087E70"/>
    <w:rsid w:val="00091763"/>
    <w:rsid w:val="000946EF"/>
    <w:rsid w:val="00095449"/>
    <w:rsid w:val="00095E46"/>
    <w:rsid w:val="000A1BAE"/>
    <w:rsid w:val="000A3344"/>
    <w:rsid w:val="000A3755"/>
    <w:rsid w:val="000A3A32"/>
    <w:rsid w:val="000A40C9"/>
    <w:rsid w:val="000A4134"/>
    <w:rsid w:val="000A4528"/>
    <w:rsid w:val="000A64A0"/>
    <w:rsid w:val="000A67BC"/>
    <w:rsid w:val="000A686E"/>
    <w:rsid w:val="000A7FE4"/>
    <w:rsid w:val="000B04A5"/>
    <w:rsid w:val="000B2668"/>
    <w:rsid w:val="000B3330"/>
    <w:rsid w:val="000B4F86"/>
    <w:rsid w:val="000B51AB"/>
    <w:rsid w:val="000B571D"/>
    <w:rsid w:val="000B72DA"/>
    <w:rsid w:val="000B740F"/>
    <w:rsid w:val="000C01C8"/>
    <w:rsid w:val="000C032C"/>
    <w:rsid w:val="000C3017"/>
    <w:rsid w:val="000C4622"/>
    <w:rsid w:val="000C7C5A"/>
    <w:rsid w:val="000D11FB"/>
    <w:rsid w:val="000D29DF"/>
    <w:rsid w:val="000D29F8"/>
    <w:rsid w:val="000D5536"/>
    <w:rsid w:val="000E1DDD"/>
    <w:rsid w:val="000E22E0"/>
    <w:rsid w:val="000E32BD"/>
    <w:rsid w:val="000E4F64"/>
    <w:rsid w:val="000E602E"/>
    <w:rsid w:val="000F01B0"/>
    <w:rsid w:val="000F1988"/>
    <w:rsid w:val="000F1ED2"/>
    <w:rsid w:val="000F4922"/>
    <w:rsid w:val="000F7781"/>
    <w:rsid w:val="000F79FA"/>
    <w:rsid w:val="00104D3C"/>
    <w:rsid w:val="001103C4"/>
    <w:rsid w:val="001110E4"/>
    <w:rsid w:val="00112139"/>
    <w:rsid w:val="001137AE"/>
    <w:rsid w:val="00114819"/>
    <w:rsid w:val="0011622F"/>
    <w:rsid w:val="00120386"/>
    <w:rsid w:val="001307D9"/>
    <w:rsid w:val="001330FF"/>
    <w:rsid w:val="00135D95"/>
    <w:rsid w:val="001419DB"/>
    <w:rsid w:val="00142131"/>
    <w:rsid w:val="00143C92"/>
    <w:rsid w:val="00143EB7"/>
    <w:rsid w:val="00147C4D"/>
    <w:rsid w:val="001500AC"/>
    <w:rsid w:val="00151A4B"/>
    <w:rsid w:val="00154586"/>
    <w:rsid w:val="00155F23"/>
    <w:rsid w:val="00156354"/>
    <w:rsid w:val="00157EED"/>
    <w:rsid w:val="00161A11"/>
    <w:rsid w:val="00161FDB"/>
    <w:rsid w:val="00167349"/>
    <w:rsid w:val="0016763E"/>
    <w:rsid w:val="00170C03"/>
    <w:rsid w:val="00170D1A"/>
    <w:rsid w:val="00173216"/>
    <w:rsid w:val="00174897"/>
    <w:rsid w:val="0018092D"/>
    <w:rsid w:val="0018098C"/>
    <w:rsid w:val="00182C5F"/>
    <w:rsid w:val="0019243B"/>
    <w:rsid w:val="00192BA0"/>
    <w:rsid w:val="00192EE7"/>
    <w:rsid w:val="00194D8E"/>
    <w:rsid w:val="001974C7"/>
    <w:rsid w:val="001A1FBF"/>
    <w:rsid w:val="001A5916"/>
    <w:rsid w:val="001B30DC"/>
    <w:rsid w:val="001B5ED4"/>
    <w:rsid w:val="001B6128"/>
    <w:rsid w:val="001C0003"/>
    <w:rsid w:val="001C2397"/>
    <w:rsid w:val="001C3421"/>
    <w:rsid w:val="001C4D17"/>
    <w:rsid w:val="001C53FC"/>
    <w:rsid w:val="001C5D47"/>
    <w:rsid w:val="001C650D"/>
    <w:rsid w:val="001D0226"/>
    <w:rsid w:val="001D04B2"/>
    <w:rsid w:val="001D0543"/>
    <w:rsid w:val="001D06EA"/>
    <w:rsid w:val="001D0D83"/>
    <w:rsid w:val="001D17E2"/>
    <w:rsid w:val="001D4B59"/>
    <w:rsid w:val="001D527B"/>
    <w:rsid w:val="001D5438"/>
    <w:rsid w:val="001D5D89"/>
    <w:rsid w:val="001D5ECE"/>
    <w:rsid w:val="001D75CA"/>
    <w:rsid w:val="001E044A"/>
    <w:rsid w:val="001E0E57"/>
    <w:rsid w:val="001E2F63"/>
    <w:rsid w:val="001E32DE"/>
    <w:rsid w:val="001E43EE"/>
    <w:rsid w:val="001E5278"/>
    <w:rsid w:val="001F019C"/>
    <w:rsid w:val="001F3B28"/>
    <w:rsid w:val="001F3C03"/>
    <w:rsid w:val="001F6196"/>
    <w:rsid w:val="00200497"/>
    <w:rsid w:val="00202215"/>
    <w:rsid w:val="00204FB7"/>
    <w:rsid w:val="002064E6"/>
    <w:rsid w:val="00207D3A"/>
    <w:rsid w:val="00210A7C"/>
    <w:rsid w:val="00211549"/>
    <w:rsid w:val="00213013"/>
    <w:rsid w:val="00215A35"/>
    <w:rsid w:val="00216C11"/>
    <w:rsid w:val="0021739B"/>
    <w:rsid w:val="00220BE8"/>
    <w:rsid w:val="00221BB1"/>
    <w:rsid w:val="00221CED"/>
    <w:rsid w:val="00223A55"/>
    <w:rsid w:val="002255BA"/>
    <w:rsid w:val="00226D5B"/>
    <w:rsid w:val="00227D14"/>
    <w:rsid w:val="00230B01"/>
    <w:rsid w:val="00231991"/>
    <w:rsid w:val="002320B3"/>
    <w:rsid w:val="00233A20"/>
    <w:rsid w:val="0023410C"/>
    <w:rsid w:val="00234271"/>
    <w:rsid w:val="00240981"/>
    <w:rsid w:val="002427F6"/>
    <w:rsid w:val="00243804"/>
    <w:rsid w:val="00243D94"/>
    <w:rsid w:val="002466DD"/>
    <w:rsid w:val="00246BDD"/>
    <w:rsid w:val="00252D69"/>
    <w:rsid w:val="00252E73"/>
    <w:rsid w:val="002541BD"/>
    <w:rsid w:val="0025615C"/>
    <w:rsid w:val="002627D6"/>
    <w:rsid w:val="00262A03"/>
    <w:rsid w:val="002641C3"/>
    <w:rsid w:val="0026684C"/>
    <w:rsid w:val="00270C3D"/>
    <w:rsid w:val="00271F96"/>
    <w:rsid w:val="00272D3E"/>
    <w:rsid w:val="002767E4"/>
    <w:rsid w:val="00276E1E"/>
    <w:rsid w:val="00287A40"/>
    <w:rsid w:val="002959A9"/>
    <w:rsid w:val="00296010"/>
    <w:rsid w:val="002A08B5"/>
    <w:rsid w:val="002A0A01"/>
    <w:rsid w:val="002A4010"/>
    <w:rsid w:val="002A5730"/>
    <w:rsid w:val="002A5C94"/>
    <w:rsid w:val="002A6D46"/>
    <w:rsid w:val="002A7785"/>
    <w:rsid w:val="002B0A87"/>
    <w:rsid w:val="002B467A"/>
    <w:rsid w:val="002B4768"/>
    <w:rsid w:val="002B4B60"/>
    <w:rsid w:val="002B4BCE"/>
    <w:rsid w:val="002B77DB"/>
    <w:rsid w:val="002C06A7"/>
    <w:rsid w:val="002C1F4B"/>
    <w:rsid w:val="002C795F"/>
    <w:rsid w:val="002D17B6"/>
    <w:rsid w:val="002D1FE9"/>
    <w:rsid w:val="002D2F54"/>
    <w:rsid w:val="002D57BD"/>
    <w:rsid w:val="002E0510"/>
    <w:rsid w:val="002E29D9"/>
    <w:rsid w:val="002E2FA3"/>
    <w:rsid w:val="002E3B4D"/>
    <w:rsid w:val="002E3E48"/>
    <w:rsid w:val="002E4205"/>
    <w:rsid w:val="002E4C99"/>
    <w:rsid w:val="002E504D"/>
    <w:rsid w:val="002F2D04"/>
    <w:rsid w:val="002F47D8"/>
    <w:rsid w:val="002F5918"/>
    <w:rsid w:val="002F59A4"/>
    <w:rsid w:val="002F5DB7"/>
    <w:rsid w:val="003025D1"/>
    <w:rsid w:val="003040D4"/>
    <w:rsid w:val="00304E48"/>
    <w:rsid w:val="00305175"/>
    <w:rsid w:val="00305D8E"/>
    <w:rsid w:val="00307F87"/>
    <w:rsid w:val="00311E56"/>
    <w:rsid w:val="003131D5"/>
    <w:rsid w:val="00313638"/>
    <w:rsid w:val="00314FB4"/>
    <w:rsid w:val="00315033"/>
    <w:rsid w:val="0031652F"/>
    <w:rsid w:val="00316C21"/>
    <w:rsid w:val="00316CA9"/>
    <w:rsid w:val="00317618"/>
    <w:rsid w:val="00320D68"/>
    <w:rsid w:val="003230FD"/>
    <w:rsid w:val="00324C2A"/>
    <w:rsid w:val="003259FC"/>
    <w:rsid w:val="00330A7D"/>
    <w:rsid w:val="00333234"/>
    <w:rsid w:val="003343A0"/>
    <w:rsid w:val="00335128"/>
    <w:rsid w:val="00335C11"/>
    <w:rsid w:val="003376FA"/>
    <w:rsid w:val="00342D08"/>
    <w:rsid w:val="00346C25"/>
    <w:rsid w:val="00347908"/>
    <w:rsid w:val="00351265"/>
    <w:rsid w:val="00351A6B"/>
    <w:rsid w:val="00353129"/>
    <w:rsid w:val="00353FCA"/>
    <w:rsid w:val="003559B7"/>
    <w:rsid w:val="00356579"/>
    <w:rsid w:val="003572B3"/>
    <w:rsid w:val="0037291E"/>
    <w:rsid w:val="00373B0D"/>
    <w:rsid w:val="00375973"/>
    <w:rsid w:val="00375B1F"/>
    <w:rsid w:val="00382D8D"/>
    <w:rsid w:val="00383EAE"/>
    <w:rsid w:val="00385506"/>
    <w:rsid w:val="00385A1B"/>
    <w:rsid w:val="003865FC"/>
    <w:rsid w:val="0039098A"/>
    <w:rsid w:val="00390C9D"/>
    <w:rsid w:val="003932FC"/>
    <w:rsid w:val="003939E1"/>
    <w:rsid w:val="00394E67"/>
    <w:rsid w:val="00396869"/>
    <w:rsid w:val="003972D8"/>
    <w:rsid w:val="003A2DED"/>
    <w:rsid w:val="003A3FB3"/>
    <w:rsid w:val="003A639D"/>
    <w:rsid w:val="003A6953"/>
    <w:rsid w:val="003A6B3F"/>
    <w:rsid w:val="003B122D"/>
    <w:rsid w:val="003B1F37"/>
    <w:rsid w:val="003B422D"/>
    <w:rsid w:val="003B614E"/>
    <w:rsid w:val="003B6DC0"/>
    <w:rsid w:val="003B792C"/>
    <w:rsid w:val="003B7F6E"/>
    <w:rsid w:val="003C01D5"/>
    <w:rsid w:val="003C1240"/>
    <w:rsid w:val="003C25B8"/>
    <w:rsid w:val="003C2715"/>
    <w:rsid w:val="003C3E3C"/>
    <w:rsid w:val="003C4D28"/>
    <w:rsid w:val="003D1F65"/>
    <w:rsid w:val="003D5850"/>
    <w:rsid w:val="003D676E"/>
    <w:rsid w:val="003D7D7E"/>
    <w:rsid w:val="003E05D3"/>
    <w:rsid w:val="003E1396"/>
    <w:rsid w:val="003E3155"/>
    <w:rsid w:val="003E5346"/>
    <w:rsid w:val="003F01C0"/>
    <w:rsid w:val="003F0693"/>
    <w:rsid w:val="003F1BE3"/>
    <w:rsid w:val="004023DB"/>
    <w:rsid w:val="0040273F"/>
    <w:rsid w:val="00402983"/>
    <w:rsid w:val="00403363"/>
    <w:rsid w:val="00403649"/>
    <w:rsid w:val="00404B63"/>
    <w:rsid w:val="00404CEB"/>
    <w:rsid w:val="00405A9E"/>
    <w:rsid w:val="00407AE1"/>
    <w:rsid w:val="00407BEA"/>
    <w:rsid w:val="004105EC"/>
    <w:rsid w:val="00411F70"/>
    <w:rsid w:val="00413123"/>
    <w:rsid w:val="00413A11"/>
    <w:rsid w:val="00417899"/>
    <w:rsid w:val="00417E14"/>
    <w:rsid w:val="0042325D"/>
    <w:rsid w:val="00424EDE"/>
    <w:rsid w:val="00425047"/>
    <w:rsid w:val="00425559"/>
    <w:rsid w:val="00426621"/>
    <w:rsid w:val="00430113"/>
    <w:rsid w:val="00433507"/>
    <w:rsid w:val="004362A1"/>
    <w:rsid w:val="004367B7"/>
    <w:rsid w:val="00445917"/>
    <w:rsid w:val="00446484"/>
    <w:rsid w:val="00447A9E"/>
    <w:rsid w:val="00452F4F"/>
    <w:rsid w:val="004549B3"/>
    <w:rsid w:val="00454A3E"/>
    <w:rsid w:val="004552CF"/>
    <w:rsid w:val="00455460"/>
    <w:rsid w:val="00455924"/>
    <w:rsid w:val="00460029"/>
    <w:rsid w:val="00460456"/>
    <w:rsid w:val="00460824"/>
    <w:rsid w:val="00461209"/>
    <w:rsid w:val="00461B9B"/>
    <w:rsid w:val="004631FE"/>
    <w:rsid w:val="00463E15"/>
    <w:rsid w:val="0046431B"/>
    <w:rsid w:val="00465DCC"/>
    <w:rsid w:val="00467C78"/>
    <w:rsid w:val="00471315"/>
    <w:rsid w:val="00471A5F"/>
    <w:rsid w:val="004777D8"/>
    <w:rsid w:val="00481228"/>
    <w:rsid w:val="004815B6"/>
    <w:rsid w:val="0048707A"/>
    <w:rsid w:val="004902D9"/>
    <w:rsid w:val="00492D18"/>
    <w:rsid w:val="00493C4C"/>
    <w:rsid w:val="00495713"/>
    <w:rsid w:val="004A32EF"/>
    <w:rsid w:val="004A3987"/>
    <w:rsid w:val="004A48FA"/>
    <w:rsid w:val="004A5256"/>
    <w:rsid w:val="004A5E2F"/>
    <w:rsid w:val="004A6DC4"/>
    <w:rsid w:val="004A72C2"/>
    <w:rsid w:val="004B08F2"/>
    <w:rsid w:val="004B11A8"/>
    <w:rsid w:val="004B5848"/>
    <w:rsid w:val="004B678B"/>
    <w:rsid w:val="004C12E6"/>
    <w:rsid w:val="004C15A1"/>
    <w:rsid w:val="004C2E24"/>
    <w:rsid w:val="004C49BF"/>
    <w:rsid w:val="004C639C"/>
    <w:rsid w:val="004C74D3"/>
    <w:rsid w:val="004D10C4"/>
    <w:rsid w:val="004D593F"/>
    <w:rsid w:val="004D5DD7"/>
    <w:rsid w:val="004E0FCB"/>
    <w:rsid w:val="004E14D6"/>
    <w:rsid w:val="004E16DA"/>
    <w:rsid w:val="004E41D3"/>
    <w:rsid w:val="004E4DE1"/>
    <w:rsid w:val="004E514E"/>
    <w:rsid w:val="004E564D"/>
    <w:rsid w:val="004E5A55"/>
    <w:rsid w:val="004E5E35"/>
    <w:rsid w:val="004E6F55"/>
    <w:rsid w:val="004E7000"/>
    <w:rsid w:val="004F09A0"/>
    <w:rsid w:val="004F5397"/>
    <w:rsid w:val="004F56BA"/>
    <w:rsid w:val="005009B1"/>
    <w:rsid w:val="00502270"/>
    <w:rsid w:val="00505192"/>
    <w:rsid w:val="00505684"/>
    <w:rsid w:val="0050722B"/>
    <w:rsid w:val="005111E8"/>
    <w:rsid w:val="00511868"/>
    <w:rsid w:val="005138D8"/>
    <w:rsid w:val="00520A1C"/>
    <w:rsid w:val="005212B0"/>
    <w:rsid w:val="00521392"/>
    <w:rsid w:val="005214E7"/>
    <w:rsid w:val="005263E9"/>
    <w:rsid w:val="00531216"/>
    <w:rsid w:val="00533AC4"/>
    <w:rsid w:val="00534669"/>
    <w:rsid w:val="005351EF"/>
    <w:rsid w:val="00536F71"/>
    <w:rsid w:val="0054018B"/>
    <w:rsid w:val="005404F9"/>
    <w:rsid w:val="00542FEF"/>
    <w:rsid w:val="005461AB"/>
    <w:rsid w:val="005516AA"/>
    <w:rsid w:val="00551BE0"/>
    <w:rsid w:val="005560DD"/>
    <w:rsid w:val="00556A82"/>
    <w:rsid w:val="0055754F"/>
    <w:rsid w:val="00557A12"/>
    <w:rsid w:val="00562F22"/>
    <w:rsid w:val="00562F28"/>
    <w:rsid w:val="0056500E"/>
    <w:rsid w:val="00566436"/>
    <w:rsid w:val="0057196A"/>
    <w:rsid w:val="00571D9B"/>
    <w:rsid w:val="00573740"/>
    <w:rsid w:val="005753D4"/>
    <w:rsid w:val="00576EDE"/>
    <w:rsid w:val="00577250"/>
    <w:rsid w:val="00577C4E"/>
    <w:rsid w:val="00581767"/>
    <w:rsid w:val="00581BD8"/>
    <w:rsid w:val="005829B6"/>
    <w:rsid w:val="00582C20"/>
    <w:rsid w:val="005843B5"/>
    <w:rsid w:val="005862F2"/>
    <w:rsid w:val="00586710"/>
    <w:rsid w:val="00586AF5"/>
    <w:rsid w:val="0058743B"/>
    <w:rsid w:val="00594F86"/>
    <w:rsid w:val="005956A6"/>
    <w:rsid w:val="00595DED"/>
    <w:rsid w:val="00596609"/>
    <w:rsid w:val="005A20C1"/>
    <w:rsid w:val="005A2EFC"/>
    <w:rsid w:val="005A4156"/>
    <w:rsid w:val="005A44E5"/>
    <w:rsid w:val="005A7783"/>
    <w:rsid w:val="005B253D"/>
    <w:rsid w:val="005B5600"/>
    <w:rsid w:val="005B6765"/>
    <w:rsid w:val="005B7C0B"/>
    <w:rsid w:val="005C426F"/>
    <w:rsid w:val="005C44ED"/>
    <w:rsid w:val="005C55BF"/>
    <w:rsid w:val="005C7574"/>
    <w:rsid w:val="005D2866"/>
    <w:rsid w:val="005D69A1"/>
    <w:rsid w:val="005E035F"/>
    <w:rsid w:val="005E42C4"/>
    <w:rsid w:val="005E66D1"/>
    <w:rsid w:val="005E6FEC"/>
    <w:rsid w:val="005F2E71"/>
    <w:rsid w:val="005F4CE3"/>
    <w:rsid w:val="005F572E"/>
    <w:rsid w:val="005F7E95"/>
    <w:rsid w:val="0060258E"/>
    <w:rsid w:val="0060335F"/>
    <w:rsid w:val="006033FA"/>
    <w:rsid w:val="00604A4D"/>
    <w:rsid w:val="00604B3A"/>
    <w:rsid w:val="0060645F"/>
    <w:rsid w:val="00610691"/>
    <w:rsid w:val="00611E55"/>
    <w:rsid w:val="00612CAC"/>
    <w:rsid w:val="006133C7"/>
    <w:rsid w:val="00613E16"/>
    <w:rsid w:val="00615ED4"/>
    <w:rsid w:val="006163BA"/>
    <w:rsid w:val="00620006"/>
    <w:rsid w:val="006202C6"/>
    <w:rsid w:val="0062162C"/>
    <w:rsid w:val="00623D7F"/>
    <w:rsid w:val="00626DAC"/>
    <w:rsid w:val="00627E1F"/>
    <w:rsid w:val="0063405F"/>
    <w:rsid w:val="00636E78"/>
    <w:rsid w:val="00637B49"/>
    <w:rsid w:val="00643FF5"/>
    <w:rsid w:val="00645886"/>
    <w:rsid w:val="00650431"/>
    <w:rsid w:val="00652765"/>
    <w:rsid w:val="0065387F"/>
    <w:rsid w:val="00654015"/>
    <w:rsid w:val="00654278"/>
    <w:rsid w:val="006545CA"/>
    <w:rsid w:val="00660789"/>
    <w:rsid w:val="006618FC"/>
    <w:rsid w:val="00663294"/>
    <w:rsid w:val="006652CD"/>
    <w:rsid w:val="00665974"/>
    <w:rsid w:val="00665B47"/>
    <w:rsid w:val="00666B32"/>
    <w:rsid w:val="00673AE9"/>
    <w:rsid w:val="0067703E"/>
    <w:rsid w:val="006803E9"/>
    <w:rsid w:val="006804A1"/>
    <w:rsid w:val="00680F06"/>
    <w:rsid w:val="00683121"/>
    <w:rsid w:val="006836B6"/>
    <w:rsid w:val="00684078"/>
    <w:rsid w:val="006851E5"/>
    <w:rsid w:val="00685D7C"/>
    <w:rsid w:val="00687C7D"/>
    <w:rsid w:val="006911F0"/>
    <w:rsid w:val="006915A0"/>
    <w:rsid w:val="00692FEB"/>
    <w:rsid w:val="00694012"/>
    <w:rsid w:val="00695880"/>
    <w:rsid w:val="0069634F"/>
    <w:rsid w:val="00696926"/>
    <w:rsid w:val="0069724C"/>
    <w:rsid w:val="0069732A"/>
    <w:rsid w:val="006A0344"/>
    <w:rsid w:val="006A1E03"/>
    <w:rsid w:val="006A2A0F"/>
    <w:rsid w:val="006A2E91"/>
    <w:rsid w:val="006A35B9"/>
    <w:rsid w:val="006A49D6"/>
    <w:rsid w:val="006A4C7D"/>
    <w:rsid w:val="006A5BDE"/>
    <w:rsid w:val="006A6D6A"/>
    <w:rsid w:val="006A707F"/>
    <w:rsid w:val="006A764E"/>
    <w:rsid w:val="006B1900"/>
    <w:rsid w:val="006B3308"/>
    <w:rsid w:val="006B3FCF"/>
    <w:rsid w:val="006B42FE"/>
    <w:rsid w:val="006B6545"/>
    <w:rsid w:val="006B749C"/>
    <w:rsid w:val="006B7AD2"/>
    <w:rsid w:val="006C04EC"/>
    <w:rsid w:val="006C3A63"/>
    <w:rsid w:val="006C7928"/>
    <w:rsid w:val="006D2564"/>
    <w:rsid w:val="006D5A96"/>
    <w:rsid w:val="006D6A3B"/>
    <w:rsid w:val="006E1DB4"/>
    <w:rsid w:val="006E4B47"/>
    <w:rsid w:val="006E625E"/>
    <w:rsid w:val="006E6889"/>
    <w:rsid w:val="006E7294"/>
    <w:rsid w:val="006F017F"/>
    <w:rsid w:val="006F1D2A"/>
    <w:rsid w:val="006F257D"/>
    <w:rsid w:val="006F5D99"/>
    <w:rsid w:val="006F62D4"/>
    <w:rsid w:val="006F65E1"/>
    <w:rsid w:val="007004C7"/>
    <w:rsid w:val="00700AC1"/>
    <w:rsid w:val="0070357F"/>
    <w:rsid w:val="00705D7E"/>
    <w:rsid w:val="00711822"/>
    <w:rsid w:val="00711FF1"/>
    <w:rsid w:val="00713B79"/>
    <w:rsid w:val="0071720F"/>
    <w:rsid w:val="00717E42"/>
    <w:rsid w:val="00724863"/>
    <w:rsid w:val="00725173"/>
    <w:rsid w:val="00726CE7"/>
    <w:rsid w:val="007276C4"/>
    <w:rsid w:val="00727A31"/>
    <w:rsid w:val="00733BE1"/>
    <w:rsid w:val="00733DA7"/>
    <w:rsid w:val="007345DA"/>
    <w:rsid w:val="007348BB"/>
    <w:rsid w:val="007355C9"/>
    <w:rsid w:val="0073651D"/>
    <w:rsid w:val="007371E0"/>
    <w:rsid w:val="007453AF"/>
    <w:rsid w:val="00753B4E"/>
    <w:rsid w:val="0076042E"/>
    <w:rsid w:val="00762493"/>
    <w:rsid w:val="007634F3"/>
    <w:rsid w:val="00764FDD"/>
    <w:rsid w:val="007661C0"/>
    <w:rsid w:val="00766270"/>
    <w:rsid w:val="007669EF"/>
    <w:rsid w:val="0076714B"/>
    <w:rsid w:val="0077066F"/>
    <w:rsid w:val="00770F2B"/>
    <w:rsid w:val="00771C80"/>
    <w:rsid w:val="00775A1C"/>
    <w:rsid w:val="00776919"/>
    <w:rsid w:val="007805EC"/>
    <w:rsid w:val="0078745F"/>
    <w:rsid w:val="00787CD1"/>
    <w:rsid w:val="00791253"/>
    <w:rsid w:val="00793A2A"/>
    <w:rsid w:val="007942DA"/>
    <w:rsid w:val="00794F81"/>
    <w:rsid w:val="007956A3"/>
    <w:rsid w:val="007976D4"/>
    <w:rsid w:val="007A0021"/>
    <w:rsid w:val="007A1859"/>
    <w:rsid w:val="007A4280"/>
    <w:rsid w:val="007A6454"/>
    <w:rsid w:val="007A7080"/>
    <w:rsid w:val="007B0613"/>
    <w:rsid w:val="007B07DC"/>
    <w:rsid w:val="007B3C9A"/>
    <w:rsid w:val="007B3F9F"/>
    <w:rsid w:val="007B475C"/>
    <w:rsid w:val="007B736D"/>
    <w:rsid w:val="007B7393"/>
    <w:rsid w:val="007C0842"/>
    <w:rsid w:val="007C0A14"/>
    <w:rsid w:val="007C115A"/>
    <w:rsid w:val="007C13A0"/>
    <w:rsid w:val="007C3726"/>
    <w:rsid w:val="007C47AB"/>
    <w:rsid w:val="007C5525"/>
    <w:rsid w:val="007C6F7F"/>
    <w:rsid w:val="007C78C6"/>
    <w:rsid w:val="007D2971"/>
    <w:rsid w:val="007D2AC2"/>
    <w:rsid w:val="007D4684"/>
    <w:rsid w:val="007D51B7"/>
    <w:rsid w:val="007D57A3"/>
    <w:rsid w:val="007D5902"/>
    <w:rsid w:val="007D59BF"/>
    <w:rsid w:val="007D5A9F"/>
    <w:rsid w:val="007D5F25"/>
    <w:rsid w:val="007E031A"/>
    <w:rsid w:val="007E04E7"/>
    <w:rsid w:val="007E235E"/>
    <w:rsid w:val="007E2BD9"/>
    <w:rsid w:val="007E5010"/>
    <w:rsid w:val="007E51FE"/>
    <w:rsid w:val="007E5DC1"/>
    <w:rsid w:val="007F00EF"/>
    <w:rsid w:val="007F094F"/>
    <w:rsid w:val="007F0FE9"/>
    <w:rsid w:val="007F44C2"/>
    <w:rsid w:val="007F6220"/>
    <w:rsid w:val="0080079A"/>
    <w:rsid w:val="0080161F"/>
    <w:rsid w:val="0080218E"/>
    <w:rsid w:val="00804CF8"/>
    <w:rsid w:val="00804E59"/>
    <w:rsid w:val="00807BBD"/>
    <w:rsid w:val="0080BD99"/>
    <w:rsid w:val="008115C3"/>
    <w:rsid w:val="008121A8"/>
    <w:rsid w:val="0081373D"/>
    <w:rsid w:val="00813DE3"/>
    <w:rsid w:val="00816D8E"/>
    <w:rsid w:val="00820060"/>
    <w:rsid w:val="00822046"/>
    <w:rsid w:val="00822877"/>
    <w:rsid w:val="00825123"/>
    <w:rsid w:val="0082597D"/>
    <w:rsid w:val="00826F60"/>
    <w:rsid w:val="00831D40"/>
    <w:rsid w:val="00835519"/>
    <w:rsid w:val="0083679F"/>
    <w:rsid w:val="00841834"/>
    <w:rsid w:val="008438E1"/>
    <w:rsid w:val="00844EDF"/>
    <w:rsid w:val="0084679A"/>
    <w:rsid w:val="008501BE"/>
    <w:rsid w:val="008550F1"/>
    <w:rsid w:val="00855AEC"/>
    <w:rsid w:val="008565E8"/>
    <w:rsid w:val="00863430"/>
    <w:rsid w:val="00863BD4"/>
    <w:rsid w:val="00864196"/>
    <w:rsid w:val="00864FB9"/>
    <w:rsid w:val="00866241"/>
    <w:rsid w:val="0086647C"/>
    <w:rsid w:val="008704F6"/>
    <w:rsid w:val="00870809"/>
    <w:rsid w:val="00875DFF"/>
    <w:rsid w:val="00881FBC"/>
    <w:rsid w:val="0089028B"/>
    <w:rsid w:val="00891762"/>
    <w:rsid w:val="00893757"/>
    <w:rsid w:val="0089486A"/>
    <w:rsid w:val="00894D56"/>
    <w:rsid w:val="00894E40"/>
    <w:rsid w:val="00894EFB"/>
    <w:rsid w:val="00895251"/>
    <w:rsid w:val="008967EB"/>
    <w:rsid w:val="008A3997"/>
    <w:rsid w:val="008A7FAE"/>
    <w:rsid w:val="008B06E7"/>
    <w:rsid w:val="008B0C6E"/>
    <w:rsid w:val="008B2920"/>
    <w:rsid w:val="008B31CA"/>
    <w:rsid w:val="008B35FF"/>
    <w:rsid w:val="008B4197"/>
    <w:rsid w:val="008B41B6"/>
    <w:rsid w:val="008B4478"/>
    <w:rsid w:val="008B6A83"/>
    <w:rsid w:val="008C04E1"/>
    <w:rsid w:val="008C1374"/>
    <w:rsid w:val="008C6F41"/>
    <w:rsid w:val="008D1F64"/>
    <w:rsid w:val="008D273F"/>
    <w:rsid w:val="008D3CED"/>
    <w:rsid w:val="008D3FA4"/>
    <w:rsid w:val="008D7864"/>
    <w:rsid w:val="008D7C77"/>
    <w:rsid w:val="008E391A"/>
    <w:rsid w:val="008E5B9D"/>
    <w:rsid w:val="008E6271"/>
    <w:rsid w:val="008F1984"/>
    <w:rsid w:val="008F19F5"/>
    <w:rsid w:val="008F1D8F"/>
    <w:rsid w:val="008F5818"/>
    <w:rsid w:val="008F6610"/>
    <w:rsid w:val="008F6950"/>
    <w:rsid w:val="0090032A"/>
    <w:rsid w:val="00900598"/>
    <w:rsid w:val="00901FE7"/>
    <w:rsid w:val="00904A33"/>
    <w:rsid w:val="00907519"/>
    <w:rsid w:val="009136C5"/>
    <w:rsid w:val="00914960"/>
    <w:rsid w:val="00914B5A"/>
    <w:rsid w:val="0091687A"/>
    <w:rsid w:val="00920C91"/>
    <w:rsid w:val="00921142"/>
    <w:rsid w:val="009221B6"/>
    <w:rsid w:val="009238C2"/>
    <w:rsid w:val="00925043"/>
    <w:rsid w:val="00926874"/>
    <w:rsid w:val="00930780"/>
    <w:rsid w:val="00930B9C"/>
    <w:rsid w:val="009331BD"/>
    <w:rsid w:val="00933640"/>
    <w:rsid w:val="00936CCD"/>
    <w:rsid w:val="009427C2"/>
    <w:rsid w:val="00942C95"/>
    <w:rsid w:val="00943448"/>
    <w:rsid w:val="009436A1"/>
    <w:rsid w:val="00943A59"/>
    <w:rsid w:val="00944327"/>
    <w:rsid w:val="009445A1"/>
    <w:rsid w:val="00945679"/>
    <w:rsid w:val="00947B46"/>
    <w:rsid w:val="00950836"/>
    <w:rsid w:val="00952051"/>
    <w:rsid w:val="009520F2"/>
    <w:rsid w:val="009559A0"/>
    <w:rsid w:val="009620A3"/>
    <w:rsid w:val="009629D0"/>
    <w:rsid w:val="00962E9A"/>
    <w:rsid w:val="00966474"/>
    <w:rsid w:val="00967B71"/>
    <w:rsid w:val="00970A98"/>
    <w:rsid w:val="00971859"/>
    <w:rsid w:val="00971D97"/>
    <w:rsid w:val="00972F3A"/>
    <w:rsid w:val="0097376D"/>
    <w:rsid w:val="00973839"/>
    <w:rsid w:val="00976544"/>
    <w:rsid w:val="00976C78"/>
    <w:rsid w:val="00981409"/>
    <w:rsid w:val="0098179B"/>
    <w:rsid w:val="0098322E"/>
    <w:rsid w:val="00983DD3"/>
    <w:rsid w:val="0098465F"/>
    <w:rsid w:val="009858CE"/>
    <w:rsid w:val="00993917"/>
    <w:rsid w:val="00996BC1"/>
    <w:rsid w:val="009A04C9"/>
    <w:rsid w:val="009A2DAA"/>
    <w:rsid w:val="009A3CF0"/>
    <w:rsid w:val="009A664F"/>
    <w:rsid w:val="009A66DF"/>
    <w:rsid w:val="009A6ED2"/>
    <w:rsid w:val="009B0659"/>
    <w:rsid w:val="009B06D7"/>
    <w:rsid w:val="009B0A1D"/>
    <w:rsid w:val="009B3972"/>
    <w:rsid w:val="009B42AB"/>
    <w:rsid w:val="009B447C"/>
    <w:rsid w:val="009B46A4"/>
    <w:rsid w:val="009B7175"/>
    <w:rsid w:val="009C0F33"/>
    <w:rsid w:val="009C49A1"/>
    <w:rsid w:val="009C5719"/>
    <w:rsid w:val="009C6C86"/>
    <w:rsid w:val="009C7EB3"/>
    <w:rsid w:val="009D0E9D"/>
    <w:rsid w:val="009D2EF3"/>
    <w:rsid w:val="009D36CA"/>
    <w:rsid w:val="009D4BDF"/>
    <w:rsid w:val="009D4C15"/>
    <w:rsid w:val="009D57EC"/>
    <w:rsid w:val="009E1F11"/>
    <w:rsid w:val="009E3405"/>
    <w:rsid w:val="009E35BF"/>
    <w:rsid w:val="009E4963"/>
    <w:rsid w:val="009E685D"/>
    <w:rsid w:val="009F04B1"/>
    <w:rsid w:val="009F2AF5"/>
    <w:rsid w:val="009F33DC"/>
    <w:rsid w:val="009F3D3D"/>
    <w:rsid w:val="009F4696"/>
    <w:rsid w:val="009F48BA"/>
    <w:rsid w:val="00A00A67"/>
    <w:rsid w:val="00A01C6F"/>
    <w:rsid w:val="00A0249A"/>
    <w:rsid w:val="00A05708"/>
    <w:rsid w:val="00A11728"/>
    <w:rsid w:val="00A13622"/>
    <w:rsid w:val="00A14484"/>
    <w:rsid w:val="00A146D5"/>
    <w:rsid w:val="00A15DDB"/>
    <w:rsid w:val="00A16C99"/>
    <w:rsid w:val="00A20BB8"/>
    <w:rsid w:val="00A2173C"/>
    <w:rsid w:val="00A21C8B"/>
    <w:rsid w:val="00A22245"/>
    <w:rsid w:val="00A23588"/>
    <w:rsid w:val="00A23E29"/>
    <w:rsid w:val="00A251D9"/>
    <w:rsid w:val="00A26230"/>
    <w:rsid w:val="00A26BF8"/>
    <w:rsid w:val="00A27190"/>
    <w:rsid w:val="00A3058F"/>
    <w:rsid w:val="00A31E63"/>
    <w:rsid w:val="00A322CA"/>
    <w:rsid w:val="00A337A9"/>
    <w:rsid w:val="00A34958"/>
    <w:rsid w:val="00A34D4B"/>
    <w:rsid w:val="00A35A85"/>
    <w:rsid w:val="00A3603D"/>
    <w:rsid w:val="00A37713"/>
    <w:rsid w:val="00A4305A"/>
    <w:rsid w:val="00A43061"/>
    <w:rsid w:val="00A43DD7"/>
    <w:rsid w:val="00A449C9"/>
    <w:rsid w:val="00A46154"/>
    <w:rsid w:val="00A47760"/>
    <w:rsid w:val="00A505B4"/>
    <w:rsid w:val="00A637F6"/>
    <w:rsid w:val="00A64774"/>
    <w:rsid w:val="00A64A9A"/>
    <w:rsid w:val="00A65F6E"/>
    <w:rsid w:val="00A749CB"/>
    <w:rsid w:val="00A8096A"/>
    <w:rsid w:val="00A81374"/>
    <w:rsid w:val="00A81BEB"/>
    <w:rsid w:val="00A82D2F"/>
    <w:rsid w:val="00A8369C"/>
    <w:rsid w:val="00A83F44"/>
    <w:rsid w:val="00A84EB7"/>
    <w:rsid w:val="00A9281A"/>
    <w:rsid w:val="00A941B1"/>
    <w:rsid w:val="00A94D6C"/>
    <w:rsid w:val="00AA0396"/>
    <w:rsid w:val="00AA0BCF"/>
    <w:rsid w:val="00AA0E36"/>
    <w:rsid w:val="00AA14B7"/>
    <w:rsid w:val="00AA1F99"/>
    <w:rsid w:val="00AA4098"/>
    <w:rsid w:val="00AA42F1"/>
    <w:rsid w:val="00AA5DEF"/>
    <w:rsid w:val="00AB29F8"/>
    <w:rsid w:val="00AB5517"/>
    <w:rsid w:val="00AB569A"/>
    <w:rsid w:val="00AC06A9"/>
    <w:rsid w:val="00AC1BF2"/>
    <w:rsid w:val="00AC1D95"/>
    <w:rsid w:val="00AC2143"/>
    <w:rsid w:val="00AC22F8"/>
    <w:rsid w:val="00AC44FF"/>
    <w:rsid w:val="00AC451A"/>
    <w:rsid w:val="00AC6774"/>
    <w:rsid w:val="00AC7754"/>
    <w:rsid w:val="00AC7E2F"/>
    <w:rsid w:val="00AD1184"/>
    <w:rsid w:val="00AD2A3B"/>
    <w:rsid w:val="00AE0965"/>
    <w:rsid w:val="00AE2207"/>
    <w:rsid w:val="00AE6975"/>
    <w:rsid w:val="00AE6BEB"/>
    <w:rsid w:val="00AF2646"/>
    <w:rsid w:val="00AF2812"/>
    <w:rsid w:val="00B03358"/>
    <w:rsid w:val="00B0474B"/>
    <w:rsid w:val="00B05851"/>
    <w:rsid w:val="00B069B7"/>
    <w:rsid w:val="00B06B3A"/>
    <w:rsid w:val="00B07757"/>
    <w:rsid w:val="00B07B6F"/>
    <w:rsid w:val="00B10DFF"/>
    <w:rsid w:val="00B10E66"/>
    <w:rsid w:val="00B13B06"/>
    <w:rsid w:val="00B14476"/>
    <w:rsid w:val="00B16040"/>
    <w:rsid w:val="00B1688D"/>
    <w:rsid w:val="00B2088F"/>
    <w:rsid w:val="00B20C07"/>
    <w:rsid w:val="00B20FC1"/>
    <w:rsid w:val="00B2243A"/>
    <w:rsid w:val="00B22472"/>
    <w:rsid w:val="00B235C0"/>
    <w:rsid w:val="00B24FA2"/>
    <w:rsid w:val="00B2718C"/>
    <w:rsid w:val="00B30226"/>
    <w:rsid w:val="00B32AC4"/>
    <w:rsid w:val="00B33097"/>
    <w:rsid w:val="00B35682"/>
    <w:rsid w:val="00B402FC"/>
    <w:rsid w:val="00B413C3"/>
    <w:rsid w:val="00B428C6"/>
    <w:rsid w:val="00B46508"/>
    <w:rsid w:val="00B50599"/>
    <w:rsid w:val="00B51F59"/>
    <w:rsid w:val="00B52226"/>
    <w:rsid w:val="00B5237B"/>
    <w:rsid w:val="00B53031"/>
    <w:rsid w:val="00B5434F"/>
    <w:rsid w:val="00B54E9B"/>
    <w:rsid w:val="00B54F68"/>
    <w:rsid w:val="00B57592"/>
    <w:rsid w:val="00B57899"/>
    <w:rsid w:val="00B5794E"/>
    <w:rsid w:val="00B57B5E"/>
    <w:rsid w:val="00B61A86"/>
    <w:rsid w:val="00B6339C"/>
    <w:rsid w:val="00B64270"/>
    <w:rsid w:val="00B644B1"/>
    <w:rsid w:val="00B67E68"/>
    <w:rsid w:val="00B7083E"/>
    <w:rsid w:val="00B7097F"/>
    <w:rsid w:val="00B73582"/>
    <w:rsid w:val="00B7383B"/>
    <w:rsid w:val="00B73ED1"/>
    <w:rsid w:val="00B74083"/>
    <w:rsid w:val="00B743A5"/>
    <w:rsid w:val="00B75112"/>
    <w:rsid w:val="00B7748A"/>
    <w:rsid w:val="00B819DC"/>
    <w:rsid w:val="00B9140F"/>
    <w:rsid w:val="00B9150A"/>
    <w:rsid w:val="00B917DE"/>
    <w:rsid w:val="00B92991"/>
    <w:rsid w:val="00B929FD"/>
    <w:rsid w:val="00B9498B"/>
    <w:rsid w:val="00BA2188"/>
    <w:rsid w:val="00BA27F4"/>
    <w:rsid w:val="00BA3645"/>
    <w:rsid w:val="00BA6E27"/>
    <w:rsid w:val="00BA74D1"/>
    <w:rsid w:val="00BB2B11"/>
    <w:rsid w:val="00BB4443"/>
    <w:rsid w:val="00BB45F8"/>
    <w:rsid w:val="00BB5A70"/>
    <w:rsid w:val="00BC03BD"/>
    <w:rsid w:val="00BC0539"/>
    <w:rsid w:val="00BC1544"/>
    <w:rsid w:val="00BC3053"/>
    <w:rsid w:val="00BC4A92"/>
    <w:rsid w:val="00BC5329"/>
    <w:rsid w:val="00BC779B"/>
    <w:rsid w:val="00BC79B3"/>
    <w:rsid w:val="00BC7B56"/>
    <w:rsid w:val="00BD0E99"/>
    <w:rsid w:val="00BD2B79"/>
    <w:rsid w:val="00BD6886"/>
    <w:rsid w:val="00BD7445"/>
    <w:rsid w:val="00BE2F34"/>
    <w:rsid w:val="00BE536C"/>
    <w:rsid w:val="00BE7917"/>
    <w:rsid w:val="00BE7C43"/>
    <w:rsid w:val="00BE7C5B"/>
    <w:rsid w:val="00BE7DBF"/>
    <w:rsid w:val="00BF1ACF"/>
    <w:rsid w:val="00BF5157"/>
    <w:rsid w:val="00BF7230"/>
    <w:rsid w:val="00C0130D"/>
    <w:rsid w:val="00C03042"/>
    <w:rsid w:val="00C034FF"/>
    <w:rsid w:val="00C04151"/>
    <w:rsid w:val="00C046E9"/>
    <w:rsid w:val="00C04747"/>
    <w:rsid w:val="00C049D9"/>
    <w:rsid w:val="00C05444"/>
    <w:rsid w:val="00C05B83"/>
    <w:rsid w:val="00C06CBC"/>
    <w:rsid w:val="00C0775F"/>
    <w:rsid w:val="00C1069D"/>
    <w:rsid w:val="00C10883"/>
    <w:rsid w:val="00C1256C"/>
    <w:rsid w:val="00C131FA"/>
    <w:rsid w:val="00C164DC"/>
    <w:rsid w:val="00C21533"/>
    <w:rsid w:val="00C21F3F"/>
    <w:rsid w:val="00C22535"/>
    <w:rsid w:val="00C254BA"/>
    <w:rsid w:val="00C25D01"/>
    <w:rsid w:val="00C31135"/>
    <w:rsid w:val="00C314A7"/>
    <w:rsid w:val="00C35B94"/>
    <w:rsid w:val="00C37BA8"/>
    <w:rsid w:val="00C406A2"/>
    <w:rsid w:val="00C427BF"/>
    <w:rsid w:val="00C43A24"/>
    <w:rsid w:val="00C45023"/>
    <w:rsid w:val="00C5191F"/>
    <w:rsid w:val="00C52936"/>
    <w:rsid w:val="00C52A0D"/>
    <w:rsid w:val="00C52BE8"/>
    <w:rsid w:val="00C52FB7"/>
    <w:rsid w:val="00C537C2"/>
    <w:rsid w:val="00C5704C"/>
    <w:rsid w:val="00C60EE6"/>
    <w:rsid w:val="00C61B39"/>
    <w:rsid w:val="00C63C7E"/>
    <w:rsid w:val="00C653A5"/>
    <w:rsid w:val="00C668E2"/>
    <w:rsid w:val="00C6696B"/>
    <w:rsid w:val="00C66BD9"/>
    <w:rsid w:val="00C706F2"/>
    <w:rsid w:val="00C70E21"/>
    <w:rsid w:val="00C71839"/>
    <w:rsid w:val="00C72A9D"/>
    <w:rsid w:val="00C73784"/>
    <w:rsid w:val="00C76462"/>
    <w:rsid w:val="00C77FBE"/>
    <w:rsid w:val="00C83568"/>
    <w:rsid w:val="00C83D95"/>
    <w:rsid w:val="00C85362"/>
    <w:rsid w:val="00C85EBF"/>
    <w:rsid w:val="00C86FF5"/>
    <w:rsid w:val="00C87D77"/>
    <w:rsid w:val="00C90527"/>
    <w:rsid w:val="00C91B3F"/>
    <w:rsid w:val="00C94C1A"/>
    <w:rsid w:val="00C9604C"/>
    <w:rsid w:val="00C96B8E"/>
    <w:rsid w:val="00C96BAB"/>
    <w:rsid w:val="00C979FC"/>
    <w:rsid w:val="00CA0EFD"/>
    <w:rsid w:val="00CA3614"/>
    <w:rsid w:val="00CA3F9C"/>
    <w:rsid w:val="00CA502E"/>
    <w:rsid w:val="00CA7341"/>
    <w:rsid w:val="00CA7D16"/>
    <w:rsid w:val="00CB3135"/>
    <w:rsid w:val="00CB594F"/>
    <w:rsid w:val="00CB6C0F"/>
    <w:rsid w:val="00CB70D0"/>
    <w:rsid w:val="00CC1A0F"/>
    <w:rsid w:val="00CC6ABA"/>
    <w:rsid w:val="00CC7EB8"/>
    <w:rsid w:val="00CD0594"/>
    <w:rsid w:val="00CD0844"/>
    <w:rsid w:val="00CD0CF6"/>
    <w:rsid w:val="00CD1766"/>
    <w:rsid w:val="00CD461B"/>
    <w:rsid w:val="00CD5738"/>
    <w:rsid w:val="00CD61EB"/>
    <w:rsid w:val="00CE053C"/>
    <w:rsid w:val="00CE2D19"/>
    <w:rsid w:val="00CE3D1D"/>
    <w:rsid w:val="00CE56AD"/>
    <w:rsid w:val="00CE6508"/>
    <w:rsid w:val="00CE6717"/>
    <w:rsid w:val="00CF043F"/>
    <w:rsid w:val="00CF1453"/>
    <w:rsid w:val="00CF1A8F"/>
    <w:rsid w:val="00CF2DED"/>
    <w:rsid w:val="00CF2E04"/>
    <w:rsid w:val="00CF5A08"/>
    <w:rsid w:val="00D00366"/>
    <w:rsid w:val="00D02317"/>
    <w:rsid w:val="00D02B2D"/>
    <w:rsid w:val="00D046DE"/>
    <w:rsid w:val="00D05B89"/>
    <w:rsid w:val="00D06516"/>
    <w:rsid w:val="00D10C64"/>
    <w:rsid w:val="00D12647"/>
    <w:rsid w:val="00D14B02"/>
    <w:rsid w:val="00D157ED"/>
    <w:rsid w:val="00D15CD1"/>
    <w:rsid w:val="00D21A1F"/>
    <w:rsid w:val="00D22C88"/>
    <w:rsid w:val="00D24824"/>
    <w:rsid w:val="00D28EA9"/>
    <w:rsid w:val="00D304D4"/>
    <w:rsid w:val="00D32043"/>
    <w:rsid w:val="00D33F7A"/>
    <w:rsid w:val="00D343FD"/>
    <w:rsid w:val="00D36FF1"/>
    <w:rsid w:val="00D3707D"/>
    <w:rsid w:val="00D404A8"/>
    <w:rsid w:val="00D4115F"/>
    <w:rsid w:val="00D47A31"/>
    <w:rsid w:val="00D47E99"/>
    <w:rsid w:val="00D51053"/>
    <w:rsid w:val="00D5139C"/>
    <w:rsid w:val="00D5177D"/>
    <w:rsid w:val="00D53545"/>
    <w:rsid w:val="00D53628"/>
    <w:rsid w:val="00D54578"/>
    <w:rsid w:val="00D55630"/>
    <w:rsid w:val="00D57B8D"/>
    <w:rsid w:val="00D6047B"/>
    <w:rsid w:val="00D66608"/>
    <w:rsid w:val="00D66895"/>
    <w:rsid w:val="00D674C7"/>
    <w:rsid w:val="00D709F7"/>
    <w:rsid w:val="00D70EFD"/>
    <w:rsid w:val="00D71142"/>
    <w:rsid w:val="00D72D0B"/>
    <w:rsid w:val="00D7417B"/>
    <w:rsid w:val="00D741A7"/>
    <w:rsid w:val="00D769A6"/>
    <w:rsid w:val="00D815EF"/>
    <w:rsid w:val="00D8191A"/>
    <w:rsid w:val="00D831C0"/>
    <w:rsid w:val="00D85899"/>
    <w:rsid w:val="00D86BA3"/>
    <w:rsid w:val="00D923D6"/>
    <w:rsid w:val="00D9292F"/>
    <w:rsid w:val="00D942CA"/>
    <w:rsid w:val="00D952AC"/>
    <w:rsid w:val="00D962F2"/>
    <w:rsid w:val="00D971EA"/>
    <w:rsid w:val="00DA012B"/>
    <w:rsid w:val="00DA0782"/>
    <w:rsid w:val="00DA0D01"/>
    <w:rsid w:val="00DA0DE3"/>
    <w:rsid w:val="00DA124E"/>
    <w:rsid w:val="00DA3C58"/>
    <w:rsid w:val="00DA448F"/>
    <w:rsid w:val="00DA7951"/>
    <w:rsid w:val="00DA7DAE"/>
    <w:rsid w:val="00DA7E81"/>
    <w:rsid w:val="00DB0CDC"/>
    <w:rsid w:val="00DB254A"/>
    <w:rsid w:val="00DB675C"/>
    <w:rsid w:val="00DB7F35"/>
    <w:rsid w:val="00DC4C91"/>
    <w:rsid w:val="00DC5896"/>
    <w:rsid w:val="00DC5F06"/>
    <w:rsid w:val="00DD33C2"/>
    <w:rsid w:val="00DD4F62"/>
    <w:rsid w:val="00DD5107"/>
    <w:rsid w:val="00DD751B"/>
    <w:rsid w:val="00DE043D"/>
    <w:rsid w:val="00DE0A55"/>
    <w:rsid w:val="00DE13E5"/>
    <w:rsid w:val="00DE67CF"/>
    <w:rsid w:val="00DE6BC9"/>
    <w:rsid w:val="00DF0E58"/>
    <w:rsid w:val="00DF1697"/>
    <w:rsid w:val="00DF1D08"/>
    <w:rsid w:val="00DF578D"/>
    <w:rsid w:val="00E025AB"/>
    <w:rsid w:val="00E042B0"/>
    <w:rsid w:val="00E04DCC"/>
    <w:rsid w:val="00E0519E"/>
    <w:rsid w:val="00E05FE9"/>
    <w:rsid w:val="00E129DF"/>
    <w:rsid w:val="00E13D28"/>
    <w:rsid w:val="00E14442"/>
    <w:rsid w:val="00E14E38"/>
    <w:rsid w:val="00E16C76"/>
    <w:rsid w:val="00E236E2"/>
    <w:rsid w:val="00E23CD8"/>
    <w:rsid w:val="00E25695"/>
    <w:rsid w:val="00E27A73"/>
    <w:rsid w:val="00E31591"/>
    <w:rsid w:val="00E32512"/>
    <w:rsid w:val="00E330DE"/>
    <w:rsid w:val="00E33F28"/>
    <w:rsid w:val="00E36212"/>
    <w:rsid w:val="00E415A4"/>
    <w:rsid w:val="00E432C0"/>
    <w:rsid w:val="00E43880"/>
    <w:rsid w:val="00E534E5"/>
    <w:rsid w:val="00E538DD"/>
    <w:rsid w:val="00E53929"/>
    <w:rsid w:val="00E53D40"/>
    <w:rsid w:val="00E56206"/>
    <w:rsid w:val="00E56CC8"/>
    <w:rsid w:val="00E63AEA"/>
    <w:rsid w:val="00E66ED8"/>
    <w:rsid w:val="00E67B72"/>
    <w:rsid w:val="00E70560"/>
    <w:rsid w:val="00E72909"/>
    <w:rsid w:val="00E74A4B"/>
    <w:rsid w:val="00E770D2"/>
    <w:rsid w:val="00E77657"/>
    <w:rsid w:val="00E8000D"/>
    <w:rsid w:val="00E803D3"/>
    <w:rsid w:val="00E81DD1"/>
    <w:rsid w:val="00E8342A"/>
    <w:rsid w:val="00E83595"/>
    <w:rsid w:val="00E860A5"/>
    <w:rsid w:val="00E86269"/>
    <w:rsid w:val="00E86A76"/>
    <w:rsid w:val="00E908E3"/>
    <w:rsid w:val="00E912DA"/>
    <w:rsid w:val="00E92A56"/>
    <w:rsid w:val="00E93438"/>
    <w:rsid w:val="00E95BE8"/>
    <w:rsid w:val="00E97491"/>
    <w:rsid w:val="00EA0726"/>
    <w:rsid w:val="00EA19C1"/>
    <w:rsid w:val="00EA287C"/>
    <w:rsid w:val="00EA40F5"/>
    <w:rsid w:val="00EA77B3"/>
    <w:rsid w:val="00EA7970"/>
    <w:rsid w:val="00EA7B4D"/>
    <w:rsid w:val="00EB587B"/>
    <w:rsid w:val="00EB5FCC"/>
    <w:rsid w:val="00EB6CE2"/>
    <w:rsid w:val="00EC016D"/>
    <w:rsid w:val="00EC1444"/>
    <w:rsid w:val="00EC3624"/>
    <w:rsid w:val="00EC4C7E"/>
    <w:rsid w:val="00EC5E51"/>
    <w:rsid w:val="00EC5F47"/>
    <w:rsid w:val="00EC7329"/>
    <w:rsid w:val="00ED562E"/>
    <w:rsid w:val="00ED71B0"/>
    <w:rsid w:val="00ED7544"/>
    <w:rsid w:val="00EE0CAB"/>
    <w:rsid w:val="00EE0E8B"/>
    <w:rsid w:val="00EE310E"/>
    <w:rsid w:val="00EF1A93"/>
    <w:rsid w:val="00EF2113"/>
    <w:rsid w:val="00EF312C"/>
    <w:rsid w:val="00EF605C"/>
    <w:rsid w:val="00EF6D7D"/>
    <w:rsid w:val="00EF7C71"/>
    <w:rsid w:val="00EF7D26"/>
    <w:rsid w:val="00F04A2C"/>
    <w:rsid w:val="00F103BF"/>
    <w:rsid w:val="00F12D0C"/>
    <w:rsid w:val="00F1301A"/>
    <w:rsid w:val="00F1528E"/>
    <w:rsid w:val="00F1559E"/>
    <w:rsid w:val="00F15966"/>
    <w:rsid w:val="00F15FF2"/>
    <w:rsid w:val="00F2420E"/>
    <w:rsid w:val="00F256C9"/>
    <w:rsid w:val="00F269BE"/>
    <w:rsid w:val="00F27610"/>
    <w:rsid w:val="00F27DCE"/>
    <w:rsid w:val="00F30BB6"/>
    <w:rsid w:val="00F30C28"/>
    <w:rsid w:val="00F312CF"/>
    <w:rsid w:val="00F32A6D"/>
    <w:rsid w:val="00F3340E"/>
    <w:rsid w:val="00F334BC"/>
    <w:rsid w:val="00F33923"/>
    <w:rsid w:val="00F37191"/>
    <w:rsid w:val="00F37995"/>
    <w:rsid w:val="00F42558"/>
    <w:rsid w:val="00F42817"/>
    <w:rsid w:val="00F44B13"/>
    <w:rsid w:val="00F44F53"/>
    <w:rsid w:val="00F46D74"/>
    <w:rsid w:val="00F56529"/>
    <w:rsid w:val="00F57839"/>
    <w:rsid w:val="00F6009B"/>
    <w:rsid w:val="00F6065E"/>
    <w:rsid w:val="00F60E01"/>
    <w:rsid w:val="00F60E3F"/>
    <w:rsid w:val="00F61166"/>
    <w:rsid w:val="00F616AE"/>
    <w:rsid w:val="00F63480"/>
    <w:rsid w:val="00F635AE"/>
    <w:rsid w:val="00F65D56"/>
    <w:rsid w:val="00F67B81"/>
    <w:rsid w:val="00F7045E"/>
    <w:rsid w:val="00F705DC"/>
    <w:rsid w:val="00F707B5"/>
    <w:rsid w:val="00F76045"/>
    <w:rsid w:val="00F80593"/>
    <w:rsid w:val="00F808A1"/>
    <w:rsid w:val="00F81B16"/>
    <w:rsid w:val="00F85B18"/>
    <w:rsid w:val="00F878AF"/>
    <w:rsid w:val="00F92528"/>
    <w:rsid w:val="00F9305F"/>
    <w:rsid w:val="00F93E67"/>
    <w:rsid w:val="00F94C4E"/>
    <w:rsid w:val="00F94FA9"/>
    <w:rsid w:val="00FA0B2B"/>
    <w:rsid w:val="00FA29D4"/>
    <w:rsid w:val="00FA3925"/>
    <w:rsid w:val="00FA3A8D"/>
    <w:rsid w:val="00FA3F90"/>
    <w:rsid w:val="00FA4418"/>
    <w:rsid w:val="00FA5382"/>
    <w:rsid w:val="00FA6A99"/>
    <w:rsid w:val="00FB1B98"/>
    <w:rsid w:val="00FB49E1"/>
    <w:rsid w:val="00FB7C6D"/>
    <w:rsid w:val="00FB7F3D"/>
    <w:rsid w:val="00FC1969"/>
    <w:rsid w:val="00FC3B02"/>
    <w:rsid w:val="00FC3F60"/>
    <w:rsid w:val="00FC480A"/>
    <w:rsid w:val="00FC52EA"/>
    <w:rsid w:val="00FC7942"/>
    <w:rsid w:val="00FC7D28"/>
    <w:rsid w:val="00FD1979"/>
    <w:rsid w:val="00FD2490"/>
    <w:rsid w:val="00FD4439"/>
    <w:rsid w:val="00FD472D"/>
    <w:rsid w:val="00FD5654"/>
    <w:rsid w:val="00FD62FF"/>
    <w:rsid w:val="00FD6FE0"/>
    <w:rsid w:val="00FD7D25"/>
    <w:rsid w:val="00FE000C"/>
    <w:rsid w:val="00FE0488"/>
    <w:rsid w:val="00FE1B04"/>
    <w:rsid w:val="00FE38C9"/>
    <w:rsid w:val="00FE5703"/>
    <w:rsid w:val="00FF01A9"/>
    <w:rsid w:val="00FF04C7"/>
    <w:rsid w:val="00FF0E39"/>
    <w:rsid w:val="00FF1A07"/>
    <w:rsid w:val="00FF245D"/>
    <w:rsid w:val="00FF3B43"/>
    <w:rsid w:val="00FF46A3"/>
    <w:rsid w:val="00FF6791"/>
    <w:rsid w:val="0110F358"/>
    <w:rsid w:val="01154EB5"/>
    <w:rsid w:val="01956E36"/>
    <w:rsid w:val="01C22E4F"/>
    <w:rsid w:val="01C8B5F7"/>
    <w:rsid w:val="01CCDD61"/>
    <w:rsid w:val="01ED614C"/>
    <w:rsid w:val="02D93DB4"/>
    <w:rsid w:val="031EE835"/>
    <w:rsid w:val="038A9093"/>
    <w:rsid w:val="03D4C78F"/>
    <w:rsid w:val="0408CEA5"/>
    <w:rsid w:val="04796CE8"/>
    <w:rsid w:val="04AE156F"/>
    <w:rsid w:val="055FA817"/>
    <w:rsid w:val="05741097"/>
    <w:rsid w:val="0598EA2B"/>
    <w:rsid w:val="06719115"/>
    <w:rsid w:val="067F4434"/>
    <w:rsid w:val="072625EC"/>
    <w:rsid w:val="07DD364B"/>
    <w:rsid w:val="08012685"/>
    <w:rsid w:val="080D6176"/>
    <w:rsid w:val="08CC619A"/>
    <w:rsid w:val="08D6D47A"/>
    <w:rsid w:val="09686DE5"/>
    <w:rsid w:val="09CB7331"/>
    <w:rsid w:val="09F45401"/>
    <w:rsid w:val="0A68710A"/>
    <w:rsid w:val="0AE6F921"/>
    <w:rsid w:val="0B1E17C7"/>
    <w:rsid w:val="0B4695CF"/>
    <w:rsid w:val="0BBEFB38"/>
    <w:rsid w:val="0C3168A2"/>
    <w:rsid w:val="0C6E7306"/>
    <w:rsid w:val="0CFA8BF3"/>
    <w:rsid w:val="0E67986A"/>
    <w:rsid w:val="0EA64B95"/>
    <w:rsid w:val="0F0EE6E9"/>
    <w:rsid w:val="0F63E215"/>
    <w:rsid w:val="0F6F91C5"/>
    <w:rsid w:val="0F721E64"/>
    <w:rsid w:val="0F7863C2"/>
    <w:rsid w:val="0F7D1255"/>
    <w:rsid w:val="101213EC"/>
    <w:rsid w:val="10365A9A"/>
    <w:rsid w:val="1062EC91"/>
    <w:rsid w:val="10F72BBE"/>
    <w:rsid w:val="1131D842"/>
    <w:rsid w:val="11C87808"/>
    <w:rsid w:val="11E03A87"/>
    <w:rsid w:val="11F9CBA8"/>
    <w:rsid w:val="12696239"/>
    <w:rsid w:val="1279DA3D"/>
    <w:rsid w:val="14A848D5"/>
    <w:rsid w:val="14D5E44A"/>
    <w:rsid w:val="151743D1"/>
    <w:rsid w:val="1518DB85"/>
    <w:rsid w:val="155B0BD0"/>
    <w:rsid w:val="156CE76B"/>
    <w:rsid w:val="15991253"/>
    <w:rsid w:val="15B993E0"/>
    <w:rsid w:val="15CD97B9"/>
    <w:rsid w:val="15D30E5B"/>
    <w:rsid w:val="166206F0"/>
    <w:rsid w:val="166FE7C8"/>
    <w:rsid w:val="16DB5074"/>
    <w:rsid w:val="16DFE3FB"/>
    <w:rsid w:val="178CB6C6"/>
    <w:rsid w:val="18B4BB3B"/>
    <w:rsid w:val="18CCD4E3"/>
    <w:rsid w:val="18D24AC9"/>
    <w:rsid w:val="18D3DE60"/>
    <w:rsid w:val="18EE0D74"/>
    <w:rsid w:val="18FF4EC6"/>
    <w:rsid w:val="190A5CFF"/>
    <w:rsid w:val="191E3224"/>
    <w:rsid w:val="191FE9CA"/>
    <w:rsid w:val="19418846"/>
    <w:rsid w:val="19595588"/>
    <w:rsid w:val="1980EA77"/>
    <w:rsid w:val="1A415079"/>
    <w:rsid w:val="1AAF3FDE"/>
    <w:rsid w:val="1AB04B75"/>
    <w:rsid w:val="1ADDF01F"/>
    <w:rsid w:val="1B1D7EA6"/>
    <w:rsid w:val="1B9E82DF"/>
    <w:rsid w:val="1BC45D24"/>
    <w:rsid w:val="1BFAB485"/>
    <w:rsid w:val="1C11D816"/>
    <w:rsid w:val="1C7A2527"/>
    <w:rsid w:val="1CD7A7E3"/>
    <w:rsid w:val="1CEBA8D1"/>
    <w:rsid w:val="1CFBB640"/>
    <w:rsid w:val="1D0B8F56"/>
    <w:rsid w:val="1D333003"/>
    <w:rsid w:val="1D961B27"/>
    <w:rsid w:val="1DAA659E"/>
    <w:rsid w:val="1E4CFBEF"/>
    <w:rsid w:val="1E5D0BF3"/>
    <w:rsid w:val="1E6D7D7C"/>
    <w:rsid w:val="1E996701"/>
    <w:rsid w:val="1EC7B1CC"/>
    <w:rsid w:val="1EDA030A"/>
    <w:rsid w:val="1F1530DB"/>
    <w:rsid w:val="1F539160"/>
    <w:rsid w:val="202B04D5"/>
    <w:rsid w:val="2118D446"/>
    <w:rsid w:val="212CC60D"/>
    <w:rsid w:val="221D6BA3"/>
    <w:rsid w:val="226903B4"/>
    <w:rsid w:val="227DD6C1"/>
    <w:rsid w:val="22F42BE7"/>
    <w:rsid w:val="230449DD"/>
    <w:rsid w:val="23304B40"/>
    <w:rsid w:val="2373DC51"/>
    <w:rsid w:val="23AD90D3"/>
    <w:rsid w:val="23F72740"/>
    <w:rsid w:val="252F6B6C"/>
    <w:rsid w:val="2589CB17"/>
    <w:rsid w:val="270D32CC"/>
    <w:rsid w:val="27B1B882"/>
    <w:rsid w:val="27B7D9A6"/>
    <w:rsid w:val="27CDD53C"/>
    <w:rsid w:val="28A11C78"/>
    <w:rsid w:val="2905CB50"/>
    <w:rsid w:val="29596D60"/>
    <w:rsid w:val="29810792"/>
    <w:rsid w:val="29B0D409"/>
    <w:rsid w:val="29D643B4"/>
    <w:rsid w:val="29F91EBF"/>
    <w:rsid w:val="2A13840B"/>
    <w:rsid w:val="2AB175C2"/>
    <w:rsid w:val="2B0346D2"/>
    <w:rsid w:val="2B1DDEAA"/>
    <w:rsid w:val="2B7FD666"/>
    <w:rsid w:val="2C24C8DE"/>
    <w:rsid w:val="2C929B3E"/>
    <w:rsid w:val="2CAEB6BC"/>
    <w:rsid w:val="2CD73401"/>
    <w:rsid w:val="2DAFCFDE"/>
    <w:rsid w:val="2E2C4090"/>
    <w:rsid w:val="2EB311D8"/>
    <w:rsid w:val="2EDAA7ED"/>
    <w:rsid w:val="2F0E71D7"/>
    <w:rsid w:val="2FAA2337"/>
    <w:rsid w:val="30013856"/>
    <w:rsid w:val="306A9A4C"/>
    <w:rsid w:val="30C2ADE2"/>
    <w:rsid w:val="3124DEB0"/>
    <w:rsid w:val="313DD43C"/>
    <w:rsid w:val="320B9094"/>
    <w:rsid w:val="3237EC06"/>
    <w:rsid w:val="328D2C45"/>
    <w:rsid w:val="333A0428"/>
    <w:rsid w:val="33494DD1"/>
    <w:rsid w:val="335879AA"/>
    <w:rsid w:val="337B5917"/>
    <w:rsid w:val="33CB3058"/>
    <w:rsid w:val="33D5EB93"/>
    <w:rsid w:val="3421D2EE"/>
    <w:rsid w:val="3433C061"/>
    <w:rsid w:val="3476BAA9"/>
    <w:rsid w:val="35A95301"/>
    <w:rsid w:val="35CBF044"/>
    <w:rsid w:val="3615CC17"/>
    <w:rsid w:val="36479CE0"/>
    <w:rsid w:val="36708B43"/>
    <w:rsid w:val="36816F4B"/>
    <w:rsid w:val="3732197A"/>
    <w:rsid w:val="37A0D317"/>
    <w:rsid w:val="37CCB927"/>
    <w:rsid w:val="37EDF3FA"/>
    <w:rsid w:val="380EFA2D"/>
    <w:rsid w:val="3811E06D"/>
    <w:rsid w:val="3845B53A"/>
    <w:rsid w:val="38C0F17C"/>
    <w:rsid w:val="38C81B34"/>
    <w:rsid w:val="38D4D234"/>
    <w:rsid w:val="390F0E7E"/>
    <w:rsid w:val="395D20E8"/>
    <w:rsid w:val="395D9A15"/>
    <w:rsid w:val="396D5FA0"/>
    <w:rsid w:val="39C027B0"/>
    <w:rsid w:val="39E4085B"/>
    <w:rsid w:val="3AAE263D"/>
    <w:rsid w:val="3AD0D23A"/>
    <w:rsid w:val="3B20F69D"/>
    <w:rsid w:val="3B28B152"/>
    <w:rsid w:val="3B46D0E2"/>
    <w:rsid w:val="3B47A1A6"/>
    <w:rsid w:val="3C5164CD"/>
    <w:rsid w:val="3C7765E7"/>
    <w:rsid w:val="3C9D5140"/>
    <w:rsid w:val="3D20A7C6"/>
    <w:rsid w:val="3D64EBF0"/>
    <w:rsid w:val="3D7CA27E"/>
    <w:rsid w:val="3DABC494"/>
    <w:rsid w:val="3DB9CA3D"/>
    <w:rsid w:val="3DF7ABEF"/>
    <w:rsid w:val="3E3B15C2"/>
    <w:rsid w:val="3E3DA995"/>
    <w:rsid w:val="3E4B4DFF"/>
    <w:rsid w:val="3E5677E3"/>
    <w:rsid w:val="3F2F0410"/>
    <w:rsid w:val="3FA1473D"/>
    <w:rsid w:val="40E8312E"/>
    <w:rsid w:val="40F2EE5C"/>
    <w:rsid w:val="412C996C"/>
    <w:rsid w:val="41C131B2"/>
    <w:rsid w:val="41F2B823"/>
    <w:rsid w:val="4201C3CE"/>
    <w:rsid w:val="42137C91"/>
    <w:rsid w:val="42E0F1EB"/>
    <w:rsid w:val="42E7A90B"/>
    <w:rsid w:val="4300DC00"/>
    <w:rsid w:val="4303CC40"/>
    <w:rsid w:val="43655440"/>
    <w:rsid w:val="4368E015"/>
    <w:rsid w:val="437E5464"/>
    <w:rsid w:val="4396423E"/>
    <w:rsid w:val="43A41FF4"/>
    <w:rsid w:val="43E8E82F"/>
    <w:rsid w:val="43EA171F"/>
    <w:rsid w:val="44089C51"/>
    <w:rsid w:val="441B8B82"/>
    <w:rsid w:val="441E00F0"/>
    <w:rsid w:val="44588A53"/>
    <w:rsid w:val="445D6C56"/>
    <w:rsid w:val="44BCF700"/>
    <w:rsid w:val="450971B6"/>
    <w:rsid w:val="45EA2CEF"/>
    <w:rsid w:val="4613A934"/>
    <w:rsid w:val="461F49CD"/>
    <w:rsid w:val="46423A4D"/>
    <w:rsid w:val="46B488CD"/>
    <w:rsid w:val="46C5F258"/>
    <w:rsid w:val="46FFA6DA"/>
    <w:rsid w:val="472ADDF4"/>
    <w:rsid w:val="473F2950"/>
    <w:rsid w:val="47563173"/>
    <w:rsid w:val="4759A1DE"/>
    <w:rsid w:val="48DA143B"/>
    <w:rsid w:val="49353E2F"/>
    <w:rsid w:val="4A3A8025"/>
    <w:rsid w:val="4A82644F"/>
    <w:rsid w:val="4A9CBBFB"/>
    <w:rsid w:val="4AA1EC9B"/>
    <w:rsid w:val="4AA946A5"/>
    <w:rsid w:val="4ABF79AA"/>
    <w:rsid w:val="4B4BB9D5"/>
    <w:rsid w:val="4B586D60"/>
    <w:rsid w:val="4B5B804D"/>
    <w:rsid w:val="4B80D6B3"/>
    <w:rsid w:val="4C41DAA8"/>
    <w:rsid w:val="4C5CA039"/>
    <w:rsid w:val="4C6C328E"/>
    <w:rsid w:val="4C90E2B6"/>
    <w:rsid w:val="4D659A12"/>
    <w:rsid w:val="4E8C443C"/>
    <w:rsid w:val="500FC18D"/>
    <w:rsid w:val="507AF2DF"/>
    <w:rsid w:val="50A8E73D"/>
    <w:rsid w:val="50BFB082"/>
    <w:rsid w:val="5140A59B"/>
    <w:rsid w:val="51B5A77A"/>
    <w:rsid w:val="525A84C4"/>
    <w:rsid w:val="52A1421B"/>
    <w:rsid w:val="532A0784"/>
    <w:rsid w:val="532CCA0B"/>
    <w:rsid w:val="5389A1DE"/>
    <w:rsid w:val="53B94D12"/>
    <w:rsid w:val="53F002AC"/>
    <w:rsid w:val="54308BEF"/>
    <w:rsid w:val="544CE88A"/>
    <w:rsid w:val="54ED13EB"/>
    <w:rsid w:val="55551800"/>
    <w:rsid w:val="5560D1E6"/>
    <w:rsid w:val="55E337E0"/>
    <w:rsid w:val="55F7680F"/>
    <w:rsid w:val="570B3C55"/>
    <w:rsid w:val="57244573"/>
    <w:rsid w:val="57617B11"/>
    <w:rsid w:val="57C5BE22"/>
    <w:rsid w:val="57D406FA"/>
    <w:rsid w:val="5816B059"/>
    <w:rsid w:val="58569ECA"/>
    <w:rsid w:val="5893066D"/>
    <w:rsid w:val="59AFECDC"/>
    <w:rsid w:val="59D38552"/>
    <w:rsid w:val="5A0AD257"/>
    <w:rsid w:val="5A0DA845"/>
    <w:rsid w:val="5A178528"/>
    <w:rsid w:val="5A7507F6"/>
    <w:rsid w:val="5B497B6E"/>
    <w:rsid w:val="5B611034"/>
    <w:rsid w:val="5B6F4DFC"/>
    <w:rsid w:val="5BA56FAB"/>
    <w:rsid w:val="5BFB6E91"/>
    <w:rsid w:val="5C185E7E"/>
    <w:rsid w:val="5C9FC280"/>
    <w:rsid w:val="5CCC5C14"/>
    <w:rsid w:val="5CECD7D0"/>
    <w:rsid w:val="5DADDBC5"/>
    <w:rsid w:val="5DC54435"/>
    <w:rsid w:val="5DE2F8A3"/>
    <w:rsid w:val="5DE7DB31"/>
    <w:rsid w:val="5DF63233"/>
    <w:rsid w:val="5E701847"/>
    <w:rsid w:val="5E73B665"/>
    <w:rsid w:val="5E99B7AD"/>
    <w:rsid w:val="5EF1BE90"/>
    <w:rsid w:val="5F0648CE"/>
    <w:rsid w:val="602C61FB"/>
    <w:rsid w:val="60FFA683"/>
    <w:rsid w:val="61A45472"/>
    <w:rsid w:val="61FDB7FE"/>
    <w:rsid w:val="620015DE"/>
    <w:rsid w:val="62392ECB"/>
    <w:rsid w:val="6279CB7F"/>
    <w:rsid w:val="632FF0B3"/>
    <w:rsid w:val="637CFC66"/>
    <w:rsid w:val="648C8109"/>
    <w:rsid w:val="64B81DC5"/>
    <w:rsid w:val="64CDE18B"/>
    <w:rsid w:val="65176B06"/>
    <w:rsid w:val="65450000"/>
    <w:rsid w:val="6579E6EB"/>
    <w:rsid w:val="6582EE7A"/>
    <w:rsid w:val="65B37176"/>
    <w:rsid w:val="65E4B81F"/>
    <w:rsid w:val="6618DB88"/>
    <w:rsid w:val="663B86D4"/>
    <w:rsid w:val="664575D6"/>
    <w:rsid w:val="66F7D42A"/>
    <w:rsid w:val="6752B15A"/>
    <w:rsid w:val="67B2680D"/>
    <w:rsid w:val="67BC99E7"/>
    <w:rsid w:val="68DF529A"/>
    <w:rsid w:val="69715FD4"/>
    <w:rsid w:val="69AAC1BD"/>
    <w:rsid w:val="69C1760F"/>
    <w:rsid w:val="6A7CF3FB"/>
    <w:rsid w:val="6AC448CA"/>
    <w:rsid w:val="6AFDBBC6"/>
    <w:rsid w:val="6B9C1224"/>
    <w:rsid w:val="6BC02B19"/>
    <w:rsid w:val="6C406509"/>
    <w:rsid w:val="6C61B75A"/>
    <w:rsid w:val="6C8BBBDD"/>
    <w:rsid w:val="6C93AD0A"/>
    <w:rsid w:val="6CBF666C"/>
    <w:rsid w:val="6CE25007"/>
    <w:rsid w:val="6D57CC9A"/>
    <w:rsid w:val="6DBEAD52"/>
    <w:rsid w:val="6DC20656"/>
    <w:rsid w:val="6DCA91CF"/>
    <w:rsid w:val="6E596491"/>
    <w:rsid w:val="6E5E9B64"/>
    <w:rsid w:val="6E85D252"/>
    <w:rsid w:val="6F343DCC"/>
    <w:rsid w:val="6F4A5DEC"/>
    <w:rsid w:val="703DF409"/>
    <w:rsid w:val="705AB581"/>
    <w:rsid w:val="7063FCF6"/>
    <w:rsid w:val="7076A684"/>
    <w:rsid w:val="7116E7F5"/>
    <w:rsid w:val="71602C9E"/>
    <w:rsid w:val="716A36A6"/>
    <w:rsid w:val="72AB1401"/>
    <w:rsid w:val="73192193"/>
    <w:rsid w:val="73626408"/>
    <w:rsid w:val="743AA0BE"/>
    <w:rsid w:val="7473E5A3"/>
    <w:rsid w:val="76312756"/>
    <w:rsid w:val="765E5C27"/>
    <w:rsid w:val="76F7BE74"/>
    <w:rsid w:val="776AAC6F"/>
    <w:rsid w:val="777435A1"/>
    <w:rsid w:val="77E40E0B"/>
    <w:rsid w:val="783F29F2"/>
    <w:rsid w:val="784C6CD7"/>
    <w:rsid w:val="7872471C"/>
    <w:rsid w:val="7898B8D9"/>
    <w:rsid w:val="78A89E7D"/>
    <w:rsid w:val="78BFC20E"/>
    <w:rsid w:val="7944CDE9"/>
    <w:rsid w:val="79ADC385"/>
    <w:rsid w:val="7A12D8BD"/>
    <w:rsid w:val="7A60524C"/>
    <w:rsid w:val="7A83767A"/>
    <w:rsid w:val="7B873F5F"/>
    <w:rsid w:val="7BF0DE81"/>
    <w:rsid w:val="7C09D312"/>
    <w:rsid w:val="7C679C7C"/>
    <w:rsid w:val="7CE33FB3"/>
    <w:rsid w:val="7D5CE85E"/>
    <w:rsid w:val="7E2A9D40"/>
    <w:rsid w:val="7E84993F"/>
    <w:rsid w:val="7EB78CA6"/>
    <w:rsid w:val="7F6F728D"/>
    <w:rsid w:val="7F901B58"/>
    <w:rsid w:val="7FDED32B"/>
    <w:rsid w:val="7FE1A8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49A08"/>
  <w15:chartTrackingRefBased/>
  <w15:docId w15:val="{CD55FBAD-BA0D-45E9-9F93-D6E14220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5B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5B1F"/>
  </w:style>
  <w:style w:type="paragraph" w:styleId="Header">
    <w:name w:val="header"/>
    <w:basedOn w:val="Normal"/>
    <w:link w:val="HeaderChar"/>
    <w:uiPriority w:val="99"/>
    <w:semiHidden/>
    <w:unhideWhenUsed/>
    <w:rsid w:val="00B03358"/>
    <w:pPr>
      <w:tabs>
        <w:tab w:val="center" w:pos="4680"/>
        <w:tab w:val="right" w:pos="9360"/>
      </w:tabs>
    </w:pPr>
  </w:style>
  <w:style w:type="character" w:customStyle="1" w:styleId="HeaderChar">
    <w:name w:val="Header Char"/>
    <w:basedOn w:val="DefaultParagraphFont"/>
    <w:link w:val="Header"/>
    <w:uiPriority w:val="99"/>
    <w:semiHidden/>
    <w:rsid w:val="00B03358"/>
    <w:rPr>
      <w:rFonts w:ascii="Times New Roman" w:hAnsi="Times New Roman" w:cs="Times New Roman"/>
      <w:sz w:val="24"/>
      <w:szCs w:val="24"/>
    </w:rPr>
  </w:style>
  <w:style w:type="paragraph" w:styleId="Footer">
    <w:name w:val="footer"/>
    <w:basedOn w:val="Normal"/>
    <w:link w:val="FooterChar"/>
    <w:uiPriority w:val="99"/>
    <w:semiHidden/>
    <w:unhideWhenUsed/>
    <w:rsid w:val="00B03358"/>
    <w:pPr>
      <w:tabs>
        <w:tab w:val="center" w:pos="4680"/>
        <w:tab w:val="right" w:pos="9360"/>
      </w:tabs>
    </w:pPr>
  </w:style>
  <w:style w:type="character" w:customStyle="1" w:styleId="FooterChar">
    <w:name w:val="Footer Char"/>
    <w:basedOn w:val="DefaultParagraphFont"/>
    <w:link w:val="Footer"/>
    <w:uiPriority w:val="99"/>
    <w:semiHidden/>
    <w:rsid w:val="00B033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516277">
      <w:bodyDiv w:val="1"/>
      <w:marLeft w:val="0"/>
      <w:marRight w:val="0"/>
      <w:marTop w:val="0"/>
      <w:marBottom w:val="0"/>
      <w:divBdr>
        <w:top w:val="none" w:sz="0" w:space="0" w:color="auto"/>
        <w:left w:val="none" w:sz="0" w:space="0" w:color="auto"/>
        <w:bottom w:val="none" w:sz="0" w:space="0" w:color="auto"/>
        <w:right w:val="none" w:sz="0" w:space="0" w:color="auto"/>
      </w:divBdr>
    </w:div>
    <w:div w:id="541751555">
      <w:bodyDiv w:val="1"/>
      <w:marLeft w:val="0"/>
      <w:marRight w:val="0"/>
      <w:marTop w:val="0"/>
      <w:marBottom w:val="0"/>
      <w:divBdr>
        <w:top w:val="none" w:sz="0" w:space="0" w:color="auto"/>
        <w:left w:val="none" w:sz="0" w:space="0" w:color="auto"/>
        <w:bottom w:val="none" w:sz="0" w:space="0" w:color="auto"/>
        <w:right w:val="none" w:sz="0" w:space="0" w:color="auto"/>
      </w:divBdr>
    </w:div>
    <w:div w:id="827208322">
      <w:bodyDiv w:val="1"/>
      <w:marLeft w:val="0"/>
      <w:marRight w:val="0"/>
      <w:marTop w:val="0"/>
      <w:marBottom w:val="0"/>
      <w:divBdr>
        <w:top w:val="none" w:sz="0" w:space="0" w:color="auto"/>
        <w:left w:val="none" w:sz="0" w:space="0" w:color="auto"/>
        <w:bottom w:val="none" w:sz="0" w:space="0" w:color="auto"/>
        <w:right w:val="none" w:sz="0" w:space="0" w:color="auto"/>
      </w:divBdr>
    </w:div>
    <w:div w:id="1038167036">
      <w:bodyDiv w:val="1"/>
      <w:marLeft w:val="0"/>
      <w:marRight w:val="0"/>
      <w:marTop w:val="0"/>
      <w:marBottom w:val="0"/>
      <w:divBdr>
        <w:top w:val="none" w:sz="0" w:space="0" w:color="auto"/>
        <w:left w:val="none" w:sz="0" w:space="0" w:color="auto"/>
        <w:bottom w:val="none" w:sz="0" w:space="0" w:color="auto"/>
        <w:right w:val="none" w:sz="0" w:space="0" w:color="auto"/>
      </w:divBdr>
    </w:div>
    <w:div w:id="174459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d7acd5-71de-4f8d-90ca-183591625cc7">
      <Terms xmlns="http://schemas.microsoft.com/office/infopath/2007/PartnerControls"/>
    </lcf76f155ced4ddcb4097134ff3c332f>
    <TaxCatchAll xmlns="fcadd333-d54e-4eb4-a9d8-8b3080930ed4" xsi:nil="true"/>
    <SharedWithUsers xmlns="fcadd333-d54e-4eb4-a9d8-8b3080930ed4">
      <UserInfo>
        <DisplayName>Shal, Faustino (Belmopan)</DisplayName>
        <AccountId>109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4681DC3119AC4CB28ED5F3111D78AC" ma:contentTypeVersion="16" ma:contentTypeDescription="Create a new document." ma:contentTypeScope="" ma:versionID="c77ad3e1c457bf68ea4b2c3b7e36f885">
  <xsd:schema xmlns:xsd="http://www.w3.org/2001/XMLSchema" xmlns:xs="http://www.w3.org/2001/XMLSchema" xmlns:p="http://schemas.microsoft.com/office/2006/metadata/properties" xmlns:ns2="fcadd333-d54e-4eb4-a9d8-8b3080930ed4" xmlns:ns3="4ad7acd5-71de-4f8d-90ca-183591625cc7" targetNamespace="http://schemas.microsoft.com/office/2006/metadata/properties" ma:root="true" ma:fieldsID="d94f81c2b82a62cdf942b21ea2fc9f07" ns2:_="" ns3:_="">
    <xsd:import namespace="fcadd333-d54e-4eb4-a9d8-8b3080930ed4"/>
    <xsd:import namespace="4ad7acd5-71de-4f8d-90ca-183591625c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dd333-d54e-4eb4-a9d8-8b3080930e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8e082f-48c7-4c57-ba3c-277dab00c996}" ma:internalName="TaxCatchAll" ma:showField="CatchAllData" ma:web="fcadd333-d54e-4eb4-a9d8-8b3080930e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d7acd5-71de-4f8d-90ca-183591625c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20488E-7D45-4E8E-8C4F-3C2AC864F83D}">
  <ds:schemaRefs>
    <ds:schemaRef ds:uri="http://schemas.microsoft.com/office/2006/metadata/properties"/>
    <ds:schemaRef ds:uri="http://schemas.microsoft.com/office/infopath/2007/PartnerControls"/>
    <ds:schemaRef ds:uri="4ad7acd5-71de-4f8d-90ca-183591625cc7"/>
    <ds:schemaRef ds:uri="fcadd333-d54e-4eb4-a9d8-8b3080930ed4"/>
  </ds:schemaRefs>
</ds:datastoreItem>
</file>

<file path=customXml/itemProps2.xml><?xml version="1.0" encoding="utf-8"?>
<ds:datastoreItem xmlns:ds="http://schemas.openxmlformats.org/officeDocument/2006/customXml" ds:itemID="{98368D7D-C204-494B-8D5B-D6EC54804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dd333-d54e-4eb4-a9d8-8b3080930ed4"/>
    <ds:schemaRef ds:uri="4ad7acd5-71de-4f8d-90ca-183591625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84994-8F40-4310-97ED-DE8ED231E8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10</Pages>
  <Words>2023</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Cheryl H</dc:creator>
  <cp:keywords/>
  <dc:description/>
  <cp:lastModifiedBy>Allen, Tia</cp:lastModifiedBy>
  <cp:revision>425</cp:revision>
  <dcterms:created xsi:type="dcterms:W3CDTF">2024-05-09T13:59:00Z</dcterms:created>
  <dcterms:modified xsi:type="dcterms:W3CDTF">2024-05-13T19:26:00Z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PriceCH@state.gov</vt:lpwstr>
  </property>
  <property fmtid="{D5CDD505-2E9C-101B-9397-08002B2CF9AE}" pid="5" name="MSIP_Label_1665d9ee-429a-4d5f-97cc-cfb56e044a6e_SetDate">
    <vt:lpwstr>2021-05-06T20:48:02.6058244Z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008d58b9-fe22-41ea-957c-4a1a1d5b67a1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0x010100DD4681DC3119AC4CB28ED5F3111D78AC</vt:lpwstr>
  </property>
  <property fmtid="{D5CDD505-2E9C-101B-9397-08002B2CF9AE}" pid="12" name="MediaServiceImageTags">
    <vt:lpwstr/>
  </property>
</Properties>
</file>