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8D5A1F" w:rsidP="008D5A1F" w:rsidRDefault="008D5A1F" w14:paraId="18798054" w14:textId="77777777">
      <w:pPr>
        <w:widowControl/>
        <w:tabs>
          <w:tab w:val="left" w:pos="360"/>
        </w:tabs>
        <w:autoSpaceDE/>
        <w:autoSpaceDN/>
        <w:adjustRightInd/>
        <w:rPr>
          <w:b/>
          <w:bCs/>
          <w:sz w:val="24"/>
        </w:rPr>
      </w:pPr>
    </w:p>
    <w:p w:rsidR="008D5A1F" w:rsidP="008D5A1F" w:rsidRDefault="008D5A1F" w14:paraId="6C432007" w14:textId="0E381490">
      <w:pPr>
        <w:widowControl/>
        <w:tabs>
          <w:tab w:val="left" w:pos="360"/>
        </w:tabs>
        <w:autoSpaceDE/>
        <w:autoSpaceDN/>
        <w:adjustRightInd/>
        <w:rPr>
          <w:b/>
          <w:bCs/>
          <w:sz w:val="24"/>
        </w:rPr>
      </w:pPr>
      <w:r>
        <w:rPr>
          <w:b/>
          <w:bCs/>
          <w:sz w:val="24"/>
        </w:rPr>
        <w:t>DESIGNATED WATERSHED AREA:</w:t>
      </w:r>
    </w:p>
    <w:p w:rsidRPr="003610AE" w:rsidR="008D5A1F" w:rsidP="008D5A1F" w:rsidRDefault="008D5A1F" w14:paraId="6630A3FA"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D5A1F" w:rsidP="008D5A1F" w:rsidRDefault="008D5A1F" w14:paraId="45B4FFA7" w14:textId="3A2AE589">
      <w:pPr>
        <w:widowControl/>
        <w:tabs>
          <w:tab w:val="left" w:pos="360"/>
        </w:tabs>
        <w:autoSpaceDE/>
        <w:autoSpaceDN/>
        <w:adjustRightInd/>
        <w:rPr>
          <w:color w:val="808080" w:themeColor="background1" w:themeShade="80"/>
          <w:sz w:val="22"/>
          <w:szCs w:val="22"/>
        </w:rPr>
      </w:pPr>
      <w:r w:rsidRPr="23EFB9BE" w:rsidR="008D5A1F">
        <w:rPr>
          <w:color w:val="808080" w:themeColor="background1" w:themeTint="FF"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Pr="005E2EFD" w:rsidR="005E2EFD" w:rsidP="23EFB9BE" w:rsidRDefault="005E2EFD" w14:paraId="3B6F50C3" w14:textId="2CB32E89">
      <w:pPr>
        <w:tabs>
          <w:tab w:val="left" w:leader="none" w:pos="360"/>
        </w:tabs>
        <w:spacing w:before="0" w:beforeAutospacing="0" w:after="0" w:afterAutospacing="0"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Pr="005E2EFD" w:rsidR="005E2EFD" w:rsidP="23EFB9BE" w:rsidRDefault="005E2EFD" w14:paraId="3C9CCFCA" w14:textId="5506B856">
      <w:pPr>
        <w:tabs>
          <w:tab w:val="left" w:leader="none" w:pos="360"/>
        </w:tabs>
        <w:spacing w:before="0" w:beforeAutospacing="0" w:after="0" w:afterAutospacing="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AF663D" w:rsidR="61A40CD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3A2AA13F" w:rsidP="5DAF663D" w:rsidRDefault="3A2AA13F" w14:paraId="6532579F" w14:textId="2202953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3A2AA13F" w:rsidP="5DAF663D" w:rsidRDefault="3A2AA13F" w14:paraId="034B5451" w14:textId="5DCF860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3A2AA13F" w:rsidP="5DAF663D" w:rsidRDefault="3A2AA13F" w14:paraId="2D6F86C2" w14:textId="49D84B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3A2AA13F" w:rsidP="5DAF663D" w:rsidRDefault="3A2AA13F" w14:paraId="6BB033E9" w14:textId="0A62228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3A2AA13F" w:rsidP="5DAF663D" w:rsidRDefault="3A2AA13F" w14:paraId="007325DF" w14:textId="63938FB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Pr="005E2EFD" w:rsidR="005E2EFD" w:rsidP="005E2EFD" w:rsidRDefault="005E2EFD" w14:paraId="43B2E7F0" w14:textId="77777777">
      <w:pPr>
        <w:pStyle w:val="normal0"/>
        <w:spacing w:before="0" w:beforeAutospacing="0" w:after="0" w:afterAutospacing="0"/>
        <w:rPr>
          <w:color w:val="808080" w:themeColor="background1" w:themeShade="80"/>
          <w:sz w:val="22"/>
          <w:szCs w:val="22"/>
        </w:rPr>
      </w:pPr>
    </w:p>
    <w:p w:rsidRPr="002C70A9" w:rsidR="00B2775E" w:rsidP="00B2775E" w:rsidRDefault="00B2775E" w14:paraId="1A6548D8" w14:textId="30DDBD5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D5A1F" w:rsidP="008D5A1F" w:rsidRDefault="008D5A1F" w14:paraId="5F059DB1"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D5A1F" w:rsidP="008D5A1F" w:rsidRDefault="008D5A1F" w14:paraId="757F6EE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1C06CD" w:rsidR="001C06CD" w:rsidP="001C06CD" w:rsidRDefault="001C06CD" w14:paraId="38D57014" w14:textId="77777777">
      <w:pPr>
        <w:widowControl/>
        <w:tabs>
          <w:tab w:val="left" w:pos="360"/>
        </w:tabs>
        <w:rPr>
          <w:color w:val="7F7F7F"/>
          <w:sz w:val="22"/>
          <w:szCs w:val="22"/>
        </w:rPr>
      </w:pPr>
      <w:r w:rsidRPr="001C06CD">
        <w:rPr>
          <w:color w:val="7F7F7F"/>
          <w:sz w:val="22"/>
          <w:szCs w:val="22"/>
        </w:rPr>
        <w:t xml:space="preserve">Detail the development and management plan for your project. </w:t>
      </w:r>
    </w:p>
    <w:p w:rsidRPr="001C06CD" w:rsidR="001C06CD" w:rsidP="001C06CD" w:rsidRDefault="001C06CD" w14:paraId="6F39795E" w14:textId="77777777">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rsidRPr="001C06CD" w:rsidR="001C06CD" w:rsidP="001C06CD" w:rsidRDefault="001C06CD" w14:paraId="0AF1FDA4" w14:textId="77777777">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rsidRPr="001C06CD" w:rsidR="001C06CD" w:rsidP="001C06CD" w:rsidRDefault="001C06CD" w14:paraId="009C450A" w14:textId="77777777">
      <w:pPr>
        <w:widowControl/>
        <w:tabs>
          <w:tab w:val="left" w:pos="360"/>
        </w:tabs>
        <w:rPr>
          <w:color w:val="7F7F7F"/>
          <w:sz w:val="22"/>
          <w:szCs w:val="22"/>
        </w:rPr>
      </w:pPr>
    </w:p>
    <w:p w:rsidRPr="001C06CD" w:rsidR="001C06CD" w:rsidP="001C06CD" w:rsidRDefault="001C06CD" w14:paraId="0611368D"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rsidRPr="001C06CD" w:rsidR="001C06CD" w:rsidP="001C06CD" w:rsidRDefault="001C06CD" w14:paraId="5D666F4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rsidRPr="001C06CD" w:rsidR="001C06CD" w:rsidP="001C06CD" w:rsidRDefault="001C06CD" w14:paraId="3DC6E025"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rsidRPr="001C06CD" w:rsidR="001C06CD" w:rsidP="001C06CD" w:rsidRDefault="001C06CD" w14:paraId="1191C9A1"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rsidRPr="001C06CD" w:rsidR="001C06CD" w:rsidP="001C06CD" w:rsidRDefault="001C06CD" w14:paraId="20F0E55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Special Status species specimens collected and </w:t>
      </w:r>
      <w:proofErr w:type="gramStart"/>
      <w:r w:rsidRPr="001C06CD">
        <w:rPr>
          <w:color w:val="7F7F7F"/>
          <w:sz w:val="22"/>
          <w:szCs w:val="22"/>
        </w:rPr>
        <w:t>curated;</w:t>
      </w:r>
      <w:proofErr w:type="gramEnd"/>
    </w:p>
    <w:p w:rsidRPr="001C06CD" w:rsidR="001C06CD" w:rsidP="001C06CD" w:rsidRDefault="001C06CD" w14:paraId="549A981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rsidRPr="001C06CD" w:rsidR="001C06CD" w:rsidP="001C06CD" w:rsidRDefault="001C06CD" w14:paraId="49C881C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rsidRPr="001C06CD" w:rsidR="001C06CD" w:rsidP="001C06CD" w:rsidRDefault="001C06CD" w14:paraId="2C2721E2"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rsidRPr="001C06CD" w:rsidR="001C06CD" w:rsidP="001C06CD" w:rsidRDefault="001C06CD" w14:paraId="744BA13B" w14:textId="77777777">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rsidRPr="001C06CD" w:rsidR="001C06CD" w:rsidP="001C06CD" w:rsidRDefault="001C06CD" w14:paraId="1475553D" w14:textId="77777777">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rsidRPr="001C06CD" w:rsidR="001C06CD" w:rsidP="001C06CD" w:rsidRDefault="001C06CD" w14:paraId="7453C1ED" w14:textId="77777777">
      <w:pPr>
        <w:widowControl/>
        <w:tabs>
          <w:tab w:val="left" w:pos="360"/>
        </w:tabs>
        <w:rPr>
          <w:color w:val="7F7F7F"/>
          <w:sz w:val="22"/>
          <w:szCs w:val="22"/>
        </w:rPr>
      </w:pPr>
      <w:r w:rsidRPr="001C06CD">
        <w:rPr>
          <w:color w:val="7F7F7F"/>
          <w:sz w:val="22"/>
          <w:szCs w:val="22"/>
        </w:rPr>
        <w:t>Details of supporting documentation on the project location)</w:t>
      </w:r>
    </w:p>
    <w:p w:rsidRPr="001C06CD" w:rsidR="001C06CD" w:rsidP="001C06CD" w:rsidRDefault="001C06CD" w14:paraId="4C4386DA" w14:textId="77777777">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rsidRPr="001C06CD" w:rsidR="001C06CD" w:rsidP="001C06CD" w:rsidRDefault="001C06CD" w14:paraId="55992672" w14:textId="77777777">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rsidRPr="001C06CD" w:rsidR="001C06CD" w:rsidP="001C06CD" w:rsidRDefault="001C06CD" w14:paraId="6F64C7AA" w14:textId="77777777">
      <w:pPr>
        <w:widowControl/>
        <w:tabs>
          <w:tab w:val="left" w:pos="360"/>
        </w:tabs>
        <w:rPr>
          <w:color w:val="7F7F7F"/>
          <w:sz w:val="22"/>
          <w:szCs w:val="22"/>
        </w:rPr>
      </w:pPr>
      <w:r w:rsidRPr="001C06CD">
        <w:rPr>
          <w:color w:val="7F7F7F"/>
          <w:sz w:val="22"/>
          <w:szCs w:val="22"/>
        </w:rPr>
        <w:t>Information to support environmental compliance review requirements.</w:t>
      </w:r>
    </w:p>
    <w:p w:rsidR="008D5A1F" w:rsidP="008D5A1F" w:rsidRDefault="008D5A1F" w14:paraId="50C39BD5" w14:textId="77777777">
      <w:pPr>
        <w:widowControl/>
        <w:tabs>
          <w:tab w:val="left" w:pos="360"/>
        </w:tabs>
        <w:rPr>
          <w:b/>
          <w:bCs/>
          <w:sz w:val="24"/>
        </w:rPr>
      </w:pPr>
    </w:p>
    <w:p w:rsidR="00B2775E" w:rsidP="00B2775E" w:rsidRDefault="00B2775E" w14:paraId="4E3D0CA7" w14:textId="3B69A28E">
      <w:pPr>
        <w:widowControl/>
        <w:tabs>
          <w:tab w:val="left" w:pos="360"/>
        </w:tabs>
        <w:autoSpaceDE/>
        <w:autoSpaceDN/>
        <w:adjustRightInd/>
        <w:rPr>
          <w:b/>
          <w:bCs/>
          <w:sz w:val="24"/>
          <w:highlight w:val="green"/>
        </w:rPr>
      </w:pPr>
      <w:r w:rsidRPr="00A227EA">
        <w:rPr>
          <w:b/>
          <w:bCs/>
          <w:sz w:val="24"/>
        </w:rPr>
        <w:t>PROJECT MONITORING AND EVALUTION PLAN:</w:t>
      </w:r>
    </w:p>
    <w:p w:rsidRPr="004F1463" w:rsidR="00F12280" w:rsidP="00F12280" w:rsidRDefault="00F12280" w14:paraId="53D52F7A" w14:textId="77777777">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rsidRPr="004F1463" w:rsidR="00F12280" w:rsidP="00F12280" w:rsidRDefault="00F12280" w14:paraId="348B2EDE" w14:textId="77777777">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rsidRPr="004F1463" w:rsidR="00F12280" w:rsidP="00F12280" w:rsidRDefault="00F12280" w14:paraId="5A91C26E" w14:textId="77777777">
      <w:pPr>
        <w:widowControl/>
        <w:tabs>
          <w:tab w:val="left" w:pos="360"/>
        </w:tabs>
        <w:rPr>
          <w:color w:val="7F7F7F"/>
          <w:sz w:val="22"/>
          <w:szCs w:val="22"/>
        </w:rPr>
      </w:pPr>
    </w:p>
    <w:p w:rsidRPr="00532C2C" w:rsidR="00F12280" w:rsidP="00F12280" w:rsidRDefault="00F12280" w14:paraId="24DCD040"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rsidRPr="00532C2C" w:rsidR="00F12280" w:rsidP="00F12280" w:rsidRDefault="00F12280" w14:paraId="462DFC5E"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rsidRPr="00532C2C" w:rsidR="00F12280" w:rsidP="00F12280" w:rsidRDefault="00F12280" w14:paraId="6D37892C"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rsidRPr="00532C2C" w:rsidR="00F12280" w:rsidP="00F12280" w:rsidRDefault="00F12280" w14:paraId="069653D3" w14:textId="77777777">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rsidRPr="00532C2C" w:rsidR="00F12280" w:rsidP="00F12280" w:rsidRDefault="00F12280" w14:paraId="501A7C6D" w14:textId="77777777">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8D5A1F" w:rsidRDefault="00985152" w14:paraId="6169F70C" w14:textId="0470E6F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B40D99" w:rsidR="00B40D99" w:rsidP="00B40D99" w:rsidRDefault="00B40D99" w14:paraId="43982B0E" w14:textId="77777777">
      <w:pPr>
        <w:widowControl/>
        <w:tabs>
          <w:tab w:val="left" w:pos="360"/>
        </w:tabs>
        <w:rPr>
          <w:b/>
          <w:bCs/>
          <w:sz w:val="24"/>
        </w:rPr>
      </w:pPr>
      <w:r w:rsidRPr="00B40D99">
        <w:rPr>
          <w:b/>
          <w:bCs/>
          <w:sz w:val="24"/>
        </w:rPr>
        <w:t>PUBLIC BENEFIT AND PROGRAM INTEREST OF THE BLM:</w:t>
      </w:r>
    </w:p>
    <w:p w:rsidRPr="00B40D99" w:rsidR="00B40D99" w:rsidP="00B40D99" w:rsidRDefault="00B40D99" w14:paraId="3FB893A6" w14:textId="77777777">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rsidRPr="00B40D99" w:rsidR="00B40D99" w:rsidP="00B40D99" w:rsidRDefault="00B40D99" w14:paraId="27051FCC" w14:textId="77777777">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rsidR="00B2775E" w:rsidP="00B2775E" w:rsidRDefault="00B2775E" w14:paraId="103C1C88" w14:textId="48FBAE59">
      <w:pPr>
        <w:widowControl/>
        <w:tabs>
          <w:tab w:val="left" w:pos="360"/>
        </w:tabs>
        <w:rPr>
          <w:sz w:val="22"/>
          <w:highlight w:val="green"/>
        </w:rPr>
      </w:pPr>
    </w:p>
    <w:p w:rsidRPr="002C70A9" w:rsidR="005E2EFD" w:rsidP="00B2775E" w:rsidRDefault="005E2EFD" w14:paraId="7A5C73F4"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lastRenderedPageBreak/>
        <w:t>QUALIFICATIONS/PAST PERFORMANCE:</w:t>
      </w:r>
    </w:p>
    <w:p w:rsidRPr="00BF55A9" w:rsidR="008D5A1F" w:rsidP="008D5A1F" w:rsidRDefault="008D5A1F" w14:paraId="2F50C3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D5A1F" w:rsidP="008D5A1F" w:rsidRDefault="008D5A1F" w14:paraId="4870F65B"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D5A1F" w:rsidP="008D5A1F" w:rsidRDefault="008D5A1F" w14:paraId="30A7E7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rsidRPr="00BF55A9" w:rsidR="008D5A1F" w:rsidP="008D5A1F" w:rsidRDefault="008D5A1F" w14:paraId="3471051D"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D5A1F" w:rsidP="008D5A1F" w:rsidRDefault="008D5A1F" w14:paraId="6EDDF4C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D5A1F" w:rsidP="008D5A1F" w:rsidRDefault="008D5A1F" w14:paraId="5403C4C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D5A1F" w:rsidP="008D5A1F" w:rsidRDefault="008D5A1F" w14:paraId="2FA06AA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D5A1F" w:rsidP="008D5A1F" w:rsidRDefault="008D5A1F" w14:paraId="382814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Pr="00DD1A1E" w:rsidR="00DD1A1E" w:rsidP="008D5A1F" w:rsidRDefault="008D5A1F" w14:paraId="36A606DB" w14:textId="2E8CB5A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Pr="00DD1A1E" w:rsidR="00DD1A1E">
        <w:rPr>
          <w:color w:val="7F7F7F" w:themeColor="text1" w:themeTint="80"/>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P="00B7749E" w:rsidRDefault="00B7749E" w14:paraId="768C492F" w14:textId="3E65174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008D5A1F" w:rsidRDefault="008D5A1F" w14:paraId="3D2D9FB4" w14:textId="21FC886D">
      <w:pPr>
        <w:widowControl/>
        <w:autoSpaceDE/>
        <w:autoSpaceDN/>
        <w:adjustRightInd/>
        <w:rPr>
          <w:sz w:val="22"/>
          <w:szCs w:val="22"/>
        </w:rPr>
      </w:pPr>
    </w:p>
    <w:p w:rsidRPr="00B7749E" w:rsidR="00B7749E" w:rsidP="00B7749E" w:rsidRDefault="00B7749E" w14:paraId="48DD4B64" w14:textId="540ACB7F">
      <w:pPr>
        <w:widowControl/>
        <w:autoSpaceDE/>
        <w:autoSpaceDN/>
        <w:adjustRightInd/>
        <w:rPr>
          <w:sz w:val="22"/>
          <w:szCs w:val="22"/>
        </w:rPr>
      </w:pPr>
      <w:r w:rsidRPr="00B7749E">
        <w:rPr>
          <w:sz w:val="22"/>
          <w:szCs w:val="22"/>
        </w:rPr>
        <w:t>When overlap exists, your statement must end with:</w:t>
      </w:r>
    </w:p>
    <w:p w:rsidRPr="00B7749E" w:rsidR="00B7749E" w:rsidP="00B7749E" w:rsidRDefault="00B7749E" w14:paraId="07F4C694" w14:textId="4E43E6F6">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00F51D3D" w:rsidRDefault="00F51D3D" w14:paraId="492FDB94" w14:textId="2E46D167">
      <w:pPr>
        <w:widowControl/>
        <w:autoSpaceDE/>
        <w:autoSpaceDN/>
        <w:adjustRightInd/>
      </w:pP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A96" w:rsidP="00E63703" w:rsidRDefault="00914A96" w14:paraId="1F42F489" w14:textId="77777777">
      <w:r>
        <w:separator/>
      </w:r>
    </w:p>
  </w:endnote>
  <w:endnote w:type="continuationSeparator" w:id="0">
    <w:p w:rsidR="00914A96" w:rsidP="00E63703" w:rsidRDefault="00914A96" w14:paraId="6B721C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4A96" w:rsidRDefault="00914A96"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A96" w:rsidP="00E63703" w:rsidRDefault="00914A96" w14:paraId="6E27CEAE" w14:textId="77777777">
      <w:r>
        <w:separator/>
      </w:r>
    </w:p>
  </w:footnote>
  <w:footnote w:type="continuationSeparator" w:id="0">
    <w:p w:rsidR="00914A96" w:rsidP="00E63703" w:rsidRDefault="00914A96" w14:paraId="5477DB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28EAFBA0" w14:textId="7849C79B">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rsidRPr="00C202BC" w:rsidR="00914A96" w:rsidP="00DB72AA" w:rsidRDefault="00914A96"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14A96" w:rsidP="00DB72AA" w:rsidRDefault="00914A96"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1" w15:restartNumberingAfterBreak="0">
    <w:nsid w:val="1AC81BAF"/>
    <w:multiLevelType w:val="multilevel"/>
    <w:tmpl w:val="A242700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52B23A7E"/>
    <w:multiLevelType w:val="multilevel"/>
    <w:tmpl w:val="7D080F8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character" w:styleId="InternetLink" w:customStyle="1">
    <w:name w:val="Internet Link"/>
    <w:uiPriority w:val="99"/>
    <w:rsid w:val="00460DBC"/>
    <w:rPr>
      <w:color w:val="0000FF"/>
      <w:u w:val="single"/>
    </w:rPr>
  </w:style>
  <w:style w:type="character" w:styleId="ListLabel3" w:customStyle="1">
    <w:name w:val="ListLabel 3"/>
    <w:qFormat/>
    <w:rsid w:val="00460DBC"/>
    <w:rPr>
      <w:rFonts w:cs="Courier New"/>
    </w:rPr>
  </w:style>
  <w:style w:type="character" w:styleId="ListLabel50" w:customStyle="1">
    <w:name w:val="ListLabel 50"/>
    <w:qFormat/>
    <w:rsid w:val="00460DBC"/>
    <w:rPr>
      <w:b/>
      <w:color w:val="0000FF"/>
      <w:sz w:val="24"/>
      <w:u w:val="single"/>
    </w:rPr>
  </w:style>
  <w:style w:type="paragraph" w:styleId="normal0" w:customStyle="1">
    <w:name w:val="normal"/>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10" ma:contentTypeDescription="Create a new document." ma:contentTypeScope="" ma:versionID="e23bb6375725586e7e5fda4b031f3582">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5310ab7836e850e52c0f2bc0eaedaa1e"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19BE46-B0FB-40B3-91AB-BAC0545FAEBA}"/>
</file>

<file path=customXml/itemProps2.xml><?xml version="1.0" encoding="utf-8"?>
<ds:datastoreItem xmlns:ds="http://schemas.openxmlformats.org/officeDocument/2006/customXml" ds:itemID="{C605BDC9-44E7-4ED1-8D81-F5AC7E763DE9}"/>
</file>

<file path=customXml/itemProps3.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customXml/itemProps5.xml><?xml version="1.0" encoding="utf-8"?>
<ds:datastoreItem xmlns:ds="http://schemas.openxmlformats.org/officeDocument/2006/customXml" ds:itemID="{D31822FF-7B08-4E25-BBEB-E5B4CAA88A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8</cp:revision>
  <cp:lastPrinted>2015-01-20T16:59:00Z</cp:lastPrinted>
  <dcterms:created xsi:type="dcterms:W3CDTF">2021-01-13T17:24:00Z</dcterms:created>
  <dcterms:modified xsi:type="dcterms:W3CDTF">2022-01-20T22:39:04Z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f1c7eeb9-f4f4-437b-b8ef-6aab24110b5a</vt:lpwstr>
  </property>
  <property fmtid="{D5CDD505-2E9C-101B-9397-08002B2CF9AE}" pid="4" name="_DocHome">
    <vt:i4>-1319879238</vt:i4>
  </property>
  <property fmtid="{D5CDD505-2E9C-101B-9397-08002B2CF9AE}" pid="5" name="_ExtendedDescription">
    <vt:lpwstr/>
  </property>
  <property fmtid="{D5CDD505-2E9C-101B-9397-08002B2CF9AE}" pid="7" name="docLang">
    <vt:lpwstr>en</vt:lpwstr>
  </property>
</Properties>
</file>