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1C9AF" w14:textId="015390B6" w:rsidR="00AF7EDC" w:rsidRDefault="009F0749" w:rsidP="00963885">
      <w:pPr>
        <w:pStyle w:val="Heading1"/>
        <w:spacing w:after="106" w:line="249" w:lineRule="auto"/>
        <w:ind w:left="0" w:right="0" w:firstLine="0"/>
        <w:jc w:val="center"/>
      </w:pPr>
      <w:bookmarkStart w:id="0" w:name="_Toc76027738"/>
      <w:r>
        <w:rPr>
          <w:b/>
        </w:rPr>
        <w:t>Attachment A – Proposal Information Summary</w:t>
      </w:r>
      <w:bookmarkEnd w:id="0"/>
    </w:p>
    <w:p w14:paraId="0F330E87" w14:textId="77777777" w:rsidR="00AF7EDC" w:rsidRDefault="009F0749">
      <w:pPr>
        <w:spacing w:after="17" w:line="259" w:lineRule="auto"/>
        <w:ind w:left="65" w:right="0" w:firstLine="0"/>
        <w:jc w:val="center"/>
      </w:pPr>
      <w:r>
        <w:rPr>
          <w:b/>
        </w:rPr>
        <w:t xml:space="preserve"> </w:t>
      </w:r>
    </w:p>
    <w:p w14:paraId="34C0FD40" w14:textId="65D70C1B" w:rsidR="00AF7EDC" w:rsidRDefault="00133071">
      <w:pPr>
        <w:pStyle w:val="Heading4"/>
        <w:ind w:left="2050"/>
      </w:pPr>
      <w:r>
        <w:rPr>
          <w:b/>
          <w:sz w:val="28"/>
          <w:u w:val="none"/>
        </w:rPr>
        <w:t>FY 202</w:t>
      </w:r>
      <w:r w:rsidR="001B5F10">
        <w:rPr>
          <w:b/>
          <w:sz w:val="28"/>
          <w:u w:val="none"/>
        </w:rPr>
        <w:t>3</w:t>
      </w:r>
      <w:r w:rsidR="009F0749">
        <w:rPr>
          <w:b/>
          <w:sz w:val="28"/>
          <w:u w:val="none"/>
        </w:rPr>
        <w:t xml:space="preserve"> NGGDPP</w:t>
      </w:r>
      <w:r w:rsidR="009F0749">
        <w:rPr>
          <w:sz w:val="28"/>
          <w:u w:val="none"/>
        </w:rPr>
        <w:t xml:space="preserve"> </w:t>
      </w:r>
      <w:r w:rsidR="009F0749">
        <w:rPr>
          <w:b/>
          <w:sz w:val="28"/>
          <w:u w:val="none"/>
        </w:rPr>
        <w:t xml:space="preserve">Proposal Information Summary </w:t>
      </w:r>
    </w:p>
    <w:p w14:paraId="6AC06088" w14:textId="77777777" w:rsidR="00AF7EDC" w:rsidRDefault="009F0749">
      <w:pPr>
        <w:spacing w:after="0" w:line="259" w:lineRule="auto"/>
        <w:ind w:left="0" w:right="0" w:firstLine="0"/>
      </w:pPr>
      <w:r>
        <w:t xml:space="preserve"> </w:t>
      </w:r>
    </w:p>
    <w:p w14:paraId="71442AE7" w14:textId="25396B6B" w:rsidR="00AF7EDC" w:rsidRDefault="009F0749">
      <w:pPr>
        <w:spacing w:after="10" w:line="249" w:lineRule="auto"/>
        <w:ind w:right="0"/>
        <w:rPr>
          <w:b/>
        </w:rPr>
      </w:pPr>
      <w:r>
        <w:rPr>
          <w:b/>
        </w:rPr>
        <w:t xml:space="preserve">Name of the State Geological Survey: </w:t>
      </w:r>
    </w:p>
    <w:p w14:paraId="76253E23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</w:p>
    <w:p w14:paraId="0DCDB3B0" w14:textId="77777777" w:rsidR="00026A8E" w:rsidRPr="00026A8E" w:rsidRDefault="00026A8E" w:rsidP="00026A8E">
      <w:pPr>
        <w:tabs>
          <w:tab w:val="left" w:pos="-3780"/>
        </w:tabs>
        <w:spacing w:after="0" w:line="240" w:lineRule="auto"/>
        <w:ind w:left="2880" w:right="0" w:hanging="2880"/>
        <w:rPr>
          <w:b/>
          <w:color w:val="auto"/>
          <w:lang w:bidi="ar-SA"/>
        </w:rPr>
      </w:pPr>
      <w:r w:rsidRPr="00026A8E">
        <w:rPr>
          <w:b/>
          <w:color w:val="auto"/>
          <w:lang w:bidi="ar-SA"/>
        </w:rPr>
        <w:t>Project Title:</w:t>
      </w:r>
      <w:r w:rsidRPr="00026A8E">
        <w:rPr>
          <w:b/>
          <w:color w:val="auto"/>
          <w:lang w:bidi="ar-SA"/>
        </w:rPr>
        <w:tab/>
      </w:r>
    </w:p>
    <w:p w14:paraId="27731ADD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</w:p>
    <w:p w14:paraId="05DA6568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b/>
          <w:color w:val="auto"/>
          <w:lang w:bidi="ar-SA"/>
        </w:rPr>
        <w:t>Principal Investigator(s):</w:t>
      </w:r>
      <w:r w:rsidRPr="00026A8E">
        <w:rPr>
          <w:color w:val="auto"/>
          <w:lang w:bidi="ar-SA"/>
        </w:rPr>
        <w:tab/>
        <w:t>(Name)</w:t>
      </w:r>
    </w:p>
    <w:p w14:paraId="26710772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(Institute/Organization Name/Unit)</w:t>
      </w:r>
    </w:p>
    <w:p w14:paraId="593770E3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(Street Address/P.O. Box)</w:t>
      </w:r>
    </w:p>
    <w:p w14:paraId="3EF29174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(City, State, Zip Code)</w:t>
      </w:r>
    </w:p>
    <w:p w14:paraId="7AC2D293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(Telephone Number), (E-mail Address)</w:t>
      </w:r>
    </w:p>
    <w:p w14:paraId="1F153D87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</w:p>
    <w:p w14:paraId="0CE61BB8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b/>
          <w:color w:val="auto"/>
          <w:lang w:bidi="ar-SA"/>
        </w:rPr>
        <w:t>Authorized Institutional</w:t>
      </w:r>
      <w:r w:rsidRPr="00026A8E">
        <w:rPr>
          <w:color w:val="auto"/>
          <w:lang w:bidi="ar-SA"/>
        </w:rPr>
        <w:t xml:space="preserve"> </w:t>
      </w:r>
      <w:r w:rsidRPr="00026A8E">
        <w:rPr>
          <w:color w:val="auto"/>
          <w:lang w:bidi="ar-SA"/>
        </w:rPr>
        <w:tab/>
        <w:t>(Name)</w:t>
      </w:r>
    </w:p>
    <w:p w14:paraId="72C213BE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b/>
          <w:color w:val="auto"/>
          <w:lang w:bidi="ar-SA"/>
        </w:rPr>
        <w:t>Representative:</w:t>
      </w:r>
      <w:r w:rsidRPr="00026A8E">
        <w:rPr>
          <w:b/>
          <w:color w:val="auto"/>
          <w:lang w:bidi="ar-SA"/>
        </w:rPr>
        <w:tab/>
      </w:r>
      <w:r w:rsidRPr="00026A8E">
        <w:rPr>
          <w:color w:val="auto"/>
          <w:lang w:bidi="ar-SA"/>
        </w:rPr>
        <w:t xml:space="preserve">(Institute/Organization Name/Unit) </w:t>
      </w:r>
    </w:p>
    <w:p w14:paraId="1A7C5F2E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(Street Address/P.O. Box)</w:t>
      </w:r>
    </w:p>
    <w:p w14:paraId="305C24A1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(City, State, Zip Code)</w:t>
      </w:r>
    </w:p>
    <w:p w14:paraId="59F601D0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(Telephone Number), (E-mail Address)</w:t>
      </w:r>
    </w:p>
    <w:p w14:paraId="4DB073C9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</w:p>
    <w:p w14:paraId="0556BD17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b/>
          <w:color w:val="auto"/>
          <w:lang w:bidi="ar-SA"/>
        </w:rPr>
        <w:t>Amount Requested:</w:t>
      </w:r>
      <w:r w:rsidRPr="00026A8E">
        <w:rPr>
          <w:color w:val="auto"/>
          <w:lang w:bidi="ar-SA"/>
        </w:rPr>
        <w:tab/>
      </w:r>
    </w:p>
    <w:tbl>
      <w:tblPr>
        <w:tblStyle w:val="TableGrid0"/>
        <w:tblW w:w="0" w:type="auto"/>
        <w:tblInd w:w="2880" w:type="dxa"/>
        <w:tblLook w:val="04A0" w:firstRow="1" w:lastRow="0" w:firstColumn="1" w:lastColumn="0" w:noHBand="0" w:noVBand="1"/>
      </w:tblPr>
      <w:tblGrid>
        <w:gridCol w:w="3126"/>
        <w:gridCol w:w="1279"/>
        <w:gridCol w:w="1350"/>
        <w:gridCol w:w="1146"/>
      </w:tblGrid>
      <w:tr w:rsidR="001B5F10" w:rsidRPr="00026A8E" w14:paraId="779954A7" w14:textId="77777777" w:rsidTr="00A53EC8">
        <w:trPr>
          <w:trHeight w:val="396"/>
        </w:trPr>
        <w:tc>
          <w:tcPr>
            <w:tcW w:w="3126" w:type="dxa"/>
          </w:tcPr>
          <w:p w14:paraId="6BA0D160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279" w:type="dxa"/>
          </w:tcPr>
          <w:p w14:paraId="138D4EA8" w14:textId="305FD3DF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b/>
                <w:color w:val="auto"/>
                <w:lang w:bidi="ar-SA"/>
              </w:rPr>
            </w:pPr>
            <w:r w:rsidRPr="00E849CA">
              <w:rPr>
                <w:b/>
                <w:color w:val="auto"/>
                <w:u w:val="single"/>
                <w:lang w:bidi="ar-SA"/>
              </w:rPr>
              <w:t>Priority 1</w:t>
            </w:r>
          </w:p>
        </w:tc>
        <w:tc>
          <w:tcPr>
            <w:tcW w:w="1350" w:type="dxa"/>
          </w:tcPr>
          <w:p w14:paraId="6181BF38" w14:textId="42F1E16D" w:rsidR="001B5F10" w:rsidRPr="00E849CA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b/>
                <w:color w:val="auto"/>
                <w:u w:val="single"/>
                <w:lang w:bidi="ar-SA"/>
              </w:rPr>
            </w:pPr>
            <w:r w:rsidRPr="00E849CA">
              <w:rPr>
                <w:b/>
                <w:color w:val="auto"/>
                <w:u w:val="single"/>
                <w:lang w:bidi="ar-SA"/>
              </w:rPr>
              <w:t xml:space="preserve">Priority </w:t>
            </w:r>
            <w:r>
              <w:rPr>
                <w:b/>
                <w:color w:val="auto"/>
                <w:u w:val="single"/>
                <w:lang w:bidi="ar-SA"/>
              </w:rPr>
              <w:t>2</w:t>
            </w:r>
          </w:p>
        </w:tc>
        <w:tc>
          <w:tcPr>
            <w:tcW w:w="1146" w:type="dxa"/>
          </w:tcPr>
          <w:p w14:paraId="2F0F4365" w14:textId="5461FA13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b/>
                <w:color w:val="auto"/>
                <w:lang w:bidi="ar-SA"/>
              </w:rPr>
            </w:pPr>
            <w:r w:rsidRPr="00E849CA">
              <w:rPr>
                <w:b/>
                <w:color w:val="auto"/>
                <w:u w:val="single"/>
                <w:lang w:bidi="ar-SA"/>
              </w:rPr>
              <w:t xml:space="preserve">Priority </w:t>
            </w:r>
            <w:r>
              <w:rPr>
                <w:b/>
                <w:color w:val="auto"/>
                <w:u w:val="single"/>
                <w:lang w:bidi="ar-SA"/>
              </w:rPr>
              <w:t>3</w:t>
            </w:r>
            <w:r w:rsidRPr="00026A8E">
              <w:rPr>
                <w:b/>
                <w:color w:val="auto"/>
                <w:lang w:bidi="ar-SA"/>
              </w:rPr>
              <w:t xml:space="preserve"> </w:t>
            </w:r>
          </w:p>
        </w:tc>
      </w:tr>
      <w:tr w:rsidR="001B5F10" w:rsidRPr="00026A8E" w14:paraId="3BD04128" w14:textId="77777777" w:rsidTr="00A53EC8">
        <w:tc>
          <w:tcPr>
            <w:tcW w:w="3126" w:type="dxa"/>
          </w:tcPr>
          <w:p w14:paraId="50517823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 w:rsidRPr="00026A8E">
              <w:rPr>
                <w:color w:val="auto"/>
                <w:lang w:bidi="ar-SA"/>
              </w:rPr>
              <w:t>Salaries</w:t>
            </w:r>
          </w:p>
        </w:tc>
        <w:tc>
          <w:tcPr>
            <w:tcW w:w="1279" w:type="dxa"/>
          </w:tcPr>
          <w:p w14:paraId="607ABF17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350" w:type="dxa"/>
          </w:tcPr>
          <w:p w14:paraId="73DB6E7E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</w:tcPr>
          <w:p w14:paraId="6001B02B" w14:textId="4991A7B4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1B5F10" w:rsidRPr="00026A8E" w14:paraId="6EC14413" w14:textId="77777777" w:rsidTr="00A53EC8">
        <w:tc>
          <w:tcPr>
            <w:tcW w:w="3126" w:type="dxa"/>
          </w:tcPr>
          <w:p w14:paraId="3F6065B6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 w:rsidRPr="00026A8E">
              <w:rPr>
                <w:color w:val="auto"/>
                <w:lang w:bidi="ar-SA"/>
              </w:rPr>
              <w:t>Fringe Benefits</w:t>
            </w:r>
          </w:p>
        </w:tc>
        <w:tc>
          <w:tcPr>
            <w:tcW w:w="1279" w:type="dxa"/>
          </w:tcPr>
          <w:p w14:paraId="702ACA36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350" w:type="dxa"/>
          </w:tcPr>
          <w:p w14:paraId="389E5B29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</w:tcPr>
          <w:p w14:paraId="349C6451" w14:textId="442ACA44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1B5F10" w:rsidRPr="00026A8E" w14:paraId="4C52C60D" w14:textId="77777777" w:rsidTr="00A53EC8">
        <w:tc>
          <w:tcPr>
            <w:tcW w:w="3126" w:type="dxa"/>
          </w:tcPr>
          <w:p w14:paraId="075D8624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 w:rsidRPr="00026A8E">
              <w:rPr>
                <w:color w:val="auto"/>
                <w:lang w:bidi="ar-SA"/>
              </w:rPr>
              <w:t>Travel Expenses</w:t>
            </w:r>
          </w:p>
        </w:tc>
        <w:tc>
          <w:tcPr>
            <w:tcW w:w="1279" w:type="dxa"/>
          </w:tcPr>
          <w:p w14:paraId="29EFC2A9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350" w:type="dxa"/>
          </w:tcPr>
          <w:p w14:paraId="033F6E61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</w:tcPr>
          <w:p w14:paraId="6E0B8DFB" w14:textId="2E1C002C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1B5F10" w:rsidRPr="00026A8E" w14:paraId="34E8D365" w14:textId="77777777" w:rsidTr="00A53EC8">
        <w:tc>
          <w:tcPr>
            <w:tcW w:w="3126" w:type="dxa"/>
          </w:tcPr>
          <w:p w14:paraId="208F0D73" w14:textId="75A63692" w:rsidR="001B5F10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Update ReSciColl Metadata (P1)</w:t>
            </w:r>
          </w:p>
        </w:tc>
        <w:tc>
          <w:tcPr>
            <w:tcW w:w="1279" w:type="dxa"/>
            <w:shd w:val="clear" w:color="auto" w:fill="auto"/>
          </w:tcPr>
          <w:p w14:paraId="2B03B67E" w14:textId="77777777" w:rsidR="001B5F10" w:rsidRPr="00026A8E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</w:tcPr>
          <w:p w14:paraId="487CBEB7" w14:textId="77777777" w:rsidR="001B5F10" w:rsidRPr="00026A8E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  <w:shd w:val="clear" w:color="auto" w:fill="D9D9D9" w:themeFill="background1" w:themeFillShade="D9"/>
          </w:tcPr>
          <w:p w14:paraId="74AD3C22" w14:textId="77777777" w:rsidR="001B5F10" w:rsidRPr="00026A8E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1B5F10" w:rsidRPr="00026A8E" w14:paraId="15A3DE7D" w14:textId="77777777" w:rsidTr="00A53EC8">
        <w:tc>
          <w:tcPr>
            <w:tcW w:w="3126" w:type="dxa"/>
          </w:tcPr>
          <w:p w14:paraId="77A7123D" w14:textId="4209CD40" w:rsidR="001B5F10" w:rsidRPr="00026A8E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Preservation Plan (P3)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5F73B567" w14:textId="77777777" w:rsidR="001B5F10" w:rsidRPr="00026A8E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</w:tcPr>
          <w:p w14:paraId="7473AB92" w14:textId="77777777" w:rsidR="001B5F10" w:rsidRPr="00026A8E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</w:tcPr>
          <w:p w14:paraId="75032B5F" w14:textId="337A4346" w:rsidR="001B5F10" w:rsidRPr="00026A8E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1B5F10" w:rsidRPr="00026A8E" w14:paraId="686C1448" w14:textId="77777777" w:rsidTr="00A53EC8">
        <w:tc>
          <w:tcPr>
            <w:tcW w:w="3126" w:type="dxa"/>
          </w:tcPr>
          <w:p w14:paraId="1E84C1E8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 w:rsidRPr="00026A8E">
              <w:rPr>
                <w:color w:val="auto"/>
                <w:lang w:bidi="ar-SA"/>
              </w:rPr>
              <w:t>Other Direct Costs</w:t>
            </w:r>
          </w:p>
        </w:tc>
        <w:tc>
          <w:tcPr>
            <w:tcW w:w="1279" w:type="dxa"/>
          </w:tcPr>
          <w:p w14:paraId="660FAB4F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350" w:type="dxa"/>
          </w:tcPr>
          <w:p w14:paraId="0C57E65C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</w:tcPr>
          <w:p w14:paraId="022BE13A" w14:textId="1489FA66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1B5F10" w:rsidRPr="00026A8E" w14:paraId="22D71A1E" w14:textId="77777777" w:rsidTr="00A53EC8">
        <w:tc>
          <w:tcPr>
            <w:tcW w:w="3126" w:type="dxa"/>
            <w:tcBorders>
              <w:bottom w:val="single" w:sz="4" w:space="0" w:color="000000"/>
            </w:tcBorders>
          </w:tcPr>
          <w:p w14:paraId="1553006D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 w:rsidRPr="00026A8E">
              <w:rPr>
                <w:color w:val="auto"/>
                <w:lang w:bidi="ar-SA"/>
              </w:rPr>
              <w:t>Indirect Costs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2C442027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350" w:type="dxa"/>
            <w:tcBorders>
              <w:bottom w:val="single" w:sz="4" w:space="0" w:color="000000"/>
            </w:tcBorders>
          </w:tcPr>
          <w:p w14:paraId="152FA6E4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  <w:tcBorders>
              <w:bottom w:val="single" w:sz="4" w:space="0" w:color="000000"/>
            </w:tcBorders>
          </w:tcPr>
          <w:p w14:paraId="4C9247BE" w14:textId="232D1FF4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1B5F10" w:rsidRPr="00026A8E" w14:paraId="35AD8AAD" w14:textId="77777777" w:rsidTr="00A53EC8">
        <w:tc>
          <w:tcPr>
            <w:tcW w:w="3126" w:type="dxa"/>
            <w:shd w:val="clear" w:color="auto" w:fill="auto"/>
          </w:tcPr>
          <w:p w14:paraId="3111BF6D" w14:textId="77777777" w:rsidR="001B5F10" w:rsidRPr="00A47148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b/>
                <w:bCs/>
                <w:color w:val="auto"/>
                <w:lang w:bidi="ar-SA"/>
              </w:rPr>
            </w:pPr>
            <w:r w:rsidRPr="00A47148">
              <w:rPr>
                <w:b/>
                <w:bCs/>
                <w:color w:val="auto"/>
                <w:lang w:bidi="ar-SA"/>
              </w:rPr>
              <w:t>Total</w:t>
            </w:r>
          </w:p>
        </w:tc>
        <w:tc>
          <w:tcPr>
            <w:tcW w:w="1279" w:type="dxa"/>
            <w:shd w:val="clear" w:color="auto" w:fill="auto"/>
          </w:tcPr>
          <w:p w14:paraId="10E979DD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350" w:type="dxa"/>
            <w:shd w:val="clear" w:color="auto" w:fill="auto"/>
          </w:tcPr>
          <w:p w14:paraId="18E82B13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  <w:shd w:val="clear" w:color="auto" w:fill="auto"/>
          </w:tcPr>
          <w:p w14:paraId="67F4CEC7" w14:textId="602224BC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</w:tbl>
    <w:p w14:paraId="42F4C2F5" w14:textId="3D0B9231" w:rsidR="00026A8E" w:rsidRDefault="00026A8E" w:rsidP="00E849CA">
      <w:pPr>
        <w:ind w:right="14"/>
        <w:rPr>
          <w:bCs/>
        </w:rPr>
      </w:pPr>
      <w:r>
        <w:rPr>
          <w:b/>
        </w:rPr>
        <w:t xml:space="preserve">Proposed </w:t>
      </w:r>
      <w:r w:rsidR="007071A2">
        <w:rPr>
          <w:b/>
        </w:rPr>
        <w:t>Start Date</w:t>
      </w:r>
      <w:r w:rsidR="007B2D3C">
        <w:rPr>
          <w:b/>
        </w:rPr>
        <w:t xml:space="preserve">: </w:t>
      </w:r>
      <w:r w:rsidR="007071A2">
        <w:rPr>
          <w:b/>
        </w:rPr>
        <w:tab/>
      </w:r>
      <w:r w:rsidR="007071A2" w:rsidRPr="00E849CA">
        <w:rPr>
          <w:bCs/>
        </w:rPr>
        <w:t>(Date)</w:t>
      </w:r>
    </w:p>
    <w:p w14:paraId="27A17149" w14:textId="79C3AAF7" w:rsidR="00AF7EDC" w:rsidRDefault="009F0749">
      <w:pPr>
        <w:ind w:left="730" w:right="14"/>
      </w:pPr>
      <w:r>
        <w:t xml:space="preserve">The earliest start date for new grants will be </w:t>
      </w:r>
      <w:r w:rsidR="00E24AAE">
        <w:t>April 1</w:t>
      </w:r>
      <w:r>
        <w:t xml:space="preserve">, </w:t>
      </w:r>
      <w:r w:rsidR="00F06294">
        <w:t>202</w:t>
      </w:r>
      <w:r w:rsidR="00E24AAE">
        <w:t>3</w:t>
      </w:r>
      <w:r>
        <w:t xml:space="preserve">. </w:t>
      </w:r>
      <w:r w:rsidR="00E24AAE">
        <w:t xml:space="preserve">The latest start date is September 1, 2024. </w:t>
      </w:r>
      <w:r>
        <w:t xml:space="preserve">If proposal </w:t>
      </w:r>
      <w:r>
        <w:rPr>
          <w:b/>
        </w:rPr>
        <w:t>excludes</w:t>
      </w:r>
      <w:r>
        <w:t xml:space="preserve"> Priority </w:t>
      </w:r>
      <w:r w:rsidR="00E24AAE">
        <w:t>3</w:t>
      </w:r>
      <w:r>
        <w:t xml:space="preserve">, project start date may be between </w:t>
      </w:r>
      <w:r w:rsidR="00E24AAE">
        <w:t>April</w:t>
      </w:r>
      <w:r>
        <w:t xml:space="preserve"> 1, </w:t>
      </w:r>
      <w:r w:rsidR="00F06294">
        <w:t>202</w:t>
      </w:r>
      <w:r w:rsidR="00E24AAE">
        <w:t>3</w:t>
      </w:r>
      <w:r>
        <w:t xml:space="preserve">, and September 1, </w:t>
      </w:r>
      <w:r w:rsidR="00F06294">
        <w:t>202</w:t>
      </w:r>
      <w:r w:rsidR="00E24AAE">
        <w:t>4</w:t>
      </w:r>
      <w:r>
        <w:t xml:space="preserve">. If proposal </w:t>
      </w:r>
      <w:r>
        <w:rPr>
          <w:b/>
        </w:rPr>
        <w:t>includes</w:t>
      </w:r>
      <w:r>
        <w:t xml:space="preserve"> Priority </w:t>
      </w:r>
      <w:r w:rsidR="00C82B0A">
        <w:t>3</w:t>
      </w:r>
      <w:r>
        <w:t xml:space="preserve">, start date must be after USGS receives its final </w:t>
      </w:r>
      <w:r w:rsidR="00133071">
        <w:t>FY 202</w:t>
      </w:r>
      <w:r w:rsidR="00E24AAE">
        <w:t>3</w:t>
      </w:r>
      <w:r>
        <w:t xml:space="preserve"> appropriation.</w:t>
      </w:r>
      <w:r w:rsidR="00C82B0A">
        <w:t xml:space="preserve"> Priority 3 activities cannot start later than September 1, 2023. </w:t>
      </w:r>
      <w:r w:rsidR="00CD546C" w:rsidRPr="00184A24">
        <w:rPr>
          <w:b/>
          <w:bCs/>
        </w:rPr>
        <w:t>Up to 2 awards</w:t>
      </w:r>
      <w:r w:rsidR="004E6D15" w:rsidRPr="00184A24">
        <w:rPr>
          <w:b/>
          <w:bCs/>
        </w:rPr>
        <w:t xml:space="preserve"> with different start dates</w:t>
      </w:r>
      <w:r w:rsidR="00CD546C" w:rsidRPr="00184A24">
        <w:rPr>
          <w:b/>
          <w:bCs/>
        </w:rPr>
        <w:t xml:space="preserve"> may be issued</w:t>
      </w:r>
      <w:r w:rsidR="004E6D15" w:rsidRPr="00184A24">
        <w:rPr>
          <w:b/>
          <w:bCs/>
        </w:rPr>
        <w:t>.</w:t>
      </w:r>
      <w:r w:rsidR="004E6D15">
        <w:t xml:space="preserve">  </w:t>
      </w:r>
      <w:r w:rsidR="00C82B0A">
        <w:t xml:space="preserve"> </w:t>
      </w:r>
      <w:r>
        <w:t xml:space="preserve">  </w:t>
      </w:r>
    </w:p>
    <w:p w14:paraId="4F4429EF" w14:textId="42C3B70A" w:rsidR="00AF7EDC" w:rsidRDefault="009F0749" w:rsidP="00CD546C">
      <w:pPr>
        <w:ind w:left="720" w:right="-19" w:hanging="720"/>
      </w:pPr>
      <w:r>
        <w:rPr>
          <w:b/>
        </w:rPr>
        <w:t>Proposed Duration:</w:t>
      </w:r>
      <w:r>
        <w:t xml:space="preserve"> </w:t>
      </w:r>
      <w:r>
        <w:tab/>
        <w:t>(</w:t>
      </w:r>
      <w:r w:rsidR="00E24AAE">
        <w:t>from 12 to 36</w:t>
      </w:r>
      <w:r>
        <w:t xml:space="preserve"> months from Proposed Start</w:t>
      </w:r>
      <w:r w:rsidR="00E24AAE">
        <w:t xml:space="preserve"> D</w:t>
      </w:r>
      <w:r>
        <w:t xml:space="preserve">ate) No awards are issued for less than </w:t>
      </w:r>
      <w:r w:rsidR="00E24AAE">
        <w:t xml:space="preserve">12 months </w:t>
      </w:r>
      <w:r>
        <w:t xml:space="preserve">or more than </w:t>
      </w:r>
      <w:r w:rsidR="00E24AAE">
        <w:t>36</w:t>
      </w:r>
      <w:r>
        <w:t xml:space="preserve"> months.  </w:t>
      </w:r>
    </w:p>
    <w:p w14:paraId="5B26DAF0" w14:textId="00FB1288" w:rsidR="00AF7EDC" w:rsidRDefault="009F0749" w:rsidP="00CD546C">
      <w:pPr>
        <w:ind w:left="2880" w:right="14" w:hanging="2880"/>
      </w:pPr>
      <w:r>
        <w:rPr>
          <w:b/>
        </w:rPr>
        <w:t>Has this proposal been submitted to</w:t>
      </w:r>
      <w:r>
        <w:t xml:space="preserve"> </w:t>
      </w:r>
      <w:r>
        <w:rPr>
          <w:b/>
        </w:rPr>
        <w:t xml:space="preserve">any other agency for funding?  </w:t>
      </w:r>
      <w:r>
        <w:t xml:space="preserve">(List name of agency and program or division to which this proposal was submitted) </w:t>
      </w:r>
    </w:p>
    <w:p w14:paraId="7CAA0665" w14:textId="77777777" w:rsidR="00AF7EDC" w:rsidRDefault="009F0749">
      <w:pPr>
        <w:ind w:right="14"/>
      </w:pPr>
      <w:r>
        <w:rPr>
          <w:b/>
        </w:rPr>
        <w:t xml:space="preserve">Active NGGDPP-related grants: </w:t>
      </w:r>
      <w:r>
        <w:t>(List project title and funding sources for all active awards)</w:t>
      </w:r>
      <w:r>
        <w:rPr>
          <w:b/>
        </w:rPr>
        <w:t xml:space="preserve"> </w:t>
      </w:r>
    </w:p>
    <w:p w14:paraId="21C44F66" w14:textId="77777777" w:rsidR="00AF7EDC" w:rsidRDefault="009F0749">
      <w:pPr>
        <w:spacing w:after="9" w:line="259" w:lineRule="auto"/>
        <w:ind w:left="353" w:right="0" w:firstLine="0"/>
        <w:jc w:val="center"/>
      </w:pPr>
      <w:r>
        <w:rPr>
          <w:b/>
        </w:rPr>
        <w:t xml:space="preserve"> </w:t>
      </w:r>
    </w:p>
    <w:p w14:paraId="36DF3F51" w14:textId="08DECFFE" w:rsidR="00AF7EDC" w:rsidRDefault="009F0749" w:rsidP="005F26C1">
      <w:pPr>
        <w:tabs>
          <w:tab w:val="center" w:pos="5111"/>
          <w:tab w:val="center" w:pos="10720"/>
        </w:tabs>
        <w:spacing w:after="3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END OF PROPOSAL INFORMATION SUMMARY </w:t>
      </w:r>
    </w:p>
    <w:sectPr w:rsidR="00AF7E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Page"/>
      </w:footnotePr>
      <w:pgSz w:w="12240" w:h="15840"/>
      <w:pgMar w:top="1205" w:right="1297" w:bottom="1282" w:left="1152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32EC2" w14:textId="77777777" w:rsidR="00973FAD" w:rsidRDefault="00973FAD">
      <w:pPr>
        <w:spacing w:after="0" w:line="240" w:lineRule="auto"/>
      </w:pPr>
      <w:r>
        <w:separator/>
      </w:r>
    </w:p>
  </w:endnote>
  <w:endnote w:type="continuationSeparator" w:id="0">
    <w:p w14:paraId="043D7901" w14:textId="77777777" w:rsidR="00973FAD" w:rsidRDefault="00973FAD">
      <w:pPr>
        <w:spacing w:after="0" w:line="240" w:lineRule="auto"/>
      </w:pPr>
      <w:r>
        <w:continuationSeparator/>
      </w:r>
    </w:p>
  </w:endnote>
  <w:endnote w:type="continuationNotice" w:id="1">
    <w:p w14:paraId="53762D7C" w14:textId="77777777" w:rsidR="00973FAD" w:rsidRDefault="00973F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7E6B8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95B18CE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9DB53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8DFCA9C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2137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5E4321E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E9FB9" w14:textId="77777777" w:rsidR="00973FAD" w:rsidRDefault="00973FAD">
      <w:pPr>
        <w:spacing w:after="0" w:line="244" w:lineRule="auto"/>
        <w:ind w:left="283" w:right="0" w:hanging="283"/>
      </w:pPr>
      <w:r>
        <w:separator/>
      </w:r>
    </w:p>
  </w:footnote>
  <w:footnote w:type="continuationSeparator" w:id="0">
    <w:p w14:paraId="15543B55" w14:textId="77777777" w:rsidR="00973FAD" w:rsidRDefault="00973FAD">
      <w:pPr>
        <w:spacing w:after="0" w:line="244" w:lineRule="auto"/>
        <w:ind w:left="283" w:right="0" w:hanging="283"/>
      </w:pPr>
      <w:r>
        <w:continuationSeparator/>
      </w:r>
    </w:p>
  </w:footnote>
  <w:footnote w:type="continuationNotice" w:id="1">
    <w:p w14:paraId="2D9278C4" w14:textId="77777777" w:rsidR="00973FAD" w:rsidRDefault="00973F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358FF" w14:textId="77777777" w:rsidR="00133071" w:rsidRDefault="00133071">
    <w:pPr>
      <w:spacing w:after="160" w:line="259" w:lineRule="auto"/>
      <w:ind w:left="0" w:righ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5E2F4" w14:textId="77777777" w:rsidR="00133071" w:rsidRDefault="00133071">
    <w:pPr>
      <w:spacing w:after="160" w:line="259" w:lineRule="auto"/>
      <w:ind w:left="0" w:righ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074C" w14:textId="77777777" w:rsidR="00133071" w:rsidRDefault="00133071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6283"/>
    <w:multiLevelType w:val="hybridMultilevel"/>
    <w:tmpl w:val="1C0EB154"/>
    <w:lvl w:ilvl="0" w:tplc="87181D24">
      <w:start w:val="1"/>
      <w:numFmt w:val="decimal"/>
      <w:lvlText w:val="%1)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E029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D27F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CBE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C6FC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0A5A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3C54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4D0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3CF6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38650C"/>
    <w:multiLevelType w:val="hybridMultilevel"/>
    <w:tmpl w:val="9B7A412E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36859"/>
    <w:multiLevelType w:val="hybridMultilevel"/>
    <w:tmpl w:val="FB4AE26A"/>
    <w:lvl w:ilvl="0" w:tplc="9C8046CC">
      <w:start w:val="1"/>
      <w:numFmt w:val="lowerLetter"/>
      <w:lvlText w:val="(%1)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0285EA">
      <w:start w:val="1"/>
      <w:numFmt w:val="decimal"/>
      <w:lvlText w:val="(%2)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C217F0">
      <w:start w:val="1"/>
      <w:numFmt w:val="lowerRoman"/>
      <w:lvlText w:val="%3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8A90E2">
      <w:start w:val="1"/>
      <w:numFmt w:val="decimal"/>
      <w:lvlText w:val="%4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F03E04">
      <w:start w:val="1"/>
      <w:numFmt w:val="lowerLetter"/>
      <w:lvlText w:val="%5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293C2">
      <w:start w:val="1"/>
      <w:numFmt w:val="lowerRoman"/>
      <w:lvlText w:val="%6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E95E4">
      <w:start w:val="1"/>
      <w:numFmt w:val="decimal"/>
      <w:lvlText w:val="%7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46300">
      <w:start w:val="1"/>
      <w:numFmt w:val="lowerLetter"/>
      <w:lvlText w:val="%8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44845A">
      <w:start w:val="1"/>
      <w:numFmt w:val="lowerRoman"/>
      <w:lvlText w:val="%9"/>
      <w:lvlJc w:val="left"/>
      <w:pPr>
        <w:ind w:left="6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BB4772"/>
    <w:multiLevelType w:val="hybridMultilevel"/>
    <w:tmpl w:val="4EEC1B3C"/>
    <w:lvl w:ilvl="0" w:tplc="3BC459DA">
      <w:start w:val="1"/>
      <w:numFmt w:val="decimal"/>
      <w:lvlText w:val="%1.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586D52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38B34A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423AB8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148364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B063D0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8E5BDE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027BE8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C9738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3F56DB6"/>
    <w:multiLevelType w:val="hybridMultilevel"/>
    <w:tmpl w:val="6292FD96"/>
    <w:lvl w:ilvl="0" w:tplc="310CE9AA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366B10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960D90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BC01C0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C8AB4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38A596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9E9D74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05AFA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4EA31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40566E4"/>
    <w:multiLevelType w:val="hybridMultilevel"/>
    <w:tmpl w:val="01BAA9BA"/>
    <w:lvl w:ilvl="0" w:tplc="E8EC6570">
      <w:start w:val="1"/>
      <w:numFmt w:val="upperLetter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D0C2C6">
      <w:start w:val="1"/>
      <w:numFmt w:val="decimal"/>
      <w:lvlText w:val="(%2)"/>
      <w:lvlJc w:val="left"/>
      <w:pPr>
        <w:ind w:left="1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683654">
      <w:start w:val="1"/>
      <w:numFmt w:val="lowerRoman"/>
      <w:lvlText w:val="%3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3EBF50">
      <w:start w:val="1"/>
      <w:numFmt w:val="decimal"/>
      <w:lvlText w:val="%4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C60214">
      <w:start w:val="1"/>
      <w:numFmt w:val="lowerLetter"/>
      <w:lvlText w:val="%5"/>
      <w:lvlJc w:val="left"/>
      <w:pPr>
        <w:ind w:left="3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68CFFC">
      <w:start w:val="1"/>
      <w:numFmt w:val="lowerRoman"/>
      <w:lvlText w:val="%6"/>
      <w:lvlJc w:val="left"/>
      <w:pPr>
        <w:ind w:left="4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387928">
      <w:start w:val="1"/>
      <w:numFmt w:val="decimal"/>
      <w:lvlText w:val="%7"/>
      <w:lvlJc w:val="left"/>
      <w:pPr>
        <w:ind w:left="5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8057FA">
      <w:start w:val="1"/>
      <w:numFmt w:val="lowerLetter"/>
      <w:lvlText w:val="%8"/>
      <w:lvlJc w:val="left"/>
      <w:pPr>
        <w:ind w:left="6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54616A">
      <w:start w:val="1"/>
      <w:numFmt w:val="lowerRoman"/>
      <w:lvlText w:val="%9"/>
      <w:lvlJc w:val="left"/>
      <w:pPr>
        <w:ind w:left="6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906C56"/>
    <w:multiLevelType w:val="hybridMultilevel"/>
    <w:tmpl w:val="E076D014"/>
    <w:lvl w:ilvl="0" w:tplc="470C10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86B946">
      <w:start w:val="1"/>
      <w:numFmt w:val="lowerLetter"/>
      <w:lvlText w:val="%2"/>
      <w:lvlJc w:val="left"/>
      <w:pPr>
        <w:ind w:left="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88992C">
      <w:start w:val="1"/>
      <w:numFmt w:val="lowerRoman"/>
      <w:lvlText w:val="%3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CC7FC4">
      <w:start w:val="1"/>
      <w:numFmt w:val="lowerLetter"/>
      <w:lvlRestart w:val="0"/>
      <w:lvlText w:val="(%4)"/>
      <w:lvlJc w:val="left"/>
      <w:pPr>
        <w:ind w:left="2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64E054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262CDA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A04EDC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6E3250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E2D4CC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71185D"/>
    <w:multiLevelType w:val="hybridMultilevel"/>
    <w:tmpl w:val="C4AED236"/>
    <w:lvl w:ilvl="0" w:tplc="E8523D88">
      <w:start w:val="1"/>
      <w:numFmt w:val="upperLetter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A4EF02">
      <w:start w:val="1"/>
      <w:numFmt w:val="lowerLetter"/>
      <w:lvlText w:val="%2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865FA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0819F6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68968A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309E2C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9CF8E2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DC2A90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1C41EC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0D33EE"/>
    <w:multiLevelType w:val="hybridMultilevel"/>
    <w:tmpl w:val="DCE4BF92"/>
    <w:lvl w:ilvl="0" w:tplc="F202E2AA">
      <w:start w:val="1"/>
      <w:numFmt w:val="bullet"/>
      <w:lvlText w:val="•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CC3A0E">
      <w:start w:val="1"/>
      <w:numFmt w:val="bullet"/>
      <w:lvlText w:val="o"/>
      <w:lvlJc w:val="left"/>
      <w:pPr>
        <w:ind w:left="2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44B726">
      <w:start w:val="1"/>
      <w:numFmt w:val="bullet"/>
      <w:lvlText w:val="▪"/>
      <w:lvlJc w:val="left"/>
      <w:pPr>
        <w:ind w:left="2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2E1F80">
      <w:start w:val="1"/>
      <w:numFmt w:val="bullet"/>
      <w:lvlText w:val="•"/>
      <w:lvlJc w:val="left"/>
      <w:pPr>
        <w:ind w:left="3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3CE4C2">
      <w:start w:val="1"/>
      <w:numFmt w:val="bullet"/>
      <w:lvlText w:val="o"/>
      <w:lvlJc w:val="left"/>
      <w:pPr>
        <w:ind w:left="4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1CD0C0">
      <w:start w:val="1"/>
      <w:numFmt w:val="bullet"/>
      <w:lvlText w:val="▪"/>
      <w:lvlJc w:val="left"/>
      <w:pPr>
        <w:ind w:left="5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96BCDA">
      <w:start w:val="1"/>
      <w:numFmt w:val="bullet"/>
      <w:lvlText w:val="•"/>
      <w:lvlJc w:val="left"/>
      <w:pPr>
        <w:ind w:left="5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34D7D6">
      <w:start w:val="1"/>
      <w:numFmt w:val="bullet"/>
      <w:lvlText w:val="o"/>
      <w:lvlJc w:val="left"/>
      <w:pPr>
        <w:ind w:left="6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C6C16">
      <w:start w:val="1"/>
      <w:numFmt w:val="bullet"/>
      <w:lvlText w:val="▪"/>
      <w:lvlJc w:val="left"/>
      <w:pPr>
        <w:ind w:left="7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4C6211"/>
    <w:multiLevelType w:val="hybridMultilevel"/>
    <w:tmpl w:val="E8E43410"/>
    <w:lvl w:ilvl="0" w:tplc="D4DCA162">
      <w:start w:val="1"/>
      <w:numFmt w:val="decimal"/>
      <w:lvlText w:val="%1.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BAEFE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BAE2EE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09360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9C3552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448780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3AD96E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84ADB6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AAF896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1DE327B"/>
    <w:multiLevelType w:val="hybridMultilevel"/>
    <w:tmpl w:val="9136454A"/>
    <w:lvl w:ilvl="0" w:tplc="B9740AFE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205E1C">
      <w:start w:val="1"/>
      <w:numFmt w:val="lowerLetter"/>
      <w:lvlText w:val="%2"/>
      <w:lvlJc w:val="left"/>
      <w:pPr>
        <w:ind w:left="2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72AB6E">
      <w:start w:val="1"/>
      <w:numFmt w:val="lowerRoman"/>
      <w:lvlText w:val="%3"/>
      <w:lvlJc w:val="left"/>
      <w:pPr>
        <w:ind w:left="2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E61488">
      <w:start w:val="1"/>
      <w:numFmt w:val="decimal"/>
      <w:lvlText w:val="%4"/>
      <w:lvlJc w:val="left"/>
      <w:pPr>
        <w:ind w:left="3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AA197E">
      <w:start w:val="1"/>
      <w:numFmt w:val="lowerLetter"/>
      <w:lvlText w:val="%5"/>
      <w:lvlJc w:val="left"/>
      <w:pPr>
        <w:ind w:left="4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682C32">
      <w:start w:val="1"/>
      <w:numFmt w:val="lowerRoman"/>
      <w:lvlText w:val="%6"/>
      <w:lvlJc w:val="left"/>
      <w:pPr>
        <w:ind w:left="5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EA71CE">
      <w:start w:val="1"/>
      <w:numFmt w:val="decimal"/>
      <w:lvlText w:val="%7"/>
      <w:lvlJc w:val="left"/>
      <w:pPr>
        <w:ind w:left="5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1C3296">
      <w:start w:val="1"/>
      <w:numFmt w:val="lowerLetter"/>
      <w:lvlText w:val="%8"/>
      <w:lvlJc w:val="left"/>
      <w:pPr>
        <w:ind w:left="6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8ABA2">
      <w:start w:val="1"/>
      <w:numFmt w:val="lowerRoman"/>
      <w:lvlText w:val="%9"/>
      <w:lvlJc w:val="left"/>
      <w:pPr>
        <w:ind w:left="7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4B47FBA"/>
    <w:multiLevelType w:val="hybridMultilevel"/>
    <w:tmpl w:val="97148A1C"/>
    <w:lvl w:ilvl="0" w:tplc="EDF687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6BF94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24264E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E58EC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20DFA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12C628">
      <w:start w:val="1"/>
      <w:numFmt w:val="lowerLetter"/>
      <w:lvlRestart w:val="0"/>
      <w:lvlText w:val="%6.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187028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81610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C9988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57E24F4"/>
    <w:multiLevelType w:val="hybridMultilevel"/>
    <w:tmpl w:val="B60EDBC4"/>
    <w:lvl w:ilvl="0" w:tplc="830C0C10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36F8C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10336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C2A87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2861F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02908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0474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D2AC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0CD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5842E57"/>
    <w:multiLevelType w:val="hybridMultilevel"/>
    <w:tmpl w:val="F1667964"/>
    <w:lvl w:ilvl="0" w:tplc="C8DAEFA8">
      <w:start w:val="1"/>
      <w:numFmt w:val="bullet"/>
      <w:lvlText w:val="•"/>
      <w:lvlJc w:val="left"/>
      <w:pPr>
        <w:ind w:left="71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4" w15:restartNumberingAfterBreak="0">
    <w:nsid w:val="1B2A5A3D"/>
    <w:multiLevelType w:val="hybridMultilevel"/>
    <w:tmpl w:val="5D7AA066"/>
    <w:lvl w:ilvl="0" w:tplc="0F1610A8">
      <w:start w:val="1"/>
      <w:numFmt w:val="bullet"/>
      <w:lvlText w:val="•"/>
      <w:lvlJc w:val="left"/>
      <w:pPr>
        <w:ind w:left="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C79F0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7411AA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A65224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146E0E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28C7B4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200D04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EE1D4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27442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15326DE"/>
    <w:multiLevelType w:val="hybridMultilevel"/>
    <w:tmpl w:val="8B221850"/>
    <w:lvl w:ilvl="0" w:tplc="FC3ABF42">
      <w:start w:val="1"/>
      <w:numFmt w:val="decimal"/>
      <w:lvlText w:val="%1.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2A6F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058D8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3448E4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6CF0BE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1E65CE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3636DA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8C2AB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90D73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502E7F"/>
    <w:multiLevelType w:val="hybridMultilevel"/>
    <w:tmpl w:val="F232003A"/>
    <w:lvl w:ilvl="0" w:tplc="20F8349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E8880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2089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6E41A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D26C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302F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CDA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1AF3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A2C8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BE53265"/>
    <w:multiLevelType w:val="hybridMultilevel"/>
    <w:tmpl w:val="49F6F9AA"/>
    <w:lvl w:ilvl="0" w:tplc="A828B06A">
      <w:start w:val="1"/>
      <w:numFmt w:val="decimal"/>
      <w:lvlText w:val="%1)"/>
      <w:lvlJc w:val="left"/>
      <w:pPr>
        <w:ind w:left="71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8" w15:restartNumberingAfterBreak="0">
    <w:nsid w:val="2C5F7D6F"/>
    <w:multiLevelType w:val="hybridMultilevel"/>
    <w:tmpl w:val="DDB6313C"/>
    <w:lvl w:ilvl="0" w:tplc="4AF63596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F87CE4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C8CB4C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5614AC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C8B88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EE4C90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D246D0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BC6F60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EE731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E6C212C"/>
    <w:multiLevelType w:val="hybridMultilevel"/>
    <w:tmpl w:val="B42C7A4C"/>
    <w:lvl w:ilvl="0" w:tplc="43D808C4">
      <w:start w:val="1"/>
      <w:numFmt w:val="decimal"/>
      <w:lvlText w:val="%1.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B4CCBC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AF808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2B6F0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2E230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C498D8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9A8550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4696D0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64BDE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E7B51C8"/>
    <w:multiLevelType w:val="hybridMultilevel"/>
    <w:tmpl w:val="3A46E12C"/>
    <w:lvl w:ilvl="0" w:tplc="EDF687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6BF94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24264E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E58EC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20DFA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090019">
      <w:start w:val="1"/>
      <w:numFmt w:val="lowerLetter"/>
      <w:lvlText w:val="%6."/>
      <w:lvlJc w:val="left"/>
      <w:pPr>
        <w:ind w:left="340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187028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81610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C9988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F61684C"/>
    <w:multiLevelType w:val="hybridMultilevel"/>
    <w:tmpl w:val="17DE11E4"/>
    <w:lvl w:ilvl="0" w:tplc="9DF662A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FECACC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6E00A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4946A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5E8FBE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387BBC">
      <w:start w:val="1"/>
      <w:numFmt w:val="lowerLetter"/>
      <w:lvlRestart w:val="0"/>
      <w:lvlText w:val="%6."/>
      <w:lvlJc w:val="left"/>
      <w:pPr>
        <w:ind w:left="3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65DC2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DC6FDE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0E2C4E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0FB4A67"/>
    <w:multiLevelType w:val="hybridMultilevel"/>
    <w:tmpl w:val="0DEC5790"/>
    <w:lvl w:ilvl="0" w:tplc="C8DAEFA8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7A33DA">
      <w:start w:val="1"/>
      <w:numFmt w:val="bullet"/>
      <w:lvlText w:val="o"/>
      <w:lvlJc w:val="left"/>
      <w:pPr>
        <w:ind w:left="1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4A2D6A">
      <w:start w:val="1"/>
      <w:numFmt w:val="bullet"/>
      <w:lvlText w:val="▪"/>
      <w:lvlJc w:val="left"/>
      <w:pPr>
        <w:ind w:left="2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AC05BC">
      <w:start w:val="1"/>
      <w:numFmt w:val="bullet"/>
      <w:lvlText w:val="•"/>
      <w:lvlJc w:val="left"/>
      <w:pPr>
        <w:ind w:left="3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9ECE0C">
      <w:start w:val="1"/>
      <w:numFmt w:val="bullet"/>
      <w:lvlText w:val="o"/>
      <w:lvlJc w:val="left"/>
      <w:pPr>
        <w:ind w:left="3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005C68">
      <w:start w:val="1"/>
      <w:numFmt w:val="bullet"/>
      <w:lvlText w:val="▪"/>
      <w:lvlJc w:val="left"/>
      <w:pPr>
        <w:ind w:left="4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066DA4">
      <w:start w:val="1"/>
      <w:numFmt w:val="bullet"/>
      <w:lvlText w:val="•"/>
      <w:lvlJc w:val="left"/>
      <w:pPr>
        <w:ind w:left="5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0A618">
      <w:start w:val="1"/>
      <w:numFmt w:val="bullet"/>
      <w:lvlText w:val="o"/>
      <w:lvlJc w:val="left"/>
      <w:pPr>
        <w:ind w:left="5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0E66D6">
      <w:start w:val="1"/>
      <w:numFmt w:val="bullet"/>
      <w:lvlText w:val="▪"/>
      <w:lvlJc w:val="left"/>
      <w:pPr>
        <w:ind w:left="6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A7A2A94"/>
    <w:multiLevelType w:val="hybridMultilevel"/>
    <w:tmpl w:val="31C00800"/>
    <w:lvl w:ilvl="0" w:tplc="24A2C092">
      <w:start w:val="10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4259B6">
      <w:start w:val="1"/>
      <w:numFmt w:val="lowerLetter"/>
      <w:lvlText w:val="(%2)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F8846A">
      <w:start w:val="1"/>
      <w:numFmt w:val="lowerRoman"/>
      <w:lvlText w:val="%3.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CEDAB8">
      <w:start w:val="1"/>
      <w:numFmt w:val="decimal"/>
      <w:lvlText w:val="%4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10C75E">
      <w:start w:val="1"/>
      <w:numFmt w:val="lowerLetter"/>
      <w:lvlText w:val="%5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900ED8">
      <w:start w:val="1"/>
      <w:numFmt w:val="lowerRoman"/>
      <w:lvlText w:val="%6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F86330">
      <w:start w:val="1"/>
      <w:numFmt w:val="decimal"/>
      <w:lvlText w:val="%7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44669C">
      <w:start w:val="1"/>
      <w:numFmt w:val="lowerLetter"/>
      <w:lvlText w:val="%8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C450F2">
      <w:start w:val="1"/>
      <w:numFmt w:val="lowerRoman"/>
      <w:lvlText w:val="%9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AAE7669"/>
    <w:multiLevelType w:val="hybridMultilevel"/>
    <w:tmpl w:val="F9388E3C"/>
    <w:lvl w:ilvl="0" w:tplc="C8DAEFA8">
      <w:start w:val="1"/>
      <w:numFmt w:val="bullet"/>
      <w:lvlText w:val="•"/>
      <w:lvlJc w:val="left"/>
      <w:pPr>
        <w:ind w:left="64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5" w15:restartNumberingAfterBreak="0">
    <w:nsid w:val="443F5655"/>
    <w:multiLevelType w:val="hybridMultilevel"/>
    <w:tmpl w:val="99885D92"/>
    <w:lvl w:ilvl="0" w:tplc="18ACD84C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FE90CA">
      <w:start w:val="1"/>
      <w:numFmt w:val="lowerLetter"/>
      <w:lvlText w:val="(%2)"/>
      <w:lvlJc w:val="left"/>
      <w:pPr>
        <w:ind w:left="10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C3162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589A88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AC6B0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89248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420EB8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CAFF3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2EAA70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528564F"/>
    <w:multiLevelType w:val="hybridMultilevel"/>
    <w:tmpl w:val="C7E6733A"/>
    <w:lvl w:ilvl="0" w:tplc="DE82B7FA">
      <w:start w:val="1"/>
      <w:numFmt w:val="decimal"/>
      <w:lvlText w:val="(%1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C4A48C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CC569C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DEDEB8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A6E2D8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AE91B8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DA1DA6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3ADFDE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2C10D2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58F37FC"/>
    <w:multiLevelType w:val="hybridMultilevel"/>
    <w:tmpl w:val="20467D44"/>
    <w:lvl w:ilvl="0" w:tplc="FC18B8C2">
      <w:start w:val="1"/>
      <w:numFmt w:val="upperLetter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C66AC">
      <w:start w:val="1"/>
      <w:numFmt w:val="decimal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EEEB8">
      <w:start w:val="1"/>
      <w:numFmt w:val="lowerRoman"/>
      <w:lvlText w:val="%3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B66E4C">
      <w:start w:val="1"/>
      <w:numFmt w:val="decimal"/>
      <w:lvlText w:val="%4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54B888">
      <w:start w:val="1"/>
      <w:numFmt w:val="lowerLetter"/>
      <w:lvlText w:val="%5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A6D63E">
      <w:start w:val="1"/>
      <w:numFmt w:val="lowerRoman"/>
      <w:lvlText w:val="%6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72863E">
      <w:start w:val="1"/>
      <w:numFmt w:val="decimal"/>
      <w:lvlText w:val="%7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A418E2">
      <w:start w:val="1"/>
      <w:numFmt w:val="lowerLetter"/>
      <w:lvlText w:val="%8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66369A">
      <w:start w:val="1"/>
      <w:numFmt w:val="lowerRoman"/>
      <w:lvlText w:val="%9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5922E8D"/>
    <w:multiLevelType w:val="hybridMultilevel"/>
    <w:tmpl w:val="1A70BF64"/>
    <w:lvl w:ilvl="0" w:tplc="E646CC04">
      <w:start w:val="1"/>
      <w:numFmt w:val="decimal"/>
      <w:lvlText w:val="(%1)"/>
      <w:lvlJc w:val="left"/>
      <w:pPr>
        <w:ind w:left="1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20922">
      <w:start w:val="1"/>
      <w:numFmt w:val="lowerLetter"/>
      <w:lvlText w:val="%2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F694BC">
      <w:start w:val="1"/>
      <w:numFmt w:val="lowerRoman"/>
      <w:lvlText w:val="%3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C36A2">
      <w:start w:val="1"/>
      <w:numFmt w:val="decimal"/>
      <w:lvlText w:val="%4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1E9FAC">
      <w:start w:val="1"/>
      <w:numFmt w:val="lowerLetter"/>
      <w:lvlText w:val="%5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3C95F8">
      <w:start w:val="1"/>
      <w:numFmt w:val="lowerRoman"/>
      <w:lvlText w:val="%6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63B88">
      <w:start w:val="1"/>
      <w:numFmt w:val="decimal"/>
      <w:lvlText w:val="%7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68A2B0">
      <w:start w:val="1"/>
      <w:numFmt w:val="lowerLetter"/>
      <w:lvlText w:val="%8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84F60A">
      <w:start w:val="1"/>
      <w:numFmt w:val="lowerRoman"/>
      <w:lvlText w:val="%9"/>
      <w:lvlJc w:val="left"/>
      <w:pPr>
        <w:ind w:left="7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9C01719"/>
    <w:multiLevelType w:val="hybridMultilevel"/>
    <w:tmpl w:val="6856315E"/>
    <w:lvl w:ilvl="0" w:tplc="CE86A7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5C4B80"/>
    <w:multiLevelType w:val="hybridMultilevel"/>
    <w:tmpl w:val="72E4224E"/>
    <w:lvl w:ilvl="0" w:tplc="8C4CCBFC">
      <w:start w:val="1"/>
      <w:numFmt w:val="decimal"/>
      <w:lvlText w:val="(%1)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2ABD6">
      <w:start w:val="1"/>
      <w:numFmt w:val="lowerLetter"/>
      <w:lvlText w:val="%2.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0035D0">
      <w:start w:val="1"/>
      <w:numFmt w:val="lowerRoman"/>
      <w:lvlText w:val="%3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FCD2D2">
      <w:start w:val="1"/>
      <w:numFmt w:val="decimal"/>
      <w:lvlText w:val="%4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6E58D4">
      <w:start w:val="1"/>
      <w:numFmt w:val="lowerLetter"/>
      <w:lvlText w:val="%5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5056CA">
      <w:start w:val="1"/>
      <w:numFmt w:val="lowerRoman"/>
      <w:lvlText w:val="%6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56DEA2">
      <w:start w:val="1"/>
      <w:numFmt w:val="decimal"/>
      <w:lvlText w:val="%7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1CDB30">
      <w:start w:val="1"/>
      <w:numFmt w:val="lowerLetter"/>
      <w:lvlText w:val="%8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E9432">
      <w:start w:val="1"/>
      <w:numFmt w:val="lowerRoman"/>
      <w:lvlText w:val="%9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BEF503C"/>
    <w:multiLevelType w:val="hybridMultilevel"/>
    <w:tmpl w:val="827C593C"/>
    <w:lvl w:ilvl="0" w:tplc="AFAC0A90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870D6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AC0A82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6A87A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5AA458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260B2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BE2F44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5C3F1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CC9AB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0A81082"/>
    <w:multiLevelType w:val="hybridMultilevel"/>
    <w:tmpl w:val="ECC871D0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44F22"/>
    <w:multiLevelType w:val="hybridMultilevel"/>
    <w:tmpl w:val="36BAC506"/>
    <w:lvl w:ilvl="0" w:tplc="1AD49A38">
      <w:start w:val="1"/>
      <w:numFmt w:val="decimal"/>
      <w:lvlText w:val="(%1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86AABC">
      <w:start w:val="1"/>
      <w:numFmt w:val="lowerLetter"/>
      <w:lvlText w:val="%2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36EB94">
      <w:start w:val="1"/>
      <w:numFmt w:val="lowerRoman"/>
      <w:lvlText w:val="%3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4A0E7C">
      <w:start w:val="1"/>
      <w:numFmt w:val="decimal"/>
      <w:lvlText w:val="%4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6A021C">
      <w:start w:val="1"/>
      <w:numFmt w:val="lowerLetter"/>
      <w:lvlText w:val="%5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B2F754">
      <w:start w:val="1"/>
      <w:numFmt w:val="lowerRoman"/>
      <w:lvlText w:val="%6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F876CC">
      <w:start w:val="1"/>
      <w:numFmt w:val="decimal"/>
      <w:lvlText w:val="%7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E259C0">
      <w:start w:val="1"/>
      <w:numFmt w:val="lowerLetter"/>
      <w:lvlText w:val="%8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6A947C">
      <w:start w:val="1"/>
      <w:numFmt w:val="lowerRoman"/>
      <w:lvlText w:val="%9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60258D6"/>
    <w:multiLevelType w:val="hybridMultilevel"/>
    <w:tmpl w:val="951CF6E6"/>
    <w:lvl w:ilvl="0" w:tplc="847AE3DA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C438CC">
      <w:start w:val="1"/>
      <w:numFmt w:val="bullet"/>
      <w:lvlText w:val="o"/>
      <w:lvlJc w:val="left"/>
      <w:pPr>
        <w:ind w:left="1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8431A2">
      <w:start w:val="1"/>
      <w:numFmt w:val="bullet"/>
      <w:lvlText w:val="▪"/>
      <w:lvlJc w:val="left"/>
      <w:pPr>
        <w:ind w:left="2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69354">
      <w:start w:val="1"/>
      <w:numFmt w:val="bullet"/>
      <w:lvlText w:val="•"/>
      <w:lvlJc w:val="left"/>
      <w:pPr>
        <w:ind w:left="3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6BC1C">
      <w:start w:val="1"/>
      <w:numFmt w:val="bullet"/>
      <w:lvlText w:val="o"/>
      <w:lvlJc w:val="left"/>
      <w:pPr>
        <w:ind w:left="3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363DC0">
      <w:start w:val="1"/>
      <w:numFmt w:val="bullet"/>
      <w:lvlText w:val="▪"/>
      <w:lvlJc w:val="left"/>
      <w:pPr>
        <w:ind w:left="4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68904">
      <w:start w:val="1"/>
      <w:numFmt w:val="bullet"/>
      <w:lvlText w:val="•"/>
      <w:lvlJc w:val="left"/>
      <w:pPr>
        <w:ind w:left="5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029362">
      <w:start w:val="1"/>
      <w:numFmt w:val="bullet"/>
      <w:lvlText w:val="o"/>
      <w:lvlJc w:val="left"/>
      <w:pPr>
        <w:ind w:left="6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CEBF52">
      <w:start w:val="1"/>
      <w:numFmt w:val="bullet"/>
      <w:lvlText w:val="▪"/>
      <w:lvlJc w:val="left"/>
      <w:pPr>
        <w:ind w:left="6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A4A03AB"/>
    <w:multiLevelType w:val="hybridMultilevel"/>
    <w:tmpl w:val="C1A0C770"/>
    <w:lvl w:ilvl="0" w:tplc="C33C7ED2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0A892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2ABD0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08083C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40F7B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6EA00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7CAD62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F42A6E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EC0A4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DDD4041"/>
    <w:multiLevelType w:val="hybridMultilevel"/>
    <w:tmpl w:val="7026C3DA"/>
    <w:lvl w:ilvl="0" w:tplc="10340D58">
      <w:start w:val="4"/>
      <w:numFmt w:val="lowerLetter"/>
      <w:lvlText w:val="(%1)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60C2B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88C586">
      <w:start w:val="1"/>
      <w:numFmt w:val="bullet"/>
      <w:lvlText w:val="▪"/>
      <w:lvlJc w:val="left"/>
      <w:pPr>
        <w:ind w:left="2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C6792E">
      <w:start w:val="1"/>
      <w:numFmt w:val="bullet"/>
      <w:lvlText w:val="•"/>
      <w:lvlJc w:val="left"/>
      <w:pPr>
        <w:ind w:left="2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3478EA">
      <w:start w:val="1"/>
      <w:numFmt w:val="bullet"/>
      <w:lvlText w:val="o"/>
      <w:lvlJc w:val="left"/>
      <w:pPr>
        <w:ind w:left="3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D6B4A2">
      <w:start w:val="1"/>
      <w:numFmt w:val="bullet"/>
      <w:lvlText w:val="▪"/>
      <w:lvlJc w:val="left"/>
      <w:pPr>
        <w:ind w:left="4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94EBE6">
      <w:start w:val="1"/>
      <w:numFmt w:val="bullet"/>
      <w:lvlText w:val="•"/>
      <w:lvlJc w:val="left"/>
      <w:pPr>
        <w:ind w:left="5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F26D34">
      <w:start w:val="1"/>
      <w:numFmt w:val="bullet"/>
      <w:lvlText w:val="o"/>
      <w:lvlJc w:val="left"/>
      <w:pPr>
        <w:ind w:left="5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60354">
      <w:start w:val="1"/>
      <w:numFmt w:val="bullet"/>
      <w:lvlText w:val="▪"/>
      <w:lvlJc w:val="left"/>
      <w:pPr>
        <w:ind w:left="6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3271D6C"/>
    <w:multiLevelType w:val="hybridMultilevel"/>
    <w:tmpl w:val="F4FC1A7C"/>
    <w:lvl w:ilvl="0" w:tplc="4F8868D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524346">
      <w:start w:val="1"/>
      <w:numFmt w:val="bullet"/>
      <w:lvlText w:val="o"/>
      <w:lvlJc w:val="left"/>
      <w:pPr>
        <w:ind w:left="11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10CEDE">
      <w:start w:val="1"/>
      <w:numFmt w:val="bullet"/>
      <w:lvlText w:val="▪"/>
      <w:lvlJc w:val="left"/>
      <w:pPr>
        <w:ind w:left="1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8C80B6">
      <w:start w:val="1"/>
      <w:numFmt w:val="bullet"/>
      <w:lvlText w:val="•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3E3266">
      <w:start w:val="1"/>
      <w:numFmt w:val="bullet"/>
      <w:lvlText w:val="o"/>
      <w:lvlJc w:val="left"/>
      <w:pPr>
        <w:ind w:left="33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E3DF2">
      <w:start w:val="1"/>
      <w:numFmt w:val="bullet"/>
      <w:lvlText w:val="▪"/>
      <w:lvlJc w:val="left"/>
      <w:pPr>
        <w:ind w:left="4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C46032">
      <w:start w:val="1"/>
      <w:numFmt w:val="bullet"/>
      <w:lvlText w:val="•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CA844C">
      <w:start w:val="1"/>
      <w:numFmt w:val="bullet"/>
      <w:lvlText w:val="o"/>
      <w:lvlJc w:val="left"/>
      <w:pPr>
        <w:ind w:left="5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42992">
      <w:start w:val="1"/>
      <w:numFmt w:val="bullet"/>
      <w:lvlText w:val="▪"/>
      <w:lvlJc w:val="left"/>
      <w:pPr>
        <w:ind w:left="6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4DF14C5"/>
    <w:multiLevelType w:val="hybridMultilevel"/>
    <w:tmpl w:val="FE442E2A"/>
    <w:lvl w:ilvl="0" w:tplc="5F605056">
      <w:start w:val="1"/>
      <w:numFmt w:val="decimal"/>
      <w:lvlText w:val="(%1)"/>
      <w:lvlJc w:val="left"/>
      <w:pPr>
        <w:ind w:left="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08567A">
      <w:start w:val="1"/>
      <w:numFmt w:val="lowerLetter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E28B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10AAB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76ECF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C6AF4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A87D1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1E1A5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00049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8804B5E"/>
    <w:multiLevelType w:val="hybridMultilevel"/>
    <w:tmpl w:val="310E665A"/>
    <w:lvl w:ilvl="0" w:tplc="E898A2D6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5ECF4C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05EA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F68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21EBA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468D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ABFDA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8C55CA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AA89A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8BB0FAA"/>
    <w:multiLevelType w:val="hybridMultilevel"/>
    <w:tmpl w:val="2C563E7A"/>
    <w:lvl w:ilvl="0" w:tplc="2550D4B0">
      <w:start w:val="1"/>
      <w:numFmt w:val="decimal"/>
      <w:lvlText w:val="%1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26EA80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5A37D8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64B446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3CB81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7CF522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F6DF7C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78F988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C4DA18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D6B0311"/>
    <w:multiLevelType w:val="hybridMultilevel"/>
    <w:tmpl w:val="C860A734"/>
    <w:lvl w:ilvl="0" w:tplc="FFA88FFA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365298">
      <w:start w:val="1"/>
      <w:numFmt w:val="bullet"/>
      <w:lvlText w:val="o"/>
      <w:lvlJc w:val="left"/>
      <w:pPr>
        <w:ind w:left="1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DC8356">
      <w:start w:val="1"/>
      <w:numFmt w:val="bullet"/>
      <w:lvlText w:val="▪"/>
      <w:lvlJc w:val="left"/>
      <w:pPr>
        <w:ind w:left="25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A4C938">
      <w:start w:val="1"/>
      <w:numFmt w:val="bullet"/>
      <w:lvlText w:val="•"/>
      <w:lvlJc w:val="left"/>
      <w:pPr>
        <w:ind w:left="3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185BCE">
      <w:start w:val="1"/>
      <w:numFmt w:val="bullet"/>
      <w:lvlText w:val="o"/>
      <w:lvlJc w:val="left"/>
      <w:pPr>
        <w:ind w:left="4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BCDC4A">
      <w:start w:val="1"/>
      <w:numFmt w:val="bullet"/>
      <w:lvlText w:val="▪"/>
      <w:lvlJc w:val="left"/>
      <w:pPr>
        <w:ind w:left="47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F4C45E">
      <w:start w:val="1"/>
      <w:numFmt w:val="bullet"/>
      <w:lvlText w:val="•"/>
      <w:lvlJc w:val="left"/>
      <w:pPr>
        <w:ind w:left="5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BC9100">
      <w:start w:val="1"/>
      <w:numFmt w:val="bullet"/>
      <w:lvlText w:val="o"/>
      <w:lvlJc w:val="left"/>
      <w:pPr>
        <w:ind w:left="6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EAF8BC">
      <w:start w:val="1"/>
      <w:numFmt w:val="bullet"/>
      <w:lvlText w:val="▪"/>
      <w:lvlJc w:val="left"/>
      <w:pPr>
        <w:ind w:left="6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3DF79FA"/>
    <w:multiLevelType w:val="hybridMultilevel"/>
    <w:tmpl w:val="668C9E96"/>
    <w:lvl w:ilvl="0" w:tplc="68ECAE8A">
      <w:start w:val="1"/>
      <w:numFmt w:val="upperLetter"/>
      <w:lvlText w:val="%1."/>
      <w:lvlJc w:val="left"/>
      <w:pPr>
        <w:ind w:left="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EBA0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78F59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F6C284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708E4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D61F54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C29F40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8099FE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18C3D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88E4337"/>
    <w:multiLevelType w:val="hybridMultilevel"/>
    <w:tmpl w:val="9412F588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F82E74"/>
    <w:multiLevelType w:val="hybridMultilevel"/>
    <w:tmpl w:val="C1B85582"/>
    <w:lvl w:ilvl="0" w:tplc="B810CE1C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C832C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84B58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CEBAE2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0987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2D98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FCF12C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0AF0A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76A18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D4A61D6"/>
    <w:multiLevelType w:val="hybridMultilevel"/>
    <w:tmpl w:val="0E80C712"/>
    <w:lvl w:ilvl="0" w:tplc="79985B92">
      <w:start w:val="2"/>
      <w:numFmt w:val="decimal"/>
      <w:lvlText w:val="%1)"/>
      <w:lvlJc w:val="left"/>
      <w:pPr>
        <w:ind w:left="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68110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3855D4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87364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30965E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88B0B2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D01E44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222ABA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C42AFA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E6D75B0"/>
    <w:multiLevelType w:val="hybridMultilevel"/>
    <w:tmpl w:val="3FD6854E"/>
    <w:lvl w:ilvl="0" w:tplc="A0C8971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E6E20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68CAB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A4536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3E726E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521BE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E6DDB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E0B9A2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7CB30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2"/>
  </w:num>
  <w:num w:numId="3">
    <w:abstractNumId w:val="26"/>
  </w:num>
  <w:num w:numId="4">
    <w:abstractNumId w:val="37"/>
  </w:num>
  <w:num w:numId="5">
    <w:abstractNumId w:val="16"/>
  </w:num>
  <w:num w:numId="6">
    <w:abstractNumId w:val="25"/>
  </w:num>
  <w:num w:numId="7">
    <w:abstractNumId w:val="12"/>
  </w:num>
  <w:num w:numId="8">
    <w:abstractNumId w:val="23"/>
  </w:num>
  <w:num w:numId="9">
    <w:abstractNumId w:val="36"/>
  </w:num>
  <w:num w:numId="10">
    <w:abstractNumId w:val="46"/>
  </w:num>
  <w:num w:numId="11">
    <w:abstractNumId w:val="3"/>
  </w:num>
  <w:num w:numId="12">
    <w:abstractNumId w:val="41"/>
  </w:num>
  <w:num w:numId="13">
    <w:abstractNumId w:val="45"/>
  </w:num>
  <w:num w:numId="14">
    <w:abstractNumId w:val="14"/>
  </w:num>
  <w:num w:numId="15">
    <w:abstractNumId w:val="34"/>
  </w:num>
  <w:num w:numId="16">
    <w:abstractNumId w:val="19"/>
  </w:num>
  <w:num w:numId="17">
    <w:abstractNumId w:val="42"/>
  </w:num>
  <w:num w:numId="18">
    <w:abstractNumId w:val="5"/>
  </w:num>
  <w:num w:numId="19">
    <w:abstractNumId w:val="27"/>
  </w:num>
  <w:num w:numId="20">
    <w:abstractNumId w:val="6"/>
  </w:num>
  <w:num w:numId="21">
    <w:abstractNumId w:val="11"/>
  </w:num>
  <w:num w:numId="22">
    <w:abstractNumId w:val="21"/>
  </w:num>
  <w:num w:numId="23">
    <w:abstractNumId w:val="10"/>
  </w:num>
  <w:num w:numId="24">
    <w:abstractNumId w:val="8"/>
  </w:num>
  <w:num w:numId="25">
    <w:abstractNumId w:val="2"/>
  </w:num>
  <w:num w:numId="26">
    <w:abstractNumId w:val="7"/>
  </w:num>
  <w:num w:numId="27">
    <w:abstractNumId w:val="28"/>
  </w:num>
  <w:num w:numId="28">
    <w:abstractNumId w:val="30"/>
  </w:num>
  <w:num w:numId="29">
    <w:abstractNumId w:val="38"/>
  </w:num>
  <w:num w:numId="30">
    <w:abstractNumId w:val="33"/>
  </w:num>
  <w:num w:numId="31">
    <w:abstractNumId w:val="40"/>
  </w:num>
  <w:num w:numId="32">
    <w:abstractNumId w:val="15"/>
  </w:num>
  <w:num w:numId="33">
    <w:abstractNumId w:val="31"/>
  </w:num>
  <w:num w:numId="34">
    <w:abstractNumId w:val="4"/>
  </w:num>
  <w:num w:numId="35">
    <w:abstractNumId w:val="39"/>
  </w:num>
  <w:num w:numId="36">
    <w:abstractNumId w:val="35"/>
  </w:num>
  <w:num w:numId="37">
    <w:abstractNumId w:val="44"/>
  </w:num>
  <w:num w:numId="38">
    <w:abstractNumId w:val="9"/>
  </w:num>
  <w:num w:numId="39">
    <w:abstractNumId w:val="18"/>
  </w:num>
  <w:num w:numId="40">
    <w:abstractNumId w:val="17"/>
  </w:num>
  <w:num w:numId="41">
    <w:abstractNumId w:val="29"/>
  </w:num>
  <w:num w:numId="42">
    <w:abstractNumId w:val="20"/>
  </w:num>
  <w:num w:numId="43">
    <w:abstractNumId w:val="13"/>
  </w:num>
  <w:num w:numId="44">
    <w:abstractNumId w:val="32"/>
  </w:num>
  <w:num w:numId="45">
    <w:abstractNumId w:val="43"/>
  </w:num>
  <w:num w:numId="46">
    <w:abstractNumId w:val="1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6145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EDC"/>
    <w:rsid w:val="00003C44"/>
    <w:rsid w:val="0000482C"/>
    <w:rsid w:val="00006CD5"/>
    <w:rsid w:val="000106BE"/>
    <w:rsid w:val="000128BC"/>
    <w:rsid w:val="00014B47"/>
    <w:rsid w:val="00022DF3"/>
    <w:rsid w:val="00026A8E"/>
    <w:rsid w:val="00027155"/>
    <w:rsid w:val="00031F23"/>
    <w:rsid w:val="00032117"/>
    <w:rsid w:val="000350AD"/>
    <w:rsid w:val="000401D4"/>
    <w:rsid w:val="00044BDC"/>
    <w:rsid w:val="00044DE8"/>
    <w:rsid w:val="00050E36"/>
    <w:rsid w:val="00072EA6"/>
    <w:rsid w:val="00073C83"/>
    <w:rsid w:val="000747BC"/>
    <w:rsid w:val="0007542B"/>
    <w:rsid w:val="00083815"/>
    <w:rsid w:val="00083FED"/>
    <w:rsid w:val="00085026"/>
    <w:rsid w:val="00097B4A"/>
    <w:rsid w:val="000A0519"/>
    <w:rsid w:val="000A1D4D"/>
    <w:rsid w:val="000A28D6"/>
    <w:rsid w:val="000A2DF2"/>
    <w:rsid w:val="000A3128"/>
    <w:rsid w:val="000B410F"/>
    <w:rsid w:val="000B5102"/>
    <w:rsid w:val="000B6544"/>
    <w:rsid w:val="000C65B6"/>
    <w:rsid w:val="000C7059"/>
    <w:rsid w:val="000C7447"/>
    <w:rsid w:val="000C7B4B"/>
    <w:rsid w:val="000D1D63"/>
    <w:rsid w:val="000D501A"/>
    <w:rsid w:val="000D518E"/>
    <w:rsid w:val="000E1174"/>
    <w:rsid w:val="000E186C"/>
    <w:rsid w:val="000E2DA3"/>
    <w:rsid w:val="000F4BE6"/>
    <w:rsid w:val="000F5E87"/>
    <w:rsid w:val="00100B84"/>
    <w:rsid w:val="00104F3B"/>
    <w:rsid w:val="001075C5"/>
    <w:rsid w:val="0011429A"/>
    <w:rsid w:val="00127093"/>
    <w:rsid w:val="00133071"/>
    <w:rsid w:val="0013419B"/>
    <w:rsid w:val="001352C0"/>
    <w:rsid w:val="001421FE"/>
    <w:rsid w:val="00144E27"/>
    <w:rsid w:val="00147AC6"/>
    <w:rsid w:val="0015286E"/>
    <w:rsid w:val="001565CB"/>
    <w:rsid w:val="001640FB"/>
    <w:rsid w:val="00167FDB"/>
    <w:rsid w:val="001702D9"/>
    <w:rsid w:val="0017078B"/>
    <w:rsid w:val="001728EA"/>
    <w:rsid w:val="00174B3E"/>
    <w:rsid w:val="00176054"/>
    <w:rsid w:val="0017690C"/>
    <w:rsid w:val="00180908"/>
    <w:rsid w:val="00180FA5"/>
    <w:rsid w:val="00184A24"/>
    <w:rsid w:val="00184A91"/>
    <w:rsid w:val="001854B7"/>
    <w:rsid w:val="00186E58"/>
    <w:rsid w:val="001874BD"/>
    <w:rsid w:val="00190E07"/>
    <w:rsid w:val="00196D1F"/>
    <w:rsid w:val="001A11A8"/>
    <w:rsid w:val="001A1289"/>
    <w:rsid w:val="001A15B6"/>
    <w:rsid w:val="001A2266"/>
    <w:rsid w:val="001A33B5"/>
    <w:rsid w:val="001B249A"/>
    <w:rsid w:val="001B3CE0"/>
    <w:rsid w:val="001B46B9"/>
    <w:rsid w:val="001B5F10"/>
    <w:rsid w:val="001B63F1"/>
    <w:rsid w:val="001C0475"/>
    <w:rsid w:val="001C2480"/>
    <w:rsid w:val="001C4715"/>
    <w:rsid w:val="001C4BD0"/>
    <w:rsid w:val="001C4C0B"/>
    <w:rsid w:val="001C4CF6"/>
    <w:rsid w:val="001D0437"/>
    <w:rsid w:val="001D32D0"/>
    <w:rsid w:val="001D5CC5"/>
    <w:rsid w:val="001D7A0A"/>
    <w:rsid w:val="001E4132"/>
    <w:rsid w:val="002017D0"/>
    <w:rsid w:val="002043A7"/>
    <w:rsid w:val="00205D81"/>
    <w:rsid w:val="00207D81"/>
    <w:rsid w:val="0021163A"/>
    <w:rsid w:val="00211CAF"/>
    <w:rsid w:val="002131E8"/>
    <w:rsid w:val="002132D5"/>
    <w:rsid w:val="002148C2"/>
    <w:rsid w:val="00215469"/>
    <w:rsid w:val="002205F0"/>
    <w:rsid w:val="002207E0"/>
    <w:rsid w:val="002241ED"/>
    <w:rsid w:val="00227CE2"/>
    <w:rsid w:val="00231D2A"/>
    <w:rsid w:val="00233C92"/>
    <w:rsid w:val="00235DFA"/>
    <w:rsid w:val="00241B6F"/>
    <w:rsid w:val="00244D09"/>
    <w:rsid w:val="00245A81"/>
    <w:rsid w:val="0025144C"/>
    <w:rsid w:val="002522B1"/>
    <w:rsid w:val="00252CE9"/>
    <w:rsid w:val="00252FD9"/>
    <w:rsid w:val="002537C3"/>
    <w:rsid w:val="00256598"/>
    <w:rsid w:val="00260A7E"/>
    <w:rsid w:val="002637DD"/>
    <w:rsid w:val="0026390C"/>
    <w:rsid w:val="00280FF7"/>
    <w:rsid w:val="0028299F"/>
    <w:rsid w:val="00282E1E"/>
    <w:rsid w:val="00296E3B"/>
    <w:rsid w:val="002A0508"/>
    <w:rsid w:val="002A197A"/>
    <w:rsid w:val="002A1C5A"/>
    <w:rsid w:val="002A7464"/>
    <w:rsid w:val="002A7CC2"/>
    <w:rsid w:val="002B35AF"/>
    <w:rsid w:val="002B74F5"/>
    <w:rsid w:val="002B7D64"/>
    <w:rsid w:val="002C03A1"/>
    <w:rsid w:val="002C3481"/>
    <w:rsid w:val="002D12F0"/>
    <w:rsid w:val="002D7027"/>
    <w:rsid w:val="002E1E96"/>
    <w:rsid w:val="002E32E8"/>
    <w:rsid w:val="002E7BBB"/>
    <w:rsid w:val="002F2FD4"/>
    <w:rsid w:val="002F5AC6"/>
    <w:rsid w:val="002F7D75"/>
    <w:rsid w:val="00300938"/>
    <w:rsid w:val="00302989"/>
    <w:rsid w:val="00303A1B"/>
    <w:rsid w:val="00306328"/>
    <w:rsid w:val="00307897"/>
    <w:rsid w:val="00310D92"/>
    <w:rsid w:val="00313D85"/>
    <w:rsid w:val="00315454"/>
    <w:rsid w:val="00324939"/>
    <w:rsid w:val="00332549"/>
    <w:rsid w:val="00333923"/>
    <w:rsid w:val="003401E1"/>
    <w:rsid w:val="00353DA3"/>
    <w:rsid w:val="00355758"/>
    <w:rsid w:val="003575EE"/>
    <w:rsid w:val="00360816"/>
    <w:rsid w:val="00360E9B"/>
    <w:rsid w:val="00365094"/>
    <w:rsid w:val="00371B23"/>
    <w:rsid w:val="003766F7"/>
    <w:rsid w:val="00377711"/>
    <w:rsid w:val="00386B84"/>
    <w:rsid w:val="00387D90"/>
    <w:rsid w:val="0039518A"/>
    <w:rsid w:val="00395282"/>
    <w:rsid w:val="003A0165"/>
    <w:rsid w:val="003A2246"/>
    <w:rsid w:val="003A2C94"/>
    <w:rsid w:val="003A4FF2"/>
    <w:rsid w:val="003B0014"/>
    <w:rsid w:val="003C1C9B"/>
    <w:rsid w:val="003C22AB"/>
    <w:rsid w:val="003C277D"/>
    <w:rsid w:val="003C2D31"/>
    <w:rsid w:val="003D5251"/>
    <w:rsid w:val="003D6EF0"/>
    <w:rsid w:val="003E5CDE"/>
    <w:rsid w:val="003E7F7E"/>
    <w:rsid w:val="00400DA2"/>
    <w:rsid w:val="004017C9"/>
    <w:rsid w:val="004066D1"/>
    <w:rsid w:val="00414824"/>
    <w:rsid w:val="00415B7A"/>
    <w:rsid w:val="004219C2"/>
    <w:rsid w:val="0043130B"/>
    <w:rsid w:val="0043360B"/>
    <w:rsid w:val="0044421C"/>
    <w:rsid w:val="00453291"/>
    <w:rsid w:val="0046409F"/>
    <w:rsid w:val="00466563"/>
    <w:rsid w:val="00466E1E"/>
    <w:rsid w:val="0047026D"/>
    <w:rsid w:val="00472CA7"/>
    <w:rsid w:val="00473123"/>
    <w:rsid w:val="00474EC3"/>
    <w:rsid w:val="00476FFF"/>
    <w:rsid w:val="004773B4"/>
    <w:rsid w:val="00477812"/>
    <w:rsid w:val="00493DCE"/>
    <w:rsid w:val="004948E3"/>
    <w:rsid w:val="00497811"/>
    <w:rsid w:val="004A1D73"/>
    <w:rsid w:val="004A28E7"/>
    <w:rsid w:val="004A4E93"/>
    <w:rsid w:val="004A67EA"/>
    <w:rsid w:val="004A7D61"/>
    <w:rsid w:val="004B66BF"/>
    <w:rsid w:val="004B672E"/>
    <w:rsid w:val="004C1D11"/>
    <w:rsid w:val="004C25F4"/>
    <w:rsid w:val="004C2741"/>
    <w:rsid w:val="004C4B77"/>
    <w:rsid w:val="004C5911"/>
    <w:rsid w:val="004C7882"/>
    <w:rsid w:val="004D12EF"/>
    <w:rsid w:val="004D48C3"/>
    <w:rsid w:val="004D7880"/>
    <w:rsid w:val="004D7D97"/>
    <w:rsid w:val="004E52AE"/>
    <w:rsid w:val="004E6D15"/>
    <w:rsid w:val="004F5E59"/>
    <w:rsid w:val="004F7928"/>
    <w:rsid w:val="00500779"/>
    <w:rsid w:val="00517512"/>
    <w:rsid w:val="00521E2A"/>
    <w:rsid w:val="00522CD5"/>
    <w:rsid w:val="00523000"/>
    <w:rsid w:val="005243FC"/>
    <w:rsid w:val="00524515"/>
    <w:rsid w:val="00527C18"/>
    <w:rsid w:val="00530C87"/>
    <w:rsid w:val="00536E16"/>
    <w:rsid w:val="005409EE"/>
    <w:rsid w:val="0054380B"/>
    <w:rsid w:val="005466D3"/>
    <w:rsid w:val="005468E9"/>
    <w:rsid w:val="00546BE9"/>
    <w:rsid w:val="00546FF2"/>
    <w:rsid w:val="00547BB5"/>
    <w:rsid w:val="00553170"/>
    <w:rsid w:val="005606B0"/>
    <w:rsid w:val="005640BB"/>
    <w:rsid w:val="005658C5"/>
    <w:rsid w:val="0057179C"/>
    <w:rsid w:val="005726E7"/>
    <w:rsid w:val="0057320F"/>
    <w:rsid w:val="005740FA"/>
    <w:rsid w:val="00575627"/>
    <w:rsid w:val="00581127"/>
    <w:rsid w:val="00581D55"/>
    <w:rsid w:val="00582560"/>
    <w:rsid w:val="005939DD"/>
    <w:rsid w:val="005A721C"/>
    <w:rsid w:val="005A7288"/>
    <w:rsid w:val="005B51F9"/>
    <w:rsid w:val="005C1180"/>
    <w:rsid w:val="005C14AD"/>
    <w:rsid w:val="005C35F1"/>
    <w:rsid w:val="005C459B"/>
    <w:rsid w:val="005C79EE"/>
    <w:rsid w:val="005D31B7"/>
    <w:rsid w:val="005D5A65"/>
    <w:rsid w:val="005E5000"/>
    <w:rsid w:val="005E594C"/>
    <w:rsid w:val="005E74E1"/>
    <w:rsid w:val="005F23B8"/>
    <w:rsid w:val="005F26C1"/>
    <w:rsid w:val="005F5EBE"/>
    <w:rsid w:val="00602631"/>
    <w:rsid w:val="006030A8"/>
    <w:rsid w:val="00606DC4"/>
    <w:rsid w:val="00610B1E"/>
    <w:rsid w:val="00611095"/>
    <w:rsid w:val="006118BE"/>
    <w:rsid w:val="006119A5"/>
    <w:rsid w:val="006126D0"/>
    <w:rsid w:val="00613437"/>
    <w:rsid w:val="00614A3E"/>
    <w:rsid w:val="00617CB2"/>
    <w:rsid w:val="006214D5"/>
    <w:rsid w:val="00621CA7"/>
    <w:rsid w:val="0062638E"/>
    <w:rsid w:val="006312E3"/>
    <w:rsid w:val="006356AC"/>
    <w:rsid w:val="00637EF3"/>
    <w:rsid w:val="00641668"/>
    <w:rsid w:val="00642F68"/>
    <w:rsid w:val="00650CF0"/>
    <w:rsid w:val="006513DA"/>
    <w:rsid w:val="006530DF"/>
    <w:rsid w:val="0065705D"/>
    <w:rsid w:val="00663DB7"/>
    <w:rsid w:val="00666890"/>
    <w:rsid w:val="00672BB4"/>
    <w:rsid w:val="00673BE4"/>
    <w:rsid w:val="00674EEF"/>
    <w:rsid w:val="00675C45"/>
    <w:rsid w:val="0068072C"/>
    <w:rsid w:val="0069412B"/>
    <w:rsid w:val="006A1A79"/>
    <w:rsid w:val="006A4044"/>
    <w:rsid w:val="006A70E3"/>
    <w:rsid w:val="006B0FC2"/>
    <w:rsid w:val="006B1BCD"/>
    <w:rsid w:val="006B1F53"/>
    <w:rsid w:val="006B350A"/>
    <w:rsid w:val="006B4BDE"/>
    <w:rsid w:val="006C1E93"/>
    <w:rsid w:val="006C29F5"/>
    <w:rsid w:val="006C461E"/>
    <w:rsid w:val="006D07A4"/>
    <w:rsid w:val="006D4B26"/>
    <w:rsid w:val="006D6A1C"/>
    <w:rsid w:val="006E5F2F"/>
    <w:rsid w:val="006F182A"/>
    <w:rsid w:val="006F794D"/>
    <w:rsid w:val="007071A2"/>
    <w:rsid w:val="007147E1"/>
    <w:rsid w:val="00720856"/>
    <w:rsid w:val="00722280"/>
    <w:rsid w:val="00723C80"/>
    <w:rsid w:val="00725B13"/>
    <w:rsid w:val="00730D07"/>
    <w:rsid w:val="00732D4B"/>
    <w:rsid w:val="007372C8"/>
    <w:rsid w:val="007426AC"/>
    <w:rsid w:val="007468B9"/>
    <w:rsid w:val="00747250"/>
    <w:rsid w:val="00750D3B"/>
    <w:rsid w:val="007511DB"/>
    <w:rsid w:val="007540C8"/>
    <w:rsid w:val="00754FC2"/>
    <w:rsid w:val="00756B12"/>
    <w:rsid w:val="0075772E"/>
    <w:rsid w:val="00761F95"/>
    <w:rsid w:val="00771049"/>
    <w:rsid w:val="00777613"/>
    <w:rsid w:val="00782282"/>
    <w:rsid w:val="00783AA8"/>
    <w:rsid w:val="007850AD"/>
    <w:rsid w:val="00785E00"/>
    <w:rsid w:val="007872CF"/>
    <w:rsid w:val="00791F26"/>
    <w:rsid w:val="007929E6"/>
    <w:rsid w:val="007944EC"/>
    <w:rsid w:val="007A10B0"/>
    <w:rsid w:val="007A1FDA"/>
    <w:rsid w:val="007A502E"/>
    <w:rsid w:val="007A57F1"/>
    <w:rsid w:val="007A6C8D"/>
    <w:rsid w:val="007B2D3C"/>
    <w:rsid w:val="007B59BD"/>
    <w:rsid w:val="007B6589"/>
    <w:rsid w:val="007B690D"/>
    <w:rsid w:val="007C5E54"/>
    <w:rsid w:val="007D0D98"/>
    <w:rsid w:val="007D384E"/>
    <w:rsid w:val="007D3FA4"/>
    <w:rsid w:val="007D7685"/>
    <w:rsid w:val="007E670C"/>
    <w:rsid w:val="007E7C13"/>
    <w:rsid w:val="007F16FD"/>
    <w:rsid w:val="007F7989"/>
    <w:rsid w:val="007F7D30"/>
    <w:rsid w:val="008005B1"/>
    <w:rsid w:val="00801979"/>
    <w:rsid w:val="0080318D"/>
    <w:rsid w:val="00815F78"/>
    <w:rsid w:val="008220F2"/>
    <w:rsid w:val="00832E40"/>
    <w:rsid w:val="008407FD"/>
    <w:rsid w:val="00845CDB"/>
    <w:rsid w:val="00847E3C"/>
    <w:rsid w:val="00850081"/>
    <w:rsid w:val="00854AA0"/>
    <w:rsid w:val="0085745A"/>
    <w:rsid w:val="00874A6C"/>
    <w:rsid w:val="00875E6E"/>
    <w:rsid w:val="00876019"/>
    <w:rsid w:val="0087634C"/>
    <w:rsid w:val="00876894"/>
    <w:rsid w:val="008769E3"/>
    <w:rsid w:val="00880BD9"/>
    <w:rsid w:val="00886DA5"/>
    <w:rsid w:val="00891AF7"/>
    <w:rsid w:val="008A01D6"/>
    <w:rsid w:val="008A2FB8"/>
    <w:rsid w:val="008A63C4"/>
    <w:rsid w:val="008B057C"/>
    <w:rsid w:val="008B17E2"/>
    <w:rsid w:val="008C17A9"/>
    <w:rsid w:val="008C41D8"/>
    <w:rsid w:val="008C5651"/>
    <w:rsid w:val="008D3022"/>
    <w:rsid w:val="008D54E1"/>
    <w:rsid w:val="008D5B2E"/>
    <w:rsid w:val="008D6CA3"/>
    <w:rsid w:val="008D768B"/>
    <w:rsid w:val="008E02DD"/>
    <w:rsid w:val="008E2A57"/>
    <w:rsid w:val="008E44F8"/>
    <w:rsid w:val="008E50E3"/>
    <w:rsid w:val="008E6102"/>
    <w:rsid w:val="008E7B81"/>
    <w:rsid w:val="008F4668"/>
    <w:rsid w:val="008F6C72"/>
    <w:rsid w:val="009019FE"/>
    <w:rsid w:val="00902CA6"/>
    <w:rsid w:val="0090365C"/>
    <w:rsid w:val="0090494E"/>
    <w:rsid w:val="009068D7"/>
    <w:rsid w:val="00915AFC"/>
    <w:rsid w:val="0092039A"/>
    <w:rsid w:val="009219C3"/>
    <w:rsid w:val="00925B3A"/>
    <w:rsid w:val="009279B4"/>
    <w:rsid w:val="00927AF3"/>
    <w:rsid w:val="00930276"/>
    <w:rsid w:val="0093337E"/>
    <w:rsid w:val="00933BAD"/>
    <w:rsid w:val="0093594E"/>
    <w:rsid w:val="00937197"/>
    <w:rsid w:val="009405C8"/>
    <w:rsid w:val="00945100"/>
    <w:rsid w:val="0094544B"/>
    <w:rsid w:val="00945CB7"/>
    <w:rsid w:val="009467BE"/>
    <w:rsid w:val="00947058"/>
    <w:rsid w:val="0095107C"/>
    <w:rsid w:val="009520AF"/>
    <w:rsid w:val="00954D4F"/>
    <w:rsid w:val="009606A3"/>
    <w:rsid w:val="00963885"/>
    <w:rsid w:val="00967704"/>
    <w:rsid w:val="00973FAD"/>
    <w:rsid w:val="0097645C"/>
    <w:rsid w:val="00984163"/>
    <w:rsid w:val="0098462E"/>
    <w:rsid w:val="009860C6"/>
    <w:rsid w:val="00986356"/>
    <w:rsid w:val="00986C6C"/>
    <w:rsid w:val="00990833"/>
    <w:rsid w:val="00993C9D"/>
    <w:rsid w:val="009947A4"/>
    <w:rsid w:val="00997E6B"/>
    <w:rsid w:val="009A02F2"/>
    <w:rsid w:val="009A3A9B"/>
    <w:rsid w:val="009A4FBF"/>
    <w:rsid w:val="009A5C06"/>
    <w:rsid w:val="009A6298"/>
    <w:rsid w:val="009B1E68"/>
    <w:rsid w:val="009C16B3"/>
    <w:rsid w:val="009C25B9"/>
    <w:rsid w:val="009C3B3C"/>
    <w:rsid w:val="009C6C88"/>
    <w:rsid w:val="009E08B9"/>
    <w:rsid w:val="009E2D6C"/>
    <w:rsid w:val="009E637F"/>
    <w:rsid w:val="009E6BF8"/>
    <w:rsid w:val="009F05BE"/>
    <w:rsid w:val="009F0749"/>
    <w:rsid w:val="009F1AFA"/>
    <w:rsid w:val="009F27F7"/>
    <w:rsid w:val="009F40E2"/>
    <w:rsid w:val="009F5CE3"/>
    <w:rsid w:val="009F6E48"/>
    <w:rsid w:val="00A01683"/>
    <w:rsid w:val="00A04AAA"/>
    <w:rsid w:val="00A04E42"/>
    <w:rsid w:val="00A0639C"/>
    <w:rsid w:val="00A14BBD"/>
    <w:rsid w:val="00A21ECB"/>
    <w:rsid w:val="00A22139"/>
    <w:rsid w:val="00A231CD"/>
    <w:rsid w:val="00A23450"/>
    <w:rsid w:val="00A337DD"/>
    <w:rsid w:val="00A35B82"/>
    <w:rsid w:val="00A35FA5"/>
    <w:rsid w:val="00A4311C"/>
    <w:rsid w:val="00A45F65"/>
    <w:rsid w:val="00A47148"/>
    <w:rsid w:val="00A513CC"/>
    <w:rsid w:val="00A52184"/>
    <w:rsid w:val="00A52DD3"/>
    <w:rsid w:val="00A53A52"/>
    <w:rsid w:val="00A53EC8"/>
    <w:rsid w:val="00A558D0"/>
    <w:rsid w:val="00A5613F"/>
    <w:rsid w:val="00A6303C"/>
    <w:rsid w:val="00A6608E"/>
    <w:rsid w:val="00A66FE0"/>
    <w:rsid w:val="00A70078"/>
    <w:rsid w:val="00A71C1F"/>
    <w:rsid w:val="00A748E1"/>
    <w:rsid w:val="00A774A1"/>
    <w:rsid w:val="00A831C3"/>
    <w:rsid w:val="00A916CE"/>
    <w:rsid w:val="00AA09FB"/>
    <w:rsid w:val="00AA18FA"/>
    <w:rsid w:val="00AB0627"/>
    <w:rsid w:val="00AB19B0"/>
    <w:rsid w:val="00AC6C60"/>
    <w:rsid w:val="00AC72F9"/>
    <w:rsid w:val="00AD2EE4"/>
    <w:rsid w:val="00AD46EA"/>
    <w:rsid w:val="00AD5BCC"/>
    <w:rsid w:val="00AE367A"/>
    <w:rsid w:val="00AE36F1"/>
    <w:rsid w:val="00AE3874"/>
    <w:rsid w:val="00AF30D8"/>
    <w:rsid w:val="00AF44B5"/>
    <w:rsid w:val="00AF5531"/>
    <w:rsid w:val="00AF7254"/>
    <w:rsid w:val="00AF7EDC"/>
    <w:rsid w:val="00B039A0"/>
    <w:rsid w:val="00B0543A"/>
    <w:rsid w:val="00B133A9"/>
    <w:rsid w:val="00B134FA"/>
    <w:rsid w:val="00B1557F"/>
    <w:rsid w:val="00B15AA0"/>
    <w:rsid w:val="00B219C3"/>
    <w:rsid w:val="00B23578"/>
    <w:rsid w:val="00B24FD1"/>
    <w:rsid w:val="00B25E39"/>
    <w:rsid w:val="00B26EA8"/>
    <w:rsid w:val="00B31C99"/>
    <w:rsid w:val="00B3237B"/>
    <w:rsid w:val="00B34078"/>
    <w:rsid w:val="00B46A88"/>
    <w:rsid w:val="00B47D09"/>
    <w:rsid w:val="00B50D95"/>
    <w:rsid w:val="00B52125"/>
    <w:rsid w:val="00B52522"/>
    <w:rsid w:val="00B549C4"/>
    <w:rsid w:val="00B553D6"/>
    <w:rsid w:val="00B5668B"/>
    <w:rsid w:val="00B60EEC"/>
    <w:rsid w:val="00B65F3C"/>
    <w:rsid w:val="00B7390B"/>
    <w:rsid w:val="00B741CB"/>
    <w:rsid w:val="00B74A4D"/>
    <w:rsid w:val="00B76224"/>
    <w:rsid w:val="00B77073"/>
    <w:rsid w:val="00B80250"/>
    <w:rsid w:val="00B80DCF"/>
    <w:rsid w:val="00B81DED"/>
    <w:rsid w:val="00B842FF"/>
    <w:rsid w:val="00B8594F"/>
    <w:rsid w:val="00BA1372"/>
    <w:rsid w:val="00BA138A"/>
    <w:rsid w:val="00BA21A9"/>
    <w:rsid w:val="00BA41C5"/>
    <w:rsid w:val="00BA6B8B"/>
    <w:rsid w:val="00BB150F"/>
    <w:rsid w:val="00BB21EA"/>
    <w:rsid w:val="00BC23DF"/>
    <w:rsid w:val="00BC3452"/>
    <w:rsid w:val="00BD1F85"/>
    <w:rsid w:val="00BE524E"/>
    <w:rsid w:val="00BE691F"/>
    <w:rsid w:val="00BF1D7E"/>
    <w:rsid w:val="00BF420C"/>
    <w:rsid w:val="00BF42B0"/>
    <w:rsid w:val="00BF5655"/>
    <w:rsid w:val="00BF58B9"/>
    <w:rsid w:val="00C00008"/>
    <w:rsid w:val="00C05762"/>
    <w:rsid w:val="00C234BA"/>
    <w:rsid w:val="00C2789F"/>
    <w:rsid w:val="00C333A0"/>
    <w:rsid w:val="00C3386C"/>
    <w:rsid w:val="00C34311"/>
    <w:rsid w:val="00C35317"/>
    <w:rsid w:val="00C41B9F"/>
    <w:rsid w:val="00C514A8"/>
    <w:rsid w:val="00C5279C"/>
    <w:rsid w:val="00C52B76"/>
    <w:rsid w:val="00C53724"/>
    <w:rsid w:val="00C53E49"/>
    <w:rsid w:val="00C651AF"/>
    <w:rsid w:val="00C7068C"/>
    <w:rsid w:val="00C70927"/>
    <w:rsid w:val="00C725B3"/>
    <w:rsid w:val="00C76E95"/>
    <w:rsid w:val="00C777D6"/>
    <w:rsid w:val="00C8163B"/>
    <w:rsid w:val="00C82820"/>
    <w:rsid w:val="00C82B0A"/>
    <w:rsid w:val="00C844A1"/>
    <w:rsid w:val="00C92AEF"/>
    <w:rsid w:val="00C93073"/>
    <w:rsid w:val="00C93FB9"/>
    <w:rsid w:val="00C94AC2"/>
    <w:rsid w:val="00CA6EDF"/>
    <w:rsid w:val="00CA79AB"/>
    <w:rsid w:val="00CC0BAD"/>
    <w:rsid w:val="00CC2BF0"/>
    <w:rsid w:val="00CC47B8"/>
    <w:rsid w:val="00CC5B51"/>
    <w:rsid w:val="00CC626D"/>
    <w:rsid w:val="00CD546C"/>
    <w:rsid w:val="00CD7F7E"/>
    <w:rsid w:val="00CE1158"/>
    <w:rsid w:val="00CF042A"/>
    <w:rsid w:val="00CF20E4"/>
    <w:rsid w:val="00CF21BC"/>
    <w:rsid w:val="00CF25DB"/>
    <w:rsid w:val="00CF2A75"/>
    <w:rsid w:val="00CF2A86"/>
    <w:rsid w:val="00CF409A"/>
    <w:rsid w:val="00D01157"/>
    <w:rsid w:val="00D01E02"/>
    <w:rsid w:val="00D073FE"/>
    <w:rsid w:val="00D1064E"/>
    <w:rsid w:val="00D15448"/>
    <w:rsid w:val="00D246B2"/>
    <w:rsid w:val="00D2568E"/>
    <w:rsid w:val="00D37F9D"/>
    <w:rsid w:val="00D40C38"/>
    <w:rsid w:val="00D42118"/>
    <w:rsid w:val="00D46942"/>
    <w:rsid w:val="00D47BA0"/>
    <w:rsid w:val="00D5123A"/>
    <w:rsid w:val="00D51E46"/>
    <w:rsid w:val="00D52ABB"/>
    <w:rsid w:val="00D53356"/>
    <w:rsid w:val="00D56B11"/>
    <w:rsid w:val="00D60C60"/>
    <w:rsid w:val="00D65797"/>
    <w:rsid w:val="00D65DDE"/>
    <w:rsid w:val="00D66E54"/>
    <w:rsid w:val="00D765C5"/>
    <w:rsid w:val="00D76FCB"/>
    <w:rsid w:val="00D77A50"/>
    <w:rsid w:val="00D823DB"/>
    <w:rsid w:val="00D906AC"/>
    <w:rsid w:val="00D91D94"/>
    <w:rsid w:val="00D92F66"/>
    <w:rsid w:val="00DB26A8"/>
    <w:rsid w:val="00DB3C5A"/>
    <w:rsid w:val="00DC1086"/>
    <w:rsid w:val="00DC2372"/>
    <w:rsid w:val="00DE1ACE"/>
    <w:rsid w:val="00DE3C2D"/>
    <w:rsid w:val="00DE7E9F"/>
    <w:rsid w:val="00DF0028"/>
    <w:rsid w:val="00DF15A0"/>
    <w:rsid w:val="00DF2ED7"/>
    <w:rsid w:val="00DF5C70"/>
    <w:rsid w:val="00DF6C9D"/>
    <w:rsid w:val="00E01F02"/>
    <w:rsid w:val="00E02ADB"/>
    <w:rsid w:val="00E03649"/>
    <w:rsid w:val="00E1306F"/>
    <w:rsid w:val="00E16775"/>
    <w:rsid w:val="00E1728B"/>
    <w:rsid w:val="00E172AA"/>
    <w:rsid w:val="00E17C7D"/>
    <w:rsid w:val="00E205F9"/>
    <w:rsid w:val="00E21361"/>
    <w:rsid w:val="00E24AAE"/>
    <w:rsid w:val="00E271CE"/>
    <w:rsid w:val="00E30814"/>
    <w:rsid w:val="00E37EE5"/>
    <w:rsid w:val="00E425BD"/>
    <w:rsid w:val="00E42E3A"/>
    <w:rsid w:val="00E46D67"/>
    <w:rsid w:val="00E510CD"/>
    <w:rsid w:val="00E63E86"/>
    <w:rsid w:val="00E65CD7"/>
    <w:rsid w:val="00E66DB7"/>
    <w:rsid w:val="00E70FE4"/>
    <w:rsid w:val="00E809C6"/>
    <w:rsid w:val="00E831C5"/>
    <w:rsid w:val="00E849CA"/>
    <w:rsid w:val="00E85C2E"/>
    <w:rsid w:val="00E874F0"/>
    <w:rsid w:val="00E911EB"/>
    <w:rsid w:val="00E96B17"/>
    <w:rsid w:val="00E97B76"/>
    <w:rsid w:val="00EA1A50"/>
    <w:rsid w:val="00EA7A62"/>
    <w:rsid w:val="00EB191D"/>
    <w:rsid w:val="00EB1950"/>
    <w:rsid w:val="00EB3627"/>
    <w:rsid w:val="00EB609E"/>
    <w:rsid w:val="00EB65EA"/>
    <w:rsid w:val="00EB6FFD"/>
    <w:rsid w:val="00EB7A38"/>
    <w:rsid w:val="00EC1F33"/>
    <w:rsid w:val="00EC2315"/>
    <w:rsid w:val="00EC2D72"/>
    <w:rsid w:val="00EC2F3C"/>
    <w:rsid w:val="00EC596D"/>
    <w:rsid w:val="00EC785A"/>
    <w:rsid w:val="00ED0B6E"/>
    <w:rsid w:val="00ED28AA"/>
    <w:rsid w:val="00ED3037"/>
    <w:rsid w:val="00ED433E"/>
    <w:rsid w:val="00ED44C7"/>
    <w:rsid w:val="00ED677A"/>
    <w:rsid w:val="00EE2517"/>
    <w:rsid w:val="00EE662A"/>
    <w:rsid w:val="00EF2E02"/>
    <w:rsid w:val="00EF4E3B"/>
    <w:rsid w:val="00EF7682"/>
    <w:rsid w:val="00F01E88"/>
    <w:rsid w:val="00F053EA"/>
    <w:rsid w:val="00F06294"/>
    <w:rsid w:val="00F06BA4"/>
    <w:rsid w:val="00F12AAD"/>
    <w:rsid w:val="00F12F8E"/>
    <w:rsid w:val="00F13179"/>
    <w:rsid w:val="00F151D8"/>
    <w:rsid w:val="00F17465"/>
    <w:rsid w:val="00F17A73"/>
    <w:rsid w:val="00F20E1C"/>
    <w:rsid w:val="00F25A10"/>
    <w:rsid w:val="00F25E83"/>
    <w:rsid w:val="00F33596"/>
    <w:rsid w:val="00F35230"/>
    <w:rsid w:val="00F40233"/>
    <w:rsid w:val="00F40F0C"/>
    <w:rsid w:val="00F424D6"/>
    <w:rsid w:val="00F50B0F"/>
    <w:rsid w:val="00F51500"/>
    <w:rsid w:val="00F5584B"/>
    <w:rsid w:val="00F61861"/>
    <w:rsid w:val="00F62A9F"/>
    <w:rsid w:val="00F64388"/>
    <w:rsid w:val="00F64646"/>
    <w:rsid w:val="00F661E4"/>
    <w:rsid w:val="00F70689"/>
    <w:rsid w:val="00F74469"/>
    <w:rsid w:val="00F756D2"/>
    <w:rsid w:val="00F76D1D"/>
    <w:rsid w:val="00F8471A"/>
    <w:rsid w:val="00F86667"/>
    <w:rsid w:val="00F8795B"/>
    <w:rsid w:val="00F91E68"/>
    <w:rsid w:val="00F93C97"/>
    <w:rsid w:val="00FA49CC"/>
    <w:rsid w:val="00FB71E4"/>
    <w:rsid w:val="00FB77F1"/>
    <w:rsid w:val="00FC03A8"/>
    <w:rsid w:val="00FC0557"/>
    <w:rsid w:val="00FC1778"/>
    <w:rsid w:val="00FC33E2"/>
    <w:rsid w:val="00FD241C"/>
    <w:rsid w:val="00FD5287"/>
    <w:rsid w:val="00FE2BD6"/>
    <w:rsid w:val="00FE4CF5"/>
    <w:rsid w:val="00FE5BCF"/>
    <w:rsid w:val="00FF0E6E"/>
    <w:rsid w:val="00FF121C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5A67A68"/>
  <w15:docId w15:val="{A03CC12D-30A0-4396-8EA5-85BEF1BA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7" w:lineRule="auto"/>
      <w:ind w:left="10" w:right="4715" w:hanging="10"/>
    </w:pPr>
    <w:rPr>
      <w:rFonts w:ascii="Times New Roman" w:eastAsia="Times New Roman" w:hAnsi="Times New Roman" w:cs="Times New Roman"/>
      <w:color w:val="000000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" w:line="247" w:lineRule="auto"/>
      <w:ind w:left="10" w:right="4715" w:hanging="10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 w:line="247" w:lineRule="auto"/>
      <w:ind w:left="10" w:right="4715" w:hanging="10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5" w:line="247" w:lineRule="auto"/>
      <w:ind w:left="10" w:right="4715" w:hanging="10"/>
      <w:outlineLvl w:val="2"/>
    </w:pPr>
    <w:rPr>
      <w:rFonts w:ascii="Times New Roman" w:eastAsia="Times New Roman" w:hAnsi="Times New Roman" w:cs="Times New Roman"/>
      <w:color w:val="00000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3" w:line="259" w:lineRule="auto"/>
      <w:ind w:left="96" w:hanging="10"/>
      <w:outlineLvl w:val="3"/>
    </w:pPr>
    <w:rPr>
      <w:rFonts w:ascii="Times New Roman" w:eastAsia="Times New Roman" w:hAnsi="Times New Roman" w:cs="Times New Roman"/>
      <w:color w:val="000000"/>
      <w:u w:val="single" w:color="000000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line="259" w:lineRule="auto"/>
      <w:ind w:left="394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hd w:val="clear" w:color="auto" w:fill="A9A9A9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3" w:line="259" w:lineRule="auto"/>
      <w:ind w:left="96" w:hanging="10"/>
      <w:outlineLvl w:val="5"/>
    </w:pPr>
    <w:rPr>
      <w:rFonts w:ascii="Times New Roman" w:eastAsia="Times New Roman" w:hAnsi="Times New Roman" w:cs="Times New Roman"/>
      <w:color w:val="000000"/>
      <w:u w:val="single" w:color="000000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line="259" w:lineRule="auto"/>
      <w:ind w:left="993" w:hanging="10"/>
      <w:outlineLvl w:val="6"/>
    </w:pPr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paragraph" w:styleId="Heading8">
    <w:name w:val="heading 8"/>
    <w:next w:val="Normal"/>
    <w:link w:val="Heading8Char"/>
    <w:uiPriority w:val="9"/>
    <w:unhideWhenUsed/>
    <w:qFormat/>
    <w:pPr>
      <w:keepNext/>
      <w:keepLines/>
      <w:spacing w:after="4" w:line="252" w:lineRule="auto"/>
      <w:ind w:left="534" w:hanging="10"/>
      <w:outlineLvl w:val="7"/>
    </w:pPr>
    <w:rPr>
      <w:rFonts w:ascii="Times New Roman" w:eastAsia="Times New Roman" w:hAnsi="Times New Roman" w:cs="Times New Roman"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5Char">
    <w:name w:val="Heading 5 Char"/>
    <w:link w:val="Heading5"/>
    <w:rPr>
      <w:rFonts w:ascii="Times New Roman" w:eastAsia="Times New Roman" w:hAnsi="Times New Roman" w:cs="Times New Roman"/>
      <w:b/>
      <w:color w:val="000000"/>
      <w:sz w:val="24"/>
      <w:shd w:val="clear" w:color="auto" w:fill="A9A9A9"/>
    </w:rPr>
  </w:style>
  <w:style w:type="paragraph" w:customStyle="1" w:styleId="footnotedescription">
    <w:name w:val="footnote description"/>
    <w:next w:val="Normal"/>
    <w:link w:val="footnotedescriptionChar"/>
    <w:hidden/>
    <w:pPr>
      <w:spacing w:line="244" w:lineRule="auto"/>
      <w:ind w:left="283" w:hanging="283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Heading8Char">
    <w:name w:val="Heading 8 Char"/>
    <w:link w:val="Heading8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6Char">
    <w:name w:val="Heading 6 Char"/>
    <w:link w:val="Heading6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color w:val="000000"/>
      <w:sz w:val="24"/>
    </w:rPr>
  </w:style>
  <w:style w:type="paragraph" w:styleId="TOC1">
    <w:name w:val="toc 1"/>
    <w:hidden/>
    <w:uiPriority w:val="39"/>
    <w:pPr>
      <w:spacing w:after="94" w:line="247" w:lineRule="auto"/>
      <w:ind w:left="392" w:right="29" w:hanging="10"/>
    </w:pPr>
    <w:rPr>
      <w:rFonts w:ascii="Times New Roman" w:eastAsia="Times New Roman" w:hAnsi="Times New Roman" w:cs="Times New Roman"/>
      <w:color w:val="000000"/>
    </w:rPr>
  </w:style>
  <w:style w:type="paragraph" w:styleId="TOC2">
    <w:name w:val="toc 2"/>
    <w:hidden/>
    <w:uiPriority w:val="39"/>
    <w:pPr>
      <w:spacing w:after="94" w:line="247" w:lineRule="auto"/>
      <w:ind w:left="625" w:right="29" w:hanging="10"/>
    </w:pPr>
    <w:rPr>
      <w:rFonts w:ascii="Times New Roman" w:eastAsia="Times New Roman" w:hAnsi="Times New Roman" w:cs="Times New Roman"/>
      <w:color w:val="000000"/>
    </w:rPr>
  </w:style>
  <w:style w:type="paragraph" w:styleId="TOC3">
    <w:name w:val="toc 3"/>
    <w:hidden/>
    <w:uiPriority w:val="39"/>
    <w:pPr>
      <w:spacing w:after="80" w:line="259" w:lineRule="auto"/>
      <w:ind w:left="850" w:right="655" w:hanging="10"/>
      <w:jc w:val="right"/>
    </w:pPr>
    <w:rPr>
      <w:rFonts w:ascii="Times New Roman" w:eastAsia="Times New Roman" w:hAnsi="Times New Roman" w:cs="Times New Roman"/>
      <w:color w:val="00000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2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8E7"/>
    <w:rPr>
      <w:rFonts w:ascii="Segoe UI" w:eastAsia="Times New Roman" w:hAnsi="Segoe UI" w:cs="Segoe UI"/>
      <w:color w:val="000000"/>
      <w:sz w:val="18"/>
      <w:szCs w:val="18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28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8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8E7"/>
    <w:rPr>
      <w:rFonts w:ascii="Times New Roman" w:eastAsia="Times New Roman" w:hAnsi="Times New Roman" w:cs="Times New Roman"/>
      <w:color w:val="000000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8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8E7"/>
    <w:rPr>
      <w:rFonts w:ascii="Times New Roman" w:eastAsia="Times New Roman" w:hAnsi="Times New Roman" w:cs="Times New Roman"/>
      <w:b/>
      <w:bCs/>
      <w:color w:val="000000"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unhideWhenUsed/>
    <w:rsid w:val="00F8795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128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109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F5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584B"/>
    <w:rPr>
      <w:rFonts w:ascii="Times New Roman" w:eastAsia="Times New Roman" w:hAnsi="Times New Roman" w:cs="Times New Roman"/>
      <w:color w:val="000000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F5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584B"/>
    <w:rPr>
      <w:rFonts w:ascii="Times New Roman" w:eastAsia="Times New Roman" w:hAnsi="Times New Roman" w:cs="Times New Roman"/>
      <w:color w:val="000000"/>
      <w:lang w:bidi="en-US"/>
    </w:rPr>
  </w:style>
  <w:style w:type="paragraph" w:styleId="Revision">
    <w:name w:val="Revision"/>
    <w:hidden/>
    <w:uiPriority w:val="99"/>
    <w:semiHidden/>
    <w:rsid w:val="008E02DD"/>
    <w:rPr>
      <w:rFonts w:ascii="Times New Roman" w:eastAsia="Times New Roman" w:hAnsi="Times New Roman" w:cs="Times New Roman"/>
      <w:color w:val="000000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B77F1"/>
    <w:rPr>
      <w:color w:val="954F72" w:themeColor="followedHyperlink"/>
      <w:u w:val="single"/>
    </w:rPr>
  </w:style>
  <w:style w:type="table" w:styleId="TableGrid0">
    <w:name w:val="Table Grid"/>
    <w:basedOn w:val="TableNormal"/>
    <w:uiPriority w:val="59"/>
    <w:rsid w:val="00026A8E"/>
    <w:rPr>
      <w:rFonts w:ascii="Arial" w:eastAsia="MS Mincho" w:hAnsi="Arial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textrun">
    <w:name w:val="normaltextrun"/>
    <w:basedOn w:val="DefaultParagraphFont"/>
    <w:rsid w:val="00637EF3"/>
  </w:style>
  <w:style w:type="character" w:customStyle="1" w:styleId="eop">
    <w:name w:val="eop"/>
    <w:basedOn w:val="DefaultParagraphFont"/>
    <w:rsid w:val="00637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1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4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58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0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81B8DE81602458557DD15B43E0F43" ma:contentTypeVersion="10" ma:contentTypeDescription="Create a new document." ma:contentTypeScope="" ma:versionID="c5549486a2be6e1e13bacc8689e276ea">
  <xsd:schema xmlns:xsd="http://www.w3.org/2001/XMLSchema" xmlns:xs="http://www.w3.org/2001/XMLSchema" xmlns:p="http://schemas.microsoft.com/office/2006/metadata/properties" xmlns:ns2="5a6e7b71-6add-43b0-b968-08860c0e1397" xmlns:ns3="776703c0-f160-4e19-a163-f7e5c99cd31e" targetNamespace="http://schemas.microsoft.com/office/2006/metadata/properties" ma:root="true" ma:fieldsID="1790452d193ff12cbdee9c1ea3d25552" ns2:_="" ns3:_="">
    <xsd:import namespace="5a6e7b71-6add-43b0-b968-08860c0e1397"/>
    <xsd:import namespace="776703c0-f160-4e19-a163-f7e5c99cd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e7b71-6add-43b0-b968-08860c0e13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703c0-f160-4e19-a163-f7e5c99cd3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8EE5F6-4DAC-4240-B636-7F3AA856926B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76703c0-f160-4e19-a163-f7e5c99cd31e"/>
    <ds:schemaRef ds:uri="5a6e7b71-6add-43b0-b968-08860c0e139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AB31C23-8B94-4BDC-AD50-6F864E45B6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2D09C-0BD6-47C8-AE9B-12C9A625B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e7b71-6add-43b0-b968-08860c0e1397"/>
    <ds:schemaRef ds:uri="776703c0-f160-4e19-a163-f7e5c99cd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Powers, Lindsay A</dc:creator>
  <cp:keywords/>
  <cp:lastModifiedBy>Johnson, Michaela R</cp:lastModifiedBy>
  <cp:revision>21</cp:revision>
  <cp:lastPrinted>2021-09-02T20:40:00Z</cp:lastPrinted>
  <dcterms:created xsi:type="dcterms:W3CDTF">2022-05-23T02:17:00Z</dcterms:created>
  <dcterms:modified xsi:type="dcterms:W3CDTF">2022-06-01T19:10:00Z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0x01010088E81B8DE81602458557DD15B43E0F43</vt:lpwstr>
  </property>
</Properties>
</file>