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1D8C" w14:textId="3759B56C" w:rsidR="00FE762D" w:rsidRPr="00B90A2B" w:rsidRDefault="00FE762D" w:rsidP="00FE762D">
      <w:pPr>
        <w:rPr>
          <w:rFonts w:ascii="Times New Roman" w:hAnsi="Times New Roman" w:cs="Times New Roman"/>
          <w:sz w:val="24"/>
          <w:szCs w:val="24"/>
        </w:rPr>
      </w:pPr>
      <w:r w:rsidRPr="00B90A2B">
        <w:rPr>
          <w:rFonts w:ascii="Times New Roman" w:hAnsi="Times New Roman" w:cs="Times New Roman"/>
          <w:sz w:val="24"/>
          <w:szCs w:val="24"/>
        </w:rPr>
        <w:t xml:space="preserve">Q:  </w:t>
      </w:r>
      <w:r w:rsidR="00EF4CCA">
        <w:rPr>
          <w:rFonts w:ascii="Times New Roman" w:hAnsi="Times New Roman" w:cs="Times New Roman"/>
          <w:sz w:val="24"/>
          <w:szCs w:val="24"/>
        </w:rPr>
        <w:t>Is this grant intended for any woman</w:t>
      </w:r>
      <w:r w:rsidRPr="00B90A2B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093C05" w14:textId="4BDE2FFD" w:rsidR="00555990" w:rsidRPr="00EF4CCA" w:rsidRDefault="00FE762D">
      <w:pPr>
        <w:rPr>
          <w:rFonts w:ascii="Times New Roman" w:hAnsi="Times New Roman" w:cs="Times New Roman"/>
          <w:b/>
          <w:sz w:val="24"/>
          <w:szCs w:val="24"/>
        </w:rPr>
      </w:pPr>
      <w:r w:rsidRPr="00B90A2B">
        <w:rPr>
          <w:rFonts w:ascii="Times New Roman" w:hAnsi="Times New Roman" w:cs="Times New Roman"/>
          <w:b/>
          <w:sz w:val="24"/>
          <w:szCs w:val="24"/>
        </w:rPr>
        <w:t xml:space="preserve">A:  </w:t>
      </w:r>
      <w:r w:rsidR="00EF4CCA" w:rsidRPr="00EF4CCA">
        <w:rPr>
          <w:rFonts w:ascii="Times New Roman" w:hAnsi="Times New Roman" w:cs="Times New Roman"/>
          <w:b/>
          <w:sz w:val="24"/>
          <w:szCs w:val="24"/>
        </w:rPr>
        <w:t>The intended target audiences for the various activity categories should be small and medium sized enterprises, and participants will be those women who currently are in the market, including home-based businesses, or women who are on the cusp of market entry. More specifically, we are seeking to support women business leaders from less privileged and/or rural backgrounds, including survivors of sexual and gender-based violence, to maintain a viable and successful business, which will ultimately improve the economic well-being of their families and communities.</w:t>
      </w:r>
    </w:p>
    <w:sectPr w:rsidR="00555990" w:rsidRPr="00EF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5B3C" w14:textId="77777777" w:rsidR="00EF4CCA" w:rsidRDefault="00EF4CCA" w:rsidP="00EF4CCA">
      <w:r>
        <w:separator/>
      </w:r>
    </w:p>
  </w:endnote>
  <w:endnote w:type="continuationSeparator" w:id="0">
    <w:p w14:paraId="736FD69C" w14:textId="77777777" w:rsidR="00EF4CCA" w:rsidRDefault="00EF4CCA" w:rsidP="00EF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B237E" w14:textId="77777777" w:rsidR="00EF4CCA" w:rsidRDefault="00EF4CCA" w:rsidP="00EF4CCA">
      <w:r>
        <w:separator/>
      </w:r>
    </w:p>
  </w:footnote>
  <w:footnote w:type="continuationSeparator" w:id="0">
    <w:p w14:paraId="764F8868" w14:textId="77777777" w:rsidR="00EF4CCA" w:rsidRDefault="00EF4CCA" w:rsidP="00EF4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7473"/>
    <w:multiLevelType w:val="multilevel"/>
    <w:tmpl w:val="693A31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7086"/>
    <w:multiLevelType w:val="multilevel"/>
    <w:tmpl w:val="2BEA1E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583EEF"/>
    <w:multiLevelType w:val="multilevel"/>
    <w:tmpl w:val="3496B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F60F8"/>
    <w:multiLevelType w:val="multilevel"/>
    <w:tmpl w:val="B240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994406"/>
    <w:multiLevelType w:val="multilevel"/>
    <w:tmpl w:val="D450A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075857"/>
    <w:multiLevelType w:val="multilevel"/>
    <w:tmpl w:val="A4F6D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0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2"/>
    <w:lvlOverride w:ilvl="0">
      <w:startOverride w:val="6"/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46"/>
    <w:rsid w:val="00223EAE"/>
    <w:rsid w:val="00555990"/>
    <w:rsid w:val="00B90A2B"/>
    <w:rsid w:val="00CE2246"/>
    <w:rsid w:val="00D87758"/>
    <w:rsid w:val="00EF4CCA"/>
    <w:rsid w:val="00F71C89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CEB5E9"/>
  <w15:chartTrackingRefBased/>
  <w15:docId w15:val="{E76B9C57-F501-468F-BB6A-32D647A0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2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3E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3EA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Jacqueline A</dc:creator>
  <cp:keywords/>
  <dc:description/>
  <cp:lastModifiedBy>Dosso, Mauna</cp:lastModifiedBy>
  <cp:revision>2</cp:revision>
  <dcterms:created xsi:type="dcterms:W3CDTF">2021-05-03T19:13:00Z</dcterms:created>
  <dcterms:modified xsi:type="dcterms:W3CDTF">2021-05-03T19:13:00Z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BurnettJD@state.gov</vt:lpwstr>
  </property>
  <property fmtid="{D5CDD505-2E9C-101B-9397-08002B2CF9AE}" pid="5" name="MSIP_Label_1665d9ee-429a-4d5f-97cc-cfb56e044a6e_SetDate">
    <vt:lpwstr>2021-05-03T01:46:05.4768729Z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fae6d63a-b2bf-4427-8437-414da177beb5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