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A1C7" w14:textId="01C2041E" w:rsidR="00296A43" w:rsidRDefault="00296A43" w:rsidP="00296A43">
      <w:pPr>
        <w:pStyle w:val="Caption"/>
        <w:keepNext/>
      </w:pPr>
      <w:r w:rsidRPr="008500AD">
        <w:t>Figure 3: Blank Map of the United States, including Hawaii and Puerto Rico</w:t>
      </w:r>
    </w:p>
    <w:p w14:paraId="1D1D4F91" w14:textId="379779BF" w:rsidR="00F03970" w:rsidRDefault="009C4049" w:rsidP="00A02409">
      <w:pPr>
        <w:keepNext/>
      </w:pPr>
      <w:r>
        <w:rPr>
          <w:noProof/>
          <w:sz w:val="23"/>
          <w:szCs w:val="23"/>
        </w:rPr>
        <w:drawing>
          <wp:inline distT="0" distB="0" distL="0" distR="0" wp14:anchorId="50BDE963" wp14:editId="338F0363">
            <wp:extent cx="8370008" cy="5431790"/>
            <wp:effectExtent l="0" t="0" r="0" b="0"/>
            <wp:docPr id="11" name="Picture 1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758" cy="544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970" w:rsidSect="009C40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49"/>
    <w:rsid w:val="00147097"/>
    <w:rsid w:val="00243A39"/>
    <w:rsid w:val="00296A43"/>
    <w:rsid w:val="005070E2"/>
    <w:rsid w:val="009C4049"/>
    <w:rsid w:val="009F5F49"/>
    <w:rsid w:val="00A02409"/>
    <w:rsid w:val="00CB2A69"/>
    <w:rsid w:val="00F0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498F"/>
  <w15:chartTrackingRefBased/>
  <w15:docId w15:val="{33C11E66-9D5F-47A7-958A-3F43CE57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96A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1B3D9937B9740AB531AE4EF0BA202" ma:contentTypeVersion="2" ma:contentTypeDescription="Create a new document." ma:contentTypeScope="" ma:versionID="90af4f7d78710061fe350670ab5b263b">
  <xsd:schema xmlns:xsd="http://www.w3.org/2001/XMLSchema" xmlns:xs="http://www.w3.org/2001/XMLSchema" xmlns:p="http://schemas.microsoft.com/office/2006/metadata/properties" xmlns:ns2="e474c3a0-cbbb-44d5-9013-ed9bd91b0e1b" targetNamespace="http://schemas.microsoft.com/office/2006/metadata/properties" ma:root="true" ma:fieldsID="1f50700f4ed2a734999d4d6fada44386" ns2:_="">
    <xsd:import namespace="e474c3a0-cbbb-44d5-9013-ed9bd91b0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4c3a0-cbbb-44d5-9013-ed9bd91b0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E7EEFF-DBE1-4CBA-B15A-E99773FDB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4c3a0-cbbb-44d5-9013-ed9bd91b0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5C26BA-90D4-4C7C-BFAC-290EF5084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15D26-794E-4DEE-8E3E-528DA5432B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Anna</dc:creator>
  <cp:keywords/>
  <dc:description/>
  <cp:lastModifiedBy>Millender, Ashley N.</cp:lastModifiedBy>
  <cp:revision>3</cp:revision>
  <dcterms:created xsi:type="dcterms:W3CDTF">2023-05-17T15:20:00Z</dcterms:created>
  <dcterms:modified xsi:type="dcterms:W3CDTF">2023-05-17T15:40:00Z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0x0101005641B3D9937B9740AB531AE4EF0BA202</vt:lpwstr>
  </property>
</Properties>
</file>