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2A2B83BA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A9474D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29A9474D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29A9474D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29A9474D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29A9474D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29A9474D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DFOP001698</w:t>
      </w:r>
      <w:r w:rsidRPr="29A9474D" w:rsidR="43525CB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9</w:t>
      </w:r>
      <w:r w:rsidRPr="29A9474D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29A9474D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29A9474D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DEDD2CB"/>
    <w:rsid w:val="203BA0C8"/>
    <w:rsid w:val="29A9474D"/>
    <w:rsid w:val="32EB56AF"/>
    <w:rsid w:val="38953EE8"/>
    <w:rsid w:val="3AB5913B"/>
    <w:rsid w:val="3CC8AA34"/>
    <w:rsid w:val="43525CB2"/>
    <w:rsid w:val="45EF7808"/>
    <w:rsid w:val="46F96E21"/>
    <w:rsid w:val="74EE3FAB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8</revision>
  <dcterms:created xsi:type="dcterms:W3CDTF">2025-05-30T12:16:00.0000000Z</dcterms:created>
  <dcterms:modified xsi:type="dcterms:W3CDTF">2025-05-30T12:22:11.9153184Z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