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0246AF22" w:rsidR="00185252" w:rsidRPr="000541DB" w:rsidRDefault="00185252" w:rsidP="009A33C1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202</w:t>
      </w:r>
      <w:r w:rsidR="00125A9D">
        <w:rPr>
          <w:rFonts w:cstheme="minorHAnsi"/>
          <w:b/>
          <w:bCs/>
          <w:sz w:val="24"/>
          <w:szCs w:val="24"/>
        </w:rPr>
        <w:t>3</w:t>
      </w:r>
      <w:r w:rsidRPr="000541DB">
        <w:rPr>
          <w:rFonts w:cstheme="minorHAnsi"/>
          <w:b/>
          <w:bCs/>
          <w:sz w:val="24"/>
          <w:szCs w:val="24"/>
        </w:rPr>
        <w:t xml:space="preserve"> BUDGET NARRATIVE </w:t>
      </w:r>
      <w:r w:rsidR="00560931" w:rsidRPr="000541DB">
        <w:rPr>
          <w:rFonts w:cstheme="minorHAnsi"/>
          <w:b/>
          <w:bCs/>
          <w:sz w:val="24"/>
          <w:szCs w:val="24"/>
        </w:rPr>
        <w:t xml:space="preserve">– </w:t>
      </w:r>
      <w:r w:rsidR="0061157F"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>Template</w:t>
      </w:r>
    </w:p>
    <w:p w14:paraId="42D961D6" w14:textId="288B2D61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343D1695" w14:textId="77777777" w:rsidR="00E167E5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0541DB">
        <w:rPr>
          <w:rFonts w:cstheme="minorHAnsi"/>
          <w:b/>
          <w:bCs/>
          <w:i/>
          <w:iCs/>
          <w:sz w:val="24"/>
          <w:szCs w:val="24"/>
        </w:rPr>
        <w:t>.</w:t>
      </w:r>
      <w:r w:rsidRPr="000541DB">
        <w:rPr>
          <w:rFonts w:cstheme="minorHAnsi"/>
          <w:sz w:val="24"/>
          <w:szCs w:val="24"/>
        </w:rPr>
        <w:t xml:space="preserve"> </w:t>
      </w:r>
    </w:p>
    <w:p w14:paraId="3D14A4EE" w14:textId="198591F5" w:rsidR="009A33C1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[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0541DB">
        <w:rPr>
          <w:rFonts w:cstheme="minorHAnsi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332F97C4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  <w:r w:rsidR="00D70BBB" w:rsidRPr="000541DB">
        <w:rPr>
          <w:rFonts w:cstheme="minorHAnsi"/>
          <w:sz w:val="24"/>
          <w:szCs w:val="24"/>
        </w:rPr>
        <w:t>]</w:t>
      </w:r>
      <w:r w:rsidRPr="000541DB">
        <w:rPr>
          <w:rFonts w:cstheme="minorHAnsi"/>
          <w:sz w:val="24"/>
          <w:szCs w:val="24"/>
        </w:rPr>
        <w:t xml:space="preserve"> 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D70BBB" w:rsidRPr="000541DB">
        <w:rPr>
          <w:rFonts w:cstheme="minorHAnsi"/>
          <w:sz w:val="24"/>
          <w:szCs w:val="24"/>
        </w:rPr>
        <w:t>11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4ADEEE9A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Narrative </w:t>
      </w:r>
    </w:p>
    <w:p w14:paraId="59B8C8F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Organization’s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411609B9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D.1 Specify, itemize (description,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D.2 Specify, itemize (description,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F.1.1 Subrecipient (Name and general information about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activities)*</w:t>
      </w:r>
      <w:proofErr w:type="gramEnd"/>
    </w:p>
    <w:p w14:paraId="21E2069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*Detailed line-item budgets for sub-grantees should be detailed separately. Detailed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Line Item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Budget for subrecipient required.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0CBFB5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H.1 Specify, itemize (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H.2 Specify, itemize (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963FB73" w14:textId="7B94208D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  <w:r w:rsidRPr="000541DB">
        <w:rPr>
          <w:rFonts w:cstheme="minorHAnsi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i/>
          <w:iCs/>
          <w:color w:val="FF0000"/>
          <w:sz w:val="24"/>
          <w:szCs w:val="24"/>
        </w:rPr>
        <w:t>(</w:t>
      </w:r>
      <w:r w:rsidR="00691471" w:rsidRPr="000541DB">
        <w:rPr>
          <w:rFonts w:cstheme="minorHAnsi"/>
          <w:i/>
          <w:iCs/>
          <w:color w:val="FF0000"/>
          <w:sz w:val="24"/>
          <w:szCs w:val="24"/>
        </w:rPr>
        <w:t>m</w:t>
      </w:r>
      <w:r w:rsidRPr="000541DB">
        <w:rPr>
          <w:rFonts w:cstheme="minorHAnsi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C330D1" w:rsidRPr="000541DB" w:rsidRDefault="00FD2422" w:rsidP="00185252">
      <w:pPr>
        <w:pStyle w:val="NoSpacing"/>
        <w:rPr>
          <w:rFonts w:cstheme="minorHAnsi"/>
          <w:sz w:val="24"/>
          <w:szCs w:val="24"/>
        </w:rPr>
      </w:pPr>
    </w:p>
    <w:sectPr w:rsidR="00C330D1" w:rsidRPr="000541DB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125A9D"/>
    <w:rsid w:val="00185252"/>
    <w:rsid w:val="0042016A"/>
    <w:rsid w:val="00452BA7"/>
    <w:rsid w:val="00560931"/>
    <w:rsid w:val="005E4E00"/>
    <w:rsid w:val="0061157F"/>
    <w:rsid w:val="00691471"/>
    <w:rsid w:val="00827596"/>
    <w:rsid w:val="008708C3"/>
    <w:rsid w:val="009622A5"/>
    <w:rsid w:val="009A33C1"/>
    <w:rsid w:val="00C62935"/>
    <w:rsid w:val="00D27744"/>
    <w:rsid w:val="00D70BBB"/>
    <w:rsid w:val="00DA52C8"/>
    <w:rsid w:val="00E167E5"/>
    <w:rsid w:val="00FD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Zemanek, Tracey (Wellington)</cp:lastModifiedBy>
  <cp:revision>2</cp:revision>
  <dcterms:created xsi:type="dcterms:W3CDTF">2023-07-05T02:41:00Z</dcterms:created>
  <dcterms:modified xsi:type="dcterms:W3CDTF">2023-07-05T02:41:00Z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