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6F7D4D36" w14:textId="746C4990" w:rsidR="589BAEEF" w:rsidRDefault="589BAEEF" w:rsidP="764F869E">
      <w:pPr>
        <w:tabs>
          <w:tab w:val="left" w:pos="360"/>
        </w:tabs>
        <w:rPr>
          <w:color w:val="000000" w:themeColor="text1"/>
          <w:sz w:val="24"/>
        </w:rPr>
      </w:pPr>
      <w:r w:rsidRPr="356ADECC">
        <w:rPr>
          <w:b/>
          <w:bCs/>
          <w:color w:val="000000" w:themeColor="text1"/>
          <w:sz w:val="24"/>
        </w:rPr>
        <w:t>PROJECT ABSTRACT (4,000 Character Limit):</w:t>
      </w:r>
    </w:p>
    <w:p w14:paraId="741744E1" w14:textId="0F5C6DC1"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Award purpose </w:t>
      </w:r>
    </w:p>
    <w:p w14:paraId="5D0AEDC4" w14:textId="4D1A7A3D"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Activities to be performed </w:t>
      </w:r>
    </w:p>
    <w:p w14:paraId="2DE34B1E" w14:textId="03BE9EC2"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Expected deliverables or outcomes </w:t>
      </w:r>
    </w:p>
    <w:p w14:paraId="6F58F10E" w14:textId="5BA550BF"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Intended beneficiaries </w:t>
      </w:r>
    </w:p>
    <w:p w14:paraId="10837133" w14:textId="4EDC7788"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Subrecipient activities (if known)</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AC4C2A" w:rsidRDefault="00AC4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AC4C2A" w:rsidRPr="00C202BC" w:rsidRDefault="00AC4C2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AC4C2A"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AC4C2A" w:rsidRPr="00C202BC" w:rsidRDefault="00AC4C2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AC4C2A"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813127"/>
    <w:rsid w:val="00AC4C2A"/>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05DC8-E411-4783-9ACB-2A54BAE42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05EC4-7DBB-4249-A799-783CFF801984}">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da5e3b5c-5f09-4a96-818e-96f1abfef0f0"/>
  </ds:schemaRefs>
</ds:datastoreItem>
</file>

<file path=customXml/itemProps3.xml><?xml version="1.0" encoding="utf-8"?>
<ds:datastoreItem xmlns:ds="http://schemas.openxmlformats.org/officeDocument/2006/customXml" ds:itemID="{5A7F50AE-D1B9-4FBD-B741-58D93A0437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Bates, Bonnie A</cp:lastModifiedBy>
  <cp:revision>2</cp:revision>
  <dcterms:created xsi:type="dcterms:W3CDTF">2023-10-11T21:13:00Z</dcterms:created>
  <dcterms:modified xsi:type="dcterms:W3CDTF">2023-10-11T21:13:00Z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74890016-d752-455f-b736-45c7d948563c</vt:lpwstr>
  </property>
  <property fmtid="{D5CDD505-2E9C-101B-9397-08002B2CF9AE}" pid="4" name="_ExtendedDescription">
    <vt:lpwstr/>
  </property>
</Properties>
</file>