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279F3C" w14:textId="06960743" w:rsidR="001B2E1D" w:rsidRPr="007C3AF4" w:rsidRDefault="001B2E1D" w:rsidP="009D07E9">
      <w:pPr>
        <w:jc w:val="center"/>
        <w:rPr>
          <w:rFonts w:ascii="Times New Roman" w:hAnsi="Times New Roman"/>
          <w:b/>
          <w:szCs w:val="24"/>
        </w:rPr>
      </w:pPr>
      <w:r w:rsidRPr="007C3AF4">
        <w:rPr>
          <w:rStyle w:val="Emphasis"/>
          <w:rFonts w:ascii="Times New Roman" w:hAnsi="Times New Roman"/>
          <w:i w:val="0"/>
          <w:color w:val="auto"/>
        </w:rPr>
        <w:t xml:space="preserve">Attachment </w:t>
      </w:r>
      <w:r w:rsidR="00402CDE" w:rsidRPr="007C3AF4">
        <w:rPr>
          <w:rStyle w:val="Emphasis"/>
          <w:rFonts w:ascii="Times New Roman" w:hAnsi="Times New Roman"/>
          <w:i w:val="0"/>
          <w:color w:val="auto"/>
        </w:rPr>
        <w:t>F</w:t>
      </w:r>
      <w:r w:rsidRPr="007C3AF4">
        <w:rPr>
          <w:rStyle w:val="Emphasis"/>
          <w:rFonts w:ascii="Times New Roman" w:hAnsi="Times New Roman"/>
          <w:i w:val="0"/>
          <w:color w:val="auto"/>
        </w:rPr>
        <w:t xml:space="preserve">: </w:t>
      </w:r>
      <w:r w:rsidRPr="007C3AF4">
        <w:rPr>
          <w:rFonts w:ascii="Times New Roman" w:hAnsi="Times New Roman"/>
          <w:b/>
          <w:szCs w:val="24"/>
        </w:rPr>
        <w:t>Chart of Past P</w:t>
      </w:r>
      <w:r w:rsidR="007C3AF4">
        <w:rPr>
          <w:rFonts w:ascii="Times New Roman" w:hAnsi="Times New Roman"/>
          <w:b/>
          <w:szCs w:val="24"/>
        </w:rPr>
        <w:t>erformance T</w:t>
      </w:r>
      <w:r w:rsidR="009D07E9" w:rsidRPr="007C3AF4">
        <w:rPr>
          <w:rFonts w:ascii="Times New Roman" w:hAnsi="Times New Roman"/>
          <w:b/>
          <w:szCs w:val="24"/>
        </w:rPr>
        <w:t>emplate (Suggested)</w:t>
      </w:r>
    </w:p>
    <w:p w14:paraId="6114922B" w14:textId="77777777" w:rsidR="001B2E1D" w:rsidRPr="00657642" w:rsidRDefault="001B2E1D" w:rsidP="001B2E1D">
      <w:pPr>
        <w:rPr>
          <w:rFonts w:ascii="Cambria" w:hAnsi="Cambria"/>
          <w:b/>
          <w:szCs w:val="24"/>
        </w:rPr>
      </w:pPr>
    </w:p>
    <w:p w14:paraId="6D385F80" w14:textId="668E393A" w:rsidR="001B2E1D" w:rsidRPr="009D07E9" w:rsidRDefault="00B44D0F" w:rsidP="001B2E1D">
      <w:pPr>
        <w:rPr>
          <w:rFonts w:ascii="Times New Roman" w:hAnsi="Times New Roman"/>
          <w:szCs w:val="24"/>
        </w:rPr>
      </w:pPr>
      <w:r>
        <w:rPr>
          <w:rFonts w:ascii="Cambria" w:hAnsi="Cambria"/>
          <w:szCs w:val="24"/>
        </w:rPr>
        <w:t>A</w:t>
      </w:r>
      <w:r w:rsidR="001B2E1D" w:rsidRPr="00657642">
        <w:rPr>
          <w:rFonts w:ascii="Cambria" w:hAnsi="Cambria"/>
          <w:szCs w:val="24"/>
        </w:rPr>
        <w:t xml:space="preserve">pplicants must provide data from a previous project that is </w:t>
      </w:r>
      <w:r w:rsidR="001B2E1D" w:rsidRPr="009D07E9">
        <w:rPr>
          <w:rFonts w:ascii="Times New Roman" w:hAnsi="Times New Roman"/>
          <w:szCs w:val="24"/>
        </w:rPr>
        <w:t xml:space="preserve">similar </w:t>
      </w:r>
      <w:r w:rsidR="009D07E9" w:rsidRPr="009D07E9">
        <w:rPr>
          <w:rFonts w:ascii="Times New Roman" w:hAnsi="Times New Roman"/>
          <w:szCs w:val="24"/>
        </w:rPr>
        <w:t>in size, scope, and relevance to the grant they are applying for</w:t>
      </w:r>
      <w:r w:rsidR="009D07E9">
        <w:rPr>
          <w:rFonts w:ascii="Times New Roman" w:hAnsi="Times New Roman"/>
          <w:szCs w:val="24"/>
        </w:rPr>
        <w:t xml:space="preserve">:  </w:t>
      </w:r>
      <w:r w:rsidR="00A41F98">
        <w:rPr>
          <w:rFonts w:ascii="Times New Roman" w:hAnsi="Times New Roman"/>
          <w:szCs w:val="24"/>
        </w:rPr>
        <w:t>HVRP, HFVVWC</w:t>
      </w:r>
      <w:r w:rsidR="009D07E9" w:rsidRPr="009D07E9">
        <w:rPr>
          <w:rFonts w:ascii="Times New Roman" w:hAnsi="Times New Roman"/>
          <w:szCs w:val="24"/>
        </w:rPr>
        <w:t>, or IVTP</w:t>
      </w:r>
      <w:r w:rsidR="001B2E1D" w:rsidRPr="009D07E9">
        <w:rPr>
          <w:rFonts w:ascii="Times New Roman" w:hAnsi="Times New Roman"/>
          <w:szCs w:val="24"/>
        </w:rPr>
        <w:t>.</w:t>
      </w:r>
    </w:p>
    <w:p w14:paraId="26B49036" w14:textId="77777777" w:rsidR="001B2E1D" w:rsidRPr="00657642" w:rsidRDefault="001B2E1D" w:rsidP="001B2E1D">
      <w:pPr>
        <w:rPr>
          <w:rStyle w:val="Emphasis"/>
          <w:rFonts w:ascii="Cambria" w:hAnsi="Cambria"/>
          <w:i w:val="0"/>
        </w:rPr>
      </w:pPr>
      <w:bookmarkStart w:id="0" w:name="_GoBack"/>
      <w:bookmarkEnd w:id="0"/>
    </w:p>
    <w:tbl>
      <w:tblPr>
        <w:tblW w:w="110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9"/>
        <w:gridCol w:w="1960"/>
        <w:gridCol w:w="2415"/>
        <w:gridCol w:w="3184"/>
        <w:gridCol w:w="2024"/>
      </w:tblGrid>
      <w:tr w:rsidR="001B2E1D" w:rsidRPr="009D07E9" w14:paraId="2D3F1214" w14:textId="77777777" w:rsidTr="00B44D0F">
        <w:trPr>
          <w:trHeight w:val="566"/>
          <w:jc w:val="center"/>
        </w:trPr>
        <w:tc>
          <w:tcPr>
            <w:tcW w:w="11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D31DE" w14:textId="77777777" w:rsidR="001B2E1D" w:rsidRPr="009D07E9" w:rsidRDefault="001B2E1D" w:rsidP="002C513B">
            <w:pPr>
              <w:rPr>
                <w:rFonts w:ascii="Times New Roman" w:eastAsia="Calibri" w:hAnsi="Times New Roman"/>
                <w:b/>
                <w:sz w:val="22"/>
              </w:rPr>
            </w:pPr>
            <w:r w:rsidRPr="009D07E9">
              <w:rPr>
                <w:rFonts w:ascii="Times New Roman" w:eastAsia="Calibri" w:hAnsi="Times New Roman"/>
                <w:b/>
                <w:sz w:val="22"/>
              </w:rPr>
              <w:t>Name of Previous Grantor Organization:</w:t>
            </w:r>
          </w:p>
        </w:tc>
      </w:tr>
      <w:tr w:rsidR="001B2E1D" w:rsidRPr="009D07E9" w14:paraId="537AA93F" w14:textId="77777777" w:rsidTr="00B44D0F">
        <w:trPr>
          <w:trHeight w:val="566"/>
          <w:jc w:val="center"/>
        </w:trPr>
        <w:tc>
          <w:tcPr>
            <w:tcW w:w="11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549A0" w14:textId="77777777" w:rsidR="009D07E9" w:rsidRPr="009D07E9" w:rsidRDefault="001B2E1D" w:rsidP="009D07E9">
            <w:pPr>
              <w:rPr>
                <w:rFonts w:ascii="Times New Roman" w:hAnsi="Times New Roman"/>
                <w:b/>
                <w:bCs/>
                <w:sz w:val="22"/>
              </w:rPr>
            </w:pPr>
            <w:r w:rsidRPr="009D07E9">
              <w:rPr>
                <w:rFonts w:ascii="Times New Roman" w:hAnsi="Times New Roman"/>
                <w:b/>
                <w:bCs/>
                <w:sz w:val="22"/>
              </w:rPr>
              <w:t>E-mail Address</w:t>
            </w:r>
            <w:r w:rsidR="009D07E9" w:rsidRPr="009D07E9">
              <w:rPr>
                <w:rFonts w:ascii="Times New Roman" w:hAnsi="Times New Roman"/>
                <w:b/>
                <w:bCs/>
                <w:sz w:val="22"/>
              </w:rPr>
              <w:t>:</w:t>
            </w:r>
          </w:p>
          <w:p w14:paraId="4B068073" w14:textId="77777777" w:rsidR="001B2E1D" w:rsidRPr="009D07E9" w:rsidRDefault="001B2E1D" w:rsidP="009D07E9">
            <w:pPr>
              <w:rPr>
                <w:rFonts w:ascii="Times New Roman" w:eastAsia="Calibri" w:hAnsi="Times New Roman"/>
                <w:b/>
                <w:sz w:val="22"/>
              </w:rPr>
            </w:pPr>
            <w:r w:rsidRPr="009D07E9">
              <w:rPr>
                <w:rFonts w:ascii="Times New Roman" w:hAnsi="Times New Roman"/>
                <w:b/>
                <w:bCs/>
                <w:sz w:val="22"/>
              </w:rPr>
              <w:t>Telephone Number:</w:t>
            </w:r>
          </w:p>
        </w:tc>
      </w:tr>
      <w:tr w:rsidR="001B2E1D" w:rsidRPr="009D07E9" w14:paraId="34F77185" w14:textId="77777777" w:rsidTr="00B44D0F">
        <w:trPr>
          <w:trHeight w:val="431"/>
          <w:jc w:val="center"/>
        </w:trPr>
        <w:tc>
          <w:tcPr>
            <w:tcW w:w="11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BBE30" w14:textId="77777777" w:rsidR="009D07E9" w:rsidRPr="009D07E9" w:rsidRDefault="009D07E9" w:rsidP="002C513B">
            <w:pPr>
              <w:rPr>
                <w:rFonts w:ascii="Times New Roman" w:eastAsia="Calibri" w:hAnsi="Times New Roman"/>
                <w:b/>
                <w:sz w:val="22"/>
              </w:rPr>
            </w:pPr>
            <w:r w:rsidRPr="009D07E9">
              <w:rPr>
                <w:rFonts w:ascii="Times New Roman" w:eastAsia="Calibri" w:hAnsi="Times New Roman"/>
                <w:b/>
                <w:sz w:val="22"/>
              </w:rPr>
              <w:t>Project Title:</w:t>
            </w:r>
          </w:p>
          <w:p w14:paraId="747C0B48" w14:textId="77777777" w:rsidR="009D07E9" w:rsidRPr="009D07E9" w:rsidRDefault="001B2E1D" w:rsidP="009D07E9">
            <w:pPr>
              <w:rPr>
                <w:rFonts w:ascii="Times New Roman" w:eastAsia="Calibri" w:hAnsi="Times New Roman"/>
                <w:b/>
                <w:sz w:val="22"/>
              </w:rPr>
            </w:pPr>
            <w:r w:rsidRPr="009D07E9">
              <w:rPr>
                <w:rFonts w:ascii="Times New Roman" w:eastAsia="Calibri" w:hAnsi="Times New Roman"/>
                <w:b/>
                <w:sz w:val="22"/>
              </w:rPr>
              <w:t>Description</w:t>
            </w:r>
            <w:r w:rsidR="009D07E9" w:rsidRPr="009D07E9">
              <w:rPr>
                <w:rFonts w:ascii="Times New Roman" w:eastAsia="Calibri" w:hAnsi="Times New Roman"/>
                <w:b/>
                <w:sz w:val="22"/>
              </w:rPr>
              <w:t>:</w:t>
            </w:r>
          </w:p>
          <w:p w14:paraId="55C9ACCF" w14:textId="77777777" w:rsidR="001B2E1D" w:rsidRPr="009D07E9" w:rsidRDefault="001B2E1D" w:rsidP="009D07E9">
            <w:pPr>
              <w:rPr>
                <w:rFonts w:ascii="Times New Roman" w:eastAsia="Calibri" w:hAnsi="Times New Roman"/>
                <w:b/>
                <w:sz w:val="22"/>
              </w:rPr>
            </w:pPr>
            <w:r w:rsidRPr="009D07E9">
              <w:rPr>
                <w:rFonts w:ascii="Times New Roman" w:eastAsia="Calibri" w:hAnsi="Times New Roman"/>
                <w:b/>
                <w:sz w:val="22"/>
              </w:rPr>
              <w:t>Grant Number:</w:t>
            </w:r>
          </w:p>
        </w:tc>
      </w:tr>
      <w:tr w:rsidR="001B2E1D" w:rsidRPr="009D07E9" w14:paraId="7CCDCF9F" w14:textId="77777777" w:rsidTr="00B44D0F">
        <w:trPr>
          <w:trHeight w:val="431"/>
          <w:jc w:val="center"/>
        </w:trPr>
        <w:tc>
          <w:tcPr>
            <w:tcW w:w="11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B983" w14:textId="77777777" w:rsidR="001B2E1D" w:rsidRPr="009D07E9" w:rsidRDefault="001B2E1D" w:rsidP="002C513B">
            <w:pPr>
              <w:rPr>
                <w:rFonts w:ascii="Times New Roman" w:eastAsia="Calibri" w:hAnsi="Times New Roman"/>
                <w:b/>
                <w:sz w:val="22"/>
              </w:rPr>
            </w:pPr>
            <w:r w:rsidRPr="009D07E9">
              <w:rPr>
                <w:rFonts w:ascii="Times New Roman" w:eastAsia="Calibri" w:hAnsi="Times New Roman"/>
                <w:b/>
                <w:sz w:val="22"/>
              </w:rPr>
              <w:t>Type of Population Served:</w:t>
            </w:r>
          </w:p>
          <w:p w14:paraId="633B80EC" w14:textId="77777777" w:rsidR="001B2E1D" w:rsidRPr="009D07E9" w:rsidRDefault="001B2E1D" w:rsidP="002C513B">
            <w:pPr>
              <w:rPr>
                <w:rFonts w:ascii="Times New Roman" w:eastAsia="Calibri" w:hAnsi="Times New Roman"/>
                <w:b/>
                <w:sz w:val="22"/>
              </w:rPr>
            </w:pPr>
          </w:p>
        </w:tc>
      </w:tr>
      <w:tr w:rsidR="001B2E1D" w:rsidRPr="009D07E9" w14:paraId="4FD8FD45" w14:textId="77777777" w:rsidTr="00B44D0F">
        <w:trPr>
          <w:trHeight w:val="431"/>
          <w:jc w:val="center"/>
        </w:trPr>
        <w:tc>
          <w:tcPr>
            <w:tcW w:w="11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0A8F" w14:textId="77777777" w:rsidR="001B2E1D" w:rsidRPr="009D07E9" w:rsidRDefault="001B2E1D" w:rsidP="002C513B">
            <w:pPr>
              <w:rPr>
                <w:rFonts w:ascii="Times New Roman" w:eastAsia="Calibri" w:hAnsi="Times New Roman"/>
                <w:b/>
                <w:sz w:val="22"/>
              </w:rPr>
            </w:pPr>
            <w:r w:rsidRPr="009D07E9">
              <w:rPr>
                <w:rFonts w:ascii="Times New Roman" w:eastAsia="Calibri" w:hAnsi="Times New Roman"/>
                <w:b/>
                <w:sz w:val="22"/>
              </w:rPr>
              <w:t>Total Number of Participants Served by the Project:</w:t>
            </w:r>
          </w:p>
        </w:tc>
      </w:tr>
      <w:tr w:rsidR="001B2E1D" w:rsidRPr="009D07E9" w14:paraId="0AFAA9EC" w14:textId="77777777" w:rsidTr="00B44D0F">
        <w:trPr>
          <w:trHeight w:val="431"/>
          <w:jc w:val="center"/>
        </w:trPr>
        <w:tc>
          <w:tcPr>
            <w:tcW w:w="11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91A81" w14:textId="77777777" w:rsidR="001B2E1D" w:rsidRPr="009D07E9" w:rsidRDefault="001B2E1D" w:rsidP="002C513B">
            <w:pPr>
              <w:rPr>
                <w:rFonts w:ascii="Times New Roman" w:eastAsia="Calibri" w:hAnsi="Times New Roman"/>
                <w:b/>
                <w:sz w:val="22"/>
              </w:rPr>
            </w:pPr>
            <w:r w:rsidRPr="009D07E9">
              <w:rPr>
                <w:rFonts w:ascii="Times New Roman" w:eastAsia="Calibri" w:hAnsi="Times New Roman"/>
                <w:b/>
                <w:sz w:val="22"/>
              </w:rPr>
              <w:t>Project Period of Performance (Start and End Date):</w:t>
            </w:r>
          </w:p>
        </w:tc>
      </w:tr>
      <w:tr w:rsidR="001B2E1D" w:rsidRPr="009D07E9" w14:paraId="63627EC0" w14:textId="77777777" w:rsidTr="00BE5203">
        <w:trPr>
          <w:trHeight w:val="566"/>
          <w:jc w:val="center"/>
        </w:trPr>
        <w:tc>
          <w:tcPr>
            <w:tcW w:w="11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57B28" w14:textId="77777777" w:rsidR="001B2E1D" w:rsidRPr="009D07E9" w:rsidRDefault="001B2E1D" w:rsidP="00BE5203">
            <w:pPr>
              <w:jc w:val="center"/>
              <w:rPr>
                <w:rFonts w:ascii="Times New Roman" w:eastAsia="Calibri" w:hAnsi="Times New Roman"/>
                <w:b/>
                <w:sz w:val="22"/>
              </w:rPr>
            </w:pPr>
            <w:r w:rsidRPr="009D07E9">
              <w:rPr>
                <w:rFonts w:ascii="Times New Roman" w:eastAsia="Calibri" w:hAnsi="Times New Roman"/>
                <w:b/>
                <w:sz w:val="22"/>
              </w:rPr>
              <w:t>Performance Goals</w:t>
            </w:r>
          </w:p>
        </w:tc>
      </w:tr>
      <w:tr w:rsidR="001B2E1D" w:rsidRPr="009D07E9" w14:paraId="3726ABCA" w14:textId="77777777" w:rsidTr="00B44D0F">
        <w:trPr>
          <w:trHeight w:val="566"/>
          <w:jc w:val="center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5880E" w14:textId="77777777" w:rsidR="001B2E1D" w:rsidRPr="009D07E9" w:rsidRDefault="001B2E1D" w:rsidP="002C513B">
            <w:pPr>
              <w:jc w:val="center"/>
              <w:rPr>
                <w:rFonts w:ascii="Times New Roman" w:eastAsia="Calibri" w:hAnsi="Times New Roman"/>
                <w:b/>
                <w:sz w:val="22"/>
              </w:rPr>
            </w:pPr>
            <w:r w:rsidRPr="009D07E9">
              <w:rPr>
                <w:rFonts w:ascii="Times New Roman" w:eastAsia="Calibri" w:hAnsi="Times New Roman"/>
                <w:b/>
                <w:sz w:val="22"/>
              </w:rPr>
              <w:t>Metric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16809" w14:textId="7793D920" w:rsidR="001B2E1D" w:rsidRPr="009D07E9" w:rsidRDefault="007C3AF4" w:rsidP="002C513B">
            <w:pPr>
              <w:jc w:val="center"/>
              <w:rPr>
                <w:rFonts w:ascii="Times New Roman" w:eastAsia="Calibri" w:hAnsi="Times New Roman"/>
                <w:b/>
                <w:sz w:val="22"/>
              </w:rPr>
            </w:pPr>
            <w:r>
              <w:rPr>
                <w:rFonts w:ascii="Times New Roman" w:eastAsia="Calibri" w:hAnsi="Times New Roman"/>
                <w:b/>
                <w:sz w:val="22"/>
              </w:rPr>
              <w:t>Performance Indicator (Goal)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11123" w14:textId="77777777" w:rsidR="001B2E1D" w:rsidRPr="009D07E9" w:rsidRDefault="001B2E1D" w:rsidP="002C513B">
            <w:pPr>
              <w:jc w:val="center"/>
              <w:rPr>
                <w:rFonts w:ascii="Times New Roman" w:eastAsia="Calibri" w:hAnsi="Times New Roman"/>
                <w:sz w:val="22"/>
              </w:rPr>
            </w:pPr>
          </w:p>
          <w:p w14:paraId="715B4CE5" w14:textId="4B18F6AB" w:rsidR="001B2E1D" w:rsidRPr="009D07E9" w:rsidRDefault="007C3AF4" w:rsidP="002C513B">
            <w:pPr>
              <w:jc w:val="center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b/>
                <w:sz w:val="22"/>
              </w:rPr>
              <w:t>Performance Outcome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1DD95" w14:textId="77777777" w:rsidR="001B2E1D" w:rsidRPr="009D07E9" w:rsidRDefault="001B2E1D" w:rsidP="002C513B">
            <w:pPr>
              <w:jc w:val="center"/>
              <w:rPr>
                <w:rFonts w:ascii="Times New Roman" w:eastAsia="Calibri" w:hAnsi="Times New Roman"/>
                <w:b/>
                <w:sz w:val="22"/>
              </w:rPr>
            </w:pPr>
          </w:p>
          <w:p w14:paraId="1ABE88A7" w14:textId="43795449" w:rsidR="001B2E1D" w:rsidRPr="009D07E9" w:rsidRDefault="007C3AF4" w:rsidP="002C513B">
            <w:pPr>
              <w:jc w:val="center"/>
              <w:rPr>
                <w:rFonts w:ascii="Times New Roman" w:eastAsia="Calibri" w:hAnsi="Times New Roman"/>
                <w:b/>
                <w:sz w:val="22"/>
              </w:rPr>
            </w:pPr>
            <w:r>
              <w:rPr>
                <w:rFonts w:ascii="Times New Roman" w:eastAsia="Calibri" w:hAnsi="Times New Roman"/>
                <w:b/>
                <w:sz w:val="22"/>
              </w:rPr>
              <w:t>Performance Outcome / Performance Goal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D3B3F" w14:textId="77777777" w:rsidR="001B2E1D" w:rsidRPr="009D07E9" w:rsidRDefault="001B2E1D" w:rsidP="002C513B">
            <w:pPr>
              <w:jc w:val="center"/>
              <w:rPr>
                <w:rFonts w:ascii="Times New Roman" w:eastAsia="Calibri" w:hAnsi="Times New Roman"/>
                <w:sz w:val="22"/>
              </w:rPr>
            </w:pPr>
            <w:r w:rsidRPr="009D07E9">
              <w:rPr>
                <w:rFonts w:ascii="Times New Roman" w:eastAsia="Calibri" w:hAnsi="Times New Roman"/>
                <w:b/>
                <w:sz w:val="22"/>
              </w:rPr>
              <w:t>Percentage Rate of Actual Achievement</w:t>
            </w:r>
          </w:p>
        </w:tc>
      </w:tr>
      <w:tr w:rsidR="001B2E1D" w:rsidRPr="009D07E9" w14:paraId="4E10AEAE" w14:textId="77777777" w:rsidTr="00B44D0F">
        <w:trPr>
          <w:trHeight w:val="575"/>
          <w:jc w:val="center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93E4C" w14:textId="77777777" w:rsidR="001B2E1D" w:rsidRPr="009D07E9" w:rsidRDefault="001B2E1D" w:rsidP="002C513B">
            <w:pPr>
              <w:rPr>
                <w:rFonts w:ascii="Times New Roman" w:eastAsia="Calibri" w:hAnsi="Times New Roman"/>
                <w:i/>
                <w:sz w:val="22"/>
              </w:rPr>
            </w:pPr>
            <w:r w:rsidRPr="009D07E9">
              <w:rPr>
                <w:rFonts w:ascii="Times New Roman" w:eastAsia="Calibri" w:hAnsi="Times New Roman"/>
                <w:i/>
                <w:sz w:val="22"/>
              </w:rPr>
              <w:t>Example: Unsubsidized Employment Placement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7C240" w14:textId="77777777" w:rsidR="001B2E1D" w:rsidRPr="009D07E9" w:rsidRDefault="001B2E1D" w:rsidP="002C513B">
            <w:pPr>
              <w:rPr>
                <w:rFonts w:ascii="Times New Roman" w:eastAsia="Calibri" w:hAnsi="Times New Roman"/>
                <w:i/>
                <w:sz w:val="22"/>
              </w:rPr>
            </w:pPr>
            <w:r w:rsidRPr="009D07E9">
              <w:rPr>
                <w:rFonts w:ascii="Times New Roman" w:eastAsia="Calibri" w:hAnsi="Times New Roman"/>
                <w:i/>
                <w:sz w:val="22"/>
              </w:rPr>
              <w:t xml:space="preserve">        60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3E686" w14:textId="77777777" w:rsidR="001B2E1D" w:rsidRPr="009D07E9" w:rsidRDefault="001B2E1D" w:rsidP="002C513B">
            <w:pPr>
              <w:rPr>
                <w:rFonts w:ascii="Times New Roman" w:eastAsia="Calibri" w:hAnsi="Times New Roman"/>
                <w:i/>
                <w:sz w:val="22"/>
              </w:rPr>
            </w:pPr>
            <w:r w:rsidRPr="009D07E9">
              <w:rPr>
                <w:rFonts w:ascii="Times New Roman" w:eastAsia="Calibri" w:hAnsi="Times New Roman"/>
                <w:i/>
                <w:sz w:val="22"/>
              </w:rPr>
              <w:t xml:space="preserve">                40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F4AEA" w14:textId="77777777" w:rsidR="001B2E1D" w:rsidRPr="009D07E9" w:rsidRDefault="001B2E1D" w:rsidP="002C513B">
            <w:pPr>
              <w:rPr>
                <w:rFonts w:ascii="Times New Roman" w:eastAsia="Calibri" w:hAnsi="Times New Roman"/>
                <w:i/>
                <w:sz w:val="22"/>
              </w:rPr>
            </w:pPr>
            <w:r w:rsidRPr="009D07E9">
              <w:rPr>
                <w:rFonts w:ascii="Times New Roman" w:eastAsia="Calibri" w:hAnsi="Times New Roman"/>
                <w:i/>
                <w:sz w:val="22"/>
              </w:rPr>
              <w:t xml:space="preserve">                     40/60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9E19A" w14:textId="77777777" w:rsidR="001B2E1D" w:rsidRPr="009D07E9" w:rsidRDefault="001B2E1D" w:rsidP="002C513B">
            <w:pPr>
              <w:rPr>
                <w:rFonts w:ascii="Times New Roman" w:eastAsia="Calibri" w:hAnsi="Times New Roman"/>
                <w:i/>
                <w:sz w:val="22"/>
              </w:rPr>
            </w:pPr>
            <w:r w:rsidRPr="009D07E9">
              <w:rPr>
                <w:rFonts w:ascii="Times New Roman" w:eastAsia="Calibri" w:hAnsi="Times New Roman"/>
                <w:i/>
                <w:sz w:val="22"/>
              </w:rPr>
              <w:t xml:space="preserve">                  67%</w:t>
            </w:r>
          </w:p>
        </w:tc>
      </w:tr>
      <w:tr w:rsidR="001B2E1D" w:rsidRPr="009D07E9" w14:paraId="40275E2F" w14:textId="77777777" w:rsidTr="00B44D0F">
        <w:trPr>
          <w:trHeight w:val="575"/>
          <w:jc w:val="center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A2BF7" w14:textId="7EFA04D4" w:rsidR="001B2E1D" w:rsidRPr="009D07E9" w:rsidRDefault="001B2E1D" w:rsidP="00B44D0F">
            <w:pPr>
              <w:rPr>
                <w:rFonts w:ascii="Times New Roman" w:eastAsia="Calibri" w:hAnsi="Times New Roman"/>
                <w:b/>
                <w:sz w:val="22"/>
              </w:rPr>
            </w:pPr>
            <w:r w:rsidRPr="009D07E9">
              <w:rPr>
                <w:rFonts w:ascii="Times New Roman" w:eastAsia="Calibri" w:hAnsi="Times New Roman"/>
                <w:sz w:val="22"/>
              </w:rPr>
              <w:t>1.  [Name of Metric (i.e.</w:t>
            </w:r>
            <w:r w:rsidR="00544F5C">
              <w:rPr>
                <w:rFonts w:ascii="Times New Roman" w:eastAsia="Calibri" w:hAnsi="Times New Roman"/>
                <w:sz w:val="22"/>
              </w:rPr>
              <w:t>,</w:t>
            </w:r>
            <w:r w:rsidRPr="009D07E9">
              <w:rPr>
                <w:rFonts w:ascii="Times New Roman" w:eastAsia="Calibri" w:hAnsi="Times New Roman"/>
                <w:sz w:val="22"/>
              </w:rPr>
              <w:t xml:space="preserve">  </w:t>
            </w:r>
            <w:r w:rsidR="00B44D0F" w:rsidRPr="009D07E9">
              <w:rPr>
                <w:rFonts w:ascii="Times New Roman" w:eastAsia="Calibri" w:hAnsi="Times New Roman"/>
                <w:sz w:val="22"/>
              </w:rPr>
              <w:t>Number of Enrollments</w:t>
            </w:r>
            <w:r w:rsidRPr="009D07E9">
              <w:rPr>
                <w:rFonts w:ascii="Times New Roman" w:eastAsia="Calibri" w:hAnsi="Times New Roman"/>
                <w:sz w:val="22"/>
              </w:rPr>
              <w:t>)]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8C02" w14:textId="77777777" w:rsidR="001B2E1D" w:rsidRPr="009D07E9" w:rsidRDefault="001B2E1D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E425" w14:textId="77777777" w:rsidR="001B2E1D" w:rsidRPr="009D07E9" w:rsidRDefault="001B2E1D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3ADA" w14:textId="77777777" w:rsidR="001B2E1D" w:rsidRPr="009D07E9" w:rsidRDefault="001B2E1D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AE1D" w14:textId="77777777" w:rsidR="001B2E1D" w:rsidRPr="009D07E9" w:rsidRDefault="001B2E1D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</w:tr>
      <w:tr w:rsidR="001B2E1D" w:rsidRPr="009D07E9" w14:paraId="4B54249D" w14:textId="77777777" w:rsidTr="00B44D0F">
        <w:trPr>
          <w:trHeight w:val="611"/>
          <w:jc w:val="center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50E23" w14:textId="0D2FD48E" w:rsidR="001B2E1D" w:rsidRPr="009D07E9" w:rsidRDefault="001B2E1D" w:rsidP="00B44D0F">
            <w:pPr>
              <w:rPr>
                <w:rFonts w:ascii="Times New Roman" w:eastAsia="Calibri" w:hAnsi="Times New Roman"/>
                <w:b/>
                <w:sz w:val="22"/>
              </w:rPr>
            </w:pPr>
            <w:r w:rsidRPr="009D07E9">
              <w:rPr>
                <w:rFonts w:ascii="Times New Roman" w:eastAsia="Calibri" w:hAnsi="Times New Roman"/>
                <w:sz w:val="22"/>
              </w:rPr>
              <w:t>2.  [Name of Metric (i.e.</w:t>
            </w:r>
            <w:r w:rsidR="00544F5C">
              <w:rPr>
                <w:rFonts w:ascii="Times New Roman" w:eastAsia="Calibri" w:hAnsi="Times New Roman"/>
                <w:sz w:val="22"/>
              </w:rPr>
              <w:t>,</w:t>
            </w:r>
            <w:r w:rsidR="00B44D0F" w:rsidRPr="009D07E9">
              <w:rPr>
                <w:rFonts w:ascii="Times New Roman" w:eastAsia="Calibri" w:hAnsi="Times New Roman"/>
                <w:sz w:val="22"/>
              </w:rPr>
              <w:t xml:space="preserve"> </w:t>
            </w:r>
            <w:r w:rsidR="00BE5203" w:rsidRPr="009D07E9">
              <w:rPr>
                <w:rFonts w:ascii="Times New Roman" w:eastAsia="Calibri" w:hAnsi="Times New Roman"/>
                <w:sz w:val="22"/>
              </w:rPr>
              <w:t>Placement rate overall</w:t>
            </w:r>
            <w:r w:rsidRPr="009D07E9">
              <w:rPr>
                <w:rFonts w:ascii="Times New Roman" w:eastAsia="Calibri" w:hAnsi="Times New Roman"/>
                <w:sz w:val="22"/>
              </w:rPr>
              <w:t>)]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1F1E" w14:textId="77777777" w:rsidR="001B2E1D" w:rsidRPr="009D07E9" w:rsidRDefault="001B2E1D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A9E7" w14:textId="77777777" w:rsidR="001B2E1D" w:rsidRPr="009D07E9" w:rsidRDefault="001B2E1D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BAE4" w14:textId="77777777" w:rsidR="001B2E1D" w:rsidRPr="009D07E9" w:rsidRDefault="001B2E1D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8A9B" w14:textId="77777777" w:rsidR="001B2E1D" w:rsidRPr="009D07E9" w:rsidRDefault="001B2E1D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</w:tr>
      <w:tr w:rsidR="001B2E1D" w:rsidRPr="009D07E9" w14:paraId="4D6727C7" w14:textId="77777777" w:rsidTr="00B44D0F">
        <w:trPr>
          <w:trHeight w:val="539"/>
          <w:jc w:val="center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D7FBC" w14:textId="56581BD0" w:rsidR="001B2E1D" w:rsidRPr="009D07E9" w:rsidRDefault="001B2E1D" w:rsidP="00B44D0F">
            <w:pPr>
              <w:rPr>
                <w:rFonts w:ascii="Times New Roman" w:eastAsia="Calibri" w:hAnsi="Times New Roman"/>
                <w:b/>
                <w:sz w:val="22"/>
              </w:rPr>
            </w:pPr>
            <w:r w:rsidRPr="009D07E9">
              <w:rPr>
                <w:rFonts w:ascii="Times New Roman" w:eastAsia="Calibri" w:hAnsi="Times New Roman"/>
                <w:sz w:val="22"/>
              </w:rPr>
              <w:t xml:space="preserve">3.  [Name of </w:t>
            </w:r>
            <w:r w:rsidRPr="009D07E9">
              <w:rPr>
                <w:rFonts w:ascii="Times New Roman" w:eastAsia="Calibri" w:hAnsi="Times New Roman"/>
                <w:sz w:val="22"/>
              </w:rPr>
              <w:br/>
              <w:t>Metric (i.e.</w:t>
            </w:r>
            <w:r w:rsidR="00544F5C">
              <w:rPr>
                <w:rFonts w:ascii="Times New Roman" w:eastAsia="Calibri" w:hAnsi="Times New Roman"/>
                <w:sz w:val="22"/>
              </w:rPr>
              <w:t>,</w:t>
            </w:r>
            <w:r w:rsidR="00B44D0F" w:rsidRPr="009D07E9">
              <w:rPr>
                <w:rFonts w:ascii="Times New Roman" w:eastAsia="Calibri" w:hAnsi="Times New Roman"/>
                <w:sz w:val="22"/>
              </w:rPr>
              <w:t xml:space="preserve"> Average Wage at Placement</w:t>
            </w:r>
            <w:r w:rsidRPr="009D07E9">
              <w:rPr>
                <w:rFonts w:ascii="Times New Roman" w:eastAsia="Calibri" w:hAnsi="Times New Roman"/>
                <w:sz w:val="22"/>
              </w:rPr>
              <w:t xml:space="preserve">)] 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544B" w14:textId="77777777" w:rsidR="001B2E1D" w:rsidRPr="009D07E9" w:rsidRDefault="001B2E1D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0AAF7" w14:textId="77777777" w:rsidR="001B2E1D" w:rsidRPr="009D07E9" w:rsidRDefault="001B2E1D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D152" w14:textId="77777777" w:rsidR="001B2E1D" w:rsidRPr="009D07E9" w:rsidRDefault="001B2E1D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1FEA" w14:textId="77777777" w:rsidR="001B2E1D" w:rsidRPr="009D07E9" w:rsidRDefault="001B2E1D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</w:tr>
      <w:tr w:rsidR="00BE5203" w:rsidRPr="009D07E9" w14:paraId="7817306F" w14:textId="77777777" w:rsidTr="00B44D0F">
        <w:trPr>
          <w:trHeight w:val="539"/>
          <w:jc w:val="center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D9FC" w14:textId="77777777" w:rsidR="00BE5203" w:rsidRPr="009D07E9" w:rsidRDefault="00BE5203" w:rsidP="00BE5203">
            <w:pPr>
              <w:rPr>
                <w:rFonts w:ascii="Times New Roman" w:eastAsia="Calibri" w:hAnsi="Times New Roman"/>
                <w:sz w:val="22"/>
              </w:rPr>
            </w:pPr>
            <w:r w:rsidRPr="009D07E9">
              <w:rPr>
                <w:rFonts w:ascii="Times New Roman" w:eastAsia="Calibri" w:hAnsi="Times New Roman"/>
                <w:sz w:val="22"/>
              </w:rPr>
              <w:t xml:space="preserve">4. [Name of </w:t>
            </w:r>
          </w:p>
          <w:p w14:paraId="5650401C" w14:textId="2D028FEC" w:rsidR="00BE5203" w:rsidRPr="009D07E9" w:rsidRDefault="00BE5203" w:rsidP="009D07E9">
            <w:pPr>
              <w:rPr>
                <w:rFonts w:ascii="Times New Roman" w:eastAsia="Calibri" w:hAnsi="Times New Roman"/>
                <w:sz w:val="22"/>
              </w:rPr>
            </w:pPr>
            <w:r w:rsidRPr="009D07E9">
              <w:rPr>
                <w:rFonts w:ascii="Times New Roman" w:eastAsia="Calibri" w:hAnsi="Times New Roman"/>
                <w:sz w:val="22"/>
              </w:rPr>
              <w:t>Metric (i.e.</w:t>
            </w:r>
            <w:r w:rsidR="00544F5C">
              <w:rPr>
                <w:rFonts w:ascii="Times New Roman" w:eastAsia="Calibri" w:hAnsi="Times New Roman"/>
                <w:sz w:val="22"/>
              </w:rPr>
              <w:t>,</w:t>
            </w:r>
            <w:r w:rsidRPr="009D07E9">
              <w:rPr>
                <w:rFonts w:ascii="Times New Roman" w:eastAsia="Calibri" w:hAnsi="Times New Roman"/>
                <w:sz w:val="22"/>
              </w:rPr>
              <w:t xml:space="preserve"> Placement rate for </w:t>
            </w:r>
            <w:r w:rsidR="009D07E9">
              <w:rPr>
                <w:rFonts w:ascii="Times New Roman" w:eastAsia="Calibri" w:hAnsi="Times New Roman"/>
                <w:sz w:val="22"/>
              </w:rPr>
              <w:t>Episodic H</w:t>
            </w:r>
            <w:r w:rsidRPr="009D07E9">
              <w:rPr>
                <w:rFonts w:ascii="Times New Roman" w:eastAsia="Calibri" w:hAnsi="Times New Roman"/>
                <w:sz w:val="22"/>
              </w:rPr>
              <w:t>omeless)]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486A" w14:textId="77777777" w:rsidR="00BE5203" w:rsidRPr="009D07E9" w:rsidRDefault="00BE5203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E6F8" w14:textId="77777777" w:rsidR="00BE5203" w:rsidRPr="009D07E9" w:rsidRDefault="00BE5203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977B" w14:textId="77777777" w:rsidR="00BE5203" w:rsidRPr="009D07E9" w:rsidRDefault="00BE5203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05ED" w14:textId="77777777" w:rsidR="00BE5203" w:rsidRPr="009D07E9" w:rsidRDefault="00BE5203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</w:tr>
      <w:tr w:rsidR="004B2B84" w:rsidRPr="009D07E9" w14:paraId="3B90E93B" w14:textId="77777777" w:rsidTr="00B44D0F">
        <w:trPr>
          <w:trHeight w:val="539"/>
          <w:jc w:val="center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8CB5" w14:textId="638DD59D" w:rsidR="004B2B84" w:rsidRPr="004B2B84" w:rsidRDefault="004B2B84" w:rsidP="004B2B84">
            <w:pPr>
              <w:rPr>
                <w:rFonts w:ascii="Times New Roman" w:eastAsia="Calibri" w:hAnsi="Times New Roman"/>
                <w:sz w:val="22"/>
              </w:rPr>
            </w:pPr>
            <w:r w:rsidRPr="004B2B84">
              <w:rPr>
                <w:rFonts w:ascii="Times New Roman" w:eastAsia="Calibri" w:hAnsi="Times New Roman"/>
                <w:sz w:val="22"/>
              </w:rPr>
              <w:t xml:space="preserve">5. </w:t>
            </w:r>
            <w:r>
              <w:rPr>
                <w:rFonts w:ascii="Times New Roman" w:eastAsia="Calibri" w:hAnsi="Times New Roman"/>
                <w:sz w:val="22"/>
              </w:rPr>
              <w:t xml:space="preserve"> </w:t>
            </w:r>
            <w:r w:rsidRPr="004B2B84">
              <w:rPr>
                <w:rFonts w:ascii="Times New Roman" w:eastAsia="Calibri" w:hAnsi="Times New Roman"/>
                <w:sz w:val="22"/>
              </w:rPr>
              <w:t xml:space="preserve">[Name of </w:t>
            </w:r>
          </w:p>
          <w:p w14:paraId="34162993" w14:textId="6415A25C" w:rsidR="004B2B84" w:rsidRPr="004B2B84" w:rsidRDefault="004B2B84" w:rsidP="004B2B84">
            <w:pPr>
              <w:rPr>
                <w:rFonts w:ascii="Times New Roman" w:eastAsia="Calibri" w:hAnsi="Times New Roman"/>
                <w:sz w:val="22"/>
              </w:rPr>
            </w:pPr>
            <w:r w:rsidRPr="004B2B84">
              <w:rPr>
                <w:rFonts w:ascii="Times New Roman" w:eastAsia="Calibri" w:hAnsi="Times New Roman"/>
                <w:sz w:val="22"/>
              </w:rPr>
              <w:t>Metric (i.e.</w:t>
            </w:r>
            <w:r w:rsidR="00544F5C">
              <w:rPr>
                <w:rFonts w:ascii="Times New Roman" w:eastAsia="Calibri" w:hAnsi="Times New Roman"/>
                <w:sz w:val="22"/>
              </w:rPr>
              <w:t>,</w:t>
            </w:r>
            <w:r w:rsidRPr="004B2B84">
              <w:rPr>
                <w:rFonts w:ascii="Times New Roman" w:eastAsia="Calibri" w:hAnsi="Times New Roman"/>
                <w:sz w:val="22"/>
              </w:rPr>
              <w:t xml:space="preserve"> </w:t>
            </w:r>
            <w:r w:rsidRPr="004B2B84">
              <w:rPr>
                <w:rFonts w:ascii="Times New Roman" w:hAnsi="Times New Roman"/>
                <w:color w:val="000000"/>
                <w:sz w:val="22"/>
              </w:rPr>
              <w:t xml:space="preserve">Percentage of </w:t>
            </w:r>
            <w:r w:rsidRPr="004B2B84">
              <w:rPr>
                <w:rFonts w:ascii="Times New Roman" w:hAnsi="Times New Roman"/>
                <w:color w:val="000000"/>
                <w:sz w:val="22"/>
              </w:rPr>
              <w:lastRenderedPageBreak/>
              <w:t>program participants who are in unsubsidized employment in the second quarter after exit from the program</w:t>
            </w:r>
            <w:r w:rsidRPr="004B2B84">
              <w:rPr>
                <w:rFonts w:ascii="Times New Roman" w:eastAsia="Calibri" w:hAnsi="Times New Roman"/>
                <w:sz w:val="22"/>
              </w:rPr>
              <w:t>)]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CBEF" w14:textId="77777777" w:rsidR="004B2B84" w:rsidRPr="009D07E9" w:rsidRDefault="004B2B84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805D" w14:textId="77777777" w:rsidR="004B2B84" w:rsidRPr="009D07E9" w:rsidRDefault="004B2B84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693F" w14:textId="77777777" w:rsidR="004B2B84" w:rsidRPr="009D07E9" w:rsidRDefault="004B2B84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5A4C" w14:textId="77777777" w:rsidR="004B2B84" w:rsidRPr="009D07E9" w:rsidRDefault="004B2B84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</w:tr>
      <w:tr w:rsidR="004B2B84" w:rsidRPr="009D07E9" w14:paraId="0F7F96E0" w14:textId="77777777" w:rsidTr="00B44D0F">
        <w:trPr>
          <w:trHeight w:val="539"/>
          <w:jc w:val="center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46F0" w14:textId="48724A01" w:rsidR="004B2B84" w:rsidRPr="004B2B84" w:rsidRDefault="004B2B84" w:rsidP="004B2B84">
            <w:pPr>
              <w:rPr>
                <w:rFonts w:ascii="Times New Roman" w:eastAsia="Calibri" w:hAnsi="Times New Roman"/>
                <w:sz w:val="22"/>
              </w:rPr>
            </w:pPr>
            <w:r w:rsidRPr="004B2B84">
              <w:rPr>
                <w:rFonts w:ascii="Times New Roman" w:eastAsia="Calibri" w:hAnsi="Times New Roman"/>
                <w:sz w:val="22"/>
              </w:rPr>
              <w:t>6</w:t>
            </w:r>
            <w:r>
              <w:rPr>
                <w:rFonts w:ascii="Times New Roman" w:eastAsia="Calibri" w:hAnsi="Times New Roman"/>
                <w:sz w:val="22"/>
              </w:rPr>
              <w:t xml:space="preserve">.  </w:t>
            </w:r>
            <w:r w:rsidRPr="004B2B84">
              <w:rPr>
                <w:rFonts w:ascii="Times New Roman" w:eastAsia="Calibri" w:hAnsi="Times New Roman"/>
                <w:sz w:val="22"/>
              </w:rPr>
              <w:t xml:space="preserve">[Name of </w:t>
            </w:r>
          </w:p>
          <w:p w14:paraId="59839ED3" w14:textId="4C44B633" w:rsidR="004B2B84" w:rsidRPr="004B2B84" w:rsidRDefault="004B2B84" w:rsidP="004B2B84">
            <w:pPr>
              <w:rPr>
                <w:rFonts w:ascii="Times New Roman" w:eastAsia="Calibri" w:hAnsi="Times New Roman"/>
                <w:sz w:val="22"/>
              </w:rPr>
            </w:pPr>
            <w:r w:rsidRPr="004B2B84">
              <w:rPr>
                <w:rFonts w:ascii="Times New Roman" w:eastAsia="Calibri" w:hAnsi="Times New Roman"/>
                <w:sz w:val="22"/>
              </w:rPr>
              <w:t>Metric (i.e.</w:t>
            </w:r>
            <w:r w:rsidR="00544F5C">
              <w:rPr>
                <w:rFonts w:ascii="Times New Roman" w:eastAsia="Calibri" w:hAnsi="Times New Roman"/>
                <w:sz w:val="22"/>
              </w:rPr>
              <w:t>,</w:t>
            </w:r>
            <w:r w:rsidRPr="004B2B84">
              <w:rPr>
                <w:rFonts w:ascii="Times New Roman" w:hAnsi="Times New Roman"/>
                <w:color w:val="000000"/>
                <w:sz w:val="22"/>
              </w:rPr>
              <w:t xml:space="preserve"> Percentage of program participants who are in unsubsidized employment in the fourth quarter after exit from the program</w:t>
            </w:r>
            <w:r w:rsidRPr="004B2B84">
              <w:rPr>
                <w:rFonts w:ascii="Times New Roman" w:eastAsia="Calibri" w:hAnsi="Times New Roman"/>
                <w:sz w:val="22"/>
              </w:rPr>
              <w:t>)]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F51F" w14:textId="77777777" w:rsidR="004B2B84" w:rsidRPr="009D07E9" w:rsidRDefault="004B2B84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7263" w14:textId="77777777" w:rsidR="004B2B84" w:rsidRPr="009D07E9" w:rsidRDefault="004B2B84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2EC9" w14:textId="77777777" w:rsidR="004B2B84" w:rsidRPr="009D07E9" w:rsidRDefault="004B2B84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A160" w14:textId="77777777" w:rsidR="004B2B84" w:rsidRDefault="004B2B84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</w:tr>
      <w:tr w:rsidR="004B2B84" w:rsidRPr="009D07E9" w14:paraId="3E45A69C" w14:textId="77777777" w:rsidTr="00B44D0F">
        <w:trPr>
          <w:trHeight w:val="539"/>
          <w:jc w:val="center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01DE" w14:textId="0F6D1385" w:rsidR="004B2B84" w:rsidRPr="004B2B84" w:rsidRDefault="004B2B84" w:rsidP="004B2B84">
            <w:pPr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 xml:space="preserve">7.  </w:t>
            </w:r>
            <w:r w:rsidRPr="004B2B84">
              <w:rPr>
                <w:rFonts w:ascii="Times New Roman" w:eastAsia="Calibri" w:hAnsi="Times New Roman"/>
                <w:sz w:val="22"/>
              </w:rPr>
              <w:t xml:space="preserve">[Name of </w:t>
            </w:r>
          </w:p>
          <w:p w14:paraId="0206D21E" w14:textId="030EA67C" w:rsidR="004B2B84" w:rsidRPr="004B2B84" w:rsidRDefault="004B2B84" w:rsidP="004B2B84">
            <w:pPr>
              <w:rPr>
                <w:rFonts w:ascii="Times New Roman" w:eastAsia="Calibri" w:hAnsi="Times New Roman"/>
                <w:sz w:val="22"/>
              </w:rPr>
            </w:pPr>
            <w:r w:rsidRPr="004B2B84">
              <w:rPr>
                <w:rFonts w:ascii="Times New Roman" w:eastAsia="Calibri" w:hAnsi="Times New Roman"/>
                <w:sz w:val="22"/>
              </w:rPr>
              <w:t>Metric (i.e.</w:t>
            </w:r>
            <w:r w:rsidR="00544F5C">
              <w:rPr>
                <w:rFonts w:ascii="Times New Roman" w:eastAsia="Calibri" w:hAnsi="Times New Roman"/>
                <w:sz w:val="22"/>
              </w:rPr>
              <w:t>,</w:t>
            </w:r>
            <w:r w:rsidRPr="004B2B84"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r w:rsidRPr="004B2B84">
              <w:rPr>
                <w:rFonts w:ascii="Times New Roman" w:hAnsi="Times New Roman"/>
                <w:sz w:val="22"/>
              </w:rPr>
              <w:t>Median earnings of program participants who are in unsubsidized employment in the second quar</w:t>
            </w:r>
            <w:r>
              <w:rPr>
                <w:rFonts w:ascii="Times New Roman" w:hAnsi="Times New Roman"/>
                <w:sz w:val="22"/>
              </w:rPr>
              <w:t>ter after exit from the program</w:t>
            </w:r>
            <w:r w:rsidRPr="004B2B84">
              <w:rPr>
                <w:rFonts w:ascii="Times New Roman" w:eastAsia="Calibri" w:hAnsi="Times New Roman"/>
                <w:sz w:val="22"/>
              </w:rPr>
              <w:t>)]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82E4" w14:textId="77777777" w:rsidR="004B2B84" w:rsidRPr="009D07E9" w:rsidRDefault="004B2B84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554C" w14:textId="77777777" w:rsidR="004B2B84" w:rsidRPr="009D07E9" w:rsidRDefault="004B2B84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27BE" w14:textId="77777777" w:rsidR="004B2B84" w:rsidRPr="009D07E9" w:rsidRDefault="004B2B84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636A" w14:textId="77777777" w:rsidR="004B2B84" w:rsidRDefault="004B2B84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</w:tr>
    </w:tbl>
    <w:p w14:paraId="2CA9FC46" w14:textId="77777777" w:rsidR="000A6A6E" w:rsidRDefault="000A6A6E"/>
    <w:sectPr w:rsidR="000A6A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E1D"/>
    <w:rsid w:val="000A6A6E"/>
    <w:rsid w:val="001B2E1D"/>
    <w:rsid w:val="002B7ACB"/>
    <w:rsid w:val="0039324C"/>
    <w:rsid w:val="00402CDE"/>
    <w:rsid w:val="004821BA"/>
    <w:rsid w:val="004B2B84"/>
    <w:rsid w:val="004F7B71"/>
    <w:rsid w:val="00544F5C"/>
    <w:rsid w:val="005753EF"/>
    <w:rsid w:val="005F6AC3"/>
    <w:rsid w:val="007C3AF4"/>
    <w:rsid w:val="009D07E9"/>
    <w:rsid w:val="00A41F98"/>
    <w:rsid w:val="00B44D0F"/>
    <w:rsid w:val="00BE5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02F85"/>
  <w15:chartTrackingRefBased/>
  <w15:docId w15:val="{16EA97A3-4E52-4BD1-8EA2-9A3ACB23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2E1D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1B2E1D"/>
    <w:rPr>
      <w:b/>
      <w:bCs/>
      <w:i/>
      <w:i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2B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B8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AC9B09872116489817EFEBBCF52149" ma:contentTypeVersion="10" ma:contentTypeDescription="Create a new document." ma:contentTypeScope="" ma:versionID="3ff681abab316412c94536db303e5fee">
  <xsd:schema xmlns:xsd="http://www.w3.org/2001/XMLSchema" xmlns:xs="http://www.w3.org/2001/XMLSchema" xmlns:p="http://schemas.microsoft.com/office/2006/metadata/properties" xmlns:ns3="5fe5090c-e436-490b-a610-0a71e879eb1f" xmlns:ns4="bdebd043-8b8d-4e92-9124-64938c73b8d4" targetNamespace="http://schemas.microsoft.com/office/2006/metadata/properties" ma:root="true" ma:fieldsID="65b58f5158930185611d4379b1d36854" ns3:_="" ns4:_="">
    <xsd:import namespace="5fe5090c-e436-490b-a610-0a71e879eb1f"/>
    <xsd:import namespace="bdebd043-8b8d-4e92-9124-64938c73b8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e5090c-e436-490b-a610-0a71e879e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bd043-8b8d-4e92-9124-64938c73b8d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19654-1CA1-40CB-A00B-A8D14013F350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bdebd043-8b8d-4e92-9124-64938c73b8d4"/>
    <ds:schemaRef ds:uri="5fe5090c-e436-490b-a610-0a71e879eb1f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B3EC5A3-6CF1-4283-88B7-555A90EBB5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e5090c-e436-490b-a610-0a71e879eb1f"/>
    <ds:schemaRef ds:uri="bdebd043-8b8d-4e92-9124-64938c73b8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7DBBD9-C8D6-4565-83C7-52BAC8DF48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C51372-0B2D-447A-8FA4-8871E6418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Mason, Kia - ETA</dc:creator>
  <cp:keywords/>
  <dc:description/>
  <cp:lastModifiedBy>Ouhamou, Laila - VETS</cp:lastModifiedBy>
  <cp:revision>3</cp:revision>
  <dcterms:created xsi:type="dcterms:W3CDTF">2021-10-01T21:34:00Z</dcterms:created>
  <dcterms:modified xsi:type="dcterms:W3CDTF">2021-11-17T18:30:00Z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0x010100DBAC9B09872116489817EFEBBCF52149</vt:lpwstr>
  </property>
</Properties>
</file>