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6508C7" w14:textId="77777777" w:rsidR="0044243F" w:rsidRPr="000845AC" w:rsidRDefault="0044243F" w:rsidP="0044243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0845AC">
        <w:rPr>
          <w:rFonts w:ascii="Tenorite" w:eastAsia="Times New Roman" w:hAnsi="Tenorite" w:cs="Segoe UI"/>
          <w:b/>
          <w:bCs/>
          <w:kern w:val="0"/>
          <w:sz w:val="24"/>
          <w:szCs w:val="24"/>
          <w14:ligatures w14:val="none"/>
        </w:rPr>
        <w:t>Project Timeline</w:t>
      </w:r>
      <w:r w:rsidRPr="000845AC">
        <w:rPr>
          <w:rFonts w:ascii="Tenorite" w:eastAsia="Times New Roman" w:hAnsi="Tenorite" w:cs="Segoe UI"/>
          <w:kern w:val="0"/>
          <w:sz w:val="24"/>
          <w:szCs w:val="24"/>
          <w14:ligatures w14:val="none"/>
        </w:rPr>
        <w:t> </w:t>
      </w:r>
    </w:p>
    <w:p w14:paraId="3C0E8260" w14:textId="77777777" w:rsidR="0044243F" w:rsidRPr="000845AC" w:rsidRDefault="0044243F" w:rsidP="0044243F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0845AC">
        <w:rPr>
          <w:rFonts w:ascii="Tenorite" w:eastAsia="Times New Roman" w:hAnsi="Tenorite" w:cs="Segoe UI"/>
          <w:b/>
          <w:bCs/>
          <w:kern w:val="0"/>
          <w:sz w:val="24"/>
          <w:szCs w:val="24"/>
          <w14:ligatures w14:val="none"/>
        </w:rPr>
        <w:t>FY 2024 Team Nutrition Training Grants for Meal Pattern Modernization and Retention and Mentorship Opportunities</w:t>
      </w:r>
      <w:r w:rsidRPr="000845AC">
        <w:rPr>
          <w:rFonts w:ascii="Tenorite" w:eastAsia="Times New Roman" w:hAnsi="Tenorite" w:cs="Segoe UI"/>
          <w:kern w:val="0"/>
          <w:sz w:val="24"/>
          <w:szCs w:val="24"/>
          <w14:ligatures w14:val="none"/>
        </w:rPr>
        <w:t> </w:t>
      </w:r>
    </w:p>
    <w:p w14:paraId="13AC6CAD" w14:textId="77777777" w:rsidR="0044243F" w:rsidRPr="000845AC" w:rsidRDefault="0044243F" w:rsidP="0044243F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0845AC">
        <w:rPr>
          <w:rFonts w:ascii="Tenorite" w:eastAsia="Times New Roman" w:hAnsi="Tenorite" w:cs="Segoe UI"/>
          <w:kern w:val="0"/>
          <w:sz w:val="24"/>
          <w:szCs w:val="24"/>
          <w14:ligatures w14:val="none"/>
        </w:rPr>
        <w:t> </w:t>
      </w:r>
    </w:p>
    <w:p w14:paraId="58D1ED7B" w14:textId="77777777" w:rsidR="0044243F" w:rsidRPr="0090402D" w:rsidRDefault="0044243F" w:rsidP="0044243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14:ligatures w14:val="none"/>
        </w:rPr>
      </w:pPr>
      <w:r w:rsidRPr="0090402D">
        <w:rPr>
          <w:rFonts w:ascii="Tenorite" w:eastAsia="Times New Roman" w:hAnsi="Tenorite" w:cs="Segoe UI"/>
          <w:kern w:val="0"/>
          <w14:ligatures w14:val="none"/>
        </w:rPr>
        <w:t xml:space="preserve">Please provide a timeline showing the dates and persons responsible for the key activities listed in the RFA (at a minimum) within the period of performance of this grant using the template below. </w:t>
      </w:r>
      <w:r w:rsidRPr="0090402D">
        <w:rPr>
          <w:rFonts w:ascii="Tenorite" w:eastAsia="Times New Roman" w:hAnsi="Tenorite" w:cs="Segoe UI"/>
          <w:b/>
          <w:kern w:val="0"/>
          <w14:ligatures w14:val="none"/>
        </w:rPr>
        <w:t>This timeline should be submitted via Grants.gov as a separate attachment</w:t>
      </w:r>
      <w:r w:rsidRPr="0090402D">
        <w:rPr>
          <w:rFonts w:ascii="Tenorite" w:eastAsia="Times New Roman" w:hAnsi="Tenorite" w:cs="Segoe UI"/>
          <w:kern w:val="0"/>
          <w14:ligatures w14:val="none"/>
        </w:rPr>
        <w:t>. Add rows as needed (up to 2 pages, maximum) to indicate other key activities specific to your grant project, including planning; hiring; activities; data collection; evaluation; and reporting. </w:t>
      </w:r>
    </w:p>
    <w:p w14:paraId="08907036" w14:textId="77777777" w:rsidR="0044243F" w:rsidRPr="000845AC" w:rsidRDefault="0044243F" w:rsidP="0044243F">
      <w:pPr>
        <w:spacing w:after="0" w:line="240" w:lineRule="auto"/>
        <w:textAlignment w:val="baseline"/>
        <w:rPr>
          <w:rFonts w:ascii="Segoe UI" w:eastAsia="Times New Roman" w:hAnsi="Segoe UI" w:cs="Segoe UI"/>
          <w:kern w:val="0"/>
          <w:sz w:val="18"/>
          <w:szCs w:val="18"/>
          <w14:ligatures w14:val="none"/>
        </w:rPr>
      </w:pPr>
      <w:r w:rsidRPr="000845AC">
        <w:rPr>
          <w:rFonts w:ascii="Tenorite" w:eastAsia="Times New Roman" w:hAnsi="Tenorite" w:cs="Segoe UI"/>
          <w:kern w:val="0"/>
          <w:sz w:val="24"/>
          <w:szCs w:val="24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15"/>
        <w:gridCol w:w="1350"/>
        <w:gridCol w:w="1170"/>
        <w:gridCol w:w="1080"/>
        <w:gridCol w:w="4230"/>
      </w:tblGrid>
      <w:tr w:rsidR="0044243F" w:rsidRPr="000845AC" w14:paraId="7FAD6C79" w14:textId="77777777" w:rsidTr="00496BC7">
        <w:trPr>
          <w:trHeight w:val="645"/>
        </w:trPr>
        <w:tc>
          <w:tcPr>
            <w:tcW w:w="1515" w:type="dxa"/>
            <w:tcBorders>
              <w:top w:val="single" w:sz="6" w:space="0" w:color="4472C4"/>
              <w:left w:val="single" w:sz="6" w:space="0" w:color="4472C4"/>
              <w:bottom w:val="single" w:sz="6" w:space="0" w:color="4472C4"/>
              <w:right w:val="nil"/>
            </w:tcBorders>
            <w:shd w:val="clear" w:color="auto" w:fill="4472C4"/>
            <w:hideMark/>
          </w:tcPr>
          <w:p w14:paraId="282D8A01" w14:textId="77777777" w:rsidR="0044243F" w:rsidRPr="000845AC" w:rsidRDefault="0044243F" w:rsidP="00496B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Key Activity </w:t>
            </w:r>
          </w:p>
        </w:tc>
        <w:tc>
          <w:tcPr>
            <w:tcW w:w="1350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shd w:val="clear" w:color="auto" w:fill="4472C4"/>
            <w:hideMark/>
          </w:tcPr>
          <w:p w14:paraId="76141FA7" w14:textId="77777777" w:rsidR="0044243F" w:rsidRPr="000845AC" w:rsidRDefault="0044243F" w:rsidP="00496B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Person Responsible </w:t>
            </w:r>
          </w:p>
        </w:tc>
        <w:tc>
          <w:tcPr>
            <w:tcW w:w="1170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shd w:val="clear" w:color="auto" w:fill="4472C4"/>
            <w:hideMark/>
          </w:tcPr>
          <w:p w14:paraId="7D0F3AF5" w14:textId="77777777" w:rsidR="0044243F" w:rsidRPr="000845AC" w:rsidRDefault="0044243F" w:rsidP="00496B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Start Date </w:t>
            </w:r>
          </w:p>
        </w:tc>
        <w:tc>
          <w:tcPr>
            <w:tcW w:w="1080" w:type="dxa"/>
            <w:tcBorders>
              <w:top w:val="single" w:sz="6" w:space="0" w:color="4472C4"/>
              <w:left w:val="nil"/>
              <w:bottom w:val="single" w:sz="6" w:space="0" w:color="4472C4"/>
              <w:right w:val="nil"/>
            </w:tcBorders>
            <w:shd w:val="clear" w:color="auto" w:fill="4472C4"/>
            <w:hideMark/>
          </w:tcPr>
          <w:p w14:paraId="4C55BB6B" w14:textId="77777777" w:rsidR="0044243F" w:rsidRPr="000845AC" w:rsidRDefault="0044243F" w:rsidP="00496B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End Date </w:t>
            </w:r>
          </w:p>
        </w:tc>
        <w:tc>
          <w:tcPr>
            <w:tcW w:w="4230" w:type="dxa"/>
            <w:tcBorders>
              <w:top w:val="single" w:sz="6" w:space="0" w:color="4472C4"/>
              <w:left w:val="nil"/>
              <w:bottom w:val="single" w:sz="6" w:space="0" w:color="4472C4"/>
              <w:right w:val="single" w:sz="6" w:space="0" w:color="4472C4"/>
            </w:tcBorders>
            <w:shd w:val="clear" w:color="auto" w:fill="4472C4"/>
            <w:hideMark/>
          </w:tcPr>
          <w:p w14:paraId="1003DFCD" w14:textId="77777777" w:rsidR="0044243F" w:rsidRPr="000845AC" w:rsidRDefault="0044243F" w:rsidP="00496BC7">
            <w:pPr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color w:val="FFFFFF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color w:val="FFFFFF"/>
                <w:kern w:val="0"/>
                <w:sz w:val="20"/>
                <w:szCs w:val="20"/>
                <w14:ligatures w14:val="none"/>
              </w:rPr>
              <w:t>Notes/Comments </w:t>
            </w:r>
          </w:p>
        </w:tc>
      </w:tr>
      <w:tr w:rsidR="0044243F" w:rsidRPr="000845AC" w14:paraId="58483CC8" w14:textId="77777777" w:rsidTr="00496BC7">
        <w:trPr>
          <w:trHeight w:val="645"/>
        </w:trPr>
        <w:tc>
          <w:tcPr>
            <w:tcW w:w="151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3B275638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  <w:p w14:paraId="6F236A59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3CB3C787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57FA4ECC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38ADD043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23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7F1B603F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4243F" w:rsidRPr="000845AC" w14:paraId="2DCCDF22" w14:textId="77777777" w:rsidTr="00496BC7">
        <w:trPr>
          <w:trHeight w:val="645"/>
        </w:trPr>
        <w:tc>
          <w:tcPr>
            <w:tcW w:w="151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6650B413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  <w:p w14:paraId="41191A90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7B1CE219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1E1AC67B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043D17A8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23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36C139A2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4243F" w:rsidRPr="000845AC" w14:paraId="74E6703C" w14:textId="77777777" w:rsidTr="00496BC7">
        <w:trPr>
          <w:trHeight w:val="645"/>
        </w:trPr>
        <w:tc>
          <w:tcPr>
            <w:tcW w:w="151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2798E8AE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  <w:p w14:paraId="30232012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4E92299B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5852FBB2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028EB415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23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379F49FE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4243F" w:rsidRPr="000845AC" w14:paraId="406ECF0D" w14:textId="77777777" w:rsidTr="00496BC7">
        <w:trPr>
          <w:trHeight w:val="660"/>
        </w:trPr>
        <w:tc>
          <w:tcPr>
            <w:tcW w:w="151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476CB245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  <w:p w14:paraId="2FFFE04D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064CBEA5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493A7D28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63E050BB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23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2F85F0AC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4243F" w:rsidRPr="000845AC" w14:paraId="5112B5B9" w14:textId="77777777" w:rsidTr="00496BC7">
        <w:trPr>
          <w:trHeight w:val="645"/>
        </w:trPr>
        <w:tc>
          <w:tcPr>
            <w:tcW w:w="151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7609F405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  <w:p w14:paraId="76E35CE6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0B6FD1C7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5BCF7A43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4192344E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23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20ED779E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4243F" w:rsidRPr="000845AC" w14:paraId="36B12167" w14:textId="77777777" w:rsidTr="00496BC7">
        <w:trPr>
          <w:trHeight w:val="645"/>
        </w:trPr>
        <w:tc>
          <w:tcPr>
            <w:tcW w:w="151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55D2656E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  <w:p w14:paraId="038A0408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60C95CEE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27FEEEE1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7A1EEE19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23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0FA13669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4243F" w:rsidRPr="000845AC" w14:paraId="2854B026" w14:textId="77777777" w:rsidTr="00496BC7">
        <w:trPr>
          <w:trHeight w:val="645"/>
        </w:trPr>
        <w:tc>
          <w:tcPr>
            <w:tcW w:w="151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445B3C4B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  <w:p w14:paraId="7B24D4D8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4F066D3C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44997FEC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4FCD5481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23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132FB58D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4243F" w:rsidRPr="000845AC" w14:paraId="483023F2" w14:textId="77777777" w:rsidTr="00496BC7">
        <w:trPr>
          <w:trHeight w:val="660"/>
        </w:trPr>
        <w:tc>
          <w:tcPr>
            <w:tcW w:w="151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53F6780C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316840D2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078B97AD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11468418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23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594641B1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  <w:p w14:paraId="77530D3F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4243F" w:rsidRPr="000845AC" w14:paraId="4D7016C1" w14:textId="77777777" w:rsidTr="00496BC7">
        <w:trPr>
          <w:trHeight w:val="645"/>
        </w:trPr>
        <w:tc>
          <w:tcPr>
            <w:tcW w:w="151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79DFD0B4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1A5688C5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04C9BF51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4ABD406C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23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595D3956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  <w:p w14:paraId="686D8ABB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4243F" w:rsidRPr="000845AC" w14:paraId="76D18F30" w14:textId="77777777" w:rsidTr="00496BC7">
        <w:trPr>
          <w:trHeight w:val="645"/>
        </w:trPr>
        <w:tc>
          <w:tcPr>
            <w:tcW w:w="151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6025B663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21D2F0B9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3469AD3E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5527FAAA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23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79C82F1C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  <w:p w14:paraId="0FC43FD5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4243F" w:rsidRPr="000845AC" w14:paraId="5FDF0F92" w14:textId="77777777" w:rsidTr="00496BC7">
        <w:trPr>
          <w:trHeight w:val="645"/>
        </w:trPr>
        <w:tc>
          <w:tcPr>
            <w:tcW w:w="151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606F2935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238CD15D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6C48A0F8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39542F2C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23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6DA2862B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  <w:p w14:paraId="0F022200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4243F" w:rsidRPr="000845AC" w14:paraId="091BD857" w14:textId="77777777" w:rsidTr="00496BC7">
        <w:trPr>
          <w:trHeight w:val="645"/>
        </w:trPr>
        <w:tc>
          <w:tcPr>
            <w:tcW w:w="151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0B654F60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48A2C89A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27F694AA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39B1F3A2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23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auto"/>
            <w:hideMark/>
          </w:tcPr>
          <w:p w14:paraId="7ADC5854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  <w:p w14:paraId="72357D7B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  <w:tr w:rsidR="0044243F" w:rsidRPr="000845AC" w14:paraId="3ACABDB8" w14:textId="77777777" w:rsidTr="00496BC7">
        <w:trPr>
          <w:trHeight w:val="645"/>
        </w:trPr>
        <w:tc>
          <w:tcPr>
            <w:tcW w:w="1515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0C473070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b/>
                <w:bCs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35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221A0052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17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5A8B1624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108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24DD4071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  <w:tc>
          <w:tcPr>
            <w:tcW w:w="4230" w:type="dxa"/>
            <w:tcBorders>
              <w:top w:val="single" w:sz="6" w:space="0" w:color="8EAADB"/>
              <w:left w:val="single" w:sz="6" w:space="0" w:color="8EAADB"/>
              <w:bottom w:val="single" w:sz="6" w:space="0" w:color="8EAADB"/>
              <w:right w:val="single" w:sz="6" w:space="0" w:color="8EAADB"/>
            </w:tcBorders>
            <w:shd w:val="clear" w:color="auto" w:fill="D9E2F3"/>
            <w:hideMark/>
          </w:tcPr>
          <w:p w14:paraId="56FDEEF7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  <w:p w14:paraId="66C5513F" w14:textId="77777777" w:rsidR="0044243F" w:rsidRPr="000845AC" w:rsidRDefault="0044243F" w:rsidP="00496BC7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14:ligatures w14:val="none"/>
              </w:rPr>
            </w:pPr>
            <w:r w:rsidRPr="000845AC">
              <w:rPr>
                <w:rFonts w:ascii="Tenorite" w:eastAsia="Times New Roman" w:hAnsi="Tenorite" w:cs="Times New Roman"/>
                <w:kern w:val="0"/>
                <w:sz w:val="24"/>
                <w:szCs w:val="24"/>
                <w14:ligatures w14:val="none"/>
              </w:rPr>
              <w:t> </w:t>
            </w:r>
          </w:p>
        </w:tc>
      </w:tr>
    </w:tbl>
    <w:p w14:paraId="07119812" w14:textId="77777777" w:rsidR="00176DDA" w:rsidRDefault="00176DDA"/>
    <w:sectPr w:rsidR="00176DD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Tenorite">
    <w:charset w:val="00"/>
    <w:family w:val="auto"/>
    <w:pitch w:val="variable"/>
    <w:sig w:usb0="80000003" w:usb1="00000001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44243F"/>
    <w:rsid w:val="00070643"/>
    <w:rsid w:val="00176DDA"/>
    <w:rsid w:val="0044243F"/>
    <w:rsid w:val="00715FFE"/>
    <w:rsid w:val="008828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406303"/>
  <w15:chartTrackingRefBased/>
  <w15:docId w15:val="{EAEF69AA-642D-4EA9-A442-56237B6538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243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93BF14EFA5D2640803CCF83CF81D0E2" ma:contentTypeVersion="16" ma:contentTypeDescription="Create a new document." ma:contentTypeScope="" ma:versionID="a1695100b71d5517653ec9385d93a2fd">
  <xsd:schema xmlns:xsd="http://www.w3.org/2001/XMLSchema" xmlns:xs="http://www.w3.org/2001/XMLSchema" xmlns:p="http://schemas.microsoft.com/office/2006/metadata/properties" xmlns:ns2="5fa60c52-c0f2-4321-a33b-6d2290f339a0" xmlns:ns3="29c4c22e-21f2-4ecd-8094-2d877d956e1a" xmlns:ns4="73fb875a-8af9-4255-b008-0995492d31cd" targetNamespace="http://schemas.microsoft.com/office/2006/metadata/properties" ma:root="true" ma:fieldsID="a661b0f985c815b6671c55c91dbd2aa0" ns2:_="" ns3:_="" ns4:_="">
    <xsd:import namespace="5fa60c52-c0f2-4321-a33b-6d2290f339a0"/>
    <xsd:import namespace="29c4c22e-21f2-4ecd-8094-2d877d956e1a"/>
    <xsd:import namespace="73fb875a-8af9-4255-b008-0995492d31c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c52-c0f2-4321-a33b-6d2290f339a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8ff62593-b918-4deb-ac08-0d74ac0cc7e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c4c22e-21f2-4ecd-8094-2d877d956e1a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fb875a-8af9-4255-b008-0995492d31cd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db54426d-a9c6-4d97-a72f-6a672ecfb104}" ma:internalName="TaxCatchAll" ma:showField="CatchAllData" ma:web="29c4c22e-21f2-4ecd-8094-2d877d956e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5fa60c52-c0f2-4321-a33b-6d2290f339a0">
      <Terms xmlns="http://schemas.microsoft.com/office/infopath/2007/PartnerControls"/>
    </lcf76f155ced4ddcb4097134ff3c332f>
    <TaxCatchAll xmlns="73fb875a-8af9-4255-b008-0995492d31cd" xsi:nil="true"/>
  </documentManagement>
</p:properties>
</file>

<file path=customXml/itemProps1.xml><?xml version="1.0" encoding="utf-8"?>
<ds:datastoreItem xmlns:ds="http://schemas.openxmlformats.org/officeDocument/2006/customXml" ds:itemID="{22396128-94B7-45DA-B4A9-296BF1B63B02}"/>
</file>

<file path=customXml/itemProps2.xml><?xml version="1.0" encoding="utf-8"?>
<ds:datastoreItem xmlns:ds="http://schemas.openxmlformats.org/officeDocument/2006/customXml" ds:itemID="{1315AD5A-E1DE-4601-816C-C3A5FDF2C56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8DDE331-E198-4114-80D6-22289B1750AA}">
  <ds:schemaRefs>
    <ds:schemaRef ds:uri="http://www.w3.org/XML/1998/namespace"/>
    <ds:schemaRef ds:uri="http://schemas.microsoft.com/office/2006/metadata/properties"/>
    <ds:schemaRef ds:uri="a138d1e1-f7b6-45ba-a1b3-beae800e6753"/>
    <ds:schemaRef ds:uri="http://schemas.microsoft.com/office/infopath/2007/PartnerControls"/>
    <ds:schemaRef ds:uri="http://purl.org/dc/terms/"/>
    <ds:schemaRef ds:uri="http://schemas.microsoft.com/office/2006/documentManagement/types"/>
    <ds:schemaRef ds:uri="http://purl.org/dc/elements/1.1/"/>
    <ds:schemaRef ds:uri="http://schemas.openxmlformats.org/package/2006/metadata/core-properties"/>
    <ds:schemaRef ds:uri="ecca5b10-206c-44f3-ab15-5b9c62499270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719</Characters>
  <Application>Microsoft Office Word</Application>
  <DocSecurity>0</DocSecurity>
  <Lines>5</Lines>
  <Paragraphs>1</Paragraphs>
  <ScaleCrop>false</ScaleCrop>
  <Company/>
  <LinksUpToDate>false</LinksUpToDate>
  <CharactersWithSpaces>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Graff, Benjamin (CTR) - FNS</dc:creator>
  <cp:keywords/>
  <dc:description/>
  <cp:lastModifiedBy>Graff, Benjamin (CTR) - FNS</cp:lastModifiedBy>
  <cp:revision>1</cp:revision>
  <dcterms:created xsi:type="dcterms:W3CDTF">2024-04-18T12:42:00Z</dcterms:created>
  <dcterms:modified xsi:type="dcterms:W3CDTF">2024-04-18T12:42:00Z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0x010100D93BF14EFA5D2640803CCF83CF81D0E2</vt:lpwstr>
  </property>
</Properties>
</file>