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7C4" w:rsidRDefault="002737C4" w:rsidP="002737C4">
      <w:pPr>
        <w:pStyle w:val="NoSpacing"/>
      </w:pPr>
      <w:r>
        <w:t>Philippine-American Fund for Entrepreneurship and Local Assistance for Development – PAUNLAD</w:t>
      </w:r>
    </w:p>
    <w:p w:rsidR="002737C4" w:rsidRDefault="002737C4" w:rsidP="002737C4">
      <w:pPr>
        <w:pStyle w:val="NoSpacing"/>
      </w:pPr>
      <w:r>
        <w:t>RFA-492-12-000031</w:t>
      </w:r>
    </w:p>
    <w:p w:rsidR="002737C4" w:rsidRDefault="002737C4" w:rsidP="002737C4">
      <w:pPr>
        <w:pStyle w:val="NoSpacing"/>
      </w:pPr>
      <w:r>
        <w:t xml:space="preserve">Amendment no. </w:t>
      </w:r>
      <w:r w:rsidR="00780FCF">
        <w:t>2</w:t>
      </w:r>
    </w:p>
    <w:p w:rsidR="002737C4" w:rsidRDefault="002737C4" w:rsidP="002737C4">
      <w:pPr>
        <w:pStyle w:val="NoSpacing"/>
      </w:pPr>
    </w:p>
    <w:p w:rsidR="002737C4" w:rsidRDefault="002737C4" w:rsidP="002737C4">
      <w:pPr>
        <w:pStyle w:val="NoSpacing"/>
      </w:pPr>
    </w:p>
    <w:p w:rsidR="002737C4" w:rsidRDefault="002737C4" w:rsidP="002737C4">
      <w:pPr>
        <w:pStyle w:val="NoSpacing"/>
      </w:pPr>
      <w:r>
        <w:t xml:space="preserve">The solicitation is amended to </w:t>
      </w:r>
      <w:r w:rsidR="00780FCF">
        <w:t>incorporate the following message from the Agreement Officer.</w:t>
      </w:r>
    </w:p>
    <w:p w:rsidR="00780FCF" w:rsidRDefault="00780FCF" w:rsidP="002737C4">
      <w:pPr>
        <w:pStyle w:val="NoSpacing"/>
      </w:pPr>
    </w:p>
    <w:p w:rsidR="00780FCF" w:rsidRDefault="00780FCF" w:rsidP="002737C4">
      <w:pPr>
        <w:pStyle w:val="NoSpacing"/>
      </w:pPr>
    </w:p>
    <w:p w:rsidR="00780FCF" w:rsidRDefault="00780FCF" w:rsidP="002737C4">
      <w:pPr>
        <w:pStyle w:val="NoSpacing"/>
      </w:pPr>
    </w:p>
    <w:p w:rsidR="00780FCF" w:rsidRDefault="00780FCF" w:rsidP="002737C4">
      <w:pPr>
        <w:pStyle w:val="NoSpacing"/>
      </w:pPr>
      <w:r>
        <w:t>Dear Prospective Applicants,</w:t>
      </w:r>
    </w:p>
    <w:p w:rsidR="00780FCF" w:rsidRDefault="00780FCF" w:rsidP="002737C4">
      <w:pPr>
        <w:pStyle w:val="NoSpacing"/>
      </w:pPr>
    </w:p>
    <w:p w:rsidR="00780FCF" w:rsidRDefault="00780FCF" w:rsidP="002737C4">
      <w:pPr>
        <w:pStyle w:val="NoSpacing"/>
      </w:pPr>
      <w:r>
        <w:t>We would like to thank you for taking the time to join us in the pre-application conference last September 20</w:t>
      </w:r>
      <w:r w:rsidRPr="00780FCF">
        <w:rPr>
          <w:vertAlign w:val="superscript"/>
        </w:rPr>
        <w:t>th</w:t>
      </w:r>
      <w:r>
        <w:t>.</w:t>
      </w:r>
    </w:p>
    <w:p w:rsidR="00780FCF" w:rsidRDefault="00780FCF" w:rsidP="002737C4">
      <w:pPr>
        <w:pStyle w:val="NoSpacing"/>
      </w:pPr>
    </w:p>
    <w:p w:rsidR="00780FCF" w:rsidRDefault="00780FCF" w:rsidP="002737C4">
      <w:pPr>
        <w:pStyle w:val="NoSpacing"/>
      </w:pPr>
      <w:r>
        <w:t>We were surprised by the large turnout. It was highly educational for us to hear your questions and comments particularly on the sub-granting aspect of the Phil-American Fund. The Mission is considering all your questions and comments in the context of the Mission’s program. This may result in a change in the procurement strategy for this requirement. We recommend that you hold off further preparation on your application.</w:t>
      </w:r>
    </w:p>
    <w:p w:rsidR="00780FCF" w:rsidRDefault="00780FCF" w:rsidP="002737C4">
      <w:pPr>
        <w:pStyle w:val="NoSpacing"/>
      </w:pPr>
    </w:p>
    <w:p w:rsidR="00780FCF" w:rsidRDefault="00780FCF" w:rsidP="002737C4">
      <w:pPr>
        <w:pStyle w:val="NoSpacing"/>
      </w:pPr>
      <w:r>
        <w:t>We will post additional instructions here on Grants.gov and request that you regularly monitor the RFA for these changes.</w:t>
      </w:r>
    </w:p>
    <w:p w:rsidR="00780FCF" w:rsidRDefault="00780FCF" w:rsidP="002737C4">
      <w:pPr>
        <w:pStyle w:val="NoSpacing"/>
      </w:pPr>
    </w:p>
    <w:p w:rsidR="00780FCF" w:rsidRDefault="00780FCF" w:rsidP="002737C4">
      <w:pPr>
        <w:pStyle w:val="NoSpacing"/>
      </w:pPr>
      <w:r>
        <w:t>We appreciate your interest in partnering with us.</w:t>
      </w:r>
    </w:p>
    <w:p w:rsidR="00780FCF" w:rsidRDefault="00780FCF" w:rsidP="002737C4">
      <w:pPr>
        <w:pStyle w:val="NoSpacing"/>
      </w:pPr>
    </w:p>
    <w:p w:rsidR="00780FCF" w:rsidRDefault="00780FCF" w:rsidP="002737C4">
      <w:pPr>
        <w:pStyle w:val="NoSpacing"/>
      </w:pPr>
      <w:r>
        <w:t>Thank you once again.</w:t>
      </w:r>
    </w:p>
    <w:p w:rsidR="00780FCF" w:rsidRDefault="00780FCF" w:rsidP="002737C4">
      <w:pPr>
        <w:pStyle w:val="NoSpacing"/>
      </w:pPr>
    </w:p>
    <w:p w:rsidR="00780FCF" w:rsidRDefault="00780FCF" w:rsidP="002737C4">
      <w:pPr>
        <w:pStyle w:val="NoSpacing"/>
      </w:pPr>
      <w:r>
        <w:t>Sincerely,</w:t>
      </w:r>
    </w:p>
    <w:p w:rsidR="00780FCF" w:rsidRDefault="00780FCF" w:rsidP="002737C4">
      <w:pPr>
        <w:pStyle w:val="NoSpacing"/>
      </w:pPr>
      <w:r>
        <w:t>/s/</w:t>
      </w:r>
    </w:p>
    <w:p w:rsidR="00780FCF" w:rsidRDefault="00780FCF" w:rsidP="002737C4">
      <w:pPr>
        <w:pStyle w:val="NoSpacing"/>
      </w:pPr>
      <w:r>
        <w:t>Sallie McElrath</w:t>
      </w:r>
    </w:p>
    <w:p w:rsidR="00780FCF" w:rsidRDefault="00780FCF" w:rsidP="002737C4">
      <w:pPr>
        <w:pStyle w:val="NoSpacing"/>
      </w:pPr>
      <w:r>
        <w:t>Agreement Officer</w:t>
      </w:r>
    </w:p>
    <w:p w:rsidR="002737C4" w:rsidRDefault="002737C4" w:rsidP="002737C4">
      <w:pPr>
        <w:pStyle w:val="NoSpacing"/>
      </w:pPr>
    </w:p>
    <w:p w:rsidR="00780FCF" w:rsidRDefault="00780FCF" w:rsidP="002737C4">
      <w:pPr>
        <w:pStyle w:val="NoSpacing"/>
      </w:pPr>
    </w:p>
    <w:p w:rsidR="003100B9" w:rsidRDefault="003100B9" w:rsidP="00D957F3">
      <w:pPr>
        <w:pStyle w:val="NoSpacing"/>
        <w:ind w:left="360"/>
      </w:pPr>
    </w:p>
    <w:p w:rsidR="003100B9" w:rsidRDefault="003100B9" w:rsidP="00780FCF">
      <w:pPr>
        <w:pStyle w:val="NoSpacing"/>
      </w:pPr>
      <w:proofErr w:type="gramStart"/>
      <w:r>
        <w:t>End of Amendment.</w:t>
      </w:r>
      <w:proofErr w:type="gramEnd"/>
    </w:p>
    <w:p w:rsidR="003100B9" w:rsidRDefault="003100B9" w:rsidP="003100B9">
      <w:pPr>
        <w:pStyle w:val="NoSpacing"/>
        <w:ind w:left="360"/>
      </w:pPr>
    </w:p>
    <w:p w:rsidR="003100B9" w:rsidRDefault="003100B9" w:rsidP="003100B9">
      <w:pPr>
        <w:pStyle w:val="NoSpacing"/>
        <w:ind w:left="360"/>
        <w:jc w:val="center"/>
      </w:pPr>
      <w:bookmarkStart w:id="0" w:name="_GoBack"/>
      <w:bookmarkEnd w:id="0"/>
      <w:r>
        <w:t>[Nothing Follows]</w:t>
      </w:r>
    </w:p>
    <w:p w:rsidR="002737C4" w:rsidRPr="002737C4" w:rsidRDefault="002737C4" w:rsidP="0049283E"/>
    <w:sectPr w:rsidR="002737C4" w:rsidRPr="002737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7C4"/>
    <w:rsid w:val="00231879"/>
    <w:rsid w:val="00234E56"/>
    <w:rsid w:val="002737C4"/>
    <w:rsid w:val="003100B9"/>
    <w:rsid w:val="0049283E"/>
    <w:rsid w:val="004B682B"/>
    <w:rsid w:val="00780FCF"/>
    <w:rsid w:val="0088084D"/>
    <w:rsid w:val="00D95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737C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737C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4E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E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737C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737C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4E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E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USAID</Company>
  <LinksUpToDate>false</LinksUpToDate>
  <CharactersWithSpaces>1082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La Torre, Ma Belinda (Philippines/ORP)</dc:creator>
  <cp:keywords/>
  <dc:description/>
  <cp:lastModifiedBy>De La Torre, Ma Belinda (Philippines/ORP)</cp:lastModifiedBy>
  <cp:revision>3</cp:revision>
  <dcterms:created xsi:type="dcterms:W3CDTF">2012-10-01T11:23:00Z</dcterms:created>
  <dcterms:modified xsi:type="dcterms:W3CDTF">2012-10-01T11:29:00Z</dcterms:modified>
</cp:coreProperties>
</file>