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C22E73" w14:textId="36743631" w:rsidR="002D5E96" w:rsidRPr="002D5E96" w:rsidRDefault="002D5E96" w:rsidP="002035E0">
      <w:pPr>
        <w:pStyle w:val="Heading1"/>
        <w:rPr>
          <w:b w:val="0"/>
        </w:rPr>
      </w:pPr>
      <w:r w:rsidRPr="00AD71A9">
        <w:t>Outdoor Recreation Legacy Partnership (ORLP) Progr</w:t>
      </w:r>
      <w:r w:rsidR="002C6411" w:rsidRPr="00AD71A9">
        <w:t xml:space="preserve">am </w:t>
      </w:r>
      <w:r w:rsidRPr="00AD71A9">
        <w:t>Recommended</w:t>
      </w:r>
      <w:r w:rsidR="0043327E" w:rsidRPr="00AD71A9">
        <w:t xml:space="preserve"> Budget Narrative</w:t>
      </w:r>
      <w:r w:rsidRPr="00AD71A9">
        <w:t xml:space="preserve"> Forma</w:t>
      </w:r>
      <w:r w:rsidR="00AD71A9">
        <w:t>t</w:t>
      </w:r>
      <w:r w:rsidR="002035E0">
        <w:t xml:space="preserve"> </w:t>
      </w:r>
      <w:r w:rsidRPr="002D5E96">
        <w:t>(5-Page limit)</w:t>
      </w:r>
    </w:p>
    <w:p w14:paraId="4523C052" w14:textId="65415298" w:rsidR="00B342EF" w:rsidRDefault="00B342EF" w:rsidP="008D3293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0C1C23E7" w14:textId="77777777" w:rsidR="0084567B" w:rsidRDefault="002C6411" w:rsidP="00AD71A9">
      <w:pPr>
        <w:spacing w:after="0"/>
      </w:pPr>
      <w:r w:rsidRPr="00CE6A02">
        <w:t xml:space="preserve">Budget must agree with budget information in the SF424, </w:t>
      </w:r>
      <w:r w:rsidRPr="00CE6A02">
        <w:rPr>
          <w:i/>
          <w:iCs/>
        </w:rPr>
        <w:t>Application for Federal Assistance</w:t>
      </w:r>
      <w:r w:rsidRPr="00CE6A02">
        <w:t xml:space="preserve">, and 424C, </w:t>
      </w:r>
      <w:r w:rsidRPr="00CE6A02">
        <w:rPr>
          <w:i/>
          <w:iCs/>
        </w:rPr>
        <w:t>Budget Information for Construction Programs.</w:t>
      </w:r>
      <w:r>
        <w:rPr>
          <w:i/>
          <w:iCs/>
        </w:rPr>
        <w:t xml:space="preserve">  </w:t>
      </w:r>
    </w:p>
    <w:p w14:paraId="160A812B" w14:textId="5DA30A4E" w:rsidR="002C6411" w:rsidRDefault="002C6411" w:rsidP="00AD71A9">
      <w:pPr>
        <w:spacing w:after="0"/>
        <w:rPr>
          <w:rFonts w:ascii="Calibri" w:eastAsia="Times New Roman" w:hAnsi="Calibri" w:cs="Calibri"/>
          <w:b/>
          <w:bCs/>
          <w:sz w:val="20"/>
          <w:szCs w:val="20"/>
        </w:rPr>
      </w:pPr>
      <w:r w:rsidRPr="002C6411">
        <w:t>L</w:t>
      </w:r>
      <w:r w:rsidRPr="00CE6A02">
        <w:t xml:space="preserve">ist cost items </w:t>
      </w:r>
      <w:r w:rsidR="002035E0">
        <w:t xml:space="preserve">individually </w:t>
      </w:r>
      <w:r w:rsidRPr="00CE6A02">
        <w:t>under each cost category</w:t>
      </w:r>
      <w:r w:rsidR="002035E0">
        <w:t xml:space="preserve"> (insert lines as needed)</w:t>
      </w:r>
      <w:r w:rsidRPr="00CE6A02">
        <w:t>.</w:t>
      </w:r>
      <w:r w:rsidRPr="00E043A1">
        <w:rPr>
          <w:rFonts w:ascii="Calibri" w:eastAsia="Times New Roman" w:hAnsi="Calibri" w:cs="Calibri"/>
          <w:b/>
          <w:bCs/>
          <w:sz w:val="20"/>
          <w:szCs w:val="20"/>
        </w:rPr>
        <w:t> </w:t>
      </w:r>
      <w:r w:rsidR="002035E0">
        <w:rPr>
          <w:rFonts w:ascii="Calibri" w:eastAsia="Times New Roman" w:hAnsi="Calibri" w:cs="Calibri"/>
          <w:b/>
          <w:bCs/>
          <w:sz w:val="20"/>
          <w:szCs w:val="20"/>
        </w:rPr>
        <w:t xml:space="preserve"> </w:t>
      </w:r>
    </w:p>
    <w:p w14:paraId="6596D562" w14:textId="77777777" w:rsidR="00AD71A9" w:rsidRDefault="00AD71A9" w:rsidP="00AD71A9">
      <w:pPr>
        <w:spacing w:after="0"/>
        <w:rPr>
          <w:rFonts w:ascii="Calibri" w:eastAsia="Times New Roman" w:hAnsi="Calibri" w:cs="Calibri"/>
          <w:b/>
          <w:bCs/>
          <w:sz w:val="20"/>
          <w:szCs w:val="20"/>
        </w:rPr>
      </w:pPr>
    </w:p>
    <w:tbl>
      <w:tblPr>
        <w:tblStyle w:val="GridTable4-Accent3"/>
        <w:tblW w:w="14305" w:type="dxa"/>
        <w:tblLook w:val="04A0" w:firstRow="1" w:lastRow="0" w:firstColumn="1" w:lastColumn="0" w:noHBand="0" w:noVBand="1"/>
        <w:tblCaption w:val="Construction Budget Table"/>
        <w:tblDescription w:val="Table for breaking down individual construction costs for ORLP grant proposal."/>
      </w:tblPr>
      <w:tblGrid>
        <w:gridCol w:w="4225"/>
        <w:gridCol w:w="1440"/>
        <w:gridCol w:w="1440"/>
        <w:gridCol w:w="1440"/>
        <w:gridCol w:w="1440"/>
        <w:gridCol w:w="1350"/>
        <w:gridCol w:w="1440"/>
        <w:gridCol w:w="1530"/>
      </w:tblGrid>
      <w:tr w:rsidR="0043327E" w:rsidRPr="00E043A1" w14:paraId="69F5C8C3" w14:textId="0BCAD4D0" w:rsidTr="002035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5A0CE" w14:textId="2E9A05FF" w:rsidR="0043327E" w:rsidRPr="00E043A1" w:rsidRDefault="00D311AF" w:rsidP="008D3293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Cost Categories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6BD54" w14:textId="6E4A23FF" w:rsidR="0043327E" w:rsidRPr="00E043A1" w:rsidRDefault="0043327E" w:rsidP="008D32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Unit of Measure &amp; # of Units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A05B9" w14:textId="77777777" w:rsidR="0043327E" w:rsidRPr="00E043A1" w:rsidRDefault="0043327E" w:rsidP="008D32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Cost Per Unit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A6B9D" w14:textId="77777777" w:rsidR="0043327E" w:rsidRPr="00E043A1" w:rsidRDefault="0043327E" w:rsidP="008D32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Federal Share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F44F8" w14:textId="77777777" w:rsidR="0043327E" w:rsidRPr="00E043A1" w:rsidRDefault="0043327E" w:rsidP="008D32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Match Share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5BD42" w14:textId="7BEDAD31" w:rsidR="0043327E" w:rsidRPr="00E043A1" w:rsidRDefault="0043327E" w:rsidP="008D32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Total</w:t>
            </w:r>
            <w:r w:rsidR="00510CDF"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Cost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A3451" w14:textId="52CF4D5E" w:rsidR="0043327E" w:rsidRPr="00E043A1" w:rsidRDefault="0043327E" w:rsidP="008D32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If Pre</w:t>
            </w:r>
            <w:r w:rsid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-A</w:t>
            </w: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greement Cost - Date</w:t>
            </w:r>
            <w:r w:rsidR="002035E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Incurred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F700" w14:textId="6FC88509" w:rsidR="0043327E" w:rsidRPr="00E043A1" w:rsidRDefault="0043327E" w:rsidP="008D32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Amt </w:t>
            </w:r>
            <w:r w:rsidR="002035E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subject to</w:t>
            </w: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25% </w:t>
            </w:r>
            <w:r w:rsidR="002D5E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budget cost</w:t>
            </w:r>
            <w:r w:rsidR="002035E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="002D5E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limitations </w:t>
            </w:r>
            <w:r w:rsidR="002035E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(Enter $ figure)</w:t>
            </w:r>
          </w:p>
          <w:p w14:paraId="7F52E223" w14:textId="4E918152" w:rsidR="0043327E" w:rsidRPr="00E043A1" w:rsidRDefault="0043327E" w:rsidP="008D32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:rsidR="0084567B" w:rsidRPr="00E043A1" w14:paraId="7985A7B1" w14:textId="05DB781C" w:rsidTr="00203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tcBorders>
              <w:top w:val="single" w:sz="4" w:space="0" w:color="auto"/>
            </w:tcBorders>
            <w:noWrap/>
            <w:hideMark/>
          </w:tcPr>
          <w:p w14:paraId="1523E0AC" w14:textId="77777777" w:rsidR="0043327E" w:rsidRPr="00E043A1" w:rsidRDefault="0043327E" w:rsidP="008D3293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 Administration and Legal expenses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hideMark/>
          </w:tcPr>
          <w:p w14:paraId="1C6ED551" w14:textId="77777777" w:rsidR="0043327E" w:rsidRPr="00E043A1" w:rsidRDefault="0043327E" w:rsidP="008D3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hideMark/>
          </w:tcPr>
          <w:p w14:paraId="62FA4C0E" w14:textId="77777777" w:rsidR="0043327E" w:rsidRPr="00E043A1" w:rsidRDefault="0043327E" w:rsidP="008D3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hideMark/>
          </w:tcPr>
          <w:p w14:paraId="3744A7CD" w14:textId="77777777" w:rsidR="0043327E" w:rsidRPr="00E043A1" w:rsidRDefault="0043327E" w:rsidP="008D3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hideMark/>
          </w:tcPr>
          <w:p w14:paraId="5FE640D5" w14:textId="77777777" w:rsidR="0043327E" w:rsidRPr="00E043A1" w:rsidRDefault="0043327E" w:rsidP="008D3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hideMark/>
          </w:tcPr>
          <w:p w14:paraId="1F5211A9" w14:textId="77777777" w:rsidR="0043327E" w:rsidRPr="00E043A1" w:rsidRDefault="0043327E" w:rsidP="008D3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hideMark/>
          </w:tcPr>
          <w:p w14:paraId="2A7C318D" w14:textId="77777777" w:rsidR="0043327E" w:rsidRPr="00E043A1" w:rsidRDefault="0043327E" w:rsidP="008D3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4F9B6B37" w14:textId="77777777" w:rsidR="0043327E" w:rsidRPr="00E043A1" w:rsidRDefault="0043327E" w:rsidP="008D3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27E" w:rsidRPr="00E043A1" w14:paraId="07751364" w14:textId="186CFACB" w:rsidTr="002035E0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</w:tcPr>
          <w:p w14:paraId="177F175B" w14:textId="3DE02F65" w:rsidR="0043327E" w:rsidRPr="00E043A1" w:rsidRDefault="0043327E" w:rsidP="0015087E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01AFC0D3" w14:textId="77777777" w:rsidR="0043327E" w:rsidRPr="00E043A1" w:rsidRDefault="0043327E" w:rsidP="008D32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4E850C0F" w14:textId="77777777" w:rsidR="0043327E" w:rsidRPr="00E043A1" w:rsidRDefault="0043327E" w:rsidP="008D32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612C7823" w14:textId="77777777" w:rsidR="0043327E" w:rsidRPr="00E043A1" w:rsidRDefault="0043327E" w:rsidP="008D32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0209BBA6" w14:textId="77777777" w:rsidR="0043327E" w:rsidRPr="00E043A1" w:rsidRDefault="0043327E" w:rsidP="008D32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noWrap/>
            <w:hideMark/>
          </w:tcPr>
          <w:p w14:paraId="4A70761E" w14:textId="77777777" w:rsidR="0043327E" w:rsidRPr="00E043A1" w:rsidRDefault="0043327E" w:rsidP="008D32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57703A2F" w14:textId="77777777" w:rsidR="0043327E" w:rsidRPr="00E043A1" w:rsidRDefault="0043327E" w:rsidP="008D32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7DE011C" w14:textId="77777777" w:rsidR="0043327E" w:rsidRPr="00E043A1" w:rsidRDefault="0043327E" w:rsidP="008D32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11AF" w:rsidRPr="00E043A1" w14:paraId="262E98C4" w14:textId="3B24E4B3" w:rsidTr="00203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</w:tcPr>
          <w:p w14:paraId="31758F89" w14:textId="32CA17FC" w:rsidR="00D311AF" w:rsidRPr="00E043A1" w:rsidRDefault="0084567B" w:rsidP="008456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 Land, Structures, Rights-of-Way, Appraisals</w:t>
            </w:r>
          </w:p>
        </w:tc>
        <w:tc>
          <w:tcPr>
            <w:tcW w:w="1440" w:type="dxa"/>
            <w:noWrap/>
          </w:tcPr>
          <w:p w14:paraId="06105B0E" w14:textId="74D480D9" w:rsidR="00D311AF" w:rsidRPr="00E043A1" w:rsidRDefault="00D311AF" w:rsidP="00D311A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3C81EB39" w14:textId="76173EE3" w:rsidR="00D311AF" w:rsidRPr="00E043A1" w:rsidRDefault="00D311AF" w:rsidP="00D311A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5F29B9F4" w14:textId="1C0139E8" w:rsidR="00D311AF" w:rsidRPr="00E043A1" w:rsidRDefault="00D311AF" w:rsidP="00D311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5ECFB415" w14:textId="355F16FA" w:rsidR="00D311AF" w:rsidRPr="00E043A1" w:rsidRDefault="00D311AF" w:rsidP="00D311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613C7FCA" w14:textId="30B89CAB" w:rsidR="00D311AF" w:rsidRPr="00E043A1" w:rsidRDefault="00D311AF" w:rsidP="00D311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68FF5361" w14:textId="7CFDD3F0" w:rsidR="00D311AF" w:rsidRPr="00E043A1" w:rsidRDefault="00D311AF" w:rsidP="00D311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1668777" w14:textId="77777777" w:rsidR="00D311AF" w:rsidRPr="00E043A1" w:rsidRDefault="00D311AF" w:rsidP="00D311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D311AF" w:rsidRPr="00E043A1" w14:paraId="6AF60B54" w14:textId="0310C1C9" w:rsidTr="002035E0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  <w:hideMark/>
          </w:tcPr>
          <w:p w14:paraId="4DDA73E7" w14:textId="0E06F17F" w:rsidR="00D311AF" w:rsidRPr="0084567B" w:rsidRDefault="00D311AF" w:rsidP="0084567B">
            <w:pPr>
              <w:jc w:val="right"/>
              <w:rPr>
                <w:rFonts w:ascii="Calibri" w:eastAsia="Times New Roman" w:hAnsi="Calibri" w:cs="Calibri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509D4A85" w14:textId="77777777" w:rsidR="00D311AF" w:rsidRPr="00E043A1" w:rsidRDefault="00D311AF" w:rsidP="00D311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3D40B5D8" w14:textId="77777777" w:rsidR="00D311AF" w:rsidRPr="00E043A1" w:rsidRDefault="00D311AF" w:rsidP="00D311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768CFE06" w14:textId="77777777" w:rsidR="00D311AF" w:rsidRPr="00E043A1" w:rsidRDefault="00D311AF" w:rsidP="00D311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19FA353A" w14:textId="77777777" w:rsidR="00D311AF" w:rsidRPr="00E043A1" w:rsidRDefault="00D311AF" w:rsidP="00D311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noWrap/>
            <w:hideMark/>
          </w:tcPr>
          <w:p w14:paraId="2ED8AE17" w14:textId="77777777" w:rsidR="00D311AF" w:rsidRPr="00E043A1" w:rsidRDefault="00D311AF" w:rsidP="00D311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499B6ECA" w14:textId="77777777" w:rsidR="00D311AF" w:rsidRPr="00E043A1" w:rsidRDefault="00D311AF" w:rsidP="00D311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4E6DE6A" w14:textId="77777777" w:rsidR="00D311AF" w:rsidRPr="00E043A1" w:rsidRDefault="00D311AF" w:rsidP="00D311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11AF" w:rsidRPr="00E043A1" w14:paraId="4EA2F378" w14:textId="17EF4A4D" w:rsidTr="00203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  <w:hideMark/>
          </w:tcPr>
          <w:p w14:paraId="7C1D8E72" w14:textId="3C899AE1" w:rsidR="00D311AF" w:rsidRPr="00E043A1" w:rsidRDefault="0084567B" w:rsidP="00D311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 Relocation Expenses and Payments</w:t>
            </w:r>
          </w:p>
        </w:tc>
        <w:tc>
          <w:tcPr>
            <w:tcW w:w="1440" w:type="dxa"/>
            <w:noWrap/>
            <w:hideMark/>
          </w:tcPr>
          <w:p w14:paraId="14EEB237" w14:textId="77777777" w:rsidR="00D311AF" w:rsidRPr="00E043A1" w:rsidRDefault="00D311AF" w:rsidP="00D311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243792C4" w14:textId="77777777" w:rsidR="00D311AF" w:rsidRPr="00E043A1" w:rsidRDefault="00D311AF" w:rsidP="00D311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0306382E" w14:textId="77777777" w:rsidR="00D311AF" w:rsidRPr="00E043A1" w:rsidRDefault="00D311AF" w:rsidP="00D311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20A6016C" w14:textId="77777777" w:rsidR="00D311AF" w:rsidRPr="00E043A1" w:rsidRDefault="00D311AF" w:rsidP="00D311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noWrap/>
            <w:hideMark/>
          </w:tcPr>
          <w:p w14:paraId="1B91555F" w14:textId="77777777" w:rsidR="00D311AF" w:rsidRPr="00E043A1" w:rsidRDefault="00D311AF" w:rsidP="00D311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3184CC6B" w14:textId="77777777" w:rsidR="00D311AF" w:rsidRPr="00E043A1" w:rsidRDefault="00D311AF" w:rsidP="00D311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2022285" w14:textId="77777777" w:rsidR="00D311AF" w:rsidRPr="00E043A1" w:rsidRDefault="00D311AF" w:rsidP="00D311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11AF" w:rsidRPr="00E043A1" w14:paraId="3A4DDF36" w14:textId="6FCB8928" w:rsidTr="002035E0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</w:tcPr>
          <w:p w14:paraId="5C633130" w14:textId="2AB46A9C" w:rsidR="00D311AF" w:rsidRPr="0084567B" w:rsidRDefault="00D311AF" w:rsidP="00D311AF">
            <w:pPr>
              <w:jc w:val="right"/>
              <w:rPr>
                <w:rFonts w:ascii="Calibri" w:eastAsia="Times New Roman" w:hAnsi="Calibri" w:cs="Calibri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6462DC2C" w14:textId="1E0B186A" w:rsidR="00D311AF" w:rsidRPr="00E043A1" w:rsidRDefault="00D311AF" w:rsidP="00D311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3FA566BD" w14:textId="1F190615" w:rsidR="00D311AF" w:rsidRPr="00E043A1" w:rsidRDefault="00D311AF" w:rsidP="00D311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476349EF" w14:textId="3E27FCC6" w:rsidR="00D311AF" w:rsidRPr="00E043A1" w:rsidRDefault="00D311AF" w:rsidP="00D311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47183788" w14:textId="427C85DB" w:rsidR="00D311AF" w:rsidRPr="00E043A1" w:rsidRDefault="00D311AF" w:rsidP="00D311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071730DB" w14:textId="49905E3F" w:rsidR="00D311AF" w:rsidRPr="00E043A1" w:rsidRDefault="00D311AF" w:rsidP="00D311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1FB9E9DF" w14:textId="59A27C88" w:rsidR="00D311AF" w:rsidRPr="00E043A1" w:rsidRDefault="00D311AF" w:rsidP="00D311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6E59BEB6" w14:textId="77777777" w:rsidR="00D311AF" w:rsidRPr="00E043A1" w:rsidRDefault="00D311AF" w:rsidP="00D311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4567B" w:rsidRPr="00E043A1" w14:paraId="1331B63A" w14:textId="65D6D08E" w:rsidTr="00203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</w:tcPr>
          <w:p w14:paraId="08E2B030" w14:textId="7A9D66F4" w:rsidR="0084567B" w:rsidRPr="00E043A1" w:rsidRDefault="0084567B" w:rsidP="008456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 Architectural and Engineering Fees</w:t>
            </w:r>
          </w:p>
        </w:tc>
        <w:tc>
          <w:tcPr>
            <w:tcW w:w="1440" w:type="dxa"/>
            <w:noWrap/>
            <w:hideMark/>
          </w:tcPr>
          <w:p w14:paraId="7B8DDECD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0CA9559D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57461451" w14:textId="06D7DCB1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36864EAE" w14:textId="154B5A6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59852839" w14:textId="0F60F2B2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646509B1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D0BCB59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567B" w:rsidRPr="00E043A1" w14:paraId="2440ECF4" w14:textId="48850786" w:rsidTr="002035E0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  <w:hideMark/>
          </w:tcPr>
          <w:p w14:paraId="75288A43" w14:textId="77777777" w:rsidR="0084567B" w:rsidRPr="0084567B" w:rsidRDefault="0084567B" w:rsidP="0084567B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2F4D1936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3BCD039C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43104D17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636A47E4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noWrap/>
            <w:hideMark/>
          </w:tcPr>
          <w:p w14:paraId="7F54DC2D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758FAF31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27E72A0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567B" w:rsidRPr="00E043A1" w14:paraId="1A2752E4" w14:textId="380040E3" w:rsidTr="00203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</w:tcPr>
          <w:p w14:paraId="69CF13BF" w14:textId="700C8C04" w:rsidR="0084567B" w:rsidRPr="00E043A1" w:rsidRDefault="0084567B" w:rsidP="008456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 Other Architectural and Engineering Fees</w:t>
            </w:r>
          </w:p>
        </w:tc>
        <w:tc>
          <w:tcPr>
            <w:tcW w:w="1440" w:type="dxa"/>
            <w:noWrap/>
          </w:tcPr>
          <w:p w14:paraId="48356EB0" w14:textId="53AE20DB" w:rsidR="0084567B" w:rsidRPr="00E043A1" w:rsidRDefault="0084567B" w:rsidP="008456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44E429C8" w14:textId="556D0D90" w:rsidR="0084567B" w:rsidRPr="00E043A1" w:rsidRDefault="0084567B" w:rsidP="008456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0023C151" w14:textId="4A69BC63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76BBE3DD" w14:textId="0B334EFB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21219245" w14:textId="230ED5F8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1FF52208" w14:textId="666A9CD0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CC6195B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4567B" w:rsidRPr="00E043A1" w14:paraId="5E615CFB" w14:textId="565615BD" w:rsidTr="002035E0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  <w:hideMark/>
          </w:tcPr>
          <w:p w14:paraId="3A4B3E1B" w14:textId="28C474C0" w:rsidR="0084567B" w:rsidRPr="0084567B" w:rsidRDefault="0084567B" w:rsidP="0084567B">
            <w:pPr>
              <w:jc w:val="right"/>
              <w:rPr>
                <w:rFonts w:ascii="Calibri" w:eastAsia="Times New Roman" w:hAnsi="Calibri" w:cs="Calibri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739A594A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036050AA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21034913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1617240A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noWrap/>
            <w:hideMark/>
          </w:tcPr>
          <w:p w14:paraId="10CE47B6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54A1CDCF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F8CE806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567B" w:rsidRPr="00E043A1" w14:paraId="04F8D186" w14:textId="1BAE0B65" w:rsidTr="00203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  <w:hideMark/>
          </w:tcPr>
          <w:p w14:paraId="583900C5" w14:textId="03EDA628" w:rsidR="0084567B" w:rsidRPr="00E043A1" w:rsidRDefault="0084567B" w:rsidP="008456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 Project Inspection Fees</w:t>
            </w:r>
          </w:p>
        </w:tc>
        <w:tc>
          <w:tcPr>
            <w:tcW w:w="1440" w:type="dxa"/>
            <w:noWrap/>
            <w:hideMark/>
          </w:tcPr>
          <w:p w14:paraId="1DDF5B83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1CC6712E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03F0BB38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454B0E16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noWrap/>
            <w:hideMark/>
          </w:tcPr>
          <w:p w14:paraId="6B684B6A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1B221127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EF7D3AA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567B" w:rsidRPr="00E043A1" w14:paraId="32657147" w14:textId="048026E2" w:rsidTr="002035E0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</w:tcPr>
          <w:p w14:paraId="588AB8AD" w14:textId="333D9896" w:rsidR="0084567B" w:rsidRPr="0084567B" w:rsidRDefault="0084567B" w:rsidP="0084567B">
            <w:pPr>
              <w:jc w:val="right"/>
              <w:rPr>
                <w:rFonts w:ascii="Calibri" w:eastAsia="Times New Roman" w:hAnsi="Calibri" w:cs="Calibri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5CDBAB20" w14:textId="26AF6EE2" w:rsidR="0084567B" w:rsidRPr="00E043A1" w:rsidRDefault="0084567B" w:rsidP="008456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7240C223" w14:textId="60187E3A" w:rsidR="0084567B" w:rsidRPr="00E043A1" w:rsidRDefault="0084567B" w:rsidP="008456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3964BEEA" w14:textId="7C4AE3F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68FCD6C5" w14:textId="76DC4B8A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46C83382" w14:textId="0B452655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096CEA4E" w14:textId="667756AD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436064F9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4567B" w:rsidRPr="00E043A1" w14:paraId="622C3398" w14:textId="162D4818" w:rsidTr="00203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  <w:hideMark/>
          </w:tcPr>
          <w:p w14:paraId="6E8B4048" w14:textId="725235B8" w:rsidR="0084567B" w:rsidRPr="00E043A1" w:rsidRDefault="0084567B" w:rsidP="008456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 Site Work</w:t>
            </w:r>
          </w:p>
        </w:tc>
        <w:tc>
          <w:tcPr>
            <w:tcW w:w="1440" w:type="dxa"/>
            <w:noWrap/>
            <w:hideMark/>
          </w:tcPr>
          <w:p w14:paraId="6F2E08EF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54199F8D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760ABF42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15583B6B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noWrap/>
            <w:hideMark/>
          </w:tcPr>
          <w:p w14:paraId="74EC35D5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24DA34E6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62337518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567B" w:rsidRPr="00E043A1" w14:paraId="7B4D05CB" w14:textId="6B1FF248" w:rsidTr="002035E0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  <w:hideMark/>
          </w:tcPr>
          <w:p w14:paraId="54C43877" w14:textId="77777777" w:rsidR="0084567B" w:rsidRPr="0084567B" w:rsidRDefault="0084567B" w:rsidP="0084567B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06B71CCD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39D8A9B5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47F3584C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5D8F49C1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noWrap/>
            <w:hideMark/>
          </w:tcPr>
          <w:p w14:paraId="5D0D4B67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62128389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439EA8D2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567B" w:rsidRPr="00E043A1" w14:paraId="737D1B21" w14:textId="38BF5316" w:rsidTr="00203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</w:tcPr>
          <w:p w14:paraId="54E43395" w14:textId="08797B1A" w:rsidR="0084567B" w:rsidRPr="00E043A1" w:rsidRDefault="0084567B" w:rsidP="008456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8. Demolition and Removal</w:t>
            </w:r>
          </w:p>
        </w:tc>
        <w:tc>
          <w:tcPr>
            <w:tcW w:w="1440" w:type="dxa"/>
            <w:noWrap/>
          </w:tcPr>
          <w:p w14:paraId="519BB844" w14:textId="2E47E8C3" w:rsidR="0084567B" w:rsidRPr="00E043A1" w:rsidRDefault="0084567B" w:rsidP="008456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5DF8DA13" w14:textId="6A287CC8" w:rsidR="0084567B" w:rsidRPr="00E043A1" w:rsidRDefault="0084567B" w:rsidP="008456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2ED2EEC8" w14:textId="343B834A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6D1F4D5D" w14:textId="03F39F86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64E7D967" w14:textId="52182942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2D8C1E8F" w14:textId="5D138D14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EE341D2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4567B" w:rsidRPr="00E043A1" w14:paraId="01DCDA90" w14:textId="6F6115F3" w:rsidTr="002035E0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  <w:hideMark/>
          </w:tcPr>
          <w:p w14:paraId="18E16AEF" w14:textId="4F0BF1FF" w:rsidR="0084567B" w:rsidRPr="0084567B" w:rsidRDefault="0084567B" w:rsidP="0084567B">
            <w:pPr>
              <w:jc w:val="right"/>
              <w:rPr>
                <w:rFonts w:ascii="Calibri" w:eastAsia="Times New Roman" w:hAnsi="Calibri" w:cs="Calibri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1AD003D4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392FADEA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752FB1F0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41CA2C6A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noWrap/>
            <w:hideMark/>
          </w:tcPr>
          <w:p w14:paraId="0416AB77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74BC963F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A941059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567B" w:rsidRPr="00E043A1" w14:paraId="75FE5E5A" w14:textId="1D4416F4" w:rsidTr="00203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  <w:hideMark/>
          </w:tcPr>
          <w:p w14:paraId="10B97A8A" w14:textId="1503620D" w:rsidR="0084567B" w:rsidRPr="00E043A1" w:rsidRDefault="0084567B" w:rsidP="008456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9. Construction</w:t>
            </w:r>
          </w:p>
        </w:tc>
        <w:tc>
          <w:tcPr>
            <w:tcW w:w="1440" w:type="dxa"/>
            <w:noWrap/>
            <w:hideMark/>
          </w:tcPr>
          <w:p w14:paraId="369ECAC4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04D58864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0EDE06E0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76BA68BB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noWrap/>
            <w:hideMark/>
          </w:tcPr>
          <w:p w14:paraId="6850D853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0087D4E1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831426A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567B" w:rsidRPr="00E043A1" w14:paraId="29BCFFF7" w14:textId="74CDCA0D" w:rsidTr="002035E0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</w:tcPr>
          <w:p w14:paraId="3A769FC1" w14:textId="71D6D498" w:rsidR="0084567B" w:rsidRPr="0084567B" w:rsidRDefault="0084567B" w:rsidP="0084567B">
            <w:pPr>
              <w:jc w:val="right"/>
              <w:rPr>
                <w:rFonts w:ascii="Calibri" w:eastAsia="Times New Roman" w:hAnsi="Calibri" w:cs="Calibri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73DB7445" w14:textId="1562294B" w:rsidR="0084567B" w:rsidRPr="00E043A1" w:rsidRDefault="0084567B" w:rsidP="008456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45086E02" w14:textId="3FB4C7CF" w:rsidR="0084567B" w:rsidRPr="00E043A1" w:rsidRDefault="0084567B" w:rsidP="008456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6F710EC7" w14:textId="355602C3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5F50D024" w14:textId="56F94EEF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3A4DEBFD" w14:textId="7DEBB7DB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5A632CDD" w14:textId="3AF5AC9C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5CD43FE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4567B" w:rsidRPr="00E043A1" w14:paraId="621802A9" w14:textId="4DC7A84B" w:rsidTr="00203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  <w:hideMark/>
          </w:tcPr>
          <w:p w14:paraId="29E3ED50" w14:textId="7C399BDC" w:rsidR="0084567B" w:rsidRPr="00E043A1" w:rsidRDefault="0084567B" w:rsidP="008456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10. Equipment</w:t>
            </w:r>
          </w:p>
        </w:tc>
        <w:tc>
          <w:tcPr>
            <w:tcW w:w="1440" w:type="dxa"/>
            <w:noWrap/>
            <w:hideMark/>
          </w:tcPr>
          <w:p w14:paraId="2813EE68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1FADC52E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68722E6E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7F6C1F0E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noWrap/>
            <w:hideMark/>
          </w:tcPr>
          <w:p w14:paraId="71F047E8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2A0377CF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F902DFE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567B" w:rsidRPr="00E043A1" w14:paraId="0AB9D3FF" w14:textId="594166ED" w:rsidTr="002035E0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  <w:hideMark/>
          </w:tcPr>
          <w:p w14:paraId="4E2AEBA7" w14:textId="77777777" w:rsidR="0084567B" w:rsidRPr="0084567B" w:rsidRDefault="0084567B" w:rsidP="0084567B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5F9F52D6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7E39CE87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0AB51BBD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60F5DD87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noWrap/>
            <w:hideMark/>
          </w:tcPr>
          <w:p w14:paraId="534062E7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681F101B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D168377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567B" w:rsidRPr="00E043A1" w14:paraId="29C79E05" w14:textId="23BE3F41" w:rsidTr="00203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</w:tcPr>
          <w:p w14:paraId="16069E9A" w14:textId="047957A4" w:rsidR="0084567B" w:rsidRPr="00E043A1" w:rsidRDefault="0084567B" w:rsidP="008456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11. Miscellaneous</w:t>
            </w:r>
          </w:p>
        </w:tc>
        <w:tc>
          <w:tcPr>
            <w:tcW w:w="1440" w:type="dxa"/>
            <w:noWrap/>
          </w:tcPr>
          <w:p w14:paraId="16FF3FEE" w14:textId="7987A04B" w:rsidR="0084567B" w:rsidRPr="00E043A1" w:rsidRDefault="0084567B" w:rsidP="008456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594459F6" w14:textId="0845D1A0" w:rsidR="0084567B" w:rsidRPr="00E043A1" w:rsidRDefault="0084567B" w:rsidP="008456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2E3C1DAA" w14:textId="7730053C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534AE0CB" w14:textId="085D1D0C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7A9EA402" w14:textId="6F32BBD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3306DFE2" w14:textId="59A6CDD1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48D5DFB" w14:textId="00FE16C4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4567B" w:rsidRPr="00E043A1" w14:paraId="73CDEC55" w14:textId="7CF032D0" w:rsidTr="002035E0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  <w:hideMark/>
          </w:tcPr>
          <w:p w14:paraId="30E8BD01" w14:textId="3774593B" w:rsidR="0084567B" w:rsidRPr="0084567B" w:rsidRDefault="0084567B" w:rsidP="0084567B">
            <w:pPr>
              <w:jc w:val="right"/>
              <w:rPr>
                <w:rFonts w:ascii="Calibri" w:eastAsia="Times New Roman" w:hAnsi="Calibri" w:cs="Calibri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6BA7AC6C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1A8E9C01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6C039413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60548234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noWrap/>
            <w:hideMark/>
          </w:tcPr>
          <w:p w14:paraId="2513F4E9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09A75754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5DA432F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567B" w:rsidRPr="00E043A1" w14:paraId="2D9C105B" w14:textId="41503206" w:rsidTr="00203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  <w:hideMark/>
          </w:tcPr>
          <w:p w14:paraId="3DF06946" w14:textId="5206360F" w:rsidR="0084567B" w:rsidRPr="00E043A1" w:rsidRDefault="0084567B" w:rsidP="008456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12. Contingencies</w:t>
            </w:r>
          </w:p>
        </w:tc>
        <w:tc>
          <w:tcPr>
            <w:tcW w:w="1440" w:type="dxa"/>
            <w:noWrap/>
            <w:hideMark/>
          </w:tcPr>
          <w:p w14:paraId="4B036797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5CA9D86E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7AE0E639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20ED18FD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noWrap/>
            <w:hideMark/>
          </w:tcPr>
          <w:p w14:paraId="42E45430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4C7E8AB5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C9BE2C0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567B" w:rsidRPr="00E043A1" w14:paraId="0DE9B959" w14:textId="4356C008" w:rsidTr="002035E0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</w:tcPr>
          <w:p w14:paraId="572C3B4A" w14:textId="6B4E56F5" w:rsidR="0084567B" w:rsidRPr="0084567B" w:rsidRDefault="0084567B" w:rsidP="0084567B">
            <w:pPr>
              <w:jc w:val="right"/>
              <w:rPr>
                <w:rFonts w:ascii="Calibri" w:eastAsia="Times New Roman" w:hAnsi="Calibri" w:cs="Calibri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56EB639E" w14:textId="01D1DE6B" w:rsidR="0084567B" w:rsidRPr="00E043A1" w:rsidRDefault="0084567B" w:rsidP="008456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1F598728" w14:textId="35A7CF8B" w:rsidR="0084567B" w:rsidRPr="00E043A1" w:rsidRDefault="0084567B" w:rsidP="008456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48A2CC71" w14:textId="29156A9D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2889ECC2" w14:textId="4BCA4066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4E4CA2EC" w14:textId="46371FC2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6D130668" w14:textId="763E11A0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211DC67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4567B" w:rsidRPr="00E043A1" w14:paraId="70D0B0CB" w14:textId="7B2D8319" w:rsidTr="00203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</w:tcPr>
          <w:p w14:paraId="09DFF722" w14:textId="2B5ED942" w:rsidR="0084567B" w:rsidRPr="00E043A1" w:rsidRDefault="0084567B" w:rsidP="008456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13. Indirect Costs</w:t>
            </w:r>
          </w:p>
        </w:tc>
        <w:tc>
          <w:tcPr>
            <w:tcW w:w="1440" w:type="dxa"/>
            <w:noWrap/>
          </w:tcPr>
          <w:p w14:paraId="70187D4F" w14:textId="1F87F842" w:rsidR="0084567B" w:rsidRPr="00E043A1" w:rsidRDefault="0084567B" w:rsidP="008456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768C351C" w14:textId="3602ABDC" w:rsidR="0084567B" w:rsidRPr="00E043A1" w:rsidRDefault="0084567B" w:rsidP="008456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7BDE6549" w14:textId="6E3302E3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1DE093F0" w14:textId="4F1EDDE2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4B981FC0" w14:textId="0C846B8E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2606E01E" w14:textId="5D65268A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C0B4B6C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4567B" w:rsidRPr="00E043A1" w14:paraId="43E3EF20" w14:textId="464D598E" w:rsidTr="002035E0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</w:tcPr>
          <w:p w14:paraId="6B951691" w14:textId="3AF64677" w:rsidR="0084567B" w:rsidRPr="0084567B" w:rsidRDefault="0084567B" w:rsidP="0084567B">
            <w:pPr>
              <w:jc w:val="right"/>
              <w:rPr>
                <w:rFonts w:ascii="Calibri" w:eastAsia="Times New Roman" w:hAnsi="Calibri" w:cs="Calibri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518F9CB4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0D7B921D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58A12B84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3A0F3DA5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noWrap/>
            <w:hideMark/>
          </w:tcPr>
          <w:p w14:paraId="75BCC2D9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658BEBDA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07182F1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567B" w:rsidRPr="00E043A1" w14:paraId="3AB246FC" w14:textId="1B170F9A" w:rsidTr="00203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  <w:hideMark/>
          </w:tcPr>
          <w:p w14:paraId="3FD04B73" w14:textId="3C44B9C3" w:rsidR="0084567B" w:rsidRPr="00E043A1" w:rsidRDefault="0084567B" w:rsidP="008456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GRAND TOTAL</w:t>
            </w:r>
          </w:p>
        </w:tc>
        <w:tc>
          <w:tcPr>
            <w:tcW w:w="1440" w:type="dxa"/>
            <w:noWrap/>
            <w:hideMark/>
          </w:tcPr>
          <w:p w14:paraId="34EB5FDB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noWrap/>
            <w:hideMark/>
          </w:tcPr>
          <w:p w14:paraId="44C92FAC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noWrap/>
            <w:hideMark/>
          </w:tcPr>
          <w:p w14:paraId="7536AE86" w14:textId="7C3440AB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noWrap/>
          </w:tcPr>
          <w:p w14:paraId="4DD2511A" w14:textId="7BA1CB44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409C8E17" w14:textId="08FFE651" w:rsidR="0084567B" w:rsidRPr="00E043A1" w:rsidRDefault="0084567B" w:rsidP="0084567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87E2731" w14:textId="2799569D" w:rsidR="0084567B" w:rsidRPr="00E043A1" w:rsidRDefault="0084567B" w:rsidP="0084567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EBE46C8" w14:textId="5C337995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21FEEDA" w14:textId="1E285811" w:rsidR="00327885" w:rsidRDefault="008D3293" w:rsidP="008D329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  <w:r w:rsidRPr="00E043A1">
        <w:rPr>
          <w:rFonts w:cstheme="minorHAnsi"/>
          <w:b/>
          <w:bCs/>
          <w:color w:val="000000"/>
          <w:sz w:val="20"/>
          <w:szCs w:val="20"/>
        </w:rPr>
        <w:t xml:space="preserve"> </w:t>
      </w:r>
    </w:p>
    <w:p w14:paraId="27E4A193" w14:textId="77777777" w:rsidR="00327885" w:rsidRPr="00CE6A02" w:rsidRDefault="00327885" w:rsidP="0072087A"/>
    <w:p w14:paraId="15FB007A" w14:textId="2EA81F59" w:rsidR="0043327E" w:rsidRPr="00CE6A02" w:rsidRDefault="002D5E96" w:rsidP="0072087A">
      <w:pPr>
        <w:rPr>
          <w:rFonts w:ascii="Calibri" w:eastAsia="Times New Roman" w:hAnsi="Calibri" w:cs="Calibri"/>
        </w:rPr>
      </w:pPr>
      <w:r w:rsidRPr="00CE6A02">
        <w:rPr>
          <w:rFonts w:ascii="Calibri" w:eastAsia="Times New Roman" w:hAnsi="Calibri" w:cs="Calibri"/>
        </w:rPr>
        <w:t xml:space="preserve">List </w:t>
      </w:r>
      <w:r w:rsidR="00093739">
        <w:rPr>
          <w:rFonts w:ascii="Calibri" w:eastAsia="Times New Roman" w:hAnsi="Calibri" w:cs="Calibri"/>
        </w:rPr>
        <w:t>E</w:t>
      </w:r>
      <w:r w:rsidRPr="00CE6A02">
        <w:rPr>
          <w:rFonts w:ascii="Calibri" w:eastAsia="Times New Roman" w:hAnsi="Calibri" w:cs="Calibri"/>
        </w:rPr>
        <w:t>ach Matching Share Contributor</w:t>
      </w:r>
      <w:r w:rsidR="00093739">
        <w:rPr>
          <w:rFonts w:ascii="Calibri" w:eastAsia="Times New Roman" w:hAnsi="Calibri" w:cs="Calibri"/>
        </w:rPr>
        <w:t xml:space="preserve"> (Add lines as necessary)</w:t>
      </w:r>
    </w:p>
    <w:p w14:paraId="240E8140" w14:textId="77777777" w:rsidR="0043327E" w:rsidRDefault="0043327E" w:rsidP="008D3293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tbl>
      <w:tblPr>
        <w:tblStyle w:val="GridTable4-Accent3"/>
        <w:tblW w:w="0" w:type="auto"/>
        <w:tblLook w:val="04A0" w:firstRow="1" w:lastRow="0" w:firstColumn="1" w:lastColumn="0" w:noHBand="0" w:noVBand="1"/>
      </w:tblPr>
      <w:tblGrid>
        <w:gridCol w:w="6166"/>
        <w:gridCol w:w="2056"/>
        <w:gridCol w:w="2056"/>
        <w:gridCol w:w="4112"/>
      </w:tblGrid>
      <w:tr w:rsidR="00AD6866" w:rsidRPr="00E043A1" w14:paraId="6CD7EFD7" w14:textId="77777777" w:rsidTr="000937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C2D7" w14:textId="5D546569" w:rsidR="00AD6866" w:rsidRPr="00E043A1" w:rsidRDefault="00AD6866" w:rsidP="00327885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Matching Share Contributor</w:t>
            </w:r>
            <w:r w:rsidR="00CE6A0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  <w:r w:rsidR="000937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(Name and funding source)</w:t>
            </w: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</w:t>
            </w:r>
          </w:p>
          <w:p w14:paraId="3AE3487A" w14:textId="3C6056BF" w:rsidR="00AD6866" w:rsidRPr="00E043A1" w:rsidRDefault="00AD6866" w:rsidP="00327885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  <w:p w14:paraId="1EACD413" w14:textId="720B69B5" w:rsidR="00AD6866" w:rsidRPr="00E043A1" w:rsidRDefault="00AD6866" w:rsidP="00327885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90FA" w14:textId="0BFB7369" w:rsidR="00AD6866" w:rsidRPr="00E043A1" w:rsidRDefault="00AD6866" w:rsidP="00327885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Match Amount/Value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A9E1" w14:textId="48873964" w:rsidR="00AD6866" w:rsidRPr="00E043A1" w:rsidRDefault="00AD6866" w:rsidP="00327885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Type (cash, donated land, etc.)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2388" w14:textId="3292303D" w:rsidR="00AD6866" w:rsidRPr="00E043A1" w:rsidRDefault="00AD6866" w:rsidP="00327885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Is Match Secure or </w:t>
            </w:r>
            <w:r w:rsidR="000937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firmly committed.</w:t>
            </w: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</w:t>
            </w:r>
          </w:p>
          <w:p w14:paraId="651983EC" w14:textId="165FD5C3" w:rsidR="00AD6866" w:rsidRPr="00E043A1" w:rsidRDefault="00AD6866" w:rsidP="00327885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If </w:t>
            </w:r>
            <w:r w:rsidR="000937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committed</w:t>
            </w: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 list date expected to be secured.</w:t>
            </w:r>
          </w:p>
          <w:p w14:paraId="71E1571D" w14:textId="0FD12232" w:rsidR="00AD6866" w:rsidRPr="00E043A1" w:rsidRDefault="00AD6866" w:rsidP="00327885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AD6866" w:rsidRPr="00E043A1" w14:paraId="0A7D45E2" w14:textId="77777777" w:rsidTr="000937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6" w:type="dxa"/>
            <w:tcBorders>
              <w:top w:val="single" w:sz="4" w:space="0" w:color="auto"/>
            </w:tcBorders>
          </w:tcPr>
          <w:p w14:paraId="3060A583" w14:textId="51434E4C" w:rsidR="00AD6866" w:rsidRPr="00CE6A02" w:rsidRDefault="00AD6866" w:rsidP="0032788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</w:tcBorders>
          </w:tcPr>
          <w:p w14:paraId="06BA51E8" w14:textId="77777777" w:rsidR="00AD6866" w:rsidRPr="00E043A1" w:rsidRDefault="00AD6866" w:rsidP="003278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</w:tcBorders>
          </w:tcPr>
          <w:p w14:paraId="34E4F76A" w14:textId="77777777" w:rsidR="00AD6866" w:rsidRPr="00E043A1" w:rsidRDefault="00AD6866" w:rsidP="003278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12" w:type="dxa"/>
            <w:tcBorders>
              <w:top w:val="single" w:sz="4" w:space="0" w:color="auto"/>
            </w:tcBorders>
          </w:tcPr>
          <w:p w14:paraId="13AA61F9" w14:textId="77777777" w:rsidR="00AD6866" w:rsidRPr="00E043A1" w:rsidRDefault="00AD6866" w:rsidP="003278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E6A02" w:rsidRPr="00E043A1" w14:paraId="57905083" w14:textId="77777777" w:rsidTr="008456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6" w:type="dxa"/>
          </w:tcPr>
          <w:p w14:paraId="25D1CCD2" w14:textId="77777777" w:rsidR="00CE6A02" w:rsidRPr="00CE6A02" w:rsidRDefault="00CE6A02" w:rsidP="00327885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056" w:type="dxa"/>
          </w:tcPr>
          <w:p w14:paraId="7CAB52ED" w14:textId="77777777" w:rsidR="00CE6A02" w:rsidRPr="00E043A1" w:rsidRDefault="00CE6A02" w:rsidP="003278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6" w:type="dxa"/>
          </w:tcPr>
          <w:p w14:paraId="5399489B" w14:textId="77777777" w:rsidR="00CE6A02" w:rsidRPr="00E043A1" w:rsidRDefault="00CE6A02" w:rsidP="003278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12" w:type="dxa"/>
          </w:tcPr>
          <w:p w14:paraId="3A833B8D" w14:textId="77777777" w:rsidR="00CE6A02" w:rsidRPr="00E043A1" w:rsidRDefault="00CE6A02" w:rsidP="003278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E6A02" w:rsidRPr="00E043A1" w14:paraId="708D4CF2" w14:textId="77777777" w:rsidTr="00845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6" w:type="dxa"/>
          </w:tcPr>
          <w:p w14:paraId="2B4A4372" w14:textId="77777777" w:rsidR="00CE6A02" w:rsidRPr="00E043A1" w:rsidRDefault="00CE6A02" w:rsidP="00327885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056" w:type="dxa"/>
          </w:tcPr>
          <w:p w14:paraId="5B0A3ED6" w14:textId="77777777" w:rsidR="00CE6A02" w:rsidRPr="00E043A1" w:rsidRDefault="00CE6A02" w:rsidP="003278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6" w:type="dxa"/>
          </w:tcPr>
          <w:p w14:paraId="33197597" w14:textId="77777777" w:rsidR="00CE6A02" w:rsidRPr="00E043A1" w:rsidRDefault="00CE6A02" w:rsidP="003278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12" w:type="dxa"/>
          </w:tcPr>
          <w:p w14:paraId="72C0FBEB" w14:textId="77777777" w:rsidR="00CE6A02" w:rsidRPr="00E043A1" w:rsidRDefault="00CE6A02" w:rsidP="003278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E6A02" w:rsidRPr="00E043A1" w14:paraId="1587203F" w14:textId="77777777" w:rsidTr="008456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6" w:type="dxa"/>
          </w:tcPr>
          <w:p w14:paraId="329AC6B9" w14:textId="77777777" w:rsidR="00CE6A02" w:rsidRPr="00E043A1" w:rsidRDefault="00CE6A02" w:rsidP="00327885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056" w:type="dxa"/>
          </w:tcPr>
          <w:p w14:paraId="76C66F23" w14:textId="77777777" w:rsidR="00CE6A02" w:rsidRPr="00E043A1" w:rsidRDefault="00CE6A02" w:rsidP="003278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6" w:type="dxa"/>
          </w:tcPr>
          <w:p w14:paraId="35A279F1" w14:textId="77777777" w:rsidR="00CE6A02" w:rsidRPr="00E043A1" w:rsidRDefault="00CE6A02" w:rsidP="003278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12" w:type="dxa"/>
          </w:tcPr>
          <w:p w14:paraId="352CDF81" w14:textId="77777777" w:rsidR="00CE6A02" w:rsidRPr="00E043A1" w:rsidRDefault="00CE6A02" w:rsidP="003278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D6866" w:rsidRPr="00E043A1" w14:paraId="7486C7AB" w14:textId="77777777" w:rsidTr="00845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6" w:type="dxa"/>
          </w:tcPr>
          <w:p w14:paraId="7803E5A6" w14:textId="77777777" w:rsidR="00AD6866" w:rsidRPr="00E043A1" w:rsidRDefault="00AD6866" w:rsidP="00327885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056" w:type="dxa"/>
          </w:tcPr>
          <w:p w14:paraId="488E182D" w14:textId="77777777" w:rsidR="00AD6866" w:rsidRPr="00E043A1" w:rsidRDefault="00AD6866" w:rsidP="003278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6" w:type="dxa"/>
          </w:tcPr>
          <w:p w14:paraId="0E424E64" w14:textId="77777777" w:rsidR="00AD6866" w:rsidRPr="00E043A1" w:rsidRDefault="00AD6866" w:rsidP="003278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12" w:type="dxa"/>
          </w:tcPr>
          <w:p w14:paraId="6A4F052F" w14:textId="77777777" w:rsidR="00AD6866" w:rsidRPr="00E043A1" w:rsidRDefault="00AD6866" w:rsidP="003278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B753C" w:rsidRPr="00E043A1" w14:paraId="46165DCF" w14:textId="77777777" w:rsidTr="008456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6" w:type="dxa"/>
          </w:tcPr>
          <w:p w14:paraId="0AFCD63A" w14:textId="03675922" w:rsidR="006B753C" w:rsidRPr="00E043A1" w:rsidRDefault="006B753C" w:rsidP="00327885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GRAND TOTAL </w:t>
            </w:r>
          </w:p>
          <w:p w14:paraId="5074B92C" w14:textId="24C7405C" w:rsidR="006B753C" w:rsidRPr="00E043A1" w:rsidRDefault="006B753C" w:rsidP="00327885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6" w:type="dxa"/>
          </w:tcPr>
          <w:p w14:paraId="28F0A4F4" w14:textId="7C03537C" w:rsidR="006B753C" w:rsidRPr="00E043A1" w:rsidRDefault="006B753C" w:rsidP="003278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$-Sum of column</w:t>
            </w:r>
          </w:p>
        </w:tc>
        <w:tc>
          <w:tcPr>
            <w:tcW w:w="2056" w:type="dxa"/>
          </w:tcPr>
          <w:p w14:paraId="32F4E18F" w14:textId="26A6B79B" w:rsidR="006B753C" w:rsidRPr="00E043A1" w:rsidRDefault="006B753C" w:rsidP="003278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2" w:type="dxa"/>
          </w:tcPr>
          <w:p w14:paraId="36AA80A7" w14:textId="1A8C825B" w:rsidR="006B753C" w:rsidRPr="00E043A1" w:rsidRDefault="006B753C" w:rsidP="003278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207FCCD4" w14:textId="77777777" w:rsidR="00327885" w:rsidRPr="00E043A1" w:rsidRDefault="00327885" w:rsidP="00444C6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14:paraId="25BFBACF" w14:textId="77777777" w:rsidR="00327885" w:rsidRDefault="00327885" w:rsidP="00444C6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</w:p>
    <w:p w14:paraId="22669A73" w14:textId="7FC9202C" w:rsidR="00444C61" w:rsidRPr="008E13D5" w:rsidRDefault="007E3A8B" w:rsidP="0072087A">
      <w:pPr>
        <w:rPr>
          <w:rFonts w:cs="Calibri-Bold"/>
        </w:rPr>
      </w:pPr>
      <w:r w:rsidRPr="00CE6A02">
        <w:t xml:space="preserve">On remaining pages </w:t>
      </w:r>
      <w:r w:rsidR="00CE6A02" w:rsidRPr="00CE6A02">
        <w:t xml:space="preserve">provide </w:t>
      </w:r>
      <w:r w:rsidR="00D020B7">
        <w:t xml:space="preserve">the </w:t>
      </w:r>
      <w:r w:rsidR="00CE6A02" w:rsidRPr="00CE6A02">
        <w:t>information required</w:t>
      </w:r>
      <w:r w:rsidR="00D020B7">
        <w:t xml:space="preserve"> within the Budget Narrative</w:t>
      </w:r>
      <w:r w:rsidR="00CE6A02" w:rsidRPr="00CE6A02">
        <w:t xml:space="preserve"> under</w:t>
      </w:r>
      <w:r w:rsidR="00D020B7">
        <w:t xml:space="preserve"> </w:t>
      </w:r>
      <w:r w:rsidR="00D020B7" w:rsidRPr="00D020B7">
        <w:rPr>
          <w:b/>
          <w:bCs/>
        </w:rPr>
        <w:t>Criterion 6 – Project Feasibility and Likelihood of Success</w:t>
      </w:r>
      <w:r w:rsidR="00D020B7">
        <w:t xml:space="preserve"> </w:t>
      </w:r>
      <w:r w:rsidR="00D020B7" w:rsidRPr="00D020B7">
        <w:rPr>
          <w:b/>
          <w:bCs/>
        </w:rPr>
        <w:t>(20 points)</w:t>
      </w:r>
      <w:r w:rsidR="00CE6A02" w:rsidRPr="00CE6A02">
        <w:t xml:space="preserve"> </w:t>
      </w:r>
    </w:p>
    <w:sectPr w:rsidR="00444C61" w:rsidRPr="008E13D5" w:rsidSect="008D3293">
      <w:foot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C2D8E6" w14:textId="77777777" w:rsidR="00CE6A02" w:rsidRDefault="00CE6A02" w:rsidP="00CE6A02">
      <w:pPr>
        <w:spacing w:after="0" w:line="240" w:lineRule="auto"/>
      </w:pPr>
      <w:r>
        <w:separator/>
      </w:r>
    </w:p>
  </w:endnote>
  <w:endnote w:type="continuationSeparator" w:id="0">
    <w:p w14:paraId="006411A1" w14:textId="77777777" w:rsidR="00CE6A02" w:rsidRDefault="00CE6A02" w:rsidP="00CE6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11861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5F3698" w14:textId="1602BF22" w:rsidR="00CE6A02" w:rsidRDefault="00CE6A0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27B35D" w14:textId="77777777" w:rsidR="00CE6A02" w:rsidRDefault="00CE6A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052D90" w14:textId="77777777" w:rsidR="00CE6A02" w:rsidRDefault="00CE6A02" w:rsidP="00CE6A02">
      <w:pPr>
        <w:spacing w:after="0" w:line="240" w:lineRule="auto"/>
      </w:pPr>
      <w:r>
        <w:separator/>
      </w:r>
    </w:p>
  </w:footnote>
  <w:footnote w:type="continuationSeparator" w:id="0">
    <w:p w14:paraId="092E0234" w14:textId="77777777" w:rsidR="00CE6A02" w:rsidRDefault="00CE6A02" w:rsidP="00CE6A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DB1227"/>
    <w:multiLevelType w:val="hybridMultilevel"/>
    <w:tmpl w:val="065673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D7777"/>
    <w:multiLevelType w:val="hybridMultilevel"/>
    <w:tmpl w:val="9B8A9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964AD"/>
    <w:multiLevelType w:val="hybridMultilevel"/>
    <w:tmpl w:val="3DA0AB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724976"/>
    <w:multiLevelType w:val="hybridMultilevel"/>
    <w:tmpl w:val="427AB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AB042D"/>
    <w:multiLevelType w:val="hybridMultilevel"/>
    <w:tmpl w:val="B192CBF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903B40"/>
    <w:multiLevelType w:val="hybridMultilevel"/>
    <w:tmpl w:val="A8C070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FA6"/>
    <w:rsid w:val="00093739"/>
    <w:rsid w:val="000F69FC"/>
    <w:rsid w:val="001052BC"/>
    <w:rsid w:val="001077DA"/>
    <w:rsid w:val="0012627E"/>
    <w:rsid w:val="0015087E"/>
    <w:rsid w:val="001F349A"/>
    <w:rsid w:val="002035E0"/>
    <w:rsid w:val="002C6411"/>
    <w:rsid w:val="002D5E96"/>
    <w:rsid w:val="00327885"/>
    <w:rsid w:val="003C38C6"/>
    <w:rsid w:val="003D3A90"/>
    <w:rsid w:val="00404805"/>
    <w:rsid w:val="0043327E"/>
    <w:rsid w:val="0043379D"/>
    <w:rsid w:val="00444C61"/>
    <w:rsid w:val="00510CDF"/>
    <w:rsid w:val="005A7561"/>
    <w:rsid w:val="00665EDB"/>
    <w:rsid w:val="00674852"/>
    <w:rsid w:val="006A6AED"/>
    <w:rsid w:val="006B753C"/>
    <w:rsid w:val="006E1FA6"/>
    <w:rsid w:val="0071721C"/>
    <w:rsid w:val="0072087A"/>
    <w:rsid w:val="007378C7"/>
    <w:rsid w:val="007A1706"/>
    <w:rsid w:val="007E3A8B"/>
    <w:rsid w:val="0084567B"/>
    <w:rsid w:val="008D3293"/>
    <w:rsid w:val="008E13D5"/>
    <w:rsid w:val="00970CB0"/>
    <w:rsid w:val="009C0489"/>
    <w:rsid w:val="00AD6866"/>
    <w:rsid w:val="00AD71A9"/>
    <w:rsid w:val="00B22F79"/>
    <w:rsid w:val="00B342EF"/>
    <w:rsid w:val="00CC406A"/>
    <w:rsid w:val="00CE6A02"/>
    <w:rsid w:val="00D020B7"/>
    <w:rsid w:val="00D311AF"/>
    <w:rsid w:val="00E043A1"/>
    <w:rsid w:val="00EC2AEB"/>
    <w:rsid w:val="00F5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EC752"/>
  <w15:chartTrackingRefBased/>
  <w15:docId w15:val="{54BC6327-1A2C-4643-AAE0-3E27531CE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FA6"/>
  </w:style>
  <w:style w:type="paragraph" w:styleId="Heading1">
    <w:name w:val="heading 1"/>
    <w:basedOn w:val="Normal"/>
    <w:next w:val="Normal"/>
    <w:link w:val="Heading1Char"/>
    <w:uiPriority w:val="9"/>
    <w:qFormat/>
    <w:rsid w:val="00AD71A9"/>
    <w:pPr>
      <w:keepNext/>
      <w:keepLines/>
      <w:spacing w:before="240" w:after="0"/>
      <w:jc w:val="center"/>
      <w:outlineLvl w:val="0"/>
    </w:pPr>
    <w:rPr>
      <w:rFonts w:ascii="Calibri" w:eastAsiaTheme="majorEastAsia" w:hAnsi="Calibri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411"/>
    <w:pPr>
      <w:keepNext/>
      <w:keepLines/>
      <w:spacing w:before="40" w:after="0"/>
      <w:outlineLvl w:val="1"/>
    </w:pPr>
    <w:rPr>
      <w:rFonts w:ascii="Calibri" w:eastAsiaTheme="majorEastAsia" w:hAnsi="Calibri" w:cstheme="majorBidi"/>
      <w:b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1F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FA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27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E1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13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13D5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8E13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E6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A02"/>
  </w:style>
  <w:style w:type="paragraph" w:styleId="Footer">
    <w:name w:val="footer"/>
    <w:basedOn w:val="Normal"/>
    <w:link w:val="FooterChar"/>
    <w:uiPriority w:val="99"/>
    <w:unhideWhenUsed/>
    <w:rsid w:val="00CE6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A02"/>
  </w:style>
  <w:style w:type="character" w:customStyle="1" w:styleId="Heading1Char">
    <w:name w:val="Heading 1 Char"/>
    <w:basedOn w:val="DefaultParagraphFont"/>
    <w:link w:val="Heading1"/>
    <w:uiPriority w:val="9"/>
    <w:rsid w:val="00AD71A9"/>
    <w:rPr>
      <w:rFonts w:ascii="Calibri" w:eastAsiaTheme="majorEastAsia" w:hAnsi="Calibri" w:cstheme="majorBidi"/>
      <w:b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C6411"/>
    <w:rPr>
      <w:rFonts w:ascii="Calibri" w:eastAsiaTheme="majorEastAsia" w:hAnsi="Calibri" w:cstheme="majorBidi"/>
      <w:b/>
      <w:color w:val="000000" w:themeColor="text1"/>
      <w:sz w:val="24"/>
      <w:szCs w:val="26"/>
    </w:rPr>
  </w:style>
  <w:style w:type="table" w:styleId="GridTable5Dark-Accent3">
    <w:name w:val="Grid Table 5 Dark Accent 3"/>
    <w:basedOn w:val="TableNormal"/>
    <w:uiPriority w:val="50"/>
    <w:rsid w:val="008456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4-Accent3">
    <w:name w:val="Grid Table 4 Accent 3"/>
    <w:basedOn w:val="TableNormal"/>
    <w:uiPriority w:val="49"/>
    <w:rsid w:val="0084567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7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Carter, Virginia</dc:creator>
  <cp:keywords/>
  <dc:description/>
  <cp:lastModifiedBy>Carter, Virginia</cp:lastModifiedBy>
  <cp:revision>23</cp:revision>
  <dcterms:created xsi:type="dcterms:W3CDTF">2021-02-24T19:30:00Z</dcterms:created>
  <dcterms:modified xsi:type="dcterms:W3CDTF">2021-05-06T16:25:00Z</dcterms:modified>
</cp:coreProperties>
</file>