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823C68" w14:textId="77777777" w:rsidR="00D108BC" w:rsidRDefault="00D108BC" w:rsidP="00133241">
      <w:pPr>
        <w:spacing w:after="0"/>
      </w:pPr>
      <w:r>
        <w:rPr>
          <w:noProof/>
        </w:rPr>
        <mc:AlternateContent>
          <mc:Choice Requires="wps">
            <w:drawing>
              <wp:anchor distT="0" distB="0" distL="114300" distR="114300" simplePos="0" relativeHeight="251657728" behindDoc="0" locked="0" layoutInCell="1" allowOverlap="1" wp14:anchorId="3D9B053F" wp14:editId="6BCC56AD">
                <wp:simplePos x="0" y="0"/>
                <wp:positionH relativeFrom="column">
                  <wp:posOffset>0</wp:posOffset>
                </wp:positionH>
                <wp:positionV relativeFrom="paragraph">
                  <wp:posOffset>-94615</wp:posOffset>
                </wp:positionV>
                <wp:extent cx="5943600" cy="239917"/>
                <wp:effectExtent l="0" t="0" r="0" b="8255"/>
                <wp:wrapNone/>
                <wp:docPr id="5" name="Rectangle 5"/>
                <wp:cNvGraphicFramePr/>
                <a:graphic xmlns:a="http://schemas.openxmlformats.org/drawingml/2006/main">
                  <a:graphicData uri="http://schemas.microsoft.com/office/word/2010/wordprocessingShape">
                    <wps:wsp>
                      <wps:cNvSpPr/>
                      <wps:spPr>
                        <a:xfrm>
                          <a:off x="0" y="0"/>
                          <a:ext cx="5943600" cy="239917"/>
                        </a:xfrm>
                        <a:prstGeom prst="rect">
                          <a:avLst/>
                        </a:prstGeom>
                        <a:solidFill>
                          <a:srgbClr val="19214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0476E67" id="Rectangle 5" o:spid="_x0000_s1026" style="position:absolute;margin-left:0;margin-top:-7.45pt;width:468pt;height:18.9pt;z-index:251657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" fillcolor="#19214f" stroked="f" strokeweight="1pt"/>
            </w:pict>
          </mc:Fallback>
        </mc:AlternateContent>
      </w:r>
    </w:p>
    <w:p w14:paraId="2E543DB8" w14:textId="77777777" w:rsidR="00EE5A67" w:rsidRDefault="00A3218D" w:rsidP="00EE5A67">
      <w:sdt>
        <w:sdtPr>
          <w:alias w:val="Click Icon to insert project photo"/>
          <w:tag w:val="Photo"/>
          <w:id w:val="551122988"/>
          <w:showingPlcHdr/>
          <w:picture/>
        </w:sdtPr>
        <w:sdtEndPr/>
        <w:sdtContent>
          <w:r w:rsidR="001B537C" w:rsidRPr="00EE5A67">
            <w:rPr>
              <w:noProof/>
            </w:rPr>
            <w:drawing>
              <wp:inline distT="0" distB="0" distL="0" distR="0" wp14:anchorId="4B555AE2" wp14:editId="248C6E70">
                <wp:extent cx="5943600" cy="3886200"/>
                <wp:effectExtent l="0" t="0" r="0" b="0"/>
                <wp:docPr id="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886200"/>
                        </a:xfrm>
                        <a:prstGeom prst="rect">
                          <a:avLst/>
                        </a:prstGeom>
                        <a:noFill/>
                        <a:ln>
                          <a:noFill/>
                        </a:ln>
                      </pic:spPr>
                    </pic:pic>
                  </a:graphicData>
                </a:graphic>
              </wp:inline>
            </w:drawing>
          </w:r>
        </w:sdtContent>
      </w:sdt>
    </w:p>
    <w:p w14:paraId="70D090CF" w14:textId="77777777" w:rsidR="00846A94" w:rsidRDefault="003F25D6" w:rsidP="00846A94">
      <w:pPr>
        <w:pStyle w:val="MainHeading"/>
        <w:spacing w:before="360"/>
      </w:pPr>
      <w:bookmarkStart w:id="0" w:name="_Toc488858235"/>
      <w:r w:rsidRPr="00D108BC">
        <w:rPr>
          <w:noProof/>
        </w:rPr>
        <w:drawing>
          <wp:anchor distT="0" distB="0" distL="114300" distR="114300" simplePos="0" relativeHeight="251650560" behindDoc="1" locked="1" layoutInCell="1" allowOverlap="0" wp14:anchorId="3A758C77" wp14:editId="4A9A7989">
            <wp:simplePos x="0" y="0"/>
            <wp:positionH relativeFrom="column">
              <wp:posOffset>1</wp:posOffset>
            </wp:positionH>
            <wp:positionV relativeFrom="margin">
              <wp:align>bottom</wp:align>
            </wp:positionV>
            <wp:extent cx="1837944" cy="722376"/>
            <wp:effectExtent l="0" t="0" r="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HWA_horizontal_96dpi_300.png"/>
                    <pic:cNvPicPr/>
                  </pic:nvPicPr>
                  <pic:blipFill>
                    <a:blip r:embed="rId9">
                      <a:extLst>
                        <a:ext uri="{28A0092B-C50C-407E-A947-70E740481C1C}">
                          <a14:useLocalDpi xmlns:a14="http://schemas.microsoft.com/office/drawing/2010/main" val="0"/>
                        </a:ext>
                      </a:extLst>
                    </a:blip>
                    <a:stretch>
                      <a:fillRect/>
                    </a:stretch>
                  </pic:blipFill>
                  <pic:spPr>
                    <a:xfrm>
                      <a:off x="0" y="0"/>
                      <a:ext cx="1837944" cy="722376"/>
                    </a:xfrm>
                    <a:prstGeom prst="rect">
                      <a:avLst/>
                    </a:prstGeom>
                  </pic:spPr>
                </pic:pic>
              </a:graphicData>
            </a:graphic>
            <wp14:sizeRelH relativeFrom="margin">
              <wp14:pctWidth>0</wp14:pctWidth>
            </wp14:sizeRelH>
            <wp14:sizeRelV relativeFrom="margin">
              <wp14:pctHeight>0</wp14:pctHeight>
            </wp14:sizeRelV>
          </wp:anchor>
        </w:drawing>
      </w:r>
      <w:r w:rsidRPr="00D108BC">
        <w:t>Accelerated Innovation Deployment (AID) Demonstration Project</w:t>
      </w:r>
      <w:bookmarkEnd w:id="0"/>
      <w:r w:rsidR="00846A94">
        <w:t xml:space="preserve"> </w:t>
      </w:r>
    </w:p>
    <w:p w14:paraId="0C5054A8" w14:textId="77777777" w:rsidR="003D65E4" w:rsidRPr="00B70B67" w:rsidRDefault="00D108BC" w:rsidP="00F237AB">
      <w:pPr>
        <w:spacing w:before="360"/>
        <w:rPr>
          <w:rFonts w:cs="Arial"/>
          <w:b/>
          <w:color w:val="595959" w:themeColor="text1" w:themeTint="A6"/>
          <w:sz w:val="40"/>
          <w:szCs w:val="40"/>
        </w:rPr>
      </w:pPr>
      <w:r w:rsidRPr="00B70B67">
        <w:rPr>
          <w:rFonts w:cs="Arial"/>
          <w:b/>
          <w:color w:val="595959" w:themeColor="text1" w:themeTint="A6"/>
          <w:sz w:val="40"/>
          <w:szCs w:val="40"/>
        </w:rPr>
        <w:t>Final Report</w:t>
      </w:r>
      <w:r w:rsidR="00846A94">
        <w:rPr>
          <w:rFonts w:cs="Arial"/>
          <w:b/>
          <w:color w:val="595959" w:themeColor="text1" w:themeTint="A6"/>
          <w:sz w:val="40"/>
          <w:szCs w:val="40"/>
        </w:rPr>
        <w:t xml:space="preserve"> </w:t>
      </w:r>
      <w:r w:rsidR="007E1297">
        <w:rPr>
          <w:rFonts w:cs="Arial"/>
          <w:b/>
          <w:color w:val="595959" w:themeColor="text1" w:themeTint="A6"/>
          <w:sz w:val="40"/>
          <w:szCs w:val="40"/>
        </w:rPr>
        <w:t xml:space="preserve">Template </w:t>
      </w:r>
      <w:r w:rsidR="006818E9">
        <w:rPr>
          <w:rFonts w:cs="Arial"/>
          <w:b/>
          <w:color w:val="595959" w:themeColor="text1" w:themeTint="A6"/>
          <w:sz w:val="40"/>
          <w:szCs w:val="40"/>
        </w:rPr>
        <w:t>Instructions</w:t>
      </w:r>
      <w:r w:rsidR="00BE6BF4">
        <w:rPr>
          <w:rFonts w:cs="Arial"/>
          <w:b/>
          <w:color w:val="595959" w:themeColor="text1" w:themeTint="A6"/>
          <w:sz w:val="40"/>
          <w:szCs w:val="40"/>
        </w:rPr>
        <w:t xml:space="preserve"> / Guidelines</w:t>
      </w:r>
    </w:p>
    <w:p w14:paraId="00CC6376" w14:textId="77777777" w:rsidR="008D3626" w:rsidRPr="00846A94" w:rsidRDefault="009E3BB2" w:rsidP="008D3626">
      <w:pPr>
        <w:rPr>
          <w:rStyle w:val="SubtitleChar"/>
          <w:rFonts w:cs="Arial"/>
          <w:b w:val="0"/>
          <w:color w:val="7F7F7F" w:themeColor="text1" w:themeTint="80"/>
          <w:sz w:val="28"/>
          <w:szCs w:val="28"/>
        </w:rPr>
      </w:pPr>
      <w:r>
        <w:rPr>
          <w:noProof/>
        </w:rPr>
        <mc:AlternateContent>
          <mc:Choice Requires="wps">
            <w:drawing>
              <wp:anchor distT="0" distB="0" distL="114300" distR="114300" simplePos="0" relativeHeight="251659776" behindDoc="0" locked="0" layoutInCell="1" allowOverlap="1" wp14:anchorId="2335617A" wp14:editId="7D44D0F3">
                <wp:simplePos x="0" y="0"/>
                <wp:positionH relativeFrom="column">
                  <wp:posOffset>0</wp:posOffset>
                </wp:positionH>
                <wp:positionV relativeFrom="paragraph">
                  <wp:posOffset>1532255</wp:posOffset>
                </wp:positionV>
                <wp:extent cx="5943600" cy="45719"/>
                <wp:effectExtent l="0" t="0" r="0" b="0"/>
                <wp:wrapNone/>
                <wp:docPr id="9" name="Rectangle 9"/>
                <wp:cNvGraphicFramePr/>
                <a:graphic xmlns:a="http://schemas.openxmlformats.org/drawingml/2006/main">
                  <a:graphicData uri="http://schemas.microsoft.com/office/word/2010/wordprocessingShape">
                    <wps:wsp>
                      <wps:cNvSpPr/>
                      <wps:spPr>
                        <a:xfrm>
                          <a:off x="0" y="0"/>
                          <a:ext cx="5943600" cy="45719"/>
                        </a:xfrm>
                        <a:prstGeom prst="rect">
                          <a:avLst/>
                        </a:prstGeom>
                        <a:solidFill>
                          <a:srgbClr val="0F559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CC03EF8" id="Rectangle 9" o:spid="_x0000_s1026" style="position:absolute;margin-left:0;margin-top:120.65pt;width:468pt;height:3.6pt;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" fillcolor="#0f559d" stroked="f" strokeweight="1pt"/>
            </w:pict>
          </mc:Fallback>
        </mc:AlternateContent>
      </w:r>
      <w:r w:rsidR="003356B3" w:rsidRPr="00D108BC">
        <w:rPr>
          <w:i/>
          <w:noProof/>
          <w:color w:val="595959" w:themeColor="text1" w:themeTint="A6"/>
          <w:sz w:val="28"/>
          <w:szCs w:val="28"/>
        </w:rPr>
        <w:drawing>
          <wp:anchor distT="0" distB="0" distL="114300" distR="114300" simplePos="0" relativeHeight="251644416" behindDoc="1" locked="1" layoutInCell="1" allowOverlap="0" wp14:anchorId="7BECB380" wp14:editId="29B23023">
            <wp:simplePos x="0" y="0"/>
            <wp:positionH relativeFrom="column">
              <wp:posOffset>3341370</wp:posOffset>
            </wp:positionH>
            <wp:positionV relativeFrom="margin">
              <wp:posOffset>7623810</wp:posOffset>
            </wp:positionV>
            <wp:extent cx="2660650" cy="660400"/>
            <wp:effectExtent l="0" t="0" r="635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60650" cy="660400"/>
                    </a:xfrm>
                    <a:prstGeom prst="rect">
                      <a:avLst/>
                    </a:prstGeom>
                  </pic:spPr>
                </pic:pic>
              </a:graphicData>
            </a:graphic>
            <wp14:sizeRelH relativeFrom="margin">
              <wp14:pctWidth>0</wp14:pctWidth>
            </wp14:sizeRelH>
            <wp14:sizeRelV relativeFrom="margin">
              <wp14:pctHeight>0</wp14:pctHeight>
            </wp14:sizeRelV>
          </wp:anchor>
        </w:drawing>
      </w:r>
      <w:r w:rsidR="008D3626">
        <w:rPr>
          <w:rStyle w:val="SubtitleChar"/>
        </w:rPr>
        <w:br w:type="page"/>
      </w:r>
    </w:p>
    <w:sdt>
      <w:sdtPr>
        <w:rPr>
          <w:rFonts w:ascii="Arial" w:eastAsiaTheme="minorHAnsi" w:hAnsi="Arial" w:cstheme="minorBidi"/>
          <w:b w:val="0"/>
          <w:color w:val="auto"/>
          <w:sz w:val="24"/>
          <w:szCs w:val="22"/>
        </w:rPr>
        <w:id w:val="717324492"/>
        <w:docPartObj>
          <w:docPartGallery w:val="Table of Contents"/>
          <w:docPartUnique/>
        </w:docPartObj>
      </w:sdtPr>
      <w:sdtEndPr>
        <w:rPr>
          <w:bCs/>
          <w:noProof/>
        </w:rPr>
      </w:sdtEndPr>
      <w:sdtContent>
        <w:p w14:paraId="3C1062B6" w14:textId="77777777" w:rsidR="00064989" w:rsidRDefault="00064989">
          <w:pPr>
            <w:pStyle w:val="TOCHeading"/>
          </w:pPr>
          <w:r>
            <w:t>Table of Contents</w:t>
          </w:r>
        </w:p>
        <w:p w14:paraId="5BA7A67A" w14:textId="77777777" w:rsidR="00064989" w:rsidRDefault="00064989">
          <w:pPr>
            <w:pStyle w:val="TOC1"/>
            <w:tabs>
              <w:tab w:val="right" w:leader="dot" w:pos="9350"/>
            </w:tabs>
            <w:rPr>
              <w:rFonts w:asciiTheme="minorHAnsi" w:eastAsiaTheme="minorEastAsia" w:hAnsiTheme="minorHAnsi"/>
              <w:noProof/>
              <w:sz w:val="22"/>
            </w:rPr>
          </w:pPr>
          <w:r>
            <w:fldChar w:fldCharType="begin"/>
          </w:r>
          <w:r>
            <w:instrText xml:space="preserve"> TOC \o "1-3" \h \z \u </w:instrText>
          </w:r>
          <w:r>
            <w:fldChar w:fldCharType="separate"/>
          </w:r>
          <w:hyperlink w:anchor="_Toc518984270" w:history="1">
            <w:r w:rsidRPr="00913363">
              <w:rPr>
                <w:rStyle w:val="Hyperlink"/>
                <w:noProof/>
              </w:rPr>
              <w:t>Executive Summary</w:t>
            </w:r>
            <w:r>
              <w:rPr>
                <w:noProof/>
                <w:webHidden/>
              </w:rPr>
              <w:tab/>
            </w:r>
            <w:r>
              <w:rPr>
                <w:noProof/>
                <w:webHidden/>
              </w:rPr>
              <w:fldChar w:fldCharType="begin"/>
            </w:r>
            <w:r>
              <w:rPr>
                <w:noProof/>
                <w:webHidden/>
              </w:rPr>
              <w:instrText xml:space="preserve"> PAGEREF _Toc518984270 \h </w:instrText>
            </w:r>
            <w:r>
              <w:rPr>
                <w:noProof/>
                <w:webHidden/>
              </w:rPr>
            </w:r>
            <w:r>
              <w:rPr>
                <w:noProof/>
                <w:webHidden/>
              </w:rPr>
              <w:fldChar w:fldCharType="separate"/>
            </w:r>
            <w:r w:rsidR="0013575A">
              <w:rPr>
                <w:noProof/>
                <w:webHidden/>
              </w:rPr>
              <w:t>2</w:t>
            </w:r>
            <w:r>
              <w:rPr>
                <w:noProof/>
                <w:webHidden/>
              </w:rPr>
              <w:fldChar w:fldCharType="end"/>
            </w:r>
          </w:hyperlink>
        </w:p>
        <w:p w14:paraId="49AA6AC4" w14:textId="77777777" w:rsidR="00064989" w:rsidRDefault="00A3218D">
          <w:pPr>
            <w:pStyle w:val="TOC1"/>
            <w:tabs>
              <w:tab w:val="right" w:leader="dot" w:pos="9350"/>
            </w:tabs>
            <w:rPr>
              <w:rFonts w:asciiTheme="minorHAnsi" w:eastAsiaTheme="minorEastAsia" w:hAnsiTheme="minorHAnsi"/>
              <w:noProof/>
              <w:sz w:val="22"/>
            </w:rPr>
          </w:pPr>
          <w:hyperlink w:anchor="_Toc518984271" w:history="1">
            <w:r w:rsidR="00064989" w:rsidRPr="00913363">
              <w:rPr>
                <w:rStyle w:val="Hyperlink"/>
                <w:noProof/>
              </w:rPr>
              <w:t>Introduction</w:t>
            </w:r>
            <w:r w:rsidR="00064989">
              <w:rPr>
                <w:noProof/>
                <w:webHidden/>
              </w:rPr>
              <w:tab/>
            </w:r>
            <w:r w:rsidR="00064989">
              <w:rPr>
                <w:noProof/>
                <w:webHidden/>
              </w:rPr>
              <w:fldChar w:fldCharType="begin"/>
            </w:r>
            <w:r w:rsidR="00064989">
              <w:rPr>
                <w:noProof/>
                <w:webHidden/>
              </w:rPr>
              <w:instrText xml:space="preserve"> PAGEREF _Toc518984271 \h </w:instrText>
            </w:r>
            <w:r w:rsidR="00064989">
              <w:rPr>
                <w:noProof/>
                <w:webHidden/>
              </w:rPr>
            </w:r>
            <w:r w:rsidR="00064989">
              <w:rPr>
                <w:noProof/>
                <w:webHidden/>
              </w:rPr>
              <w:fldChar w:fldCharType="separate"/>
            </w:r>
            <w:r w:rsidR="0013575A">
              <w:rPr>
                <w:noProof/>
                <w:webHidden/>
              </w:rPr>
              <w:t>2</w:t>
            </w:r>
            <w:r w:rsidR="00064989">
              <w:rPr>
                <w:noProof/>
                <w:webHidden/>
              </w:rPr>
              <w:fldChar w:fldCharType="end"/>
            </w:r>
          </w:hyperlink>
        </w:p>
        <w:p w14:paraId="29CEAFE1" w14:textId="77777777" w:rsidR="00064989" w:rsidRDefault="00A3218D">
          <w:pPr>
            <w:pStyle w:val="TOC2"/>
            <w:tabs>
              <w:tab w:val="right" w:leader="dot" w:pos="9350"/>
            </w:tabs>
            <w:rPr>
              <w:rFonts w:asciiTheme="minorHAnsi" w:eastAsiaTheme="minorEastAsia" w:hAnsiTheme="minorHAnsi"/>
              <w:noProof/>
              <w:sz w:val="22"/>
            </w:rPr>
          </w:pPr>
          <w:hyperlink w:anchor="_Toc518984272" w:history="1">
            <w:r w:rsidR="00064989" w:rsidRPr="00913363">
              <w:rPr>
                <w:rStyle w:val="Hyperlink"/>
                <w:noProof/>
              </w:rPr>
              <w:t>ACCELERATED INNOVATION DEPLOYMENT (AID) DEMONSTRATION GRANTS</w:t>
            </w:r>
            <w:r w:rsidR="00064989">
              <w:rPr>
                <w:noProof/>
                <w:webHidden/>
              </w:rPr>
              <w:tab/>
            </w:r>
            <w:r w:rsidR="00064989">
              <w:rPr>
                <w:noProof/>
                <w:webHidden/>
              </w:rPr>
              <w:fldChar w:fldCharType="begin"/>
            </w:r>
            <w:r w:rsidR="00064989">
              <w:rPr>
                <w:noProof/>
                <w:webHidden/>
              </w:rPr>
              <w:instrText xml:space="preserve"> PAGEREF _Toc518984272 \h </w:instrText>
            </w:r>
            <w:r w:rsidR="00064989">
              <w:rPr>
                <w:noProof/>
                <w:webHidden/>
              </w:rPr>
            </w:r>
            <w:r w:rsidR="00064989">
              <w:rPr>
                <w:noProof/>
                <w:webHidden/>
              </w:rPr>
              <w:fldChar w:fldCharType="separate"/>
            </w:r>
            <w:r w:rsidR="0013575A">
              <w:rPr>
                <w:noProof/>
                <w:webHidden/>
              </w:rPr>
              <w:t>2</w:t>
            </w:r>
            <w:r w:rsidR="00064989">
              <w:rPr>
                <w:noProof/>
                <w:webHidden/>
              </w:rPr>
              <w:fldChar w:fldCharType="end"/>
            </w:r>
          </w:hyperlink>
        </w:p>
        <w:p w14:paraId="793E19EF" w14:textId="77777777" w:rsidR="00064989" w:rsidRDefault="00A3218D">
          <w:pPr>
            <w:pStyle w:val="TOC2"/>
            <w:tabs>
              <w:tab w:val="right" w:leader="dot" w:pos="9350"/>
            </w:tabs>
            <w:rPr>
              <w:rFonts w:asciiTheme="minorHAnsi" w:eastAsiaTheme="minorEastAsia" w:hAnsiTheme="minorHAnsi"/>
              <w:noProof/>
              <w:sz w:val="22"/>
            </w:rPr>
          </w:pPr>
          <w:hyperlink w:anchor="_Toc518984273" w:history="1">
            <w:r w:rsidR="00064989" w:rsidRPr="00913363">
              <w:rPr>
                <w:rStyle w:val="Hyperlink"/>
                <w:noProof/>
              </w:rPr>
              <w:t>REPORT SCOPE AND ORGANIZATION</w:t>
            </w:r>
            <w:r w:rsidR="00064989">
              <w:rPr>
                <w:noProof/>
                <w:webHidden/>
              </w:rPr>
              <w:tab/>
            </w:r>
            <w:r w:rsidR="00064989">
              <w:rPr>
                <w:noProof/>
                <w:webHidden/>
              </w:rPr>
              <w:fldChar w:fldCharType="begin"/>
            </w:r>
            <w:r w:rsidR="00064989">
              <w:rPr>
                <w:noProof/>
                <w:webHidden/>
              </w:rPr>
              <w:instrText xml:space="preserve"> PAGEREF _Toc518984273 \h </w:instrText>
            </w:r>
            <w:r w:rsidR="00064989">
              <w:rPr>
                <w:noProof/>
                <w:webHidden/>
              </w:rPr>
            </w:r>
            <w:r w:rsidR="00064989">
              <w:rPr>
                <w:noProof/>
                <w:webHidden/>
              </w:rPr>
              <w:fldChar w:fldCharType="separate"/>
            </w:r>
            <w:r w:rsidR="0013575A">
              <w:rPr>
                <w:noProof/>
                <w:webHidden/>
              </w:rPr>
              <w:t>3</w:t>
            </w:r>
            <w:r w:rsidR="00064989">
              <w:rPr>
                <w:noProof/>
                <w:webHidden/>
              </w:rPr>
              <w:fldChar w:fldCharType="end"/>
            </w:r>
          </w:hyperlink>
        </w:p>
        <w:p w14:paraId="5E75E5CD" w14:textId="77777777" w:rsidR="00064989" w:rsidRDefault="00A3218D">
          <w:pPr>
            <w:pStyle w:val="TOC1"/>
            <w:tabs>
              <w:tab w:val="right" w:leader="dot" w:pos="9350"/>
            </w:tabs>
            <w:rPr>
              <w:rFonts w:asciiTheme="minorHAnsi" w:eastAsiaTheme="minorEastAsia" w:hAnsiTheme="minorHAnsi"/>
              <w:noProof/>
              <w:sz w:val="22"/>
            </w:rPr>
          </w:pPr>
          <w:hyperlink w:anchor="_Toc518984274" w:history="1">
            <w:r w:rsidR="00064989" w:rsidRPr="00913363">
              <w:rPr>
                <w:rStyle w:val="Hyperlink"/>
                <w:noProof/>
              </w:rPr>
              <w:t>Project Overview</w:t>
            </w:r>
            <w:r w:rsidR="00064989">
              <w:rPr>
                <w:noProof/>
                <w:webHidden/>
              </w:rPr>
              <w:tab/>
            </w:r>
            <w:r w:rsidR="00064989">
              <w:rPr>
                <w:noProof/>
                <w:webHidden/>
              </w:rPr>
              <w:fldChar w:fldCharType="begin"/>
            </w:r>
            <w:r w:rsidR="00064989">
              <w:rPr>
                <w:noProof/>
                <w:webHidden/>
              </w:rPr>
              <w:instrText xml:space="preserve"> PAGEREF _Toc518984274 \h </w:instrText>
            </w:r>
            <w:r w:rsidR="00064989">
              <w:rPr>
                <w:noProof/>
                <w:webHidden/>
              </w:rPr>
            </w:r>
            <w:r w:rsidR="00064989">
              <w:rPr>
                <w:noProof/>
                <w:webHidden/>
              </w:rPr>
              <w:fldChar w:fldCharType="separate"/>
            </w:r>
            <w:r w:rsidR="0013575A">
              <w:rPr>
                <w:noProof/>
                <w:webHidden/>
              </w:rPr>
              <w:t>3</w:t>
            </w:r>
            <w:r w:rsidR="00064989">
              <w:rPr>
                <w:noProof/>
                <w:webHidden/>
              </w:rPr>
              <w:fldChar w:fldCharType="end"/>
            </w:r>
          </w:hyperlink>
        </w:p>
        <w:p w14:paraId="6BFDCC9A" w14:textId="77777777" w:rsidR="00064989" w:rsidRDefault="00A3218D">
          <w:pPr>
            <w:pStyle w:val="TOC1"/>
            <w:tabs>
              <w:tab w:val="right" w:leader="dot" w:pos="9350"/>
            </w:tabs>
            <w:rPr>
              <w:rFonts w:asciiTheme="minorHAnsi" w:eastAsiaTheme="minorEastAsia" w:hAnsiTheme="minorHAnsi"/>
              <w:noProof/>
              <w:sz w:val="22"/>
            </w:rPr>
          </w:pPr>
          <w:hyperlink w:anchor="_Toc518984275" w:history="1">
            <w:r w:rsidR="00064989" w:rsidRPr="00913363">
              <w:rPr>
                <w:rStyle w:val="Hyperlink"/>
                <w:noProof/>
              </w:rPr>
              <w:t>Project Details</w:t>
            </w:r>
            <w:r w:rsidR="00064989">
              <w:rPr>
                <w:noProof/>
                <w:webHidden/>
              </w:rPr>
              <w:tab/>
            </w:r>
            <w:r w:rsidR="00064989">
              <w:rPr>
                <w:noProof/>
                <w:webHidden/>
              </w:rPr>
              <w:fldChar w:fldCharType="begin"/>
            </w:r>
            <w:r w:rsidR="00064989">
              <w:rPr>
                <w:noProof/>
                <w:webHidden/>
              </w:rPr>
              <w:instrText xml:space="preserve"> PAGEREF _Toc518984275 \h </w:instrText>
            </w:r>
            <w:r w:rsidR="00064989">
              <w:rPr>
                <w:noProof/>
                <w:webHidden/>
              </w:rPr>
            </w:r>
            <w:r w:rsidR="00064989">
              <w:rPr>
                <w:noProof/>
                <w:webHidden/>
              </w:rPr>
              <w:fldChar w:fldCharType="separate"/>
            </w:r>
            <w:r w:rsidR="0013575A">
              <w:rPr>
                <w:noProof/>
                <w:webHidden/>
              </w:rPr>
              <w:t>3</w:t>
            </w:r>
            <w:r w:rsidR="00064989">
              <w:rPr>
                <w:noProof/>
                <w:webHidden/>
              </w:rPr>
              <w:fldChar w:fldCharType="end"/>
            </w:r>
          </w:hyperlink>
        </w:p>
        <w:p w14:paraId="029F15B4" w14:textId="77777777" w:rsidR="00064989" w:rsidRDefault="00A3218D">
          <w:pPr>
            <w:pStyle w:val="TOC2"/>
            <w:tabs>
              <w:tab w:val="right" w:leader="dot" w:pos="9350"/>
            </w:tabs>
            <w:rPr>
              <w:rFonts w:asciiTheme="minorHAnsi" w:eastAsiaTheme="minorEastAsia" w:hAnsiTheme="minorHAnsi"/>
              <w:noProof/>
              <w:sz w:val="22"/>
            </w:rPr>
          </w:pPr>
          <w:hyperlink w:anchor="_Toc518984276" w:history="1">
            <w:r w:rsidR="00064989" w:rsidRPr="00913363">
              <w:rPr>
                <w:rStyle w:val="Hyperlink"/>
                <w:noProof/>
              </w:rPr>
              <w:t>BACKGROUND</w:t>
            </w:r>
            <w:r w:rsidR="00064989">
              <w:rPr>
                <w:noProof/>
                <w:webHidden/>
              </w:rPr>
              <w:tab/>
            </w:r>
            <w:r w:rsidR="00064989">
              <w:rPr>
                <w:noProof/>
                <w:webHidden/>
              </w:rPr>
              <w:fldChar w:fldCharType="begin"/>
            </w:r>
            <w:r w:rsidR="00064989">
              <w:rPr>
                <w:noProof/>
                <w:webHidden/>
              </w:rPr>
              <w:instrText xml:space="preserve"> PAGEREF _Toc518984276 \h </w:instrText>
            </w:r>
            <w:r w:rsidR="00064989">
              <w:rPr>
                <w:noProof/>
                <w:webHidden/>
              </w:rPr>
            </w:r>
            <w:r w:rsidR="00064989">
              <w:rPr>
                <w:noProof/>
                <w:webHidden/>
              </w:rPr>
              <w:fldChar w:fldCharType="separate"/>
            </w:r>
            <w:r w:rsidR="0013575A">
              <w:rPr>
                <w:noProof/>
                <w:webHidden/>
              </w:rPr>
              <w:t>3</w:t>
            </w:r>
            <w:r w:rsidR="00064989">
              <w:rPr>
                <w:noProof/>
                <w:webHidden/>
              </w:rPr>
              <w:fldChar w:fldCharType="end"/>
            </w:r>
          </w:hyperlink>
        </w:p>
        <w:p w14:paraId="2C104148" w14:textId="77777777" w:rsidR="00064989" w:rsidRDefault="00A3218D">
          <w:pPr>
            <w:pStyle w:val="TOC2"/>
            <w:tabs>
              <w:tab w:val="right" w:leader="dot" w:pos="9350"/>
            </w:tabs>
            <w:rPr>
              <w:rFonts w:asciiTheme="minorHAnsi" w:eastAsiaTheme="minorEastAsia" w:hAnsiTheme="minorHAnsi"/>
              <w:noProof/>
              <w:sz w:val="22"/>
            </w:rPr>
          </w:pPr>
          <w:hyperlink w:anchor="_Toc518984277" w:history="1">
            <w:r w:rsidR="00064989" w:rsidRPr="00913363">
              <w:rPr>
                <w:rStyle w:val="Hyperlink"/>
                <w:noProof/>
              </w:rPr>
              <w:t>PROJECT DESCRIPTION</w:t>
            </w:r>
            <w:r w:rsidR="00064989">
              <w:rPr>
                <w:noProof/>
                <w:webHidden/>
              </w:rPr>
              <w:tab/>
            </w:r>
            <w:r w:rsidR="00064989">
              <w:rPr>
                <w:noProof/>
                <w:webHidden/>
              </w:rPr>
              <w:fldChar w:fldCharType="begin"/>
            </w:r>
            <w:r w:rsidR="00064989">
              <w:rPr>
                <w:noProof/>
                <w:webHidden/>
              </w:rPr>
              <w:instrText xml:space="preserve"> PAGEREF _Toc518984277 \h </w:instrText>
            </w:r>
            <w:r w:rsidR="00064989">
              <w:rPr>
                <w:noProof/>
                <w:webHidden/>
              </w:rPr>
            </w:r>
            <w:r w:rsidR="00064989">
              <w:rPr>
                <w:noProof/>
                <w:webHidden/>
              </w:rPr>
              <w:fldChar w:fldCharType="separate"/>
            </w:r>
            <w:r w:rsidR="0013575A">
              <w:rPr>
                <w:noProof/>
                <w:webHidden/>
              </w:rPr>
              <w:t>3</w:t>
            </w:r>
            <w:r w:rsidR="00064989">
              <w:rPr>
                <w:noProof/>
                <w:webHidden/>
              </w:rPr>
              <w:fldChar w:fldCharType="end"/>
            </w:r>
          </w:hyperlink>
        </w:p>
        <w:p w14:paraId="06A5250E" w14:textId="77777777" w:rsidR="00064989" w:rsidRDefault="00A3218D">
          <w:pPr>
            <w:pStyle w:val="TOC2"/>
            <w:tabs>
              <w:tab w:val="right" w:leader="dot" w:pos="9350"/>
            </w:tabs>
            <w:rPr>
              <w:rFonts w:asciiTheme="minorHAnsi" w:eastAsiaTheme="minorEastAsia" w:hAnsiTheme="minorHAnsi"/>
              <w:noProof/>
              <w:sz w:val="22"/>
            </w:rPr>
          </w:pPr>
          <w:hyperlink w:anchor="_Toc518984278" w:history="1">
            <w:r w:rsidR="00064989" w:rsidRPr="00913363">
              <w:rPr>
                <w:rStyle w:val="Hyperlink"/>
                <w:caps/>
                <w:noProof/>
              </w:rPr>
              <w:t>DATA COLLECTION AND ANALYSIS</w:t>
            </w:r>
            <w:r w:rsidR="00064989">
              <w:rPr>
                <w:noProof/>
                <w:webHidden/>
              </w:rPr>
              <w:tab/>
            </w:r>
            <w:r w:rsidR="00064989">
              <w:rPr>
                <w:noProof/>
                <w:webHidden/>
              </w:rPr>
              <w:fldChar w:fldCharType="begin"/>
            </w:r>
            <w:r w:rsidR="00064989">
              <w:rPr>
                <w:noProof/>
                <w:webHidden/>
              </w:rPr>
              <w:instrText xml:space="preserve"> PAGEREF _Toc518984278 \h </w:instrText>
            </w:r>
            <w:r w:rsidR="00064989">
              <w:rPr>
                <w:noProof/>
                <w:webHidden/>
              </w:rPr>
            </w:r>
            <w:r w:rsidR="00064989">
              <w:rPr>
                <w:noProof/>
                <w:webHidden/>
              </w:rPr>
              <w:fldChar w:fldCharType="separate"/>
            </w:r>
            <w:r w:rsidR="0013575A">
              <w:rPr>
                <w:noProof/>
                <w:webHidden/>
              </w:rPr>
              <w:t>4</w:t>
            </w:r>
            <w:r w:rsidR="00064989">
              <w:rPr>
                <w:noProof/>
                <w:webHidden/>
              </w:rPr>
              <w:fldChar w:fldCharType="end"/>
            </w:r>
          </w:hyperlink>
        </w:p>
        <w:p w14:paraId="088B2F8E" w14:textId="77777777" w:rsidR="00064989" w:rsidRDefault="00A3218D">
          <w:pPr>
            <w:pStyle w:val="TOC2"/>
            <w:tabs>
              <w:tab w:val="right" w:leader="dot" w:pos="9350"/>
            </w:tabs>
            <w:rPr>
              <w:rFonts w:asciiTheme="minorHAnsi" w:eastAsiaTheme="minorEastAsia" w:hAnsiTheme="minorHAnsi"/>
              <w:noProof/>
              <w:sz w:val="22"/>
            </w:rPr>
          </w:pPr>
          <w:hyperlink w:anchor="_Toc518984279" w:history="1">
            <w:r w:rsidR="00064989" w:rsidRPr="00913363">
              <w:rPr>
                <w:rStyle w:val="Hyperlink"/>
                <w:noProof/>
              </w:rPr>
              <w:t>SAFETY</w:t>
            </w:r>
            <w:r w:rsidR="00064989">
              <w:rPr>
                <w:noProof/>
                <w:webHidden/>
              </w:rPr>
              <w:tab/>
            </w:r>
            <w:r w:rsidR="00064989">
              <w:rPr>
                <w:noProof/>
                <w:webHidden/>
              </w:rPr>
              <w:fldChar w:fldCharType="begin"/>
            </w:r>
            <w:r w:rsidR="00064989">
              <w:rPr>
                <w:noProof/>
                <w:webHidden/>
              </w:rPr>
              <w:instrText xml:space="preserve"> PAGEREF _Toc518984279 \h </w:instrText>
            </w:r>
            <w:r w:rsidR="00064989">
              <w:rPr>
                <w:noProof/>
                <w:webHidden/>
              </w:rPr>
            </w:r>
            <w:r w:rsidR="00064989">
              <w:rPr>
                <w:noProof/>
                <w:webHidden/>
              </w:rPr>
              <w:fldChar w:fldCharType="separate"/>
            </w:r>
            <w:r w:rsidR="0013575A">
              <w:rPr>
                <w:noProof/>
                <w:webHidden/>
              </w:rPr>
              <w:t>4</w:t>
            </w:r>
            <w:r w:rsidR="00064989">
              <w:rPr>
                <w:noProof/>
                <w:webHidden/>
              </w:rPr>
              <w:fldChar w:fldCharType="end"/>
            </w:r>
          </w:hyperlink>
        </w:p>
        <w:p w14:paraId="5EAC072B" w14:textId="77777777" w:rsidR="00064989" w:rsidRDefault="00A3218D">
          <w:pPr>
            <w:pStyle w:val="TOC2"/>
            <w:tabs>
              <w:tab w:val="right" w:leader="dot" w:pos="9350"/>
            </w:tabs>
            <w:rPr>
              <w:rFonts w:asciiTheme="minorHAnsi" w:eastAsiaTheme="minorEastAsia" w:hAnsiTheme="minorHAnsi"/>
              <w:noProof/>
              <w:sz w:val="22"/>
            </w:rPr>
          </w:pPr>
          <w:hyperlink w:anchor="_Toc518984280" w:history="1">
            <w:r w:rsidR="00064989" w:rsidRPr="00913363">
              <w:rPr>
                <w:rStyle w:val="Hyperlink"/>
                <w:noProof/>
              </w:rPr>
              <w:t>SCHEDULE</w:t>
            </w:r>
            <w:r w:rsidR="00064989">
              <w:rPr>
                <w:noProof/>
                <w:webHidden/>
              </w:rPr>
              <w:tab/>
            </w:r>
            <w:r w:rsidR="00064989">
              <w:rPr>
                <w:noProof/>
                <w:webHidden/>
              </w:rPr>
              <w:fldChar w:fldCharType="begin"/>
            </w:r>
            <w:r w:rsidR="00064989">
              <w:rPr>
                <w:noProof/>
                <w:webHidden/>
              </w:rPr>
              <w:instrText xml:space="preserve"> PAGEREF _Toc518984280 \h </w:instrText>
            </w:r>
            <w:r w:rsidR="00064989">
              <w:rPr>
                <w:noProof/>
                <w:webHidden/>
              </w:rPr>
            </w:r>
            <w:r w:rsidR="00064989">
              <w:rPr>
                <w:noProof/>
                <w:webHidden/>
              </w:rPr>
              <w:fldChar w:fldCharType="separate"/>
            </w:r>
            <w:r w:rsidR="0013575A">
              <w:rPr>
                <w:noProof/>
                <w:webHidden/>
              </w:rPr>
              <w:t>5</w:t>
            </w:r>
            <w:r w:rsidR="00064989">
              <w:rPr>
                <w:noProof/>
                <w:webHidden/>
              </w:rPr>
              <w:fldChar w:fldCharType="end"/>
            </w:r>
          </w:hyperlink>
        </w:p>
        <w:p w14:paraId="089BD963" w14:textId="77777777" w:rsidR="00064989" w:rsidRDefault="00A3218D">
          <w:pPr>
            <w:pStyle w:val="TOC2"/>
            <w:tabs>
              <w:tab w:val="right" w:leader="dot" w:pos="9350"/>
            </w:tabs>
            <w:rPr>
              <w:rFonts w:asciiTheme="minorHAnsi" w:eastAsiaTheme="minorEastAsia" w:hAnsiTheme="minorHAnsi"/>
              <w:noProof/>
              <w:sz w:val="22"/>
            </w:rPr>
          </w:pPr>
          <w:hyperlink w:anchor="_Toc518984281" w:history="1">
            <w:r w:rsidR="00064989" w:rsidRPr="00913363">
              <w:rPr>
                <w:rStyle w:val="Hyperlink"/>
                <w:noProof/>
              </w:rPr>
              <w:t>COST</w:t>
            </w:r>
            <w:r w:rsidR="00064989">
              <w:rPr>
                <w:noProof/>
                <w:webHidden/>
              </w:rPr>
              <w:tab/>
            </w:r>
            <w:r w:rsidR="00064989">
              <w:rPr>
                <w:noProof/>
                <w:webHidden/>
              </w:rPr>
              <w:fldChar w:fldCharType="begin"/>
            </w:r>
            <w:r w:rsidR="00064989">
              <w:rPr>
                <w:noProof/>
                <w:webHidden/>
              </w:rPr>
              <w:instrText xml:space="preserve"> PAGEREF _Toc518984281 \h </w:instrText>
            </w:r>
            <w:r w:rsidR="00064989">
              <w:rPr>
                <w:noProof/>
                <w:webHidden/>
              </w:rPr>
            </w:r>
            <w:r w:rsidR="00064989">
              <w:rPr>
                <w:noProof/>
                <w:webHidden/>
              </w:rPr>
              <w:fldChar w:fldCharType="separate"/>
            </w:r>
            <w:r w:rsidR="0013575A">
              <w:rPr>
                <w:noProof/>
                <w:webHidden/>
              </w:rPr>
              <w:t>5</w:t>
            </w:r>
            <w:r w:rsidR="00064989">
              <w:rPr>
                <w:noProof/>
                <w:webHidden/>
              </w:rPr>
              <w:fldChar w:fldCharType="end"/>
            </w:r>
          </w:hyperlink>
        </w:p>
        <w:p w14:paraId="5DEF597E" w14:textId="77777777" w:rsidR="00064989" w:rsidRDefault="00A3218D">
          <w:pPr>
            <w:pStyle w:val="TOC2"/>
            <w:tabs>
              <w:tab w:val="right" w:leader="dot" w:pos="9350"/>
            </w:tabs>
            <w:rPr>
              <w:rFonts w:asciiTheme="minorHAnsi" w:eastAsiaTheme="minorEastAsia" w:hAnsiTheme="minorHAnsi"/>
              <w:noProof/>
              <w:sz w:val="22"/>
            </w:rPr>
          </w:pPr>
          <w:hyperlink w:anchor="_Toc518984282" w:history="1">
            <w:r w:rsidR="00064989" w:rsidRPr="00913363">
              <w:rPr>
                <w:rStyle w:val="Hyperlink"/>
                <w:noProof/>
              </w:rPr>
              <w:t>QUALITY</w:t>
            </w:r>
            <w:r w:rsidR="00064989">
              <w:rPr>
                <w:noProof/>
                <w:webHidden/>
              </w:rPr>
              <w:tab/>
            </w:r>
            <w:r w:rsidR="00064989">
              <w:rPr>
                <w:noProof/>
                <w:webHidden/>
              </w:rPr>
              <w:fldChar w:fldCharType="begin"/>
            </w:r>
            <w:r w:rsidR="00064989">
              <w:rPr>
                <w:noProof/>
                <w:webHidden/>
              </w:rPr>
              <w:instrText xml:space="preserve"> PAGEREF _Toc518984282 \h </w:instrText>
            </w:r>
            <w:r w:rsidR="00064989">
              <w:rPr>
                <w:noProof/>
                <w:webHidden/>
              </w:rPr>
            </w:r>
            <w:r w:rsidR="00064989">
              <w:rPr>
                <w:noProof/>
                <w:webHidden/>
              </w:rPr>
              <w:fldChar w:fldCharType="separate"/>
            </w:r>
            <w:r w:rsidR="0013575A">
              <w:rPr>
                <w:noProof/>
                <w:webHidden/>
              </w:rPr>
              <w:t>5</w:t>
            </w:r>
            <w:r w:rsidR="00064989">
              <w:rPr>
                <w:noProof/>
                <w:webHidden/>
              </w:rPr>
              <w:fldChar w:fldCharType="end"/>
            </w:r>
          </w:hyperlink>
        </w:p>
        <w:p w14:paraId="42492F42" w14:textId="77777777" w:rsidR="00064989" w:rsidRDefault="00A3218D">
          <w:pPr>
            <w:pStyle w:val="TOC2"/>
            <w:tabs>
              <w:tab w:val="right" w:leader="dot" w:pos="9350"/>
            </w:tabs>
            <w:rPr>
              <w:rFonts w:asciiTheme="minorHAnsi" w:eastAsiaTheme="minorEastAsia" w:hAnsiTheme="minorHAnsi"/>
              <w:noProof/>
              <w:sz w:val="22"/>
            </w:rPr>
          </w:pPr>
          <w:hyperlink w:anchor="_Toc518984283" w:history="1">
            <w:r w:rsidR="00064989" w:rsidRPr="00913363">
              <w:rPr>
                <w:rStyle w:val="Hyperlink"/>
                <w:noProof/>
              </w:rPr>
              <w:t>USER COSTS</w:t>
            </w:r>
            <w:r w:rsidR="00064989">
              <w:rPr>
                <w:noProof/>
                <w:webHidden/>
              </w:rPr>
              <w:tab/>
            </w:r>
            <w:r w:rsidR="00064989">
              <w:rPr>
                <w:noProof/>
                <w:webHidden/>
              </w:rPr>
              <w:fldChar w:fldCharType="begin"/>
            </w:r>
            <w:r w:rsidR="00064989">
              <w:rPr>
                <w:noProof/>
                <w:webHidden/>
              </w:rPr>
              <w:instrText xml:space="preserve"> PAGEREF _Toc518984283 \h </w:instrText>
            </w:r>
            <w:r w:rsidR="00064989">
              <w:rPr>
                <w:noProof/>
                <w:webHidden/>
              </w:rPr>
            </w:r>
            <w:r w:rsidR="00064989">
              <w:rPr>
                <w:noProof/>
                <w:webHidden/>
              </w:rPr>
              <w:fldChar w:fldCharType="separate"/>
            </w:r>
            <w:r w:rsidR="0013575A">
              <w:rPr>
                <w:noProof/>
                <w:webHidden/>
              </w:rPr>
              <w:t>6</w:t>
            </w:r>
            <w:r w:rsidR="00064989">
              <w:rPr>
                <w:noProof/>
                <w:webHidden/>
              </w:rPr>
              <w:fldChar w:fldCharType="end"/>
            </w:r>
          </w:hyperlink>
        </w:p>
        <w:p w14:paraId="0CA6D3D1" w14:textId="77777777" w:rsidR="00064989" w:rsidRDefault="00A3218D">
          <w:pPr>
            <w:pStyle w:val="TOC2"/>
            <w:tabs>
              <w:tab w:val="right" w:leader="dot" w:pos="9350"/>
            </w:tabs>
            <w:rPr>
              <w:rFonts w:asciiTheme="minorHAnsi" w:eastAsiaTheme="minorEastAsia" w:hAnsiTheme="minorHAnsi"/>
              <w:noProof/>
              <w:sz w:val="22"/>
            </w:rPr>
          </w:pPr>
          <w:hyperlink w:anchor="_Toc518984284" w:history="1">
            <w:r w:rsidR="00064989" w:rsidRPr="00913363">
              <w:rPr>
                <w:rStyle w:val="Hyperlink"/>
                <w:noProof/>
              </w:rPr>
              <w:t>USER SATISFACTION</w:t>
            </w:r>
            <w:r w:rsidR="00064989">
              <w:rPr>
                <w:noProof/>
                <w:webHidden/>
              </w:rPr>
              <w:tab/>
            </w:r>
            <w:r w:rsidR="00064989">
              <w:rPr>
                <w:noProof/>
                <w:webHidden/>
              </w:rPr>
              <w:fldChar w:fldCharType="begin"/>
            </w:r>
            <w:r w:rsidR="00064989">
              <w:rPr>
                <w:noProof/>
                <w:webHidden/>
              </w:rPr>
              <w:instrText xml:space="preserve"> PAGEREF _Toc518984284 \h </w:instrText>
            </w:r>
            <w:r w:rsidR="00064989">
              <w:rPr>
                <w:noProof/>
                <w:webHidden/>
              </w:rPr>
            </w:r>
            <w:r w:rsidR="00064989">
              <w:rPr>
                <w:noProof/>
                <w:webHidden/>
              </w:rPr>
              <w:fldChar w:fldCharType="separate"/>
            </w:r>
            <w:r w:rsidR="0013575A">
              <w:rPr>
                <w:noProof/>
                <w:webHidden/>
              </w:rPr>
              <w:t>6</w:t>
            </w:r>
            <w:r w:rsidR="00064989">
              <w:rPr>
                <w:noProof/>
                <w:webHidden/>
              </w:rPr>
              <w:fldChar w:fldCharType="end"/>
            </w:r>
          </w:hyperlink>
        </w:p>
        <w:p w14:paraId="7718AE6C" w14:textId="77777777" w:rsidR="00064989" w:rsidRDefault="00A3218D">
          <w:pPr>
            <w:pStyle w:val="TOC1"/>
            <w:tabs>
              <w:tab w:val="right" w:leader="dot" w:pos="9350"/>
            </w:tabs>
            <w:rPr>
              <w:rFonts w:asciiTheme="minorHAnsi" w:eastAsiaTheme="minorEastAsia" w:hAnsiTheme="minorHAnsi"/>
              <w:noProof/>
              <w:sz w:val="22"/>
            </w:rPr>
          </w:pPr>
          <w:hyperlink w:anchor="_Toc518984285" w:history="1">
            <w:r w:rsidR="00064989" w:rsidRPr="00913363">
              <w:rPr>
                <w:rStyle w:val="Hyperlink"/>
                <w:noProof/>
              </w:rPr>
              <w:t>Project Outcomes and Lessons Learned</w:t>
            </w:r>
            <w:r w:rsidR="00064989">
              <w:rPr>
                <w:noProof/>
                <w:webHidden/>
              </w:rPr>
              <w:tab/>
            </w:r>
            <w:r w:rsidR="00064989">
              <w:rPr>
                <w:noProof/>
                <w:webHidden/>
              </w:rPr>
              <w:fldChar w:fldCharType="begin"/>
            </w:r>
            <w:r w:rsidR="00064989">
              <w:rPr>
                <w:noProof/>
                <w:webHidden/>
              </w:rPr>
              <w:instrText xml:space="preserve"> PAGEREF _Toc518984285 \h </w:instrText>
            </w:r>
            <w:r w:rsidR="00064989">
              <w:rPr>
                <w:noProof/>
                <w:webHidden/>
              </w:rPr>
            </w:r>
            <w:r w:rsidR="00064989">
              <w:rPr>
                <w:noProof/>
                <w:webHidden/>
              </w:rPr>
              <w:fldChar w:fldCharType="separate"/>
            </w:r>
            <w:r w:rsidR="0013575A">
              <w:rPr>
                <w:noProof/>
                <w:webHidden/>
              </w:rPr>
              <w:t>7</w:t>
            </w:r>
            <w:r w:rsidR="00064989">
              <w:rPr>
                <w:noProof/>
                <w:webHidden/>
              </w:rPr>
              <w:fldChar w:fldCharType="end"/>
            </w:r>
          </w:hyperlink>
        </w:p>
        <w:p w14:paraId="08E8599A" w14:textId="77777777" w:rsidR="00064989" w:rsidRDefault="00A3218D">
          <w:pPr>
            <w:pStyle w:val="TOC1"/>
            <w:tabs>
              <w:tab w:val="right" w:leader="dot" w:pos="9350"/>
            </w:tabs>
            <w:rPr>
              <w:rFonts w:asciiTheme="minorHAnsi" w:eastAsiaTheme="minorEastAsia" w:hAnsiTheme="minorHAnsi"/>
              <w:noProof/>
              <w:sz w:val="22"/>
            </w:rPr>
          </w:pPr>
          <w:hyperlink w:anchor="_Toc518984286" w:history="1">
            <w:r w:rsidR="00064989" w:rsidRPr="00913363">
              <w:rPr>
                <w:rStyle w:val="Hyperlink"/>
                <w:noProof/>
              </w:rPr>
              <w:t>Recommendations and Implementation</w:t>
            </w:r>
            <w:r w:rsidR="00064989">
              <w:rPr>
                <w:noProof/>
                <w:webHidden/>
              </w:rPr>
              <w:tab/>
            </w:r>
            <w:r w:rsidR="00064989">
              <w:rPr>
                <w:noProof/>
                <w:webHidden/>
              </w:rPr>
              <w:fldChar w:fldCharType="begin"/>
            </w:r>
            <w:r w:rsidR="00064989">
              <w:rPr>
                <w:noProof/>
                <w:webHidden/>
              </w:rPr>
              <w:instrText xml:space="preserve"> PAGEREF _Toc518984286 \h </w:instrText>
            </w:r>
            <w:r w:rsidR="00064989">
              <w:rPr>
                <w:noProof/>
                <w:webHidden/>
              </w:rPr>
            </w:r>
            <w:r w:rsidR="00064989">
              <w:rPr>
                <w:noProof/>
                <w:webHidden/>
              </w:rPr>
              <w:fldChar w:fldCharType="separate"/>
            </w:r>
            <w:r w:rsidR="0013575A">
              <w:rPr>
                <w:noProof/>
                <w:webHidden/>
              </w:rPr>
              <w:t>7</w:t>
            </w:r>
            <w:r w:rsidR="00064989">
              <w:rPr>
                <w:noProof/>
                <w:webHidden/>
              </w:rPr>
              <w:fldChar w:fldCharType="end"/>
            </w:r>
          </w:hyperlink>
        </w:p>
        <w:p w14:paraId="54C21FDE" w14:textId="77777777" w:rsidR="00064989" w:rsidRDefault="00A3218D">
          <w:pPr>
            <w:pStyle w:val="TOC2"/>
            <w:tabs>
              <w:tab w:val="right" w:leader="dot" w:pos="9350"/>
            </w:tabs>
            <w:rPr>
              <w:rFonts w:asciiTheme="minorHAnsi" w:eastAsiaTheme="minorEastAsia" w:hAnsiTheme="minorHAnsi"/>
              <w:noProof/>
              <w:sz w:val="22"/>
            </w:rPr>
          </w:pPr>
          <w:hyperlink w:anchor="_Toc518984287" w:history="1">
            <w:r w:rsidR="00064989" w:rsidRPr="00913363">
              <w:rPr>
                <w:rStyle w:val="Hyperlink"/>
                <w:noProof/>
              </w:rPr>
              <w:t>RECOMMENDATIONS</w:t>
            </w:r>
            <w:r w:rsidR="00064989">
              <w:rPr>
                <w:noProof/>
                <w:webHidden/>
              </w:rPr>
              <w:tab/>
            </w:r>
            <w:r w:rsidR="00064989">
              <w:rPr>
                <w:noProof/>
                <w:webHidden/>
              </w:rPr>
              <w:fldChar w:fldCharType="begin"/>
            </w:r>
            <w:r w:rsidR="00064989">
              <w:rPr>
                <w:noProof/>
                <w:webHidden/>
              </w:rPr>
              <w:instrText xml:space="preserve"> PAGEREF _Toc518984287 \h </w:instrText>
            </w:r>
            <w:r w:rsidR="00064989">
              <w:rPr>
                <w:noProof/>
                <w:webHidden/>
              </w:rPr>
            </w:r>
            <w:r w:rsidR="00064989">
              <w:rPr>
                <w:noProof/>
                <w:webHidden/>
              </w:rPr>
              <w:fldChar w:fldCharType="separate"/>
            </w:r>
            <w:r w:rsidR="0013575A">
              <w:rPr>
                <w:noProof/>
                <w:webHidden/>
              </w:rPr>
              <w:t>7</w:t>
            </w:r>
            <w:r w:rsidR="00064989">
              <w:rPr>
                <w:noProof/>
                <w:webHidden/>
              </w:rPr>
              <w:fldChar w:fldCharType="end"/>
            </w:r>
          </w:hyperlink>
        </w:p>
        <w:p w14:paraId="364D66F5" w14:textId="77777777" w:rsidR="00064989" w:rsidRDefault="00A3218D">
          <w:pPr>
            <w:pStyle w:val="TOC2"/>
            <w:tabs>
              <w:tab w:val="right" w:leader="dot" w:pos="9350"/>
            </w:tabs>
            <w:rPr>
              <w:rFonts w:asciiTheme="minorHAnsi" w:eastAsiaTheme="minorEastAsia" w:hAnsiTheme="minorHAnsi"/>
              <w:noProof/>
              <w:sz w:val="22"/>
            </w:rPr>
          </w:pPr>
          <w:hyperlink w:anchor="_Toc518984288" w:history="1">
            <w:r w:rsidR="00064989" w:rsidRPr="00913363">
              <w:rPr>
                <w:rStyle w:val="Hyperlink"/>
                <w:noProof/>
              </w:rPr>
              <w:t>STATUS OF IMPLEMENTATION AND ADOPTION</w:t>
            </w:r>
            <w:r w:rsidR="00064989">
              <w:rPr>
                <w:noProof/>
                <w:webHidden/>
              </w:rPr>
              <w:tab/>
            </w:r>
            <w:r w:rsidR="00064989">
              <w:rPr>
                <w:noProof/>
                <w:webHidden/>
              </w:rPr>
              <w:fldChar w:fldCharType="begin"/>
            </w:r>
            <w:r w:rsidR="00064989">
              <w:rPr>
                <w:noProof/>
                <w:webHidden/>
              </w:rPr>
              <w:instrText xml:space="preserve"> PAGEREF _Toc518984288 \h </w:instrText>
            </w:r>
            <w:r w:rsidR="00064989">
              <w:rPr>
                <w:noProof/>
                <w:webHidden/>
              </w:rPr>
            </w:r>
            <w:r w:rsidR="00064989">
              <w:rPr>
                <w:noProof/>
                <w:webHidden/>
              </w:rPr>
              <w:fldChar w:fldCharType="separate"/>
            </w:r>
            <w:r w:rsidR="0013575A">
              <w:rPr>
                <w:noProof/>
                <w:webHidden/>
              </w:rPr>
              <w:t>7</w:t>
            </w:r>
            <w:r w:rsidR="00064989">
              <w:rPr>
                <w:noProof/>
                <w:webHidden/>
              </w:rPr>
              <w:fldChar w:fldCharType="end"/>
            </w:r>
          </w:hyperlink>
        </w:p>
        <w:p w14:paraId="5273A0A4" w14:textId="77777777" w:rsidR="00064989" w:rsidRDefault="00A3218D">
          <w:pPr>
            <w:pStyle w:val="TOC1"/>
            <w:tabs>
              <w:tab w:val="right" w:leader="dot" w:pos="9350"/>
            </w:tabs>
            <w:rPr>
              <w:rFonts w:asciiTheme="minorHAnsi" w:eastAsiaTheme="minorEastAsia" w:hAnsiTheme="minorHAnsi"/>
              <w:noProof/>
              <w:sz w:val="22"/>
            </w:rPr>
          </w:pPr>
          <w:hyperlink w:anchor="_Toc518984289" w:history="1">
            <w:r w:rsidR="00064989" w:rsidRPr="00913363">
              <w:rPr>
                <w:rStyle w:val="Hyperlink"/>
                <w:noProof/>
              </w:rPr>
              <w:t>Appendix</w:t>
            </w:r>
            <w:r w:rsidR="00064989">
              <w:rPr>
                <w:noProof/>
                <w:webHidden/>
              </w:rPr>
              <w:tab/>
            </w:r>
            <w:r w:rsidR="00064989">
              <w:rPr>
                <w:noProof/>
                <w:webHidden/>
              </w:rPr>
              <w:fldChar w:fldCharType="begin"/>
            </w:r>
            <w:r w:rsidR="00064989">
              <w:rPr>
                <w:noProof/>
                <w:webHidden/>
              </w:rPr>
              <w:instrText xml:space="preserve"> PAGEREF _Toc518984289 \h </w:instrText>
            </w:r>
            <w:r w:rsidR="00064989">
              <w:rPr>
                <w:noProof/>
                <w:webHidden/>
              </w:rPr>
            </w:r>
            <w:r w:rsidR="00064989">
              <w:rPr>
                <w:noProof/>
                <w:webHidden/>
              </w:rPr>
              <w:fldChar w:fldCharType="separate"/>
            </w:r>
            <w:r w:rsidR="0013575A">
              <w:rPr>
                <w:noProof/>
                <w:webHidden/>
              </w:rPr>
              <w:t>7</w:t>
            </w:r>
            <w:r w:rsidR="00064989">
              <w:rPr>
                <w:noProof/>
                <w:webHidden/>
              </w:rPr>
              <w:fldChar w:fldCharType="end"/>
            </w:r>
          </w:hyperlink>
        </w:p>
        <w:p w14:paraId="38E6930A" w14:textId="77777777" w:rsidR="00064989" w:rsidRDefault="00A3218D">
          <w:pPr>
            <w:pStyle w:val="TOC2"/>
            <w:tabs>
              <w:tab w:val="right" w:leader="dot" w:pos="9350"/>
            </w:tabs>
            <w:rPr>
              <w:rFonts w:asciiTheme="minorHAnsi" w:eastAsiaTheme="minorEastAsia" w:hAnsiTheme="minorHAnsi"/>
              <w:noProof/>
              <w:sz w:val="22"/>
            </w:rPr>
          </w:pPr>
          <w:hyperlink w:anchor="_Toc518984290" w:history="1">
            <w:r w:rsidR="00064989" w:rsidRPr="00913363">
              <w:rPr>
                <w:rStyle w:val="Hyperlink"/>
                <w:noProof/>
              </w:rPr>
              <w:t>TECHNOLOGY TRANSFER</w:t>
            </w:r>
            <w:r w:rsidR="00064989">
              <w:rPr>
                <w:noProof/>
                <w:webHidden/>
              </w:rPr>
              <w:tab/>
            </w:r>
            <w:r w:rsidR="00064989">
              <w:rPr>
                <w:noProof/>
                <w:webHidden/>
              </w:rPr>
              <w:fldChar w:fldCharType="begin"/>
            </w:r>
            <w:r w:rsidR="00064989">
              <w:rPr>
                <w:noProof/>
                <w:webHidden/>
              </w:rPr>
              <w:instrText xml:space="preserve"> PAGEREF _Toc518984290 \h </w:instrText>
            </w:r>
            <w:r w:rsidR="00064989">
              <w:rPr>
                <w:noProof/>
                <w:webHidden/>
              </w:rPr>
            </w:r>
            <w:r w:rsidR="00064989">
              <w:rPr>
                <w:noProof/>
                <w:webHidden/>
              </w:rPr>
              <w:fldChar w:fldCharType="separate"/>
            </w:r>
            <w:r w:rsidR="0013575A">
              <w:rPr>
                <w:noProof/>
                <w:webHidden/>
              </w:rPr>
              <w:t>8</w:t>
            </w:r>
            <w:r w:rsidR="00064989">
              <w:rPr>
                <w:noProof/>
                <w:webHidden/>
              </w:rPr>
              <w:fldChar w:fldCharType="end"/>
            </w:r>
          </w:hyperlink>
        </w:p>
        <w:p w14:paraId="00A3A9D9" w14:textId="77777777" w:rsidR="00064989" w:rsidRDefault="00A3218D">
          <w:pPr>
            <w:pStyle w:val="TOC2"/>
            <w:tabs>
              <w:tab w:val="right" w:leader="dot" w:pos="9350"/>
            </w:tabs>
            <w:rPr>
              <w:rFonts w:asciiTheme="minorHAnsi" w:eastAsiaTheme="minorEastAsia" w:hAnsiTheme="minorHAnsi"/>
              <w:noProof/>
              <w:sz w:val="22"/>
            </w:rPr>
          </w:pPr>
          <w:hyperlink w:anchor="_Toc518984291" w:history="1">
            <w:r w:rsidR="00064989" w:rsidRPr="00913363">
              <w:rPr>
                <w:rStyle w:val="Hyperlink"/>
                <w:noProof/>
              </w:rPr>
              <w:t>USER SATISFACTION SURVEY</w:t>
            </w:r>
            <w:r w:rsidR="00064989">
              <w:rPr>
                <w:noProof/>
                <w:webHidden/>
              </w:rPr>
              <w:tab/>
            </w:r>
            <w:r w:rsidR="00064989">
              <w:rPr>
                <w:noProof/>
                <w:webHidden/>
              </w:rPr>
              <w:fldChar w:fldCharType="begin"/>
            </w:r>
            <w:r w:rsidR="00064989">
              <w:rPr>
                <w:noProof/>
                <w:webHidden/>
              </w:rPr>
              <w:instrText xml:space="preserve"> PAGEREF _Toc518984291 \h </w:instrText>
            </w:r>
            <w:r w:rsidR="00064989">
              <w:rPr>
                <w:noProof/>
                <w:webHidden/>
              </w:rPr>
            </w:r>
            <w:r w:rsidR="00064989">
              <w:rPr>
                <w:noProof/>
                <w:webHidden/>
              </w:rPr>
              <w:fldChar w:fldCharType="separate"/>
            </w:r>
            <w:r w:rsidR="0013575A">
              <w:rPr>
                <w:noProof/>
                <w:webHidden/>
              </w:rPr>
              <w:t>8</w:t>
            </w:r>
            <w:r w:rsidR="00064989">
              <w:rPr>
                <w:noProof/>
                <w:webHidden/>
              </w:rPr>
              <w:fldChar w:fldCharType="end"/>
            </w:r>
          </w:hyperlink>
        </w:p>
        <w:p w14:paraId="21B79AB0" w14:textId="77777777" w:rsidR="00064989" w:rsidRDefault="00A3218D">
          <w:pPr>
            <w:pStyle w:val="TOC2"/>
            <w:tabs>
              <w:tab w:val="right" w:leader="dot" w:pos="9350"/>
            </w:tabs>
            <w:rPr>
              <w:rFonts w:asciiTheme="minorHAnsi" w:eastAsiaTheme="minorEastAsia" w:hAnsiTheme="minorHAnsi"/>
              <w:noProof/>
              <w:sz w:val="22"/>
            </w:rPr>
          </w:pPr>
          <w:hyperlink w:anchor="_Toc518984292" w:history="1">
            <w:r w:rsidR="00064989" w:rsidRPr="00913363">
              <w:rPr>
                <w:rStyle w:val="Hyperlink"/>
                <w:noProof/>
              </w:rPr>
              <w:t>WEB RESOURCES</w:t>
            </w:r>
            <w:r w:rsidR="00064989">
              <w:rPr>
                <w:noProof/>
                <w:webHidden/>
              </w:rPr>
              <w:tab/>
            </w:r>
            <w:r w:rsidR="00064989">
              <w:rPr>
                <w:noProof/>
                <w:webHidden/>
              </w:rPr>
              <w:fldChar w:fldCharType="begin"/>
            </w:r>
            <w:r w:rsidR="00064989">
              <w:rPr>
                <w:noProof/>
                <w:webHidden/>
              </w:rPr>
              <w:instrText xml:space="preserve"> PAGEREF _Toc518984292 \h </w:instrText>
            </w:r>
            <w:r w:rsidR="00064989">
              <w:rPr>
                <w:noProof/>
                <w:webHidden/>
              </w:rPr>
            </w:r>
            <w:r w:rsidR="00064989">
              <w:rPr>
                <w:noProof/>
                <w:webHidden/>
              </w:rPr>
              <w:fldChar w:fldCharType="separate"/>
            </w:r>
            <w:r w:rsidR="0013575A">
              <w:rPr>
                <w:noProof/>
                <w:webHidden/>
              </w:rPr>
              <w:t>8</w:t>
            </w:r>
            <w:r w:rsidR="00064989">
              <w:rPr>
                <w:noProof/>
                <w:webHidden/>
              </w:rPr>
              <w:fldChar w:fldCharType="end"/>
            </w:r>
          </w:hyperlink>
        </w:p>
        <w:p w14:paraId="1BB615E7" w14:textId="77777777" w:rsidR="00064989" w:rsidRDefault="00A3218D">
          <w:pPr>
            <w:pStyle w:val="TOC2"/>
            <w:tabs>
              <w:tab w:val="right" w:leader="dot" w:pos="9350"/>
            </w:tabs>
            <w:rPr>
              <w:rFonts w:asciiTheme="minorHAnsi" w:eastAsiaTheme="minorEastAsia" w:hAnsiTheme="minorHAnsi"/>
              <w:noProof/>
              <w:sz w:val="22"/>
            </w:rPr>
          </w:pPr>
          <w:hyperlink w:anchor="_Toc518984293" w:history="1">
            <w:r w:rsidR="00064989" w:rsidRPr="00913363">
              <w:rPr>
                <w:rStyle w:val="Hyperlink"/>
                <w:noProof/>
              </w:rPr>
              <w:t>REFERENCES</w:t>
            </w:r>
            <w:r w:rsidR="00064989">
              <w:rPr>
                <w:noProof/>
                <w:webHidden/>
              </w:rPr>
              <w:tab/>
            </w:r>
            <w:r w:rsidR="00064989">
              <w:rPr>
                <w:noProof/>
                <w:webHidden/>
              </w:rPr>
              <w:fldChar w:fldCharType="begin"/>
            </w:r>
            <w:r w:rsidR="00064989">
              <w:rPr>
                <w:noProof/>
                <w:webHidden/>
              </w:rPr>
              <w:instrText xml:space="preserve"> PAGEREF _Toc518984293 \h </w:instrText>
            </w:r>
            <w:r w:rsidR="00064989">
              <w:rPr>
                <w:noProof/>
                <w:webHidden/>
              </w:rPr>
            </w:r>
            <w:r w:rsidR="00064989">
              <w:rPr>
                <w:noProof/>
                <w:webHidden/>
              </w:rPr>
              <w:fldChar w:fldCharType="separate"/>
            </w:r>
            <w:r w:rsidR="0013575A">
              <w:rPr>
                <w:noProof/>
                <w:webHidden/>
              </w:rPr>
              <w:t>8</w:t>
            </w:r>
            <w:r w:rsidR="00064989">
              <w:rPr>
                <w:noProof/>
                <w:webHidden/>
              </w:rPr>
              <w:fldChar w:fldCharType="end"/>
            </w:r>
          </w:hyperlink>
        </w:p>
        <w:p w14:paraId="3372F43B" w14:textId="77777777" w:rsidR="00064989" w:rsidRDefault="00064989">
          <w:r>
            <w:rPr>
              <w:b/>
              <w:bCs/>
              <w:noProof/>
            </w:rPr>
            <w:fldChar w:fldCharType="end"/>
          </w:r>
        </w:p>
      </w:sdtContent>
    </w:sdt>
    <w:p w14:paraId="5C104B32" w14:textId="77777777" w:rsidR="005058A1" w:rsidRPr="00F6165C" w:rsidRDefault="002B4F70" w:rsidP="003D65E4">
      <w:pPr>
        <w:rPr>
          <w:i/>
        </w:rPr>
      </w:pPr>
      <w:r w:rsidRPr="00D6258D">
        <w:rPr>
          <w:i/>
        </w:rPr>
        <w:br w:type="page"/>
      </w:r>
    </w:p>
    <w:p w14:paraId="7821917E" w14:textId="77777777" w:rsidR="005058A1" w:rsidRDefault="005058A1" w:rsidP="003D65E4">
      <w:pPr>
        <w:sectPr w:rsidR="005058A1" w:rsidSect="00F60262">
          <w:headerReference w:type="default" r:id="rId11"/>
          <w:footerReference w:type="default" r:id="rId12"/>
          <w:pgSz w:w="12240" w:h="15840"/>
          <w:pgMar w:top="1440" w:right="1440" w:bottom="1440" w:left="1440" w:header="864" w:footer="720" w:gutter="0"/>
          <w:pgNumType w:fmt="lowerRoman"/>
          <w:cols w:space="720"/>
          <w:titlePg/>
          <w:docGrid w:linePitch="360"/>
        </w:sectPr>
      </w:pPr>
    </w:p>
    <w:p w14:paraId="3AD78C81" w14:textId="77777777" w:rsidR="00F40DF4" w:rsidRDefault="007C052E" w:rsidP="00F40DF4">
      <w:pPr>
        <w:rPr>
          <w:i/>
          <w:sz w:val="20"/>
          <w:szCs w:val="20"/>
        </w:rPr>
      </w:pPr>
      <w:r w:rsidRPr="007C052E">
        <w:rPr>
          <w:rStyle w:val="MainHeadingChar"/>
        </w:rPr>
        <w:lastRenderedPageBreak/>
        <w:t xml:space="preserve">Template </w:t>
      </w:r>
      <w:r>
        <w:rPr>
          <w:rStyle w:val="MainHeadingChar"/>
        </w:rPr>
        <w:t>S</w:t>
      </w:r>
      <w:r w:rsidR="00F40DF4">
        <w:rPr>
          <w:rStyle w:val="MainHeadingChar"/>
        </w:rPr>
        <w:t>ummary</w:t>
      </w:r>
      <w:r w:rsidR="00F40DF4">
        <w:rPr>
          <w:i/>
          <w:sz w:val="20"/>
          <w:szCs w:val="20"/>
        </w:rPr>
        <w:t xml:space="preserve">  </w:t>
      </w:r>
    </w:p>
    <w:p w14:paraId="7A3602E8" w14:textId="77777777" w:rsidR="00F40DF4" w:rsidRDefault="004E411C" w:rsidP="00F40DF4">
      <w:r w:rsidRPr="004E411C">
        <w:t xml:space="preserve">The Accelerated Innovation Deployment (AID) </w:t>
      </w:r>
      <w:r>
        <w:t>Demonstration f</w:t>
      </w:r>
      <w:r w:rsidR="00F40DF4" w:rsidRPr="004E411C">
        <w:t>inal</w:t>
      </w:r>
      <w:r>
        <w:t xml:space="preserve"> report t</w:t>
      </w:r>
      <w:r w:rsidR="00F40DF4" w:rsidRPr="00101394">
        <w:t>emplate is designed to lend structure to and provide a framework for project reporting and ensure consistency in content and for</w:t>
      </w:r>
      <w:r>
        <w:t>mat from one AID Demonstration p</w:t>
      </w:r>
      <w:r w:rsidR="00F40DF4" w:rsidRPr="00101394">
        <w:t>roject final report to another. Th</w:t>
      </w:r>
      <w:r>
        <w:t xml:space="preserve">is template </w:t>
      </w:r>
      <w:r w:rsidR="00F40DF4" w:rsidRPr="00101394">
        <w:t>contains major sections representing information that is requir</w:t>
      </w:r>
      <w:r>
        <w:t>ed for every AID Demonstration project final r</w:t>
      </w:r>
      <w:r w:rsidR="00F40DF4" w:rsidRPr="00101394">
        <w:t xml:space="preserve">eport. </w:t>
      </w:r>
    </w:p>
    <w:p w14:paraId="051A7A84" w14:textId="77777777" w:rsidR="00F40DF4" w:rsidRPr="00101394" w:rsidRDefault="00F6165C" w:rsidP="00F40DF4">
      <w:r>
        <w:t>This t</w:t>
      </w:r>
      <w:r w:rsidR="00F40DF4" w:rsidRPr="00101394">
        <w:t xml:space="preserve">emplate </w:t>
      </w:r>
      <w:r w:rsidR="004E411C">
        <w:t>is designed</w:t>
      </w:r>
      <w:r>
        <w:t xml:space="preserve"> </w:t>
      </w:r>
      <w:r w:rsidR="00F40DF4" w:rsidRPr="00101394">
        <w:t xml:space="preserve">so that you can </w:t>
      </w:r>
      <w:r>
        <w:t xml:space="preserve">easily </w:t>
      </w:r>
      <w:r w:rsidR="00F40DF4" w:rsidRPr="00101394">
        <w:t>in</w:t>
      </w:r>
      <w:r w:rsidR="00F40DF4">
        <w:t xml:space="preserve">sert the required </w:t>
      </w:r>
      <w:r>
        <w:t xml:space="preserve">reporting </w:t>
      </w:r>
      <w:r w:rsidR="00F40DF4">
        <w:t xml:space="preserve">information. </w:t>
      </w:r>
      <w:r w:rsidR="00F40DF4" w:rsidRPr="00101394">
        <w:rPr>
          <w:rFonts w:cs="Arial"/>
          <w:szCs w:val="24"/>
        </w:rPr>
        <w:t>The sections with</w:t>
      </w:r>
      <w:r w:rsidR="00F40DF4" w:rsidRPr="00101394">
        <w:rPr>
          <w:szCs w:val="24"/>
        </w:rPr>
        <w:t xml:space="preserve"> </w:t>
      </w:r>
      <w:r w:rsidR="00F40DF4" w:rsidRPr="00064989">
        <w:rPr>
          <w:rFonts w:ascii="Century Gothic" w:hAnsi="Century Gothic" w:cs="Arial"/>
          <w:b/>
          <w:color w:val="2E74B5" w:themeColor="accent1" w:themeShade="BF"/>
          <w:szCs w:val="24"/>
        </w:rPr>
        <w:t>Heading Level 1</w:t>
      </w:r>
      <w:r w:rsidR="00F40DF4" w:rsidRPr="00101394">
        <w:rPr>
          <w:rFonts w:cs="Arial"/>
          <w:color w:val="2E74B5" w:themeColor="accent1" w:themeShade="BF"/>
          <w:szCs w:val="24"/>
        </w:rPr>
        <w:t xml:space="preserve"> </w:t>
      </w:r>
      <w:r w:rsidR="00F40DF4" w:rsidRPr="00101394">
        <w:rPr>
          <w:rFonts w:cs="Arial"/>
          <w:szCs w:val="24"/>
        </w:rPr>
        <w:t xml:space="preserve">style and </w:t>
      </w:r>
      <w:r w:rsidR="00F40DF4" w:rsidRPr="002C4E96">
        <w:rPr>
          <w:rFonts w:ascii="Century Gothic" w:hAnsi="Century Gothic"/>
          <w:b/>
          <w:caps/>
          <w:color w:val="19214F"/>
          <w:szCs w:val="24"/>
        </w:rPr>
        <w:t>Heading Level 2</w:t>
      </w:r>
      <w:r w:rsidR="00F40DF4" w:rsidRPr="002C4E96">
        <w:rPr>
          <w:color w:val="19214F"/>
          <w:szCs w:val="24"/>
        </w:rPr>
        <w:t xml:space="preserve"> </w:t>
      </w:r>
      <w:r w:rsidR="00F40DF4" w:rsidRPr="00101394">
        <w:rPr>
          <w:rFonts w:cs="Arial"/>
          <w:szCs w:val="24"/>
        </w:rPr>
        <w:t>style are prescribed. To keep the report as succinct as possible, you are encouraged to include any</w:t>
      </w:r>
      <w:r w:rsidR="001C6D44">
        <w:rPr>
          <w:rFonts w:cs="Arial"/>
          <w:szCs w:val="24"/>
        </w:rPr>
        <w:t xml:space="preserve"> additional information (i.e., surveys, web resources, r</w:t>
      </w:r>
      <w:r w:rsidR="00F40DF4" w:rsidRPr="00101394">
        <w:rPr>
          <w:rFonts w:cs="Arial"/>
          <w:szCs w:val="24"/>
        </w:rPr>
        <w:t xml:space="preserve">eferences) that will assist in providing further understanding of the project in the Appendix. </w:t>
      </w:r>
    </w:p>
    <w:p w14:paraId="63DAD3B9" w14:textId="77777777" w:rsidR="00F40DF4" w:rsidRPr="00101394" w:rsidRDefault="00F40DF4" w:rsidP="00F40DF4">
      <w:pPr>
        <w:rPr>
          <w:rFonts w:cs="Arial"/>
          <w:szCs w:val="24"/>
        </w:rPr>
      </w:pPr>
      <w:r w:rsidRPr="00101394">
        <w:rPr>
          <w:rFonts w:cs="Arial"/>
          <w:szCs w:val="24"/>
        </w:rPr>
        <w:t xml:space="preserve">We </w:t>
      </w:r>
      <w:r w:rsidR="00F6165C">
        <w:rPr>
          <w:rFonts w:cs="Arial"/>
          <w:szCs w:val="24"/>
        </w:rPr>
        <w:t xml:space="preserve">encourage agencies to </w:t>
      </w:r>
      <w:r w:rsidRPr="00101394">
        <w:rPr>
          <w:rFonts w:cs="Arial"/>
          <w:szCs w:val="24"/>
        </w:rPr>
        <w:t xml:space="preserve">ensure </w:t>
      </w:r>
      <w:r>
        <w:rPr>
          <w:rFonts w:cs="Arial"/>
          <w:szCs w:val="24"/>
        </w:rPr>
        <w:t xml:space="preserve">the </w:t>
      </w:r>
      <w:r w:rsidRPr="00101394">
        <w:t xml:space="preserve">AID Demonstration </w:t>
      </w:r>
      <w:r w:rsidR="004E411C">
        <w:t>final r</w:t>
      </w:r>
      <w:r w:rsidRPr="00101394">
        <w:t xml:space="preserve">eport </w:t>
      </w:r>
      <w:r w:rsidRPr="00101394">
        <w:rPr>
          <w:rFonts w:cs="Arial"/>
          <w:szCs w:val="24"/>
        </w:rPr>
        <w:t>has</w:t>
      </w:r>
      <w:r w:rsidR="00F6165C">
        <w:rPr>
          <w:rFonts w:cs="Arial"/>
          <w:szCs w:val="24"/>
        </w:rPr>
        <w:t xml:space="preserve"> completed </w:t>
      </w:r>
      <w:r w:rsidRPr="00101394">
        <w:rPr>
          <w:rFonts w:cs="Arial"/>
          <w:szCs w:val="24"/>
        </w:rPr>
        <w:t xml:space="preserve">your internal review and approval process </w:t>
      </w:r>
      <w:r w:rsidR="001C6D44">
        <w:rPr>
          <w:rFonts w:cs="Arial"/>
          <w:szCs w:val="24"/>
        </w:rPr>
        <w:t>before it is released to</w:t>
      </w:r>
      <w:r w:rsidR="004E411C">
        <w:rPr>
          <w:rFonts w:cs="Arial"/>
          <w:szCs w:val="24"/>
        </w:rPr>
        <w:t xml:space="preserve"> the Federal Highway Administration</w:t>
      </w:r>
      <w:r w:rsidR="001C6D44">
        <w:rPr>
          <w:rFonts w:cs="Arial"/>
          <w:szCs w:val="24"/>
        </w:rPr>
        <w:t xml:space="preserve"> </w:t>
      </w:r>
      <w:r w:rsidR="004E411C">
        <w:rPr>
          <w:rFonts w:cs="Arial"/>
          <w:szCs w:val="24"/>
        </w:rPr>
        <w:t>(</w:t>
      </w:r>
      <w:r w:rsidR="001C6D44">
        <w:rPr>
          <w:rFonts w:cs="Arial"/>
          <w:szCs w:val="24"/>
        </w:rPr>
        <w:t>FHWA</w:t>
      </w:r>
      <w:r w:rsidR="004E411C">
        <w:rPr>
          <w:rFonts w:cs="Arial"/>
          <w:szCs w:val="24"/>
        </w:rPr>
        <w:t>)</w:t>
      </w:r>
      <w:r w:rsidR="001C6D44">
        <w:rPr>
          <w:rFonts w:cs="Arial"/>
          <w:szCs w:val="24"/>
        </w:rPr>
        <w:t>. If not, please notify us</w:t>
      </w:r>
      <w:r w:rsidR="00F6165C">
        <w:rPr>
          <w:rFonts w:cs="Arial"/>
          <w:szCs w:val="24"/>
        </w:rPr>
        <w:t xml:space="preserve"> so that we can work to complete the </w:t>
      </w:r>
      <w:r w:rsidR="001C6D44">
        <w:rPr>
          <w:rFonts w:cs="Arial"/>
          <w:szCs w:val="24"/>
        </w:rPr>
        <w:t>process in a concurrent manner.</w:t>
      </w:r>
      <w:r w:rsidR="00F6165C">
        <w:rPr>
          <w:rFonts w:cs="Arial"/>
          <w:szCs w:val="24"/>
        </w:rPr>
        <w:t xml:space="preserve"> As you develop the report, please </w:t>
      </w:r>
      <w:r w:rsidRPr="00101394">
        <w:rPr>
          <w:rFonts w:cs="Arial"/>
          <w:szCs w:val="24"/>
        </w:rPr>
        <w:t xml:space="preserve">guarantee </w:t>
      </w:r>
      <w:r w:rsidR="00F6165C">
        <w:rPr>
          <w:rFonts w:cs="Arial"/>
          <w:szCs w:val="24"/>
        </w:rPr>
        <w:t xml:space="preserve">that </w:t>
      </w:r>
      <w:r w:rsidRPr="00101394">
        <w:rPr>
          <w:rFonts w:cs="Arial"/>
          <w:szCs w:val="24"/>
        </w:rPr>
        <w:t>you have the approval to use all photographs included in the report</w:t>
      </w:r>
      <w:r w:rsidR="00F6165C">
        <w:rPr>
          <w:rFonts w:cs="Arial"/>
          <w:szCs w:val="24"/>
        </w:rPr>
        <w:t xml:space="preserve"> </w:t>
      </w:r>
      <w:r w:rsidRPr="00101394">
        <w:rPr>
          <w:rFonts w:cs="Arial"/>
          <w:szCs w:val="24"/>
        </w:rPr>
        <w:t xml:space="preserve">and </w:t>
      </w:r>
      <w:r>
        <w:rPr>
          <w:rFonts w:cs="Arial"/>
          <w:szCs w:val="24"/>
        </w:rPr>
        <w:t xml:space="preserve">ensure </w:t>
      </w:r>
      <w:r w:rsidR="00F6165C">
        <w:rPr>
          <w:rFonts w:cs="Arial"/>
          <w:szCs w:val="24"/>
        </w:rPr>
        <w:t xml:space="preserve">both </w:t>
      </w:r>
      <w:r w:rsidRPr="00101394">
        <w:rPr>
          <w:rFonts w:cs="Arial"/>
          <w:szCs w:val="24"/>
        </w:rPr>
        <w:t xml:space="preserve">photographs and charts are 508 compliant. If the report has been published on your website, please </w:t>
      </w:r>
      <w:r w:rsidR="00F6165C">
        <w:rPr>
          <w:rFonts w:cs="Arial"/>
          <w:szCs w:val="24"/>
        </w:rPr>
        <w:t>share this information</w:t>
      </w:r>
      <w:r w:rsidR="001C6D44">
        <w:rPr>
          <w:rFonts w:cs="Arial"/>
          <w:szCs w:val="24"/>
        </w:rPr>
        <w:t xml:space="preserve"> when you submit the document. Once</w:t>
      </w:r>
      <w:r w:rsidRPr="00101394">
        <w:rPr>
          <w:rFonts w:cs="Arial"/>
          <w:szCs w:val="24"/>
        </w:rPr>
        <w:t xml:space="preserve"> FHWA has accepted the final report and </w:t>
      </w:r>
      <w:r>
        <w:rPr>
          <w:rFonts w:cs="Arial"/>
          <w:szCs w:val="24"/>
        </w:rPr>
        <w:t xml:space="preserve">it is </w:t>
      </w:r>
      <w:r w:rsidRPr="00101394">
        <w:rPr>
          <w:rFonts w:cs="Arial"/>
          <w:szCs w:val="24"/>
        </w:rPr>
        <w:t xml:space="preserve">approved for </w:t>
      </w:r>
      <w:r>
        <w:rPr>
          <w:rFonts w:cs="Arial"/>
          <w:szCs w:val="24"/>
        </w:rPr>
        <w:t xml:space="preserve">FHWA </w:t>
      </w:r>
      <w:r w:rsidRPr="00101394">
        <w:rPr>
          <w:rFonts w:cs="Arial"/>
          <w:szCs w:val="24"/>
        </w:rPr>
        <w:t xml:space="preserve">dissemination, the report </w:t>
      </w:r>
      <w:r>
        <w:rPr>
          <w:rFonts w:cs="Arial"/>
          <w:szCs w:val="24"/>
        </w:rPr>
        <w:t xml:space="preserve">may </w:t>
      </w:r>
      <w:r w:rsidR="00E27881">
        <w:rPr>
          <w:rFonts w:cs="Arial"/>
          <w:szCs w:val="24"/>
        </w:rPr>
        <w:t xml:space="preserve">be </w:t>
      </w:r>
      <w:r w:rsidRPr="00101394">
        <w:rPr>
          <w:rFonts w:cs="Arial"/>
          <w:szCs w:val="24"/>
        </w:rPr>
        <w:t xml:space="preserve">posted or linked to the </w:t>
      </w:r>
      <w:r w:rsidR="004E411C">
        <w:rPr>
          <w:rFonts w:cs="Arial"/>
          <w:szCs w:val="24"/>
        </w:rPr>
        <w:t>Center for Accelerating Innovation</w:t>
      </w:r>
      <w:r w:rsidR="00B8528E">
        <w:rPr>
          <w:rFonts w:cs="Arial"/>
          <w:szCs w:val="24"/>
        </w:rPr>
        <w:t xml:space="preserve"> or </w:t>
      </w:r>
      <w:r w:rsidR="001C6D44">
        <w:rPr>
          <w:rFonts w:cs="Arial"/>
          <w:szCs w:val="24"/>
        </w:rPr>
        <w:t xml:space="preserve">AID Demonstration </w:t>
      </w:r>
      <w:r w:rsidRPr="00101394">
        <w:rPr>
          <w:rFonts w:cs="Arial"/>
          <w:szCs w:val="24"/>
        </w:rPr>
        <w:t>web</w:t>
      </w:r>
      <w:r w:rsidR="001C6D44">
        <w:rPr>
          <w:rFonts w:cs="Arial"/>
          <w:szCs w:val="24"/>
        </w:rPr>
        <w:t xml:space="preserve"> </w:t>
      </w:r>
      <w:r w:rsidRPr="00101394">
        <w:rPr>
          <w:rFonts w:cs="Arial"/>
          <w:szCs w:val="24"/>
        </w:rPr>
        <w:t xml:space="preserve">page. </w:t>
      </w:r>
    </w:p>
    <w:p w14:paraId="5CF93BC5" w14:textId="77777777" w:rsidR="00F40DF4" w:rsidRPr="009116B2" w:rsidRDefault="001C6D44" w:rsidP="00F40DF4">
      <w:pPr>
        <w:rPr>
          <w:rFonts w:cs="Arial"/>
          <w:b/>
          <w:szCs w:val="24"/>
        </w:rPr>
      </w:pPr>
      <w:r>
        <w:rPr>
          <w:rFonts w:cs="Arial"/>
          <w:szCs w:val="24"/>
        </w:rPr>
        <w:t>We look forward to</w:t>
      </w:r>
      <w:r w:rsidR="00F40DF4" w:rsidRPr="00101394">
        <w:rPr>
          <w:rFonts w:cs="Arial"/>
          <w:szCs w:val="24"/>
        </w:rPr>
        <w:t xml:space="preserve"> working with </w:t>
      </w:r>
      <w:r w:rsidR="00F6165C">
        <w:rPr>
          <w:rFonts w:cs="Arial"/>
          <w:szCs w:val="24"/>
        </w:rPr>
        <w:t xml:space="preserve">as you prepare the project </w:t>
      </w:r>
      <w:r>
        <w:rPr>
          <w:rFonts w:cs="Arial"/>
          <w:szCs w:val="24"/>
        </w:rPr>
        <w:t>final</w:t>
      </w:r>
      <w:r w:rsidR="004E411C">
        <w:rPr>
          <w:rFonts w:cs="Arial"/>
          <w:szCs w:val="24"/>
        </w:rPr>
        <w:t xml:space="preserve"> report</w:t>
      </w:r>
      <w:r>
        <w:rPr>
          <w:rFonts w:cs="Arial"/>
          <w:szCs w:val="24"/>
        </w:rPr>
        <w:t xml:space="preserve"> so that it tells</w:t>
      </w:r>
      <w:r w:rsidR="00F6165C">
        <w:rPr>
          <w:rFonts w:cs="Arial"/>
          <w:szCs w:val="24"/>
        </w:rPr>
        <w:t xml:space="preserve"> a </w:t>
      </w:r>
      <w:r w:rsidR="00F40DF4" w:rsidRPr="00101394">
        <w:rPr>
          <w:rFonts w:cs="Arial"/>
          <w:szCs w:val="24"/>
        </w:rPr>
        <w:t>technically oriented “sto</w:t>
      </w:r>
      <w:r>
        <w:rPr>
          <w:rFonts w:cs="Arial"/>
          <w:szCs w:val="24"/>
        </w:rPr>
        <w:t xml:space="preserve">ry” in a dynamic fashion. </w:t>
      </w:r>
      <w:r w:rsidR="00F40DF4" w:rsidRPr="00101394">
        <w:rPr>
          <w:rFonts w:cs="Arial"/>
          <w:szCs w:val="24"/>
        </w:rPr>
        <w:t>We hope your experience will encourage others to con</w:t>
      </w:r>
      <w:r>
        <w:rPr>
          <w:rFonts w:cs="Arial"/>
          <w:szCs w:val="24"/>
        </w:rPr>
        <w:t xml:space="preserve">sider implementing innovation. </w:t>
      </w:r>
      <w:r w:rsidR="00F40DF4" w:rsidRPr="009116B2">
        <w:rPr>
          <w:rFonts w:cs="Arial"/>
          <w:b/>
          <w:szCs w:val="24"/>
        </w:rPr>
        <w:t xml:space="preserve">If you have questions about the </w:t>
      </w:r>
      <w:r w:rsidR="004E411C" w:rsidRPr="009116B2">
        <w:rPr>
          <w:rFonts w:cs="Arial"/>
          <w:b/>
          <w:szCs w:val="24"/>
        </w:rPr>
        <w:t xml:space="preserve">project </w:t>
      </w:r>
      <w:r w:rsidR="00F40DF4" w:rsidRPr="009116B2">
        <w:rPr>
          <w:rFonts w:cs="Arial"/>
          <w:b/>
          <w:szCs w:val="24"/>
        </w:rPr>
        <w:t xml:space="preserve">final report template, please feel free to contact </w:t>
      </w:r>
      <w:r w:rsidR="00E16097" w:rsidRPr="009116B2">
        <w:rPr>
          <w:rFonts w:cs="Arial"/>
          <w:b/>
          <w:szCs w:val="24"/>
        </w:rPr>
        <w:t>Fawn Thompson</w:t>
      </w:r>
      <w:r w:rsidR="00F40DF4" w:rsidRPr="009116B2">
        <w:rPr>
          <w:rFonts w:cs="Arial"/>
          <w:b/>
          <w:szCs w:val="24"/>
        </w:rPr>
        <w:t xml:space="preserve"> at </w:t>
      </w:r>
      <w:r w:rsidR="00E16097" w:rsidRPr="009116B2">
        <w:rPr>
          <w:rFonts w:cs="Arial"/>
          <w:b/>
          <w:szCs w:val="24"/>
        </w:rPr>
        <w:t>fawn.thompson@dot.gov</w:t>
      </w:r>
      <w:r w:rsidR="00F40DF4" w:rsidRPr="009116B2">
        <w:rPr>
          <w:rFonts w:cs="Arial"/>
          <w:b/>
          <w:szCs w:val="24"/>
        </w:rPr>
        <w:t xml:space="preserve"> or </w:t>
      </w:r>
      <w:r w:rsidR="00E16097" w:rsidRPr="009116B2">
        <w:rPr>
          <w:rFonts w:cs="Arial"/>
          <w:b/>
          <w:szCs w:val="24"/>
        </w:rPr>
        <w:t>404-895-6229</w:t>
      </w:r>
      <w:r w:rsidR="00F40DF4" w:rsidRPr="009116B2">
        <w:rPr>
          <w:rFonts w:cs="Arial"/>
          <w:b/>
          <w:szCs w:val="24"/>
        </w:rPr>
        <w:t xml:space="preserve"> for assistance.</w:t>
      </w:r>
    </w:p>
    <w:p w14:paraId="6076CD0E" w14:textId="77777777" w:rsidR="00E36DEA" w:rsidRDefault="00851E41" w:rsidP="00645720">
      <w:pPr>
        <w:rPr>
          <w:i/>
          <w:sz w:val="20"/>
          <w:szCs w:val="20"/>
        </w:rPr>
      </w:pPr>
      <w:r>
        <w:rPr>
          <w:rStyle w:val="MainHeadingChar"/>
        </w:rPr>
        <w:t xml:space="preserve">Template </w:t>
      </w:r>
      <w:r w:rsidR="00E36DEA" w:rsidRPr="00361210">
        <w:rPr>
          <w:rStyle w:val="MainHeadingChar"/>
        </w:rPr>
        <w:t>Directions</w:t>
      </w:r>
      <w:r w:rsidR="00E36DEA">
        <w:rPr>
          <w:i/>
          <w:sz w:val="20"/>
          <w:szCs w:val="20"/>
        </w:rPr>
        <w:t xml:space="preserve">  </w:t>
      </w:r>
    </w:p>
    <w:p w14:paraId="48A57FC8" w14:textId="77777777" w:rsidR="00674E62" w:rsidRDefault="00101394" w:rsidP="00674E62">
      <w:r w:rsidRPr="00101394">
        <w:t>When using this template, pl</w:t>
      </w:r>
      <w:r w:rsidR="001C6D44">
        <w:t>ease do not change colors, font</w:t>
      </w:r>
      <w:r w:rsidRPr="00101394">
        <w:t xml:space="preserve"> styles, or apply any special formatting to the text. </w:t>
      </w:r>
      <w:r w:rsidR="00674E62" w:rsidRPr="00674E62">
        <w:t>The following styles are used in the template. When pasting text into sections, select “keep text only” to maintain template style.</w:t>
      </w:r>
    </w:p>
    <w:p w14:paraId="1023F280" w14:textId="77777777" w:rsidR="00CA7B93" w:rsidRPr="00851E41" w:rsidRDefault="00CA7B93" w:rsidP="00B8528E">
      <w:pPr>
        <w:spacing w:line="240" w:lineRule="auto"/>
        <w:ind w:left="720"/>
        <w:rPr>
          <w:rFonts w:ascii="Century Gothic" w:hAnsi="Century Gothic" w:cs="Arial"/>
          <w:b/>
          <w:color w:val="2E74B5" w:themeColor="accent1" w:themeShade="BF"/>
          <w:sz w:val="32"/>
          <w:szCs w:val="32"/>
        </w:rPr>
      </w:pPr>
      <w:r w:rsidRPr="00851E41">
        <w:rPr>
          <w:rFonts w:ascii="Century Gothic" w:hAnsi="Century Gothic" w:cs="Arial"/>
          <w:b/>
          <w:color w:val="2E74B5" w:themeColor="accent1" w:themeShade="BF"/>
          <w:sz w:val="32"/>
          <w:szCs w:val="32"/>
        </w:rPr>
        <w:t>Heading Level 1 (style = Heading 1)</w:t>
      </w:r>
    </w:p>
    <w:p w14:paraId="4E1ADFFB" w14:textId="77777777" w:rsidR="00CA7B93" w:rsidRPr="00D74E61" w:rsidRDefault="00CA7B93" w:rsidP="00B8528E">
      <w:pPr>
        <w:spacing w:line="240" w:lineRule="auto"/>
        <w:ind w:left="720"/>
        <w:rPr>
          <w:rFonts w:ascii="Century Gothic" w:hAnsi="Century Gothic"/>
          <w:b/>
          <w:color w:val="19214F"/>
          <w:sz w:val="28"/>
          <w:szCs w:val="28"/>
        </w:rPr>
      </w:pPr>
      <w:r w:rsidRPr="00D74E61">
        <w:rPr>
          <w:rFonts w:ascii="Century Gothic" w:hAnsi="Century Gothic"/>
          <w:b/>
          <w:caps/>
          <w:color w:val="19214F"/>
          <w:sz w:val="28"/>
          <w:szCs w:val="28"/>
        </w:rPr>
        <w:t>Heading Level 2</w:t>
      </w:r>
      <w:r w:rsidRPr="00D74E61">
        <w:rPr>
          <w:rFonts w:ascii="Century Gothic" w:hAnsi="Century Gothic"/>
          <w:b/>
          <w:color w:val="19214F"/>
          <w:sz w:val="28"/>
          <w:szCs w:val="28"/>
        </w:rPr>
        <w:t xml:space="preserve"> (style = Heading 2)</w:t>
      </w:r>
    </w:p>
    <w:p w14:paraId="780F84F6" w14:textId="77777777" w:rsidR="00851E41" w:rsidRPr="00851E41" w:rsidRDefault="00851E41" w:rsidP="00B8528E">
      <w:pPr>
        <w:spacing w:line="240" w:lineRule="auto"/>
        <w:ind w:left="720"/>
        <w:rPr>
          <w:rFonts w:cs="Arial"/>
          <w:szCs w:val="24"/>
        </w:rPr>
      </w:pPr>
      <w:r>
        <w:rPr>
          <w:rFonts w:cs="Arial"/>
          <w:szCs w:val="24"/>
        </w:rPr>
        <w:t>Text (Style = Normal)</w:t>
      </w:r>
    </w:p>
    <w:p w14:paraId="3E2783E9" w14:textId="77777777" w:rsidR="008D7123" w:rsidRDefault="008D7123" w:rsidP="00361210">
      <w:pPr>
        <w:pStyle w:val="MainHeading"/>
      </w:pPr>
    </w:p>
    <w:p w14:paraId="066CB6F9" w14:textId="08FF1DD1" w:rsidR="00856CF6" w:rsidRPr="00856CF6" w:rsidRDefault="00851E41" w:rsidP="00361210">
      <w:pPr>
        <w:pStyle w:val="MainHeading"/>
      </w:pPr>
      <w:r>
        <w:lastRenderedPageBreak/>
        <w:t xml:space="preserve">Template </w:t>
      </w:r>
      <w:r w:rsidR="00E36DEA">
        <w:t>Section Descriptions</w:t>
      </w:r>
    </w:p>
    <w:p w14:paraId="13B42DA0" w14:textId="77777777" w:rsidR="007E6F25" w:rsidRDefault="001C6D44" w:rsidP="00064989">
      <w:pPr>
        <w:rPr>
          <w:b/>
        </w:rPr>
      </w:pPr>
      <w:r>
        <w:t>Below</w:t>
      </w:r>
      <w:r w:rsidR="00851E41" w:rsidRPr="00395F90">
        <w:t xml:space="preserve"> you will find narrative to support de</w:t>
      </w:r>
      <w:r>
        <w:t xml:space="preserve">velopment of the project final report. </w:t>
      </w:r>
      <w:r w:rsidR="00F76CFE">
        <w:t xml:space="preserve">The template is prescriptive </w:t>
      </w:r>
      <w:r w:rsidR="00F76CFE" w:rsidRPr="00395F90">
        <w:t xml:space="preserve">and </w:t>
      </w:r>
      <w:r w:rsidR="00F76CFE">
        <w:t xml:space="preserve">has been developed to </w:t>
      </w:r>
      <w:r w:rsidR="00F76CFE" w:rsidRPr="00395F90">
        <w:t xml:space="preserve">help guide you in the reporting process to ensure all required information is included. </w:t>
      </w:r>
    </w:p>
    <w:p w14:paraId="02470B53" w14:textId="77777777" w:rsidR="00316C45" w:rsidRDefault="00316C45" w:rsidP="00AC3A42">
      <w:pPr>
        <w:pStyle w:val="Heading1"/>
      </w:pPr>
      <w:bookmarkStart w:id="1" w:name="_Toc518984270"/>
      <w:r w:rsidRPr="00674E62">
        <w:t>Executive Summary</w:t>
      </w:r>
      <w:bookmarkEnd w:id="1"/>
    </w:p>
    <w:p w14:paraId="7A8A2B77" w14:textId="77777777" w:rsidR="00316C45" w:rsidRDefault="00E36DEA" w:rsidP="00064989">
      <w:r>
        <w:t>P</w:t>
      </w:r>
      <w:r w:rsidR="00581480">
        <w:t xml:space="preserve">rovide a </w:t>
      </w:r>
      <w:r w:rsidR="00581480" w:rsidRPr="00581480">
        <w:t xml:space="preserve">preview of </w:t>
      </w:r>
      <w:r w:rsidR="001C6D44">
        <w:t xml:space="preserve">the </w:t>
      </w:r>
      <w:r w:rsidR="00581480">
        <w:t>report</w:t>
      </w:r>
      <w:r w:rsidR="00581480" w:rsidRPr="00581480">
        <w:t xml:space="preserve">. </w:t>
      </w:r>
      <w:r w:rsidR="00E64161">
        <w:t>Th</w:t>
      </w:r>
      <w:r w:rsidR="0083773F">
        <w:t>e executive s</w:t>
      </w:r>
      <w:r>
        <w:t>ummary can be written in a non-t</w:t>
      </w:r>
      <w:r w:rsidR="0083773F">
        <w:t>echnical manner. It</w:t>
      </w:r>
      <w:r w:rsidR="00704E99">
        <w:t xml:space="preserve"> should provide project </w:t>
      </w:r>
      <w:r w:rsidR="0083773F">
        <w:t xml:space="preserve">highlights </w:t>
      </w:r>
      <w:r>
        <w:t>and summarize recommendations</w:t>
      </w:r>
      <w:r w:rsidR="001C6D44">
        <w:t xml:space="preserve">. </w:t>
      </w:r>
      <w:r w:rsidR="00E64161">
        <w:t>T</w:t>
      </w:r>
      <w:r>
        <w:t xml:space="preserve">he </w:t>
      </w:r>
      <w:r w:rsidR="00E64161">
        <w:t xml:space="preserve">executive summary should not exceed </w:t>
      </w:r>
      <w:r>
        <w:t>two typed pages in the template</w:t>
      </w:r>
      <w:r w:rsidR="00E64161">
        <w:t xml:space="preserve">.  </w:t>
      </w:r>
    </w:p>
    <w:p w14:paraId="21B27CE7" w14:textId="77777777" w:rsidR="00EC4F33" w:rsidRDefault="00EC4F33" w:rsidP="00AC3A42">
      <w:pPr>
        <w:pStyle w:val="Heading1"/>
      </w:pPr>
      <w:bookmarkStart w:id="2" w:name="_Toc518984271"/>
      <w:r w:rsidRPr="00F60262">
        <w:t>Introduction</w:t>
      </w:r>
      <w:bookmarkEnd w:id="2"/>
    </w:p>
    <w:p w14:paraId="576E8076" w14:textId="77777777" w:rsidR="007E6F25" w:rsidRPr="0083773F" w:rsidRDefault="001E1F4B" w:rsidP="00064989">
      <w:r w:rsidRPr="0083773F">
        <w:t>Th</w:t>
      </w:r>
      <w:r w:rsidR="007E6F25" w:rsidRPr="0083773F">
        <w:t xml:space="preserve">e </w:t>
      </w:r>
      <w:r w:rsidR="00476358" w:rsidRPr="0083773F">
        <w:t xml:space="preserve">Accelerated Innovation Deployment (AID) Demonstration Grants </w:t>
      </w:r>
      <w:r w:rsidR="007E6F25" w:rsidRPr="0083773F">
        <w:t>section has been s</w:t>
      </w:r>
      <w:r w:rsidR="001C6D44" w:rsidRPr="0083773F">
        <w:t xml:space="preserve">tandardized. </w:t>
      </w:r>
      <w:r w:rsidR="007E6F25" w:rsidRPr="0083773F">
        <w:t>Please include written</w:t>
      </w:r>
      <w:r w:rsidR="00D60716" w:rsidRPr="0083773F">
        <w:t xml:space="preserve"> narrative</w:t>
      </w:r>
      <w:r w:rsidR="001C6D44" w:rsidRPr="0083773F">
        <w:t xml:space="preserve">. </w:t>
      </w:r>
      <w:r w:rsidR="007E6F25" w:rsidRPr="0083773F">
        <w:t xml:space="preserve">The </w:t>
      </w:r>
      <w:r w:rsidR="00476358" w:rsidRPr="0083773F">
        <w:t xml:space="preserve">Report Scope </w:t>
      </w:r>
      <w:r w:rsidR="005A542F" w:rsidRPr="0083773F">
        <w:t>a</w:t>
      </w:r>
      <w:r w:rsidR="00476358" w:rsidRPr="0083773F">
        <w:t xml:space="preserve">nd Organization </w:t>
      </w:r>
      <w:r w:rsidR="007E6F25" w:rsidRPr="0083773F">
        <w:t xml:space="preserve">section has </w:t>
      </w:r>
      <w:r w:rsidR="00476358" w:rsidRPr="0083773F">
        <w:t>required inputs</w:t>
      </w:r>
      <w:r w:rsidR="007E6F25" w:rsidRPr="0083773F">
        <w:t xml:space="preserve">, please update accordingly.  </w:t>
      </w:r>
    </w:p>
    <w:p w14:paraId="454300D7" w14:textId="77777777" w:rsidR="007E6F25" w:rsidRDefault="007E6F25" w:rsidP="00AC3A42">
      <w:pPr>
        <w:pStyle w:val="Heading2"/>
      </w:pPr>
      <w:bookmarkStart w:id="3" w:name="_Toc488858242"/>
      <w:bookmarkStart w:id="4" w:name="_Toc518984272"/>
      <w:r>
        <w:t>ACCELERATED INNOVATION DEPLOYMENT (AID) DEMONSTRATION GRANTS</w:t>
      </w:r>
      <w:bookmarkEnd w:id="3"/>
      <w:bookmarkEnd w:id="4"/>
    </w:p>
    <w:p w14:paraId="36840702" w14:textId="77777777" w:rsidR="004E411C" w:rsidRPr="0083773F" w:rsidRDefault="004E411C" w:rsidP="004E411C">
      <w:r w:rsidRPr="0083773F">
        <w:t>The Federal Highway Administration (FHWA) AID Demonstration Grants Program, which is administered through the FHWA Center for Accelerating Innovation (CAI), provides incentive funding and other resources for eligible entities to offset the risk of trying an innovation and to accelerate the implementation and adoption of that innovation in highway transportation. Entities eligible to apply include State departments of transportation (DOT</w:t>
      </w:r>
      <w:r w:rsidR="0083773F" w:rsidRPr="0083773F">
        <w:t>s</w:t>
      </w:r>
      <w:r w:rsidR="0083773F">
        <w:t>), Federal land m</w:t>
      </w:r>
      <w:r w:rsidRPr="0083773F">
        <w:t xml:space="preserve">anagement </w:t>
      </w:r>
      <w:r w:rsidR="0083773F" w:rsidRPr="0083773F">
        <w:t>a</w:t>
      </w:r>
      <w:r w:rsidRPr="0083773F">
        <w:t>gencies, and tribal governments as well as metropolit</w:t>
      </w:r>
      <w:r w:rsidR="0083773F">
        <w:t>an planning organizations</w:t>
      </w:r>
      <w:r w:rsidRPr="0083773F">
        <w:t xml:space="preserve"> and</w:t>
      </w:r>
      <w:r w:rsidR="0083773F" w:rsidRPr="0083773F">
        <w:t xml:space="preserve"> local governments which apply through the State DOT as </w:t>
      </w:r>
      <w:r w:rsidRPr="0083773F">
        <w:t>sub</w:t>
      </w:r>
      <w:r w:rsidR="0083773F">
        <w:t>recipients</w:t>
      </w:r>
      <w:r w:rsidRPr="0083773F">
        <w:t>.</w:t>
      </w:r>
    </w:p>
    <w:p w14:paraId="020D9579" w14:textId="77777777" w:rsidR="007E6F25" w:rsidRPr="0083773F" w:rsidRDefault="004E411C" w:rsidP="00AC3A42">
      <w:r w:rsidRPr="0083773F">
        <w:t>The AID Demonstration</w:t>
      </w:r>
      <w:r w:rsidR="007E6F25" w:rsidRPr="0083773F">
        <w:t xml:space="preserve"> program is one aspect of the multi-faceted Technology and Innovation </w:t>
      </w:r>
      <w:r w:rsidRPr="0083773F">
        <w:t xml:space="preserve">Deployment Program (TIDP). </w:t>
      </w:r>
      <w:r w:rsidR="007E6F25" w:rsidRPr="0083773F">
        <w:t>AID Demonstration funds are available for any project eligible for assistance under title 23, United States Code. Projects eligible for funding shall include proven innovative practices or technologies s</w:t>
      </w:r>
      <w:r w:rsidRPr="0083773F">
        <w:t xml:space="preserve">uch as those included in the </w:t>
      </w:r>
      <w:proofErr w:type="gramStart"/>
      <w:r w:rsidRPr="0083773F">
        <w:t>Every Day</w:t>
      </w:r>
      <w:proofErr w:type="gramEnd"/>
      <w:r w:rsidRPr="0083773F">
        <w:t xml:space="preserve"> Counts</w:t>
      </w:r>
      <w:r w:rsidR="000B4DD5">
        <w:t xml:space="preserve"> (EDC)</w:t>
      </w:r>
      <w:r w:rsidR="0083773F">
        <w:t xml:space="preserve"> initiative. </w:t>
      </w:r>
      <w:r w:rsidR="007E6F25" w:rsidRPr="0083773F">
        <w:t>Innovations may include infrastructure and non-infrastructure strategies or activities, which the award recipient intends to implement and adopt as a significant improvement from their conventional practice.</w:t>
      </w:r>
    </w:p>
    <w:p w14:paraId="5E2BE9D8" w14:textId="77777777" w:rsidR="007E6F25" w:rsidRDefault="007E6F25" w:rsidP="00AC3A42">
      <w:pPr>
        <w:pStyle w:val="Heading2"/>
      </w:pPr>
      <w:bookmarkStart w:id="5" w:name="_Toc488858243"/>
      <w:bookmarkStart w:id="6" w:name="_Toc518984273"/>
      <w:r>
        <w:t>REPORT SCOPE AND ORGANIZATION</w:t>
      </w:r>
      <w:bookmarkEnd w:id="5"/>
      <w:bookmarkEnd w:id="6"/>
    </w:p>
    <w:p w14:paraId="55B6E7B9" w14:textId="77777777" w:rsidR="007E6F25" w:rsidRPr="0083773F" w:rsidRDefault="007E6F25" w:rsidP="00064989">
      <w:r w:rsidRPr="0083773F">
        <w:t>This report documents the (insert recipient or subrecipient) demonstration grant award for (insert project description) using (</w:t>
      </w:r>
      <w:r w:rsidR="0083773F" w:rsidRPr="0083773F">
        <w:t>insert innovation</w:t>
      </w:r>
      <w:r w:rsidRPr="0083773F">
        <w:t xml:space="preserve"> employed). The report presents details relevant to the employed project innovation(s), the overarching TIDP goals, performance metrics measurement and analysis, lessons learned, and the status of activities related to adoption</w:t>
      </w:r>
      <w:r w:rsidR="0083773F" w:rsidRPr="0083773F">
        <w:t xml:space="preserve"> of (insert innovation) as conve</w:t>
      </w:r>
      <w:r w:rsidRPr="0083773F">
        <w:t xml:space="preserve">ntional practice by (insert </w:t>
      </w:r>
      <w:r w:rsidRPr="0083773F">
        <w:lastRenderedPageBreak/>
        <w:t>recipient or subrecipient). (</w:t>
      </w:r>
      <w:r w:rsidR="002929B0" w:rsidRPr="0083773F">
        <w:t>A</w:t>
      </w:r>
      <w:r w:rsidR="000B4DD5">
        <w:t>s applicable, please include t</w:t>
      </w:r>
      <w:r w:rsidRPr="0083773F">
        <w:t>echnology transfer activities that took place to d</w:t>
      </w:r>
      <w:r w:rsidR="0083773F" w:rsidRPr="0083773F">
        <w:t>isseminate the project results</w:t>
      </w:r>
      <w:r w:rsidRPr="0083773F">
        <w:t>.)</w:t>
      </w:r>
    </w:p>
    <w:p w14:paraId="64E49665" w14:textId="77777777" w:rsidR="00F60262" w:rsidRDefault="00F60262" w:rsidP="00AC3A42">
      <w:pPr>
        <w:pStyle w:val="Heading1"/>
      </w:pPr>
      <w:bookmarkStart w:id="7" w:name="_Toc518984274"/>
      <w:r>
        <w:t>Project Overview</w:t>
      </w:r>
      <w:bookmarkEnd w:id="7"/>
      <w:r w:rsidR="00EC4F33">
        <w:t xml:space="preserve"> </w:t>
      </w:r>
    </w:p>
    <w:p w14:paraId="306A9A00" w14:textId="77777777" w:rsidR="00361210" w:rsidRPr="00F40DF4" w:rsidRDefault="001E1F4B" w:rsidP="00064989">
      <w:r w:rsidRPr="00487C3D">
        <w:t xml:space="preserve">This information was included in the AID </w:t>
      </w:r>
      <w:r w:rsidR="0083773F" w:rsidRPr="00487C3D">
        <w:t xml:space="preserve">Demonstration </w:t>
      </w:r>
      <w:r w:rsidRPr="00487C3D">
        <w:t xml:space="preserve">grant application </w:t>
      </w:r>
      <w:r w:rsidR="00704E99" w:rsidRPr="00487C3D">
        <w:t>narrative</w:t>
      </w:r>
      <w:r w:rsidR="00A12E38" w:rsidRPr="00487C3D">
        <w:t>. This shou</w:t>
      </w:r>
      <w:r w:rsidR="0083773F" w:rsidRPr="00487C3D">
        <w:t>ld include a brief discussion about</w:t>
      </w:r>
      <w:r w:rsidR="00A12E38" w:rsidRPr="00487C3D">
        <w:t xml:space="preserve"> a</w:t>
      </w:r>
      <w:r w:rsidRPr="00487C3D">
        <w:t>lignment with individual T</w:t>
      </w:r>
      <w:r w:rsidR="00487C3D" w:rsidRPr="00487C3D">
        <w:t>IDP/AID goals, as applicable, for</w:t>
      </w:r>
      <w:r w:rsidRPr="00487C3D">
        <w:t xml:space="preserve"> improving highway efficiency, safety, mobility, reliability, service life, environmental protection, sustainability, and quality while reducing project completion/constr</w:t>
      </w:r>
      <w:r w:rsidR="00A12E38" w:rsidRPr="00487C3D">
        <w:t>uction time.</w:t>
      </w:r>
    </w:p>
    <w:p w14:paraId="04A2CEC4" w14:textId="77777777" w:rsidR="00F60262" w:rsidRDefault="003F67F7" w:rsidP="00AC3A42">
      <w:pPr>
        <w:pStyle w:val="Heading1"/>
      </w:pPr>
      <w:bookmarkStart w:id="8" w:name="_Toc518984275"/>
      <w:r>
        <w:t>Project Details</w:t>
      </w:r>
      <w:bookmarkEnd w:id="8"/>
    </w:p>
    <w:p w14:paraId="74E2E3BB" w14:textId="77777777" w:rsidR="001E1F4B" w:rsidRDefault="001E1F4B" w:rsidP="00AC3A42">
      <w:pPr>
        <w:pStyle w:val="Heading2"/>
      </w:pPr>
      <w:bookmarkStart w:id="9" w:name="_Toc488854411"/>
      <w:bookmarkStart w:id="10" w:name="_Toc488858246"/>
      <w:bookmarkStart w:id="11" w:name="_Toc518984276"/>
      <w:r>
        <w:t>BACKGROUND</w:t>
      </w:r>
      <w:bookmarkEnd w:id="9"/>
      <w:bookmarkEnd w:id="10"/>
      <w:bookmarkEnd w:id="11"/>
    </w:p>
    <w:p w14:paraId="3F47756B" w14:textId="77777777" w:rsidR="00395F90" w:rsidRDefault="001E1F4B" w:rsidP="00064989">
      <w:r>
        <w:t>The project involved (insert project descri</w:t>
      </w:r>
      <w:r w:rsidR="0083773F">
        <w:t>ption information from project n</w:t>
      </w:r>
      <w:r>
        <w:t xml:space="preserve">arrative. Focus and expand </w:t>
      </w:r>
      <w:proofErr w:type="gramStart"/>
      <w:r>
        <w:t>upon:</w:t>
      </w:r>
      <w:proofErr w:type="gramEnd"/>
      <w:r>
        <w:t xml:space="preserve"> </w:t>
      </w:r>
      <w:r w:rsidR="0083773F">
        <w:t>current state of the p</w:t>
      </w:r>
      <w:r>
        <w:t xml:space="preserve">ractice, the </w:t>
      </w:r>
      <w:r w:rsidR="0083773F">
        <w:t>innovation used, and prior experience using the i</w:t>
      </w:r>
      <w:r>
        <w:t>nnovation.) Figur</w:t>
      </w:r>
      <w:r w:rsidR="00973B9C">
        <w:t xml:space="preserve">e 1 shows the project location. </w:t>
      </w:r>
      <w:r>
        <w:t>(</w:t>
      </w:r>
      <w:r w:rsidR="00973B9C">
        <w:t>I</w:t>
      </w:r>
      <w:r>
        <w:t>nsert map depicting location of depl</w:t>
      </w:r>
      <w:r w:rsidR="00395F90">
        <w:t>oyed innovation, as applicable</w:t>
      </w:r>
      <w:r w:rsidR="000B4DD5">
        <w:t>.</w:t>
      </w:r>
      <w:r w:rsidR="00395F90">
        <w:t>)</w:t>
      </w:r>
    </w:p>
    <w:p w14:paraId="337066B5" w14:textId="77777777" w:rsidR="00395F90" w:rsidRPr="00681BC7" w:rsidRDefault="001E1F4B" w:rsidP="00681BC7">
      <w:pPr>
        <w:pStyle w:val="Caption"/>
      </w:pPr>
      <w:r w:rsidRPr="00681BC7">
        <w:t>F</w:t>
      </w:r>
      <w:r w:rsidR="00395F90" w:rsidRPr="00681BC7">
        <w:t>igure 1. Map. Project location.</w:t>
      </w:r>
    </w:p>
    <w:p w14:paraId="7A21099D" w14:textId="77777777" w:rsidR="00F40DF4" w:rsidRDefault="001E1F4B" w:rsidP="00064989">
      <w:bookmarkStart w:id="12" w:name="_Toc488858247"/>
      <w:bookmarkStart w:id="13" w:name="_Toc518984277"/>
      <w:r w:rsidRPr="001E1F4B">
        <w:rPr>
          <w:rStyle w:val="Heading2Char"/>
        </w:rPr>
        <w:t xml:space="preserve">PROJECT </w:t>
      </w:r>
      <w:bookmarkEnd w:id="12"/>
      <w:bookmarkEnd w:id="13"/>
      <w:r w:rsidR="003D57C8" w:rsidRPr="001E1F4B">
        <w:rPr>
          <w:rStyle w:val="Heading2Char"/>
        </w:rPr>
        <w:t xml:space="preserve">DESCRIPTION </w:t>
      </w:r>
      <w:r w:rsidR="00973B9C">
        <w:br/>
        <w:t>(Restate material from the project n</w:t>
      </w:r>
      <w:r>
        <w:t xml:space="preserve">arrative in </w:t>
      </w:r>
      <w:r w:rsidR="00973B9C">
        <w:t xml:space="preserve">an </w:t>
      </w:r>
      <w:r w:rsidR="000B4DD5">
        <w:t>expanded format. W</w:t>
      </w:r>
      <w:r>
        <w:t>hat was the project and its objecti</w:t>
      </w:r>
      <w:r w:rsidR="000B4DD5">
        <w:t>ve?</w:t>
      </w:r>
      <w:r w:rsidR="00F40DF4">
        <w:t>)</w:t>
      </w:r>
    </w:p>
    <w:p w14:paraId="607AC066" w14:textId="77777777" w:rsidR="001E1F4B" w:rsidRDefault="001E1F4B" w:rsidP="00064989">
      <w:r>
        <w:t>(Describe t</w:t>
      </w:r>
      <w:r w:rsidR="00973B9C">
        <w:t>he process of implementing the i</w:t>
      </w:r>
      <w:r>
        <w:t>nnovation and how it differed from the standard practice of the recipient/subrecip</w:t>
      </w:r>
      <w:r w:rsidR="00973B9C">
        <w:t>ient. U</w:t>
      </w:r>
      <w:r>
        <w:t>se photographs, tables, diagrams, charts, and other graphics to emphasize points as applicable.</w:t>
      </w:r>
    </w:p>
    <w:p w14:paraId="6033E657" w14:textId="77777777" w:rsidR="001E1F4B" w:rsidRPr="00064989" w:rsidRDefault="00973B9C" w:rsidP="00064989">
      <w:pPr>
        <w:pStyle w:val="ListParagraph"/>
      </w:pPr>
      <w:r>
        <w:t>Discuss the performance m</w:t>
      </w:r>
      <w:r w:rsidR="001E1F4B" w:rsidRPr="00064989">
        <w:t>easures established for the project</w:t>
      </w:r>
      <w:r w:rsidR="00550638">
        <w:t xml:space="preserve"> as related to the i</w:t>
      </w:r>
      <w:r>
        <w:t xml:space="preserve">nnovation. </w:t>
      </w:r>
      <w:r w:rsidR="001E1F4B" w:rsidRPr="00064989">
        <w:t xml:space="preserve">Detailed information specific to each topic area should be expanded upon under </w:t>
      </w:r>
      <w:r w:rsidR="00550638">
        <w:t xml:space="preserve">the </w:t>
      </w:r>
      <w:r w:rsidR="001E1F4B" w:rsidRPr="00064989">
        <w:t>“Data Collection and Analysis” section.</w:t>
      </w:r>
    </w:p>
    <w:p w14:paraId="421876EA" w14:textId="77777777" w:rsidR="001E1F4B" w:rsidRPr="00064989" w:rsidRDefault="001E1F4B" w:rsidP="00064989">
      <w:pPr>
        <w:pStyle w:val="ListParagraph"/>
      </w:pPr>
      <w:r w:rsidRPr="00064989">
        <w:t>Discuss public outreach and stakeholder</w:t>
      </w:r>
      <w:r w:rsidR="00973B9C">
        <w:t>s</w:t>
      </w:r>
      <w:r w:rsidRPr="00064989">
        <w:t>,</w:t>
      </w:r>
      <w:r w:rsidR="00973B9C">
        <w:t xml:space="preserve"> including permitting agencies, and involvement activities. E</w:t>
      </w:r>
      <w:r w:rsidRPr="00064989">
        <w:t>xplain how these efforts may have varied from standard practice.</w:t>
      </w:r>
    </w:p>
    <w:p w14:paraId="3F96CAA5" w14:textId="77777777" w:rsidR="001E1F4B" w:rsidRPr="00487C3D" w:rsidRDefault="001E1F4B" w:rsidP="00064989">
      <w:pPr>
        <w:pStyle w:val="ListParagraph"/>
      </w:pPr>
      <w:r w:rsidRPr="00487C3D">
        <w:t>Discuss the interactions with FHW</w:t>
      </w:r>
      <w:r w:rsidR="00973B9C" w:rsidRPr="00487C3D">
        <w:t>A, CAI</w:t>
      </w:r>
      <w:r w:rsidR="00550638" w:rsidRPr="00487C3D">
        <w:t>,</w:t>
      </w:r>
      <w:r w:rsidR="00973B9C" w:rsidRPr="00487C3D">
        <w:t xml:space="preserve"> and division/Federal lands/p</w:t>
      </w:r>
      <w:r w:rsidRPr="00487C3D">
        <w:t>rogram office</w:t>
      </w:r>
      <w:r w:rsidR="00973B9C" w:rsidRPr="00487C3D">
        <w:t>s</w:t>
      </w:r>
      <w:r w:rsidRPr="00487C3D">
        <w:t xml:space="preserve"> during the life of the project.</w:t>
      </w:r>
    </w:p>
    <w:p w14:paraId="16E8FB67" w14:textId="77777777" w:rsidR="00F60262" w:rsidRPr="00064989" w:rsidRDefault="00973B9C" w:rsidP="00064989">
      <w:pPr>
        <w:pStyle w:val="ListParagraph"/>
      </w:pPr>
      <w:r w:rsidRPr="00487C3D">
        <w:t>Discuss any technology t</w:t>
      </w:r>
      <w:r w:rsidR="001E1F4B" w:rsidRPr="00487C3D">
        <w:t>ransfer and information dissemination</w:t>
      </w:r>
      <w:r w:rsidR="001E1F4B" w:rsidRPr="00064989">
        <w:t xml:space="preserve"> activities associated with the project. Provide supporting documentation in </w:t>
      </w:r>
      <w:r w:rsidR="00F40DF4" w:rsidRPr="00064989">
        <w:t>the Appendix</w:t>
      </w:r>
      <w:r w:rsidR="001E1F4B" w:rsidRPr="00064989">
        <w:t>.</w:t>
      </w:r>
    </w:p>
    <w:p w14:paraId="030161A2" w14:textId="77777777" w:rsidR="00F60262" w:rsidRPr="00E36DEA" w:rsidRDefault="003F67F7" w:rsidP="00AC3A42">
      <w:pPr>
        <w:pStyle w:val="Heading2"/>
        <w:rPr>
          <w:caps/>
        </w:rPr>
      </w:pPr>
      <w:bookmarkStart w:id="14" w:name="_Toc488854412"/>
      <w:bookmarkStart w:id="15" w:name="_Toc488858248"/>
      <w:bookmarkStart w:id="16" w:name="_Toc518984278"/>
      <w:r w:rsidRPr="00E36DEA">
        <w:rPr>
          <w:caps/>
        </w:rPr>
        <w:t>D</w:t>
      </w:r>
      <w:r w:rsidR="00674E62">
        <w:rPr>
          <w:caps/>
        </w:rPr>
        <w:t>ATA COLLECTION AND ANALYSIS</w:t>
      </w:r>
      <w:bookmarkEnd w:id="14"/>
      <w:bookmarkEnd w:id="15"/>
      <w:bookmarkEnd w:id="16"/>
    </w:p>
    <w:p w14:paraId="670B34B4" w14:textId="77777777" w:rsidR="00E634FD" w:rsidRDefault="00E634FD" w:rsidP="00064989">
      <w:r>
        <w:t xml:space="preserve">Performance measures consistent with the project goals were jointly established for this project by (insert recipient/subrecipient) and FHWA to qualify, not to quantify, the effectiveness of the innovation to inform the AID Demonstration program in working </w:t>
      </w:r>
      <w:r>
        <w:lastRenderedPageBreak/>
        <w:t>toward best practices, programmatic performance measures, and future decision making guidelines</w:t>
      </w:r>
      <w:r w:rsidR="00DA6563">
        <w:t>.</w:t>
      </w:r>
      <w:r>
        <w:br/>
      </w:r>
      <w:r>
        <w:br/>
        <w:t>Data was collected to determi</w:t>
      </w:r>
      <w:r w:rsidR="00DA6563">
        <w:t>ne the impact of using (insert i</w:t>
      </w:r>
      <w:r>
        <w:t>nnovation) on (select as relevant from the following: safety, schedule, cost, quality, and user impacts before, during, and after construction) and demonstrate the ability to:</w:t>
      </w:r>
    </w:p>
    <w:p w14:paraId="33F1C7B8" w14:textId="77777777" w:rsidR="00E634FD" w:rsidRPr="00064989" w:rsidRDefault="00E634FD" w:rsidP="00064989">
      <w:pPr>
        <w:pStyle w:val="ListParagraph"/>
      </w:pPr>
      <w:r w:rsidRPr="00064989">
        <w:t>Achieve a safer environment for the traveling public and workers</w:t>
      </w:r>
    </w:p>
    <w:p w14:paraId="5D879EA8" w14:textId="77777777" w:rsidR="00E634FD" w:rsidRPr="00064989" w:rsidRDefault="00E634FD" w:rsidP="00064989">
      <w:pPr>
        <w:pStyle w:val="ListParagraph"/>
      </w:pPr>
      <w:r w:rsidRPr="00064989">
        <w:t>Reduce overall project delivery time and associated costs</w:t>
      </w:r>
    </w:p>
    <w:p w14:paraId="36DE7171" w14:textId="77777777" w:rsidR="00E634FD" w:rsidRPr="00064989" w:rsidRDefault="00E634FD" w:rsidP="00064989">
      <w:pPr>
        <w:pStyle w:val="ListParagraph"/>
      </w:pPr>
      <w:r w:rsidRPr="00064989">
        <w:t>Reduce life cycle costs through producing a high-quality project</w:t>
      </w:r>
    </w:p>
    <w:p w14:paraId="0EB2D0CC" w14:textId="77777777" w:rsidR="00E634FD" w:rsidRPr="00064989" w:rsidRDefault="00E634FD" w:rsidP="00064989">
      <w:pPr>
        <w:pStyle w:val="ListParagraph"/>
      </w:pPr>
      <w:r w:rsidRPr="00064989">
        <w:t>Reduce impacts to the traveling public and project abutters</w:t>
      </w:r>
    </w:p>
    <w:p w14:paraId="7D00E64A" w14:textId="77777777" w:rsidR="00E634FD" w:rsidRPr="00064989" w:rsidRDefault="00E634FD" w:rsidP="00064989">
      <w:pPr>
        <w:pStyle w:val="ListParagraph"/>
      </w:pPr>
      <w:r w:rsidRPr="00064989">
        <w:t xml:space="preserve">Satisfy the needs and desires of our customers </w:t>
      </w:r>
    </w:p>
    <w:p w14:paraId="268FB054" w14:textId="77777777" w:rsidR="00E634FD" w:rsidRDefault="00E634FD" w:rsidP="00064989">
      <w:r>
        <w:t xml:space="preserve">This section discusses how the (insert recipient or subrecipient) established baseline criteria, </w:t>
      </w:r>
      <w:proofErr w:type="gramStart"/>
      <w:r>
        <w:t>monitored</w:t>
      </w:r>
      <w:proofErr w:type="gramEnd"/>
      <w:r>
        <w:t xml:space="preserve"> and recorded data during the implementation of the innovation, and analyzed and assessed the results for each of the performance measures related to these focus areas.</w:t>
      </w:r>
    </w:p>
    <w:p w14:paraId="716C3B56" w14:textId="77777777" w:rsidR="003D57C8" w:rsidRDefault="00E634FD" w:rsidP="00AC3A42">
      <w:bookmarkStart w:id="17" w:name="_Toc488854413"/>
      <w:bookmarkStart w:id="18" w:name="_Toc488858249"/>
      <w:bookmarkStart w:id="19" w:name="_Toc518984279"/>
      <w:r w:rsidRPr="00E634FD">
        <w:rPr>
          <w:rStyle w:val="Heading2Char"/>
        </w:rPr>
        <w:t>SAFETY</w:t>
      </w:r>
      <w:bookmarkEnd w:id="17"/>
      <w:bookmarkEnd w:id="18"/>
      <w:bookmarkEnd w:id="19"/>
    </w:p>
    <w:p w14:paraId="602D549E" w14:textId="77777777" w:rsidR="00F40DF4" w:rsidRDefault="003D57C8" w:rsidP="00AC3A42">
      <w:r>
        <w:t>The</w:t>
      </w:r>
      <w:r w:rsidR="00E634FD">
        <w:t xml:space="preserve"> (insert recipient or subrecipient) is always concerned with the safety of both the workers delivering the project and the users of our infrastructure during construction.  The (insert appropriate time frame) crash history for this</w:t>
      </w:r>
      <w:r w:rsidR="00DA6563">
        <w:t xml:space="preserve"> (</w:t>
      </w:r>
      <w:r w:rsidR="00E634FD">
        <w:t>these) location(s) revealed (insert the appropriate informatio</w:t>
      </w:r>
      <w:r w:rsidR="00F40DF4">
        <w:t>n) as seen (in Table X) below.</w:t>
      </w:r>
    </w:p>
    <w:p w14:paraId="46140D56" w14:textId="77777777" w:rsidR="00E634FD" w:rsidRDefault="00E634FD" w:rsidP="00AC3A42">
      <w:r>
        <w:t>Historically, a comparable project (on similar type/class of roadway, with similar traffic, etc.) would be expected to experience (insert numbers of work zone related crashes, user injuries, worker injuries) d</w:t>
      </w:r>
      <w:r w:rsidR="00DA6563">
        <w:t>uring the life of the project</w:t>
      </w:r>
      <w:r w:rsidR="000B4DD5">
        <w:t>. (Expand upon this. H</w:t>
      </w:r>
      <w:r>
        <w:t>ow many seasons, phases, etc. would be required using standard practices</w:t>
      </w:r>
      <w:r w:rsidR="000B4DD5">
        <w:t>?</w:t>
      </w:r>
      <w:r>
        <w:t>) These figures establish the baseline for our comparison of the innovative and traditional project delivery methods.</w:t>
      </w:r>
    </w:p>
    <w:p w14:paraId="0A507137" w14:textId="77777777" w:rsidR="00E634FD" w:rsidRDefault="00DA6563" w:rsidP="00064989">
      <w:pPr>
        <w:pStyle w:val="ListParagraph"/>
        <w:numPr>
          <w:ilvl w:val="0"/>
          <w:numId w:val="11"/>
        </w:numPr>
      </w:pPr>
      <w:r>
        <w:t>There were (insert number</w:t>
      </w:r>
      <w:r w:rsidR="00E634FD">
        <w:t xml:space="preserve"> of injuries or incidents) to workers and inspectors during const</w:t>
      </w:r>
      <w:r>
        <w:t xml:space="preserve">ruction. </w:t>
      </w:r>
      <w:r w:rsidR="00E634FD">
        <w:t>(Provide details as necessary</w:t>
      </w:r>
      <w:r w:rsidR="000B4DD5">
        <w:t>.</w:t>
      </w:r>
      <w:r w:rsidR="00E634FD">
        <w:t>)</w:t>
      </w:r>
    </w:p>
    <w:p w14:paraId="4B13FDB5" w14:textId="77777777" w:rsidR="00E634FD" w:rsidRDefault="00E634FD" w:rsidP="00064989">
      <w:pPr>
        <w:pStyle w:val="ListParagraph"/>
        <w:numPr>
          <w:ilvl w:val="0"/>
          <w:numId w:val="11"/>
        </w:numPr>
      </w:pPr>
      <w:r>
        <w:t>There were (insert numbers of work zone related crashes, user injuries) during construction. (Provide details as necessary</w:t>
      </w:r>
      <w:r w:rsidR="000B4DD5">
        <w:t>.</w:t>
      </w:r>
      <w:r>
        <w:t xml:space="preserve">) </w:t>
      </w:r>
    </w:p>
    <w:p w14:paraId="58F8E178" w14:textId="77777777" w:rsidR="00E634FD" w:rsidRDefault="00E634FD" w:rsidP="00AC3A42">
      <w:r>
        <w:t>This represents a (quantifiable description) improvement from the established baseline for safety.</w:t>
      </w:r>
    </w:p>
    <w:p w14:paraId="5EEE94D4" w14:textId="77777777" w:rsidR="00E634FD" w:rsidRDefault="00E634FD" w:rsidP="00AC3A42">
      <w:pPr>
        <w:pStyle w:val="Heading2"/>
      </w:pPr>
      <w:bookmarkStart w:id="20" w:name="_Toc488854414"/>
      <w:bookmarkStart w:id="21" w:name="_Toc488858250"/>
      <w:bookmarkStart w:id="22" w:name="_Toc518984280"/>
      <w:r>
        <w:t>SCHEDULE</w:t>
      </w:r>
      <w:bookmarkEnd w:id="20"/>
      <w:bookmarkEnd w:id="21"/>
      <w:bookmarkEnd w:id="22"/>
    </w:p>
    <w:p w14:paraId="01D079DD" w14:textId="77777777" w:rsidR="00E634FD" w:rsidRDefault="00E634FD" w:rsidP="00AC3A42">
      <w:r>
        <w:t>Streamlining the project delivery pro</w:t>
      </w:r>
      <w:r w:rsidR="00DA6563">
        <w:t>cess results in earlier project completion.</w:t>
      </w:r>
      <w:r>
        <w:t xml:space="preserve"> This in turn provides greater se</w:t>
      </w:r>
      <w:r w:rsidR="00DA6563">
        <w:t xml:space="preserve">rvice to our end users sooner. </w:t>
      </w:r>
      <w:r>
        <w:t>The use of this innovation</w:t>
      </w:r>
      <w:r w:rsidR="00F0340B">
        <w:t xml:space="preserve"> </w:t>
      </w:r>
      <w:r>
        <w:t>(discuss expectations and benefits or non-impact to schedule).</w:t>
      </w:r>
    </w:p>
    <w:p w14:paraId="35DFB587" w14:textId="77777777" w:rsidR="00F40DF4" w:rsidRDefault="00E634FD" w:rsidP="00AC3A42">
      <w:r>
        <w:lastRenderedPageBreak/>
        <w:t>The method traditionally employed by (insert recipient or subrecipient) to deliver a compara</w:t>
      </w:r>
      <w:r w:rsidR="000B4DD5">
        <w:t>ble project such as: (insert two to three</w:t>
      </w:r>
      <w:r>
        <w:t xml:space="preserve"> examples if possible) would require (insert timeframe).  However, by making use of (name of innovation) for this project we </w:t>
      </w:r>
      <w:r w:rsidR="00F23AC8">
        <w:t>could</w:t>
      </w:r>
      <w:r>
        <w:t xml:space="preserve"> realize a savings of (insert time frame based upon frame of </w:t>
      </w:r>
      <w:proofErr w:type="gramStart"/>
      <w:r>
        <w:t>reference;</w:t>
      </w:r>
      <w:proofErr w:type="gramEnd"/>
      <w:r>
        <w:t xml:space="preserve"> construction, con. + bid &amp; aw</w:t>
      </w:r>
      <w:r w:rsidR="00DA6563">
        <w:t xml:space="preserve">ard, con + </w:t>
      </w:r>
      <w:proofErr w:type="spellStart"/>
      <w:r w:rsidR="00DA6563">
        <w:t>b&amp;a</w:t>
      </w:r>
      <w:proofErr w:type="spellEnd"/>
      <w:r w:rsidR="00DA6563">
        <w:t xml:space="preserve"> + design, etc.) </w:t>
      </w:r>
      <w:r>
        <w:t xml:space="preserve">The following details how we </w:t>
      </w:r>
      <w:r w:rsidR="00F23AC8">
        <w:t>could</w:t>
      </w:r>
      <w:r w:rsidR="00C55915">
        <w:t xml:space="preserve"> achieve these time savings. (I</w:t>
      </w:r>
      <w:r>
        <w:t>nsert tables</w:t>
      </w:r>
      <w:r w:rsidR="00C55915">
        <w:t>, graphs, discussion as needed</w:t>
      </w:r>
      <w:r w:rsidR="000B4DD5">
        <w:t>.</w:t>
      </w:r>
      <w:r w:rsidR="00C55915">
        <w:t>)</w:t>
      </w:r>
      <w:r>
        <w:br/>
      </w:r>
      <w:r>
        <w:br/>
        <w:t xml:space="preserve">There is also </w:t>
      </w:r>
      <w:r w:rsidR="00DA6563">
        <w:t xml:space="preserve">a financial component of time. </w:t>
      </w:r>
      <w:r>
        <w:t xml:space="preserve">With few exceptions, the purchasing power of today’s money is greater than the purchasing power of the same amount in the future </w:t>
      </w:r>
      <w:r w:rsidR="00395F90">
        <w:t>because</w:t>
      </w:r>
      <w:r>
        <w:t xml:space="preserve"> of inflation; materials, fuel, labor, equipment, and supplies will generally cost more in the future than they do today.</w:t>
      </w:r>
    </w:p>
    <w:p w14:paraId="6243D642" w14:textId="77777777" w:rsidR="00E634FD" w:rsidRDefault="00E634FD" w:rsidP="00AC3A42">
      <w:pPr>
        <w:pStyle w:val="Heading2"/>
      </w:pPr>
      <w:bookmarkStart w:id="23" w:name="_Toc488854415"/>
      <w:bookmarkStart w:id="24" w:name="_Toc488858251"/>
      <w:bookmarkStart w:id="25" w:name="_Toc518984281"/>
      <w:r>
        <w:t>COST</w:t>
      </w:r>
      <w:bookmarkEnd w:id="23"/>
      <w:bookmarkEnd w:id="24"/>
      <w:bookmarkEnd w:id="25"/>
    </w:p>
    <w:p w14:paraId="5F7F8721" w14:textId="77777777" w:rsidR="00E634FD" w:rsidRDefault="00E634FD" w:rsidP="00AC3A42">
      <w:r>
        <w:t>A traditional project of similar scope and scale delivered using our traditional methods was est</w:t>
      </w:r>
      <w:r w:rsidR="00C55915">
        <w:t>imated to cost (insert cost). (Provide a copy of e</w:t>
      </w:r>
      <w:r>
        <w:t>ngineer</w:t>
      </w:r>
      <w:r w:rsidR="00C55915">
        <w:t>’s e</w:t>
      </w:r>
      <w:r>
        <w:t>stimate for traditional delivery or at least highlights</w:t>
      </w:r>
      <w:r w:rsidR="00C55915">
        <w:t xml:space="preserve"> in table of A</w:t>
      </w:r>
      <w:r>
        <w:t>ppendix). The (insert recipient or subrecipient) est</w:t>
      </w:r>
      <w:r w:rsidR="00C55915">
        <w:t>imated that the use of (insert i</w:t>
      </w:r>
      <w:r>
        <w:t>nnovation) would result in a cost</w:t>
      </w:r>
      <w:r w:rsidR="00C55915">
        <w:t xml:space="preserve"> of (insert cost estimated for i</w:t>
      </w:r>
      <w:r>
        <w:t>nnovation).</w:t>
      </w:r>
    </w:p>
    <w:p w14:paraId="3A6FDF12" w14:textId="77777777" w:rsidR="00E634FD" w:rsidRDefault="00E634FD" w:rsidP="00AC3A42">
      <w:r>
        <w:t>(Discussion about any special qualifiers, change orders, time extensions, unexpected complications,</w:t>
      </w:r>
      <w:r w:rsidR="00C55915">
        <w:t xml:space="preserve"> incentive payments, etc. that a</w:t>
      </w:r>
      <w:r>
        <w:t>ffected the overall cost of the project.)</w:t>
      </w:r>
    </w:p>
    <w:p w14:paraId="70CD8675" w14:textId="77777777" w:rsidR="00E634FD" w:rsidRDefault="00E634FD" w:rsidP="00AC3A42">
      <w:r>
        <w:t>The actual direct financial cost associated with delivery</w:t>
      </w:r>
      <w:r w:rsidR="00C55915">
        <w:t xml:space="preserve"> of this project using (insert i</w:t>
      </w:r>
      <w:r>
        <w:t>nnovation) resulted in a cost of (insert final cost).</w:t>
      </w:r>
    </w:p>
    <w:p w14:paraId="17AC3D4D" w14:textId="77777777" w:rsidR="00E634FD" w:rsidRDefault="00E634FD" w:rsidP="00AC3A42">
      <w:pPr>
        <w:pStyle w:val="Heading2"/>
      </w:pPr>
      <w:bookmarkStart w:id="26" w:name="_Toc488854416"/>
      <w:bookmarkStart w:id="27" w:name="_Toc488858252"/>
      <w:bookmarkStart w:id="28" w:name="_Toc518984282"/>
      <w:r>
        <w:t>QUALITY</w:t>
      </w:r>
      <w:bookmarkEnd w:id="26"/>
      <w:bookmarkEnd w:id="27"/>
      <w:bookmarkEnd w:id="28"/>
    </w:p>
    <w:p w14:paraId="45B8841F" w14:textId="77777777" w:rsidR="00E634FD" w:rsidRDefault="00E634FD" w:rsidP="00AC3A42">
      <w:r>
        <w:t>As previously discussed, using traditional project delivery techniques the (insert recipient or subrecipient) would have (</w:t>
      </w:r>
      <w:r w:rsidR="00C55915">
        <w:t xml:space="preserve">reiterate “baseline” process). </w:t>
      </w:r>
      <w:r>
        <w:t xml:space="preserve">However, </w:t>
      </w:r>
      <w:r w:rsidR="00EE2AE7">
        <w:t>using</w:t>
      </w:r>
      <w:r>
        <w:t xml:space="preserve"> this innovation we </w:t>
      </w:r>
      <w:r w:rsidR="00395F90">
        <w:t>could</w:t>
      </w:r>
      <w:r>
        <w:t xml:space="preserve"> (insert applicable discussion on; constructability, materials control, elimination of joints,</w:t>
      </w:r>
      <w:r w:rsidR="00C55915">
        <w:t xml:space="preserve"> etc. and how that impacts long </w:t>
      </w:r>
      <w:r>
        <w:t>term service life of infrastructure).</w:t>
      </w:r>
    </w:p>
    <w:p w14:paraId="52B1683C" w14:textId="77777777" w:rsidR="00E634FD" w:rsidRDefault="00E634FD" w:rsidP="00AC3A42">
      <w:r>
        <w:t>(S</w:t>
      </w:r>
      <w:r w:rsidR="00C55915">
        <w:t>ince this report is due within six</w:t>
      </w:r>
      <w:r>
        <w:t xml:space="preserve"> months of project completion</w:t>
      </w:r>
      <w:r w:rsidR="00C55915">
        <w:t>, there likely is not</w:t>
      </w:r>
      <w:r>
        <w:t xml:space="preserve"> time for a full assessment of the “quality” of the final product so extrapolation from baseline of comparable facilities delivered using conventional methods will be nec</w:t>
      </w:r>
      <w:r w:rsidR="00C55915">
        <w:t>essary for comparison purposes.)</w:t>
      </w:r>
    </w:p>
    <w:p w14:paraId="7AF8B0DE" w14:textId="77777777" w:rsidR="00E634FD" w:rsidRDefault="00E634FD" w:rsidP="00AC3A42">
      <w:pPr>
        <w:pStyle w:val="Heading2"/>
      </w:pPr>
      <w:bookmarkStart w:id="29" w:name="_Toc488854417"/>
      <w:bookmarkStart w:id="30" w:name="_Toc488858253"/>
      <w:bookmarkStart w:id="31" w:name="_Toc518984283"/>
      <w:r>
        <w:t>USER COSTS</w:t>
      </w:r>
      <w:bookmarkEnd w:id="29"/>
      <w:bookmarkEnd w:id="30"/>
      <w:bookmarkEnd w:id="31"/>
    </w:p>
    <w:p w14:paraId="31A62425" w14:textId="77777777" w:rsidR="00F0340B" w:rsidRDefault="00E634FD" w:rsidP="00AC3A42">
      <w:r>
        <w:t>Generally, the three categories of user costs used</w:t>
      </w:r>
      <w:r w:rsidR="00F0340B">
        <w:t xml:space="preserve"> in an economic/life cycle cost </w:t>
      </w:r>
      <w:r>
        <w:t>analysis a</w:t>
      </w:r>
      <w:r w:rsidR="00C55915">
        <w:t>re vehicle operating costs</w:t>
      </w:r>
      <w:r>
        <w:t>, de</w:t>
      </w:r>
      <w:r w:rsidR="00C55915">
        <w:t xml:space="preserve">lay costs, </w:t>
      </w:r>
      <w:r w:rsidR="00F0340B">
        <w:t xml:space="preserve">and safety-related costs/crash </w:t>
      </w:r>
      <w:r>
        <w:t>costs.</w:t>
      </w:r>
    </w:p>
    <w:p w14:paraId="4DC55DB5" w14:textId="77777777" w:rsidR="00F0340B" w:rsidRDefault="00E634FD" w:rsidP="00AC3A42">
      <w:r>
        <w:t>The impacts to the road users, though often underreprese</w:t>
      </w:r>
      <w:r w:rsidR="00F0340B">
        <w:t xml:space="preserve">nted, are not to be neglected.  </w:t>
      </w:r>
      <w:r>
        <w:t>Generally, user costs are categorized by delay cost</w:t>
      </w:r>
      <w:r w:rsidR="00F0340B">
        <w:t xml:space="preserve">s, vehicle operating costs, and </w:t>
      </w:r>
      <w:r>
        <w:t>safety-related costs which incorporate numerous factors including fuel usage, vehicle</w:t>
      </w:r>
      <w:r w:rsidR="00F0340B">
        <w:t xml:space="preserve"> </w:t>
      </w:r>
      <w:r>
        <w:t>emissions, distance traveled, point-to-point travel t</w:t>
      </w:r>
      <w:r w:rsidR="00F0340B">
        <w:t xml:space="preserve">ime, accelerated degradation of </w:t>
      </w:r>
      <w:r>
        <w:lastRenderedPageBreak/>
        <w:t>detour facilities, decreased levels of service along deto</w:t>
      </w:r>
      <w:r w:rsidR="00F0340B">
        <w:t xml:space="preserve">ur routes, and the viability of </w:t>
      </w:r>
      <w:r>
        <w:t>alternate routes for non-motorized users.</w:t>
      </w:r>
    </w:p>
    <w:p w14:paraId="27A8C06C" w14:textId="656CFDDE" w:rsidR="00F0340B" w:rsidRDefault="00E634FD" w:rsidP="00AC3A42">
      <w:r>
        <w:t>(Depending upon the type of initiative employed</w:t>
      </w:r>
      <w:r w:rsidR="00C55915">
        <w:t>,</w:t>
      </w:r>
      <w:r w:rsidR="00F0340B">
        <w:t xml:space="preserve"> there exist</w:t>
      </w:r>
      <w:r w:rsidR="00C42DFD">
        <w:t>s</w:t>
      </w:r>
      <w:r w:rsidR="00F0340B">
        <w:t xml:space="preserve"> a great variety of </w:t>
      </w:r>
      <w:r>
        <w:t>performance measures to monitor and track de</w:t>
      </w:r>
      <w:r w:rsidR="00F0340B">
        <w:t xml:space="preserve">pending also upon the available </w:t>
      </w:r>
      <w:r w:rsidR="00C55915">
        <w:t xml:space="preserve">resources employed. </w:t>
      </w:r>
      <w:r>
        <w:t>Average travel speed and traffic c</w:t>
      </w:r>
      <w:r w:rsidR="00F0340B">
        <w:t xml:space="preserve">ounts before, during, and after </w:t>
      </w:r>
      <w:r>
        <w:t>construction within project corridor as well as detour, offic</w:t>
      </w:r>
      <w:r w:rsidR="00F0340B">
        <w:t>ial or otherwise, route</w:t>
      </w:r>
      <w:r w:rsidR="00C55915">
        <w:t>s</w:t>
      </w:r>
      <w:r w:rsidR="00F0340B">
        <w:t xml:space="preserve"> will be </w:t>
      </w:r>
      <w:r w:rsidR="00C55915">
        <w:t xml:space="preserve">the primary items to measure. </w:t>
      </w:r>
      <w:r>
        <w:t>However, the type of facilit</w:t>
      </w:r>
      <w:r w:rsidR="00F0340B">
        <w:t xml:space="preserve">y will also dictate the impacts </w:t>
      </w:r>
      <w:r>
        <w:t>to freight movement, transit and non-motorized user</w:t>
      </w:r>
      <w:r w:rsidR="00F0340B">
        <w:t xml:space="preserve">s, and environmental impacts on </w:t>
      </w:r>
      <w:r w:rsidR="00C42DFD">
        <w:t>abutting properties. S</w:t>
      </w:r>
      <w:r>
        <w:t xml:space="preserve">econdary economic impacts </w:t>
      </w:r>
      <w:r w:rsidR="00F0340B">
        <w:t xml:space="preserve">on businesses are generally not </w:t>
      </w:r>
      <w:r w:rsidR="00D74E61">
        <w:t>quantified but</w:t>
      </w:r>
      <w:r>
        <w:t xml:space="preserve"> could be captured as</w:t>
      </w:r>
      <w:r w:rsidR="00704E99">
        <w:t xml:space="preserve"> part of “satisfaction survey</w:t>
      </w:r>
      <w:r w:rsidR="00C42DFD">
        <w:t>s</w:t>
      </w:r>
      <w:r w:rsidR="00C55915">
        <w:t>.”)</w:t>
      </w:r>
    </w:p>
    <w:p w14:paraId="0FEAB6A5" w14:textId="77777777" w:rsidR="00F0340B" w:rsidRDefault="00E634FD" w:rsidP="00AC3A42">
      <w:pPr>
        <w:pStyle w:val="Heading2"/>
      </w:pPr>
      <w:bookmarkStart w:id="32" w:name="_Toc488854418"/>
      <w:bookmarkStart w:id="33" w:name="_Toc488858254"/>
      <w:bookmarkStart w:id="34" w:name="_Toc518984284"/>
      <w:r>
        <w:t>USER SATISFACTION</w:t>
      </w:r>
      <w:bookmarkEnd w:id="32"/>
      <w:bookmarkEnd w:id="33"/>
      <w:bookmarkEnd w:id="34"/>
    </w:p>
    <w:p w14:paraId="3A6D8F64" w14:textId="77777777" w:rsidR="00FB389F" w:rsidRDefault="000B4DD5" w:rsidP="00AC3A42">
      <w:r>
        <w:t>Recipients of TIDP/</w:t>
      </w:r>
      <w:r w:rsidR="00E634FD">
        <w:t xml:space="preserve">AID grants were required to </w:t>
      </w:r>
      <w:r w:rsidR="00F0340B">
        <w:t xml:space="preserve">report on specified performance </w:t>
      </w:r>
      <w:r w:rsidR="00E634FD">
        <w:t>indicators relevant to the individual project’s g</w:t>
      </w:r>
      <w:r w:rsidR="00C42DFD">
        <w:t xml:space="preserve">oals and resource constraints. </w:t>
      </w:r>
      <w:r w:rsidR="00E634FD">
        <w:t>Formal</w:t>
      </w:r>
      <w:r w:rsidR="00F0340B">
        <w:t xml:space="preserve"> </w:t>
      </w:r>
      <w:r w:rsidR="00E634FD">
        <w:t>goals and targets were not predefined for all recip</w:t>
      </w:r>
      <w:r w:rsidR="00F0340B">
        <w:t xml:space="preserve">ients, including goals for user </w:t>
      </w:r>
      <w:r w:rsidR="00E634FD">
        <w:t xml:space="preserve">satisfaction unlike </w:t>
      </w:r>
      <w:r>
        <w:t>under the FHWA Highways for LIFE</w:t>
      </w:r>
      <w:r w:rsidR="00F0340B">
        <w:t xml:space="preserve"> program where requirements for </w:t>
      </w:r>
      <w:r w:rsidR="00E634FD">
        <w:t>user satisfaction included achieving a performance goal</w:t>
      </w:r>
      <w:r w:rsidR="00C42DFD">
        <w:t xml:space="preserve"> of four</w:t>
      </w:r>
      <w:r w:rsidR="00F0340B">
        <w:t xml:space="preserve"> or more on a Likert scale </w:t>
      </w:r>
      <w:r w:rsidR="00C42DFD">
        <w:t>from one to seven</w:t>
      </w:r>
      <w:r w:rsidR="00E634FD">
        <w:t xml:space="preserve"> (approximately 57 percent or more participa</w:t>
      </w:r>
      <w:r w:rsidR="00F0340B">
        <w:t xml:space="preserve">nts showing favorable response) </w:t>
      </w:r>
      <w:r w:rsidR="00E634FD">
        <w:t>for the following two questions:</w:t>
      </w:r>
    </w:p>
    <w:p w14:paraId="1822B2B1" w14:textId="77777777" w:rsidR="00FB389F" w:rsidRDefault="00E634FD" w:rsidP="00064989">
      <w:pPr>
        <w:pStyle w:val="ListParagraph"/>
        <w:numPr>
          <w:ilvl w:val="0"/>
          <w:numId w:val="5"/>
        </w:numPr>
      </w:pPr>
      <w:r>
        <w:t>How satisfied is the user with the new facility compared with its previous condition?</w:t>
      </w:r>
    </w:p>
    <w:p w14:paraId="062DEF18" w14:textId="77777777" w:rsidR="00FF4424" w:rsidRDefault="00E634FD" w:rsidP="00064989">
      <w:pPr>
        <w:pStyle w:val="ListParagraph"/>
        <w:numPr>
          <w:ilvl w:val="0"/>
          <w:numId w:val="5"/>
        </w:numPr>
      </w:pPr>
      <w:r>
        <w:t>How satisfied is the user with the approach used to construct the new facility in terms of minimizing disruption?</w:t>
      </w:r>
    </w:p>
    <w:p w14:paraId="2B3A2770" w14:textId="77777777" w:rsidR="00FB389F" w:rsidRDefault="00F40DF4" w:rsidP="00AC3A42">
      <w:r>
        <w:t>A</w:t>
      </w:r>
      <w:r w:rsidR="00E634FD">
        <w:t xml:space="preserve"> before and after customer satisfaction determ</w:t>
      </w:r>
      <w:r w:rsidR="00FB389F">
        <w:t xml:space="preserve">ination was required of all AID </w:t>
      </w:r>
      <w:r w:rsidR="00487C3D">
        <w:t xml:space="preserve">Demonstration </w:t>
      </w:r>
      <w:r w:rsidR="00E634FD">
        <w:t xml:space="preserve">grant recipients making use of innovations for construction </w:t>
      </w:r>
      <w:r w:rsidR="00FB389F">
        <w:t xml:space="preserve">projects.  The (insert name </w:t>
      </w:r>
      <w:r w:rsidR="00E634FD">
        <w:t xml:space="preserve">of recipient/subrecipient) collaborated with the </w:t>
      </w:r>
      <w:r w:rsidR="000B4DD5">
        <w:t>FHWA (CAI, d</w:t>
      </w:r>
      <w:r w:rsidR="00FB389F">
        <w:t>ivision/F</w:t>
      </w:r>
      <w:r w:rsidR="000B4DD5">
        <w:t>ederal lands/p</w:t>
      </w:r>
      <w:r w:rsidR="00FB389F">
        <w:t xml:space="preserve">rogram </w:t>
      </w:r>
      <w:r w:rsidR="00E634FD">
        <w:t>office) to develop a method to collect the sense of sati</w:t>
      </w:r>
      <w:r w:rsidR="00FB389F">
        <w:t xml:space="preserve">sfaction from users of the then </w:t>
      </w:r>
      <w:r w:rsidR="00E634FD">
        <w:t>current state of the facility, of their experience using the f</w:t>
      </w:r>
      <w:r w:rsidR="00FB389F">
        <w:t xml:space="preserve">acility, of the (insert name of </w:t>
      </w:r>
      <w:r w:rsidR="000B4DD5">
        <w:t>recipient/subrecipient)</w:t>
      </w:r>
      <w:r w:rsidR="00E634FD">
        <w:t xml:space="preserve"> performance in managing the f</w:t>
      </w:r>
      <w:r w:rsidR="00FB389F">
        <w:t xml:space="preserve">acility, and (other measures as </w:t>
      </w:r>
      <w:r w:rsidR="00E634FD">
        <w:t xml:space="preserve">applicable) both before and after the construction phase of project delivery. </w:t>
      </w:r>
    </w:p>
    <w:p w14:paraId="7107C49B" w14:textId="77777777" w:rsidR="00FB389F" w:rsidRDefault="00E634FD" w:rsidP="00AC3A42">
      <w:r>
        <w:t>Results from both before and after construction can be f</w:t>
      </w:r>
      <w:r w:rsidR="00FB389F">
        <w:t xml:space="preserve">ound in the Table/Figure below </w:t>
      </w:r>
      <w:r>
        <w:t>with more details in the Appendi</w:t>
      </w:r>
      <w:r w:rsidR="00F40DF4">
        <w:t>x</w:t>
      </w:r>
      <w:r>
        <w:t>:</w:t>
      </w:r>
    </w:p>
    <w:p w14:paraId="520E751B" w14:textId="77777777" w:rsidR="00F60262" w:rsidRPr="00F60262" w:rsidRDefault="000B4DD5" w:rsidP="00681BC7">
      <w:pPr>
        <w:pStyle w:val="Caption"/>
      </w:pPr>
      <w:r>
        <w:t>Table. User satisfac</w:t>
      </w:r>
      <w:r w:rsidR="00E634FD">
        <w:t>tion results. </w:t>
      </w:r>
    </w:p>
    <w:p w14:paraId="0FAF5DF6" w14:textId="77777777" w:rsidR="00B05656" w:rsidRDefault="00DE35BA" w:rsidP="00AC3A42">
      <w:pPr>
        <w:pStyle w:val="Heading1"/>
      </w:pPr>
      <w:bookmarkStart w:id="35" w:name="_Toc518984285"/>
      <w:r>
        <w:t xml:space="preserve">Project </w:t>
      </w:r>
      <w:r w:rsidR="00B05656">
        <w:t>Outcomes and Lessons Learned</w:t>
      </w:r>
      <w:bookmarkEnd w:id="35"/>
    </w:p>
    <w:p w14:paraId="55B44EFA" w14:textId="77777777" w:rsidR="001F3E4A" w:rsidRDefault="00DE35BA" w:rsidP="00AC3A42">
      <w:r>
        <w:t xml:space="preserve">Through this project, </w:t>
      </w:r>
      <w:r w:rsidRPr="00487C3D">
        <w:t xml:space="preserve">the (insert recipient or subrecipient) gained valuable insights </w:t>
      </w:r>
      <w:r w:rsidR="00AD58C9" w:rsidRPr="00487C3D">
        <w:t>about</w:t>
      </w:r>
      <w:r w:rsidRPr="00487C3D">
        <w:t xml:space="preserve"> the innovative (construction techniques and/or materials) used</w:t>
      </w:r>
      <w:r>
        <w:t>.</w:t>
      </w:r>
    </w:p>
    <w:p w14:paraId="0146B7E6" w14:textId="77777777" w:rsidR="00AD58C9" w:rsidRDefault="00AD58C9" w:rsidP="00AC3A42">
      <w:r>
        <w:lastRenderedPageBreak/>
        <w:t xml:space="preserve">Insert summary of </w:t>
      </w:r>
      <w:r w:rsidR="001F3E4A">
        <w:t xml:space="preserve">outcomes as related </w:t>
      </w:r>
      <w:r>
        <w:t>identified measures</w:t>
      </w:r>
      <w:r w:rsidR="00815558">
        <w:t xml:space="preserve"> (i.e., time saved, dollars saved, crashes mitigated)</w:t>
      </w:r>
      <w:r w:rsidR="00704E99">
        <w:t xml:space="preserve">. </w:t>
      </w:r>
      <w:r w:rsidR="00050108">
        <w:t>Details should have been provided in the “</w:t>
      </w:r>
      <w:r w:rsidR="00AB1E17">
        <w:t>Data Collision and Analysis” section</w:t>
      </w:r>
      <w:r>
        <w:t xml:space="preserve">.  </w:t>
      </w:r>
    </w:p>
    <w:p w14:paraId="11099553" w14:textId="77777777" w:rsidR="00DE35BA" w:rsidRDefault="00DE35BA" w:rsidP="00AC3A42">
      <w:r w:rsidRPr="00180C69">
        <w:t>Inse</w:t>
      </w:r>
      <w:r w:rsidRPr="009C0D89">
        <w:t xml:space="preserve">rt list of takeaways using </w:t>
      </w:r>
      <w:r>
        <w:t>one to two sentences for each describing</w:t>
      </w:r>
      <w:r w:rsidRPr="00180C69">
        <w:t xml:space="preserve"> the </w:t>
      </w:r>
      <w:r w:rsidR="00487C3D">
        <w:t>i</w:t>
      </w:r>
      <w:r w:rsidRPr="00180C69">
        <w:t>nnovation's magnitude and scope of impact on conventional practice</w:t>
      </w:r>
      <w:r>
        <w:t>.</w:t>
      </w:r>
      <w:r w:rsidRPr="00180C69">
        <w:t xml:space="preserve"> </w:t>
      </w:r>
      <w:r w:rsidRPr="009C0D89">
        <w:t xml:space="preserve">More detail can be provided later under </w:t>
      </w:r>
      <w:r w:rsidR="00487C3D">
        <w:t xml:space="preserve">the </w:t>
      </w:r>
      <w:r>
        <w:t xml:space="preserve">“Project Description,” </w:t>
      </w:r>
      <w:r w:rsidRPr="009C0D89">
        <w:t>“Analysis</w:t>
      </w:r>
      <w:r>
        <w:t>,</w:t>
      </w:r>
      <w:r w:rsidRPr="009C0D89">
        <w:t>” and “Recommendations” sections</w:t>
      </w:r>
      <w:r w:rsidR="00704E99">
        <w:t>.</w:t>
      </w:r>
    </w:p>
    <w:p w14:paraId="37B24F6B" w14:textId="77777777" w:rsidR="003F67F7" w:rsidRDefault="00EC4F33" w:rsidP="00AC3A42">
      <w:pPr>
        <w:pStyle w:val="Heading1"/>
      </w:pPr>
      <w:bookmarkStart w:id="36" w:name="_Toc518984286"/>
      <w:r>
        <w:t>Recommendations and Implementation</w:t>
      </w:r>
      <w:bookmarkEnd w:id="36"/>
    </w:p>
    <w:p w14:paraId="4E9D9F0A" w14:textId="77777777" w:rsidR="00543B96" w:rsidRDefault="00FB389F" w:rsidP="00AC3A42">
      <w:pPr>
        <w:pStyle w:val="Heading2"/>
        <w:rPr>
          <w:rFonts w:eastAsiaTheme="minorHAnsi"/>
        </w:rPr>
      </w:pPr>
      <w:bookmarkStart w:id="37" w:name="_Toc488854421"/>
      <w:bookmarkStart w:id="38" w:name="_Toc488858257"/>
      <w:bookmarkStart w:id="39" w:name="_Toc518984287"/>
      <w:r w:rsidRPr="00FB389F">
        <w:rPr>
          <w:rFonts w:eastAsiaTheme="minorHAnsi"/>
        </w:rPr>
        <w:t>RECOMMENDATIONS</w:t>
      </w:r>
      <w:bookmarkEnd w:id="37"/>
      <w:bookmarkEnd w:id="38"/>
      <w:bookmarkEnd w:id="39"/>
    </w:p>
    <w:p w14:paraId="0FEB18A7" w14:textId="77777777" w:rsidR="00543B96" w:rsidRDefault="00FB389F" w:rsidP="00AC3A42">
      <w:r w:rsidRPr="00FB389F">
        <w:t>The (insert recipient/subrecipient) determined from the results of our data analysis and</w:t>
      </w:r>
      <w:r w:rsidR="00543B96">
        <w:t xml:space="preserve"> </w:t>
      </w:r>
      <w:r w:rsidRPr="00FB389F">
        <w:t>sense of satisfaction from the facility users that (i</w:t>
      </w:r>
      <w:r w:rsidR="00543B96">
        <w:t xml:space="preserve">nsert information from previous </w:t>
      </w:r>
      <w:r w:rsidRPr="00FB389F">
        <w:t xml:space="preserve">“Lessons Learned” section).  </w:t>
      </w:r>
      <w:r w:rsidR="00487C3D">
        <w:t>We propose adopting (insert i</w:t>
      </w:r>
      <w:r w:rsidRPr="00FB389F">
        <w:t>nnovation) into our stan</w:t>
      </w:r>
      <w:r w:rsidR="00543B96">
        <w:t xml:space="preserve">dard </w:t>
      </w:r>
      <w:r w:rsidRPr="00FB389F">
        <w:t>operating procedures.</w:t>
      </w:r>
    </w:p>
    <w:p w14:paraId="491D8639" w14:textId="77777777" w:rsidR="00543B96" w:rsidRDefault="00FB389F" w:rsidP="00AC3A42">
      <w:r w:rsidRPr="00FB389F">
        <w:t>However, we also identified the following areas that could be improved upon in future applications of this innovation:</w:t>
      </w:r>
    </w:p>
    <w:p w14:paraId="0CB32475" w14:textId="77777777" w:rsidR="001605B8" w:rsidRPr="00AC3A42" w:rsidRDefault="00487C3D" w:rsidP="00AC3A42">
      <w:pPr>
        <w:rPr>
          <w:rFonts w:ascii="Century Gothic" w:hAnsi="Century Gothic" w:cstheme="majorBidi"/>
          <w:b/>
          <w:color w:val="5A8E22"/>
          <w:sz w:val="28"/>
          <w:szCs w:val="28"/>
        </w:rPr>
      </w:pPr>
      <w:r>
        <w:t>(List areas for improvement in r</w:t>
      </w:r>
      <w:r w:rsidR="00FB389F" w:rsidRPr="00FB389F">
        <w:t>ecipient/subrecipient deployment and execution of innovation along with suggested fixes</w:t>
      </w:r>
      <w:r>
        <w:t>.</w:t>
      </w:r>
      <w:r w:rsidR="00FB389F" w:rsidRPr="00FB389F">
        <w:t>)</w:t>
      </w:r>
      <w:bookmarkStart w:id="40" w:name="_Toc488854422"/>
      <w:bookmarkStart w:id="41" w:name="_Toc488858258"/>
    </w:p>
    <w:p w14:paraId="4F8A579F" w14:textId="77777777" w:rsidR="00FB389F" w:rsidRDefault="00FB389F" w:rsidP="00AC3A42">
      <w:pPr>
        <w:pStyle w:val="Heading2"/>
        <w:rPr>
          <w:rFonts w:eastAsiaTheme="minorHAnsi"/>
        </w:rPr>
      </w:pPr>
      <w:bookmarkStart w:id="42" w:name="_Toc518984288"/>
      <w:r w:rsidRPr="00FB389F">
        <w:rPr>
          <w:rFonts w:eastAsiaTheme="minorHAnsi"/>
        </w:rPr>
        <w:t>STATUS OF IMPLEMENTATION AND ADOPTION</w:t>
      </w:r>
      <w:bookmarkEnd w:id="40"/>
      <w:bookmarkEnd w:id="41"/>
      <w:bookmarkEnd w:id="42"/>
    </w:p>
    <w:p w14:paraId="095054AB" w14:textId="77777777" w:rsidR="00FB389F" w:rsidRDefault="00FB389F" w:rsidP="00064989">
      <w:pPr>
        <w:rPr>
          <w:b/>
        </w:rPr>
      </w:pPr>
      <w:bookmarkStart w:id="43" w:name="_Toc488854423"/>
      <w:bookmarkStart w:id="44" w:name="_Toc488858259"/>
      <w:r w:rsidRPr="00FB389F">
        <w:t>Since the completion of (insert name of project) the (ins</w:t>
      </w:r>
      <w:r>
        <w:t xml:space="preserve">ert recipient/subrecipient) has </w:t>
      </w:r>
      <w:r w:rsidRPr="00FB389F">
        <w:t>undertaken the following activities to implement (inser</w:t>
      </w:r>
      <w:r>
        <w:t xml:space="preserve">t </w:t>
      </w:r>
      <w:r w:rsidR="00487C3D">
        <w:t>i</w:t>
      </w:r>
      <w:r>
        <w:t xml:space="preserve">nnovation) into our standard </w:t>
      </w:r>
      <w:r w:rsidRPr="00FB389F">
        <w:t>operating procedures as a significant improvement fr</w:t>
      </w:r>
      <w:r>
        <w:t xml:space="preserve">om our traditional practice for </w:t>
      </w:r>
      <w:r w:rsidRPr="00FB389F">
        <w:t>similar type projects:</w:t>
      </w:r>
      <w:bookmarkStart w:id="45" w:name="_Toc488854424"/>
      <w:bookmarkStart w:id="46" w:name="_Toc488858260"/>
      <w:bookmarkEnd w:id="43"/>
      <w:bookmarkEnd w:id="44"/>
      <w:r w:rsidR="00C22FEC">
        <w:t xml:space="preserve"> </w:t>
      </w:r>
      <w:r w:rsidRPr="00FB389F">
        <w:t>(list activities and status)</w:t>
      </w:r>
      <w:bookmarkEnd w:id="45"/>
      <w:bookmarkEnd w:id="46"/>
      <w:r w:rsidR="00487C3D">
        <w:t>.</w:t>
      </w:r>
    </w:p>
    <w:p w14:paraId="69CCD8CB" w14:textId="77777777" w:rsidR="00FB389F" w:rsidRDefault="00487C3D" w:rsidP="00064989">
      <w:pPr>
        <w:rPr>
          <w:b/>
        </w:rPr>
      </w:pPr>
      <w:bookmarkStart w:id="47" w:name="_Toc488854425"/>
      <w:bookmarkStart w:id="48" w:name="_Toc488858261"/>
      <w:r>
        <w:t>A p</w:t>
      </w:r>
      <w:r w:rsidR="00543B96">
        <w:t xml:space="preserve">roposed </w:t>
      </w:r>
      <w:r w:rsidR="00FB389F" w:rsidRPr="00FB389F">
        <w:t>plan for full adoption</w:t>
      </w:r>
      <w:r w:rsidR="00543B96">
        <w:t xml:space="preserve"> </w:t>
      </w:r>
      <w:r w:rsidR="00FB389F" w:rsidRPr="00FB389F">
        <w:t>is as follows:</w:t>
      </w:r>
      <w:bookmarkStart w:id="49" w:name="_Toc488854426"/>
      <w:bookmarkStart w:id="50" w:name="_Toc488858262"/>
      <w:bookmarkEnd w:id="47"/>
      <w:bookmarkEnd w:id="48"/>
      <w:r w:rsidR="00C22FEC">
        <w:t xml:space="preserve"> </w:t>
      </w:r>
      <w:r w:rsidR="00FB389F" w:rsidRPr="00FB389F">
        <w:t>(list timeline and activities necessary for adoption)</w:t>
      </w:r>
      <w:bookmarkEnd w:id="49"/>
      <w:bookmarkEnd w:id="50"/>
      <w:r>
        <w:t>.</w:t>
      </w:r>
    </w:p>
    <w:p w14:paraId="72A5D82F" w14:textId="77777777" w:rsidR="00334102" w:rsidRDefault="009E1F71" w:rsidP="00AC3A42">
      <w:pPr>
        <w:pStyle w:val="Heading1"/>
      </w:pPr>
      <w:bookmarkStart w:id="51" w:name="_Toc518984289"/>
      <w:r>
        <w:t>Appendix</w:t>
      </w:r>
      <w:bookmarkEnd w:id="51"/>
    </w:p>
    <w:p w14:paraId="5F636740" w14:textId="77777777" w:rsidR="00EC4F33" w:rsidRDefault="00FB389F" w:rsidP="00AC3A42">
      <w:r>
        <w:t xml:space="preserve">For supporting documentation useful to the </w:t>
      </w:r>
      <w:r w:rsidR="00487C3D">
        <w:t>understanding of this report please use the A</w:t>
      </w:r>
      <w:r>
        <w:t xml:space="preserve">ppendix.  </w:t>
      </w:r>
    </w:p>
    <w:p w14:paraId="037CFCE9" w14:textId="77777777" w:rsidR="00FB389F" w:rsidRDefault="00FB389F" w:rsidP="00AC3A42">
      <w:pPr>
        <w:pStyle w:val="Heading2"/>
      </w:pPr>
      <w:bookmarkStart w:id="52" w:name="_Toc488854428"/>
      <w:bookmarkStart w:id="53" w:name="_Toc488858264"/>
      <w:bookmarkStart w:id="54" w:name="_Toc518984290"/>
      <w:r>
        <w:t>TECHNOLOGY TRANSFER</w:t>
      </w:r>
      <w:bookmarkEnd w:id="52"/>
      <w:bookmarkEnd w:id="53"/>
      <w:bookmarkEnd w:id="54"/>
    </w:p>
    <w:p w14:paraId="6CFF3761" w14:textId="77777777" w:rsidR="00FB389F" w:rsidRDefault="00FB389F" w:rsidP="00AC3A42">
      <w:r>
        <w:t>Discuss an</w:t>
      </w:r>
      <w:r w:rsidR="00487C3D">
        <w:t xml:space="preserve">y workshops, presentation, peer </w:t>
      </w:r>
      <w:r>
        <w:t>exchanges, publications, or other methods of sharing information related to application of selected innovation, the content of the technology transfer, and sense of recep</w:t>
      </w:r>
      <w:r w:rsidR="00487C3D">
        <w:t xml:space="preserve">tion by audience/participants. </w:t>
      </w:r>
      <w:r>
        <w:t xml:space="preserve">Supporting materials may </w:t>
      </w:r>
      <w:proofErr w:type="gramStart"/>
      <w:r>
        <w:t>include:</w:t>
      </w:r>
      <w:proofErr w:type="gramEnd"/>
      <w:r>
        <w:t xml:space="preserve"> publication references with abstracts, photographs, web</w:t>
      </w:r>
      <w:r w:rsidR="00487C3D">
        <w:t xml:space="preserve"> </w:t>
      </w:r>
      <w:r>
        <w:t>links, and agendas from conferences and meetings</w:t>
      </w:r>
      <w:bookmarkStart w:id="55" w:name="_Toc379201531"/>
      <w:r w:rsidR="00E27881">
        <w:t>.</w:t>
      </w:r>
    </w:p>
    <w:p w14:paraId="15FC820C" w14:textId="77777777" w:rsidR="00FB389F" w:rsidRDefault="00FB389F" w:rsidP="00AC3A42">
      <w:pPr>
        <w:pStyle w:val="Heading2"/>
      </w:pPr>
      <w:bookmarkStart w:id="56" w:name="_Toc488854429"/>
      <w:bookmarkStart w:id="57" w:name="_Toc488858265"/>
      <w:bookmarkStart w:id="58" w:name="_Toc518984291"/>
      <w:r>
        <w:t>USER SATISFACTION SURVEY</w:t>
      </w:r>
      <w:bookmarkEnd w:id="55"/>
      <w:bookmarkEnd w:id="56"/>
      <w:bookmarkEnd w:id="57"/>
      <w:bookmarkEnd w:id="58"/>
    </w:p>
    <w:p w14:paraId="1315B8F0" w14:textId="77777777" w:rsidR="00FB389F" w:rsidRPr="00FB389F" w:rsidRDefault="00487C3D" w:rsidP="00AC3A42">
      <w:r>
        <w:lastRenderedPageBreak/>
        <w:t>(Before and after customer satisfaction d</w:t>
      </w:r>
      <w:r w:rsidR="00FB389F" w:rsidRPr="00FB21CA">
        <w:t>ete</w:t>
      </w:r>
      <w:r>
        <w:t xml:space="preserve">rmination is a requirement for construction projects under AID. </w:t>
      </w:r>
      <w:r w:rsidR="00FB389F" w:rsidRPr="00FB21CA">
        <w:t xml:space="preserve">Include discussion on development of survey sample size, survey content to reflect change to baseline methodology through application of innovation, </w:t>
      </w:r>
      <w:proofErr w:type="gramStart"/>
      <w:r w:rsidR="00FB389F">
        <w:t>timing</w:t>
      </w:r>
      <w:proofErr w:type="gramEnd"/>
      <w:r w:rsidR="00FB389F">
        <w:t xml:space="preserve"> and </w:t>
      </w:r>
      <w:r w:rsidR="00FB389F" w:rsidRPr="00FB21CA">
        <w:t>methodology for conducting survey and collecting data, and analysis</w:t>
      </w:r>
      <w:r>
        <w:t>.</w:t>
      </w:r>
      <w:r w:rsidR="00FB389F" w:rsidRPr="00FB21CA">
        <w:t>)</w:t>
      </w:r>
    </w:p>
    <w:p w14:paraId="436499F7" w14:textId="77777777" w:rsidR="00835074" w:rsidRDefault="00835074" w:rsidP="00AC3A42">
      <w:pPr>
        <w:pStyle w:val="Heading2"/>
      </w:pPr>
      <w:bookmarkStart w:id="59" w:name="_Toc488854430"/>
      <w:bookmarkStart w:id="60" w:name="_Toc488858266"/>
      <w:bookmarkStart w:id="61" w:name="_Toc518984292"/>
      <w:bookmarkStart w:id="62" w:name="_Toc379201533"/>
      <w:r>
        <w:t>WEB RESOURCES</w:t>
      </w:r>
      <w:bookmarkEnd w:id="59"/>
      <w:bookmarkEnd w:id="60"/>
      <w:bookmarkEnd w:id="61"/>
    </w:p>
    <w:p w14:paraId="05737D37" w14:textId="77777777" w:rsidR="00835074" w:rsidRPr="00835074" w:rsidRDefault="00835074" w:rsidP="00AC3A42">
      <w:r>
        <w:t xml:space="preserve">Provide links </w:t>
      </w:r>
      <w:r w:rsidRPr="00835074">
        <w:t>to additional information.</w:t>
      </w:r>
    </w:p>
    <w:p w14:paraId="3A974A59" w14:textId="77777777" w:rsidR="00FB389F" w:rsidRPr="00B20555" w:rsidRDefault="00FB389F" w:rsidP="00AC3A42">
      <w:pPr>
        <w:pStyle w:val="Heading2"/>
      </w:pPr>
      <w:bookmarkStart w:id="63" w:name="_Toc488854431"/>
      <w:bookmarkStart w:id="64" w:name="_Toc488858267"/>
      <w:bookmarkStart w:id="65" w:name="_Toc518984293"/>
      <w:r>
        <w:t>REFERENCES</w:t>
      </w:r>
      <w:bookmarkEnd w:id="62"/>
      <w:bookmarkEnd w:id="63"/>
      <w:bookmarkEnd w:id="64"/>
      <w:bookmarkEnd w:id="65"/>
    </w:p>
    <w:p w14:paraId="590C07FB" w14:textId="77777777" w:rsidR="00F60262" w:rsidRPr="00F60262" w:rsidRDefault="00FB389F" w:rsidP="00AC3A42">
      <w:r>
        <w:t>I</w:t>
      </w:r>
      <w:r w:rsidRPr="007A19EE">
        <w:t>dentify applicable reference documents as necessary to support analysis and findings related to implementation of innovation on this project</w:t>
      </w:r>
      <w:r w:rsidR="00835074">
        <w:t>.</w:t>
      </w:r>
      <w:r w:rsidR="00C52FC2">
        <w:rPr>
          <w:noProof/>
        </w:rPr>
        <mc:AlternateContent>
          <mc:Choice Requires="wps">
            <w:drawing>
              <wp:anchor distT="45720" distB="45720" distL="114300" distR="114300" simplePos="0" relativeHeight="251665920" behindDoc="0" locked="0" layoutInCell="1" allowOverlap="1" wp14:anchorId="5752C4A3" wp14:editId="1D4E78BC">
                <wp:simplePos x="0" y="0"/>
                <wp:positionH relativeFrom="column">
                  <wp:posOffset>3327400</wp:posOffset>
                </wp:positionH>
                <wp:positionV relativeFrom="paragraph">
                  <wp:posOffset>6765925</wp:posOffset>
                </wp:positionV>
                <wp:extent cx="2749550" cy="1270000"/>
                <wp:effectExtent l="0" t="0" r="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0" cy="1270000"/>
                        </a:xfrm>
                        <a:prstGeom prst="rect">
                          <a:avLst/>
                        </a:prstGeom>
                        <a:noFill/>
                        <a:ln w="9525">
                          <a:noFill/>
                          <a:miter lim="800000"/>
                          <a:headEnd/>
                          <a:tailEnd/>
                        </a:ln>
                      </wps:spPr>
                      <wps:txbx>
                        <w:txbxContent>
                          <w:p w14:paraId="26A8A263" w14:textId="77777777" w:rsidR="00361210" w:rsidRDefault="0036121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52C4A3" id="_x0000_t202" coordsize="21600,21600" o:spt="202" path="m,l,21600r21600,l21600,xe">
                <v:stroke joinstyle="miter"/>
                <v:path gradientshapeok="t" o:connecttype="rect"/>
              </v:shapetype>
              <v:shape id="Text Box 2" o:spid="_x0000_s1026" type="#_x0000_t202" style="position:absolute;margin-left:262pt;margin-top:532.75pt;width:216.5pt;height:100pt;z-index:251665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" filled="f" stroked="f">
                <v:textbox>
                  <w:txbxContent>
                    <w:p w14:paraId="26A8A263" w14:textId="77777777" w:rsidR="00361210" w:rsidRDefault="00361210"/>
                  </w:txbxContent>
                </v:textbox>
                <w10:wrap type="square"/>
              </v:shape>
            </w:pict>
          </mc:Fallback>
        </mc:AlternateContent>
      </w:r>
    </w:p>
    <w:sectPr w:rsidR="00F60262" w:rsidRPr="00F60262" w:rsidSect="00F60262">
      <w:headerReference w:type="default" r:id="rId13"/>
      <w:footerReference w:type="default" r:id="rId14"/>
      <w:pgSz w:w="12240" w:h="15840"/>
      <w:pgMar w:top="1440" w:right="1440" w:bottom="1440" w:left="1440" w:header="864"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5024D2" w14:textId="77777777" w:rsidR="00A3218D" w:rsidRDefault="00A3218D" w:rsidP="002B4F70">
      <w:pPr>
        <w:spacing w:after="0" w:line="240" w:lineRule="auto"/>
      </w:pPr>
      <w:r>
        <w:separator/>
      </w:r>
    </w:p>
  </w:endnote>
  <w:endnote w:type="continuationSeparator" w:id="0">
    <w:p w14:paraId="391FD9F0" w14:textId="77777777" w:rsidR="00A3218D" w:rsidRDefault="00A3218D" w:rsidP="002B4F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5622218"/>
      <w:docPartObj>
        <w:docPartGallery w:val="Page Numbers (Bottom of Page)"/>
        <w:docPartUnique/>
      </w:docPartObj>
    </w:sdtPr>
    <w:sdtEndPr>
      <w:rPr>
        <w:noProof/>
      </w:rPr>
    </w:sdtEndPr>
    <w:sdtContent>
      <w:p w14:paraId="0F777DD2" w14:textId="77777777" w:rsidR="00361210" w:rsidRDefault="00361210" w:rsidP="005058A1">
        <w:pPr>
          <w:pStyle w:val="Footer"/>
          <w:jc w:val="right"/>
        </w:pPr>
        <w:r>
          <w:fldChar w:fldCharType="begin"/>
        </w:r>
        <w:r>
          <w:instrText xml:space="preserve"> PAGE   \* MERGEFORMAT </w:instrText>
        </w:r>
        <w:r>
          <w:fldChar w:fldCharType="separate"/>
        </w:r>
        <w:r w:rsidR="009116B2">
          <w:rPr>
            <w:noProof/>
          </w:rPr>
          <w:t>ii</w:t>
        </w:r>
        <w:r>
          <w:rPr>
            <w:noProof/>
          </w:rPr>
          <w:fldChar w:fldCharType="end"/>
        </w:r>
      </w:p>
    </w:sdtContent>
  </w:sdt>
  <w:p w14:paraId="76229596" w14:textId="77777777" w:rsidR="00361210" w:rsidRDefault="003612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11750816"/>
      <w:docPartObj>
        <w:docPartGallery w:val="Page Numbers (Bottom of Page)"/>
        <w:docPartUnique/>
      </w:docPartObj>
    </w:sdtPr>
    <w:sdtEndPr>
      <w:rPr>
        <w:noProof/>
      </w:rPr>
    </w:sdtEndPr>
    <w:sdtContent>
      <w:p w14:paraId="0E1A49AB" w14:textId="5C12F174" w:rsidR="00082802" w:rsidRDefault="00082802" w:rsidP="00082802">
        <w:pPr>
          <w:pStyle w:val="Footer"/>
          <w:jc w:val="right"/>
        </w:pPr>
        <w:r>
          <w:fldChar w:fldCharType="begin"/>
        </w:r>
        <w:r>
          <w:instrText xml:space="preserve"> PAGE   \* MERGEFORMAT </w:instrText>
        </w:r>
        <w:r>
          <w:fldChar w:fldCharType="separate"/>
        </w:r>
        <w:r w:rsidR="009116B2">
          <w:rPr>
            <w:noProof/>
          </w:rPr>
          <w:t>1</w:t>
        </w:r>
        <w:r>
          <w:rPr>
            <w:noProof/>
          </w:rPr>
          <w:fldChar w:fldCharType="end"/>
        </w:r>
      </w:p>
    </w:sdtContent>
  </w:sdt>
  <w:p w14:paraId="2188CEA2" w14:textId="77777777" w:rsidR="00361210" w:rsidRDefault="00361210" w:rsidP="005058A1">
    <w:pPr>
      <w:pStyle w:val="Footer"/>
      <w:tabs>
        <w:tab w:val="clear" w:pos="4680"/>
        <w:tab w:val="clear" w:pos="9360"/>
        <w:tab w:val="left" w:pos="212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0E139F" w14:textId="77777777" w:rsidR="00A3218D" w:rsidRDefault="00A3218D" w:rsidP="002B4F70">
      <w:pPr>
        <w:spacing w:after="0" w:line="240" w:lineRule="auto"/>
      </w:pPr>
      <w:r>
        <w:separator/>
      </w:r>
    </w:p>
  </w:footnote>
  <w:footnote w:type="continuationSeparator" w:id="0">
    <w:p w14:paraId="42753269" w14:textId="77777777" w:rsidR="00A3218D" w:rsidRDefault="00A3218D" w:rsidP="002B4F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FFD7A4" w14:textId="77777777" w:rsidR="00361210" w:rsidRPr="00DD3F81" w:rsidRDefault="00361210" w:rsidP="005058A1">
    <w:pPr>
      <w:pStyle w:val="Header"/>
      <w:jc w:val="right"/>
      <w:rPr>
        <w:color w:val="0F559D"/>
        <w:sz w:val="20"/>
        <w:szCs w:val="20"/>
      </w:rPr>
    </w:pPr>
    <w:r w:rsidRPr="00DD3F81">
      <w:rPr>
        <w:noProof/>
        <w:color w:val="0F559D"/>
        <w:sz w:val="20"/>
        <w:szCs w:val="20"/>
      </w:rPr>
      <mc:AlternateContent>
        <mc:Choice Requires="wps">
          <w:drawing>
            <wp:anchor distT="0" distB="0" distL="114300" distR="114300" simplePos="0" relativeHeight="251660288" behindDoc="0" locked="0" layoutInCell="1" allowOverlap="1" wp14:anchorId="6286539E" wp14:editId="0C46C98F">
              <wp:simplePos x="0" y="0"/>
              <wp:positionH relativeFrom="column">
                <wp:posOffset>-6350</wp:posOffset>
              </wp:positionH>
              <wp:positionV relativeFrom="paragraph">
                <wp:posOffset>204470</wp:posOffset>
              </wp:positionV>
              <wp:extent cx="5943600" cy="0"/>
              <wp:effectExtent l="0" t="0" r="0" b="0"/>
              <wp:wrapNone/>
              <wp:docPr id="10" name="Straight Connector 10"/>
              <wp:cNvGraphicFramePr/>
              <a:graphic xmlns:a="http://schemas.openxmlformats.org/drawingml/2006/main">
                <a:graphicData uri="http://schemas.microsoft.com/office/word/2010/wordprocessingShape">
                  <wps:wsp>
                    <wps:cNvCnPr/>
                    <wps:spPr>
                      <a:xfrm>
                        <a:off x="0" y="0"/>
                        <a:ext cx="5943600" cy="0"/>
                      </a:xfrm>
                      <a:prstGeom prst="line">
                        <a:avLst/>
                      </a:prstGeom>
                      <a:ln>
                        <a:solidFill>
                          <a:srgbClr val="0F559D"/>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03B9008" id="Straight Connector 10"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pt,16.1pt" to="467.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" strokecolor="#0f559d" strokeweight=".5pt">
              <v:stroke joinstyle="miter"/>
            </v:line>
          </w:pict>
        </mc:Fallback>
      </mc:AlternateContent>
    </w:r>
    <w:r w:rsidRPr="00DD3F81">
      <w:rPr>
        <w:color w:val="0F559D"/>
        <w:sz w:val="20"/>
        <w:szCs w:val="20"/>
      </w:rPr>
      <w:t>FHWA Accelerated Innovation Deployment (AID) Demonstration Project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129BA3" w14:textId="77777777" w:rsidR="00361210" w:rsidRPr="007B401A" w:rsidRDefault="00361210" w:rsidP="007B40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991EC5"/>
    <w:multiLevelType w:val="hybridMultilevel"/>
    <w:tmpl w:val="25325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6F63CF"/>
    <w:multiLevelType w:val="hybridMultilevel"/>
    <w:tmpl w:val="7DAA5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9F5BCF"/>
    <w:multiLevelType w:val="hybridMultilevel"/>
    <w:tmpl w:val="A39AF5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0F17FAE"/>
    <w:multiLevelType w:val="hybridMultilevel"/>
    <w:tmpl w:val="222EB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7C3263"/>
    <w:multiLevelType w:val="hybridMultilevel"/>
    <w:tmpl w:val="67CEC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67349F"/>
    <w:multiLevelType w:val="hybridMultilevel"/>
    <w:tmpl w:val="0E066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E20646"/>
    <w:multiLevelType w:val="hybridMultilevel"/>
    <w:tmpl w:val="B2EC8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5F349A"/>
    <w:multiLevelType w:val="hybridMultilevel"/>
    <w:tmpl w:val="5450D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767EDE"/>
    <w:multiLevelType w:val="hybridMultilevel"/>
    <w:tmpl w:val="E2E2B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B8016E4"/>
    <w:multiLevelType w:val="hybridMultilevel"/>
    <w:tmpl w:val="9AA8C3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DAC6573"/>
    <w:multiLevelType w:val="hybridMultilevel"/>
    <w:tmpl w:val="B32E667A"/>
    <w:lvl w:ilvl="0" w:tplc="E36AF9B4">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1100E4"/>
    <w:multiLevelType w:val="hybridMultilevel"/>
    <w:tmpl w:val="B8AAD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681A19"/>
    <w:multiLevelType w:val="hybridMultilevel"/>
    <w:tmpl w:val="BEE4B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6BF7C9E"/>
    <w:multiLevelType w:val="hybridMultilevel"/>
    <w:tmpl w:val="F43C3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E7E24BC"/>
    <w:multiLevelType w:val="hybridMultilevel"/>
    <w:tmpl w:val="1354C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3"/>
  </w:num>
  <w:num w:numId="3">
    <w:abstractNumId w:val="4"/>
  </w:num>
  <w:num w:numId="4">
    <w:abstractNumId w:val="14"/>
  </w:num>
  <w:num w:numId="5">
    <w:abstractNumId w:val="7"/>
  </w:num>
  <w:num w:numId="6">
    <w:abstractNumId w:val="0"/>
  </w:num>
  <w:num w:numId="7">
    <w:abstractNumId w:val="5"/>
  </w:num>
  <w:num w:numId="8">
    <w:abstractNumId w:val="13"/>
  </w:num>
  <w:num w:numId="9">
    <w:abstractNumId w:val="2"/>
  </w:num>
  <w:num w:numId="10">
    <w:abstractNumId w:val="6"/>
  </w:num>
  <w:num w:numId="11">
    <w:abstractNumId w:val="9"/>
  </w:num>
  <w:num w:numId="12">
    <w:abstractNumId w:val="1"/>
  </w:num>
  <w:num w:numId="13">
    <w:abstractNumId w:val="12"/>
  </w:num>
  <w:num w:numId="14">
    <w:abstractNumId w:val="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5D6"/>
    <w:rsid w:val="00050108"/>
    <w:rsid w:val="000535FE"/>
    <w:rsid w:val="0006016F"/>
    <w:rsid w:val="00063500"/>
    <w:rsid w:val="00064989"/>
    <w:rsid w:val="00082337"/>
    <w:rsid w:val="00082802"/>
    <w:rsid w:val="000B4DD5"/>
    <w:rsid w:val="000C4235"/>
    <w:rsid w:val="000F21F1"/>
    <w:rsid w:val="00101394"/>
    <w:rsid w:val="00133241"/>
    <w:rsid w:val="0013575A"/>
    <w:rsid w:val="001536FF"/>
    <w:rsid w:val="001605B8"/>
    <w:rsid w:val="00176216"/>
    <w:rsid w:val="00191CFE"/>
    <w:rsid w:val="001B537C"/>
    <w:rsid w:val="001C6D44"/>
    <w:rsid w:val="001D4CEF"/>
    <w:rsid w:val="001E1F4B"/>
    <w:rsid w:val="001F3E4A"/>
    <w:rsid w:val="00230D88"/>
    <w:rsid w:val="002929B0"/>
    <w:rsid w:val="002B4F70"/>
    <w:rsid w:val="002C4E96"/>
    <w:rsid w:val="002D5323"/>
    <w:rsid w:val="00316C45"/>
    <w:rsid w:val="00326C0C"/>
    <w:rsid w:val="00332599"/>
    <w:rsid w:val="00334102"/>
    <w:rsid w:val="0033566E"/>
    <w:rsid w:val="003356B3"/>
    <w:rsid w:val="003409CC"/>
    <w:rsid w:val="00361210"/>
    <w:rsid w:val="0036613F"/>
    <w:rsid w:val="00395F90"/>
    <w:rsid w:val="003D57C8"/>
    <w:rsid w:val="003D65E4"/>
    <w:rsid w:val="003F25D6"/>
    <w:rsid w:val="003F67F7"/>
    <w:rsid w:val="0040563F"/>
    <w:rsid w:val="00410503"/>
    <w:rsid w:val="00421209"/>
    <w:rsid w:val="00427A27"/>
    <w:rsid w:val="00476358"/>
    <w:rsid w:val="00483CB7"/>
    <w:rsid w:val="00487C3D"/>
    <w:rsid w:val="004A7439"/>
    <w:rsid w:val="004D12E5"/>
    <w:rsid w:val="004E411C"/>
    <w:rsid w:val="005058A1"/>
    <w:rsid w:val="00521EDD"/>
    <w:rsid w:val="00543B96"/>
    <w:rsid w:val="00550638"/>
    <w:rsid w:val="00580DF6"/>
    <w:rsid w:val="00581480"/>
    <w:rsid w:val="00586B7E"/>
    <w:rsid w:val="00587337"/>
    <w:rsid w:val="005A542F"/>
    <w:rsid w:val="005D09E2"/>
    <w:rsid w:val="005D7F1D"/>
    <w:rsid w:val="00621630"/>
    <w:rsid w:val="00626000"/>
    <w:rsid w:val="00645720"/>
    <w:rsid w:val="00650812"/>
    <w:rsid w:val="00674E62"/>
    <w:rsid w:val="006818E9"/>
    <w:rsid w:val="00681BC7"/>
    <w:rsid w:val="00704E99"/>
    <w:rsid w:val="007076C9"/>
    <w:rsid w:val="007136BF"/>
    <w:rsid w:val="00731625"/>
    <w:rsid w:val="007B401A"/>
    <w:rsid w:val="007C052E"/>
    <w:rsid w:val="007E1297"/>
    <w:rsid w:val="007E6F25"/>
    <w:rsid w:val="007F1484"/>
    <w:rsid w:val="00815558"/>
    <w:rsid w:val="00815EC4"/>
    <w:rsid w:val="00835074"/>
    <w:rsid w:val="0083773F"/>
    <w:rsid w:val="00846A94"/>
    <w:rsid w:val="00851E41"/>
    <w:rsid w:val="00856CF6"/>
    <w:rsid w:val="00874617"/>
    <w:rsid w:val="008D3626"/>
    <w:rsid w:val="008D7123"/>
    <w:rsid w:val="009028C0"/>
    <w:rsid w:val="00904F2D"/>
    <w:rsid w:val="009116B2"/>
    <w:rsid w:val="00942E02"/>
    <w:rsid w:val="00943984"/>
    <w:rsid w:val="00965EAB"/>
    <w:rsid w:val="00973B9C"/>
    <w:rsid w:val="009851E0"/>
    <w:rsid w:val="009C708E"/>
    <w:rsid w:val="009E1F71"/>
    <w:rsid w:val="009E3BB2"/>
    <w:rsid w:val="00A12E38"/>
    <w:rsid w:val="00A232BD"/>
    <w:rsid w:val="00A25200"/>
    <w:rsid w:val="00A3218D"/>
    <w:rsid w:val="00A563E8"/>
    <w:rsid w:val="00AB1E17"/>
    <w:rsid w:val="00AC3A42"/>
    <w:rsid w:val="00AC3DB4"/>
    <w:rsid w:val="00AD58C9"/>
    <w:rsid w:val="00B05656"/>
    <w:rsid w:val="00B27011"/>
    <w:rsid w:val="00B27DFA"/>
    <w:rsid w:val="00B70B67"/>
    <w:rsid w:val="00B8528E"/>
    <w:rsid w:val="00B95317"/>
    <w:rsid w:val="00BE6BF4"/>
    <w:rsid w:val="00C02EAD"/>
    <w:rsid w:val="00C22FEC"/>
    <w:rsid w:val="00C33D4E"/>
    <w:rsid w:val="00C42DFD"/>
    <w:rsid w:val="00C52FC2"/>
    <w:rsid w:val="00C55915"/>
    <w:rsid w:val="00C56BAB"/>
    <w:rsid w:val="00CA6538"/>
    <w:rsid w:val="00CA7B93"/>
    <w:rsid w:val="00CB3492"/>
    <w:rsid w:val="00CC6070"/>
    <w:rsid w:val="00CD2DC9"/>
    <w:rsid w:val="00CD5E49"/>
    <w:rsid w:val="00D108BC"/>
    <w:rsid w:val="00D571BB"/>
    <w:rsid w:val="00D60716"/>
    <w:rsid w:val="00D6258D"/>
    <w:rsid w:val="00D74E61"/>
    <w:rsid w:val="00DA6563"/>
    <w:rsid w:val="00DC35DB"/>
    <w:rsid w:val="00DC7113"/>
    <w:rsid w:val="00DD3F81"/>
    <w:rsid w:val="00DD4A3C"/>
    <w:rsid w:val="00DE35BA"/>
    <w:rsid w:val="00E113B0"/>
    <w:rsid w:val="00E16097"/>
    <w:rsid w:val="00E27881"/>
    <w:rsid w:val="00E36DEA"/>
    <w:rsid w:val="00E634FD"/>
    <w:rsid w:val="00E64161"/>
    <w:rsid w:val="00EA290A"/>
    <w:rsid w:val="00EC4F33"/>
    <w:rsid w:val="00EE2AE7"/>
    <w:rsid w:val="00EE5A67"/>
    <w:rsid w:val="00F0340B"/>
    <w:rsid w:val="00F237AB"/>
    <w:rsid w:val="00F23AC8"/>
    <w:rsid w:val="00F23B3D"/>
    <w:rsid w:val="00F40DF4"/>
    <w:rsid w:val="00F60262"/>
    <w:rsid w:val="00F6165C"/>
    <w:rsid w:val="00F702D9"/>
    <w:rsid w:val="00F7170F"/>
    <w:rsid w:val="00F76CFE"/>
    <w:rsid w:val="00F90B52"/>
    <w:rsid w:val="00FA4C07"/>
    <w:rsid w:val="00FA5F14"/>
    <w:rsid w:val="00FB389F"/>
    <w:rsid w:val="00FD6017"/>
    <w:rsid w:val="00FE3B71"/>
    <w:rsid w:val="00FF44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211A32"/>
  <w15:docId w15:val="{E263E4EB-1B06-4023-8281-C51716BB3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720"/>
    <w:rPr>
      <w:rFonts w:ascii="Arial" w:hAnsi="Arial"/>
      <w:sz w:val="24"/>
    </w:rPr>
  </w:style>
  <w:style w:type="paragraph" w:styleId="Heading1">
    <w:name w:val="heading 1"/>
    <w:next w:val="Normal"/>
    <w:link w:val="Heading1Char"/>
    <w:uiPriority w:val="9"/>
    <w:qFormat/>
    <w:rsid w:val="009E1F71"/>
    <w:pPr>
      <w:spacing w:before="240" w:after="120"/>
      <w:outlineLvl w:val="0"/>
    </w:pPr>
    <w:rPr>
      <w:rFonts w:ascii="Century Gothic" w:eastAsiaTheme="majorEastAsia" w:hAnsi="Century Gothic" w:cstheme="majorBidi"/>
      <w:b/>
      <w:color w:val="2E74B5" w:themeColor="accent1" w:themeShade="BF"/>
      <w:sz w:val="32"/>
      <w:szCs w:val="32"/>
    </w:rPr>
  </w:style>
  <w:style w:type="paragraph" w:styleId="Heading2">
    <w:name w:val="heading 2"/>
    <w:next w:val="Normal"/>
    <w:link w:val="Heading2Char"/>
    <w:uiPriority w:val="9"/>
    <w:unhideWhenUsed/>
    <w:qFormat/>
    <w:rsid w:val="00D74E61"/>
    <w:pPr>
      <w:outlineLvl w:val="1"/>
    </w:pPr>
    <w:rPr>
      <w:rFonts w:ascii="Century Gothic" w:eastAsiaTheme="majorEastAsia" w:hAnsi="Century Gothic" w:cstheme="majorBidi"/>
      <w:b/>
      <w:color w:val="19214F"/>
      <w:sz w:val="28"/>
      <w:szCs w:val="28"/>
    </w:rPr>
  </w:style>
  <w:style w:type="paragraph" w:styleId="Heading3">
    <w:name w:val="heading 3"/>
    <w:basedOn w:val="Normal"/>
    <w:next w:val="Normal"/>
    <w:link w:val="Heading3Char"/>
    <w:uiPriority w:val="9"/>
    <w:unhideWhenUsed/>
    <w:qFormat/>
    <w:rsid w:val="00EC4F33"/>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F25D6"/>
    <w:rPr>
      <w:color w:val="808080"/>
    </w:rPr>
  </w:style>
  <w:style w:type="character" w:customStyle="1" w:styleId="Heading1Char">
    <w:name w:val="Heading 1 Char"/>
    <w:basedOn w:val="DefaultParagraphFont"/>
    <w:link w:val="Heading1"/>
    <w:uiPriority w:val="9"/>
    <w:rsid w:val="009E1F71"/>
    <w:rPr>
      <w:rFonts w:ascii="Century Gothic" w:eastAsiaTheme="majorEastAsia" w:hAnsi="Century Gothic" w:cstheme="majorBidi"/>
      <w:b/>
      <w:color w:val="2E74B5" w:themeColor="accent1" w:themeShade="BF"/>
      <w:sz w:val="32"/>
      <w:szCs w:val="32"/>
    </w:rPr>
  </w:style>
  <w:style w:type="paragraph" w:styleId="Subtitle">
    <w:name w:val="Subtitle"/>
    <w:basedOn w:val="Title"/>
    <w:next w:val="Normal"/>
    <w:link w:val="SubtitleChar"/>
    <w:uiPriority w:val="11"/>
    <w:qFormat/>
    <w:rsid w:val="003D65E4"/>
  </w:style>
  <w:style w:type="character" w:customStyle="1" w:styleId="SubtitleChar">
    <w:name w:val="Subtitle Char"/>
    <w:basedOn w:val="DefaultParagraphFont"/>
    <w:link w:val="Subtitle"/>
    <w:uiPriority w:val="11"/>
    <w:rsid w:val="003D65E4"/>
    <w:rPr>
      <w:b/>
      <w:color w:val="4472C4" w:themeColor="accent5"/>
      <w:sz w:val="52"/>
      <w:szCs w:val="52"/>
    </w:rPr>
  </w:style>
  <w:style w:type="paragraph" w:styleId="Title">
    <w:name w:val="Title"/>
    <w:next w:val="Normal"/>
    <w:link w:val="TitleChar"/>
    <w:uiPriority w:val="10"/>
    <w:qFormat/>
    <w:rsid w:val="00EE5A67"/>
    <w:rPr>
      <w:rFonts w:ascii="Century Gothic" w:hAnsi="Century Gothic"/>
      <w:b/>
      <w:color w:val="0072CF"/>
      <w:sz w:val="48"/>
      <w:szCs w:val="52"/>
    </w:rPr>
  </w:style>
  <w:style w:type="character" w:customStyle="1" w:styleId="TitleChar">
    <w:name w:val="Title Char"/>
    <w:basedOn w:val="DefaultParagraphFont"/>
    <w:link w:val="Title"/>
    <w:uiPriority w:val="10"/>
    <w:rsid w:val="00EE5A67"/>
    <w:rPr>
      <w:rFonts w:ascii="Century Gothic" w:hAnsi="Century Gothic"/>
      <w:b/>
      <w:color w:val="0072CF"/>
      <w:sz w:val="48"/>
      <w:szCs w:val="52"/>
    </w:rPr>
  </w:style>
  <w:style w:type="paragraph" w:styleId="Header">
    <w:name w:val="header"/>
    <w:basedOn w:val="Normal"/>
    <w:link w:val="HeaderChar"/>
    <w:uiPriority w:val="99"/>
    <w:unhideWhenUsed/>
    <w:rsid w:val="002B4F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4F70"/>
    <w:rPr>
      <w:rFonts w:ascii="Arial" w:hAnsi="Arial"/>
    </w:rPr>
  </w:style>
  <w:style w:type="paragraph" w:styleId="Footer">
    <w:name w:val="footer"/>
    <w:basedOn w:val="Normal"/>
    <w:link w:val="FooterChar"/>
    <w:uiPriority w:val="99"/>
    <w:unhideWhenUsed/>
    <w:rsid w:val="002B4F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4F70"/>
    <w:rPr>
      <w:rFonts w:ascii="Arial" w:hAnsi="Arial"/>
    </w:rPr>
  </w:style>
  <w:style w:type="character" w:customStyle="1" w:styleId="Heading2Char">
    <w:name w:val="Heading 2 Char"/>
    <w:basedOn w:val="DefaultParagraphFont"/>
    <w:link w:val="Heading2"/>
    <w:uiPriority w:val="9"/>
    <w:rsid w:val="00D74E61"/>
    <w:rPr>
      <w:rFonts w:ascii="Century Gothic" w:eastAsiaTheme="majorEastAsia" w:hAnsi="Century Gothic" w:cstheme="majorBidi"/>
      <w:b/>
      <w:color w:val="19214F"/>
      <w:sz w:val="28"/>
      <w:szCs w:val="28"/>
    </w:rPr>
  </w:style>
  <w:style w:type="character" w:customStyle="1" w:styleId="Heading3Char">
    <w:name w:val="Heading 3 Char"/>
    <w:basedOn w:val="DefaultParagraphFont"/>
    <w:link w:val="Heading3"/>
    <w:uiPriority w:val="9"/>
    <w:rsid w:val="00EC4F33"/>
    <w:rPr>
      <w:rFonts w:asciiTheme="majorHAnsi" w:eastAsiaTheme="majorEastAsia" w:hAnsiTheme="majorHAnsi" w:cstheme="majorBidi"/>
      <w:color w:val="1F4D78" w:themeColor="accent1" w:themeShade="7F"/>
      <w:sz w:val="24"/>
      <w:szCs w:val="24"/>
    </w:rPr>
  </w:style>
  <w:style w:type="paragraph" w:customStyle="1" w:styleId="MainHeading">
    <w:name w:val="Main Heading"/>
    <w:next w:val="NoSpacing"/>
    <w:link w:val="MainHeadingChar"/>
    <w:qFormat/>
    <w:rsid w:val="00DD3F81"/>
    <w:pPr>
      <w:spacing w:after="0"/>
    </w:pPr>
    <w:rPr>
      <w:rFonts w:ascii="Century Gothic" w:hAnsi="Century Gothic"/>
      <w:b/>
      <w:color w:val="0F559D"/>
      <w:sz w:val="48"/>
      <w:szCs w:val="52"/>
    </w:rPr>
  </w:style>
  <w:style w:type="paragraph" w:styleId="TOCHeading">
    <w:name w:val="TOC Heading"/>
    <w:next w:val="Normal"/>
    <w:uiPriority w:val="39"/>
    <w:unhideWhenUsed/>
    <w:qFormat/>
    <w:rsid w:val="000F21F1"/>
    <w:pPr>
      <w:keepNext/>
      <w:keepLines/>
    </w:pPr>
    <w:rPr>
      <w:rFonts w:ascii="Century Gothic" w:eastAsiaTheme="majorEastAsia" w:hAnsi="Century Gothic" w:cstheme="majorBidi"/>
      <w:b/>
      <w:color w:val="2E74B5" w:themeColor="accent1" w:themeShade="BF"/>
      <w:sz w:val="32"/>
      <w:szCs w:val="32"/>
    </w:rPr>
  </w:style>
  <w:style w:type="character" w:customStyle="1" w:styleId="MainHeadingChar">
    <w:name w:val="Main Heading Char"/>
    <w:basedOn w:val="Heading1Char"/>
    <w:link w:val="MainHeading"/>
    <w:rsid w:val="00DD3F81"/>
    <w:rPr>
      <w:rFonts w:ascii="Century Gothic" w:eastAsiaTheme="majorEastAsia" w:hAnsi="Century Gothic" w:cstheme="majorBidi"/>
      <w:b/>
      <w:color w:val="0F559D"/>
      <w:sz w:val="48"/>
      <w:szCs w:val="52"/>
    </w:rPr>
  </w:style>
  <w:style w:type="paragraph" w:styleId="TOC1">
    <w:name w:val="toc 1"/>
    <w:basedOn w:val="Normal"/>
    <w:next w:val="Normal"/>
    <w:autoRedefine/>
    <w:uiPriority w:val="39"/>
    <w:unhideWhenUsed/>
    <w:rsid w:val="00191CFE"/>
    <w:pPr>
      <w:spacing w:after="100"/>
    </w:pPr>
  </w:style>
  <w:style w:type="paragraph" w:styleId="TOC2">
    <w:name w:val="toc 2"/>
    <w:basedOn w:val="Normal"/>
    <w:next w:val="Normal"/>
    <w:autoRedefine/>
    <w:uiPriority w:val="39"/>
    <w:unhideWhenUsed/>
    <w:rsid w:val="00191CFE"/>
    <w:pPr>
      <w:spacing w:after="100"/>
      <w:ind w:left="220"/>
    </w:pPr>
  </w:style>
  <w:style w:type="character" w:styleId="Hyperlink">
    <w:name w:val="Hyperlink"/>
    <w:basedOn w:val="DefaultParagraphFont"/>
    <w:uiPriority w:val="99"/>
    <w:unhideWhenUsed/>
    <w:rsid w:val="00191CFE"/>
    <w:rPr>
      <w:color w:val="0563C1" w:themeColor="hyperlink"/>
      <w:u w:val="single"/>
    </w:rPr>
  </w:style>
  <w:style w:type="paragraph" w:customStyle="1" w:styleId="ContactInfo">
    <w:name w:val="Contact Info"/>
    <w:basedOn w:val="Normal"/>
    <w:link w:val="ContactInfoChar"/>
    <w:qFormat/>
    <w:rsid w:val="00B27011"/>
    <w:pPr>
      <w:spacing w:after="0"/>
    </w:pPr>
    <w:rPr>
      <w:sz w:val="20"/>
      <w:szCs w:val="20"/>
    </w:rPr>
  </w:style>
  <w:style w:type="paragraph" w:styleId="NoSpacing">
    <w:name w:val="No Spacing"/>
    <w:uiPriority w:val="1"/>
    <w:qFormat/>
    <w:rsid w:val="007F1484"/>
    <w:pPr>
      <w:spacing w:after="0" w:line="240" w:lineRule="auto"/>
    </w:pPr>
    <w:rPr>
      <w:rFonts w:ascii="Arial" w:hAnsi="Arial"/>
    </w:rPr>
  </w:style>
  <w:style w:type="character" w:customStyle="1" w:styleId="ContactInfoChar">
    <w:name w:val="Contact Info Char"/>
    <w:basedOn w:val="DefaultParagraphFont"/>
    <w:link w:val="ContactInfo"/>
    <w:rsid w:val="00B27011"/>
    <w:rPr>
      <w:rFonts w:ascii="Arial" w:hAnsi="Arial"/>
      <w:sz w:val="20"/>
      <w:szCs w:val="20"/>
    </w:rPr>
  </w:style>
  <w:style w:type="character" w:styleId="Strong">
    <w:name w:val="Strong"/>
    <w:basedOn w:val="DefaultParagraphFont"/>
    <w:uiPriority w:val="22"/>
    <w:qFormat/>
    <w:rsid w:val="000F21F1"/>
    <w:rPr>
      <w:bCs/>
    </w:rPr>
  </w:style>
  <w:style w:type="paragraph" w:styleId="BalloonText">
    <w:name w:val="Balloon Text"/>
    <w:basedOn w:val="Normal"/>
    <w:link w:val="BalloonTextChar"/>
    <w:uiPriority w:val="99"/>
    <w:semiHidden/>
    <w:unhideWhenUsed/>
    <w:rsid w:val="00316C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6C45"/>
    <w:rPr>
      <w:rFonts w:ascii="Tahoma" w:hAnsi="Tahoma" w:cs="Tahoma"/>
      <w:sz w:val="16"/>
      <w:szCs w:val="16"/>
    </w:rPr>
  </w:style>
  <w:style w:type="character" w:styleId="CommentReference">
    <w:name w:val="annotation reference"/>
    <w:basedOn w:val="DefaultParagraphFont"/>
    <w:uiPriority w:val="99"/>
    <w:semiHidden/>
    <w:unhideWhenUsed/>
    <w:rsid w:val="00B05656"/>
    <w:rPr>
      <w:sz w:val="16"/>
      <w:szCs w:val="16"/>
    </w:rPr>
  </w:style>
  <w:style w:type="paragraph" w:styleId="CommentText">
    <w:name w:val="annotation text"/>
    <w:basedOn w:val="Normal"/>
    <w:link w:val="CommentTextChar"/>
    <w:uiPriority w:val="99"/>
    <w:unhideWhenUsed/>
    <w:rsid w:val="00B05656"/>
    <w:pPr>
      <w:spacing w:line="240" w:lineRule="auto"/>
    </w:pPr>
    <w:rPr>
      <w:sz w:val="20"/>
      <w:szCs w:val="20"/>
    </w:rPr>
  </w:style>
  <w:style w:type="character" w:customStyle="1" w:styleId="CommentTextChar">
    <w:name w:val="Comment Text Char"/>
    <w:basedOn w:val="DefaultParagraphFont"/>
    <w:link w:val="CommentText"/>
    <w:uiPriority w:val="99"/>
    <w:rsid w:val="00B05656"/>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05656"/>
    <w:rPr>
      <w:b/>
      <w:bCs/>
    </w:rPr>
  </w:style>
  <w:style w:type="character" w:customStyle="1" w:styleId="CommentSubjectChar">
    <w:name w:val="Comment Subject Char"/>
    <w:basedOn w:val="CommentTextChar"/>
    <w:link w:val="CommentSubject"/>
    <w:uiPriority w:val="99"/>
    <w:semiHidden/>
    <w:rsid w:val="00B05656"/>
    <w:rPr>
      <w:rFonts w:ascii="Arial" w:hAnsi="Arial"/>
      <w:b/>
      <w:bCs/>
      <w:sz w:val="20"/>
      <w:szCs w:val="20"/>
    </w:rPr>
  </w:style>
  <w:style w:type="character" w:styleId="Emphasis">
    <w:name w:val="Emphasis"/>
    <w:basedOn w:val="DefaultParagraphFont"/>
    <w:uiPriority w:val="20"/>
    <w:qFormat/>
    <w:rsid w:val="00B05656"/>
    <w:rPr>
      <w:rFonts w:cs="Times New Roman"/>
      <w:i/>
      <w:iCs/>
    </w:rPr>
  </w:style>
  <w:style w:type="paragraph" w:styleId="ListParagraph">
    <w:name w:val="List Paragraph"/>
    <w:basedOn w:val="Normal"/>
    <w:uiPriority w:val="34"/>
    <w:qFormat/>
    <w:rsid w:val="00064989"/>
    <w:pPr>
      <w:numPr>
        <w:numId w:val="15"/>
      </w:numPr>
      <w:contextualSpacing/>
    </w:pPr>
  </w:style>
  <w:style w:type="paragraph" w:styleId="BodyText">
    <w:name w:val="Body Text"/>
    <w:basedOn w:val="Normal"/>
    <w:link w:val="BodyTextChar"/>
    <w:rsid w:val="00FB389F"/>
    <w:pPr>
      <w:spacing w:after="0" w:line="240" w:lineRule="auto"/>
    </w:pPr>
    <w:rPr>
      <w:rFonts w:ascii="Times New Roman" w:eastAsia="Times New Roman" w:hAnsi="Times New Roman" w:cs="Times New Roman"/>
      <w:szCs w:val="20"/>
    </w:rPr>
  </w:style>
  <w:style w:type="character" w:customStyle="1" w:styleId="BodyTextChar">
    <w:name w:val="Body Text Char"/>
    <w:basedOn w:val="DefaultParagraphFont"/>
    <w:link w:val="BodyText"/>
    <w:rsid w:val="00FB389F"/>
    <w:rPr>
      <w:rFonts w:ascii="Times New Roman" w:eastAsia="Times New Roman" w:hAnsi="Times New Roman" w:cs="Times New Roman"/>
      <w:sz w:val="24"/>
      <w:szCs w:val="20"/>
    </w:rPr>
  </w:style>
  <w:style w:type="paragraph" w:styleId="Caption">
    <w:name w:val="caption"/>
    <w:basedOn w:val="Normal"/>
    <w:next w:val="BodyText"/>
    <w:uiPriority w:val="35"/>
    <w:qFormat/>
    <w:rsid w:val="00681BC7"/>
    <w:pPr>
      <w:ind w:left="360"/>
      <w:jc w:val="center"/>
    </w:pPr>
    <w:rPr>
      <w:i/>
    </w:rPr>
  </w:style>
  <w:style w:type="paragraph" w:styleId="Revision">
    <w:name w:val="Revision"/>
    <w:hidden/>
    <w:uiPriority w:val="99"/>
    <w:semiHidden/>
    <w:rsid w:val="00731625"/>
    <w:pPr>
      <w:spacing w:after="0" w:line="240" w:lineRule="auto"/>
    </w:pPr>
    <w:rPr>
      <w:rFonts w:ascii="Arial" w:hAnsi="Arial"/>
      <w:sz w:val="24"/>
    </w:rPr>
  </w:style>
  <w:style w:type="character" w:customStyle="1" w:styleId="Mention1">
    <w:name w:val="Mention1"/>
    <w:basedOn w:val="DefaultParagraphFont"/>
    <w:uiPriority w:val="99"/>
    <w:semiHidden/>
    <w:unhideWhenUsed/>
    <w:rsid w:val="00851E41"/>
    <w:rPr>
      <w:color w:val="2B579A"/>
      <w:shd w:val="clear" w:color="auto" w:fill="E6E6E6"/>
    </w:rPr>
  </w:style>
  <w:style w:type="table" w:styleId="TableGrid">
    <w:name w:val="Table Grid"/>
    <w:basedOn w:val="TableNormal"/>
    <w:uiPriority w:val="39"/>
    <w:rsid w:val="00AC3D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4220823">
      <w:bodyDiv w:val="1"/>
      <w:marLeft w:val="0"/>
      <w:marRight w:val="0"/>
      <w:marTop w:val="0"/>
      <w:marBottom w:val="0"/>
      <w:divBdr>
        <w:top w:val="none" w:sz="0" w:space="0" w:color="auto"/>
        <w:left w:val="none" w:sz="0" w:space="0" w:color="auto"/>
        <w:bottom w:val="none" w:sz="0" w:space="0" w:color="auto"/>
        <w:right w:val="none" w:sz="0" w:space="0" w:color="auto"/>
      </w:divBdr>
      <w:divsChild>
        <w:div w:id="1818646672">
          <w:marLeft w:val="75"/>
          <w:marRight w:val="75"/>
          <w:marTop w:val="0"/>
          <w:marBottom w:val="0"/>
          <w:divBdr>
            <w:top w:val="none" w:sz="0" w:space="0" w:color="auto"/>
            <w:left w:val="none" w:sz="0" w:space="0" w:color="auto"/>
            <w:bottom w:val="none" w:sz="0" w:space="0" w:color="auto"/>
            <w:right w:val="none" w:sz="0" w:space="0" w:color="auto"/>
          </w:divBdr>
        </w:div>
      </w:divsChild>
    </w:div>
    <w:div w:id="524514547">
      <w:bodyDiv w:val="1"/>
      <w:marLeft w:val="0"/>
      <w:marRight w:val="0"/>
      <w:marTop w:val="0"/>
      <w:marBottom w:val="0"/>
      <w:divBdr>
        <w:top w:val="none" w:sz="0" w:space="0" w:color="auto"/>
        <w:left w:val="none" w:sz="0" w:space="0" w:color="auto"/>
        <w:bottom w:val="none" w:sz="0" w:space="0" w:color="auto"/>
        <w:right w:val="none" w:sz="0" w:space="0" w:color="auto"/>
      </w:divBdr>
      <w:divsChild>
        <w:div w:id="1535849923">
          <w:marLeft w:val="75"/>
          <w:marRight w:val="7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2A129F-8488-4C83-8695-ED1DFD951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Pages>
  <Words>2880</Words>
  <Characters>16416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AID Demo Final Report Template Instructions</vt:lpstr>
    </vt:vector>
  </TitlesOfParts>
  <Company>Microsoft</Company>
  <LinksUpToDate>false</LinksUpToDate>
  <CharactersWithSpaces>19258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AID Demo Final Report Template Instructions</dc:title>
  <dc:creator>FHWA</dc:creator>
  <cp:lastModifiedBy>Rodney Walker</cp:lastModifiedBy>
  <cp:revision>5</cp:revision>
  <dcterms:created xsi:type="dcterms:W3CDTF">2021-06-29T20:44:00Z</dcterms:created>
  <dcterms:modified xsi:type="dcterms:W3CDTF">2021-06-30T13:14:00Z</dcterms:modified>
</cp:coreProperties>
</file>