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15219" w14:textId="78F693AE" w:rsidR="00D333BF" w:rsidRPr="00705929" w:rsidRDefault="00D333BF" w:rsidP="00705929">
      <w:r>
        <w:rPr>
          <w:noProof/>
        </w:rPr>
        <w:drawing>
          <wp:inline distT="0" distB="0" distL="0" distR="0" wp14:anchorId="268C668F" wp14:editId="297AB333">
            <wp:extent cx="2994179" cy="361969"/>
            <wp:effectExtent l="0" t="0" r="0" b="0"/>
            <wp:docPr id="1" name="Picture 1" descr="United States Department of Agriculture, Agricultural Marketing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ited States Department of Agriculture, Agricultural Marketing Servi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4179" cy="361969"/>
                    </a:xfrm>
                    <a:prstGeom prst="rect">
                      <a:avLst/>
                    </a:prstGeom>
                  </pic:spPr>
                </pic:pic>
              </a:graphicData>
            </a:graphic>
          </wp:inline>
        </w:drawing>
      </w:r>
    </w:p>
    <w:p w14:paraId="37DFB717" w14:textId="72FD2B41" w:rsidR="00105171" w:rsidRPr="00705929" w:rsidRDefault="003A79D3" w:rsidP="00705929">
      <w:pPr>
        <w:pStyle w:val="Title"/>
      </w:pPr>
      <w:r w:rsidRPr="00705929">
        <w:t>Local Meat Capacity Grant Program</w:t>
      </w:r>
    </w:p>
    <w:p w14:paraId="76612843" w14:textId="050133A0" w:rsidR="00C602F6" w:rsidRPr="00705929" w:rsidRDefault="347808A4" w:rsidP="00705929">
      <w:pPr>
        <w:pStyle w:val="Subtitle"/>
      </w:pPr>
      <w:r w:rsidRPr="00705929">
        <w:t xml:space="preserve">SIMPLIFIED </w:t>
      </w:r>
      <w:r w:rsidR="00177695" w:rsidRPr="00705929">
        <w:t>P</w:t>
      </w:r>
      <w:r w:rsidR="001C225F" w:rsidRPr="00705929">
        <w:t>ROJECT NARRATIVE TEMPLATE</w:t>
      </w:r>
      <w:r w:rsidR="00C602F6" w:rsidRPr="00705929">
        <w:t xml:space="preserve"> </w:t>
      </w:r>
      <w:r w:rsidR="003A4F91" w:rsidRPr="00705929">
        <w:t>–</w:t>
      </w:r>
      <w:r w:rsidR="00C602F6" w:rsidRPr="00705929">
        <w:t xml:space="preserve"> </w:t>
      </w:r>
      <w:r w:rsidR="003A4F91" w:rsidRPr="0025241D">
        <w:rPr>
          <w:b/>
          <w:bCs/>
          <w:i/>
          <w:iCs/>
        </w:rPr>
        <w:t>EQUIPMENT-ONLY PROJECT</w:t>
      </w:r>
      <w:r w:rsidR="40E4CA0C" w:rsidRPr="0025241D">
        <w:rPr>
          <w:b/>
          <w:bCs/>
          <w:i/>
          <w:iCs/>
        </w:rPr>
        <w:t>S</w:t>
      </w:r>
    </w:p>
    <w:p w14:paraId="3CCAED87" w14:textId="6745C37D" w:rsidR="0038725D" w:rsidRPr="00B13432" w:rsidRDefault="595D6CAA" w:rsidP="006F2101">
      <w:pPr>
        <w:pStyle w:val="SectionInstructions"/>
        <w:ind w:left="0"/>
      </w:pPr>
      <w:r w:rsidRPr="2896B368">
        <w:rPr>
          <w:rFonts w:eastAsia="Calibri" w:cs="Calibri"/>
        </w:rPr>
        <w:t>For projects that solely request the cost of equipment and range from $10,000 to $250,000</w:t>
      </w:r>
      <w:r w:rsidR="7018C1D1" w:rsidRPr="00395F70">
        <w:rPr>
          <w:rFonts w:eastAsia="Calibri" w:cs="Calibri"/>
        </w:rPr>
        <w:t xml:space="preserve">. </w:t>
      </w:r>
      <w:r w:rsidR="0073604B" w:rsidRPr="00395F70">
        <w:t xml:space="preserve">Thoroughly review the </w:t>
      </w:r>
      <w:r w:rsidR="00B725F2" w:rsidRPr="00395F70">
        <w:t>Local Meat Capacity Grant Program</w:t>
      </w:r>
      <w:r w:rsidR="003150B4" w:rsidRPr="00395F70">
        <w:t xml:space="preserve"> </w:t>
      </w:r>
      <w:r w:rsidR="0073604B" w:rsidRPr="00395F70">
        <w:t>Request for Applications before</w:t>
      </w:r>
      <w:r w:rsidR="0073604B" w:rsidRPr="00B13432">
        <w:t xml:space="preserve"> completing this form. </w:t>
      </w:r>
    </w:p>
    <w:p w14:paraId="70FDF3CB" w14:textId="17639393" w:rsidR="004E098B" w:rsidRDefault="00B25D07" w:rsidP="004E098B">
      <w:pPr>
        <w:pStyle w:val="Heading1"/>
      </w:pPr>
      <w:r>
        <w:t>Applicant</w:t>
      </w:r>
      <w:r w:rsidR="004E098B">
        <w:t xml:space="preserve"> Information</w:t>
      </w:r>
    </w:p>
    <w:p w14:paraId="21F22905" w14:textId="45E500ED" w:rsidR="00680181" w:rsidRDefault="00DF7288">
      <w:pPr>
        <w:pStyle w:val="Question"/>
        <w:rPr>
          <w:iCs w:val="0"/>
        </w:rPr>
      </w:pPr>
      <w:r w:rsidRPr="00DF7288">
        <w:rPr>
          <w:iCs w:val="0"/>
        </w:rPr>
        <w:t>Applicant Organization</w:t>
      </w:r>
    </w:p>
    <w:p w14:paraId="7D616474" w14:textId="59C15F62" w:rsidR="009D77D4" w:rsidRDefault="00FF45BF" w:rsidP="009D77D4">
      <w:pPr>
        <w:pStyle w:val="SectionInstructions"/>
      </w:pPr>
      <w:r>
        <w:t>This m</w:t>
      </w:r>
      <w:r w:rsidR="009D77D4">
        <w:t>ust match box 8 of the SF-424</w:t>
      </w:r>
    </w:p>
    <w:p w14:paraId="479E07B5" w14:textId="77777777" w:rsidR="00287DBB" w:rsidRPr="001406C2" w:rsidRDefault="00287DBB" w:rsidP="001406C2">
      <w:pPr>
        <w:pStyle w:val="Checkbox"/>
      </w:pPr>
      <w:r w:rsidRPr="001406C2">
        <w:t>Name:</w:t>
      </w:r>
    </w:p>
    <w:p w14:paraId="149A8A97" w14:textId="77777777" w:rsidR="00287DBB" w:rsidRPr="001406C2" w:rsidRDefault="00287DBB" w:rsidP="001406C2">
      <w:pPr>
        <w:pStyle w:val="Checkbox"/>
      </w:pPr>
      <w:r w:rsidRPr="001406C2">
        <w:t>Email:</w:t>
      </w:r>
    </w:p>
    <w:p w14:paraId="07C3828C" w14:textId="77777777" w:rsidR="00287DBB" w:rsidRPr="001406C2" w:rsidRDefault="00287DBB" w:rsidP="001406C2">
      <w:pPr>
        <w:pStyle w:val="Checkbox"/>
      </w:pPr>
      <w:r w:rsidRPr="001406C2">
        <w:t>Phone:</w:t>
      </w:r>
    </w:p>
    <w:p w14:paraId="7273F778" w14:textId="77777777" w:rsidR="00287DBB" w:rsidRPr="001406C2" w:rsidRDefault="00287DBB" w:rsidP="001406C2">
      <w:pPr>
        <w:pStyle w:val="Checkbox"/>
      </w:pPr>
      <w:r w:rsidRPr="001406C2">
        <w:t>Fax:</w:t>
      </w:r>
    </w:p>
    <w:p w14:paraId="01E59416" w14:textId="76DB4D65" w:rsidR="00C01993" w:rsidRPr="001406C2" w:rsidRDefault="00287DBB" w:rsidP="001406C2">
      <w:pPr>
        <w:pStyle w:val="Checkbox"/>
      </w:pPr>
      <w:r w:rsidRPr="001406C2">
        <w:t>Mailing Address:</w:t>
      </w:r>
    </w:p>
    <w:p w14:paraId="372F1EB7" w14:textId="77777777" w:rsidR="006D39A6" w:rsidRDefault="006D39A6" w:rsidP="006D39A6">
      <w:pPr>
        <w:pStyle w:val="Question"/>
      </w:pPr>
      <w:r>
        <w:t>Type of Applicant</w:t>
      </w:r>
    </w:p>
    <w:p w14:paraId="25BA358A" w14:textId="2B92ACE0" w:rsidR="006D39A6" w:rsidRPr="0099441D" w:rsidRDefault="006D39A6" w:rsidP="006D39A6">
      <w:pPr>
        <w:pStyle w:val="SectionInstructions"/>
      </w:pPr>
      <w:r>
        <w:t>Select applicant type</w:t>
      </w:r>
      <w:r w:rsidR="00FF45BF">
        <w:t>:</w:t>
      </w:r>
      <w:r>
        <w:t xml:space="preserve"> </w:t>
      </w:r>
    </w:p>
    <w:p w14:paraId="73A4A78D" w14:textId="77777777" w:rsidR="006D39A6" w:rsidRDefault="006D39A6" w:rsidP="001406C2">
      <w:pPr>
        <w:pStyle w:val="Checkbox"/>
      </w:pPr>
      <w:r w:rsidRPr="007C5B90">
        <w:rPr>
          <w:rFonts w:ascii="Segoe UI Symbol" w:hAnsi="Segoe UI Symbol" w:cs="Segoe UI Symbol"/>
        </w:rPr>
        <w:t>☐</w:t>
      </w:r>
      <w:r w:rsidRPr="007C5B90">
        <w:t xml:space="preserve"> </w:t>
      </w:r>
      <w:r>
        <w:t xml:space="preserve">For-Profit Organization (Other than Small Business) </w:t>
      </w:r>
    </w:p>
    <w:p w14:paraId="0EBCC3D0" w14:textId="77777777" w:rsidR="006D39A6" w:rsidRDefault="006D39A6" w:rsidP="001406C2">
      <w:pPr>
        <w:pStyle w:val="Checkbox"/>
      </w:pPr>
      <w:r w:rsidRPr="007C5B90">
        <w:rPr>
          <w:rFonts w:ascii="Segoe UI Symbol" w:hAnsi="Segoe UI Symbol" w:cs="Segoe UI Symbol"/>
        </w:rPr>
        <w:t>☐</w:t>
      </w:r>
      <w:r w:rsidRPr="007C5B90">
        <w:t xml:space="preserve"> N</w:t>
      </w:r>
      <w:r>
        <w:t>onprofit Entity</w:t>
      </w:r>
    </w:p>
    <w:p w14:paraId="7AB0B224" w14:textId="77777777" w:rsidR="006D39A6" w:rsidRDefault="006D39A6" w:rsidP="001406C2">
      <w:pPr>
        <w:pStyle w:val="Checkbox"/>
      </w:pPr>
      <w:r w:rsidRPr="007C5B90">
        <w:rPr>
          <w:rFonts w:ascii="Segoe UI Symbol" w:hAnsi="Segoe UI Symbol" w:cs="Segoe UI Symbol"/>
        </w:rPr>
        <w:t>☐</w:t>
      </w:r>
      <w:r w:rsidRPr="007C5B90">
        <w:t xml:space="preserve"> Small Business </w:t>
      </w:r>
    </w:p>
    <w:p w14:paraId="67AEF607" w14:textId="77777777" w:rsidR="006D39A6" w:rsidRDefault="006D39A6" w:rsidP="001406C2">
      <w:pPr>
        <w:pStyle w:val="Checkbox"/>
      </w:pPr>
      <w:r w:rsidRPr="007C5B90">
        <w:rPr>
          <w:rFonts w:ascii="Segoe UI Symbol" w:hAnsi="Segoe UI Symbol" w:cs="Segoe UI Symbol"/>
        </w:rPr>
        <w:t>☐</w:t>
      </w:r>
      <w:r w:rsidRPr="007C5B90">
        <w:t xml:space="preserve"> </w:t>
      </w:r>
      <w:r>
        <w:t>State or Local Government</w:t>
      </w:r>
    </w:p>
    <w:p w14:paraId="62175FE3" w14:textId="24624D03" w:rsidR="008C1BE4" w:rsidRDefault="006D39A6" w:rsidP="001406C2">
      <w:pPr>
        <w:pStyle w:val="Checkbox"/>
      </w:pPr>
      <w:r w:rsidRPr="007C5B90">
        <w:rPr>
          <w:rFonts w:ascii="Segoe UI Symbol" w:hAnsi="Segoe UI Symbol" w:cs="Segoe UI Symbol"/>
        </w:rPr>
        <w:t>☐</w:t>
      </w:r>
      <w:r w:rsidRPr="007C5B90">
        <w:t xml:space="preserve"> </w:t>
      </w:r>
      <w:r>
        <w:t>Tribal Government or Entity</w:t>
      </w:r>
    </w:p>
    <w:p w14:paraId="7ED612D2" w14:textId="77777777" w:rsidR="005C4645" w:rsidRDefault="005C4645" w:rsidP="005C4645">
      <w:pPr>
        <w:pStyle w:val="Question"/>
        <w:spacing w:before="200"/>
      </w:pPr>
      <w:r>
        <w:t xml:space="preserve">Distressed Communities Index </w:t>
      </w:r>
    </w:p>
    <w:p w14:paraId="759CF78D" w14:textId="77777777" w:rsidR="005C4645" w:rsidRPr="00194F55" w:rsidRDefault="005C4645" w:rsidP="005C4645">
      <w:pPr>
        <w:pStyle w:val="SectionInstructions"/>
      </w:pPr>
      <w:r w:rsidRPr="00194F55">
        <w:t xml:space="preserve">Using the </w:t>
      </w:r>
      <w:hyperlink r:id="rId13">
        <w:r w:rsidRPr="00DB3DB7">
          <w:rPr>
            <w:rStyle w:val="Hyperlink"/>
          </w:rPr>
          <w:t>Distressed Communities Index</w:t>
        </w:r>
      </w:hyperlink>
      <w:r w:rsidRPr="00194F55">
        <w:t xml:space="preserve"> Map, provide the community distress score for the county(</w:t>
      </w:r>
      <w:proofErr w:type="spellStart"/>
      <w:r w:rsidRPr="00194F55">
        <w:t>ies</w:t>
      </w:r>
      <w:proofErr w:type="spellEnd"/>
      <w:r w:rsidRPr="00194F55">
        <w:t xml:space="preserve">) benefiting from your project. </w:t>
      </w:r>
      <w:r>
        <w:t>Insert additional lines as needed.</w:t>
      </w:r>
      <w:r w:rsidRPr="00194F55">
        <w:tab/>
      </w:r>
    </w:p>
    <w:p w14:paraId="21D1C067" w14:textId="77777777" w:rsidR="005C4645" w:rsidRDefault="005C4645" w:rsidP="005C4645">
      <w:pPr>
        <w:pStyle w:val="Checkbox"/>
      </w:pPr>
      <w:r>
        <w:t>County 1:</w:t>
      </w:r>
    </w:p>
    <w:p w14:paraId="06CF03B7" w14:textId="77777777" w:rsidR="005C4645" w:rsidRDefault="005C4645" w:rsidP="005C4645">
      <w:pPr>
        <w:pStyle w:val="Checkbox"/>
      </w:pPr>
      <w:r w:rsidRPr="04F55737">
        <w:t>Distress Score</w:t>
      </w:r>
      <w:r>
        <w:t xml:space="preserve"> 1</w:t>
      </w:r>
      <w:r w:rsidRPr="04F55737">
        <w:t>:</w:t>
      </w:r>
    </w:p>
    <w:p w14:paraId="4ECE4438" w14:textId="77777777" w:rsidR="005C4645" w:rsidRDefault="005C4645" w:rsidP="005C4645">
      <w:pPr>
        <w:pStyle w:val="Checkbox"/>
      </w:pPr>
      <w:r>
        <w:t>County 2:</w:t>
      </w:r>
    </w:p>
    <w:p w14:paraId="6A3142A1" w14:textId="565C1B0D" w:rsidR="005C4645" w:rsidRPr="005C4645" w:rsidRDefault="005C4645" w:rsidP="005C4645">
      <w:pPr>
        <w:pStyle w:val="Checkbox"/>
        <w:rPr>
          <w:szCs w:val="22"/>
        </w:rPr>
      </w:pPr>
      <w:r>
        <w:t>Distress Score 2:</w:t>
      </w:r>
    </w:p>
    <w:p w14:paraId="27411339" w14:textId="77777777" w:rsidR="00C01993" w:rsidRDefault="008C1E48" w:rsidP="00C01993">
      <w:pPr>
        <w:pStyle w:val="Question"/>
      </w:pPr>
      <w:r w:rsidRPr="008C1E48">
        <w:t xml:space="preserve">Authorized </w:t>
      </w:r>
      <w:r w:rsidRPr="00C01993">
        <w:t>Organization</w:t>
      </w:r>
      <w:r w:rsidRPr="008C1E48">
        <w:t xml:space="preserve"> Representative (AOR)</w:t>
      </w:r>
    </w:p>
    <w:p w14:paraId="37FE0C29" w14:textId="23D0A08A" w:rsidR="008C1E48" w:rsidRPr="008C1E48" w:rsidRDefault="00E204EB" w:rsidP="009C25DA">
      <w:pPr>
        <w:pStyle w:val="SectionInstructions"/>
        <w:rPr>
          <w:b/>
          <w:bCs/>
        </w:rPr>
      </w:pPr>
      <w:r>
        <w:t>This m</w:t>
      </w:r>
      <w:r w:rsidR="008C1E48" w:rsidRPr="00C01993">
        <w:t>ust match box 21 of the SF-424.</w:t>
      </w:r>
    </w:p>
    <w:p w14:paraId="28254FF2" w14:textId="77777777" w:rsidR="008C1E48" w:rsidRPr="008C1E48" w:rsidRDefault="008C1E48" w:rsidP="001406C2">
      <w:pPr>
        <w:pStyle w:val="Checkbox"/>
      </w:pPr>
      <w:r w:rsidRPr="008C1E48">
        <w:t>Name:</w:t>
      </w:r>
    </w:p>
    <w:p w14:paraId="3A78C298" w14:textId="77777777" w:rsidR="008C1E48" w:rsidRPr="008C1E48" w:rsidRDefault="008C1E48" w:rsidP="001406C2">
      <w:pPr>
        <w:pStyle w:val="Checkbox"/>
      </w:pPr>
      <w:r w:rsidRPr="008C1E48">
        <w:t>Email:</w:t>
      </w:r>
    </w:p>
    <w:p w14:paraId="45CE063A" w14:textId="77777777" w:rsidR="008C1E48" w:rsidRPr="008C1E48" w:rsidRDefault="008C1E48" w:rsidP="001406C2">
      <w:pPr>
        <w:pStyle w:val="Checkbox"/>
      </w:pPr>
      <w:r w:rsidRPr="008C1E48">
        <w:t>Phone:</w:t>
      </w:r>
    </w:p>
    <w:p w14:paraId="0BD1C414" w14:textId="77777777" w:rsidR="008C1E48" w:rsidRPr="008C1E48" w:rsidRDefault="008C1E48" w:rsidP="001406C2">
      <w:pPr>
        <w:pStyle w:val="Checkbox"/>
      </w:pPr>
      <w:r w:rsidRPr="008C1E48">
        <w:t>Fax:</w:t>
      </w:r>
    </w:p>
    <w:p w14:paraId="095BE10D" w14:textId="77777777" w:rsidR="008C1E48" w:rsidRPr="008C1E48" w:rsidRDefault="008C1E48" w:rsidP="001406C2">
      <w:pPr>
        <w:pStyle w:val="Checkbox"/>
      </w:pPr>
      <w:r w:rsidRPr="008C1E48">
        <w:t xml:space="preserve">Mailing Address: </w:t>
      </w:r>
      <w:sdt>
        <w:sdtPr>
          <w:id w:val="-892967000"/>
          <w14:checkbox>
            <w14:checked w14:val="0"/>
            <w14:checkedState w14:val="2612" w14:font="MS Gothic"/>
            <w14:uncheckedState w14:val="2610" w14:font="MS Gothic"/>
          </w14:checkbox>
        </w:sdtPr>
        <w:sdtEndPr/>
        <w:sdtContent>
          <w:r w:rsidRPr="008C1E48">
            <w:rPr>
              <w:rFonts w:ascii="Segoe UI Symbol" w:hAnsi="Segoe UI Symbol" w:cs="Segoe UI Symbol"/>
            </w:rPr>
            <w:t>☐</w:t>
          </w:r>
        </w:sdtContent>
      </w:sdt>
      <w:r w:rsidRPr="008C1E48">
        <w:t xml:space="preserve"> Check if same as #1</w:t>
      </w:r>
    </w:p>
    <w:p w14:paraId="0B191936" w14:textId="77777777" w:rsidR="008F7504" w:rsidRDefault="008C1E48" w:rsidP="009C25DA">
      <w:pPr>
        <w:pStyle w:val="Question"/>
        <w:rPr>
          <w:szCs w:val="22"/>
        </w:rPr>
      </w:pPr>
      <w:r w:rsidRPr="008F7504">
        <w:lastRenderedPageBreak/>
        <w:t>Project Coordinator or Director</w:t>
      </w:r>
      <w:r w:rsidR="008F7504">
        <w:t xml:space="preserve"> </w:t>
      </w:r>
    </w:p>
    <w:p w14:paraId="24D56287" w14:textId="4A21BB3E" w:rsidR="008C1E48" w:rsidRPr="008F7504" w:rsidRDefault="008C1E48" w:rsidP="009C25DA">
      <w:pPr>
        <w:pStyle w:val="SectionInstructions"/>
        <w:rPr>
          <w:b/>
          <w:bCs/>
          <w:szCs w:val="22"/>
        </w:rPr>
      </w:pPr>
      <w:r w:rsidRPr="008F7504">
        <w:t>This person should be a different individual than the AOR.</w:t>
      </w:r>
    </w:p>
    <w:p w14:paraId="29318E5D" w14:textId="2D3622C1" w:rsidR="008C1E48" w:rsidRPr="008C1E48" w:rsidRDefault="008C1E48" w:rsidP="001406C2">
      <w:pPr>
        <w:pStyle w:val="Checkbox"/>
      </w:pPr>
      <w:r w:rsidRPr="008C1E48">
        <w:t>Name:</w:t>
      </w:r>
      <w:r w:rsidR="00A2748F">
        <w:t xml:space="preserve"> </w:t>
      </w:r>
    </w:p>
    <w:p w14:paraId="6D2F5DE6" w14:textId="10E00DD3" w:rsidR="008C1E48" w:rsidRPr="008C1E48" w:rsidRDefault="008C1E48" w:rsidP="001406C2">
      <w:pPr>
        <w:pStyle w:val="Checkbox"/>
      </w:pPr>
      <w:r w:rsidRPr="008C1E48">
        <w:t>Email:</w:t>
      </w:r>
      <w:r w:rsidR="00A2748F">
        <w:t xml:space="preserve"> </w:t>
      </w:r>
    </w:p>
    <w:p w14:paraId="4D3231C5" w14:textId="7E7F049B" w:rsidR="008C1E48" w:rsidRPr="008C1E48" w:rsidRDefault="008C1E48" w:rsidP="001406C2">
      <w:pPr>
        <w:pStyle w:val="Checkbox"/>
      </w:pPr>
      <w:r w:rsidRPr="008C1E48">
        <w:t>Phone:</w:t>
      </w:r>
      <w:r w:rsidR="00A2748F">
        <w:t xml:space="preserve"> </w:t>
      </w:r>
    </w:p>
    <w:p w14:paraId="19AC3E17" w14:textId="69E0ADE9" w:rsidR="008C1E48" w:rsidRPr="008C1E48" w:rsidRDefault="008C1E48" w:rsidP="001406C2">
      <w:pPr>
        <w:pStyle w:val="Checkbox"/>
      </w:pPr>
      <w:r w:rsidRPr="008C1E48">
        <w:t>Fax:</w:t>
      </w:r>
      <w:r w:rsidR="00A2748F">
        <w:t xml:space="preserve"> </w:t>
      </w:r>
    </w:p>
    <w:p w14:paraId="7FD6C4EE" w14:textId="77777777" w:rsidR="008C1E48" w:rsidRPr="008C1E48" w:rsidRDefault="008C1E48" w:rsidP="001406C2">
      <w:pPr>
        <w:pStyle w:val="Checkbox"/>
      </w:pPr>
      <w:r w:rsidRPr="008C1E48">
        <w:t xml:space="preserve">Mailing Address: </w:t>
      </w:r>
      <w:r w:rsidRPr="008C1E48">
        <w:rPr>
          <w:rFonts w:ascii="Segoe UI Symbol" w:hAnsi="Segoe UI Symbol" w:cs="Segoe UI Symbol"/>
        </w:rPr>
        <w:t>☐</w:t>
      </w:r>
      <w:r w:rsidRPr="008C1E48">
        <w:t xml:space="preserve"> Check if same as #1</w:t>
      </w:r>
    </w:p>
    <w:p w14:paraId="62DC9729" w14:textId="0456B31A" w:rsidR="0034474C" w:rsidRPr="00CF693B" w:rsidRDefault="001D29E7" w:rsidP="009C25DA">
      <w:pPr>
        <w:pStyle w:val="Question"/>
      </w:pPr>
      <w:r w:rsidRPr="00CF693B">
        <w:t xml:space="preserve">Current </w:t>
      </w:r>
      <w:r w:rsidR="0079634F" w:rsidRPr="00CF693B">
        <w:t>Inspection Status</w:t>
      </w:r>
    </w:p>
    <w:p w14:paraId="35099122" w14:textId="353408AB" w:rsidR="008776D8" w:rsidRPr="00A32AF8" w:rsidRDefault="00F30E06" w:rsidP="009C25DA">
      <w:pPr>
        <w:pStyle w:val="SectionInstructions"/>
        <w:rPr>
          <w:rStyle w:val="SubtleEmphasis"/>
          <w:rFonts w:cs="Calibri"/>
          <w:i/>
          <w:sz w:val="22"/>
          <w:szCs w:val="22"/>
        </w:rPr>
      </w:pPr>
      <w:r w:rsidRPr="00A32AF8">
        <w:rPr>
          <w:rStyle w:val="SubtleEmphasis"/>
          <w:rFonts w:cs="Calibri"/>
          <w:i/>
          <w:sz w:val="22"/>
          <w:szCs w:val="22"/>
        </w:rPr>
        <w:t xml:space="preserve">Please select the </w:t>
      </w:r>
      <w:r w:rsidR="00712768" w:rsidRPr="00A32AF8">
        <w:rPr>
          <w:rStyle w:val="SubtleEmphasis"/>
          <w:rFonts w:cs="Calibri"/>
          <w:i/>
          <w:sz w:val="22"/>
          <w:szCs w:val="22"/>
        </w:rPr>
        <w:t>inspection</w:t>
      </w:r>
      <w:r w:rsidR="00BC30DF" w:rsidRPr="00A32AF8">
        <w:rPr>
          <w:rStyle w:val="SubtleEmphasis"/>
          <w:rFonts w:cs="Calibri"/>
          <w:i/>
          <w:sz w:val="22"/>
          <w:szCs w:val="22"/>
        </w:rPr>
        <w:t xml:space="preserve"> program</w:t>
      </w:r>
      <w:r w:rsidR="00712768" w:rsidRPr="00A32AF8">
        <w:rPr>
          <w:rStyle w:val="SubtleEmphasis"/>
          <w:rFonts w:cs="Calibri"/>
          <w:i/>
          <w:sz w:val="22"/>
          <w:szCs w:val="22"/>
        </w:rPr>
        <w:t xml:space="preserve"> </w:t>
      </w:r>
      <w:r w:rsidRPr="00A32AF8">
        <w:rPr>
          <w:rStyle w:val="SubtleEmphasis"/>
          <w:rFonts w:cs="Calibri"/>
          <w:i/>
          <w:sz w:val="22"/>
          <w:szCs w:val="22"/>
        </w:rPr>
        <w:t>under which you</w:t>
      </w:r>
      <w:r w:rsidR="00B9297B" w:rsidRPr="00A32AF8">
        <w:rPr>
          <w:rStyle w:val="SubtleEmphasis"/>
          <w:rFonts w:cs="Calibri"/>
          <w:i/>
          <w:sz w:val="22"/>
          <w:szCs w:val="22"/>
        </w:rPr>
        <w:t>r plant</w:t>
      </w:r>
      <w:r w:rsidRPr="00A32AF8">
        <w:rPr>
          <w:rStyle w:val="SubtleEmphasis"/>
          <w:rFonts w:cs="Calibri"/>
          <w:i/>
          <w:sz w:val="22"/>
          <w:szCs w:val="22"/>
        </w:rPr>
        <w:t xml:space="preserve"> currently operate</w:t>
      </w:r>
      <w:r w:rsidR="002F2ECE" w:rsidRPr="00A32AF8">
        <w:rPr>
          <w:rStyle w:val="SubtleEmphasis"/>
          <w:rFonts w:cs="Calibri"/>
          <w:i/>
          <w:sz w:val="22"/>
          <w:szCs w:val="22"/>
        </w:rPr>
        <w:t>s</w:t>
      </w:r>
      <w:r w:rsidR="00712768" w:rsidRPr="00A32AF8">
        <w:rPr>
          <w:rStyle w:val="SubtleEmphasis"/>
          <w:rFonts w:cs="Calibri"/>
          <w:i/>
          <w:sz w:val="22"/>
          <w:szCs w:val="22"/>
        </w:rPr>
        <w:t>.</w:t>
      </w:r>
      <w:r w:rsidR="28A7D0E8" w:rsidRPr="713AF55F">
        <w:rPr>
          <w:rStyle w:val="SubtleEmphasis"/>
          <w:rFonts w:cs="Calibri"/>
          <w:i/>
          <w:iCs/>
          <w:sz w:val="22"/>
          <w:szCs w:val="22"/>
        </w:rPr>
        <w:t xml:space="preserve"> If your facility intends to apply for inspected status during this project, please select “other” and briefly explain. </w:t>
      </w:r>
    </w:p>
    <w:p w14:paraId="294E18B0" w14:textId="20FF6B29" w:rsidR="00712768" w:rsidRPr="00231238" w:rsidRDefault="00C60879" w:rsidP="001406C2">
      <w:pPr>
        <w:pStyle w:val="Checkbox"/>
      </w:pPr>
      <w:sdt>
        <w:sdtPr>
          <w:id w:val="1959290941"/>
          <w14:checkbox>
            <w14:checked w14:val="0"/>
            <w14:checkedState w14:val="2612" w14:font="MS Gothic"/>
            <w14:uncheckedState w14:val="2610" w14:font="MS Gothic"/>
          </w14:checkbox>
        </w:sdtPr>
        <w:sdtEndPr/>
        <w:sdtContent>
          <w:r w:rsidR="007779FE">
            <w:rPr>
              <w:rFonts w:ascii="MS Gothic" w:eastAsia="MS Gothic" w:hAnsi="MS Gothic" w:hint="eastAsia"/>
            </w:rPr>
            <w:t>☐</w:t>
          </w:r>
        </w:sdtContent>
      </w:sdt>
      <w:r w:rsidR="00712768" w:rsidRPr="00231238">
        <w:t xml:space="preserve"> </w:t>
      </w:r>
      <w:r w:rsidR="00624624" w:rsidRPr="00231238">
        <w:t>S</w:t>
      </w:r>
      <w:r w:rsidR="00D77232" w:rsidRPr="00231238">
        <w:t xml:space="preserve">tate Meat and Poultry Inspection </w:t>
      </w:r>
      <w:r w:rsidR="00830970" w:rsidRPr="00231238">
        <w:t>(MPI) p</w:t>
      </w:r>
      <w:r w:rsidR="00D77232" w:rsidRPr="00231238">
        <w:t>rogram</w:t>
      </w:r>
    </w:p>
    <w:p w14:paraId="687B5B81" w14:textId="2D331FC8" w:rsidR="009330BB" w:rsidRPr="00231238" w:rsidRDefault="00C60879" w:rsidP="001406C2">
      <w:pPr>
        <w:pStyle w:val="Checkbox"/>
      </w:pPr>
      <w:sdt>
        <w:sdtPr>
          <w:id w:val="-566722253"/>
          <w14:checkbox>
            <w14:checked w14:val="0"/>
            <w14:checkedState w14:val="2612" w14:font="MS Gothic"/>
            <w14:uncheckedState w14:val="2610" w14:font="MS Gothic"/>
          </w14:checkbox>
        </w:sdtPr>
        <w:sdtEndPr/>
        <w:sdtContent>
          <w:r w:rsidR="00231238" w:rsidRPr="00231238">
            <w:rPr>
              <w:rFonts w:ascii="Segoe UI Symbol" w:hAnsi="Segoe UI Symbol" w:cs="Segoe UI Symbol"/>
            </w:rPr>
            <w:t>☐</w:t>
          </w:r>
        </w:sdtContent>
      </w:sdt>
      <w:r w:rsidR="009330BB" w:rsidRPr="00231238">
        <w:t xml:space="preserve"> </w:t>
      </w:r>
      <w:r w:rsidR="00210767" w:rsidRPr="00231238">
        <w:t>Federal-State Cooperative Inspection Program</w:t>
      </w:r>
      <w:r w:rsidR="00D23728" w:rsidRPr="00231238">
        <w:t>/Talmadge-Aiken</w:t>
      </w:r>
      <w:r w:rsidR="006B1023" w:rsidRPr="00231238">
        <w:t xml:space="preserve"> Program</w:t>
      </w:r>
    </w:p>
    <w:p w14:paraId="24030A0E" w14:textId="1529ED2F" w:rsidR="00802860" w:rsidRPr="00231238" w:rsidRDefault="00C60879" w:rsidP="001406C2">
      <w:pPr>
        <w:pStyle w:val="Checkbox"/>
      </w:pPr>
      <w:sdt>
        <w:sdtPr>
          <w:id w:val="-144283067"/>
          <w14:checkbox>
            <w14:checked w14:val="0"/>
            <w14:checkedState w14:val="2612" w14:font="MS Gothic"/>
            <w14:uncheckedState w14:val="2610" w14:font="MS Gothic"/>
          </w14:checkbox>
        </w:sdtPr>
        <w:sdtEndPr/>
        <w:sdtContent>
          <w:r w:rsidR="00231238" w:rsidRPr="00231238">
            <w:rPr>
              <w:rFonts w:ascii="Segoe UI Symbol" w:hAnsi="Segoe UI Symbol" w:cs="Segoe UI Symbol"/>
            </w:rPr>
            <w:t>☐</w:t>
          </w:r>
        </w:sdtContent>
      </w:sdt>
      <w:r w:rsidR="00802860" w:rsidRPr="00231238">
        <w:t xml:space="preserve"> </w:t>
      </w:r>
      <w:r w:rsidR="00802860" w:rsidRPr="00231238" w:rsidDel="469D50D6">
        <w:t>Cooperative Interstate Shipment (CIS) program</w:t>
      </w:r>
      <w:r w:rsidR="00802860" w:rsidRPr="00231238">
        <w:t xml:space="preserve"> </w:t>
      </w:r>
    </w:p>
    <w:p w14:paraId="03CFEEB6" w14:textId="4F03D8E2" w:rsidR="00BB27BC" w:rsidRDefault="00C60879" w:rsidP="001406C2">
      <w:pPr>
        <w:pStyle w:val="Checkbox"/>
      </w:pPr>
      <w:sdt>
        <w:sdtPr>
          <w:id w:val="570389083"/>
          <w14:checkbox>
            <w14:checked w14:val="0"/>
            <w14:checkedState w14:val="2612" w14:font="MS Gothic"/>
            <w14:uncheckedState w14:val="2610" w14:font="MS Gothic"/>
          </w14:checkbox>
        </w:sdtPr>
        <w:sdtEndPr/>
        <w:sdtContent>
          <w:r w:rsidR="00231238" w:rsidRPr="00231238">
            <w:rPr>
              <w:rFonts w:ascii="Segoe UI Symbol" w:hAnsi="Segoe UI Symbol" w:cs="Segoe UI Symbol"/>
            </w:rPr>
            <w:t>☐</w:t>
          </w:r>
        </w:sdtContent>
      </w:sdt>
      <w:r w:rsidR="00231238" w:rsidRPr="00231238">
        <w:t xml:space="preserve"> </w:t>
      </w:r>
      <w:r w:rsidR="005D62D6" w:rsidRPr="00231238">
        <w:t>FSIS Grant of Inspection (GOI), including conditional and permanent</w:t>
      </w:r>
    </w:p>
    <w:p w14:paraId="61A430FD" w14:textId="58FA6E5A" w:rsidR="00204158" w:rsidRPr="009C25DA" w:rsidRDefault="00204158" w:rsidP="001406C2">
      <w:pPr>
        <w:pStyle w:val="Checkbox"/>
      </w:pPr>
      <w:r>
        <w:rPr>
          <w:rFonts w:ascii="Segoe UI Symbol" w:hAnsi="Segoe UI Symbol"/>
        </w:rPr>
        <w:t>☐</w:t>
      </w:r>
      <w:r>
        <w:t xml:space="preserve"> Voluntary FSIS or state inspection of non-amenable species</w:t>
      </w:r>
    </w:p>
    <w:p w14:paraId="693E7888" w14:textId="17EC1766" w:rsidR="00AB6F63" w:rsidRDefault="00C60879" w:rsidP="001406C2">
      <w:pPr>
        <w:pStyle w:val="Checkbox"/>
      </w:pPr>
      <w:sdt>
        <w:sdtPr>
          <w:id w:val="634995943"/>
          <w14:checkbox>
            <w14:checked w14:val="0"/>
            <w14:checkedState w14:val="2612" w14:font="MS Gothic"/>
            <w14:uncheckedState w14:val="2610" w14:font="MS Gothic"/>
          </w14:checkbox>
        </w:sdtPr>
        <w:sdtEndPr/>
        <w:sdtContent>
          <w:r w:rsidR="00231238" w:rsidRPr="009C25DA">
            <w:rPr>
              <w:rFonts w:ascii="Segoe UI Symbol" w:hAnsi="Segoe UI Symbol" w:cs="Segoe UI Symbol"/>
            </w:rPr>
            <w:t>☐</w:t>
          </w:r>
        </w:sdtContent>
      </w:sdt>
      <w:r w:rsidR="00231238" w:rsidRPr="009C25DA">
        <w:t xml:space="preserve"> Other (please specify):</w:t>
      </w:r>
      <w:r w:rsidR="00421788">
        <w:t xml:space="preserve"> </w:t>
      </w:r>
      <w:sdt>
        <w:sdtPr>
          <w:id w:val="1513958717"/>
          <w:placeholder>
            <w:docPart w:val="C87355036F7F4158A0D92E267EEA4F3F"/>
          </w:placeholder>
          <w:showingPlcHdr/>
        </w:sdtPr>
        <w:sdtEndPr/>
        <w:sdtContent>
          <w:r w:rsidR="00421788" w:rsidRPr="000925B2">
            <w:rPr>
              <w:rStyle w:val="PlaceholderText"/>
              <w:color w:val="404040" w:themeColor="text1" w:themeTint="BF"/>
            </w:rPr>
            <w:t>Click or tap here to enter text.</w:t>
          </w:r>
        </w:sdtContent>
      </w:sdt>
    </w:p>
    <w:p w14:paraId="1D021469" w14:textId="4F31F1FA" w:rsidR="00D924A1" w:rsidRDefault="00A93D36" w:rsidP="00D924A1">
      <w:pPr>
        <w:pStyle w:val="Question"/>
      </w:pPr>
      <w:r>
        <w:t>Operations</w:t>
      </w:r>
      <w:r w:rsidR="00F97AE7">
        <w:t xml:space="preserve"> </w:t>
      </w:r>
      <w:r w:rsidR="00627D90">
        <w:t>Identifier</w:t>
      </w:r>
    </w:p>
    <w:p w14:paraId="5C130092" w14:textId="5AD35682" w:rsidR="00627D90" w:rsidRPr="00627D90" w:rsidRDefault="00627D90" w:rsidP="00627D90">
      <w:pPr>
        <w:pStyle w:val="SectionInstructions"/>
      </w:pPr>
      <w:r>
        <w:t xml:space="preserve">Provide </w:t>
      </w:r>
      <w:r w:rsidR="005658DC">
        <w:t xml:space="preserve">the applicant’s </w:t>
      </w:r>
      <w:r w:rsidR="764BE65C" w:rsidRPr="1BA9939D">
        <w:rPr>
          <w:rStyle w:val="Hyperlink"/>
        </w:rPr>
        <w:t xml:space="preserve">USDA </w:t>
      </w:r>
      <w:hyperlink r:id="rId14">
        <w:r w:rsidR="005658DC" w:rsidRPr="1BA9939D">
          <w:rPr>
            <w:rStyle w:val="Hyperlink"/>
          </w:rPr>
          <w:t>facility</w:t>
        </w:r>
        <w:r w:rsidR="00A93D36" w:rsidRPr="1BA9939D">
          <w:rPr>
            <w:rStyle w:val="Hyperlink"/>
          </w:rPr>
          <w:t xml:space="preserve"> </w:t>
        </w:r>
        <w:r w:rsidR="001D2FCE" w:rsidRPr="1BA9939D">
          <w:rPr>
            <w:rStyle w:val="Hyperlink"/>
          </w:rPr>
          <w:t xml:space="preserve">and/or </w:t>
        </w:r>
        <w:r w:rsidR="001D2FCE" w:rsidRPr="00DB3DB7">
          <w:rPr>
            <w:rStyle w:val="Hyperlink"/>
          </w:rPr>
          <w:t>establishment</w:t>
        </w:r>
        <w:r w:rsidR="001D2FCE" w:rsidRPr="1BA9939D">
          <w:rPr>
            <w:rStyle w:val="Hyperlink"/>
          </w:rPr>
          <w:t xml:space="preserve"> ident</w:t>
        </w:r>
        <w:r w:rsidR="00FC7DC5" w:rsidRPr="1BA9939D">
          <w:rPr>
            <w:rStyle w:val="Hyperlink"/>
          </w:rPr>
          <w:t>ifier</w:t>
        </w:r>
      </w:hyperlink>
      <w:r w:rsidR="2E47C54B">
        <w:t xml:space="preserve"> if you have one.</w:t>
      </w:r>
      <w:r w:rsidR="005658DC">
        <w:t xml:space="preserve"> </w:t>
      </w:r>
    </w:p>
    <w:p w14:paraId="01D25DC5" w14:textId="20414500" w:rsidR="00F97AE7" w:rsidRDefault="00F97AE7" w:rsidP="001406C2">
      <w:pPr>
        <w:pStyle w:val="Checkbox"/>
      </w:pPr>
      <w:r>
        <w:t xml:space="preserve">Facility Number: </w:t>
      </w:r>
    </w:p>
    <w:p w14:paraId="2A6F6293" w14:textId="6A5F6744" w:rsidR="00FC7DC5" w:rsidRDefault="00FC7DC5" w:rsidP="001406C2">
      <w:pPr>
        <w:pStyle w:val="Checkbox"/>
      </w:pPr>
      <w:r>
        <w:t xml:space="preserve">Establishment ID: </w:t>
      </w:r>
    </w:p>
    <w:p w14:paraId="420A3943" w14:textId="7E345C5C" w:rsidR="00112C48" w:rsidRPr="00FC7DC5" w:rsidRDefault="00F97AE7" w:rsidP="001406C2">
      <w:pPr>
        <w:pStyle w:val="Checkbox"/>
      </w:pPr>
      <w:r>
        <w:t xml:space="preserve">Other: </w:t>
      </w:r>
    </w:p>
    <w:p w14:paraId="3175ABEA" w14:textId="787BFFAF" w:rsidR="00660612" w:rsidRPr="009C25DA" w:rsidRDefault="00B160BD" w:rsidP="00B0176E">
      <w:pPr>
        <w:pStyle w:val="Question"/>
        <w:rPr>
          <w:b w:val="0"/>
        </w:rPr>
      </w:pPr>
      <w:r w:rsidRPr="00B0176E">
        <w:t>What</w:t>
      </w:r>
      <w:r w:rsidRPr="009C25DA">
        <w:t xml:space="preserve"> type of </w:t>
      </w:r>
      <w:r w:rsidR="002A5F64" w:rsidRPr="009C25DA">
        <w:t xml:space="preserve">species </w:t>
      </w:r>
      <w:r w:rsidR="00385150" w:rsidRPr="009C25DA">
        <w:t>are</w:t>
      </w:r>
      <w:r w:rsidRPr="009C25DA">
        <w:t xml:space="preserve"> </w:t>
      </w:r>
      <w:r w:rsidR="00F51FA6" w:rsidRPr="009C25DA">
        <w:t>slaughter</w:t>
      </w:r>
      <w:r w:rsidR="001F758C" w:rsidRPr="009C25DA">
        <w:t>ed</w:t>
      </w:r>
      <w:r w:rsidRPr="009C25DA">
        <w:t xml:space="preserve"> </w:t>
      </w:r>
      <w:r w:rsidR="00F51FA6" w:rsidRPr="009C25DA">
        <w:t>and/</w:t>
      </w:r>
      <w:r w:rsidRPr="009C25DA">
        <w:t xml:space="preserve">or processed </w:t>
      </w:r>
      <w:r w:rsidR="00F51FA6" w:rsidRPr="009C25DA">
        <w:t>at</w:t>
      </w:r>
      <w:r w:rsidR="00A6703D" w:rsidRPr="009C25DA">
        <w:t xml:space="preserve"> the facility</w:t>
      </w:r>
      <w:r w:rsidR="00F51FA6" w:rsidRPr="009C25DA">
        <w:t>?</w:t>
      </w:r>
      <w:r w:rsidR="00100EB9" w:rsidRPr="009C25DA">
        <w:t xml:space="preserve"> </w:t>
      </w:r>
    </w:p>
    <w:p w14:paraId="4824E55F" w14:textId="113ECE1B" w:rsidR="00A02F5C" w:rsidRPr="00231238" w:rsidRDefault="00100EB9" w:rsidP="009C25DA">
      <w:pPr>
        <w:pStyle w:val="SectionInstructions"/>
        <w:rPr>
          <w:rFonts w:cs="Calibri"/>
          <w:b/>
        </w:rPr>
      </w:pPr>
      <w:r w:rsidRPr="0077616B">
        <w:rPr>
          <w:rFonts w:cs="Calibri"/>
        </w:rPr>
        <w:t>Select all that apply.</w:t>
      </w:r>
      <w:r w:rsidR="00A6703D" w:rsidRPr="0077616B">
        <w:rPr>
          <w:rFonts w:cs="Calibri"/>
          <w:b/>
        </w:rPr>
        <w:t xml:space="preserve"> </w:t>
      </w:r>
    </w:p>
    <w:p w14:paraId="4E6034F7" w14:textId="480CD0CA" w:rsidR="002F73FC" w:rsidRPr="009C25DA" w:rsidRDefault="00C60879" w:rsidP="001406C2">
      <w:pPr>
        <w:pStyle w:val="Checkbox"/>
      </w:pPr>
      <w:sdt>
        <w:sdtPr>
          <w:id w:val="-1699700394"/>
          <w14:checkbox>
            <w14:checked w14:val="0"/>
            <w14:checkedState w14:val="2612" w14:font="MS Gothic"/>
            <w14:uncheckedState w14:val="2610" w14:font="MS Gothic"/>
          </w14:checkbox>
        </w:sdtPr>
        <w:sdtEndPr/>
        <w:sdtContent>
          <w:r w:rsidR="003247F0" w:rsidRPr="009C25DA">
            <w:rPr>
              <w:rFonts w:ascii="Segoe UI Symbol" w:hAnsi="Segoe UI Symbol" w:cs="Segoe UI Symbol"/>
            </w:rPr>
            <w:t>☐</w:t>
          </w:r>
        </w:sdtContent>
      </w:sdt>
      <w:r w:rsidR="00F51FA6" w:rsidRPr="009C25DA">
        <w:t xml:space="preserve"> </w:t>
      </w:r>
      <w:r w:rsidR="00F51FA6" w:rsidRPr="00231238">
        <w:t>L</w:t>
      </w:r>
      <w:r w:rsidR="00A6703D" w:rsidRPr="00231238">
        <w:t>ivestock</w:t>
      </w:r>
    </w:p>
    <w:p w14:paraId="40791E83" w14:textId="2EB2A4BC" w:rsidR="002F73FC" w:rsidRPr="00231238" w:rsidRDefault="00C60879" w:rsidP="001406C2">
      <w:pPr>
        <w:pStyle w:val="Checkbox"/>
      </w:pPr>
      <w:sdt>
        <w:sdtPr>
          <w:id w:val="1516806108"/>
          <w14:checkbox>
            <w14:checked w14:val="0"/>
            <w14:checkedState w14:val="2612" w14:font="MS Gothic"/>
            <w14:uncheckedState w14:val="2610" w14:font="MS Gothic"/>
          </w14:checkbox>
        </w:sdtPr>
        <w:sdtEndPr/>
        <w:sdtContent>
          <w:r w:rsidR="00F51FA6" w:rsidRPr="009C25DA">
            <w:rPr>
              <w:rFonts w:ascii="Segoe UI Symbol" w:hAnsi="Segoe UI Symbol" w:cs="Segoe UI Symbol"/>
            </w:rPr>
            <w:t>☐</w:t>
          </w:r>
        </w:sdtContent>
      </w:sdt>
      <w:r w:rsidR="007A0463" w:rsidRPr="00231238">
        <w:t xml:space="preserve"> </w:t>
      </w:r>
      <w:r w:rsidR="00F51FA6" w:rsidRPr="00231238">
        <w:t>Poultry</w:t>
      </w:r>
    </w:p>
    <w:p w14:paraId="45084965" w14:textId="5042C7E7" w:rsidR="00342CA3" w:rsidRPr="00231238" w:rsidRDefault="00C60879" w:rsidP="001406C2">
      <w:pPr>
        <w:pStyle w:val="Checkbox"/>
      </w:pPr>
      <w:sdt>
        <w:sdtPr>
          <w:id w:val="321866512"/>
          <w14:checkbox>
            <w14:checked w14:val="0"/>
            <w14:checkedState w14:val="2612" w14:font="MS Gothic"/>
            <w14:uncheckedState w14:val="2610" w14:font="MS Gothic"/>
          </w14:checkbox>
        </w:sdtPr>
        <w:sdtEndPr/>
        <w:sdtContent>
          <w:r w:rsidR="00342CA3" w:rsidRPr="009C25DA">
            <w:rPr>
              <w:rFonts w:ascii="Segoe UI Symbol" w:hAnsi="Segoe UI Symbol" w:cs="Segoe UI Symbol"/>
            </w:rPr>
            <w:t>☐</w:t>
          </w:r>
        </w:sdtContent>
      </w:sdt>
      <w:r w:rsidR="00342CA3" w:rsidRPr="009C25DA">
        <w:t xml:space="preserve"> Non-amenable Species</w:t>
      </w:r>
    </w:p>
    <w:p w14:paraId="2CFBD9D6" w14:textId="4929EFCA" w:rsidR="00472E81" w:rsidRPr="00231238" w:rsidRDefault="00C60879" w:rsidP="001406C2">
      <w:pPr>
        <w:pStyle w:val="Checkbox"/>
      </w:pPr>
      <w:sdt>
        <w:sdtPr>
          <w:id w:val="-1354023555"/>
          <w14:checkbox>
            <w14:checked w14:val="0"/>
            <w14:checkedState w14:val="2612" w14:font="MS Gothic"/>
            <w14:uncheckedState w14:val="2610" w14:font="MS Gothic"/>
          </w14:checkbox>
        </w:sdtPr>
        <w:sdtEndPr/>
        <w:sdtContent>
          <w:r w:rsidR="00472E81" w:rsidRPr="006F2101">
            <w:rPr>
              <w:rFonts w:ascii="Segoe UI Symbol" w:hAnsi="Segoe UI Symbol" w:cs="Segoe UI Symbol"/>
            </w:rPr>
            <w:t>☐</w:t>
          </w:r>
        </w:sdtContent>
      </w:sdt>
      <w:r w:rsidR="00472E81" w:rsidRPr="006F2101">
        <w:t xml:space="preserve"> Animal </w:t>
      </w:r>
      <w:r w:rsidR="00EC0A93">
        <w:t>b</w:t>
      </w:r>
      <w:r w:rsidR="00472E81" w:rsidRPr="006F2101">
        <w:t>yproducts</w:t>
      </w:r>
    </w:p>
    <w:p w14:paraId="720E9172" w14:textId="634435F3" w:rsidR="00B019F8" w:rsidRPr="009C25DA" w:rsidRDefault="00C60879" w:rsidP="001406C2">
      <w:pPr>
        <w:pStyle w:val="Checkbox"/>
      </w:pPr>
      <w:sdt>
        <w:sdtPr>
          <w:id w:val="-775942570"/>
          <w14:checkbox>
            <w14:checked w14:val="0"/>
            <w14:checkedState w14:val="2612" w14:font="MS Gothic"/>
            <w14:uncheckedState w14:val="2610" w14:font="MS Gothic"/>
          </w14:checkbox>
        </w:sdtPr>
        <w:sdtEndPr/>
        <w:sdtContent>
          <w:r w:rsidR="00342CA3" w:rsidRPr="009C25DA">
            <w:rPr>
              <w:rFonts w:ascii="Segoe UI Symbol" w:hAnsi="Segoe UI Symbol" w:cs="Segoe UI Symbol"/>
            </w:rPr>
            <w:t>☐</w:t>
          </w:r>
        </w:sdtContent>
      </w:sdt>
      <w:r w:rsidR="00DE63DC" w:rsidRPr="00231238">
        <w:t xml:space="preserve"> Other (please specify):</w:t>
      </w:r>
      <w:r w:rsidR="00754D56">
        <w:t xml:space="preserve"> </w:t>
      </w:r>
    </w:p>
    <w:p w14:paraId="5F844B3B" w14:textId="77777777" w:rsidR="004D30E8" w:rsidRDefault="009E5775" w:rsidP="004D30E8">
      <w:pPr>
        <w:pStyle w:val="Question"/>
      </w:pPr>
      <w:r>
        <w:t xml:space="preserve">Current </w:t>
      </w:r>
      <w:r w:rsidR="003F14EB">
        <w:t>C</w:t>
      </w:r>
      <w:r w:rsidR="00230C75">
        <w:t>apacity</w:t>
      </w:r>
    </w:p>
    <w:p w14:paraId="03388CA8" w14:textId="2488FDE7" w:rsidR="005625B6" w:rsidRDefault="008D6C5D" w:rsidP="004D30E8">
      <w:pPr>
        <w:pStyle w:val="SectionInstructions"/>
      </w:pPr>
      <w:r>
        <w:t xml:space="preserve">Enter </w:t>
      </w:r>
      <w:r w:rsidR="00174612">
        <w:t xml:space="preserve">the </w:t>
      </w:r>
      <w:r w:rsidR="00B74CB7">
        <w:t xml:space="preserve">data </w:t>
      </w:r>
      <w:r w:rsidR="009F0900">
        <w:t xml:space="preserve">that applies to </w:t>
      </w:r>
      <w:r w:rsidR="00826CE9">
        <w:t>current business operations.</w:t>
      </w:r>
      <w:r w:rsidR="00D74066" w:rsidRPr="00CF693B">
        <w:t xml:space="preserve"> </w:t>
      </w:r>
    </w:p>
    <w:p w14:paraId="3E7250D5" w14:textId="431AE83E" w:rsidR="00EE4D9A" w:rsidRPr="00730D87" w:rsidRDefault="00EE4D9A" w:rsidP="001406C2">
      <w:pPr>
        <w:pStyle w:val="Checkbox"/>
        <w:rPr>
          <w:i/>
        </w:rPr>
      </w:pPr>
      <w:r w:rsidRPr="00730D87">
        <w:t xml:space="preserve">Number of head </w:t>
      </w:r>
      <w:r w:rsidR="7E677E77" w:rsidRPr="713AF55F">
        <w:t>or birds</w:t>
      </w:r>
      <w:r w:rsidRPr="713AF55F">
        <w:t xml:space="preserve"> </w:t>
      </w:r>
      <w:r w:rsidRPr="00730D87">
        <w:t xml:space="preserve">processed annually: </w:t>
      </w:r>
    </w:p>
    <w:p w14:paraId="7A4C694A" w14:textId="00CB82B9" w:rsidR="005C5C8C" w:rsidRPr="00C57FA0" w:rsidRDefault="005C5C8C" w:rsidP="001406C2">
      <w:pPr>
        <w:pStyle w:val="Checkbox"/>
      </w:pPr>
      <w:r w:rsidRPr="00C57FA0">
        <w:t xml:space="preserve">Volume of </w:t>
      </w:r>
      <w:r w:rsidR="10DDD7B3" w:rsidRPr="00C57FA0">
        <w:t xml:space="preserve">carcasses and/or </w:t>
      </w:r>
      <w:r w:rsidR="00003F06" w:rsidRPr="00C57FA0">
        <w:t xml:space="preserve">animal </w:t>
      </w:r>
      <w:r w:rsidRPr="00C57FA0">
        <w:t>byproducts processed annually:</w:t>
      </w:r>
    </w:p>
    <w:p w14:paraId="4293CF13" w14:textId="77777777" w:rsidR="00EE4D9A" w:rsidRPr="00730D87" w:rsidRDefault="00EE4D9A" w:rsidP="001406C2">
      <w:pPr>
        <w:pStyle w:val="Checkbox"/>
        <w:rPr>
          <w:i/>
        </w:rPr>
      </w:pPr>
      <w:r w:rsidRPr="00730D87">
        <w:t>Number of full-time employees:</w:t>
      </w:r>
    </w:p>
    <w:p w14:paraId="0FF2B1A7" w14:textId="70ABE2F5" w:rsidR="00EE4D9A" w:rsidRPr="00730D87" w:rsidRDefault="00EE4D9A" w:rsidP="001406C2">
      <w:pPr>
        <w:pStyle w:val="Checkbox"/>
        <w:rPr>
          <w:rStyle w:val="SubtleEmphasis"/>
          <w:i w:val="0"/>
          <w:iCs/>
          <w:sz w:val="22"/>
        </w:rPr>
      </w:pPr>
      <w:r w:rsidRPr="00730D87">
        <w:t xml:space="preserve">Number of part-time employees: </w:t>
      </w:r>
    </w:p>
    <w:p w14:paraId="0815B4B2" w14:textId="7F424C7A" w:rsidR="00F141BC" w:rsidRDefault="00F141BC" w:rsidP="00AD1225">
      <w:pPr>
        <w:pStyle w:val="Question"/>
        <w:rPr>
          <w:rStyle w:val="SubtleEmphasis"/>
          <w:i w:val="0"/>
          <w:sz w:val="24"/>
        </w:rPr>
      </w:pPr>
      <w:r w:rsidRPr="5ACC8119">
        <w:rPr>
          <w:rStyle w:val="SubtleEmphasis"/>
          <w:i w:val="0"/>
          <w:iCs w:val="0"/>
          <w:sz w:val="24"/>
          <w:szCs w:val="24"/>
        </w:rPr>
        <w:t>Business Operations</w:t>
      </w:r>
    </w:p>
    <w:p w14:paraId="25854FDB" w14:textId="486DFCB4" w:rsidR="00F03CA5" w:rsidRDefault="00CB40ED" w:rsidP="00F03CA5">
      <w:pPr>
        <w:pStyle w:val="SectionInstructions"/>
        <w:rPr>
          <w:rStyle w:val="SubtleEmphasis"/>
          <w:i/>
          <w:sz w:val="22"/>
          <w:szCs w:val="22"/>
        </w:rPr>
      </w:pPr>
      <w:r w:rsidRPr="713AF55F">
        <w:rPr>
          <w:rStyle w:val="SubtleEmphasis"/>
          <w:i/>
          <w:sz w:val="22"/>
          <w:szCs w:val="22"/>
        </w:rPr>
        <w:t xml:space="preserve">Describe </w:t>
      </w:r>
      <w:r w:rsidR="00A4780D" w:rsidRPr="713AF55F">
        <w:rPr>
          <w:rStyle w:val="SubtleEmphasis"/>
          <w:i/>
          <w:sz w:val="22"/>
          <w:szCs w:val="22"/>
        </w:rPr>
        <w:t>the</w:t>
      </w:r>
      <w:r w:rsidRPr="713AF55F">
        <w:rPr>
          <w:rStyle w:val="SubtleEmphasis"/>
          <w:i/>
          <w:sz w:val="22"/>
          <w:szCs w:val="22"/>
        </w:rPr>
        <w:t xml:space="preserve"> current </w:t>
      </w:r>
      <w:r w:rsidR="00231238" w:rsidRPr="713AF55F">
        <w:rPr>
          <w:rStyle w:val="SubtleEmphasis"/>
          <w:i/>
          <w:sz w:val="22"/>
          <w:szCs w:val="22"/>
        </w:rPr>
        <w:t xml:space="preserve">business </w:t>
      </w:r>
      <w:r w:rsidRPr="713AF55F">
        <w:rPr>
          <w:rStyle w:val="SubtleEmphasis"/>
          <w:i/>
          <w:sz w:val="22"/>
          <w:szCs w:val="22"/>
        </w:rPr>
        <w:t>operation</w:t>
      </w:r>
      <w:r w:rsidR="002439DA" w:rsidRPr="713AF55F">
        <w:rPr>
          <w:rStyle w:val="SubtleEmphasis"/>
          <w:i/>
          <w:sz w:val="22"/>
          <w:szCs w:val="22"/>
        </w:rPr>
        <w:t>s</w:t>
      </w:r>
      <w:r w:rsidRPr="713AF55F">
        <w:rPr>
          <w:rStyle w:val="SubtleEmphasis"/>
          <w:i/>
          <w:sz w:val="22"/>
          <w:szCs w:val="22"/>
        </w:rPr>
        <w:t xml:space="preserve"> including </w:t>
      </w:r>
      <w:r w:rsidR="00DC3C69" w:rsidRPr="713AF55F">
        <w:rPr>
          <w:rStyle w:val="SubtleEmphasis"/>
          <w:i/>
          <w:sz w:val="22"/>
          <w:szCs w:val="22"/>
        </w:rPr>
        <w:t xml:space="preserve">services </w:t>
      </w:r>
      <w:r w:rsidR="00646D23">
        <w:rPr>
          <w:rStyle w:val="SubtleEmphasis"/>
          <w:i/>
          <w:sz w:val="22"/>
          <w:szCs w:val="22"/>
        </w:rPr>
        <w:t xml:space="preserve">being </w:t>
      </w:r>
      <w:r w:rsidR="00DC3C69" w:rsidRPr="713AF55F">
        <w:rPr>
          <w:rStyle w:val="SubtleEmphasis"/>
          <w:i/>
          <w:sz w:val="22"/>
          <w:szCs w:val="22"/>
        </w:rPr>
        <w:t>offered,</w:t>
      </w:r>
      <w:r w:rsidR="00231238" w:rsidRPr="713AF55F">
        <w:rPr>
          <w:rStyle w:val="SubtleEmphasis"/>
          <w:i/>
          <w:sz w:val="22"/>
          <w:szCs w:val="22"/>
        </w:rPr>
        <w:t xml:space="preserve"> geographic focus area, business relationships with local producers, market outlets, and more.</w:t>
      </w:r>
    </w:p>
    <w:sdt>
      <w:sdtPr>
        <w:id w:val="1049500813"/>
        <w:lock w:val="sdtLocked"/>
        <w:placeholder>
          <w:docPart w:val="DefaultPlaceholder_-1854013440"/>
        </w:placeholder>
        <w:showingPlcHdr/>
      </w:sdtPr>
      <w:sdtEndPr/>
      <w:sdtContent>
        <w:p w14:paraId="4529E1AF" w14:textId="65352F54" w:rsidR="00F03CA5" w:rsidRPr="00F03CA5" w:rsidRDefault="0094442C" w:rsidP="001406C2">
          <w:pPr>
            <w:pStyle w:val="Checkbox"/>
          </w:pPr>
          <w:r w:rsidRPr="000925B2">
            <w:rPr>
              <w:rStyle w:val="PlaceholderText"/>
              <w:color w:val="404040" w:themeColor="text1" w:themeTint="BF"/>
            </w:rPr>
            <w:t>Click or tap here to enter text.</w:t>
          </w:r>
        </w:p>
      </w:sdtContent>
    </w:sdt>
    <w:p w14:paraId="09AF9D18" w14:textId="07E0DFB6" w:rsidR="005549D0" w:rsidRDefault="00F005CC" w:rsidP="00A12657">
      <w:pPr>
        <w:pStyle w:val="Heading1"/>
      </w:pPr>
      <w:r>
        <w:lastRenderedPageBreak/>
        <w:t xml:space="preserve">GRANT project </w:t>
      </w:r>
      <w:r w:rsidR="41C9D6F9">
        <w:t>Information</w:t>
      </w:r>
      <w:r w:rsidR="001324E6">
        <w:t xml:space="preserve"> </w:t>
      </w:r>
    </w:p>
    <w:p w14:paraId="368008EE" w14:textId="4447129A" w:rsidR="00F42662" w:rsidRPr="001F4F1F" w:rsidRDefault="00F42662" w:rsidP="001F4F1F">
      <w:pPr>
        <w:pStyle w:val="Question"/>
        <w:rPr>
          <w:rStyle w:val="QuestionChar"/>
          <w:b/>
          <w:bCs/>
          <w:iCs/>
          <w:caps/>
        </w:rPr>
      </w:pPr>
      <w:r w:rsidRPr="5ACC8119">
        <w:rPr>
          <w:rStyle w:val="QuestionChar"/>
          <w:b/>
          <w:bCs/>
          <w:caps/>
        </w:rPr>
        <w:t xml:space="preserve">Project </w:t>
      </w:r>
      <w:r w:rsidR="00B973DB" w:rsidRPr="5ACC8119">
        <w:rPr>
          <w:rStyle w:val="QuestionChar"/>
          <w:b/>
          <w:bCs/>
          <w:caps/>
        </w:rPr>
        <w:t>T</w:t>
      </w:r>
      <w:r w:rsidRPr="5ACC8119">
        <w:rPr>
          <w:rStyle w:val="QuestionChar"/>
          <w:b/>
          <w:bCs/>
          <w:caps/>
        </w:rPr>
        <w:t>itle</w:t>
      </w:r>
    </w:p>
    <w:p w14:paraId="531AD146" w14:textId="3AA0CD61" w:rsidR="00F3308C" w:rsidRDefault="002C6A38" w:rsidP="00D47660">
      <w:pPr>
        <w:pStyle w:val="SectionInstructions"/>
      </w:pPr>
      <w:r>
        <w:t>Provide a descriptive project title in 15 words or less</w:t>
      </w:r>
      <w:r w:rsidR="00131271">
        <w:t>.</w:t>
      </w:r>
    </w:p>
    <w:sdt>
      <w:sdtPr>
        <w:id w:val="-1609421579"/>
        <w:lock w:val="sdtLocked"/>
        <w:placeholder>
          <w:docPart w:val="DefaultPlaceholder_-1854013440"/>
        </w:placeholder>
        <w:showingPlcHdr/>
      </w:sdtPr>
      <w:sdtEndPr/>
      <w:sdtContent>
        <w:p w14:paraId="38687044" w14:textId="54ED7F7E" w:rsidR="00D47660" w:rsidRPr="00D47660" w:rsidRDefault="0033575E" w:rsidP="001406C2">
          <w:pPr>
            <w:pStyle w:val="Checkbox"/>
          </w:pPr>
          <w:r w:rsidRPr="000925B2">
            <w:rPr>
              <w:rStyle w:val="PlaceholderText"/>
              <w:color w:val="404040" w:themeColor="text1" w:themeTint="BF"/>
            </w:rPr>
            <w:t>Click or tap here to enter text.</w:t>
          </w:r>
        </w:p>
      </w:sdtContent>
    </w:sdt>
    <w:p w14:paraId="7AAED303" w14:textId="03B424EA" w:rsidR="00F12EF4" w:rsidRPr="00F12EF4" w:rsidRDefault="00732372" w:rsidP="009C25DA">
      <w:pPr>
        <w:pStyle w:val="Question"/>
      </w:pPr>
      <w:r>
        <w:t>Project</w:t>
      </w:r>
      <w:r w:rsidR="001021EA">
        <w:t xml:space="preserve"> </w:t>
      </w:r>
      <w:r w:rsidR="00A91EDD">
        <w:t>abstract</w:t>
      </w:r>
      <w:r w:rsidR="00A34E1B">
        <w:t xml:space="preserve"> sUMMARY</w:t>
      </w:r>
    </w:p>
    <w:p w14:paraId="1FE2120D" w14:textId="5F5DBBBC" w:rsidR="00B86E84" w:rsidRDefault="00F746BB" w:rsidP="00E076DE">
      <w:pPr>
        <w:pStyle w:val="SectionInstructions"/>
        <w:rPr>
          <w:lang w:bidi="en-US"/>
        </w:rPr>
      </w:pPr>
      <w:r>
        <w:t>Provide</w:t>
      </w:r>
      <w:r w:rsidR="007A4A93" w:rsidRPr="008A7F80">
        <w:t xml:space="preserve"> a project summary of 250 words or less suitable for dissemination to the public. </w:t>
      </w:r>
      <w:r w:rsidR="00EF6C87">
        <w:rPr>
          <w:lang w:bidi="en-US"/>
        </w:rPr>
        <w:t>The</w:t>
      </w:r>
      <w:r w:rsidR="00800B03" w:rsidRPr="00800B03">
        <w:rPr>
          <w:lang w:bidi="en-US"/>
        </w:rPr>
        <w:t xml:space="preserve"> </w:t>
      </w:r>
      <w:r w:rsidR="00343598">
        <w:rPr>
          <w:lang w:bidi="en-US"/>
        </w:rPr>
        <w:t>summary</w:t>
      </w:r>
      <w:r w:rsidR="00800B03" w:rsidRPr="00800B03">
        <w:rPr>
          <w:lang w:bidi="en-US"/>
        </w:rPr>
        <w:t xml:space="preserve"> provides a description of </w:t>
      </w:r>
      <w:r w:rsidR="00C2227D">
        <w:rPr>
          <w:lang w:bidi="en-US"/>
        </w:rPr>
        <w:t xml:space="preserve">your </w:t>
      </w:r>
      <w:r w:rsidR="005C4F76">
        <w:rPr>
          <w:lang w:bidi="en-US"/>
        </w:rPr>
        <w:t xml:space="preserve">project </w:t>
      </w:r>
      <w:r w:rsidR="00597DB4">
        <w:rPr>
          <w:lang w:bidi="en-US"/>
        </w:rPr>
        <w:t>purpose, facility need</w:t>
      </w:r>
      <w:r w:rsidR="00267AD6">
        <w:rPr>
          <w:lang w:bidi="en-US"/>
        </w:rPr>
        <w:t>s</w:t>
      </w:r>
      <w:r w:rsidR="00597DB4">
        <w:rPr>
          <w:lang w:bidi="en-US"/>
        </w:rPr>
        <w:t xml:space="preserve"> and expected </w:t>
      </w:r>
      <w:r w:rsidR="00267AD6">
        <w:rPr>
          <w:lang w:bidi="en-US"/>
        </w:rPr>
        <w:t>outcomes</w:t>
      </w:r>
      <w:r w:rsidR="00597DB4">
        <w:rPr>
          <w:lang w:bidi="en-US"/>
        </w:rPr>
        <w:t>.</w:t>
      </w:r>
      <w:r w:rsidR="0084659C">
        <w:rPr>
          <w:lang w:bidi="en-US"/>
        </w:rPr>
        <w:t xml:space="preserve"> </w:t>
      </w:r>
      <w:r w:rsidR="00F556AA">
        <w:rPr>
          <w:lang w:bidi="en-US"/>
        </w:rPr>
        <w:t xml:space="preserve">Use this </w:t>
      </w:r>
      <w:r w:rsidR="23A578C8" w:rsidRPr="1BA9939D">
        <w:rPr>
          <w:lang w:bidi="en-US"/>
        </w:rPr>
        <w:t>same summary</w:t>
      </w:r>
      <w:r w:rsidR="00F556AA">
        <w:rPr>
          <w:lang w:bidi="en-US"/>
        </w:rPr>
        <w:t xml:space="preserve"> for the Project Abstract Summary </w:t>
      </w:r>
      <w:r w:rsidR="008C4C72">
        <w:rPr>
          <w:lang w:bidi="en-US"/>
        </w:rPr>
        <w:t>submitted in Grants.gov</w:t>
      </w:r>
      <w:r w:rsidR="0003403A">
        <w:rPr>
          <w:lang w:bidi="en-US"/>
        </w:rPr>
        <w:t>.</w:t>
      </w:r>
    </w:p>
    <w:sdt>
      <w:sdtPr>
        <w:rPr>
          <w:lang w:bidi="en-US"/>
        </w:rPr>
        <w:id w:val="-230385164"/>
        <w:lock w:val="sdtLocked"/>
        <w:placeholder>
          <w:docPart w:val="80C3EFA945814FB9A9AFA3FCDC834D99"/>
        </w:placeholder>
        <w:showingPlcHdr/>
      </w:sdtPr>
      <w:sdtEndPr/>
      <w:sdtContent>
        <w:p w14:paraId="0560CC4F" w14:textId="4A88746F" w:rsidR="00E076DE" w:rsidRPr="00E076DE" w:rsidRDefault="00E076DE" w:rsidP="001406C2">
          <w:pPr>
            <w:pStyle w:val="Checkbox"/>
            <w:rPr>
              <w:lang w:bidi="en-US"/>
            </w:rPr>
          </w:pPr>
          <w:r w:rsidRPr="000925B2">
            <w:rPr>
              <w:rStyle w:val="PlaceholderText"/>
              <w:color w:val="404040" w:themeColor="text1" w:themeTint="BF"/>
            </w:rPr>
            <w:t>Click or tap here to enter text.</w:t>
          </w:r>
        </w:p>
      </w:sdtContent>
    </w:sdt>
    <w:p w14:paraId="0E22B274" w14:textId="5B1D86F4" w:rsidR="00B073EE" w:rsidRPr="00DC6F44" w:rsidRDefault="00426D61" w:rsidP="009C25DA">
      <w:pPr>
        <w:pStyle w:val="Question"/>
      </w:pPr>
      <w:r>
        <w:t>Background Information</w:t>
      </w:r>
    </w:p>
    <w:p w14:paraId="3157A9B3" w14:textId="2EB616E1" w:rsidR="00E447A8" w:rsidRPr="00A727E3" w:rsidRDefault="00B7606B" w:rsidP="00A727E3">
      <w:pPr>
        <w:pStyle w:val="SectionInstructions"/>
      </w:pPr>
      <w:r w:rsidRPr="00A727E3">
        <w:t xml:space="preserve">Describe the need for grant funds, current challenges, and include data and/or estimated data when possible.  Please describe your </w:t>
      </w:r>
      <w:r w:rsidR="4453062F" w:rsidRPr="00A727E3">
        <w:t>proposed project, along with</w:t>
      </w:r>
      <w:r w:rsidRPr="00A727E3">
        <w:t xml:space="preserve"> business model, worker safety measures, market impact and opportunities, and community impact and support. Refer to Section 6.1, Evaluation Criteria, in the RFA for more details on the topics which this section should address.</w:t>
      </w:r>
    </w:p>
    <w:sdt>
      <w:sdtPr>
        <w:id w:val="1523822617"/>
        <w:lock w:val="sdtLocked"/>
        <w:placeholder>
          <w:docPart w:val="DefaultPlaceholder_-1854013440"/>
        </w:placeholder>
        <w:showingPlcHdr/>
      </w:sdtPr>
      <w:sdtEndPr/>
      <w:sdtContent>
        <w:p w14:paraId="0834E2B8" w14:textId="1151E363" w:rsidR="00D3350E" w:rsidRPr="00D3350E" w:rsidRDefault="00D3350E" w:rsidP="001406C2">
          <w:pPr>
            <w:pStyle w:val="Checkbox"/>
          </w:pPr>
          <w:r w:rsidRPr="009D1CEE">
            <w:rPr>
              <w:rStyle w:val="PlaceholderText"/>
              <w:color w:val="404040" w:themeColor="text1" w:themeTint="BF"/>
            </w:rPr>
            <w:t>Click or tap here to enter text.</w:t>
          </w:r>
        </w:p>
      </w:sdtContent>
    </w:sdt>
    <w:p w14:paraId="308CEFF7" w14:textId="3527BE3C" w:rsidR="00BA7CBB" w:rsidRPr="00336B11" w:rsidRDefault="00BA7CBB" w:rsidP="00B7606B">
      <w:pPr>
        <w:pStyle w:val="Question"/>
        <w:rPr>
          <w:rStyle w:val="normaltextrun"/>
          <w:rFonts w:ascii="Segoe UI" w:hAnsi="Segoe UI"/>
        </w:rPr>
      </w:pPr>
      <w:r>
        <w:t>Project Beneficiaries</w:t>
      </w:r>
    </w:p>
    <w:p w14:paraId="04D78F22" w14:textId="0D882A16" w:rsidR="00BF0668" w:rsidRDefault="00853288" w:rsidP="00AD56EC">
      <w:pPr>
        <w:pStyle w:val="SectionInstructions"/>
      </w:pPr>
      <w:r w:rsidRPr="00B911F8">
        <w:rPr>
          <w:rStyle w:val="normaltextrun"/>
        </w:rPr>
        <w:t xml:space="preserve">Describe who and how many </w:t>
      </w:r>
      <w:r w:rsidRPr="3BAB59C5">
        <w:rPr>
          <w:rStyle w:val="normaltextrun"/>
        </w:rPr>
        <w:t xml:space="preserve">producers </w:t>
      </w:r>
      <w:r w:rsidRPr="00B911F8">
        <w:rPr>
          <w:rStyle w:val="normaltextrun"/>
        </w:rPr>
        <w:t>will benefit from the project</w:t>
      </w:r>
      <w:r w:rsidRPr="3BAB59C5">
        <w:rPr>
          <w:rStyle w:val="normaltextrun"/>
        </w:rPr>
        <w:t>,</w:t>
      </w:r>
      <w:r w:rsidRPr="00B911F8">
        <w:rPr>
          <w:rStyle w:val="normaltextrun"/>
        </w:rPr>
        <w:t xml:space="preserve"> including but not limited to local and underserved producers. </w:t>
      </w:r>
      <w:r>
        <w:t>Refer to Section 6.1, Community Impact &amp; Support, in the RFA for more details on the topics which this section should address.</w:t>
      </w:r>
    </w:p>
    <w:sdt>
      <w:sdtPr>
        <w:id w:val="-1363275457"/>
        <w:lock w:val="sdtLocked"/>
        <w:placeholder>
          <w:docPart w:val="DefaultPlaceholder_-1854013440"/>
        </w:placeholder>
        <w:showingPlcHdr/>
      </w:sdtPr>
      <w:sdtEndPr/>
      <w:sdtContent>
        <w:p w14:paraId="73CEB186" w14:textId="7BE21FDF" w:rsidR="00243D25" w:rsidRPr="00243D25" w:rsidRDefault="00243D25" w:rsidP="001406C2">
          <w:pPr>
            <w:pStyle w:val="Checkbox"/>
          </w:pPr>
          <w:r w:rsidRPr="000925B2">
            <w:rPr>
              <w:color w:val="404040" w:themeColor="text1" w:themeTint="BF"/>
            </w:rPr>
            <w:t>Click or tap here to enter text.</w:t>
          </w:r>
        </w:p>
      </w:sdtContent>
    </w:sdt>
    <w:p w14:paraId="7A6D821A" w14:textId="6763D239" w:rsidR="00B13F20" w:rsidRPr="00AD092C" w:rsidRDefault="00E2155B" w:rsidP="00AD092C">
      <w:pPr>
        <w:pStyle w:val="Question"/>
      </w:pPr>
      <w:r>
        <w:t>Project Objectives</w:t>
      </w:r>
    </w:p>
    <w:p w14:paraId="2B391914" w14:textId="078B8416" w:rsidR="00F57246" w:rsidRDefault="00930F12" w:rsidP="009C25DA">
      <w:pPr>
        <w:pStyle w:val="SectionInstructions"/>
      </w:pPr>
      <w:r>
        <w:t xml:space="preserve">List </w:t>
      </w:r>
      <w:r w:rsidR="007B7E59">
        <w:t xml:space="preserve">the </w:t>
      </w:r>
      <w:r w:rsidR="2F9E7811">
        <w:t>goals and</w:t>
      </w:r>
      <w:r w:rsidR="007B7E59">
        <w:t xml:space="preserve"> objectives for this project, relating them directly to the issues mentioned above</w:t>
      </w:r>
      <w:r>
        <w:t xml:space="preserve"> and the Work Plan below</w:t>
      </w:r>
      <w:r w:rsidR="007B7E59">
        <w:t xml:space="preserve">. Add Objectives as needed. </w:t>
      </w:r>
    </w:p>
    <w:p w14:paraId="4430B662" w14:textId="73667CDB" w:rsidR="00B64C0B" w:rsidRPr="00F3324D" w:rsidRDefault="00B64C0B" w:rsidP="001406C2">
      <w:pPr>
        <w:pStyle w:val="Checkbox"/>
      </w:pPr>
      <w:r w:rsidRPr="00FC5A65">
        <w:rPr>
          <w:b/>
          <w:bCs/>
        </w:rPr>
        <w:t>O</w:t>
      </w:r>
      <w:r w:rsidR="00A85629" w:rsidRPr="00FC5A65">
        <w:rPr>
          <w:b/>
          <w:bCs/>
        </w:rPr>
        <w:t>bjective 1</w:t>
      </w:r>
      <w:r w:rsidR="00A85629" w:rsidRPr="00F3324D">
        <w:t>:</w:t>
      </w:r>
      <w:r w:rsidR="001A25D8" w:rsidRPr="00F3324D">
        <w:t xml:space="preserve"> </w:t>
      </w:r>
      <w:sdt>
        <w:sdtPr>
          <w:id w:val="-343862960"/>
          <w:lock w:val="sdtLocked"/>
          <w:placeholder>
            <w:docPart w:val="31F226BE95B94949A28C2C8A3E7B9823"/>
          </w:placeholder>
          <w:showingPlcHdr/>
        </w:sdtPr>
        <w:sdtEndPr/>
        <w:sdtContent>
          <w:r w:rsidR="006717D8" w:rsidRPr="000925B2">
            <w:rPr>
              <w:rStyle w:val="PlaceholderText"/>
              <w:color w:val="404040" w:themeColor="text1" w:themeTint="BF"/>
            </w:rPr>
            <w:t>Click or tap here to enter text.</w:t>
          </w:r>
        </w:sdtContent>
      </w:sdt>
    </w:p>
    <w:p w14:paraId="5AF069D6" w14:textId="44C02972" w:rsidR="00A85629" w:rsidRPr="00F3324D" w:rsidRDefault="00A85629" w:rsidP="001406C2">
      <w:pPr>
        <w:pStyle w:val="Checkbox"/>
      </w:pPr>
      <w:r w:rsidRPr="00FC5A65">
        <w:rPr>
          <w:b/>
          <w:bCs/>
        </w:rPr>
        <w:t>Objective 2</w:t>
      </w:r>
      <w:r w:rsidRPr="00F3324D">
        <w:t xml:space="preserve">: </w:t>
      </w:r>
      <w:sdt>
        <w:sdtPr>
          <w:id w:val="-498653293"/>
          <w:lock w:val="sdtLocked"/>
          <w:placeholder>
            <w:docPart w:val="A66DA6A177AA4255B26CDF9E3B5C4E79"/>
          </w:placeholder>
          <w:showingPlcHdr/>
        </w:sdtPr>
        <w:sdtEndPr/>
        <w:sdtContent>
          <w:r w:rsidR="00372DCB" w:rsidRPr="000925B2">
            <w:rPr>
              <w:rStyle w:val="PlaceholderText"/>
              <w:color w:val="404040" w:themeColor="text1" w:themeTint="BF"/>
            </w:rPr>
            <w:t>Click or tap here to enter text.</w:t>
          </w:r>
        </w:sdtContent>
      </w:sdt>
    </w:p>
    <w:p w14:paraId="66C736A7" w14:textId="1E52D6C3" w:rsidR="00A85629" w:rsidRPr="00F3324D" w:rsidRDefault="00A85629" w:rsidP="001406C2">
      <w:pPr>
        <w:pStyle w:val="Checkbox"/>
      </w:pPr>
      <w:r w:rsidRPr="00FC5A65">
        <w:rPr>
          <w:b/>
          <w:bCs/>
        </w:rPr>
        <w:t>Objective 3</w:t>
      </w:r>
      <w:r w:rsidRPr="00F3324D">
        <w:t>:</w:t>
      </w:r>
      <w:r w:rsidR="001A25D8" w:rsidRPr="00F3324D">
        <w:t xml:space="preserve"> </w:t>
      </w:r>
      <w:sdt>
        <w:sdtPr>
          <w:id w:val="1236588836"/>
          <w:placeholder>
            <w:docPart w:val="DefaultPlaceholder_-1854013440"/>
          </w:placeholder>
        </w:sdtPr>
        <w:sdtEndPr/>
        <w:sdtContent>
          <w:sdt>
            <w:sdtPr>
              <w:id w:val="-1076589152"/>
              <w:lock w:val="sdtLocked"/>
              <w:placeholder>
                <w:docPart w:val="30B974B59C4D4D309B5F8E4379962A39"/>
              </w:placeholder>
              <w:showingPlcHdr/>
            </w:sdtPr>
            <w:sdtEndPr/>
            <w:sdtContent>
              <w:r w:rsidR="006717D8" w:rsidRPr="000925B2">
                <w:rPr>
                  <w:rStyle w:val="PlaceholderText"/>
                  <w:color w:val="404040" w:themeColor="text1" w:themeTint="BF"/>
                </w:rPr>
                <w:t>Click or tap here to enter text.</w:t>
              </w:r>
            </w:sdtContent>
          </w:sdt>
          <w:r w:rsidR="006717D8" w:rsidRPr="00F3324D">
            <w:t xml:space="preserve"> </w:t>
          </w:r>
        </w:sdtContent>
      </w:sdt>
    </w:p>
    <w:p w14:paraId="02CCAC84" w14:textId="2DA21101" w:rsidR="00A85629" w:rsidRPr="00F3324D" w:rsidRDefault="00A85629" w:rsidP="001406C2">
      <w:pPr>
        <w:pStyle w:val="Checkbox"/>
      </w:pPr>
      <w:r w:rsidRPr="00FC5A65">
        <w:rPr>
          <w:b/>
          <w:bCs/>
        </w:rPr>
        <w:t>Objective 4</w:t>
      </w:r>
      <w:r w:rsidRPr="00F3324D">
        <w:t xml:space="preserve">: </w:t>
      </w:r>
      <w:sdt>
        <w:sdtPr>
          <w:id w:val="-105736601"/>
          <w:lock w:val="sdtLocked"/>
          <w:placeholder>
            <w:docPart w:val="DefaultPlaceholder_-1854013440"/>
          </w:placeholder>
          <w:showingPlcHdr/>
        </w:sdtPr>
        <w:sdtEndPr/>
        <w:sdtContent>
          <w:r w:rsidR="00BF0668" w:rsidRPr="000925B2">
            <w:rPr>
              <w:rStyle w:val="PlaceholderText"/>
              <w:color w:val="404040" w:themeColor="text1" w:themeTint="BF"/>
            </w:rPr>
            <w:t>Click or tap here to enter text.</w:t>
          </w:r>
        </w:sdtContent>
      </w:sdt>
    </w:p>
    <w:p w14:paraId="2B7851D0" w14:textId="24B74D71" w:rsidR="00C22EA1" w:rsidRPr="00C22EA1" w:rsidRDefault="000E7B08" w:rsidP="009C25DA">
      <w:pPr>
        <w:pStyle w:val="Question"/>
      </w:pPr>
      <w:r>
        <w:t>W</w:t>
      </w:r>
      <w:r w:rsidR="00DD6A84">
        <w:t>ork Plan</w:t>
      </w:r>
    </w:p>
    <w:p w14:paraId="42AD8C3C" w14:textId="447A607B" w:rsidR="00174FD2" w:rsidRPr="00E30199" w:rsidRDefault="009E6079" w:rsidP="00E30199">
      <w:pPr>
        <w:pStyle w:val="SectionInstructions"/>
      </w:pPr>
      <w:r w:rsidRPr="00E30199">
        <w:t xml:space="preserve">Develop a </w:t>
      </w:r>
      <w:r w:rsidR="004D56B2">
        <w:t>work plan</w:t>
      </w:r>
      <w:r w:rsidRPr="00E30199">
        <w:t xml:space="preserve"> using the </w:t>
      </w:r>
      <w:r w:rsidR="004D1E62">
        <w:t>table</w:t>
      </w:r>
      <w:r w:rsidR="004D1E62" w:rsidRPr="00E30199">
        <w:t xml:space="preserve"> </w:t>
      </w:r>
      <w:r w:rsidRPr="00E30199">
        <w:t xml:space="preserve">below. The task descriptions should </w:t>
      </w:r>
      <w:r w:rsidR="263B977C">
        <w:t>clearly explain the</w:t>
      </w:r>
      <w:r w:rsidRPr="00E30199">
        <w:t xml:space="preserve"> work necessary to complete the project. </w:t>
      </w:r>
      <w:r w:rsidR="00356426">
        <w:t>Insert lines as needed.</w:t>
      </w:r>
    </w:p>
    <w:tbl>
      <w:tblPr>
        <w:tblStyle w:val="TableGrid"/>
        <w:tblW w:w="4824" w:type="pct"/>
        <w:tblInd w:w="355" w:type="dxa"/>
        <w:tblLayout w:type="fixed"/>
        <w:tblLook w:val="04A0" w:firstRow="1" w:lastRow="0" w:firstColumn="1" w:lastColumn="0" w:noHBand="0" w:noVBand="1"/>
      </w:tblPr>
      <w:tblGrid>
        <w:gridCol w:w="450"/>
        <w:gridCol w:w="3329"/>
        <w:gridCol w:w="991"/>
        <w:gridCol w:w="991"/>
        <w:gridCol w:w="1528"/>
        <w:gridCol w:w="1801"/>
        <w:gridCol w:w="1320"/>
      </w:tblGrid>
      <w:tr w:rsidR="00C26984" w:rsidRPr="0090114F" w14:paraId="548CC540" w14:textId="41D1A7DD" w:rsidTr="00C26984">
        <w:trPr>
          <w:cantSplit/>
          <w:tblHeader/>
        </w:trPr>
        <w:tc>
          <w:tcPr>
            <w:tcW w:w="216" w:type="pct"/>
            <w:tcBorders>
              <w:right w:val="single" w:sz="6" w:space="0" w:color="FFFFFF"/>
            </w:tcBorders>
            <w:shd w:val="clear" w:color="auto" w:fill="002060"/>
            <w:vAlign w:val="center"/>
          </w:tcPr>
          <w:p w14:paraId="64A935E5" w14:textId="7AB17934" w:rsidR="00F04C18" w:rsidRPr="0090114F" w:rsidRDefault="001553BA" w:rsidP="00517EF1">
            <w:pPr>
              <w:pStyle w:val="NoSpacing"/>
              <w:jc w:val="center"/>
              <w:rPr>
                <w:b/>
                <w:color w:val="FFFFFF" w:themeColor="background1"/>
              </w:rPr>
            </w:pPr>
            <w:r w:rsidRPr="0090114F">
              <w:rPr>
                <w:b/>
                <w:color w:val="FFFFFF" w:themeColor="background1"/>
              </w:rPr>
              <w:t>#</w:t>
            </w:r>
          </w:p>
        </w:tc>
        <w:tc>
          <w:tcPr>
            <w:tcW w:w="1599" w:type="pct"/>
            <w:tcBorders>
              <w:left w:val="single" w:sz="6" w:space="0" w:color="FFFFFF"/>
              <w:right w:val="single" w:sz="6" w:space="0" w:color="FFFFFF"/>
            </w:tcBorders>
            <w:shd w:val="clear" w:color="auto" w:fill="002060"/>
            <w:vAlign w:val="center"/>
          </w:tcPr>
          <w:p w14:paraId="76329A08" w14:textId="5C56BED9" w:rsidR="00F04C18" w:rsidRPr="0090114F" w:rsidRDefault="00F04C18" w:rsidP="0090114F">
            <w:pPr>
              <w:pStyle w:val="NoSpacing"/>
              <w:jc w:val="center"/>
              <w:rPr>
                <w:b/>
                <w:color w:val="FFFFFF" w:themeColor="background1"/>
              </w:rPr>
            </w:pPr>
            <w:r w:rsidRPr="0090114F">
              <w:rPr>
                <w:b/>
                <w:color w:val="FFFFFF" w:themeColor="background1"/>
              </w:rPr>
              <w:t>Task Description</w:t>
            </w:r>
          </w:p>
        </w:tc>
        <w:tc>
          <w:tcPr>
            <w:tcW w:w="476" w:type="pct"/>
            <w:tcBorders>
              <w:left w:val="single" w:sz="6" w:space="0" w:color="FFFFFF"/>
              <w:right w:val="single" w:sz="6" w:space="0" w:color="FFFFFF"/>
            </w:tcBorders>
            <w:shd w:val="clear" w:color="auto" w:fill="002060"/>
            <w:vAlign w:val="center"/>
          </w:tcPr>
          <w:p w14:paraId="4A857CD0" w14:textId="05F62C77" w:rsidR="00F04C18" w:rsidRPr="0090114F" w:rsidRDefault="00A95C8F" w:rsidP="0090114F">
            <w:pPr>
              <w:pStyle w:val="NoSpacing"/>
              <w:jc w:val="center"/>
              <w:rPr>
                <w:b/>
                <w:color w:val="FFFFFF" w:themeColor="background1"/>
              </w:rPr>
            </w:pPr>
            <w:r w:rsidRPr="0090114F">
              <w:rPr>
                <w:b/>
                <w:color w:val="FFFFFF" w:themeColor="background1"/>
              </w:rPr>
              <w:t>Start Date</w:t>
            </w:r>
          </w:p>
        </w:tc>
        <w:tc>
          <w:tcPr>
            <w:tcW w:w="476" w:type="pct"/>
            <w:tcBorders>
              <w:left w:val="single" w:sz="6" w:space="0" w:color="FFFFFF"/>
              <w:right w:val="single" w:sz="6" w:space="0" w:color="FFFFFF"/>
            </w:tcBorders>
            <w:shd w:val="clear" w:color="auto" w:fill="002060"/>
            <w:vAlign w:val="center"/>
          </w:tcPr>
          <w:p w14:paraId="7E12239B" w14:textId="3E8D016B" w:rsidR="00F04C18" w:rsidRPr="0090114F" w:rsidRDefault="00BE06E7" w:rsidP="0090114F">
            <w:pPr>
              <w:pStyle w:val="NoSpacing"/>
              <w:jc w:val="center"/>
              <w:rPr>
                <w:b/>
                <w:color w:val="FFFFFF" w:themeColor="background1"/>
              </w:rPr>
            </w:pPr>
            <w:r>
              <w:rPr>
                <w:b/>
                <w:color w:val="FFFFFF" w:themeColor="background1"/>
              </w:rPr>
              <w:t xml:space="preserve">End </w:t>
            </w:r>
            <w:r w:rsidR="00A95C8F" w:rsidRPr="0090114F">
              <w:rPr>
                <w:b/>
                <w:color w:val="FFFFFF" w:themeColor="background1"/>
              </w:rPr>
              <w:t>Date</w:t>
            </w:r>
          </w:p>
        </w:tc>
        <w:tc>
          <w:tcPr>
            <w:tcW w:w="734" w:type="pct"/>
            <w:tcBorders>
              <w:left w:val="single" w:sz="6" w:space="0" w:color="FFFFFF"/>
              <w:right w:val="single" w:sz="6" w:space="0" w:color="FFFFFF"/>
            </w:tcBorders>
            <w:shd w:val="clear" w:color="auto" w:fill="002060"/>
            <w:vAlign w:val="center"/>
          </w:tcPr>
          <w:p w14:paraId="237F7FBB" w14:textId="015A62BA" w:rsidR="00A95C8F" w:rsidRPr="0090114F" w:rsidRDefault="00A95C8F" w:rsidP="0090114F">
            <w:pPr>
              <w:pStyle w:val="NoSpacing"/>
              <w:jc w:val="center"/>
              <w:rPr>
                <w:b/>
                <w:color w:val="FFFFFF" w:themeColor="background1"/>
              </w:rPr>
            </w:pPr>
            <w:r w:rsidRPr="0090114F">
              <w:rPr>
                <w:b/>
                <w:color w:val="FFFFFF" w:themeColor="background1"/>
              </w:rPr>
              <w:t>Resources Required to Complete Task</w:t>
            </w:r>
          </w:p>
        </w:tc>
        <w:tc>
          <w:tcPr>
            <w:tcW w:w="865" w:type="pct"/>
            <w:tcBorders>
              <w:left w:val="single" w:sz="6" w:space="0" w:color="FFFFFF"/>
              <w:right w:val="single" w:sz="6" w:space="0" w:color="FFFFFF"/>
            </w:tcBorders>
            <w:shd w:val="clear" w:color="auto" w:fill="002060"/>
            <w:vAlign w:val="center"/>
          </w:tcPr>
          <w:p w14:paraId="18ECEEAB" w14:textId="6376DAA8" w:rsidR="00F04C18" w:rsidRPr="0090114F" w:rsidRDefault="00F04C18" w:rsidP="0090114F">
            <w:pPr>
              <w:pStyle w:val="NoSpacing"/>
              <w:jc w:val="center"/>
              <w:rPr>
                <w:b/>
                <w:color w:val="FFFFFF" w:themeColor="background1"/>
              </w:rPr>
            </w:pPr>
            <w:r w:rsidRPr="0090114F">
              <w:rPr>
                <w:b/>
                <w:color w:val="FFFFFF" w:themeColor="background1"/>
              </w:rPr>
              <w:t xml:space="preserve">Milestone(s) for </w:t>
            </w:r>
            <w:r w:rsidR="002A570D" w:rsidRPr="0090114F">
              <w:rPr>
                <w:b/>
                <w:bCs/>
                <w:color w:val="FFFFFF" w:themeColor="background1"/>
              </w:rPr>
              <w:t>A</w:t>
            </w:r>
            <w:r w:rsidR="00A95C8F" w:rsidRPr="0090114F">
              <w:rPr>
                <w:b/>
                <w:bCs/>
                <w:color w:val="FFFFFF" w:themeColor="background1"/>
              </w:rPr>
              <w:t xml:space="preserve">ssessing </w:t>
            </w:r>
            <w:r w:rsidR="002A570D" w:rsidRPr="0090114F">
              <w:rPr>
                <w:b/>
                <w:bCs/>
                <w:color w:val="FFFFFF" w:themeColor="background1"/>
              </w:rPr>
              <w:t>P</w:t>
            </w:r>
            <w:r w:rsidR="00A95C8F" w:rsidRPr="0090114F">
              <w:rPr>
                <w:b/>
                <w:bCs/>
                <w:color w:val="FFFFFF" w:themeColor="background1"/>
              </w:rPr>
              <w:t>rogress</w:t>
            </w:r>
            <w:r w:rsidRPr="0090114F">
              <w:rPr>
                <w:b/>
                <w:color w:val="FFFFFF" w:themeColor="background1"/>
              </w:rPr>
              <w:t xml:space="preserve"> and </w:t>
            </w:r>
            <w:r w:rsidR="002A570D" w:rsidRPr="0090114F">
              <w:rPr>
                <w:b/>
                <w:bCs/>
                <w:color w:val="FFFFFF" w:themeColor="background1"/>
              </w:rPr>
              <w:t>S</w:t>
            </w:r>
            <w:r w:rsidR="00A95C8F" w:rsidRPr="0090114F">
              <w:rPr>
                <w:b/>
                <w:bCs/>
                <w:color w:val="FFFFFF" w:themeColor="background1"/>
              </w:rPr>
              <w:t>uccess</w:t>
            </w:r>
          </w:p>
        </w:tc>
        <w:tc>
          <w:tcPr>
            <w:tcW w:w="634" w:type="pct"/>
            <w:tcBorders>
              <w:left w:val="single" w:sz="6" w:space="0" w:color="FFFFFF"/>
            </w:tcBorders>
            <w:shd w:val="clear" w:color="auto" w:fill="002060"/>
            <w:vAlign w:val="center"/>
          </w:tcPr>
          <w:p w14:paraId="2321AB12" w14:textId="427C3299" w:rsidR="00F04C18" w:rsidRPr="0090114F" w:rsidRDefault="0005717C" w:rsidP="0090114F">
            <w:pPr>
              <w:pStyle w:val="NoSpacing"/>
              <w:jc w:val="center"/>
              <w:rPr>
                <w:b/>
                <w:color w:val="FFFFFF" w:themeColor="background1"/>
              </w:rPr>
            </w:pPr>
            <w:r>
              <w:rPr>
                <w:b/>
                <w:color w:val="FFFFFF" w:themeColor="background1"/>
              </w:rPr>
              <w:t>Identify</w:t>
            </w:r>
            <w:r w:rsidR="00A95C8F" w:rsidRPr="0090114F">
              <w:rPr>
                <w:b/>
                <w:color w:val="FFFFFF" w:themeColor="background1"/>
              </w:rPr>
              <w:t xml:space="preserve"> Who Will Complete</w:t>
            </w:r>
            <w:r w:rsidR="008C6269" w:rsidRPr="0090114F">
              <w:rPr>
                <w:b/>
                <w:color w:val="FFFFFF" w:themeColor="background1"/>
              </w:rPr>
              <w:t xml:space="preserve"> the Task</w:t>
            </w:r>
          </w:p>
        </w:tc>
      </w:tr>
      <w:tr w:rsidR="0005717C" w14:paraId="7F91CB12" w14:textId="5DAC8696" w:rsidTr="00107D84">
        <w:trPr>
          <w:cantSplit/>
          <w:trHeight w:val="360"/>
        </w:trPr>
        <w:tc>
          <w:tcPr>
            <w:tcW w:w="216" w:type="pct"/>
          </w:tcPr>
          <w:p w14:paraId="37780BC1" w14:textId="77777777" w:rsidR="00F04C18" w:rsidRDefault="00F04C18" w:rsidP="00BF12F6">
            <w:pPr>
              <w:pStyle w:val="NoSpacing"/>
              <w:jc w:val="center"/>
            </w:pPr>
            <w:r>
              <w:t>1</w:t>
            </w:r>
          </w:p>
        </w:tc>
        <w:tc>
          <w:tcPr>
            <w:tcW w:w="1599" w:type="pct"/>
          </w:tcPr>
          <w:p w14:paraId="1875294D" w14:textId="77777777" w:rsidR="00F04C18" w:rsidRDefault="00F04C18" w:rsidP="00641045">
            <w:pPr>
              <w:pStyle w:val="NoSpacing"/>
            </w:pPr>
          </w:p>
        </w:tc>
        <w:tc>
          <w:tcPr>
            <w:tcW w:w="476" w:type="pct"/>
          </w:tcPr>
          <w:p w14:paraId="1367CD59" w14:textId="0E4C1959" w:rsidR="00F04C18" w:rsidRDefault="00F04C18" w:rsidP="00641045">
            <w:pPr>
              <w:pStyle w:val="NoSpacing"/>
            </w:pPr>
          </w:p>
        </w:tc>
        <w:tc>
          <w:tcPr>
            <w:tcW w:w="476" w:type="pct"/>
          </w:tcPr>
          <w:p w14:paraId="103D87D5" w14:textId="77777777" w:rsidR="00F04C18" w:rsidRDefault="00F04C18" w:rsidP="00641045">
            <w:pPr>
              <w:pStyle w:val="NoSpacing"/>
            </w:pPr>
          </w:p>
        </w:tc>
        <w:tc>
          <w:tcPr>
            <w:tcW w:w="734" w:type="pct"/>
          </w:tcPr>
          <w:p w14:paraId="16DCC1BA" w14:textId="77777777" w:rsidR="00A95C8F" w:rsidRDefault="00A95C8F" w:rsidP="00641045">
            <w:pPr>
              <w:pStyle w:val="NoSpacing"/>
              <w:jc w:val="right"/>
            </w:pPr>
          </w:p>
        </w:tc>
        <w:tc>
          <w:tcPr>
            <w:tcW w:w="865" w:type="pct"/>
          </w:tcPr>
          <w:p w14:paraId="2390A835" w14:textId="04038A49" w:rsidR="00F04C18" w:rsidRDefault="00F04C18" w:rsidP="00641045">
            <w:pPr>
              <w:pStyle w:val="NoSpacing"/>
              <w:jc w:val="right"/>
            </w:pPr>
          </w:p>
        </w:tc>
        <w:tc>
          <w:tcPr>
            <w:tcW w:w="634" w:type="pct"/>
          </w:tcPr>
          <w:p w14:paraId="3EB41969" w14:textId="376E52F2" w:rsidR="00F04C18" w:rsidRDefault="00F04C18" w:rsidP="00641045">
            <w:pPr>
              <w:pStyle w:val="NoSpacing"/>
              <w:jc w:val="right"/>
            </w:pPr>
          </w:p>
        </w:tc>
      </w:tr>
      <w:tr w:rsidR="0005717C" w14:paraId="61405B83" w14:textId="1E3FA0B9" w:rsidTr="00107D84">
        <w:trPr>
          <w:cantSplit/>
          <w:trHeight w:val="360"/>
        </w:trPr>
        <w:tc>
          <w:tcPr>
            <w:tcW w:w="216" w:type="pct"/>
          </w:tcPr>
          <w:p w14:paraId="17287F3B" w14:textId="77777777" w:rsidR="00F04C18" w:rsidRDefault="00F04C18" w:rsidP="00BF12F6">
            <w:pPr>
              <w:pStyle w:val="NoSpacing"/>
              <w:jc w:val="center"/>
            </w:pPr>
            <w:r>
              <w:t>2</w:t>
            </w:r>
          </w:p>
        </w:tc>
        <w:tc>
          <w:tcPr>
            <w:tcW w:w="1599" w:type="pct"/>
          </w:tcPr>
          <w:p w14:paraId="577B7918" w14:textId="77777777" w:rsidR="00F04C18" w:rsidRDefault="00F04C18" w:rsidP="00641045">
            <w:pPr>
              <w:pStyle w:val="NoSpacing"/>
            </w:pPr>
          </w:p>
        </w:tc>
        <w:tc>
          <w:tcPr>
            <w:tcW w:w="476" w:type="pct"/>
          </w:tcPr>
          <w:p w14:paraId="07A5C07F" w14:textId="61BE2AC4" w:rsidR="00F04C18" w:rsidRDefault="00F04C18" w:rsidP="00641045">
            <w:pPr>
              <w:pStyle w:val="NoSpacing"/>
            </w:pPr>
          </w:p>
        </w:tc>
        <w:tc>
          <w:tcPr>
            <w:tcW w:w="476" w:type="pct"/>
          </w:tcPr>
          <w:p w14:paraId="7CD6753D" w14:textId="77777777" w:rsidR="00F04C18" w:rsidRDefault="00F04C18" w:rsidP="00641045">
            <w:pPr>
              <w:pStyle w:val="NoSpacing"/>
            </w:pPr>
          </w:p>
        </w:tc>
        <w:tc>
          <w:tcPr>
            <w:tcW w:w="734" w:type="pct"/>
          </w:tcPr>
          <w:p w14:paraId="4BCB98EC" w14:textId="77777777" w:rsidR="00A95C8F" w:rsidRDefault="00A95C8F" w:rsidP="00641045">
            <w:pPr>
              <w:pStyle w:val="NoSpacing"/>
              <w:jc w:val="right"/>
            </w:pPr>
          </w:p>
        </w:tc>
        <w:tc>
          <w:tcPr>
            <w:tcW w:w="865" w:type="pct"/>
          </w:tcPr>
          <w:p w14:paraId="4A5CB2B3" w14:textId="2C5B7606" w:rsidR="00F04C18" w:rsidRDefault="00F04C18" w:rsidP="00641045">
            <w:pPr>
              <w:pStyle w:val="NoSpacing"/>
              <w:jc w:val="right"/>
            </w:pPr>
          </w:p>
        </w:tc>
        <w:tc>
          <w:tcPr>
            <w:tcW w:w="634" w:type="pct"/>
          </w:tcPr>
          <w:p w14:paraId="0A0588F1" w14:textId="77777777" w:rsidR="00F04C18" w:rsidRDefault="00F04C18" w:rsidP="00641045">
            <w:pPr>
              <w:pStyle w:val="NoSpacing"/>
              <w:jc w:val="right"/>
            </w:pPr>
          </w:p>
        </w:tc>
      </w:tr>
      <w:tr w:rsidR="0005717C" w14:paraId="05A6069F" w14:textId="11632DB7" w:rsidTr="00107D84">
        <w:trPr>
          <w:cantSplit/>
          <w:trHeight w:val="360"/>
        </w:trPr>
        <w:tc>
          <w:tcPr>
            <w:tcW w:w="216" w:type="pct"/>
          </w:tcPr>
          <w:p w14:paraId="7D038C4C" w14:textId="77777777" w:rsidR="00F04C18" w:rsidRDefault="00F04C18" w:rsidP="00BF12F6">
            <w:pPr>
              <w:pStyle w:val="NoSpacing"/>
              <w:jc w:val="center"/>
            </w:pPr>
            <w:r>
              <w:t>3</w:t>
            </w:r>
          </w:p>
        </w:tc>
        <w:tc>
          <w:tcPr>
            <w:tcW w:w="1599" w:type="pct"/>
          </w:tcPr>
          <w:p w14:paraId="00AD865C" w14:textId="77777777" w:rsidR="00F04C18" w:rsidRDefault="00F04C18" w:rsidP="00641045">
            <w:pPr>
              <w:pStyle w:val="NoSpacing"/>
            </w:pPr>
          </w:p>
        </w:tc>
        <w:tc>
          <w:tcPr>
            <w:tcW w:w="476" w:type="pct"/>
          </w:tcPr>
          <w:p w14:paraId="0C2A4C67" w14:textId="36E16A08" w:rsidR="00F04C18" w:rsidRDefault="00F04C18" w:rsidP="00641045">
            <w:pPr>
              <w:pStyle w:val="NoSpacing"/>
            </w:pPr>
          </w:p>
        </w:tc>
        <w:tc>
          <w:tcPr>
            <w:tcW w:w="476" w:type="pct"/>
          </w:tcPr>
          <w:p w14:paraId="4DC1CA95" w14:textId="77777777" w:rsidR="00F04C18" w:rsidRDefault="00F04C18" w:rsidP="00641045">
            <w:pPr>
              <w:pStyle w:val="NoSpacing"/>
            </w:pPr>
          </w:p>
        </w:tc>
        <w:tc>
          <w:tcPr>
            <w:tcW w:w="734" w:type="pct"/>
          </w:tcPr>
          <w:p w14:paraId="668B1EB0" w14:textId="77777777" w:rsidR="00A95C8F" w:rsidRDefault="00A95C8F" w:rsidP="00641045">
            <w:pPr>
              <w:pStyle w:val="NoSpacing"/>
              <w:jc w:val="right"/>
            </w:pPr>
          </w:p>
        </w:tc>
        <w:tc>
          <w:tcPr>
            <w:tcW w:w="865" w:type="pct"/>
          </w:tcPr>
          <w:p w14:paraId="1E8594B1" w14:textId="7E74EBE8" w:rsidR="00F04C18" w:rsidRDefault="00F04C18" w:rsidP="00641045">
            <w:pPr>
              <w:pStyle w:val="NoSpacing"/>
              <w:jc w:val="right"/>
            </w:pPr>
          </w:p>
        </w:tc>
        <w:tc>
          <w:tcPr>
            <w:tcW w:w="634" w:type="pct"/>
          </w:tcPr>
          <w:p w14:paraId="24DD86BF" w14:textId="77777777" w:rsidR="00F04C18" w:rsidRDefault="00F04C18" w:rsidP="00641045">
            <w:pPr>
              <w:pStyle w:val="NoSpacing"/>
              <w:jc w:val="right"/>
            </w:pPr>
          </w:p>
        </w:tc>
      </w:tr>
      <w:tr w:rsidR="000F46C4" w14:paraId="7DC6484A" w14:textId="77777777" w:rsidTr="00107D84">
        <w:trPr>
          <w:cantSplit/>
          <w:trHeight w:val="360"/>
        </w:trPr>
        <w:tc>
          <w:tcPr>
            <w:tcW w:w="216" w:type="pct"/>
          </w:tcPr>
          <w:p w14:paraId="0249D955" w14:textId="29F77A1B" w:rsidR="000F46C4" w:rsidRDefault="000F46C4" w:rsidP="00BF12F6">
            <w:pPr>
              <w:pStyle w:val="NoSpacing"/>
              <w:jc w:val="center"/>
            </w:pPr>
            <w:r>
              <w:t>4</w:t>
            </w:r>
          </w:p>
        </w:tc>
        <w:tc>
          <w:tcPr>
            <w:tcW w:w="1599" w:type="pct"/>
          </w:tcPr>
          <w:p w14:paraId="66233AA3" w14:textId="77777777" w:rsidR="000F46C4" w:rsidRDefault="000F46C4" w:rsidP="00641045">
            <w:pPr>
              <w:pStyle w:val="NoSpacing"/>
            </w:pPr>
          </w:p>
        </w:tc>
        <w:tc>
          <w:tcPr>
            <w:tcW w:w="476" w:type="pct"/>
          </w:tcPr>
          <w:p w14:paraId="708D7839" w14:textId="77777777" w:rsidR="000F46C4" w:rsidRDefault="000F46C4" w:rsidP="00641045">
            <w:pPr>
              <w:pStyle w:val="NoSpacing"/>
            </w:pPr>
          </w:p>
        </w:tc>
        <w:tc>
          <w:tcPr>
            <w:tcW w:w="476" w:type="pct"/>
          </w:tcPr>
          <w:p w14:paraId="7E4A20F5" w14:textId="77777777" w:rsidR="000F46C4" w:rsidRDefault="000F46C4" w:rsidP="00641045">
            <w:pPr>
              <w:pStyle w:val="NoSpacing"/>
            </w:pPr>
          </w:p>
        </w:tc>
        <w:tc>
          <w:tcPr>
            <w:tcW w:w="734" w:type="pct"/>
          </w:tcPr>
          <w:p w14:paraId="7CDF59C0" w14:textId="77777777" w:rsidR="000F46C4" w:rsidRDefault="000F46C4" w:rsidP="00641045">
            <w:pPr>
              <w:pStyle w:val="NoSpacing"/>
              <w:jc w:val="right"/>
            </w:pPr>
          </w:p>
        </w:tc>
        <w:tc>
          <w:tcPr>
            <w:tcW w:w="865" w:type="pct"/>
          </w:tcPr>
          <w:p w14:paraId="1F83199B" w14:textId="77777777" w:rsidR="000F46C4" w:rsidRDefault="000F46C4" w:rsidP="00641045">
            <w:pPr>
              <w:pStyle w:val="NoSpacing"/>
              <w:jc w:val="right"/>
            </w:pPr>
          </w:p>
        </w:tc>
        <w:tc>
          <w:tcPr>
            <w:tcW w:w="634" w:type="pct"/>
          </w:tcPr>
          <w:p w14:paraId="037A16B8" w14:textId="77777777" w:rsidR="000F46C4" w:rsidRDefault="000F46C4" w:rsidP="00641045">
            <w:pPr>
              <w:pStyle w:val="NoSpacing"/>
              <w:jc w:val="right"/>
            </w:pPr>
          </w:p>
        </w:tc>
      </w:tr>
      <w:tr w:rsidR="000F46C4" w14:paraId="06333F70" w14:textId="77777777" w:rsidTr="00107D84">
        <w:trPr>
          <w:cantSplit/>
          <w:trHeight w:val="360"/>
        </w:trPr>
        <w:tc>
          <w:tcPr>
            <w:tcW w:w="216" w:type="pct"/>
          </w:tcPr>
          <w:p w14:paraId="3AD0289B" w14:textId="781F9ECF" w:rsidR="000F46C4" w:rsidRDefault="000F46C4" w:rsidP="00BF12F6">
            <w:pPr>
              <w:pStyle w:val="NoSpacing"/>
              <w:jc w:val="center"/>
            </w:pPr>
            <w:r>
              <w:t>5</w:t>
            </w:r>
          </w:p>
        </w:tc>
        <w:tc>
          <w:tcPr>
            <w:tcW w:w="1599" w:type="pct"/>
          </w:tcPr>
          <w:p w14:paraId="5EB2A789" w14:textId="42A6A597" w:rsidR="000F46C4" w:rsidRDefault="000F46C4" w:rsidP="00641045">
            <w:pPr>
              <w:pStyle w:val="NoSpacing"/>
            </w:pPr>
          </w:p>
        </w:tc>
        <w:tc>
          <w:tcPr>
            <w:tcW w:w="476" w:type="pct"/>
          </w:tcPr>
          <w:p w14:paraId="06D21BD3" w14:textId="77777777" w:rsidR="000F46C4" w:rsidRDefault="000F46C4" w:rsidP="00641045">
            <w:pPr>
              <w:pStyle w:val="NoSpacing"/>
            </w:pPr>
          </w:p>
        </w:tc>
        <w:tc>
          <w:tcPr>
            <w:tcW w:w="476" w:type="pct"/>
          </w:tcPr>
          <w:p w14:paraId="45821417" w14:textId="77777777" w:rsidR="000F46C4" w:rsidRDefault="000F46C4" w:rsidP="00641045">
            <w:pPr>
              <w:pStyle w:val="NoSpacing"/>
            </w:pPr>
          </w:p>
        </w:tc>
        <w:tc>
          <w:tcPr>
            <w:tcW w:w="734" w:type="pct"/>
          </w:tcPr>
          <w:p w14:paraId="2A49972A" w14:textId="77777777" w:rsidR="000F46C4" w:rsidRDefault="000F46C4" w:rsidP="00641045">
            <w:pPr>
              <w:pStyle w:val="NoSpacing"/>
              <w:jc w:val="right"/>
            </w:pPr>
          </w:p>
        </w:tc>
        <w:tc>
          <w:tcPr>
            <w:tcW w:w="865" w:type="pct"/>
          </w:tcPr>
          <w:p w14:paraId="6438F3CF" w14:textId="77777777" w:rsidR="000F46C4" w:rsidRDefault="000F46C4" w:rsidP="00641045">
            <w:pPr>
              <w:pStyle w:val="NoSpacing"/>
              <w:jc w:val="right"/>
            </w:pPr>
          </w:p>
        </w:tc>
        <w:tc>
          <w:tcPr>
            <w:tcW w:w="634" w:type="pct"/>
          </w:tcPr>
          <w:p w14:paraId="77EE25F6" w14:textId="77777777" w:rsidR="000F46C4" w:rsidRDefault="000F46C4" w:rsidP="00641045">
            <w:pPr>
              <w:pStyle w:val="NoSpacing"/>
              <w:jc w:val="right"/>
            </w:pPr>
          </w:p>
        </w:tc>
      </w:tr>
      <w:tr w:rsidR="000F46C4" w14:paraId="5D0B61B8" w14:textId="77777777" w:rsidTr="00107D84">
        <w:trPr>
          <w:cantSplit/>
          <w:trHeight w:val="360"/>
        </w:trPr>
        <w:tc>
          <w:tcPr>
            <w:tcW w:w="216" w:type="pct"/>
          </w:tcPr>
          <w:p w14:paraId="37449AB6" w14:textId="2E47E04A" w:rsidR="000F46C4" w:rsidRDefault="000F46C4" w:rsidP="00BF12F6">
            <w:pPr>
              <w:pStyle w:val="NoSpacing"/>
              <w:jc w:val="center"/>
            </w:pPr>
            <w:r>
              <w:t>6</w:t>
            </w:r>
          </w:p>
        </w:tc>
        <w:tc>
          <w:tcPr>
            <w:tcW w:w="1599" w:type="pct"/>
          </w:tcPr>
          <w:p w14:paraId="5DEFF70E" w14:textId="77777777" w:rsidR="000F46C4" w:rsidRDefault="000F46C4" w:rsidP="00641045">
            <w:pPr>
              <w:pStyle w:val="NoSpacing"/>
            </w:pPr>
          </w:p>
        </w:tc>
        <w:tc>
          <w:tcPr>
            <w:tcW w:w="476" w:type="pct"/>
          </w:tcPr>
          <w:p w14:paraId="59E5C41A" w14:textId="77777777" w:rsidR="000F46C4" w:rsidRDefault="000F46C4" w:rsidP="00641045">
            <w:pPr>
              <w:pStyle w:val="NoSpacing"/>
            </w:pPr>
          </w:p>
        </w:tc>
        <w:tc>
          <w:tcPr>
            <w:tcW w:w="476" w:type="pct"/>
          </w:tcPr>
          <w:p w14:paraId="5EA1087D" w14:textId="77777777" w:rsidR="000F46C4" w:rsidRDefault="000F46C4" w:rsidP="00641045">
            <w:pPr>
              <w:pStyle w:val="NoSpacing"/>
            </w:pPr>
          </w:p>
        </w:tc>
        <w:tc>
          <w:tcPr>
            <w:tcW w:w="734" w:type="pct"/>
          </w:tcPr>
          <w:p w14:paraId="62CF8497" w14:textId="77777777" w:rsidR="000F46C4" w:rsidRDefault="000F46C4" w:rsidP="00641045">
            <w:pPr>
              <w:pStyle w:val="NoSpacing"/>
              <w:jc w:val="right"/>
            </w:pPr>
          </w:p>
        </w:tc>
        <w:tc>
          <w:tcPr>
            <w:tcW w:w="865" w:type="pct"/>
          </w:tcPr>
          <w:p w14:paraId="4E1E853F" w14:textId="77777777" w:rsidR="000F46C4" w:rsidRDefault="000F46C4" w:rsidP="00641045">
            <w:pPr>
              <w:pStyle w:val="NoSpacing"/>
              <w:jc w:val="right"/>
            </w:pPr>
          </w:p>
        </w:tc>
        <w:tc>
          <w:tcPr>
            <w:tcW w:w="634" w:type="pct"/>
          </w:tcPr>
          <w:p w14:paraId="03EAAD6A" w14:textId="77777777" w:rsidR="000F46C4" w:rsidRDefault="000F46C4" w:rsidP="00641045">
            <w:pPr>
              <w:pStyle w:val="NoSpacing"/>
              <w:jc w:val="right"/>
            </w:pPr>
          </w:p>
        </w:tc>
      </w:tr>
      <w:tr w:rsidR="000F46C4" w14:paraId="59414EC4" w14:textId="77777777" w:rsidTr="00107D84">
        <w:trPr>
          <w:cantSplit/>
          <w:trHeight w:val="360"/>
        </w:trPr>
        <w:tc>
          <w:tcPr>
            <w:tcW w:w="216" w:type="pct"/>
          </w:tcPr>
          <w:p w14:paraId="18B0C21D" w14:textId="0ED8A327" w:rsidR="000F46C4" w:rsidRDefault="000F46C4" w:rsidP="00BF12F6">
            <w:pPr>
              <w:pStyle w:val="NoSpacing"/>
              <w:jc w:val="center"/>
            </w:pPr>
            <w:r>
              <w:lastRenderedPageBreak/>
              <w:t>7</w:t>
            </w:r>
          </w:p>
        </w:tc>
        <w:tc>
          <w:tcPr>
            <w:tcW w:w="1599" w:type="pct"/>
          </w:tcPr>
          <w:p w14:paraId="50138616" w14:textId="77777777" w:rsidR="000F46C4" w:rsidRDefault="000F46C4" w:rsidP="00641045">
            <w:pPr>
              <w:pStyle w:val="NoSpacing"/>
            </w:pPr>
          </w:p>
        </w:tc>
        <w:tc>
          <w:tcPr>
            <w:tcW w:w="476" w:type="pct"/>
          </w:tcPr>
          <w:p w14:paraId="180BD2A3" w14:textId="77777777" w:rsidR="000F46C4" w:rsidRDefault="000F46C4" w:rsidP="00641045">
            <w:pPr>
              <w:pStyle w:val="NoSpacing"/>
            </w:pPr>
          </w:p>
        </w:tc>
        <w:tc>
          <w:tcPr>
            <w:tcW w:w="476" w:type="pct"/>
          </w:tcPr>
          <w:p w14:paraId="189C661F" w14:textId="77777777" w:rsidR="000F46C4" w:rsidRDefault="000F46C4" w:rsidP="00641045">
            <w:pPr>
              <w:pStyle w:val="NoSpacing"/>
            </w:pPr>
          </w:p>
        </w:tc>
        <w:tc>
          <w:tcPr>
            <w:tcW w:w="734" w:type="pct"/>
          </w:tcPr>
          <w:p w14:paraId="430681DD" w14:textId="77777777" w:rsidR="000F46C4" w:rsidRDefault="000F46C4" w:rsidP="00641045">
            <w:pPr>
              <w:pStyle w:val="NoSpacing"/>
              <w:jc w:val="right"/>
            </w:pPr>
          </w:p>
        </w:tc>
        <w:tc>
          <w:tcPr>
            <w:tcW w:w="865" w:type="pct"/>
          </w:tcPr>
          <w:p w14:paraId="6BB0C384" w14:textId="77777777" w:rsidR="000F46C4" w:rsidRDefault="000F46C4" w:rsidP="00641045">
            <w:pPr>
              <w:pStyle w:val="NoSpacing"/>
              <w:jc w:val="right"/>
            </w:pPr>
          </w:p>
        </w:tc>
        <w:tc>
          <w:tcPr>
            <w:tcW w:w="634" w:type="pct"/>
          </w:tcPr>
          <w:p w14:paraId="77497CAF" w14:textId="77777777" w:rsidR="000F46C4" w:rsidRDefault="000F46C4" w:rsidP="00641045">
            <w:pPr>
              <w:pStyle w:val="NoSpacing"/>
              <w:jc w:val="right"/>
            </w:pPr>
          </w:p>
        </w:tc>
      </w:tr>
      <w:tr w:rsidR="000F46C4" w14:paraId="34C1F33D" w14:textId="77777777" w:rsidTr="00107D84">
        <w:trPr>
          <w:cantSplit/>
          <w:trHeight w:val="360"/>
        </w:trPr>
        <w:tc>
          <w:tcPr>
            <w:tcW w:w="216" w:type="pct"/>
          </w:tcPr>
          <w:p w14:paraId="3977A585" w14:textId="07FA2CDB" w:rsidR="000F46C4" w:rsidRDefault="000F46C4" w:rsidP="00BF12F6">
            <w:pPr>
              <w:pStyle w:val="NoSpacing"/>
              <w:jc w:val="center"/>
            </w:pPr>
            <w:r>
              <w:t>8</w:t>
            </w:r>
          </w:p>
        </w:tc>
        <w:tc>
          <w:tcPr>
            <w:tcW w:w="1599" w:type="pct"/>
          </w:tcPr>
          <w:p w14:paraId="3E15C3DF" w14:textId="77777777" w:rsidR="000F46C4" w:rsidRDefault="000F46C4" w:rsidP="00641045">
            <w:pPr>
              <w:pStyle w:val="NoSpacing"/>
            </w:pPr>
          </w:p>
        </w:tc>
        <w:tc>
          <w:tcPr>
            <w:tcW w:w="476" w:type="pct"/>
          </w:tcPr>
          <w:p w14:paraId="640812B5" w14:textId="77777777" w:rsidR="000F46C4" w:rsidRDefault="000F46C4" w:rsidP="00641045">
            <w:pPr>
              <w:pStyle w:val="NoSpacing"/>
            </w:pPr>
          </w:p>
        </w:tc>
        <w:tc>
          <w:tcPr>
            <w:tcW w:w="476" w:type="pct"/>
          </w:tcPr>
          <w:p w14:paraId="24C29BA6" w14:textId="77777777" w:rsidR="000F46C4" w:rsidRDefault="000F46C4" w:rsidP="00641045">
            <w:pPr>
              <w:pStyle w:val="NoSpacing"/>
            </w:pPr>
          </w:p>
        </w:tc>
        <w:tc>
          <w:tcPr>
            <w:tcW w:w="734" w:type="pct"/>
          </w:tcPr>
          <w:p w14:paraId="58D9E660" w14:textId="77777777" w:rsidR="000F46C4" w:rsidRDefault="000F46C4" w:rsidP="00641045">
            <w:pPr>
              <w:pStyle w:val="NoSpacing"/>
              <w:jc w:val="right"/>
            </w:pPr>
          </w:p>
        </w:tc>
        <w:tc>
          <w:tcPr>
            <w:tcW w:w="865" w:type="pct"/>
          </w:tcPr>
          <w:p w14:paraId="3A67DE1F" w14:textId="77777777" w:rsidR="000F46C4" w:rsidRDefault="000F46C4" w:rsidP="00641045">
            <w:pPr>
              <w:pStyle w:val="NoSpacing"/>
              <w:jc w:val="right"/>
            </w:pPr>
          </w:p>
        </w:tc>
        <w:tc>
          <w:tcPr>
            <w:tcW w:w="634" w:type="pct"/>
          </w:tcPr>
          <w:p w14:paraId="3DC11EA8" w14:textId="77777777" w:rsidR="000F46C4" w:rsidRDefault="000F46C4" w:rsidP="00641045">
            <w:pPr>
              <w:pStyle w:val="NoSpacing"/>
              <w:jc w:val="right"/>
            </w:pPr>
          </w:p>
        </w:tc>
      </w:tr>
      <w:tr w:rsidR="000F46C4" w14:paraId="2D3C317D" w14:textId="77777777" w:rsidTr="00107D84">
        <w:trPr>
          <w:cantSplit/>
          <w:trHeight w:val="360"/>
        </w:trPr>
        <w:tc>
          <w:tcPr>
            <w:tcW w:w="216" w:type="pct"/>
          </w:tcPr>
          <w:p w14:paraId="0F9D4DB2" w14:textId="2A469398" w:rsidR="000F46C4" w:rsidRDefault="000F46C4" w:rsidP="00BF12F6">
            <w:pPr>
              <w:pStyle w:val="NoSpacing"/>
              <w:jc w:val="center"/>
            </w:pPr>
            <w:r>
              <w:t>9</w:t>
            </w:r>
          </w:p>
        </w:tc>
        <w:tc>
          <w:tcPr>
            <w:tcW w:w="1599" w:type="pct"/>
          </w:tcPr>
          <w:p w14:paraId="20BA53AC" w14:textId="77777777" w:rsidR="000F46C4" w:rsidRDefault="000F46C4" w:rsidP="00641045">
            <w:pPr>
              <w:pStyle w:val="NoSpacing"/>
            </w:pPr>
          </w:p>
        </w:tc>
        <w:tc>
          <w:tcPr>
            <w:tcW w:w="476" w:type="pct"/>
          </w:tcPr>
          <w:p w14:paraId="2728B531" w14:textId="77777777" w:rsidR="000F46C4" w:rsidRDefault="000F46C4" w:rsidP="00641045">
            <w:pPr>
              <w:pStyle w:val="NoSpacing"/>
            </w:pPr>
          </w:p>
        </w:tc>
        <w:tc>
          <w:tcPr>
            <w:tcW w:w="476" w:type="pct"/>
          </w:tcPr>
          <w:p w14:paraId="5FBBEC1F" w14:textId="77777777" w:rsidR="000F46C4" w:rsidRDefault="000F46C4" w:rsidP="00641045">
            <w:pPr>
              <w:pStyle w:val="NoSpacing"/>
            </w:pPr>
          </w:p>
        </w:tc>
        <w:tc>
          <w:tcPr>
            <w:tcW w:w="734" w:type="pct"/>
          </w:tcPr>
          <w:p w14:paraId="475E3A80" w14:textId="77777777" w:rsidR="000F46C4" w:rsidRDefault="000F46C4" w:rsidP="00641045">
            <w:pPr>
              <w:pStyle w:val="NoSpacing"/>
              <w:jc w:val="right"/>
            </w:pPr>
          </w:p>
        </w:tc>
        <w:tc>
          <w:tcPr>
            <w:tcW w:w="865" w:type="pct"/>
          </w:tcPr>
          <w:p w14:paraId="04F72728" w14:textId="77777777" w:rsidR="000F46C4" w:rsidRDefault="000F46C4" w:rsidP="00641045">
            <w:pPr>
              <w:pStyle w:val="NoSpacing"/>
              <w:jc w:val="right"/>
            </w:pPr>
          </w:p>
        </w:tc>
        <w:tc>
          <w:tcPr>
            <w:tcW w:w="634" w:type="pct"/>
          </w:tcPr>
          <w:p w14:paraId="18A5D72A" w14:textId="77777777" w:rsidR="000F46C4" w:rsidRDefault="000F46C4" w:rsidP="00641045">
            <w:pPr>
              <w:pStyle w:val="NoSpacing"/>
              <w:jc w:val="right"/>
            </w:pPr>
          </w:p>
        </w:tc>
      </w:tr>
      <w:tr w:rsidR="00025D8D" w14:paraId="3C5B7744" w14:textId="77777777" w:rsidTr="00107D84">
        <w:trPr>
          <w:cantSplit/>
          <w:trHeight w:val="360"/>
        </w:trPr>
        <w:tc>
          <w:tcPr>
            <w:tcW w:w="216" w:type="pct"/>
          </w:tcPr>
          <w:p w14:paraId="48252CC3" w14:textId="10E9FFB5" w:rsidR="00025D8D" w:rsidRDefault="00025D8D" w:rsidP="00BF12F6">
            <w:pPr>
              <w:pStyle w:val="NoSpacing"/>
              <w:jc w:val="center"/>
            </w:pPr>
            <w:r>
              <w:t>10</w:t>
            </w:r>
          </w:p>
        </w:tc>
        <w:tc>
          <w:tcPr>
            <w:tcW w:w="1599" w:type="pct"/>
          </w:tcPr>
          <w:p w14:paraId="5532FF2B" w14:textId="77777777" w:rsidR="00025D8D" w:rsidRDefault="00025D8D" w:rsidP="00641045">
            <w:pPr>
              <w:pStyle w:val="NoSpacing"/>
            </w:pPr>
          </w:p>
        </w:tc>
        <w:tc>
          <w:tcPr>
            <w:tcW w:w="476" w:type="pct"/>
          </w:tcPr>
          <w:p w14:paraId="2073F5A8" w14:textId="77777777" w:rsidR="00025D8D" w:rsidRDefault="00025D8D" w:rsidP="00641045">
            <w:pPr>
              <w:pStyle w:val="NoSpacing"/>
            </w:pPr>
          </w:p>
        </w:tc>
        <w:tc>
          <w:tcPr>
            <w:tcW w:w="476" w:type="pct"/>
          </w:tcPr>
          <w:p w14:paraId="1BA3EA20" w14:textId="77777777" w:rsidR="00025D8D" w:rsidRDefault="00025D8D" w:rsidP="00641045">
            <w:pPr>
              <w:pStyle w:val="NoSpacing"/>
            </w:pPr>
          </w:p>
        </w:tc>
        <w:tc>
          <w:tcPr>
            <w:tcW w:w="734" w:type="pct"/>
          </w:tcPr>
          <w:p w14:paraId="7A599B06" w14:textId="77777777" w:rsidR="00025D8D" w:rsidRDefault="00025D8D" w:rsidP="00641045">
            <w:pPr>
              <w:pStyle w:val="NoSpacing"/>
              <w:jc w:val="right"/>
            </w:pPr>
          </w:p>
        </w:tc>
        <w:tc>
          <w:tcPr>
            <w:tcW w:w="865" w:type="pct"/>
          </w:tcPr>
          <w:p w14:paraId="5A9D275E" w14:textId="77777777" w:rsidR="00025D8D" w:rsidRDefault="00025D8D" w:rsidP="00641045">
            <w:pPr>
              <w:pStyle w:val="NoSpacing"/>
              <w:jc w:val="right"/>
            </w:pPr>
          </w:p>
        </w:tc>
        <w:tc>
          <w:tcPr>
            <w:tcW w:w="634" w:type="pct"/>
          </w:tcPr>
          <w:p w14:paraId="59FC3A75" w14:textId="77777777" w:rsidR="00025D8D" w:rsidRDefault="00025D8D" w:rsidP="00641045">
            <w:pPr>
              <w:pStyle w:val="NoSpacing"/>
              <w:jc w:val="right"/>
            </w:pPr>
          </w:p>
        </w:tc>
      </w:tr>
    </w:tbl>
    <w:p w14:paraId="7428E59B" w14:textId="60F82B04" w:rsidR="0015187B" w:rsidRPr="006F538A" w:rsidRDefault="0015187B" w:rsidP="006F538A">
      <w:pPr>
        <w:pStyle w:val="Question"/>
        <w:rPr>
          <w:rStyle w:val="QuestionChar"/>
          <w:b/>
          <w:bCs/>
          <w:iCs/>
          <w:caps/>
        </w:rPr>
      </w:pPr>
      <w:r>
        <w:t>Key Staff and Experience</w:t>
      </w:r>
      <w:r>
        <w:tab/>
      </w:r>
    </w:p>
    <w:p w14:paraId="5FFD6E48" w14:textId="77777777" w:rsidR="0015187B" w:rsidRPr="006D1BAD" w:rsidRDefault="0015187B" w:rsidP="0015187B">
      <w:pPr>
        <w:pStyle w:val="SectionInstructions"/>
      </w:pPr>
      <w:r w:rsidRPr="006D1BAD">
        <w:t xml:space="preserve">List key staff and their role and experience relevant to this project. Add rows as needed. </w:t>
      </w:r>
    </w:p>
    <w:tbl>
      <w:tblPr>
        <w:tblStyle w:val="TableGrid"/>
        <w:tblW w:w="4838" w:type="pct"/>
        <w:tblInd w:w="355" w:type="dxa"/>
        <w:tblLayout w:type="fixed"/>
        <w:tblLook w:val="04A0" w:firstRow="1" w:lastRow="0" w:firstColumn="1" w:lastColumn="0" w:noHBand="0" w:noVBand="1"/>
      </w:tblPr>
      <w:tblGrid>
        <w:gridCol w:w="2830"/>
        <w:gridCol w:w="3442"/>
        <w:gridCol w:w="4168"/>
      </w:tblGrid>
      <w:tr w:rsidR="0015187B" w:rsidRPr="00BA114F" w14:paraId="6399EA4D" w14:textId="77777777" w:rsidTr="00C26984">
        <w:trPr>
          <w:cantSplit/>
          <w:trHeight w:val="360"/>
          <w:tblHeader/>
        </w:trPr>
        <w:tc>
          <w:tcPr>
            <w:tcW w:w="1355" w:type="pct"/>
            <w:tcBorders>
              <w:right w:val="single" w:sz="6" w:space="0" w:color="FFFFFF" w:themeColor="background1"/>
            </w:tcBorders>
            <w:shd w:val="clear" w:color="auto" w:fill="002060"/>
            <w:vAlign w:val="center"/>
          </w:tcPr>
          <w:p w14:paraId="187CAD7B" w14:textId="06FE4EAB" w:rsidR="0015187B" w:rsidRPr="00BA114F" w:rsidRDefault="0015187B" w:rsidP="00107D84">
            <w:pPr>
              <w:pStyle w:val="NoSpacing"/>
              <w:jc w:val="center"/>
              <w:rPr>
                <w:b/>
                <w:color w:val="FFFFFF" w:themeColor="background1"/>
              </w:rPr>
            </w:pPr>
            <w:r w:rsidRPr="00BA114F">
              <w:rPr>
                <w:b/>
                <w:bCs/>
                <w:color w:val="FFFFFF" w:themeColor="background1"/>
              </w:rPr>
              <w:t>Name</w:t>
            </w:r>
            <w:r>
              <w:rPr>
                <w:b/>
                <w:bCs/>
                <w:color w:val="FFFFFF" w:themeColor="background1"/>
              </w:rPr>
              <w:t xml:space="preserve"> and</w:t>
            </w:r>
            <w:r w:rsidRPr="00BA114F">
              <w:rPr>
                <w:b/>
                <w:bCs/>
                <w:color w:val="FFFFFF" w:themeColor="background1"/>
              </w:rPr>
              <w:t xml:space="preserve"> Title</w:t>
            </w:r>
          </w:p>
        </w:tc>
        <w:tc>
          <w:tcPr>
            <w:tcW w:w="1648" w:type="pct"/>
            <w:tcBorders>
              <w:left w:val="single" w:sz="6" w:space="0" w:color="FFFFFF" w:themeColor="background1"/>
              <w:right w:val="single" w:sz="6" w:space="0" w:color="FFFFFF" w:themeColor="background1"/>
            </w:tcBorders>
            <w:shd w:val="clear" w:color="auto" w:fill="002060"/>
            <w:vAlign w:val="center"/>
          </w:tcPr>
          <w:p w14:paraId="0217FBB0" w14:textId="77777777" w:rsidR="0015187B" w:rsidRPr="00BA114F" w:rsidRDefault="0015187B" w:rsidP="00107D84">
            <w:pPr>
              <w:pStyle w:val="NoSpacing"/>
              <w:jc w:val="center"/>
              <w:rPr>
                <w:b/>
                <w:color w:val="FFFFFF" w:themeColor="background1"/>
              </w:rPr>
            </w:pPr>
            <w:r w:rsidRPr="00BA114F">
              <w:rPr>
                <w:b/>
                <w:color w:val="FFFFFF" w:themeColor="background1"/>
              </w:rPr>
              <w:t>Role</w:t>
            </w:r>
          </w:p>
        </w:tc>
        <w:tc>
          <w:tcPr>
            <w:tcW w:w="1996" w:type="pct"/>
            <w:tcBorders>
              <w:left w:val="single" w:sz="6" w:space="0" w:color="FFFFFF" w:themeColor="background1"/>
            </w:tcBorders>
            <w:shd w:val="clear" w:color="auto" w:fill="002060"/>
            <w:vAlign w:val="center"/>
          </w:tcPr>
          <w:p w14:paraId="6D1F44A9" w14:textId="651CB3C9" w:rsidR="0015187B" w:rsidRPr="00BA114F" w:rsidRDefault="0015187B" w:rsidP="00107D84">
            <w:pPr>
              <w:pStyle w:val="NoSpacing"/>
              <w:jc w:val="center"/>
              <w:rPr>
                <w:b/>
                <w:color w:val="FFFFFF" w:themeColor="background1"/>
              </w:rPr>
            </w:pPr>
            <w:r w:rsidRPr="00BA114F">
              <w:rPr>
                <w:b/>
                <w:color w:val="FFFFFF" w:themeColor="background1"/>
              </w:rPr>
              <w:t>Relevant Experience</w:t>
            </w:r>
          </w:p>
        </w:tc>
      </w:tr>
      <w:tr w:rsidR="0015187B" w:rsidRPr="002571D5" w14:paraId="59EA9EDB" w14:textId="77777777" w:rsidTr="00107D84">
        <w:trPr>
          <w:cantSplit/>
          <w:trHeight w:val="360"/>
        </w:trPr>
        <w:tc>
          <w:tcPr>
            <w:tcW w:w="1355" w:type="pct"/>
            <w:shd w:val="clear" w:color="auto" w:fill="auto"/>
            <w:vAlign w:val="center"/>
          </w:tcPr>
          <w:p w14:paraId="22BE73E6" w14:textId="77777777" w:rsidR="0015187B" w:rsidRPr="002571D5" w:rsidRDefault="0015187B">
            <w:pPr>
              <w:pStyle w:val="NoSpacing"/>
            </w:pPr>
          </w:p>
        </w:tc>
        <w:tc>
          <w:tcPr>
            <w:tcW w:w="1648" w:type="pct"/>
            <w:shd w:val="clear" w:color="auto" w:fill="auto"/>
            <w:vAlign w:val="center"/>
          </w:tcPr>
          <w:p w14:paraId="7F7115EB" w14:textId="77777777" w:rsidR="0015187B" w:rsidRPr="002571D5" w:rsidRDefault="0015187B">
            <w:pPr>
              <w:pStyle w:val="NoSpacing"/>
            </w:pPr>
          </w:p>
        </w:tc>
        <w:tc>
          <w:tcPr>
            <w:tcW w:w="1996" w:type="pct"/>
            <w:shd w:val="clear" w:color="auto" w:fill="auto"/>
            <w:vAlign w:val="center"/>
          </w:tcPr>
          <w:p w14:paraId="3062D0A2" w14:textId="77777777" w:rsidR="0015187B" w:rsidRPr="002571D5" w:rsidRDefault="0015187B">
            <w:pPr>
              <w:pStyle w:val="NoSpacing"/>
            </w:pPr>
          </w:p>
        </w:tc>
      </w:tr>
      <w:tr w:rsidR="0015187B" w:rsidRPr="002571D5" w14:paraId="531D8C88" w14:textId="77777777" w:rsidTr="00107D84">
        <w:trPr>
          <w:cantSplit/>
          <w:trHeight w:val="360"/>
        </w:trPr>
        <w:tc>
          <w:tcPr>
            <w:tcW w:w="1355" w:type="pct"/>
            <w:shd w:val="clear" w:color="auto" w:fill="auto"/>
            <w:vAlign w:val="center"/>
          </w:tcPr>
          <w:p w14:paraId="18DD26C1" w14:textId="77777777" w:rsidR="0015187B" w:rsidRPr="002571D5" w:rsidRDefault="0015187B">
            <w:pPr>
              <w:pStyle w:val="NoSpacing"/>
            </w:pPr>
          </w:p>
        </w:tc>
        <w:tc>
          <w:tcPr>
            <w:tcW w:w="1648" w:type="pct"/>
            <w:shd w:val="clear" w:color="auto" w:fill="auto"/>
            <w:vAlign w:val="center"/>
          </w:tcPr>
          <w:p w14:paraId="772482DE" w14:textId="77777777" w:rsidR="0015187B" w:rsidRPr="002571D5" w:rsidRDefault="0015187B">
            <w:pPr>
              <w:pStyle w:val="NoSpacing"/>
            </w:pPr>
          </w:p>
        </w:tc>
        <w:tc>
          <w:tcPr>
            <w:tcW w:w="1996" w:type="pct"/>
            <w:shd w:val="clear" w:color="auto" w:fill="auto"/>
            <w:vAlign w:val="center"/>
          </w:tcPr>
          <w:p w14:paraId="4EBD66CC" w14:textId="77777777" w:rsidR="0015187B" w:rsidRPr="002571D5" w:rsidRDefault="0015187B">
            <w:pPr>
              <w:pStyle w:val="NoSpacing"/>
            </w:pPr>
          </w:p>
        </w:tc>
      </w:tr>
      <w:tr w:rsidR="0015187B" w:rsidRPr="002571D5" w14:paraId="43264698" w14:textId="77777777" w:rsidTr="00107D84">
        <w:trPr>
          <w:cantSplit/>
          <w:trHeight w:val="360"/>
        </w:trPr>
        <w:tc>
          <w:tcPr>
            <w:tcW w:w="1355" w:type="pct"/>
            <w:shd w:val="clear" w:color="auto" w:fill="auto"/>
            <w:vAlign w:val="center"/>
          </w:tcPr>
          <w:p w14:paraId="2FA510E1" w14:textId="77777777" w:rsidR="0015187B" w:rsidRPr="002571D5" w:rsidRDefault="0015187B">
            <w:pPr>
              <w:pStyle w:val="NoSpacing"/>
            </w:pPr>
          </w:p>
        </w:tc>
        <w:tc>
          <w:tcPr>
            <w:tcW w:w="1648" w:type="pct"/>
            <w:shd w:val="clear" w:color="auto" w:fill="auto"/>
            <w:vAlign w:val="center"/>
          </w:tcPr>
          <w:p w14:paraId="6A85488D" w14:textId="77777777" w:rsidR="0015187B" w:rsidRPr="002571D5" w:rsidRDefault="0015187B">
            <w:pPr>
              <w:pStyle w:val="NoSpacing"/>
            </w:pPr>
          </w:p>
        </w:tc>
        <w:tc>
          <w:tcPr>
            <w:tcW w:w="1996" w:type="pct"/>
            <w:shd w:val="clear" w:color="auto" w:fill="auto"/>
            <w:vAlign w:val="center"/>
          </w:tcPr>
          <w:p w14:paraId="163D27A3" w14:textId="77777777" w:rsidR="0015187B" w:rsidRPr="002571D5" w:rsidRDefault="0015187B">
            <w:pPr>
              <w:pStyle w:val="NoSpacing"/>
            </w:pPr>
          </w:p>
        </w:tc>
      </w:tr>
      <w:tr w:rsidR="1BA9939D" w14:paraId="40E86F6F" w14:textId="77777777" w:rsidTr="00107D84">
        <w:trPr>
          <w:cantSplit/>
          <w:trHeight w:val="360"/>
        </w:trPr>
        <w:tc>
          <w:tcPr>
            <w:tcW w:w="2830" w:type="dxa"/>
            <w:shd w:val="clear" w:color="auto" w:fill="auto"/>
            <w:vAlign w:val="center"/>
          </w:tcPr>
          <w:p w14:paraId="4B08C80D" w14:textId="3171A975" w:rsidR="1BA9939D" w:rsidRDefault="1BA9939D" w:rsidP="1BA9939D">
            <w:pPr>
              <w:pStyle w:val="NoSpacing"/>
            </w:pPr>
          </w:p>
        </w:tc>
        <w:tc>
          <w:tcPr>
            <w:tcW w:w="3442" w:type="dxa"/>
            <w:shd w:val="clear" w:color="auto" w:fill="auto"/>
            <w:vAlign w:val="center"/>
          </w:tcPr>
          <w:p w14:paraId="6B7962E0" w14:textId="2E7C06DE" w:rsidR="1BA9939D" w:rsidRDefault="1BA9939D" w:rsidP="1BA9939D">
            <w:pPr>
              <w:pStyle w:val="NoSpacing"/>
            </w:pPr>
          </w:p>
        </w:tc>
        <w:tc>
          <w:tcPr>
            <w:tcW w:w="4168" w:type="dxa"/>
            <w:shd w:val="clear" w:color="auto" w:fill="auto"/>
            <w:vAlign w:val="center"/>
          </w:tcPr>
          <w:p w14:paraId="6B61A41A" w14:textId="7E8333BB" w:rsidR="1BA9939D" w:rsidRDefault="1BA9939D" w:rsidP="1BA9939D">
            <w:pPr>
              <w:pStyle w:val="NoSpacing"/>
            </w:pPr>
          </w:p>
        </w:tc>
      </w:tr>
      <w:tr w:rsidR="1BA9939D" w14:paraId="0D90BFB1" w14:textId="77777777" w:rsidTr="00107D84">
        <w:trPr>
          <w:cantSplit/>
          <w:trHeight w:val="360"/>
        </w:trPr>
        <w:tc>
          <w:tcPr>
            <w:tcW w:w="2830" w:type="dxa"/>
            <w:shd w:val="clear" w:color="auto" w:fill="auto"/>
            <w:vAlign w:val="center"/>
          </w:tcPr>
          <w:p w14:paraId="248DEC3F" w14:textId="7CEFBF10" w:rsidR="1BA9939D" w:rsidRDefault="1BA9939D" w:rsidP="1BA9939D">
            <w:pPr>
              <w:pStyle w:val="NoSpacing"/>
            </w:pPr>
          </w:p>
        </w:tc>
        <w:tc>
          <w:tcPr>
            <w:tcW w:w="3442" w:type="dxa"/>
            <w:shd w:val="clear" w:color="auto" w:fill="auto"/>
            <w:vAlign w:val="center"/>
          </w:tcPr>
          <w:p w14:paraId="6A43A4EA" w14:textId="3E359470" w:rsidR="1BA9939D" w:rsidRDefault="1BA9939D" w:rsidP="1BA9939D">
            <w:pPr>
              <w:pStyle w:val="NoSpacing"/>
            </w:pPr>
          </w:p>
        </w:tc>
        <w:tc>
          <w:tcPr>
            <w:tcW w:w="4168" w:type="dxa"/>
            <w:shd w:val="clear" w:color="auto" w:fill="auto"/>
            <w:vAlign w:val="center"/>
          </w:tcPr>
          <w:p w14:paraId="5039FA2E" w14:textId="0407145B" w:rsidR="1BA9939D" w:rsidRDefault="1BA9939D" w:rsidP="1BA9939D">
            <w:pPr>
              <w:pStyle w:val="NoSpacing"/>
            </w:pPr>
          </w:p>
        </w:tc>
      </w:tr>
      <w:tr w:rsidR="1BA9939D" w14:paraId="7A0347BF" w14:textId="77777777" w:rsidTr="00107D84">
        <w:trPr>
          <w:cantSplit/>
          <w:trHeight w:val="360"/>
        </w:trPr>
        <w:tc>
          <w:tcPr>
            <w:tcW w:w="2830" w:type="dxa"/>
            <w:shd w:val="clear" w:color="auto" w:fill="auto"/>
            <w:vAlign w:val="center"/>
          </w:tcPr>
          <w:p w14:paraId="0B502DF0" w14:textId="31570186" w:rsidR="1BA9939D" w:rsidRDefault="1BA9939D" w:rsidP="1BA9939D">
            <w:pPr>
              <w:pStyle w:val="NoSpacing"/>
            </w:pPr>
          </w:p>
        </w:tc>
        <w:tc>
          <w:tcPr>
            <w:tcW w:w="3442" w:type="dxa"/>
            <w:shd w:val="clear" w:color="auto" w:fill="auto"/>
            <w:vAlign w:val="center"/>
          </w:tcPr>
          <w:p w14:paraId="09C04564" w14:textId="1B98A937" w:rsidR="1BA9939D" w:rsidRDefault="1BA9939D" w:rsidP="1BA9939D">
            <w:pPr>
              <w:pStyle w:val="NoSpacing"/>
            </w:pPr>
          </w:p>
        </w:tc>
        <w:tc>
          <w:tcPr>
            <w:tcW w:w="4168" w:type="dxa"/>
            <w:shd w:val="clear" w:color="auto" w:fill="auto"/>
            <w:vAlign w:val="center"/>
          </w:tcPr>
          <w:p w14:paraId="066D1F7D" w14:textId="05D6AA41" w:rsidR="1BA9939D" w:rsidRDefault="1BA9939D" w:rsidP="1BA9939D">
            <w:pPr>
              <w:pStyle w:val="NoSpacing"/>
            </w:pPr>
          </w:p>
        </w:tc>
      </w:tr>
    </w:tbl>
    <w:p w14:paraId="41A61D6B" w14:textId="53681D04" w:rsidR="00D7197E" w:rsidRPr="00B60A5C" w:rsidRDefault="007466FF" w:rsidP="009C25DA">
      <w:pPr>
        <w:pStyle w:val="Question"/>
        <w:tabs>
          <w:tab w:val="left" w:pos="360"/>
        </w:tabs>
        <w:rPr>
          <w:rFonts w:ascii="Cambria" w:hAnsi="Cambria"/>
        </w:rPr>
      </w:pPr>
      <w:r>
        <w:t xml:space="preserve">Project </w:t>
      </w:r>
      <w:r w:rsidR="00AB5140">
        <w:t>Outcome</w:t>
      </w:r>
      <w:r w:rsidR="000256E9">
        <w:t xml:space="preserve"> </w:t>
      </w:r>
      <w:r w:rsidR="00AB5140">
        <w:t>Indicator</w:t>
      </w:r>
      <w:r w:rsidR="00BD1B9E">
        <w:t>s</w:t>
      </w:r>
    </w:p>
    <w:p w14:paraId="549F0BA2" w14:textId="078DD5B3" w:rsidR="00BB445F" w:rsidRDefault="0050621C" w:rsidP="002465D6">
      <w:pPr>
        <w:pStyle w:val="SectionInstructions"/>
      </w:pPr>
      <w:r>
        <w:t xml:space="preserve">The tables below </w:t>
      </w:r>
      <w:r w:rsidR="00DB098F">
        <w:t>list</w:t>
      </w:r>
      <w:r w:rsidR="002D0C7C">
        <w:t xml:space="preserve"> Local MCap</w:t>
      </w:r>
      <w:r w:rsidR="00FF646C">
        <w:t xml:space="preserve"> </w:t>
      </w:r>
      <w:r w:rsidR="007556FA">
        <w:t xml:space="preserve">project </w:t>
      </w:r>
      <w:r w:rsidR="00FF646C">
        <w:t>outcome</w:t>
      </w:r>
      <w:r w:rsidR="00D11091">
        <w:t xml:space="preserve"> </w:t>
      </w:r>
      <w:r w:rsidR="00FF646C">
        <w:t>indicator</w:t>
      </w:r>
      <w:r w:rsidR="002D0C7C">
        <w:t>s</w:t>
      </w:r>
      <w:r w:rsidR="00827C28">
        <w:t xml:space="preserve">. </w:t>
      </w:r>
      <w:r w:rsidR="00087E6A">
        <w:t xml:space="preserve">Enter the </w:t>
      </w:r>
      <w:r w:rsidR="00144A81">
        <w:t>number and unit of measurement</w:t>
      </w:r>
      <w:r w:rsidR="009A61E7">
        <w:t xml:space="preserve"> </w:t>
      </w:r>
      <w:r w:rsidR="00FA2C03">
        <w:t>(</w:t>
      </w:r>
      <w:proofErr w:type="gramStart"/>
      <w:r w:rsidR="00AF15B6">
        <w:t>e.g.</w:t>
      </w:r>
      <w:proofErr w:type="gramEnd"/>
      <w:r w:rsidR="00AF15B6">
        <w:t xml:space="preserve"> </w:t>
      </w:r>
      <w:r w:rsidR="00EB69CA">
        <w:t>lbs.</w:t>
      </w:r>
      <w:r w:rsidR="00A4760C">
        <w:t>)</w:t>
      </w:r>
      <w:r w:rsidR="00AF15B6">
        <w:t>)</w:t>
      </w:r>
      <w:r w:rsidR="00144A81">
        <w:t xml:space="preserve"> in the </w:t>
      </w:r>
      <w:r w:rsidR="007B776C">
        <w:rPr>
          <w:b/>
          <w:bCs/>
        </w:rPr>
        <w:t>Estimated Number</w:t>
      </w:r>
      <w:r w:rsidR="00144A81">
        <w:t xml:space="preserve"> column.</w:t>
      </w:r>
      <w:r w:rsidR="00B30CFF">
        <w:t xml:space="preserve"> </w:t>
      </w:r>
      <w:r w:rsidR="00D7197E" w:rsidRPr="00FB53E9">
        <w:t>If an indicator does not apply</w:t>
      </w:r>
      <w:r w:rsidR="00F11AE8">
        <w:t xml:space="preserve"> to your project</w:t>
      </w:r>
      <w:r w:rsidR="00D7197E" w:rsidRPr="00FB53E9">
        <w:t xml:space="preserve">, check </w:t>
      </w:r>
      <w:r w:rsidR="79450F6E">
        <w:t>“</w:t>
      </w:r>
      <w:r w:rsidR="003F1EDE">
        <w:t>N</w:t>
      </w:r>
      <w:r w:rsidR="00D7197E" w:rsidRPr="00FB53E9">
        <w:t>ot Applicable</w:t>
      </w:r>
      <w:r w:rsidR="003F1EDE">
        <w:t xml:space="preserve"> (N/A)</w:t>
      </w:r>
      <w:r w:rsidR="00D7197E">
        <w:t>.</w:t>
      </w:r>
      <w:r w:rsidR="0AECF731">
        <w:t>”</w:t>
      </w:r>
    </w:p>
    <w:p w14:paraId="56287AC8" w14:textId="16570BDB" w:rsidR="00956561" w:rsidRPr="00253597" w:rsidRDefault="00D7197E" w:rsidP="00253597">
      <w:pPr>
        <w:pStyle w:val="Heading2"/>
      </w:pPr>
      <w:r w:rsidRPr="00253597">
        <w:t xml:space="preserve">Outcome </w:t>
      </w:r>
      <w:r w:rsidR="00B76234" w:rsidRPr="00253597">
        <w:t>#</w:t>
      </w:r>
      <w:r w:rsidRPr="00253597">
        <w:t xml:space="preserve">1: </w:t>
      </w:r>
      <w:r w:rsidR="001E6BB9" w:rsidRPr="00253597">
        <w:t>I</w:t>
      </w:r>
      <w:r w:rsidR="003673D8" w:rsidRPr="00253597">
        <w:t>ncrease</w:t>
      </w:r>
      <w:r w:rsidR="002F7137" w:rsidRPr="00253597">
        <w:t>D</w:t>
      </w:r>
      <w:r w:rsidR="001E6BB9" w:rsidRPr="00253597">
        <w:t xml:space="preserve"> Meat and Poultry Processing Capacity</w:t>
      </w:r>
    </w:p>
    <w:tbl>
      <w:tblPr>
        <w:tblStyle w:val="TableGrid"/>
        <w:tblW w:w="10440" w:type="dxa"/>
        <w:tblInd w:w="355" w:type="dxa"/>
        <w:tblLook w:val="04A0" w:firstRow="1" w:lastRow="0" w:firstColumn="1" w:lastColumn="0" w:noHBand="0" w:noVBand="1"/>
      </w:tblPr>
      <w:tblGrid>
        <w:gridCol w:w="1127"/>
        <w:gridCol w:w="6523"/>
        <w:gridCol w:w="2070"/>
        <w:gridCol w:w="720"/>
      </w:tblGrid>
      <w:tr w:rsidR="0040032F" w:rsidRPr="00E40A6C" w14:paraId="09725A1C" w14:textId="77777777" w:rsidTr="00771EEC">
        <w:trPr>
          <w:cantSplit/>
          <w:trHeight w:val="432"/>
          <w:tblHeader/>
        </w:trPr>
        <w:tc>
          <w:tcPr>
            <w:tcW w:w="1127" w:type="dxa"/>
            <w:tcBorders>
              <w:top w:val="single" w:sz="4" w:space="0" w:color="auto"/>
              <w:left w:val="single" w:sz="4" w:space="0" w:color="auto"/>
              <w:right w:val="single" w:sz="8" w:space="0" w:color="FFFFFF" w:themeColor="background1"/>
            </w:tcBorders>
            <w:shd w:val="clear" w:color="auto" w:fill="002060"/>
            <w:vAlign w:val="center"/>
          </w:tcPr>
          <w:p w14:paraId="2C18BDFA" w14:textId="77777777" w:rsidR="0040032F" w:rsidRPr="0047786B" w:rsidRDefault="0040032F" w:rsidP="00956561">
            <w:pPr>
              <w:spacing w:before="0"/>
              <w:jc w:val="center"/>
              <w:rPr>
                <w:rFonts w:cs="Calibri"/>
                <w:b/>
                <w:bCs/>
                <w:color w:val="FFFFFF" w:themeColor="background1"/>
                <w:szCs w:val="22"/>
              </w:rPr>
            </w:pPr>
            <w:r w:rsidRPr="0047786B">
              <w:rPr>
                <w:rFonts w:cs="Calibri"/>
                <w:b/>
                <w:bCs/>
                <w:color w:val="FFFFFF" w:themeColor="background1"/>
                <w:szCs w:val="22"/>
              </w:rPr>
              <w:t>Indicator</w:t>
            </w:r>
          </w:p>
        </w:tc>
        <w:tc>
          <w:tcPr>
            <w:tcW w:w="6523" w:type="dxa"/>
            <w:tcBorders>
              <w:top w:val="single" w:sz="4" w:space="0" w:color="auto"/>
              <w:left w:val="single" w:sz="8" w:space="0" w:color="FFFFFF" w:themeColor="background1"/>
              <w:right w:val="single" w:sz="8" w:space="0" w:color="FFFFFF" w:themeColor="background1"/>
            </w:tcBorders>
            <w:shd w:val="clear" w:color="auto" w:fill="002060"/>
            <w:vAlign w:val="center"/>
          </w:tcPr>
          <w:p w14:paraId="4C3CEB33" w14:textId="77777777" w:rsidR="0040032F" w:rsidRPr="0047786B" w:rsidRDefault="0040032F" w:rsidP="00956561">
            <w:pPr>
              <w:spacing w:before="0"/>
              <w:rPr>
                <w:rFonts w:cs="Calibri"/>
                <w:b/>
                <w:bCs/>
                <w:color w:val="FFFFFF" w:themeColor="background1"/>
                <w:szCs w:val="22"/>
              </w:rPr>
            </w:pPr>
            <w:r w:rsidRPr="0047786B">
              <w:rPr>
                <w:rFonts w:cs="Calibri"/>
                <w:b/>
                <w:bCs/>
                <w:color w:val="FFFFFF" w:themeColor="background1"/>
                <w:szCs w:val="22"/>
              </w:rPr>
              <w:t>Description</w:t>
            </w:r>
          </w:p>
        </w:tc>
        <w:tc>
          <w:tcPr>
            <w:tcW w:w="2070" w:type="dxa"/>
            <w:tcBorders>
              <w:top w:val="single" w:sz="4" w:space="0" w:color="auto"/>
              <w:left w:val="single" w:sz="8" w:space="0" w:color="FFFFFF" w:themeColor="background1"/>
              <w:right w:val="single" w:sz="8" w:space="0" w:color="FFFFFF" w:themeColor="background1"/>
            </w:tcBorders>
            <w:shd w:val="clear" w:color="auto" w:fill="002060"/>
            <w:vAlign w:val="center"/>
          </w:tcPr>
          <w:p w14:paraId="5817D306" w14:textId="4A4B7498" w:rsidR="0040032F" w:rsidRPr="0047786B" w:rsidRDefault="00E03831" w:rsidP="00956561">
            <w:pPr>
              <w:spacing w:before="0"/>
              <w:jc w:val="center"/>
              <w:rPr>
                <w:rFonts w:cs="Calibri"/>
                <w:b/>
                <w:bCs/>
                <w:color w:val="FFFFFF" w:themeColor="background1"/>
                <w:szCs w:val="22"/>
              </w:rPr>
            </w:pPr>
            <w:r>
              <w:rPr>
                <w:rFonts w:cs="Calibri"/>
                <w:b/>
                <w:bCs/>
                <w:color w:val="FFFFFF" w:themeColor="background1"/>
                <w:szCs w:val="22"/>
              </w:rPr>
              <w:t>Estimate</w:t>
            </w:r>
            <w:r w:rsidR="007B776C">
              <w:rPr>
                <w:rFonts w:cs="Calibri"/>
                <w:b/>
                <w:bCs/>
                <w:color w:val="FFFFFF" w:themeColor="background1"/>
                <w:szCs w:val="22"/>
              </w:rPr>
              <w:t>d Number</w:t>
            </w:r>
            <w:r w:rsidR="006342E8">
              <w:rPr>
                <w:rFonts w:cs="Calibri"/>
                <w:b/>
                <w:bCs/>
                <w:color w:val="FFFFFF" w:themeColor="background1"/>
                <w:szCs w:val="22"/>
              </w:rPr>
              <w:t xml:space="preserve"> </w:t>
            </w:r>
          </w:p>
        </w:tc>
        <w:tc>
          <w:tcPr>
            <w:tcW w:w="720" w:type="dxa"/>
            <w:tcBorders>
              <w:top w:val="single" w:sz="4" w:space="0" w:color="auto"/>
              <w:left w:val="single" w:sz="8" w:space="0" w:color="FFFFFF" w:themeColor="background1"/>
              <w:right w:val="single" w:sz="4" w:space="0" w:color="auto"/>
            </w:tcBorders>
            <w:shd w:val="clear" w:color="auto" w:fill="002060"/>
            <w:vAlign w:val="center"/>
          </w:tcPr>
          <w:p w14:paraId="250782AB" w14:textId="77777777" w:rsidR="0040032F" w:rsidRPr="0047786B" w:rsidRDefault="0040032F" w:rsidP="00956561">
            <w:pPr>
              <w:spacing w:before="0"/>
              <w:jc w:val="center"/>
              <w:rPr>
                <w:rFonts w:cs="Calibri"/>
                <w:b/>
                <w:bCs/>
                <w:color w:val="FFFFFF" w:themeColor="background1"/>
                <w:szCs w:val="22"/>
              </w:rPr>
            </w:pPr>
            <w:r w:rsidRPr="0047786B">
              <w:rPr>
                <w:rFonts w:cs="Calibri"/>
                <w:b/>
                <w:bCs/>
                <w:color w:val="FFFFFF" w:themeColor="background1"/>
                <w:szCs w:val="22"/>
              </w:rPr>
              <w:t>N/A</w:t>
            </w:r>
          </w:p>
        </w:tc>
      </w:tr>
      <w:tr w:rsidR="0040032F" w14:paraId="6C33958C" w14:textId="77777777" w:rsidTr="00771EEC">
        <w:trPr>
          <w:cantSplit/>
          <w:trHeight w:val="432"/>
        </w:trPr>
        <w:tc>
          <w:tcPr>
            <w:tcW w:w="1127" w:type="dxa"/>
            <w:shd w:val="clear" w:color="auto" w:fill="auto"/>
            <w:vAlign w:val="center"/>
          </w:tcPr>
          <w:p w14:paraId="036EA187" w14:textId="18A3B89B" w:rsidR="0040032F" w:rsidRPr="009C25DA" w:rsidRDefault="0040032F" w:rsidP="009C25DA">
            <w:pPr>
              <w:pStyle w:val="NoSpacing"/>
              <w:jc w:val="center"/>
              <w:rPr>
                <w:rFonts w:cs="Calibri"/>
              </w:rPr>
            </w:pPr>
            <w:r w:rsidRPr="009C25DA">
              <w:rPr>
                <w:rFonts w:cs="Calibri"/>
              </w:rPr>
              <w:t>1.1</w:t>
            </w:r>
          </w:p>
        </w:tc>
        <w:tc>
          <w:tcPr>
            <w:tcW w:w="6523" w:type="dxa"/>
            <w:shd w:val="clear" w:color="auto" w:fill="auto"/>
            <w:vAlign w:val="center"/>
          </w:tcPr>
          <w:p w14:paraId="46377A6E" w14:textId="2FC082C6" w:rsidR="0040032F" w:rsidRPr="0047786B" w:rsidRDefault="0040032F" w:rsidP="009C25DA">
            <w:pPr>
              <w:pStyle w:val="NoSpacing"/>
              <w:rPr>
                <w:rFonts w:cs="Calibri"/>
                <w:color w:val="000000"/>
              </w:rPr>
            </w:pPr>
            <w:r>
              <w:rPr>
                <w:rFonts w:cs="Calibri"/>
                <w:color w:val="000000"/>
              </w:rPr>
              <w:t xml:space="preserve">Increase </w:t>
            </w:r>
            <w:r w:rsidR="005503BC">
              <w:rPr>
                <w:rFonts w:cs="Calibri"/>
                <w:color w:val="000000"/>
              </w:rPr>
              <w:t xml:space="preserve">in </w:t>
            </w:r>
            <w:r w:rsidR="0024287B">
              <w:rPr>
                <w:rFonts w:cs="Calibri"/>
                <w:color w:val="000000"/>
              </w:rPr>
              <w:t>number</w:t>
            </w:r>
            <w:r w:rsidR="00BE5ECF">
              <w:rPr>
                <w:rFonts w:cs="Calibri"/>
                <w:color w:val="000000"/>
              </w:rPr>
              <w:t xml:space="preserve"> head or birds</w:t>
            </w:r>
            <w:r w:rsidR="006A3469">
              <w:rPr>
                <w:rFonts w:cs="Calibri"/>
                <w:color w:val="000000"/>
              </w:rPr>
              <w:t xml:space="preserve"> </w:t>
            </w:r>
            <w:r w:rsidR="00B40EB9">
              <w:rPr>
                <w:rFonts w:cs="Calibri"/>
                <w:color w:val="000000"/>
              </w:rPr>
              <w:t>processed</w:t>
            </w:r>
            <w:r w:rsidR="00C54FEB">
              <w:rPr>
                <w:rFonts w:cs="Calibri"/>
                <w:color w:val="000000"/>
              </w:rPr>
              <w:t xml:space="preserve"> annually</w:t>
            </w:r>
            <w:r w:rsidR="0059254E">
              <w:rPr>
                <w:rFonts w:cs="Calibri"/>
                <w:color w:val="000000"/>
              </w:rPr>
              <w:t xml:space="preserve">: </w:t>
            </w:r>
          </w:p>
        </w:tc>
        <w:tc>
          <w:tcPr>
            <w:tcW w:w="2070" w:type="dxa"/>
            <w:shd w:val="clear" w:color="auto" w:fill="auto"/>
            <w:vAlign w:val="center"/>
          </w:tcPr>
          <w:p w14:paraId="5960A540" w14:textId="0DE12A98" w:rsidR="0040032F" w:rsidRPr="0047786B" w:rsidRDefault="0040032F" w:rsidP="009C25DA">
            <w:pPr>
              <w:pStyle w:val="NoSpacing"/>
              <w:rPr>
                <w:rFonts w:cs="Calibri"/>
              </w:rPr>
            </w:pPr>
          </w:p>
        </w:tc>
        <w:sdt>
          <w:sdtPr>
            <w:rPr>
              <w:rFonts w:cs="Calibri"/>
            </w:rPr>
            <w:id w:val="1575703668"/>
            <w14:checkbox>
              <w14:checked w14:val="0"/>
              <w14:checkedState w14:val="2612" w14:font="MS Gothic"/>
              <w14:uncheckedState w14:val="2610" w14:font="MS Gothic"/>
            </w14:checkbox>
          </w:sdtPr>
          <w:sdtEndPr/>
          <w:sdtContent>
            <w:tc>
              <w:tcPr>
                <w:tcW w:w="720" w:type="dxa"/>
                <w:shd w:val="clear" w:color="auto" w:fill="auto"/>
                <w:vAlign w:val="center"/>
              </w:tcPr>
              <w:p w14:paraId="6BB0798A" w14:textId="562725A6" w:rsidR="0040032F" w:rsidRPr="0047786B" w:rsidRDefault="00DB66C9" w:rsidP="009C25DA">
                <w:pPr>
                  <w:pStyle w:val="NoSpacing"/>
                  <w:jc w:val="center"/>
                  <w:rPr>
                    <w:rFonts w:cs="Calibri"/>
                  </w:rPr>
                </w:pPr>
                <w:r>
                  <w:rPr>
                    <w:rFonts w:ascii="MS Gothic" w:eastAsia="MS Gothic" w:hAnsi="MS Gothic" w:cs="Calibri" w:hint="eastAsia"/>
                  </w:rPr>
                  <w:t>☐</w:t>
                </w:r>
              </w:p>
            </w:tc>
          </w:sdtContent>
        </w:sdt>
      </w:tr>
      <w:tr w:rsidR="009A61E7" w14:paraId="71E8CAED" w14:textId="77777777" w:rsidTr="00771EEC">
        <w:trPr>
          <w:cantSplit/>
          <w:trHeight w:val="432"/>
        </w:trPr>
        <w:tc>
          <w:tcPr>
            <w:tcW w:w="1127" w:type="dxa"/>
            <w:shd w:val="clear" w:color="auto" w:fill="auto"/>
            <w:vAlign w:val="center"/>
          </w:tcPr>
          <w:p w14:paraId="36565041" w14:textId="36A5DB07" w:rsidR="009A61E7" w:rsidRPr="009C25DA" w:rsidRDefault="00DD416F" w:rsidP="009C25DA">
            <w:pPr>
              <w:pStyle w:val="NoSpacing"/>
              <w:jc w:val="center"/>
              <w:rPr>
                <w:rFonts w:cs="Calibri"/>
              </w:rPr>
            </w:pPr>
            <w:r>
              <w:rPr>
                <w:rFonts w:cs="Calibri"/>
              </w:rPr>
              <w:t>1.2</w:t>
            </w:r>
          </w:p>
        </w:tc>
        <w:tc>
          <w:tcPr>
            <w:tcW w:w="6523" w:type="dxa"/>
            <w:shd w:val="clear" w:color="auto" w:fill="auto"/>
            <w:vAlign w:val="center"/>
          </w:tcPr>
          <w:p w14:paraId="28519386" w14:textId="5134C431" w:rsidR="009A61E7" w:rsidRDefault="002A0E3A" w:rsidP="009C25DA">
            <w:pPr>
              <w:pStyle w:val="NoSpacing"/>
              <w:rPr>
                <w:rFonts w:cs="Calibri"/>
                <w:color w:val="000000"/>
              </w:rPr>
            </w:pPr>
            <w:r w:rsidRPr="3BAB59C5">
              <w:rPr>
                <w:rFonts w:cs="Calibri"/>
                <w:color w:val="000000" w:themeColor="text1"/>
              </w:rPr>
              <w:t>Increase</w:t>
            </w:r>
            <w:r>
              <w:rPr>
                <w:rFonts w:cs="Calibri"/>
                <w:color w:val="000000" w:themeColor="text1"/>
              </w:rPr>
              <w:t xml:space="preserve"> in</w:t>
            </w:r>
            <w:r w:rsidRPr="3BAB59C5">
              <w:rPr>
                <w:rFonts w:cs="Calibri"/>
                <w:color w:val="000000" w:themeColor="text1"/>
              </w:rPr>
              <w:t xml:space="preserve"> cold storage capacity</w:t>
            </w:r>
            <w:r>
              <w:rPr>
                <w:rFonts w:cs="Calibri"/>
                <w:color w:val="000000" w:themeColor="text1"/>
              </w:rPr>
              <w:t xml:space="preserve"> (specify pounds or percent)</w:t>
            </w:r>
            <w:r w:rsidRPr="3BAB59C5">
              <w:rPr>
                <w:rFonts w:cs="Calibri"/>
                <w:color w:val="000000" w:themeColor="text1"/>
              </w:rPr>
              <w:t>:</w:t>
            </w:r>
          </w:p>
        </w:tc>
        <w:tc>
          <w:tcPr>
            <w:tcW w:w="2070" w:type="dxa"/>
            <w:shd w:val="clear" w:color="auto" w:fill="auto"/>
            <w:vAlign w:val="center"/>
          </w:tcPr>
          <w:p w14:paraId="5C954136" w14:textId="77777777" w:rsidR="009A61E7" w:rsidRPr="0047786B" w:rsidRDefault="009A61E7" w:rsidP="009C25DA">
            <w:pPr>
              <w:pStyle w:val="NoSpacing"/>
              <w:rPr>
                <w:rFonts w:cs="Calibri"/>
              </w:rPr>
            </w:pPr>
          </w:p>
        </w:tc>
        <w:sdt>
          <w:sdtPr>
            <w:rPr>
              <w:rFonts w:cs="Calibri"/>
            </w:rPr>
            <w:id w:val="-1923934385"/>
            <w14:checkbox>
              <w14:checked w14:val="0"/>
              <w14:checkedState w14:val="2612" w14:font="MS Gothic"/>
              <w14:uncheckedState w14:val="2610" w14:font="MS Gothic"/>
            </w14:checkbox>
          </w:sdtPr>
          <w:sdtEndPr/>
          <w:sdtContent>
            <w:tc>
              <w:tcPr>
                <w:tcW w:w="720" w:type="dxa"/>
                <w:shd w:val="clear" w:color="auto" w:fill="auto"/>
                <w:vAlign w:val="center"/>
              </w:tcPr>
              <w:p w14:paraId="64F3A409" w14:textId="3E470131" w:rsidR="009A61E7" w:rsidRDefault="008636FA" w:rsidP="009C25DA">
                <w:pPr>
                  <w:pStyle w:val="NoSpacing"/>
                  <w:jc w:val="center"/>
                  <w:rPr>
                    <w:rFonts w:cs="Calibri"/>
                  </w:rPr>
                </w:pPr>
                <w:r>
                  <w:rPr>
                    <w:rFonts w:ascii="MS Gothic" w:eastAsia="MS Gothic" w:hAnsi="MS Gothic" w:cs="Calibri" w:hint="eastAsia"/>
                  </w:rPr>
                  <w:t>☐</w:t>
                </w:r>
              </w:p>
            </w:tc>
          </w:sdtContent>
        </w:sdt>
      </w:tr>
      <w:tr w:rsidR="0040032F" w14:paraId="37C220BB" w14:textId="77777777" w:rsidTr="00771EEC">
        <w:trPr>
          <w:cantSplit/>
          <w:trHeight w:val="432"/>
        </w:trPr>
        <w:tc>
          <w:tcPr>
            <w:tcW w:w="1127" w:type="dxa"/>
            <w:shd w:val="clear" w:color="auto" w:fill="auto"/>
            <w:vAlign w:val="center"/>
          </w:tcPr>
          <w:p w14:paraId="48ECC274" w14:textId="16D448D1" w:rsidR="0040032F" w:rsidRPr="009C25DA" w:rsidRDefault="0040032F" w:rsidP="009C25DA">
            <w:pPr>
              <w:pStyle w:val="NoSpacing"/>
              <w:jc w:val="center"/>
              <w:rPr>
                <w:rFonts w:cs="Calibri"/>
              </w:rPr>
            </w:pPr>
            <w:r w:rsidRPr="009C25DA">
              <w:rPr>
                <w:rFonts w:cs="Calibri"/>
              </w:rPr>
              <w:t>1.</w:t>
            </w:r>
            <w:r w:rsidR="0087414A">
              <w:rPr>
                <w:rFonts w:cs="Calibri"/>
              </w:rPr>
              <w:t>3</w:t>
            </w:r>
          </w:p>
        </w:tc>
        <w:tc>
          <w:tcPr>
            <w:tcW w:w="6523" w:type="dxa"/>
            <w:shd w:val="clear" w:color="auto" w:fill="auto"/>
            <w:vAlign w:val="center"/>
          </w:tcPr>
          <w:p w14:paraId="3DECC185" w14:textId="04D77E12" w:rsidR="0040032F" w:rsidRPr="009C25DA" w:rsidRDefault="0064361C" w:rsidP="009C25DA">
            <w:pPr>
              <w:pStyle w:val="NoSpacing"/>
              <w:rPr>
                <w:rFonts w:cs="Calibri"/>
              </w:rPr>
            </w:pPr>
            <w:r w:rsidRPr="658C7C37">
              <w:rPr>
                <w:rFonts w:cs="Calibri"/>
                <w:color w:val="000000" w:themeColor="text1"/>
              </w:rPr>
              <w:t>Number of</w:t>
            </w:r>
            <w:r w:rsidR="009308EC" w:rsidRPr="658C7C37">
              <w:rPr>
                <w:rFonts w:cs="Calibri"/>
                <w:color w:val="000000" w:themeColor="text1"/>
              </w:rPr>
              <w:t xml:space="preserve"> new</w:t>
            </w:r>
            <w:r w:rsidR="0040032F" w:rsidRPr="658C7C37">
              <w:rPr>
                <w:rFonts w:cs="Calibri"/>
                <w:color w:val="000000" w:themeColor="text1"/>
              </w:rPr>
              <w:t xml:space="preserve"> value-added </w:t>
            </w:r>
            <w:r w:rsidR="0040032F" w:rsidRPr="08DE923F">
              <w:rPr>
                <w:rFonts w:cs="Calibri"/>
                <w:color w:val="000000" w:themeColor="text1"/>
              </w:rPr>
              <w:t>products</w:t>
            </w:r>
            <w:r w:rsidRPr="658C7C37">
              <w:rPr>
                <w:rFonts w:cs="Calibri"/>
                <w:color w:val="000000" w:themeColor="text1"/>
              </w:rPr>
              <w:t xml:space="preserve"> created: </w:t>
            </w:r>
          </w:p>
        </w:tc>
        <w:tc>
          <w:tcPr>
            <w:tcW w:w="2070" w:type="dxa"/>
            <w:shd w:val="clear" w:color="auto" w:fill="auto"/>
            <w:vAlign w:val="center"/>
          </w:tcPr>
          <w:p w14:paraId="3EC8DBF1" w14:textId="7765CA03" w:rsidR="0040032F" w:rsidRPr="0047786B" w:rsidRDefault="0040032F" w:rsidP="009C25DA">
            <w:pPr>
              <w:pStyle w:val="NoSpacing"/>
              <w:rPr>
                <w:rFonts w:cs="Calibri"/>
              </w:rPr>
            </w:pPr>
          </w:p>
        </w:tc>
        <w:sdt>
          <w:sdtPr>
            <w:rPr>
              <w:rFonts w:cs="Calibri"/>
            </w:rPr>
            <w:id w:val="822482634"/>
            <w14:checkbox>
              <w14:checked w14:val="0"/>
              <w14:checkedState w14:val="2612" w14:font="MS Gothic"/>
              <w14:uncheckedState w14:val="2610" w14:font="MS Gothic"/>
            </w14:checkbox>
          </w:sdtPr>
          <w:sdtEndPr/>
          <w:sdtContent>
            <w:tc>
              <w:tcPr>
                <w:tcW w:w="720" w:type="dxa"/>
                <w:shd w:val="clear" w:color="auto" w:fill="auto"/>
                <w:vAlign w:val="center"/>
              </w:tcPr>
              <w:p w14:paraId="3AAA711C" w14:textId="21436D82" w:rsidR="0040032F" w:rsidRPr="0047786B" w:rsidRDefault="00AB3752" w:rsidP="009C25DA">
                <w:pPr>
                  <w:pStyle w:val="NoSpacing"/>
                  <w:jc w:val="center"/>
                  <w:rPr>
                    <w:rFonts w:cs="Calibri"/>
                  </w:rPr>
                </w:pPr>
                <w:r>
                  <w:rPr>
                    <w:rFonts w:ascii="MS Gothic" w:eastAsia="MS Gothic" w:hAnsi="MS Gothic" w:cs="Calibri" w:hint="eastAsia"/>
                  </w:rPr>
                  <w:t>☐</w:t>
                </w:r>
              </w:p>
            </w:tc>
          </w:sdtContent>
        </w:sdt>
      </w:tr>
      <w:tr w:rsidR="009F0D74" w14:paraId="1C2595D7" w14:textId="77777777" w:rsidTr="00771EEC">
        <w:trPr>
          <w:cantSplit/>
          <w:trHeight w:val="432"/>
        </w:trPr>
        <w:tc>
          <w:tcPr>
            <w:tcW w:w="1127" w:type="dxa"/>
            <w:shd w:val="clear" w:color="auto" w:fill="auto"/>
            <w:vAlign w:val="center"/>
          </w:tcPr>
          <w:p w14:paraId="374F2486" w14:textId="5F5C4938" w:rsidR="009F0D74" w:rsidRPr="009C25DA" w:rsidRDefault="0057484F" w:rsidP="009C25DA">
            <w:pPr>
              <w:pStyle w:val="NoSpacing"/>
              <w:jc w:val="center"/>
              <w:rPr>
                <w:rFonts w:cs="Calibri"/>
              </w:rPr>
            </w:pPr>
            <w:r>
              <w:rPr>
                <w:rFonts w:cs="Calibri"/>
              </w:rPr>
              <w:t>1.</w:t>
            </w:r>
            <w:r w:rsidR="0087414A">
              <w:rPr>
                <w:rFonts w:cs="Calibri"/>
              </w:rPr>
              <w:t>4</w:t>
            </w:r>
          </w:p>
        </w:tc>
        <w:tc>
          <w:tcPr>
            <w:tcW w:w="6523" w:type="dxa"/>
            <w:shd w:val="clear" w:color="auto" w:fill="auto"/>
            <w:vAlign w:val="center"/>
          </w:tcPr>
          <w:p w14:paraId="72390716" w14:textId="27D9B906" w:rsidR="009F0D74" w:rsidRPr="0047786B" w:rsidRDefault="0064361C" w:rsidP="009C25DA">
            <w:pPr>
              <w:pStyle w:val="NoSpacing"/>
              <w:rPr>
                <w:rFonts w:cs="Calibri"/>
                <w:color w:val="000000"/>
              </w:rPr>
            </w:pPr>
            <w:r>
              <w:rPr>
                <w:rFonts w:cs="Calibri"/>
                <w:color w:val="000000"/>
              </w:rPr>
              <w:t>Number of</w:t>
            </w:r>
            <w:r w:rsidR="009F0D74">
              <w:rPr>
                <w:rFonts w:cs="Calibri"/>
                <w:color w:val="000000"/>
              </w:rPr>
              <w:t xml:space="preserve"> </w:t>
            </w:r>
            <w:r w:rsidR="00825746">
              <w:rPr>
                <w:rFonts w:cs="Calibri"/>
                <w:color w:val="000000"/>
              </w:rPr>
              <w:t>new processing technologies</w:t>
            </w:r>
            <w:r>
              <w:rPr>
                <w:rFonts w:cs="Calibri"/>
                <w:color w:val="000000"/>
              </w:rPr>
              <w:t xml:space="preserve"> implemented: </w:t>
            </w:r>
          </w:p>
        </w:tc>
        <w:tc>
          <w:tcPr>
            <w:tcW w:w="2070" w:type="dxa"/>
            <w:shd w:val="clear" w:color="auto" w:fill="auto"/>
            <w:vAlign w:val="center"/>
          </w:tcPr>
          <w:p w14:paraId="10D1DD91" w14:textId="77777777" w:rsidR="009F0D74" w:rsidRPr="0047786B" w:rsidRDefault="009F0D74" w:rsidP="009C25DA">
            <w:pPr>
              <w:pStyle w:val="NoSpacing"/>
              <w:rPr>
                <w:rFonts w:cs="Calibri"/>
              </w:rPr>
            </w:pPr>
          </w:p>
        </w:tc>
        <w:sdt>
          <w:sdtPr>
            <w:rPr>
              <w:rFonts w:cs="Calibri"/>
            </w:rPr>
            <w:id w:val="102243304"/>
            <w14:checkbox>
              <w14:checked w14:val="0"/>
              <w14:checkedState w14:val="2612" w14:font="MS Gothic"/>
              <w14:uncheckedState w14:val="2610" w14:font="MS Gothic"/>
            </w14:checkbox>
          </w:sdtPr>
          <w:sdtEndPr/>
          <w:sdtContent>
            <w:tc>
              <w:tcPr>
                <w:tcW w:w="720" w:type="dxa"/>
                <w:shd w:val="clear" w:color="auto" w:fill="auto"/>
                <w:vAlign w:val="center"/>
              </w:tcPr>
              <w:p w14:paraId="5E2DBFD7" w14:textId="6D393E62" w:rsidR="009F0D74" w:rsidRDefault="00AB3752" w:rsidP="009C25DA">
                <w:pPr>
                  <w:pStyle w:val="NoSpacing"/>
                  <w:jc w:val="center"/>
                  <w:rPr>
                    <w:rFonts w:cs="Calibri"/>
                  </w:rPr>
                </w:pPr>
                <w:r>
                  <w:rPr>
                    <w:rFonts w:ascii="MS Gothic" w:eastAsia="MS Gothic" w:hAnsi="MS Gothic" w:cs="Calibri" w:hint="eastAsia"/>
                  </w:rPr>
                  <w:t>☐</w:t>
                </w:r>
              </w:p>
            </w:tc>
          </w:sdtContent>
        </w:sdt>
      </w:tr>
      <w:tr w:rsidR="00595057" w14:paraId="3AF02153" w14:textId="77777777" w:rsidTr="00771EEC">
        <w:trPr>
          <w:cantSplit/>
          <w:trHeight w:val="432"/>
        </w:trPr>
        <w:tc>
          <w:tcPr>
            <w:tcW w:w="1127" w:type="dxa"/>
            <w:shd w:val="clear" w:color="auto" w:fill="auto"/>
            <w:vAlign w:val="center"/>
          </w:tcPr>
          <w:p w14:paraId="18ECD840" w14:textId="3297ED2E" w:rsidR="00595057" w:rsidRDefault="00595057" w:rsidP="009C25DA">
            <w:pPr>
              <w:pStyle w:val="NoSpacing"/>
              <w:jc w:val="center"/>
              <w:rPr>
                <w:rFonts w:cs="Calibri"/>
              </w:rPr>
            </w:pPr>
            <w:r>
              <w:rPr>
                <w:rFonts w:cs="Calibri"/>
              </w:rPr>
              <w:t>1.</w:t>
            </w:r>
            <w:r w:rsidR="0087414A">
              <w:rPr>
                <w:rFonts w:cs="Calibri"/>
              </w:rPr>
              <w:t>5</w:t>
            </w:r>
          </w:p>
        </w:tc>
        <w:tc>
          <w:tcPr>
            <w:tcW w:w="6523" w:type="dxa"/>
            <w:shd w:val="clear" w:color="auto" w:fill="auto"/>
            <w:vAlign w:val="center"/>
          </w:tcPr>
          <w:p w14:paraId="5130BFCE" w14:textId="1223DA46" w:rsidR="00595057" w:rsidRDefault="00C81B2C" w:rsidP="009C25DA">
            <w:pPr>
              <w:pStyle w:val="NoSpacing"/>
              <w:rPr>
                <w:rFonts w:cs="Calibri"/>
                <w:color w:val="000000"/>
              </w:rPr>
            </w:pPr>
            <w:r>
              <w:rPr>
                <w:rFonts w:cs="Calibri"/>
                <w:color w:val="000000"/>
              </w:rPr>
              <w:t>Number of</w:t>
            </w:r>
            <w:r w:rsidR="009B6AB7">
              <w:rPr>
                <w:rFonts w:cs="Calibri"/>
                <w:color w:val="000000"/>
              </w:rPr>
              <w:t xml:space="preserve"> employees</w:t>
            </w:r>
            <w:r w:rsidR="000D5ABC">
              <w:rPr>
                <w:rFonts w:cs="Calibri"/>
                <w:color w:val="000000"/>
              </w:rPr>
              <w:t xml:space="preserve"> </w:t>
            </w:r>
            <w:r>
              <w:rPr>
                <w:rFonts w:cs="Calibri"/>
                <w:color w:val="000000"/>
              </w:rPr>
              <w:t xml:space="preserve">trained </w:t>
            </w:r>
            <w:r w:rsidR="000D5ABC">
              <w:rPr>
                <w:rFonts w:cs="Calibri"/>
                <w:color w:val="000000"/>
              </w:rPr>
              <w:t xml:space="preserve">on new equipment </w:t>
            </w:r>
            <w:r w:rsidR="00A17CCF">
              <w:rPr>
                <w:rFonts w:cs="Calibri"/>
                <w:color w:val="000000"/>
              </w:rPr>
              <w:t>or techno</w:t>
            </w:r>
            <w:r w:rsidR="00F47169">
              <w:rPr>
                <w:rFonts w:cs="Calibri"/>
                <w:color w:val="000000"/>
              </w:rPr>
              <w:t>log</w:t>
            </w:r>
            <w:r w:rsidR="00EC4E1B">
              <w:rPr>
                <w:rFonts w:cs="Calibri"/>
                <w:color w:val="000000"/>
              </w:rPr>
              <w:t>ies</w:t>
            </w:r>
            <w:r w:rsidR="00FF4187">
              <w:rPr>
                <w:rFonts w:cs="Calibri"/>
                <w:color w:val="000000"/>
              </w:rPr>
              <w:t>:</w:t>
            </w:r>
          </w:p>
        </w:tc>
        <w:tc>
          <w:tcPr>
            <w:tcW w:w="2070" w:type="dxa"/>
            <w:shd w:val="clear" w:color="auto" w:fill="auto"/>
            <w:vAlign w:val="center"/>
          </w:tcPr>
          <w:p w14:paraId="563B1049" w14:textId="77777777" w:rsidR="00595057" w:rsidRPr="0047786B" w:rsidRDefault="00595057" w:rsidP="009C25DA">
            <w:pPr>
              <w:pStyle w:val="NoSpacing"/>
              <w:rPr>
                <w:rFonts w:cs="Calibri"/>
              </w:rPr>
            </w:pPr>
          </w:p>
        </w:tc>
        <w:sdt>
          <w:sdtPr>
            <w:rPr>
              <w:rFonts w:cs="Calibri"/>
            </w:rPr>
            <w:id w:val="-2113270898"/>
            <w14:checkbox>
              <w14:checked w14:val="0"/>
              <w14:checkedState w14:val="2612" w14:font="MS Gothic"/>
              <w14:uncheckedState w14:val="2610" w14:font="MS Gothic"/>
            </w14:checkbox>
          </w:sdtPr>
          <w:sdtEndPr/>
          <w:sdtContent>
            <w:tc>
              <w:tcPr>
                <w:tcW w:w="720" w:type="dxa"/>
                <w:shd w:val="clear" w:color="auto" w:fill="auto"/>
                <w:vAlign w:val="center"/>
              </w:tcPr>
              <w:p w14:paraId="32ECA12E" w14:textId="653AC816" w:rsidR="00595057" w:rsidRDefault="004F280B" w:rsidP="009C25DA">
                <w:pPr>
                  <w:pStyle w:val="NoSpacing"/>
                  <w:jc w:val="center"/>
                  <w:rPr>
                    <w:rFonts w:cs="Calibri"/>
                  </w:rPr>
                </w:pPr>
                <w:r>
                  <w:rPr>
                    <w:rFonts w:ascii="MS Gothic" w:eastAsia="MS Gothic" w:hAnsi="MS Gothic" w:cs="Calibri" w:hint="eastAsia"/>
                  </w:rPr>
                  <w:t>☐</w:t>
                </w:r>
              </w:p>
            </w:tc>
          </w:sdtContent>
        </w:sdt>
      </w:tr>
    </w:tbl>
    <w:p w14:paraId="2FA66A92" w14:textId="684C7398" w:rsidR="00580E06" w:rsidRPr="001A6490" w:rsidRDefault="00AA0569" w:rsidP="00253597">
      <w:pPr>
        <w:pStyle w:val="Heading2"/>
      </w:pPr>
      <w:r w:rsidRPr="001A6490">
        <w:t xml:space="preserve">Outcome </w:t>
      </w:r>
      <w:r w:rsidR="00B76234">
        <w:t>#</w:t>
      </w:r>
      <w:r w:rsidRPr="001A6490">
        <w:t xml:space="preserve">2: </w:t>
      </w:r>
      <w:r w:rsidR="547C1344">
        <w:t>Increased</w:t>
      </w:r>
      <w:r w:rsidRPr="009C25DA">
        <w:t xml:space="preserve"> Viability of Local/Regional Producers and Processors</w:t>
      </w:r>
    </w:p>
    <w:tbl>
      <w:tblPr>
        <w:tblStyle w:val="TableGrid"/>
        <w:tblW w:w="10440" w:type="dxa"/>
        <w:tblInd w:w="355" w:type="dxa"/>
        <w:tblLook w:val="04A0" w:firstRow="1" w:lastRow="0" w:firstColumn="1" w:lastColumn="0" w:noHBand="0" w:noVBand="1"/>
      </w:tblPr>
      <w:tblGrid>
        <w:gridCol w:w="1162"/>
        <w:gridCol w:w="6493"/>
        <w:gridCol w:w="2065"/>
        <w:gridCol w:w="720"/>
      </w:tblGrid>
      <w:tr w:rsidR="00681C1A" w:rsidRPr="00E40A6C" w14:paraId="672545AD" w14:textId="77777777" w:rsidTr="008A2770">
        <w:trPr>
          <w:cantSplit/>
          <w:trHeight w:val="360"/>
          <w:tblHeader/>
        </w:trPr>
        <w:tc>
          <w:tcPr>
            <w:tcW w:w="1162" w:type="dxa"/>
            <w:tcBorders>
              <w:top w:val="single" w:sz="4" w:space="0" w:color="auto"/>
              <w:left w:val="single" w:sz="4" w:space="0" w:color="auto"/>
              <w:right w:val="single" w:sz="8" w:space="0" w:color="FFFFFF" w:themeColor="background1"/>
            </w:tcBorders>
            <w:shd w:val="clear" w:color="auto" w:fill="002060"/>
            <w:vAlign w:val="center"/>
          </w:tcPr>
          <w:p w14:paraId="1E531E9C" w14:textId="646E00B7" w:rsidR="00681C1A" w:rsidRPr="0047786B" w:rsidRDefault="00681C1A" w:rsidP="009C25DA">
            <w:pPr>
              <w:spacing w:before="0"/>
              <w:ind w:left="-22"/>
              <w:jc w:val="center"/>
              <w:rPr>
                <w:rFonts w:cs="Calibri"/>
                <w:b/>
                <w:bCs/>
                <w:color w:val="FFFFFF" w:themeColor="background1"/>
                <w:szCs w:val="22"/>
              </w:rPr>
            </w:pPr>
            <w:r w:rsidRPr="0047786B">
              <w:rPr>
                <w:rFonts w:cs="Calibri"/>
                <w:b/>
                <w:bCs/>
                <w:color w:val="FFFFFF" w:themeColor="background1"/>
                <w:szCs w:val="22"/>
              </w:rPr>
              <w:t>Indicator</w:t>
            </w:r>
          </w:p>
        </w:tc>
        <w:tc>
          <w:tcPr>
            <w:tcW w:w="6493" w:type="dxa"/>
            <w:tcBorders>
              <w:top w:val="single" w:sz="4" w:space="0" w:color="auto"/>
              <w:left w:val="single" w:sz="8" w:space="0" w:color="FFFFFF" w:themeColor="background1"/>
              <w:right w:val="single" w:sz="8" w:space="0" w:color="FFFFFF" w:themeColor="background1"/>
            </w:tcBorders>
            <w:shd w:val="clear" w:color="auto" w:fill="002060"/>
            <w:vAlign w:val="center"/>
          </w:tcPr>
          <w:p w14:paraId="75CA09A8" w14:textId="77777777" w:rsidR="00681C1A" w:rsidRPr="0047786B" w:rsidRDefault="00681C1A" w:rsidP="00681C1A">
            <w:pPr>
              <w:spacing w:before="0"/>
              <w:rPr>
                <w:rFonts w:cs="Calibri"/>
                <w:b/>
                <w:bCs/>
                <w:color w:val="FFFFFF" w:themeColor="background1"/>
                <w:szCs w:val="22"/>
              </w:rPr>
            </w:pPr>
            <w:r w:rsidRPr="0047786B">
              <w:rPr>
                <w:rFonts w:cs="Calibri"/>
                <w:b/>
                <w:bCs/>
                <w:color w:val="FFFFFF" w:themeColor="background1"/>
                <w:szCs w:val="22"/>
              </w:rPr>
              <w:t>Description</w:t>
            </w:r>
          </w:p>
        </w:tc>
        <w:tc>
          <w:tcPr>
            <w:tcW w:w="2065" w:type="dxa"/>
            <w:tcBorders>
              <w:top w:val="single" w:sz="4" w:space="0" w:color="auto"/>
              <w:left w:val="single" w:sz="8" w:space="0" w:color="FFFFFF" w:themeColor="background1"/>
              <w:right w:val="single" w:sz="8" w:space="0" w:color="FFFFFF" w:themeColor="background1"/>
            </w:tcBorders>
            <w:shd w:val="clear" w:color="auto" w:fill="002060"/>
            <w:vAlign w:val="center"/>
          </w:tcPr>
          <w:p w14:paraId="7E3B84F7" w14:textId="29DA45B8" w:rsidR="00681C1A" w:rsidRPr="00D75601" w:rsidRDefault="0000776E" w:rsidP="0047786B">
            <w:pPr>
              <w:spacing w:before="0"/>
              <w:jc w:val="center"/>
              <w:rPr>
                <w:rFonts w:cs="Calibri"/>
                <w:b/>
                <w:bCs/>
                <w:color w:val="FFFFFF" w:themeColor="background1"/>
                <w:szCs w:val="22"/>
              </w:rPr>
            </w:pPr>
            <w:r>
              <w:rPr>
                <w:rFonts w:cs="Calibri"/>
                <w:b/>
                <w:bCs/>
                <w:color w:val="FFFFFF" w:themeColor="background1"/>
                <w:szCs w:val="22"/>
              </w:rPr>
              <w:t xml:space="preserve">Estimated </w:t>
            </w:r>
            <w:r w:rsidR="00C60DDD">
              <w:rPr>
                <w:rFonts w:cs="Calibri"/>
                <w:b/>
                <w:bCs/>
                <w:color w:val="FFFFFF" w:themeColor="background1"/>
                <w:szCs w:val="22"/>
              </w:rPr>
              <w:t>Number</w:t>
            </w:r>
          </w:p>
        </w:tc>
        <w:tc>
          <w:tcPr>
            <w:tcW w:w="720" w:type="dxa"/>
            <w:tcBorders>
              <w:top w:val="single" w:sz="4" w:space="0" w:color="auto"/>
              <w:left w:val="single" w:sz="8" w:space="0" w:color="FFFFFF" w:themeColor="background1"/>
              <w:right w:val="single" w:sz="4" w:space="0" w:color="auto"/>
            </w:tcBorders>
            <w:shd w:val="clear" w:color="auto" w:fill="002060"/>
            <w:vAlign w:val="center"/>
          </w:tcPr>
          <w:p w14:paraId="7A61A226" w14:textId="05A3F6B1" w:rsidR="00681C1A" w:rsidRPr="0047786B" w:rsidRDefault="00681C1A" w:rsidP="0047786B">
            <w:pPr>
              <w:spacing w:before="0"/>
              <w:jc w:val="center"/>
              <w:rPr>
                <w:rFonts w:cs="Calibri"/>
                <w:b/>
                <w:bCs/>
                <w:color w:val="FFFFFF" w:themeColor="background1"/>
                <w:szCs w:val="22"/>
              </w:rPr>
            </w:pPr>
            <w:r w:rsidRPr="0047786B">
              <w:rPr>
                <w:rFonts w:cs="Calibri"/>
                <w:b/>
                <w:bCs/>
                <w:color w:val="FFFFFF" w:themeColor="background1"/>
                <w:szCs w:val="22"/>
              </w:rPr>
              <w:t>N/A</w:t>
            </w:r>
          </w:p>
        </w:tc>
      </w:tr>
      <w:tr w:rsidR="00681C1A" w14:paraId="3EAD82DB" w14:textId="77777777" w:rsidTr="008A2770">
        <w:trPr>
          <w:cantSplit/>
          <w:trHeight w:val="432"/>
        </w:trPr>
        <w:tc>
          <w:tcPr>
            <w:tcW w:w="1162" w:type="dxa"/>
            <w:shd w:val="clear" w:color="auto" w:fill="auto"/>
            <w:vAlign w:val="center"/>
          </w:tcPr>
          <w:p w14:paraId="3FF360FF" w14:textId="6B154AA1" w:rsidR="00681C1A" w:rsidRPr="009C25DA" w:rsidRDefault="0087414A" w:rsidP="009C25DA">
            <w:pPr>
              <w:spacing w:before="0"/>
              <w:jc w:val="center"/>
              <w:rPr>
                <w:rFonts w:cs="Calibri"/>
                <w:szCs w:val="22"/>
              </w:rPr>
            </w:pPr>
            <w:r>
              <w:rPr>
                <w:rFonts w:cs="Calibri"/>
                <w:szCs w:val="22"/>
              </w:rPr>
              <w:t>2</w:t>
            </w:r>
            <w:r w:rsidR="00681C1A" w:rsidRPr="009C25DA">
              <w:rPr>
                <w:rFonts w:cs="Calibri"/>
                <w:szCs w:val="22"/>
              </w:rPr>
              <w:t>.1</w:t>
            </w:r>
          </w:p>
        </w:tc>
        <w:tc>
          <w:tcPr>
            <w:tcW w:w="6493" w:type="dxa"/>
            <w:shd w:val="clear" w:color="auto" w:fill="auto"/>
            <w:vAlign w:val="center"/>
          </w:tcPr>
          <w:p w14:paraId="76DCDC04" w14:textId="55D0FE4A" w:rsidR="00681C1A" w:rsidRPr="009C25DA" w:rsidRDefault="009856C6" w:rsidP="0047786B">
            <w:pPr>
              <w:spacing w:before="0"/>
              <w:rPr>
                <w:rFonts w:cs="Calibri"/>
              </w:rPr>
            </w:pPr>
            <w:r w:rsidRPr="713AF55F">
              <w:rPr>
                <w:rFonts w:cs="Calibri"/>
              </w:rPr>
              <w:t xml:space="preserve">Number of </w:t>
            </w:r>
            <w:r w:rsidR="004434E3" w:rsidRPr="713AF55F">
              <w:rPr>
                <w:rFonts w:cs="Calibri"/>
              </w:rPr>
              <w:t>new</w:t>
            </w:r>
            <w:r w:rsidR="0050551B" w:rsidRPr="713AF55F">
              <w:rPr>
                <w:rFonts w:cs="Calibri"/>
              </w:rPr>
              <w:t xml:space="preserve"> </w:t>
            </w:r>
            <w:r w:rsidR="003736CD" w:rsidRPr="713AF55F">
              <w:rPr>
                <w:rFonts w:cs="Calibri"/>
              </w:rPr>
              <w:t>local</w:t>
            </w:r>
            <w:r w:rsidR="005F506F" w:rsidRPr="713AF55F">
              <w:rPr>
                <w:rFonts w:cs="Calibri"/>
              </w:rPr>
              <w:t xml:space="preserve"> meat</w:t>
            </w:r>
            <w:r w:rsidR="003736CD" w:rsidRPr="713AF55F">
              <w:rPr>
                <w:rFonts w:cs="Calibri"/>
              </w:rPr>
              <w:t xml:space="preserve"> </w:t>
            </w:r>
            <w:r w:rsidR="26BB9A3C" w:rsidRPr="713AF55F">
              <w:rPr>
                <w:rFonts w:cs="Calibri"/>
              </w:rPr>
              <w:t xml:space="preserve">or poultry </w:t>
            </w:r>
            <w:r w:rsidR="003736CD" w:rsidRPr="0038256B">
              <w:rPr>
                <w:rFonts w:cs="Calibri"/>
              </w:rPr>
              <w:t>producer</w:t>
            </w:r>
            <w:r w:rsidR="0038256B" w:rsidRPr="0038256B">
              <w:rPr>
                <w:rFonts w:cs="Calibri"/>
              </w:rPr>
              <w:t>s</w:t>
            </w:r>
            <w:r w:rsidR="0038256B">
              <w:rPr>
                <w:rFonts w:cs="Calibri"/>
              </w:rPr>
              <w:t xml:space="preserve"> served:</w:t>
            </w:r>
            <w:r w:rsidR="003736CD" w:rsidRPr="713AF55F">
              <w:rPr>
                <w:rFonts w:cs="Calibri"/>
              </w:rPr>
              <w:t xml:space="preserve"> </w:t>
            </w:r>
            <w:r w:rsidR="0050551B" w:rsidRPr="713AF55F">
              <w:rPr>
                <w:rFonts w:cs="Calibri"/>
              </w:rPr>
              <w:t xml:space="preserve"> </w:t>
            </w:r>
            <w:r w:rsidR="00C71497" w:rsidRPr="713AF55F">
              <w:rPr>
                <w:rFonts w:cs="Calibri"/>
              </w:rPr>
              <w:t xml:space="preserve"> </w:t>
            </w:r>
          </w:p>
        </w:tc>
        <w:tc>
          <w:tcPr>
            <w:tcW w:w="2065" w:type="dxa"/>
            <w:vAlign w:val="center"/>
          </w:tcPr>
          <w:p w14:paraId="1BFF8996" w14:textId="77777777" w:rsidR="00681C1A" w:rsidRPr="00782C79" w:rsidRDefault="00681C1A" w:rsidP="009C25DA">
            <w:pPr>
              <w:spacing w:before="0"/>
              <w:jc w:val="center"/>
              <w:rPr>
                <w:rFonts w:cs="Calibri"/>
                <w:szCs w:val="22"/>
              </w:rPr>
            </w:pPr>
          </w:p>
        </w:tc>
        <w:sdt>
          <w:sdtPr>
            <w:rPr>
              <w:rFonts w:cs="Calibri"/>
              <w:szCs w:val="22"/>
            </w:rPr>
            <w:id w:val="-1804766183"/>
            <w14:checkbox>
              <w14:checked w14:val="0"/>
              <w14:checkedState w14:val="2612" w14:font="MS Gothic"/>
              <w14:uncheckedState w14:val="2610" w14:font="MS Gothic"/>
            </w14:checkbox>
          </w:sdtPr>
          <w:sdtEndPr/>
          <w:sdtContent>
            <w:tc>
              <w:tcPr>
                <w:tcW w:w="720" w:type="dxa"/>
                <w:shd w:val="clear" w:color="auto" w:fill="auto"/>
                <w:vAlign w:val="center"/>
              </w:tcPr>
              <w:p w14:paraId="7AC68295" w14:textId="0D1FE777" w:rsidR="00681C1A" w:rsidRPr="0047786B" w:rsidRDefault="00681C1A" w:rsidP="0047786B">
                <w:pPr>
                  <w:spacing w:before="0"/>
                  <w:jc w:val="center"/>
                  <w:rPr>
                    <w:rFonts w:cs="Calibri"/>
                    <w:szCs w:val="22"/>
                  </w:rPr>
                </w:pPr>
                <w:r w:rsidRPr="0047786B">
                  <w:rPr>
                    <w:rFonts w:ascii="Segoe UI Symbol" w:eastAsia="MS Gothic" w:hAnsi="Segoe UI Symbol" w:cs="Segoe UI Symbol"/>
                    <w:szCs w:val="22"/>
                  </w:rPr>
                  <w:t>☐</w:t>
                </w:r>
              </w:p>
            </w:tc>
          </w:sdtContent>
        </w:sdt>
      </w:tr>
      <w:tr w:rsidR="00C50CD2" w14:paraId="2F1D4E28" w14:textId="77777777" w:rsidTr="008A2770">
        <w:trPr>
          <w:cantSplit/>
          <w:trHeight w:val="432"/>
        </w:trPr>
        <w:tc>
          <w:tcPr>
            <w:tcW w:w="1162" w:type="dxa"/>
            <w:shd w:val="clear" w:color="auto" w:fill="auto"/>
            <w:vAlign w:val="center"/>
          </w:tcPr>
          <w:p w14:paraId="26AF17F8" w14:textId="47995ED9" w:rsidR="00C50CD2" w:rsidRPr="00384BD2" w:rsidRDefault="003B4F2B" w:rsidP="009C25DA">
            <w:pPr>
              <w:spacing w:before="0"/>
              <w:jc w:val="center"/>
              <w:rPr>
                <w:rFonts w:cs="Calibri"/>
                <w:szCs w:val="22"/>
              </w:rPr>
            </w:pPr>
            <w:r>
              <w:rPr>
                <w:rFonts w:cs="Calibri"/>
                <w:szCs w:val="22"/>
              </w:rPr>
              <w:t>2.3</w:t>
            </w:r>
          </w:p>
        </w:tc>
        <w:tc>
          <w:tcPr>
            <w:tcW w:w="6493" w:type="dxa"/>
            <w:shd w:val="clear" w:color="auto" w:fill="auto"/>
            <w:vAlign w:val="center"/>
          </w:tcPr>
          <w:p w14:paraId="26373B6B" w14:textId="38FE57FF" w:rsidR="00C50CD2" w:rsidRPr="009C25DA" w:rsidRDefault="007A464D" w:rsidP="009C25DA">
            <w:pPr>
              <w:spacing w:before="0"/>
              <w:rPr>
                <w:rFonts w:cs="Calibri"/>
                <w:szCs w:val="22"/>
              </w:rPr>
            </w:pPr>
            <w:r>
              <w:rPr>
                <w:rFonts w:cs="Calibri"/>
                <w:szCs w:val="22"/>
              </w:rPr>
              <w:t>Number of</w:t>
            </w:r>
            <w:r w:rsidR="00633097">
              <w:rPr>
                <w:rFonts w:cs="Calibri"/>
                <w:szCs w:val="22"/>
              </w:rPr>
              <w:t xml:space="preserve"> </w:t>
            </w:r>
            <w:r w:rsidR="00011DA3" w:rsidRPr="00011DA3">
              <w:rPr>
                <w:rFonts w:cs="Calibri"/>
                <w:szCs w:val="22"/>
              </w:rPr>
              <w:t>new local food product</w:t>
            </w:r>
            <w:r>
              <w:rPr>
                <w:rFonts w:cs="Calibri"/>
                <w:szCs w:val="22"/>
              </w:rPr>
              <w:t xml:space="preserve"> types sold: </w:t>
            </w:r>
            <w:r w:rsidR="00633097">
              <w:rPr>
                <w:rFonts w:cs="Calibri"/>
                <w:szCs w:val="22"/>
              </w:rPr>
              <w:t xml:space="preserve"> </w:t>
            </w:r>
          </w:p>
        </w:tc>
        <w:tc>
          <w:tcPr>
            <w:tcW w:w="2065" w:type="dxa"/>
            <w:vAlign w:val="center"/>
          </w:tcPr>
          <w:p w14:paraId="2FEF45CC" w14:textId="77777777" w:rsidR="00C50CD2" w:rsidRPr="00782C79" w:rsidRDefault="00C50CD2" w:rsidP="009C25DA">
            <w:pPr>
              <w:spacing w:before="0"/>
              <w:jc w:val="center"/>
              <w:rPr>
                <w:rFonts w:cs="Calibri"/>
                <w:szCs w:val="22"/>
              </w:rPr>
            </w:pPr>
          </w:p>
        </w:tc>
        <w:sdt>
          <w:sdtPr>
            <w:rPr>
              <w:rFonts w:cs="Calibri"/>
              <w:szCs w:val="22"/>
            </w:rPr>
            <w:id w:val="-344170456"/>
            <w14:checkbox>
              <w14:checked w14:val="0"/>
              <w14:checkedState w14:val="2612" w14:font="MS Gothic"/>
              <w14:uncheckedState w14:val="2610" w14:font="MS Gothic"/>
            </w14:checkbox>
          </w:sdtPr>
          <w:sdtEndPr/>
          <w:sdtContent>
            <w:tc>
              <w:tcPr>
                <w:tcW w:w="720" w:type="dxa"/>
                <w:shd w:val="clear" w:color="auto" w:fill="auto"/>
                <w:vAlign w:val="center"/>
              </w:tcPr>
              <w:p w14:paraId="0955795B" w14:textId="12EF0B91" w:rsidR="00C50CD2" w:rsidRDefault="005A05E5" w:rsidP="0047786B">
                <w:pPr>
                  <w:spacing w:before="0"/>
                  <w:jc w:val="center"/>
                  <w:rPr>
                    <w:rFonts w:cs="Calibri"/>
                    <w:szCs w:val="22"/>
                  </w:rPr>
                </w:pPr>
                <w:r w:rsidRPr="0047786B">
                  <w:rPr>
                    <w:rFonts w:ascii="Segoe UI Symbol" w:eastAsia="MS Gothic" w:hAnsi="Segoe UI Symbol" w:cs="Segoe UI Symbol"/>
                    <w:szCs w:val="22"/>
                  </w:rPr>
                  <w:t>☐</w:t>
                </w:r>
              </w:p>
            </w:tc>
          </w:sdtContent>
        </w:sdt>
      </w:tr>
      <w:tr w:rsidR="0087414A" w14:paraId="1609EC3C" w14:textId="77777777" w:rsidTr="008A2770">
        <w:trPr>
          <w:cantSplit/>
          <w:trHeight w:val="432"/>
        </w:trPr>
        <w:tc>
          <w:tcPr>
            <w:tcW w:w="1162" w:type="dxa"/>
            <w:shd w:val="clear" w:color="auto" w:fill="auto"/>
            <w:vAlign w:val="center"/>
          </w:tcPr>
          <w:p w14:paraId="508D5642" w14:textId="0D567CB3" w:rsidR="0087414A" w:rsidRDefault="00B93FAB" w:rsidP="0087414A">
            <w:pPr>
              <w:spacing w:before="0"/>
              <w:jc w:val="center"/>
              <w:rPr>
                <w:rFonts w:cs="Calibri"/>
                <w:szCs w:val="22"/>
              </w:rPr>
            </w:pPr>
            <w:r>
              <w:rPr>
                <w:rFonts w:cs="Calibri"/>
                <w:szCs w:val="22"/>
              </w:rPr>
              <w:t>2</w:t>
            </w:r>
            <w:r w:rsidR="0087414A">
              <w:rPr>
                <w:rFonts w:cs="Calibri"/>
                <w:szCs w:val="22"/>
              </w:rPr>
              <w:t>.</w:t>
            </w:r>
            <w:r>
              <w:rPr>
                <w:rFonts w:cs="Calibri"/>
                <w:szCs w:val="22"/>
              </w:rPr>
              <w:t>4</w:t>
            </w:r>
          </w:p>
        </w:tc>
        <w:tc>
          <w:tcPr>
            <w:tcW w:w="6493" w:type="dxa"/>
            <w:shd w:val="clear" w:color="auto" w:fill="auto"/>
            <w:vAlign w:val="center"/>
          </w:tcPr>
          <w:p w14:paraId="5932F4FF" w14:textId="68F2A939" w:rsidR="0087414A" w:rsidRDefault="0087414A" w:rsidP="0087414A">
            <w:pPr>
              <w:spacing w:before="0"/>
              <w:rPr>
                <w:rFonts w:cs="Calibri"/>
                <w:szCs w:val="22"/>
              </w:rPr>
            </w:pPr>
            <w:r>
              <w:rPr>
                <w:rFonts w:cs="Calibri"/>
                <w:szCs w:val="22"/>
              </w:rPr>
              <w:t>Number of processing-related jobs created:</w:t>
            </w:r>
          </w:p>
        </w:tc>
        <w:tc>
          <w:tcPr>
            <w:tcW w:w="2065" w:type="dxa"/>
            <w:vAlign w:val="center"/>
          </w:tcPr>
          <w:p w14:paraId="12EDBE5F" w14:textId="77777777" w:rsidR="0087414A" w:rsidRPr="00782C79" w:rsidRDefault="0087414A" w:rsidP="0087414A">
            <w:pPr>
              <w:spacing w:before="0"/>
              <w:jc w:val="center"/>
              <w:rPr>
                <w:rFonts w:cs="Calibri"/>
                <w:szCs w:val="22"/>
              </w:rPr>
            </w:pPr>
          </w:p>
        </w:tc>
        <w:sdt>
          <w:sdtPr>
            <w:rPr>
              <w:rFonts w:cs="Calibri"/>
              <w:szCs w:val="22"/>
            </w:rPr>
            <w:id w:val="-482477312"/>
            <w14:checkbox>
              <w14:checked w14:val="0"/>
              <w14:checkedState w14:val="2612" w14:font="MS Gothic"/>
              <w14:uncheckedState w14:val="2610" w14:font="MS Gothic"/>
            </w14:checkbox>
          </w:sdtPr>
          <w:sdtEndPr/>
          <w:sdtContent>
            <w:tc>
              <w:tcPr>
                <w:tcW w:w="720" w:type="dxa"/>
                <w:shd w:val="clear" w:color="auto" w:fill="auto"/>
                <w:vAlign w:val="center"/>
              </w:tcPr>
              <w:p w14:paraId="45ACECEC" w14:textId="4A75A855" w:rsidR="0087414A" w:rsidRDefault="00136030" w:rsidP="0087414A">
                <w:pPr>
                  <w:spacing w:before="0"/>
                  <w:jc w:val="center"/>
                  <w:rPr>
                    <w:rFonts w:cs="Calibri"/>
                    <w:szCs w:val="22"/>
                  </w:rPr>
                </w:pPr>
                <w:r w:rsidRPr="0047786B">
                  <w:rPr>
                    <w:rFonts w:ascii="Segoe UI Symbol" w:eastAsia="MS Gothic" w:hAnsi="Segoe UI Symbol" w:cs="Segoe UI Symbol"/>
                    <w:szCs w:val="22"/>
                  </w:rPr>
                  <w:t>☐</w:t>
                </w:r>
              </w:p>
            </w:tc>
          </w:sdtContent>
        </w:sdt>
      </w:tr>
      <w:tr w:rsidR="0087414A" w14:paraId="7295759A" w14:textId="77777777" w:rsidTr="008A2770">
        <w:trPr>
          <w:cantSplit/>
          <w:trHeight w:val="432"/>
        </w:trPr>
        <w:tc>
          <w:tcPr>
            <w:tcW w:w="1162" w:type="dxa"/>
            <w:shd w:val="clear" w:color="auto" w:fill="auto"/>
            <w:vAlign w:val="center"/>
          </w:tcPr>
          <w:p w14:paraId="185F7042" w14:textId="77A9C97B" w:rsidR="0087414A" w:rsidRDefault="00B93FAB" w:rsidP="0087414A">
            <w:pPr>
              <w:spacing w:before="0"/>
              <w:jc w:val="center"/>
              <w:rPr>
                <w:rFonts w:cs="Calibri"/>
                <w:szCs w:val="22"/>
              </w:rPr>
            </w:pPr>
            <w:r>
              <w:rPr>
                <w:rFonts w:cs="Calibri"/>
                <w:szCs w:val="22"/>
              </w:rPr>
              <w:t>2</w:t>
            </w:r>
            <w:r w:rsidR="0087414A">
              <w:rPr>
                <w:rFonts w:cs="Calibri"/>
                <w:szCs w:val="22"/>
              </w:rPr>
              <w:t>.</w:t>
            </w:r>
            <w:r>
              <w:rPr>
                <w:rFonts w:cs="Calibri"/>
                <w:szCs w:val="22"/>
              </w:rPr>
              <w:t>5</w:t>
            </w:r>
          </w:p>
        </w:tc>
        <w:tc>
          <w:tcPr>
            <w:tcW w:w="6493" w:type="dxa"/>
            <w:shd w:val="clear" w:color="auto" w:fill="auto"/>
            <w:vAlign w:val="center"/>
          </w:tcPr>
          <w:p w14:paraId="206260DB" w14:textId="45387871" w:rsidR="0087414A" w:rsidRDefault="0087414A" w:rsidP="0087414A">
            <w:pPr>
              <w:spacing w:before="0"/>
              <w:rPr>
                <w:rFonts w:cs="Calibri"/>
                <w:szCs w:val="22"/>
              </w:rPr>
            </w:pPr>
            <w:r>
              <w:rPr>
                <w:rFonts w:cs="Calibri"/>
                <w:szCs w:val="22"/>
              </w:rPr>
              <w:t xml:space="preserve">Number of processing-related jobs maintained: </w:t>
            </w:r>
          </w:p>
        </w:tc>
        <w:tc>
          <w:tcPr>
            <w:tcW w:w="2065" w:type="dxa"/>
            <w:vAlign w:val="center"/>
          </w:tcPr>
          <w:p w14:paraId="792A72F8" w14:textId="77777777" w:rsidR="0087414A" w:rsidRPr="00782C79" w:rsidRDefault="0087414A" w:rsidP="0087414A">
            <w:pPr>
              <w:spacing w:before="0"/>
              <w:jc w:val="center"/>
              <w:rPr>
                <w:rFonts w:cs="Calibri"/>
                <w:szCs w:val="22"/>
              </w:rPr>
            </w:pPr>
          </w:p>
        </w:tc>
        <w:sdt>
          <w:sdtPr>
            <w:rPr>
              <w:rFonts w:cs="Calibri"/>
              <w:szCs w:val="22"/>
            </w:rPr>
            <w:id w:val="1032837006"/>
            <w14:checkbox>
              <w14:checked w14:val="0"/>
              <w14:checkedState w14:val="2612" w14:font="MS Gothic"/>
              <w14:uncheckedState w14:val="2610" w14:font="MS Gothic"/>
            </w14:checkbox>
          </w:sdtPr>
          <w:sdtEndPr/>
          <w:sdtContent>
            <w:tc>
              <w:tcPr>
                <w:tcW w:w="720" w:type="dxa"/>
                <w:shd w:val="clear" w:color="auto" w:fill="auto"/>
                <w:vAlign w:val="center"/>
              </w:tcPr>
              <w:p w14:paraId="6C8983E2" w14:textId="260556AF" w:rsidR="0087414A" w:rsidRDefault="006F538A" w:rsidP="0087414A">
                <w:pPr>
                  <w:spacing w:before="0"/>
                  <w:jc w:val="center"/>
                  <w:rPr>
                    <w:rFonts w:cs="Calibri"/>
                    <w:szCs w:val="22"/>
                  </w:rPr>
                </w:pPr>
                <w:r>
                  <w:rPr>
                    <w:rFonts w:ascii="MS Gothic" w:eastAsia="MS Gothic" w:hAnsi="MS Gothic" w:cs="Calibri" w:hint="eastAsia"/>
                    <w:szCs w:val="22"/>
                  </w:rPr>
                  <w:t>☐</w:t>
                </w:r>
              </w:p>
            </w:tc>
          </w:sdtContent>
        </w:sdt>
      </w:tr>
    </w:tbl>
    <w:p w14:paraId="5FD30590" w14:textId="5125B5B4" w:rsidR="00CF152F" w:rsidRPr="0001135B" w:rsidRDefault="00CF152F" w:rsidP="0001135B">
      <w:pPr>
        <w:pStyle w:val="Heading1"/>
      </w:pPr>
      <w:r>
        <w:lastRenderedPageBreak/>
        <w:t>Budget Information</w:t>
      </w:r>
    </w:p>
    <w:p w14:paraId="14706A97" w14:textId="614FA4AF" w:rsidR="00310145" w:rsidRDefault="000A483A" w:rsidP="000A483A">
      <w:pPr>
        <w:pStyle w:val="Question"/>
      </w:pPr>
      <w:r>
        <w:t>Budget Narrative</w:t>
      </w:r>
    </w:p>
    <w:p w14:paraId="5D7A95CF" w14:textId="14A6D91C" w:rsidR="00A7705A" w:rsidRPr="00F65E09" w:rsidRDefault="00A7705A" w:rsidP="00F65E09">
      <w:pPr>
        <w:pStyle w:val="SectionInstructions"/>
      </w:pPr>
      <w:r w:rsidRPr="00F65E09">
        <w:t xml:space="preserve">Describe </w:t>
      </w:r>
      <w:r w:rsidR="00FD3960" w:rsidRPr="00F65E09">
        <w:t xml:space="preserve">and justify </w:t>
      </w:r>
      <w:r w:rsidR="63DF48C7">
        <w:t xml:space="preserve">the </w:t>
      </w:r>
      <w:r w:rsidRPr="00F65E09">
        <w:t xml:space="preserve">special purpose </w:t>
      </w:r>
      <w:r w:rsidR="1467065C">
        <w:t>(meat and poultry processing)</w:t>
      </w:r>
      <w:r>
        <w:t xml:space="preserve"> </w:t>
      </w:r>
      <w:r w:rsidRPr="00F65E09">
        <w:t xml:space="preserve">equipment to be purchased under the grant. </w:t>
      </w:r>
      <w:r w:rsidR="00F31F79" w:rsidRPr="00F65E09">
        <w:t>Insert lines as needed.</w:t>
      </w:r>
      <w:r w:rsidR="00A526A6" w:rsidRPr="00F65E09">
        <w:t xml:space="preserve"> </w:t>
      </w:r>
    </w:p>
    <w:tbl>
      <w:tblPr>
        <w:tblStyle w:val="TableGrid"/>
        <w:tblW w:w="4838" w:type="pct"/>
        <w:tblInd w:w="355" w:type="dxa"/>
        <w:tblLayout w:type="fixed"/>
        <w:tblLook w:val="04A0" w:firstRow="1" w:lastRow="0" w:firstColumn="1" w:lastColumn="0" w:noHBand="0" w:noVBand="1"/>
      </w:tblPr>
      <w:tblGrid>
        <w:gridCol w:w="451"/>
        <w:gridCol w:w="5669"/>
        <w:gridCol w:w="2341"/>
        <w:gridCol w:w="1979"/>
      </w:tblGrid>
      <w:tr w:rsidR="007B3652" w:rsidRPr="002877D9" w14:paraId="69089C40" w14:textId="77777777" w:rsidTr="008A2770">
        <w:trPr>
          <w:cantSplit/>
          <w:trHeight w:val="360"/>
          <w:tblHeader/>
        </w:trPr>
        <w:tc>
          <w:tcPr>
            <w:tcW w:w="216" w:type="pct"/>
            <w:tcBorders>
              <w:right w:val="single" w:sz="6" w:space="0" w:color="FFFFFF" w:themeColor="background1"/>
            </w:tcBorders>
            <w:shd w:val="clear" w:color="auto" w:fill="002060"/>
            <w:vAlign w:val="center"/>
          </w:tcPr>
          <w:p w14:paraId="42D1FB3E" w14:textId="01416F6C" w:rsidR="007B3652" w:rsidRPr="00CD7F76" w:rsidRDefault="007B3652" w:rsidP="00D14991">
            <w:pPr>
              <w:pStyle w:val="NoSpacing"/>
              <w:ind w:left="-107"/>
              <w:jc w:val="center"/>
              <w:rPr>
                <w:b/>
                <w:color w:val="FFFFFF" w:themeColor="background1"/>
              </w:rPr>
            </w:pPr>
            <w:r>
              <w:rPr>
                <w:b/>
                <w:color w:val="FFFFFF" w:themeColor="background1"/>
              </w:rPr>
              <w:t>#</w:t>
            </w:r>
          </w:p>
        </w:tc>
        <w:tc>
          <w:tcPr>
            <w:tcW w:w="2715" w:type="pct"/>
            <w:tcBorders>
              <w:left w:val="single" w:sz="6" w:space="0" w:color="FFFFFF" w:themeColor="background1"/>
              <w:right w:val="single" w:sz="6" w:space="0" w:color="FFFFFF" w:themeColor="background1"/>
            </w:tcBorders>
            <w:shd w:val="clear" w:color="auto" w:fill="002060"/>
            <w:vAlign w:val="center"/>
          </w:tcPr>
          <w:p w14:paraId="0CA05996" w14:textId="4AC60B3C" w:rsidR="007B3652" w:rsidRPr="002877D9" w:rsidRDefault="002C1FFE" w:rsidP="00FA6BCB">
            <w:pPr>
              <w:pStyle w:val="NoSpacing"/>
              <w:rPr>
                <w:b/>
                <w:color w:val="FFFFFF" w:themeColor="background1"/>
              </w:rPr>
            </w:pPr>
            <w:r>
              <w:rPr>
                <w:b/>
                <w:color w:val="FFFFFF" w:themeColor="background1"/>
              </w:rPr>
              <w:t>Equipment</w:t>
            </w:r>
            <w:r w:rsidR="007B3652" w:rsidRPr="002877D9">
              <w:rPr>
                <w:b/>
                <w:color w:val="FFFFFF" w:themeColor="background1"/>
              </w:rPr>
              <w:t xml:space="preserve"> Description</w:t>
            </w:r>
          </w:p>
        </w:tc>
        <w:tc>
          <w:tcPr>
            <w:tcW w:w="1121" w:type="pct"/>
            <w:tcBorders>
              <w:left w:val="single" w:sz="6" w:space="0" w:color="FFFFFF" w:themeColor="background1"/>
              <w:right w:val="single" w:sz="6" w:space="0" w:color="FFFFFF" w:themeColor="background1"/>
            </w:tcBorders>
            <w:shd w:val="clear" w:color="auto" w:fill="002060"/>
            <w:vAlign w:val="center"/>
          </w:tcPr>
          <w:p w14:paraId="6178FED1" w14:textId="77777777" w:rsidR="007B3652" w:rsidRPr="002877D9" w:rsidRDefault="007B3652" w:rsidP="000D3388">
            <w:pPr>
              <w:pStyle w:val="NoSpacing"/>
              <w:ind w:left="-14"/>
              <w:jc w:val="center"/>
              <w:rPr>
                <w:b/>
                <w:color w:val="FFFFFF" w:themeColor="background1"/>
              </w:rPr>
            </w:pPr>
            <w:r w:rsidRPr="002877D9">
              <w:rPr>
                <w:b/>
                <w:color w:val="FFFFFF" w:themeColor="background1"/>
              </w:rPr>
              <w:t>Acquire When?</w:t>
            </w:r>
          </w:p>
        </w:tc>
        <w:tc>
          <w:tcPr>
            <w:tcW w:w="948" w:type="pct"/>
            <w:tcBorders>
              <w:left w:val="single" w:sz="6" w:space="0" w:color="FFFFFF" w:themeColor="background1"/>
            </w:tcBorders>
            <w:shd w:val="clear" w:color="auto" w:fill="002060"/>
            <w:vAlign w:val="center"/>
          </w:tcPr>
          <w:p w14:paraId="79D4853E" w14:textId="77777777" w:rsidR="007B3652" w:rsidRPr="002877D9" w:rsidRDefault="007B3652" w:rsidP="00D14991">
            <w:pPr>
              <w:pStyle w:val="NoSpacing"/>
              <w:ind w:left="-6"/>
              <w:jc w:val="center"/>
              <w:rPr>
                <w:b/>
                <w:color w:val="FFFFFF" w:themeColor="background1"/>
              </w:rPr>
            </w:pPr>
            <w:r w:rsidRPr="002877D9">
              <w:rPr>
                <w:b/>
                <w:color w:val="FFFFFF" w:themeColor="background1"/>
              </w:rPr>
              <w:t>Funds Requested</w:t>
            </w:r>
          </w:p>
        </w:tc>
      </w:tr>
      <w:tr w:rsidR="007B3652" w14:paraId="68778E31" w14:textId="77777777" w:rsidTr="008A2770">
        <w:trPr>
          <w:cantSplit/>
          <w:trHeight w:val="360"/>
        </w:trPr>
        <w:tc>
          <w:tcPr>
            <w:tcW w:w="216" w:type="pct"/>
            <w:shd w:val="clear" w:color="auto" w:fill="auto"/>
            <w:vAlign w:val="center"/>
          </w:tcPr>
          <w:p w14:paraId="0A5F1F7E" w14:textId="465C44B2" w:rsidR="007B3652" w:rsidRPr="00D14991" w:rsidRDefault="007B3652" w:rsidP="00D14991">
            <w:pPr>
              <w:pStyle w:val="NoSpacing"/>
              <w:ind w:left="-107" w:right="55"/>
              <w:jc w:val="center"/>
            </w:pPr>
            <w:r w:rsidRPr="00D14991">
              <w:t>1</w:t>
            </w:r>
          </w:p>
        </w:tc>
        <w:tc>
          <w:tcPr>
            <w:tcW w:w="2715" w:type="pct"/>
            <w:shd w:val="clear" w:color="auto" w:fill="auto"/>
            <w:vAlign w:val="center"/>
          </w:tcPr>
          <w:p w14:paraId="7E47C8E3" w14:textId="5F569A53" w:rsidR="007B3652" w:rsidRDefault="007B3652" w:rsidP="00D14991">
            <w:pPr>
              <w:pStyle w:val="NoSpacing"/>
              <w:ind w:left="-12"/>
            </w:pPr>
          </w:p>
        </w:tc>
        <w:tc>
          <w:tcPr>
            <w:tcW w:w="1121" w:type="pct"/>
            <w:shd w:val="clear" w:color="auto" w:fill="auto"/>
            <w:vAlign w:val="center"/>
          </w:tcPr>
          <w:p w14:paraId="5041CB9D" w14:textId="77777777" w:rsidR="007B3652" w:rsidRDefault="007B3652" w:rsidP="000D3388">
            <w:pPr>
              <w:pStyle w:val="NoSpacing"/>
              <w:ind w:left="-14"/>
              <w:jc w:val="center"/>
            </w:pPr>
          </w:p>
        </w:tc>
        <w:tc>
          <w:tcPr>
            <w:tcW w:w="948" w:type="pct"/>
            <w:shd w:val="clear" w:color="auto" w:fill="auto"/>
            <w:vAlign w:val="center"/>
          </w:tcPr>
          <w:p w14:paraId="072D1B28" w14:textId="1B29B1BC" w:rsidR="007B3652" w:rsidRDefault="007B3652" w:rsidP="00D14991">
            <w:pPr>
              <w:pStyle w:val="NoSpacing"/>
              <w:ind w:left="-6"/>
              <w:jc w:val="right"/>
            </w:pPr>
            <w:r>
              <w:t>$</w:t>
            </w:r>
          </w:p>
        </w:tc>
      </w:tr>
      <w:tr w:rsidR="007B3652" w14:paraId="34A13C7F" w14:textId="77777777" w:rsidTr="008A2770">
        <w:trPr>
          <w:cantSplit/>
          <w:trHeight w:val="360"/>
        </w:trPr>
        <w:tc>
          <w:tcPr>
            <w:tcW w:w="216" w:type="pct"/>
            <w:shd w:val="clear" w:color="auto" w:fill="auto"/>
            <w:vAlign w:val="center"/>
          </w:tcPr>
          <w:p w14:paraId="4D96E4A3" w14:textId="5CC43EEC" w:rsidR="007B3652" w:rsidRPr="00D14991" w:rsidRDefault="007B3652" w:rsidP="00D14991">
            <w:pPr>
              <w:pStyle w:val="NoSpacing"/>
              <w:ind w:left="-107"/>
              <w:jc w:val="center"/>
            </w:pPr>
            <w:r w:rsidRPr="00D14991">
              <w:t>2</w:t>
            </w:r>
          </w:p>
        </w:tc>
        <w:tc>
          <w:tcPr>
            <w:tcW w:w="2715" w:type="pct"/>
            <w:shd w:val="clear" w:color="auto" w:fill="auto"/>
            <w:vAlign w:val="center"/>
          </w:tcPr>
          <w:p w14:paraId="30CE1E34" w14:textId="77777777" w:rsidR="007B3652" w:rsidRDefault="007B3652" w:rsidP="00D14991">
            <w:pPr>
              <w:pStyle w:val="NoSpacing"/>
              <w:ind w:left="-12"/>
            </w:pPr>
          </w:p>
        </w:tc>
        <w:tc>
          <w:tcPr>
            <w:tcW w:w="1121" w:type="pct"/>
            <w:shd w:val="clear" w:color="auto" w:fill="auto"/>
            <w:vAlign w:val="center"/>
          </w:tcPr>
          <w:p w14:paraId="5EA08046" w14:textId="77777777" w:rsidR="007B3652" w:rsidRDefault="007B3652" w:rsidP="000D3388">
            <w:pPr>
              <w:pStyle w:val="NoSpacing"/>
              <w:ind w:left="-14"/>
              <w:jc w:val="center"/>
            </w:pPr>
          </w:p>
        </w:tc>
        <w:tc>
          <w:tcPr>
            <w:tcW w:w="948" w:type="pct"/>
            <w:shd w:val="clear" w:color="auto" w:fill="auto"/>
            <w:vAlign w:val="center"/>
          </w:tcPr>
          <w:p w14:paraId="4E65DB77" w14:textId="02235ECD" w:rsidR="007B3652" w:rsidRDefault="007B3652" w:rsidP="00D14991">
            <w:pPr>
              <w:pStyle w:val="NoSpacing"/>
              <w:ind w:left="-6"/>
              <w:jc w:val="right"/>
            </w:pPr>
            <w:r>
              <w:t>$</w:t>
            </w:r>
          </w:p>
        </w:tc>
      </w:tr>
      <w:tr w:rsidR="00EF20E9" w14:paraId="54411CBC" w14:textId="77777777" w:rsidTr="008A2770">
        <w:trPr>
          <w:cantSplit/>
          <w:trHeight w:val="360"/>
        </w:trPr>
        <w:tc>
          <w:tcPr>
            <w:tcW w:w="216" w:type="pct"/>
            <w:shd w:val="clear" w:color="auto" w:fill="auto"/>
            <w:vAlign w:val="center"/>
          </w:tcPr>
          <w:p w14:paraId="75CCDDFE" w14:textId="26038771" w:rsidR="00EF20E9" w:rsidRPr="00D14991" w:rsidRDefault="00DC2138" w:rsidP="00D14991">
            <w:pPr>
              <w:pStyle w:val="NoSpacing"/>
              <w:ind w:left="-107"/>
              <w:jc w:val="center"/>
            </w:pPr>
            <w:r>
              <w:t>3</w:t>
            </w:r>
          </w:p>
        </w:tc>
        <w:tc>
          <w:tcPr>
            <w:tcW w:w="2715" w:type="pct"/>
            <w:shd w:val="clear" w:color="auto" w:fill="auto"/>
            <w:vAlign w:val="center"/>
          </w:tcPr>
          <w:p w14:paraId="4F6D4279" w14:textId="77777777" w:rsidR="00EF20E9" w:rsidRDefault="00EF20E9" w:rsidP="00D14991">
            <w:pPr>
              <w:pStyle w:val="NoSpacing"/>
              <w:ind w:left="-12"/>
            </w:pPr>
          </w:p>
        </w:tc>
        <w:tc>
          <w:tcPr>
            <w:tcW w:w="1121" w:type="pct"/>
            <w:shd w:val="clear" w:color="auto" w:fill="auto"/>
            <w:vAlign w:val="center"/>
          </w:tcPr>
          <w:p w14:paraId="2D9BF6B2" w14:textId="77777777" w:rsidR="00EF20E9" w:rsidRDefault="00EF20E9" w:rsidP="000D3388">
            <w:pPr>
              <w:pStyle w:val="NoSpacing"/>
              <w:ind w:left="-14"/>
              <w:jc w:val="center"/>
            </w:pPr>
          </w:p>
        </w:tc>
        <w:tc>
          <w:tcPr>
            <w:tcW w:w="948" w:type="pct"/>
            <w:shd w:val="clear" w:color="auto" w:fill="auto"/>
            <w:vAlign w:val="center"/>
          </w:tcPr>
          <w:p w14:paraId="5353E33A" w14:textId="2965EDCE" w:rsidR="00EF20E9" w:rsidRDefault="00B05C3F" w:rsidP="00D14991">
            <w:pPr>
              <w:pStyle w:val="NoSpacing"/>
              <w:ind w:left="-6"/>
              <w:jc w:val="right"/>
            </w:pPr>
            <w:r>
              <w:t>$</w:t>
            </w:r>
          </w:p>
        </w:tc>
      </w:tr>
    </w:tbl>
    <w:p w14:paraId="71F03871" w14:textId="742BD696" w:rsidR="008A2770" w:rsidRPr="008A2770" w:rsidRDefault="008A2770" w:rsidP="00384402">
      <w:pPr>
        <w:spacing w:before="60"/>
        <w:ind w:left="432"/>
        <w:rPr>
          <w:b/>
          <w:bCs/>
        </w:rPr>
      </w:pPr>
      <w:r w:rsidRPr="008A2770">
        <w:rPr>
          <w:b/>
          <w:bCs/>
        </w:rPr>
        <w:t xml:space="preserve">Equipment </w:t>
      </w:r>
      <w:r>
        <w:rPr>
          <w:b/>
          <w:bCs/>
        </w:rPr>
        <w:t>T</w:t>
      </w:r>
      <w:r w:rsidRPr="008A2770">
        <w:rPr>
          <w:b/>
          <w:bCs/>
        </w:rPr>
        <w:t>otal:</w:t>
      </w:r>
      <w:r>
        <w:rPr>
          <w:b/>
          <w:bCs/>
        </w:rPr>
        <w:t xml:space="preserve"> $</w:t>
      </w:r>
    </w:p>
    <w:p w14:paraId="5CBD10F4" w14:textId="235794B2" w:rsidR="00146C13" w:rsidRPr="004D4F0F" w:rsidRDefault="00146C13" w:rsidP="009C25DA">
      <w:pPr>
        <w:pStyle w:val="Question"/>
        <w:numPr>
          <w:ilvl w:val="0"/>
          <w:numId w:val="0"/>
        </w:numPr>
        <w:ind w:left="360"/>
      </w:pPr>
      <w:r w:rsidRPr="004D4F0F">
        <w:t>Equipment Justification</w:t>
      </w:r>
    </w:p>
    <w:p w14:paraId="6BCB3711" w14:textId="21984239" w:rsidR="00E74A19" w:rsidRDefault="00EA24FB" w:rsidP="009C25DA">
      <w:pPr>
        <w:pStyle w:val="SectionInstructions"/>
      </w:pPr>
      <w:r>
        <w:t>Describe each l</w:t>
      </w:r>
      <w:r w:rsidR="004D0163">
        <w:t xml:space="preserve">ine item in the table </w:t>
      </w:r>
      <w:r>
        <w:t xml:space="preserve">and </w:t>
      </w:r>
      <w:r w:rsidR="004D0163">
        <w:t>how it will help you</w:t>
      </w:r>
      <w:r w:rsidR="004D0163" w:rsidRPr="00146C13">
        <w:t xml:space="preserve"> achieve the objectives and outcomes of the projec</w:t>
      </w:r>
      <w:r w:rsidR="004D0163">
        <w:t xml:space="preserve">t. </w:t>
      </w:r>
      <w:r w:rsidR="00E74A19">
        <w:t xml:space="preserve"> </w:t>
      </w:r>
    </w:p>
    <w:p w14:paraId="1659C957" w14:textId="77A2D0E2" w:rsidR="00460E63" w:rsidRPr="00F3324D" w:rsidRDefault="00460E63" w:rsidP="001406C2">
      <w:pPr>
        <w:pStyle w:val="Checkbox"/>
      </w:pPr>
      <w:r w:rsidRPr="00F3324D">
        <w:rPr>
          <w:rStyle w:val="Strong"/>
          <w:b w:val="0"/>
          <w:bCs w:val="0"/>
        </w:rPr>
        <w:t xml:space="preserve">Equipment 1: </w:t>
      </w:r>
    </w:p>
    <w:p w14:paraId="11DFD6DD" w14:textId="38AA5086" w:rsidR="00460E63" w:rsidRPr="00F3324D" w:rsidRDefault="00460E63" w:rsidP="001406C2">
      <w:pPr>
        <w:pStyle w:val="Checkbox"/>
      </w:pPr>
      <w:r w:rsidRPr="00F3324D">
        <w:rPr>
          <w:rStyle w:val="Strong"/>
          <w:b w:val="0"/>
          <w:bCs w:val="0"/>
        </w:rPr>
        <w:t xml:space="preserve">Equipment 2: </w:t>
      </w:r>
    </w:p>
    <w:p w14:paraId="5342A710" w14:textId="77777777" w:rsidR="00460E63" w:rsidRPr="00F3324D" w:rsidRDefault="00460E63" w:rsidP="001406C2">
      <w:pPr>
        <w:pStyle w:val="Checkbox"/>
        <w:rPr>
          <w:rStyle w:val="Strong"/>
          <w:b w:val="0"/>
          <w:bCs w:val="0"/>
        </w:rPr>
      </w:pPr>
      <w:r w:rsidRPr="00F3324D">
        <w:rPr>
          <w:rStyle w:val="Strong"/>
          <w:b w:val="0"/>
          <w:bCs w:val="0"/>
        </w:rPr>
        <w:t xml:space="preserve">Equipment 3: </w:t>
      </w:r>
    </w:p>
    <w:sectPr w:rsidR="00460E63" w:rsidRPr="00F3324D" w:rsidSect="00AB635F">
      <w:headerReference w:type="default" r:id="rId15"/>
      <w:footerReference w:type="default" r:id="rId16"/>
      <w:pgSz w:w="12240" w:h="15840" w:code="1"/>
      <w:pgMar w:top="720" w:right="720" w:bottom="720"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41F25" w14:textId="77777777" w:rsidR="00B960DA" w:rsidRDefault="00B960DA" w:rsidP="007A4A93">
      <w:pPr>
        <w:spacing w:after="0" w:line="240" w:lineRule="auto"/>
      </w:pPr>
      <w:r>
        <w:separator/>
      </w:r>
    </w:p>
  </w:endnote>
  <w:endnote w:type="continuationSeparator" w:id="0">
    <w:p w14:paraId="25D7EA2F" w14:textId="77777777" w:rsidR="00B960DA" w:rsidRDefault="00B960DA" w:rsidP="007A4A93">
      <w:pPr>
        <w:spacing w:after="0" w:line="240" w:lineRule="auto"/>
      </w:pPr>
      <w:r>
        <w:continuationSeparator/>
      </w:r>
    </w:p>
  </w:endnote>
  <w:endnote w:type="continuationNotice" w:id="1">
    <w:p w14:paraId="163D56B4" w14:textId="77777777" w:rsidR="00B960DA" w:rsidRDefault="00B960D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useo Sans 100">
    <w:altName w:val="Calibri"/>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4634519"/>
      <w:docPartObj>
        <w:docPartGallery w:val="Page Numbers (Bottom of Page)"/>
        <w:docPartUnique/>
      </w:docPartObj>
    </w:sdtPr>
    <w:sdtEndPr>
      <w:rPr>
        <w:noProof/>
      </w:rPr>
    </w:sdtEndPr>
    <w:sdtContent>
      <w:p w14:paraId="199EF5A1" w14:textId="5E808872" w:rsidR="0037474F" w:rsidRDefault="0037474F">
        <w:pPr>
          <w:pStyle w:val="Footer"/>
          <w:jc w:val="center"/>
        </w:pPr>
        <w:r>
          <w:fldChar w:fldCharType="begin"/>
        </w:r>
        <w:r>
          <w:instrText xml:space="preserve"> PAGE   \* MERGEFORMAT </w:instrText>
        </w:r>
        <w:r>
          <w:fldChar w:fldCharType="separate"/>
        </w:r>
        <w:r>
          <w:rPr>
            <w:noProof/>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A0F59" w14:textId="77777777" w:rsidR="00B960DA" w:rsidRDefault="00B960DA" w:rsidP="007A4A93">
      <w:pPr>
        <w:spacing w:after="0" w:line="240" w:lineRule="auto"/>
      </w:pPr>
      <w:r>
        <w:separator/>
      </w:r>
    </w:p>
  </w:footnote>
  <w:footnote w:type="continuationSeparator" w:id="0">
    <w:p w14:paraId="684B2463" w14:textId="77777777" w:rsidR="00B960DA" w:rsidRDefault="00B960DA" w:rsidP="007A4A93">
      <w:pPr>
        <w:spacing w:after="0" w:line="240" w:lineRule="auto"/>
      </w:pPr>
      <w:r>
        <w:continuationSeparator/>
      </w:r>
    </w:p>
  </w:footnote>
  <w:footnote w:type="continuationNotice" w:id="1">
    <w:p w14:paraId="4E1FC9F3" w14:textId="77777777" w:rsidR="00B960DA" w:rsidRDefault="00B960DA">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F31AF" w14:textId="77777777" w:rsidR="006349C3" w:rsidRPr="00523EE7" w:rsidRDefault="006349C3" w:rsidP="004E5A64">
    <w:pPr>
      <w:pStyle w:val="SectionInstructions"/>
      <w:spacing w:after="0"/>
      <w:jc w:val="right"/>
      <w:rPr>
        <w:b/>
        <w:bCs/>
        <w:sz w:val="18"/>
      </w:rPr>
    </w:pPr>
    <w:r w:rsidRPr="00523EE7">
      <w:rPr>
        <w:sz w:val="18"/>
      </w:rPr>
      <w:t>OMB Control Number:  0503-0028</w:t>
    </w:r>
  </w:p>
  <w:p w14:paraId="5B30BA11" w14:textId="05FA729F" w:rsidR="0037474F" w:rsidRPr="00523EE7" w:rsidRDefault="006349C3" w:rsidP="004E5A64">
    <w:pPr>
      <w:pStyle w:val="SectionInstructions"/>
      <w:spacing w:after="0"/>
      <w:jc w:val="right"/>
      <w:rPr>
        <w:b/>
        <w:bCs/>
        <w:sz w:val="18"/>
      </w:rPr>
    </w:pPr>
    <w:r w:rsidRPr="00523EE7">
      <w:rPr>
        <w:sz w:val="18"/>
      </w:rPr>
      <w:t>Exp. Date:  November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71D8"/>
    <w:multiLevelType w:val="hybridMultilevel"/>
    <w:tmpl w:val="5A749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579D4"/>
    <w:multiLevelType w:val="hybridMultilevel"/>
    <w:tmpl w:val="FEFC8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70154"/>
    <w:multiLevelType w:val="hybridMultilevel"/>
    <w:tmpl w:val="49A6D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BB0967"/>
    <w:multiLevelType w:val="hybridMultilevel"/>
    <w:tmpl w:val="A5F67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F81CA2"/>
    <w:multiLevelType w:val="hybridMultilevel"/>
    <w:tmpl w:val="5922E474"/>
    <w:lvl w:ilvl="0" w:tplc="51802C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360AE5"/>
    <w:multiLevelType w:val="hybridMultilevel"/>
    <w:tmpl w:val="3DA4319E"/>
    <w:lvl w:ilvl="0" w:tplc="D54E9758">
      <w:start w:val="9"/>
      <w:numFmt w:val="decimal"/>
      <w:lvlText w:val="%1."/>
      <w:lvlJc w:val="left"/>
      <w:pPr>
        <w:ind w:left="360" w:hanging="360"/>
      </w:pPr>
      <w:rPr>
        <w:rFonts w:ascii="Calibri" w:hAnsi="Calibri" w:hint="default"/>
      </w:rPr>
    </w:lvl>
    <w:lvl w:ilvl="1" w:tplc="730AAD58">
      <w:start w:val="1"/>
      <w:numFmt w:val="lowerLetter"/>
      <w:lvlText w:val="%2."/>
      <w:lvlJc w:val="left"/>
      <w:pPr>
        <w:ind w:left="1440" w:hanging="360"/>
      </w:pPr>
    </w:lvl>
    <w:lvl w:ilvl="2" w:tplc="7CB011F4">
      <w:start w:val="1"/>
      <w:numFmt w:val="lowerRoman"/>
      <w:lvlText w:val="%3."/>
      <w:lvlJc w:val="right"/>
      <w:pPr>
        <w:ind w:left="2160" w:hanging="180"/>
      </w:pPr>
    </w:lvl>
    <w:lvl w:ilvl="3" w:tplc="27289534">
      <w:start w:val="1"/>
      <w:numFmt w:val="decimal"/>
      <w:lvlText w:val="%4."/>
      <w:lvlJc w:val="left"/>
      <w:pPr>
        <w:ind w:left="2880" w:hanging="360"/>
      </w:pPr>
    </w:lvl>
    <w:lvl w:ilvl="4" w:tplc="65B2D246">
      <w:start w:val="1"/>
      <w:numFmt w:val="lowerLetter"/>
      <w:lvlText w:val="%5."/>
      <w:lvlJc w:val="left"/>
      <w:pPr>
        <w:ind w:left="3600" w:hanging="360"/>
      </w:pPr>
    </w:lvl>
    <w:lvl w:ilvl="5" w:tplc="8258CB26">
      <w:start w:val="1"/>
      <w:numFmt w:val="lowerRoman"/>
      <w:lvlText w:val="%6."/>
      <w:lvlJc w:val="right"/>
      <w:pPr>
        <w:ind w:left="4320" w:hanging="180"/>
      </w:pPr>
    </w:lvl>
    <w:lvl w:ilvl="6" w:tplc="17F09FD6">
      <w:start w:val="1"/>
      <w:numFmt w:val="decimal"/>
      <w:lvlText w:val="%7."/>
      <w:lvlJc w:val="left"/>
      <w:pPr>
        <w:ind w:left="5040" w:hanging="360"/>
      </w:pPr>
    </w:lvl>
    <w:lvl w:ilvl="7" w:tplc="4E92BECA">
      <w:start w:val="1"/>
      <w:numFmt w:val="lowerLetter"/>
      <w:lvlText w:val="%8."/>
      <w:lvlJc w:val="left"/>
      <w:pPr>
        <w:ind w:left="5760" w:hanging="360"/>
      </w:pPr>
    </w:lvl>
    <w:lvl w:ilvl="8" w:tplc="EAC8B664">
      <w:start w:val="1"/>
      <w:numFmt w:val="lowerRoman"/>
      <w:lvlText w:val="%9."/>
      <w:lvlJc w:val="right"/>
      <w:pPr>
        <w:ind w:left="6480" w:hanging="180"/>
      </w:pPr>
    </w:lvl>
  </w:abstractNum>
  <w:abstractNum w:abstractNumId="6" w15:restartNumberingAfterBreak="0">
    <w:nsid w:val="10E6045B"/>
    <w:multiLevelType w:val="hybridMultilevel"/>
    <w:tmpl w:val="B2CEF8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BE2421"/>
    <w:multiLevelType w:val="hybridMultilevel"/>
    <w:tmpl w:val="5396F58C"/>
    <w:lvl w:ilvl="0" w:tplc="FFFFFFFF">
      <w:start w:val="1"/>
      <w:numFmt w:val="decimal"/>
      <w:pStyle w:val="Question"/>
      <w:lvlText w:val="%1."/>
      <w:lvlJc w:val="left"/>
      <w:pPr>
        <w:ind w:left="360" w:hanging="360"/>
      </w:pPr>
      <w:rPr>
        <w:b/>
        <w:i w:val="0"/>
        <w:sz w:val="22"/>
        <w:szCs w:val="22"/>
      </w:rPr>
    </w:lvl>
    <w:lvl w:ilvl="1" w:tplc="7310C41C">
      <w:start w:val="1"/>
      <w:numFmt w:val="lowerLetter"/>
      <w:lvlText w:val="%2."/>
      <w:lvlJc w:val="left"/>
      <w:pPr>
        <w:ind w:left="117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3264350"/>
    <w:multiLevelType w:val="hybridMultilevel"/>
    <w:tmpl w:val="6700DB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5AD2FD7"/>
    <w:multiLevelType w:val="hybridMultilevel"/>
    <w:tmpl w:val="1534A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9D4A99"/>
    <w:multiLevelType w:val="hybridMultilevel"/>
    <w:tmpl w:val="3082570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76A755D"/>
    <w:multiLevelType w:val="hybridMultilevel"/>
    <w:tmpl w:val="833AE02A"/>
    <w:lvl w:ilvl="0" w:tplc="3C7CF4F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E43110"/>
    <w:multiLevelType w:val="hybridMultilevel"/>
    <w:tmpl w:val="F726036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B350625"/>
    <w:multiLevelType w:val="hybridMultilevel"/>
    <w:tmpl w:val="31FC1D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AE1B80"/>
    <w:multiLevelType w:val="hybridMultilevel"/>
    <w:tmpl w:val="6EB23654"/>
    <w:lvl w:ilvl="0" w:tplc="B4E44282">
      <w:start w:val="1"/>
      <w:numFmt w:val="decimal"/>
      <w:lvlText w:val="%1."/>
      <w:lvlJc w:val="left"/>
      <w:pPr>
        <w:ind w:left="360" w:hanging="360"/>
      </w:pPr>
      <w:rPr>
        <w:rFonts w:hint="default"/>
        <w:b/>
        <w:bCs/>
        <w:i w:val="0"/>
        <w:iCs w:val="0"/>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DD77BB0"/>
    <w:multiLevelType w:val="hybridMultilevel"/>
    <w:tmpl w:val="60369118"/>
    <w:lvl w:ilvl="0" w:tplc="04090019">
      <w:start w:val="1"/>
      <w:numFmt w:val="lowerLetter"/>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076485"/>
    <w:multiLevelType w:val="hybridMultilevel"/>
    <w:tmpl w:val="40265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6443B9"/>
    <w:multiLevelType w:val="hybridMultilevel"/>
    <w:tmpl w:val="C19035DA"/>
    <w:lvl w:ilvl="0" w:tplc="4B987150">
      <w:start w:val="1"/>
      <w:numFmt w:val="lowerLetter"/>
      <w:lvlText w:val="%1."/>
      <w:lvlJc w:val="left"/>
      <w:pPr>
        <w:ind w:left="720" w:hanging="360"/>
      </w:pPr>
      <w:rPr>
        <w:rFonts w:asciiTheme="minorHAnsi" w:eastAsiaTheme="minorHAnsi" w:hAnsiTheme="minorHAnsi"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326703"/>
    <w:multiLevelType w:val="hybridMultilevel"/>
    <w:tmpl w:val="5384564A"/>
    <w:lvl w:ilvl="0" w:tplc="04090019">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15:restartNumberingAfterBreak="0">
    <w:nsid w:val="27F6546A"/>
    <w:multiLevelType w:val="hybridMultilevel"/>
    <w:tmpl w:val="7B446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041521"/>
    <w:multiLevelType w:val="hybridMultilevel"/>
    <w:tmpl w:val="FE3CDA00"/>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EDD6C282">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0014582"/>
    <w:multiLevelType w:val="hybridMultilevel"/>
    <w:tmpl w:val="9224DE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E292A"/>
    <w:multiLevelType w:val="hybridMultilevel"/>
    <w:tmpl w:val="E90627EE"/>
    <w:lvl w:ilvl="0" w:tplc="04090001">
      <w:start w:val="1"/>
      <w:numFmt w:val="bullet"/>
      <w:lvlText w:val=""/>
      <w:lvlJc w:val="left"/>
      <w:pPr>
        <w:ind w:left="1868" w:hanging="360"/>
      </w:pPr>
      <w:rPr>
        <w:rFonts w:ascii="Symbol" w:hAnsi="Symbol" w:hint="default"/>
      </w:rPr>
    </w:lvl>
    <w:lvl w:ilvl="1" w:tplc="04090003" w:tentative="1">
      <w:start w:val="1"/>
      <w:numFmt w:val="bullet"/>
      <w:lvlText w:val="o"/>
      <w:lvlJc w:val="left"/>
      <w:pPr>
        <w:ind w:left="2588" w:hanging="360"/>
      </w:pPr>
      <w:rPr>
        <w:rFonts w:ascii="Courier New" w:hAnsi="Courier New" w:cs="Courier New" w:hint="default"/>
      </w:rPr>
    </w:lvl>
    <w:lvl w:ilvl="2" w:tplc="04090005" w:tentative="1">
      <w:start w:val="1"/>
      <w:numFmt w:val="bullet"/>
      <w:lvlText w:val=""/>
      <w:lvlJc w:val="left"/>
      <w:pPr>
        <w:ind w:left="3308" w:hanging="360"/>
      </w:pPr>
      <w:rPr>
        <w:rFonts w:ascii="Wingdings" w:hAnsi="Wingdings" w:hint="default"/>
      </w:rPr>
    </w:lvl>
    <w:lvl w:ilvl="3" w:tplc="04090001" w:tentative="1">
      <w:start w:val="1"/>
      <w:numFmt w:val="bullet"/>
      <w:lvlText w:val=""/>
      <w:lvlJc w:val="left"/>
      <w:pPr>
        <w:ind w:left="4028" w:hanging="360"/>
      </w:pPr>
      <w:rPr>
        <w:rFonts w:ascii="Symbol" w:hAnsi="Symbol" w:hint="default"/>
      </w:rPr>
    </w:lvl>
    <w:lvl w:ilvl="4" w:tplc="04090003" w:tentative="1">
      <w:start w:val="1"/>
      <w:numFmt w:val="bullet"/>
      <w:lvlText w:val="o"/>
      <w:lvlJc w:val="left"/>
      <w:pPr>
        <w:ind w:left="4748" w:hanging="360"/>
      </w:pPr>
      <w:rPr>
        <w:rFonts w:ascii="Courier New" w:hAnsi="Courier New" w:cs="Courier New" w:hint="default"/>
      </w:rPr>
    </w:lvl>
    <w:lvl w:ilvl="5" w:tplc="04090005" w:tentative="1">
      <w:start w:val="1"/>
      <w:numFmt w:val="bullet"/>
      <w:lvlText w:val=""/>
      <w:lvlJc w:val="left"/>
      <w:pPr>
        <w:ind w:left="5468" w:hanging="360"/>
      </w:pPr>
      <w:rPr>
        <w:rFonts w:ascii="Wingdings" w:hAnsi="Wingdings" w:hint="default"/>
      </w:rPr>
    </w:lvl>
    <w:lvl w:ilvl="6" w:tplc="04090001" w:tentative="1">
      <w:start w:val="1"/>
      <w:numFmt w:val="bullet"/>
      <w:lvlText w:val=""/>
      <w:lvlJc w:val="left"/>
      <w:pPr>
        <w:ind w:left="6188" w:hanging="360"/>
      </w:pPr>
      <w:rPr>
        <w:rFonts w:ascii="Symbol" w:hAnsi="Symbol" w:hint="default"/>
      </w:rPr>
    </w:lvl>
    <w:lvl w:ilvl="7" w:tplc="04090003" w:tentative="1">
      <w:start w:val="1"/>
      <w:numFmt w:val="bullet"/>
      <w:lvlText w:val="o"/>
      <w:lvlJc w:val="left"/>
      <w:pPr>
        <w:ind w:left="6908" w:hanging="360"/>
      </w:pPr>
      <w:rPr>
        <w:rFonts w:ascii="Courier New" w:hAnsi="Courier New" w:cs="Courier New" w:hint="default"/>
      </w:rPr>
    </w:lvl>
    <w:lvl w:ilvl="8" w:tplc="04090005" w:tentative="1">
      <w:start w:val="1"/>
      <w:numFmt w:val="bullet"/>
      <w:lvlText w:val=""/>
      <w:lvlJc w:val="left"/>
      <w:pPr>
        <w:ind w:left="7628" w:hanging="360"/>
      </w:pPr>
      <w:rPr>
        <w:rFonts w:ascii="Wingdings" w:hAnsi="Wingdings" w:hint="default"/>
      </w:rPr>
    </w:lvl>
  </w:abstractNum>
  <w:abstractNum w:abstractNumId="23" w15:restartNumberingAfterBreak="0">
    <w:nsid w:val="32FE6669"/>
    <w:multiLevelType w:val="hybridMultilevel"/>
    <w:tmpl w:val="4552D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056595"/>
    <w:multiLevelType w:val="hybridMultilevel"/>
    <w:tmpl w:val="894A43B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6150961"/>
    <w:multiLevelType w:val="hybridMultilevel"/>
    <w:tmpl w:val="144AB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E13DB2"/>
    <w:multiLevelType w:val="hybridMultilevel"/>
    <w:tmpl w:val="20722A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8F26944"/>
    <w:multiLevelType w:val="hybridMultilevel"/>
    <w:tmpl w:val="B994FFCA"/>
    <w:lvl w:ilvl="0" w:tplc="9486740E">
      <w:start w:val="1"/>
      <w:numFmt w:val="lowerLetter"/>
      <w:lvlText w:val="%1."/>
      <w:lvlJc w:val="left"/>
      <w:pPr>
        <w:ind w:left="720" w:hanging="360"/>
      </w:pPr>
      <w:rPr>
        <w:rFonts w:asciiTheme="minorHAnsi" w:eastAsiaTheme="minorHAnsi" w:hAnsiTheme="minorHAnsi"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B5D2966"/>
    <w:multiLevelType w:val="hybridMultilevel"/>
    <w:tmpl w:val="31FC1D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C22181"/>
    <w:multiLevelType w:val="hybridMultilevel"/>
    <w:tmpl w:val="F9D057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3F5F6269"/>
    <w:multiLevelType w:val="hybridMultilevel"/>
    <w:tmpl w:val="1E2842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0792948"/>
    <w:multiLevelType w:val="hybridMultilevel"/>
    <w:tmpl w:val="809ED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1202A7A"/>
    <w:multiLevelType w:val="hybridMultilevel"/>
    <w:tmpl w:val="AF60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5576CE1"/>
    <w:multiLevelType w:val="hybridMultilevel"/>
    <w:tmpl w:val="4844E3F4"/>
    <w:lvl w:ilvl="0" w:tplc="76FC385A">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4" w15:restartNumberingAfterBreak="0">
    <w:nsid w:val="48C623CC"/>
    <w:multiLevelType w:val="hybridMultilevel"/>
    <w:tmpl w:val="1E0AE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9DA077A"/>
    <w:multiLevelType w:val="hybridMultilevel"/>
    <w:tmpl w:val="F0545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EF13BEC"/>
    <w:multiLevelType w:val="hybridMultilevel"/>
    <w:tmpl w:val="10BC5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0121010"/>
    <w:multiLevelType w:val="hybridMultilevel"/>
    <w:tmpl w:val="D9563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1310AEC"/>
    <w:multiLevelType w:val="hybridMultilevel"/>
    <w:tmpl w:val="7B1EAE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2ED098B"/>
    <w:multiLevelType w:val="hybridMultilevel"/>
    <w:tmpl w:val="70247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44B0ABB"/>
    <w:multiLevelType w:val="hybridMultilevel"/>
    <w:tmpl w:val="35DA4272"/>
    <w:lvl w:ilvl="0" w:tplc="51802C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521083F"/>
    <w:multiLevelType w:val="hybridMultilevel"/>
    <w:tmpl w:val="0DDE54C8"/>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55EC0BB3"/>
    <w:multiLevelType w:val="hybridMultilevel"/>
    <w:tmpl w:val="FA006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7F63417"/>
    <w:multiLevelType w:val="hybridMultilevel"/>
    <w:tmpl w:val="3D8ED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A2339C5"/>
    <w:multiLevelType w:val="hybridMultilevel"/>
    <w:tmpl w:val="ECB8D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CD7002C"/>
    <w:multiLevelType w:val="hybridMultilevel"/>
    <w:tmpl w:val="6D68CF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CFF7C04"/>
    <w:multiLevelType w:val="hybridMultilevel"/>
    <w:tmpl w:val="E1146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EC61A8D"/>
    <w:multiLevelType w:val="hybridMultilevel"/>
    <w:tmpl w:val="A3800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04625E9"/>
    <w:multiLevelType w:val="hybridMultilevel"/>
    <w:tmpl w:val="3A3E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1E6053E"/>
    <w:multiLevelType w:val="hybridMultilevel"/>
    <w:tmpl w:val="CE704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4C93974"/>
    <w:multiLevelType w:val="hybridMultilevel"/>
    <w:tmpl w:val="0B74C6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66970CF2"/>
    <w:multiLevelType w:val="hybridMultilevel"/>
    <w:tmpl w:val="329E420A"/>
    <w:lvl w:ilvl="0" w:tplc="51802C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A737AF3"/>
    <w:multiLevelType w:val="hybridMultilevel"/>
    <w:tmpl w:val="F5B6E1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6CC9365C"/>
    <w:multiLevelType w:val="hybridMultilevel"/>
    <w:tmpl w:val="C0842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3316D73"/>
    <w:multiLevelType w:val="hybridMultilevel"/>
    <w:tmpl w:val="56544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3A54D39"/>
    <w:multiLevelType w:val="hybridMultilevel"/>
    <w:tmpl w:val="7C788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4471A34"/>
    <w:multiLevelType w:val="hybridMultilevel"/>
    <w:tmpl w:val="00AC05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62703C9"/>
    <w:multiLevelType w:val="hybridMultilevel"/>
    <w:tmpl w:val="D014477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73D3835"/>
    <w:multiLevelType w:val="hybridMultilevel"/>
    <w:tmpl w:val="0472D25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79A04AB1"/>
    <w:multiLevelType w:val="hybridMultilevel"/>
    <w:tmpl w:val="7304F9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12383987">
    <w:abstractNumId w:val="5"/>
  </w:num>
  <w:num w:numId="2" w16cid:durableId="88089487">
    <w:abstractNumId w:val="52"/>
  </w:num>
  <w:num w:numId="3" w16cid:durableId="1862741968">
    <w:abstractNumId w:val="38"/>
  </w:num>
  <w:num w:numId="4" w16cid:durableId="1791361157">
    <w:abstractNumId w:val="59"/>
  </w:num>
  <w:num w:numId="5" w16cid:durableId="1475371483">
    <w:abstractNumId w:val="29"/>
  </w:num>
  <w:num w:numId="6" w16cid:durableId="884682163">
    <w:abstractNumId w:val="8"/>
  </w:num>
  <w:num w:numId="7" w16cid:durableId="559946557">
    <w:abstractNumId w:val="26"/>
  </w:num>
  <w:num w:numId="8" w16cid:durableId="845873637">
    <w:abstractNumId w:val="32"/>
  </w:num>
  <w:num w:numId="9" w16cid:durableId="707726686">
    <w:abstractNumId w:val="27"/>
  </w:num>
  <w:num w:numId="10" w16cid:durableId="634530042">
    <w:abstractNumId w:val="17"/>
  </w:num>
  <w:num w:numId="11" w16cid:durableId="1317762365">
    <w:abstractNumId w:val="28"/>
  </w:num>
  <w:num w:numId="12" w16cid:durableId="473983097">
    <w:abstractNumId w:val="13"/>
  </w:num>
  <w:num w:numId="13" w16cid:durableId="1088691635">
    <w:abstractNumId w:val="33"/>
  </w:num>
  <w:num w:numId="14" w16cid:durableId="1049763979">
    <w:abstractNumId w:val="36"/>
  </w:num>
  <w:num w:numId="15" w16cid:durableId="955529008">
    <w:abstractNumId w:val="24"/>
  </w:num>
  <w:num w:numId="16" w16cid:durableId="863909506">
    <w:abstractNumId w:val="10"/>
  </w:num>
  <w:num w:numId="17" w16cid:durableId="1728919151">
    <w:abstractNumId w:val="50"/>
  </w:num>
  <w:num w:numId="18" w16cid:durableId="1944995976">
    <w:abstractNumId w:val="30"/>
  </w:num>
  <w:num w:numId="19" w16cid:durableId="1850562606">
    <w:abstractNumId w:val="1"/>
  </w:num>
  <w:num w:numId="20" w16cid:durableId="1223370556">
    <w:abstractNumId w:val="18"/>
  </w:num>
  <w:num w:numId="21" w16cid:durableId="1956865017">
    <w:abstractNumId w:val="0"/>
  </w:num>
  <w:num w:numId="22" w16cid:durableId="252664127">
    <w:abstractNumId w:val="25"/>
  </w:num>
  <w:num w:numId="23" w16cid:durableId="969749243">
    <w:abstractNumId w:val="56"/>
  </w:num>
  <w:num w:numId="24" w16cid:durableId="2141416838">
    <w:abstractNumId w:val="41"/>
  </w:num>
  <w:num w:numId="25" w16cid:durableId="2138520798">
    <w:abstractNumId w:val="58"/>
  </w:num>
  <w:num w:numId="26" w16cid:durableId="1332946437">
    <w:abstractNumId w:val="49"/>
  </w:num>
  <w:num w:numId="27" w16cid:durableId="1990360277">
    <w:abstractNumId w:val="44"/>
  </w:num>
  <w:num w:numId="28" w16cid:durableId="1375809408">
    <w:abstractNumId w:val="53"/>
  </w:num>
  <w:num w:numId="29" w16cid:durableId="843084996">
    <w:abstractNumId w:val="39"/>
  </w:num>
  <w:num w:numId="30" w16cid:durableId="1260288137">
    <w:abstractNumId w:val="46"/>
  </w:num>
  <w:num w:numId="31" w16cid:durableId="672299028">
    <w:abstractNumId w:val="51"/>
  </w:num>
  <w:num w:numId="32" w16cid:durableId="825365384">
    <w:abstractNumId w:val="21"/>
  </w:num>
  <w:num w:numId="33" w16cid:durableId="1047803346">
    <w:abstractNumId w:val="57"/>
  </w:num>
  <w:num w:numId="34" w16cid:durableId="1523399266">
    <w:abstractNumId w:val="4"/>
  </w:num>
  <w:num w:numId="35" w16cid:durableId="1202325786">
    <w:abstractNumId w:val="20"/>
  </w:num>
  <w:num w:numId="36" w16cid:durableId="1219122456">
    <w:abstractNumId w:val="7"/>
  </w:num>
  <w:num w:numId="37" w16cid:durableId="1887066890">
    <w:abstractNumId w:val="42"/>
  </w:num>
  <w:num w:numId="38" w16cid:durableId="1780443624">
    <w:abstractNumId w:val="15"/>
  </w:num>
  <w:num w:numId="39" w16cid:durableId="1001932933">
    <w:abstractNumId w:val="45"/>
  </w:num>
  <w:num w:numId="40" w16cid:durableId="1541478983">
    <w:abstractNumId w:val="22"/>
  </w:num>
  <w:num w:numId="41" w16cid:durableId="153374956">
    <w:abstractNumId w:val="3"/>
  </w:num>
  <w:num w:numId="42" w16cid:durableId="1975602341">
    <w:abstractNumId w:val="47"/>
  </w:num>
  <w:num w:numId="43" w16cid:durableId="430124250">
    <w:abstractNumId w:val="31"/>
  </w:num>
  <w:num w:numId="44" w16cid:durableId="454906414">
    <w:abstractNumId w:val="9"/>
  </w:num>
  <w:num w:numId="45" w16cid:durableId="2109620851">
    <w:abstractNumId w:val="54"/>
  </w:num>
  <w:num w:numId="46" w16cid:durableId="1782147178">
    <w:abstractNumId w:val="2"/>
  </w:num>
  <w:num w:numId="47" w16cid:durableId="1739088645">
    <w:abstractNumId w:val="19"/>
  </w:num>
  <w:num w:numId="48" w16cid:durableId="1428843245">
    <w:abstractNumId w:val="34"/>
  </w:num>
  <w:num w:numId="49" w16cid:durableId="655188845">
    <w:abstractNumId w:val="43"/>
  </w:num>
  <w:num w:numId="50" w16cid:durableId="1537814171">
    <w:abstractNumId w:val="35"/>
  </w:num>
  <w:num w:numId="51" w16cid:durableId="1255481599">
    <w:abstractNumId w:val="48"/>
  </w:num>
  <w:num w:numId="52" w16cid:durableId="1946496476">
    <w:abstractNumId w:val="40"/>
  </w:num>
  <w:num w:numId="53" w16cid:durableId="1846626772">
    <w:abstractNumId w:val="37"/>
  </w:num>
  <w:num w:numId="54" w16cid:durableId="538710480">
    <w:abstractNumId w:val="12"/>
  </w:num>
  <w:num w:numId="55" w16cid:durableId="408963715">
    <w:abstractNumId w:val="6"/>
  </w:num>
  <w:num w:numId="56" w16cid:durableId="434330841">
    <w:abstractNumId w:val="14"/>
  </w:num>
  <w:num w:numId="57" w16cid:durableId="1485052894">
    <w:abstractNumId w:val="55"/>
  </w:num>
  <w:num w:numId="58" w16cid:durableId="177500074">
    <w:abstractNumId w:val="23"/>
  </w:num>
  <w:num w:numId="59" w16cid:durableId="75513920">
    <w:abstractNumId w:val="11"/>
  </w:num>
  <w:num w:numId="60" w16cid:durableId="498541372">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A93"/>
    <w:rsid w:val="000000BE"/>
    <w:rsid w:val="00001045"/>
    <w:rsid w:val="0000189B"/>
    <w:rsid w:val="00001DFE"/>
    <w:rsid w:val="00002A9D"/>
    <w:rsid w:val="000032AA"/>
    <w:rsid w:val="00003F06"/>
    <w:rsid w:val="00004316"/>
    <w:rsid w:val="00005AC1"/>
    <w:rsid w:val="00005E53"/>
    <w:rsid w:val="000069C3"/>
    <w:rsid w:val="00006A96"/>
    <w:rsid w:val="0000776E"/>
    <w:rsid w:val="00007C8D"/>
    <w:rsid w:val="00007CA1"/>
    <w:rsid w:val="00007EEE"/>
    <w:rsid w:val="00007F4A"/>
    <w:rsid w:val="00010057"/>
    <w:rsid w:val="00010664"/>
    <w:rsid w:val="00010C21"/>
    <w:rsid w:val="00010C82"/>
    <w:rsid w:val="0001135B"/>
    <w:rsid w:val="00011DA3"/>
    <w:rsid w:val="00012B74"/>
    <w:rsid w:val="00013109"/>
    <w:rsid w:val="000137F3"/>
    <w:rsid w:val="0001464F"/>
    <w:rsid w:val="00014B7E"/>
    <w:rsid w:val="00015BDE"/>
    <w:rsid w:val="0001635E"/>
    <w:rsid w:val="000170D1"/>
    <w:rsid w:val="0002130D"/>
    <w:rsid w:val="00021ACF"/>
    <w:rsid w:val="00021BB1"/>
    <w:rsid w:val="00021DB4"/>
    <w:rsid w:val="00022E28"/>
    <w:rsid w:val="00022F76"/>
    <w:rsid w:val="0002355A"/>
    <w:rsid w:val="000239AB"/>
    <w:rsid w:val="0002494D"/>
    <w:rsid w:val="000252BB"/>
    <w:rsid w:val="000256E9"/>
    <w:rsid w:val="00025D8D"/>
    <w:rsid w:val="000268DF"/>
    <w:rsid w:val="00026AC5"/>
    <w:rsid w:val="00026C07"/>
    <w:rsid w:val="00026F73"/>
    <w:rsid w:val="000270BE"/>
    <w:rsid w:val="0002723D"/>
    <w:rsid w:val="0002782A"/>
    <w:rsid w:val="000307E6"/>
    <w:rsid w:val="000307FD"/>
    <w:rsid w:val="00030ADC"/>
    <w:rsid w:val="000323C7"/>
    <w:rsid w:val="00032531"/>
    <w:rsid w:val="00032871"/>
    <w:rsid w:val="00032D4E"/>
    <w:rsid w:val="0003403A"/>
    <w:rsid w:val="000348BD"/>
    <w:rsid w:val="00034E39"/>
    <w:rsid w:val="0003575C"/>
    <w:rsid w:val="00035A7A"/>
    <w:rsid w:val="00037D36"/>
    <w:rsid w:val="00043E92"/>
    <w:rsid w:val="00044426"/>
    <w:rsid w:val="000446E1"/>
    <w:rsid w:val="000447E6"/>
    <w:rsid w:val="00045234"/>
    <w:rsid w:val="000464A1"/>
    <w:rsid w:val="00046D73"/>
    <w:rsid w:val="000474B5"/>
    <w:rsid w:val="000478B1"/>
    <w:rsid w:val="00047E59"/>
    <w:rsid w:val="00050259"/>
    <w:rsid w:val="00051DDA"/>
    <w:rsid w:val="00051F39"/>
    <w:rsid w:val="00052217"/>
    <w:rsid w:val="00053307"/>
    <w:rsid w:val="00053647"/>
    <w:rsid w:val="0005388C"/>
    <w:rsid w:val="00053CDC"/>
    <w:rsid w:val="00053DC0"/>
    <w:rsid w:val="00054161"/>
    <w:rsid w:val="00054884"/>
    <w:rsid w:val="00055879"/>
    <w:rsid w:val="00055A0C"/>
    <w:rsid w:val="00055F37"/>
    <w:rsid w:val="00056730"/>
    <w:rsid w:val="0005717C"/>
    <w:rsid w:val="00057834"/>
    <w:rsid w:val="00060DE6"/>
    <w:rsid w:val="00060F5A"/>
    <w:rsid w:val="000613D5"/>
    <w:rsid w:val="00061D94"/>
    <w:rsid w:val="00063557"/>
    <w:rsid w:val="00063900"/>
    <w:rsid w:val="00063B6B"/>
    <w:rsid w:val="000648C6"/>
    <w:rsid w:val="00066AC3"/>
    <w:rsid w:val="0006736A"/>
    <w:rsid w:val="000675AD"/>
    <w:rsid w:val="00067BA2"/>
    <w:rsid w:val="00070192"/>
    <w:rsid w:val="000709C1"/>
    <w:rsid w:val="0007201E"/>
    <w:rsid w:val="000722C5"/>
    <w:rsid w:val="000733C8"/>
    <w:rsid w:val="00073414"/>
    <w:rsid w:val="00073F43"/>
    <w:rsid w:val="0007417E"/>
    <w:rsid w:val="00075A31"/>
    <w:rsid w:val="00076026"/>
    <w:rsid w:val="00076251"/>
    <w:rsid w:val="00076B3E"/>
    <w:rsid w:val="000770BB"/>
    <w:rsid w:val="000775F4"/>
    <w:rsid w:val="000777DA"/>
    <w:rsid w:val="00077C29"/>
    <w:rsid w:val="00080401"/>
    <w:rsid w:val="00080DF5"/>
    <w:rsid w:val="000814F0"/>
    <w:rsid w:val="00081688"/>
    <w:rsid w:val="00081FA5"/>
    <w:rsid w:val="000820BD"/>
    <w:rsid w:val="0008225B"/>
    <w:rsid w:val="000827EA"/>
    <w:rsid w:val="00082DE8"/>
    <w:rsid w:val="00083BB3"/>
    <w:rsid w:val="00083D1E"/>
    <w:rsid w:val="00083F39"/>
    <w:rsid w:val="000848E0"/>
    <w:rsid w:val="00084A65"/>
    <w:rsid w:val="00085072"/>
    <w:rsid w:val="000850D6"/>
    <w:rsid w:val="00085387"/>
    <w:rsid w:val="00085FAA"/>
    <w:rsid w:val="00086227"/>
    <w:rsid w:val="000864D4"/>
    <w:rsid w:val="00086CB3"/>
    <w:rsid w:val="00086EF4"/>
    <w:rsid w:val="000879E8"/>
    <w:rsid w:val="00087E6A"/>
    <w:rsid w:val="000902A6"/>
    <w:rsid w:val="0009086B"/>
    <w:rsid w:val="00091D2D"/>
    <w:rsid w:val="00092041"/>
    <w:rsid w:val="000925B2"/>
    <w:rsid w:val="000934B0"/>
    <w:rsid w:val="00093EF4"/>
    <w:rsid w:val="00094D49"/>
    <w:rsid w:val="0009502E"/>
    <w:rsid w:val="0009620D"/>
    <w:rsid w:val="000A075B"/>
    <w:rsid w:val="000A081A"/>
    <w:rsid w:val="000A12D5"/>
    <w:rsid w:val="000A2B01"/>
    <w:rsid w:val="000A483A"/>
    <w:rsid w:val="000A4CA4"/>
    <w:rsid w:val="000A59C1"/>
    <w:rsid w:val="000A64C4"/>
    <w:rsid w:val="000A7C69"/>
    <w:rsid w:val="000B0B9D"/>
    <w:rsid w:val="000B27CA"/>
    <w:rsid w:val="000B2DF0"/>
    <w:rsid w:val="000B395D"/>
    <w:rsid w:val="000B4FE8"/>
    <w:rsid w:val="000B5430"/>
    <w:rsid w:val="000B554C"/>
    <w:rsid w:val="000B5632"/>
    <w:rsid w:val="000B5A81"/>
    <w:rsid w:val="000B5E1A"/>
    <w:rsid w:val="000C0549"/>
    <w:rsid w:val="000C075C"/>
    <w:rsid w:val="000C0AF6"/>
    <w:rsid w:val="000C0DAE"/>
    <w:rsid w:val="000C11FA"/>
    <w:rsid w:val="000C1587"/>
    <w:rsid w:val="000C161A"/>
    <w:rsid w:val="000C166F"/>
    <w:rsid w:val="000C1F33"/>
    <w:rsid w:val="000C29C1"/>
    <w:rsid w:val="000C366C"/>
    <w:rsid w:val="000C3858"/>
    <w:rsid w:val="000C4C6B"/>
    <w:rsid w:val="000C5BB1"/>
    <w:rsid w:val="000C5C85"/>
    <w:rsid w:val="000C5D4B"/>
    <w:rsid w:val="000C5E79"/>
    <w:rsid w:val="000C60DE"/>
    <w:rsid w:val="000C61CD"/>
    <w:rsid w:val="000D1338"/>
    <w:rsid w:val="000D1484"/>
    <w:rsid w:val="000D20B8"/>
    <w:rsid w:val="000D239A"/>
    <w:rsid w:val="000D251B"/>
    <w:rsid w:val="000D3388"/>
    <w:rsid w:val="000D3740"/>
    <w:rsid w:val="000D42B6"/>
    <w:rsid w:val="000D5ABC"/>
    <w:rsid w:val="000D7292"/>
    <w:rsid w:val="000D7B8E"/>
    <w:rsid w:val="000E11C1"/>
    <w:rsid w:val="000E1374"/>
    <w:rsid w:val="000E165E"/>
    <w:rsid w:val="000E24CA"/>
    <w:rsid w:val="000E281D"/>
    <w:rsid w:val="000E2ABC"/>
    <w:rsid w:val="000E2CE4"/>
    <w:rsid w:val="000E414E"/>
    <w:rsid w:val="000E45AD"/>
    <w:rsid w:val="000E49FA"/>
    <w:rsid w:val="000E4EDA"/>
    <w:rsid w:val="000E5B90"/>
    <w:rsid w:val="000E69F3"/>
    <w:rsid w:val="000E7B08"/>
    <w:rsid w:val="000E7C04"/>
    <w:rsid w:val="000E7EE4"/>
    <w:rsid w:val="000F0240"/>
    <w:rsid w:val="000F0766"/>
    <w:rsid w:val="000F118A"/>
    <w:rsid w:val="000F13E4"/>
    <w:rsid w:val="000F1786"/>
    <w:rsid w:val="000F18DB"/>
    <w:rsid w:val="000F2C78"/>
    <w:rsid w:val="000F2DFB"/>
    <w:rsid w:val="000F36C6"/>
    <w:rsid w:val="000F3E64"/>
    <w:rsid w:val="000F4388"/>
    <w:rsid w:val="000F46C4"/>
    <w:rsid w:val="000F4EB9"/>
    <w:rsid w:val="000F5920"/>
    <w:rsid w:val="000F5924"/>
    <w:rsid w:val="000F59C8"/>
    <w:rsid w:val="000F68AB"/>
    <w:rsid w:val="00100181"/>
    <w:rsid w:val="00100EB9"/>
    <w:rsid w:val="001021EA"/>
    <w:rsid w:val="0010227E"/>
    <w:rsid w:val="00102E06"/>
    <w:rsid w:val="001039DA"/>
    <w:rsid w:val="00103A38"/>
    <w:rsid w:val="00103E75"/>
    <w:rsid w:val="00103F26"/>
    <w:rsid w:val="0010455B"/>
    <w:rsid w:val="00104696"/>
    <w:rsid w:val="00104D28"/>
    <w:rsid w:val="00105171"/>
    <w:rsid w:val="00105284"/>
    <w:rsid w:val="001052B6"/>
    <w:rsid w:val="00105F1E"/>
    <w:rsid w:val="001061CE"/>
    <w:rsid w:val="0010780C"/>
    <w:rsid w:val="00107D84"/>
    <w:rsid w:val="00107E3D"/>
    <w:rsid w:val="001109A3"/>
    <w:rsid w:val="001115E4"/>
    <w:rsid w:val="00111770"/>
    <w:rsid w:val="00112187"/>
    <w:rsid w:val="001123E4"/>
    <w:rsid w:val="001129D6"/>
    <w:rsid w:val="00112A42"/>
    <w:rsid w:val="00112C48"/>
    <w:rsid w:val="00113060"/>
    <w:rsid w:val="0011374B"/>
    <w:rsid w:val="001145E9"/>
    <w:rsid w:val="00115191"/>
    <w:rsid w:val="0011539D"/>
    <w:rsid w:val="001159B2"/>
    <w:rsid w:val="00117BF2"/>
    <w:rsid w:val="00120975"/>
    <w:rsid w:val="00121E34"/>
    <w:rsid w:val="00122D95"/>
    <w:rsid w:val="00122F0E"/>
    <w:rsid w:val="0012381E"/>
    <w:rsid w:val="00124D74"/>
    <w:rsid w:val="00125BDA"/>
    <w:rsid w:val="00127BBB"/>
    <w:rsid w:val="00130801"/>
    <w:rsid w:val="00131271"/>
    <w:rsid w:val="00131A6B"/>
    <w:rsid w:val="00131F56"/>
    <w:rsid w:val="001324E6"/>
    <w:rsid w:val="00132E3A"/>
    <w:rsid w:val="00133127"/>
    <w:rsid w:val="00134C5F"/>
    <w:rsid w:val="00134E86"/>
    <w:rsid w:val="00135447"/>
    <w:rsid w:val="00135A53"/>
    <w:rsid w:val="00136030"/>
    <w:rsid w:val="001363DC"/>
    <w:rsid w:val="0013644C"/>
    <w:rsid w:val="00136B13"/>
    <w:rsid w:val="00137A32"/>
    <w:rsid w:val="00137A7C"/>
    <w:rsid w:val="001406C2"/>
    <w:rsid w:val="0014134A"/>
    <w:rsid w:val="0014167C"/>
    <w:rsid w:val="00141A49"/>
    <w:rsid w:val="00142BE0"/>
    <w:rsid w:val="00143477"/>
    <w:rsid w:val="00143C46"/>
    <w:rsid w:val="00144A81"/>
    <w:rsid w:val="00145F63"/>
    <w:rsid w:val="00146C13"/>
    <w:rsid w:val="00147328"/>
    <w:rsid w:val="00147503"/>
    <w:rsid w:val="00147B2E"/>
    <w:rsid w:val="00147E8E"/>
    <w:rsid w:val="00150BFE"/>
    <w:rsid w:val="00150CD8"/>
    <w:rsid w:val="00151383"/>
    <w:rsid w:val="001513E3"/>
    <w:rsid w:val="0015187B"/>
    <w:rsid w:val="0015334B"/>
    <w:rsid w:val="0015334E"/>
    <w:rsid w:val="00153676"/>
    <w:rsid w:val="00153939"/>
    <w:rsid w:val="001553BA"/>
    <w:rsid w:val="00155607"/>
    <w:rsid w:val="001567DD"/>
    <w:rsid w:val="001570FA"/>
    <w:rsid w:val="001574E8"/>
    <w:rsid w:val="0015773D"/>
    <w:rsid w:val="001608E2"/>
    <w:rsid w:val="0016090C"/>
    <w:rsid w:val="0016217E"/>
    <w:rsid w:val="001624EA"/>
    <w:rsid w:val="00162E24"/>
    <w:rsid w:val="001632DA"/>
    <w:rsid w:val="001637D0"/>
    <w:rsid w:val="001641AA"/>
    <w:rsid w:val="001642B9"/>
    <w:rsid w:val="001642FC"/>
    <w:rsid w:val="00165162"/>
    <w:rsid w:val="00165572"/>
    <w:rsid w:val="00165688"/>
    <w:rsid w:val="00167668"/>
    <w:rsid w:val="00167F5D"/>
    <w:rsid w:val="00170FCF"/>
    <w:rsid w:val="001711EB"/>
    <w:rsid w:val="00171F7F"/>
    <w:rsid w:val="00171FAD"/>
    <w:rsid w:val="00172B32"/>
    <w:rsid w:val="00172F09"/>
    <w:rsid w:val="001744BF"/>
    <w:rsid w:val="00174612"/>
    <w:rsid w:val="00174FD2"/>
    <w:rsid w:val="00175A19"/>
    <w:rsid w:val="00175A71"/>
    <w:rsid w:val="00175ED1"/>
    <w:rsid w:val="00176122"/>
    <w:rsid w:val="00176829"/>
    <w:rsid w:val="00177585"/>
    <w:rsid w:val="00177695"/>
    <w:rsid w:val="0018008A"/>
    <w:rsid w:val="0018069D"/>
    <w:rsid w:val="0018104B"/>
    <w:rsid w:val="0018111D"/>
    <w:rsid w:val="0018229A"/>
    <w:rsid w:val="00182798"/>
    <w:rsid w:val="001828E7"/>
    <w:rsid w:val="00182922"/>
    <w:rsid w:val="00182D32"/>
    <w:rsid w:val="00183380"/>
    <w:rsid w:val="00183B60"/>
    <w:rsid w:val="00184951"/>
    <w:rsid w:val="001851C2"/>
    <w:rsid w:val="001859E3"/>
    <w:rsid w:val="00185B75"/>
    <w:rsid w:val="00186B0E"/>
    <w:rsid w:val="001871E4"/>
    <w:rsid w:val="001872B0"/>
    <w:rsid w:val="00187380"/>
    <w:rsid w:val="0019055C"/>
    <w:rsid w:val="001907D3"/>
    <w:rsid w:val="00190C91"/>
    <w:rsid w:val="00191367"/>
    <w:rsid w:val="00191D4A"/>
    <w:rsid w:val="00192A5E"/>
    <w:rsid w:val="00193027"/>
    <w:rsid w:val="00193DAF"/>
    <w:rsid w:val="00194C8F"/>
    <w:rsid w:val="00194EED"/>
    <w:rsid w:val="00195AFA"/>
    <w:rsid w:val="00195DE9"/>
    <w:rsid w:val="0019657C"/>
    <w:rsid w:val="001966BF"/>
    <w:rsid w:val="00196783"/>
    <w:rsid w:val="00196A9D"/>
    <w:rsid w:val="00196DBE"/>
    <w:rsid w:val="001975E6"/>
    <w:rsid w:val="0019761F"/>
    <w:rsid w:val="00197B08"/>
    <w:rsid w:val="001A00DF"/>
    <w:rsid w:val="001A0766"/>
    <w:rsid w:val="001A0818"/>
    <w:rsid w:val="001A1268"/>
    <w:rsid w:val="001A162C"/>
    <w:rsid w:val="001A16FA"/>
    <w:rsid w:val="001A2174"/>
    <w:rsid w:val="001A2452"/>
    <w:rsid w:val="001A25D8"/>
    <w:rsid w:val="001A2EAF"/>
    <w:rsid w:val="001A333E"/>
    <w:rsid w:val="001A3F07"/>
    <w:rsid w:val="001A4494"/>
    <w:rsid w:val="001A4774"/>
    <w:rsid w:val="001A48BB"/>
    <w:rsid w:val="001A4D0D"/>
    <w:rsid w:val="001A4EF0"/>
    <w:rsid w:val="001A6311"/>
    <w:rsid w:val="001A6465"/>
    <w:rsid w:val="001A6490"/>
    <w:rsid w:val="001A6A10"/>
    <w:rsid w:val="001B00A7"/>
    <w:rsid w:val="001B0257"/>
    <w:rsid w:val="001B0716"/>
    <w:rsid w:val="001B08DF"/>
    <w:rsid w:val="001B1360"/>
    <w:rsid w:val="001B1820"/>
    <w:rsid w:val="001B1856"/>
    <w:rsid w:val="001B2910"/>
    <w:rsid w:val="001B3136"/>
    <w:rsid w:val="001B362B"/>
    <w:rsid w:val="001B3B2A"/>
    <w:rsid w:val="001B5503"/>
    <w:rsid w:val="001B5589"/>
    <w:rsid w:val="001B6C45"/>
    <w:rsid w:val="001C0647"/>
    <w:rsid w:val="001C0A73"/>
    <w:rsid w:val="001C154E"/>
    <w:rsid w:val="001C1A39"/>
    <w:rsid w:val="001C2063"/>
    <w:rsid w:val="001C225F"/>
    <w:rsid w:val="001C2E4F"/>
    <w:rsid w:val="001C3218"/>
    <w:rsid w:val="001C36DC"/>
    <w:rsid w:val="001C39C0"/>
    <w:rsid w:val="001C3CFC"/>
    <w:rsid w:val="001C4104"/>
    <w:rsid w:val="001C4340"/>
    <w:rsid w:val="001C4ADA"/>
    <w:rsid w:val="001C4C58"/>
    <w:rsid w:val="001C517F"/>
    <w:rsid w:val="001C53E3"/>
    <w:rsid w:val="001C542C"/>
    <w:rsid w:val="001C567C"/>
    <w:rsid w:val="001C6138"/>
    <w:rsid w:val="001C655E"/>
    <w:rsid w:val="001C66CE"/>
    <w:rsid w:val="001C69D3"/>
    <w:rsid w:val="001C7C89"/>
    <w:rsid w:val="001D0180"/>
    <w:rsid w:val="001D099D"/>
    <w:rsid w:val="001D139D"/>
    <w:rsid w:val="001D1C54"/>
    <w:rsid w:val="001D290F"/>
    <w:rsid w:val="001D29E7"/>
    <w:rsid w:val="001D2B93"/>
    <w:rsid w:val="001D2C97"/>
    <w:rsid w:val="001D2FCE"/>
    <w:rsid w:val="001D461E"/>
    <w:rsid w:val="001D6636"/>
    <w:rsid w:val="001D6E28"/>
    <w:rsid w:val="001D7E2F"/>
    <w:rsid w:val="001E0642"/>
    <w:rsid w:val="001E101A"/>
    <w:rsid w:val="001E1176"/>
    <w:rsid w:val="001E2503"/>
    <w:rsid w:val="001E33EA"/>
    <w:rsid w:val="001E3675"/>
    <w:rsid w:val="001E3C01"/>
    <w:rsid w:val="001E409D"/>
    <w:rsid w:val="001E51D2"/>
    <w:rsid w:val="001E5C03"/>
    <w:rsid w:val="001E6BB9"/>
    <w:rsid w:val="001E6E31"/>
    <w:rsid w:val="001E7709"/>
    <w:rsid w:val="001E7AFE"/>
    <w:rsid w:val="001E7CA4"/>
    <w:rsid w:val="001F0284"/>
    <w:rsid w:val="001F0B78"/>
    <w:rsid w:val="001F0EF4"/>
    <w:rsid w:val="001F11DE"/>
    <w:rsid w:val="001F11E7"/>
    <w:rsid w:val="001F4F1F"/>
    <w:rsid w:val="001F4FA6"/>
    <w:rsid w:val="001F52AD"/>
    <w:rsid w:val="001F5485"/>
    <w:rsid w:val="001F6DEF"/>
    <w:rsid w:val="001F758C"/>
    <w:rsid w:val="001F7631"/>
    <w:rsid w:val="00200D6E"/>
    <w:rsid w:val="00200FF8"/>
    <w:rsid w:val="002028FB"/>
    <w:rsid w:val="00202AB8"/>
    <w:rsid w:val="00202FEE"/>
    <w:rsid w:val="002036E7"/>
    <w:rsid w:val="00204158"/>
    <w:rsid w:val="00204269"/>
    <w:rsid w:val="00205830"/>
    <w:rsid w:val="0020688A"/>
    <w:rsid w:val="002076ED"/>
    <w:rsid w:val="00210767"/>
    <w:rsid w:val="002109E2"/>
    <w:rsid w:val="00211720"/>
    <w:rsid w:val="00211A88"/>
    <w:rsid w:val="00213374"/>
    <w:rsid w:val="00214273"/>
    <w:rsid w:val="00214660"/>
    <w:rsid w:val="00214FEE"/>
    <w:rsid w:val="00215975"/>
    <w:rsid w:val="0021741E"/>
    <w:rsid w:val="00217A50"/>
    <w:rsid w:val="002200DB"/>
    <w:rsid w:val="002205D3"/>
    <w:rsid w:val="00221624"/>
    <w:rsid w:val="0022306B"/>
    <w:rsid w:val="002234B3"/>
    <w:rsid w:val="0022377B"/>
    <w:rsid w:val="00223B6F"/>
    <w:rsid w:val="00224AF7"/>
    <w:rsid w:val="00225DAC"/>
    <w:rsid w:val="0022667C"/>
    <w:rsid w:val="00226A37"/>
    <w:rsid w:val="00227113"/>
    <w:rsid w:val="0022760C"/>
    <w:rsid w:val="00227F0D"/>
    <w:rsid w:val="00230C75"/>
    <w:rsid w:val="00231145"/>
    <w:rsid w:val="00231238"/>
    <w:rsid w:val="00232065"/>
    <w:rsid w:val="00232948"/>
    <w:rsid w:val="00233688"/>
    <w:rsid w:val="002336BA"/>
    <w:rsid w:val="00234167"/>
    <w:rsid w:val="0023508E"/>
    <w:rsid w:val="00236D4C"/>
    <w:rsid w:val="00236EF2"/>
    <w:rsid w:val="00237C10"/>
    <w:rsid w:val="0024057B"/>
    <w:rsid w:val="002418D0"/>
    <w:rsid w:val="0024287B"/>
    <w:rsid w:val="00242AC8"/>
    <w:rsid w:val="00242EE2"/>
    <w:rsid w:val="00243510"/>
    <w:rsid w:val="002438D6"/>
    <w:rsid w:val="002439DA"/>
    <w:rsid w:val="00243D25"/>
    <w:rsid w:val="00244B06"/>
    <w:rsid w:val="00245B95"/>
    <w:rsid w:val="002465D6"/>
    <w:rsid w:val="0024669E"/>
    <w:rsid w:val="00246820"/>
    <w:rsid w:val="00246918"/>
    <w:rsid w:val="00246B59"/>
    <w:rsid w:val="00247797"/>
    <w:rsid w:val="00247FEE"/>
    <w:rsid w:val="002506B4"/>
    <w:rsid w:val="002512BC"/>
    <w:rsid w:val="0025241D"/>
    <w:rsid w:val="00253597"/>
    <w:rsid w:val="002536BA"/>
    <w:rsid w:val="00253F2F"/>
    <w:rsid w:val="00254EE5"/>
    <w:rsid w:val="0025506C"/>
    <w:rsid w:val="002555A4"/>
    <w:rsid w:val="00255BAE"/>
    <w:rsid w:val="00256817"/>
    <w:rsid w:val="00256C39"/>
    <w:rsid w:val="00256C89"/>
    <w:rsid w:val="00257935"/>
    <w:rsid w:val="00261CBA"/>
    <w:rsid w:val="00262799"/>
    <w:rsid w:val="00263B96"/>
    <w:rsid w:val="00263C4B"/>
    <w:rsid w:val="00263FD0"/>
    <w:rsid w:val="00264174"/>
    <w:rsid w:val="0026425F"/>
    <w:rsid w:val="00264C0B"/>
    <w:rsid w:val="002654FD"/>
    <w:rsid w:val="002656B2"/>
    <w:rsid w:val="00265CFF"/>
    <w:rsid w:val="002666A1"/>
    <w:rsid w:val="00266D70"/>
    <w:rsid w:val="00267AD6"/>
    <w:rsid w:val="0027099D"/>
    <w:rsid w:val="002710B1"/>
    <w:rsid w:val="00271146"/>
    <w:rsid w:val="002714E6"/>
    <w:rsid w:val="00273193"/>
    <w:rsid w:val="00273C47"/>
    <w:rsid w:val="00273D8C"/>
    <w:rsid w:val="0027638F"/>
    <w:rsid w:val="002763E5"/>
    <w:rsid w:val="00276593"/>
    <w:rsid w:val="00277603"/>
    <w:rsid w:val="00280210"/>
    <w:rsid w:val="002802FB"/>
    <w:rsid w:val="0028203B"/>
    <w:rsid w:val="00282616"/>
    <w:rsid w:val="002834CE"/>
    <w:rsid w:val="00283D57"/>
    <w:rsid w:val="0028525F"/>
    <w:rsid w:val="00285B37"/>
    <w:rsid w:val="00285C7C"/>
    <w:rsid w:val="00285F89"/>
    <w:rsid w:val="0028641D"/>
    <w:rsid w:val="00287659"/>
    <w:rsid w:val="002877D9"/>
    <w:rsid w:val="00287DBB"/>
    <w:rsid w:val="002908AD"/>
    <w:rsid w:val="0029109B"/>
    <w:rsid w:val="00291C1D"/>
    <w:rsid w:val="00291C91"/>
    <w:rsid w:val="002922C9"/>
    <w:rsid w:val="00293029"/>
    <w:rsid w:val="002930B0"/>
    <w:rsid w:val="00293C2A"/>
    <w:rsid w:val="00293C4B"/>
    <w:rsid w:val="00295373"/>
    <w:rsid w:val="002953FE"/>
    <w:rsid w:val="00295CD1"/>
    <w:rsid w:val="0029654A"/>
    <w:rsid w:val="0029674D"/>
    <w:rsid w:val="0029738B"/>
    <w:rsid w:val="00297AE7"/>
    <w:rsid w:val="002A0452"/>
    <w:rsid w:val="002A06E4"/>
    <w:rsid w:val="002A0807"/>
    <w:rsid w:val="002A0E3A"/>
    <w:rsid w:val="002A1657"/>
    <w:rsid w:val="002A1B12"/>
    <w:rsid w:val="002A1F43"/>
    <w:rsid w:val="002A29D6"/>
    <w:rsid w:val="002A2AED"/>
    <w:rsid w:val="002A2C1F"/>
    <w:rsid w:val="002A3193"/>
    <w:rsid w:val="002A345C"/>
    <w:rsid w:val="002A3B55"/>
    <w:rsid w:val="002A3C77"/>
    <w:rsid w:val="002A479A"/>
    <w:rsid w:val="002A4A56"/>
    <w:rsid w:val="002A4DF6"/>
    <w:rsid w:val="002A5443"/>
    <w:rsid w:val="002A570D"/>
    <w:rsid w:val="002A5F64"/>
    <w:rsid w:val="002A6E2E"/>
    <w:rsid w:val="002A75D3"/>
    <w:rsid w:val="002B023C"/>
    <w:rsid w:val="002B0252"/>
    <w:rsid w:val="002B0C4C"/>
    <w:rsid w:val="002B1894"/>
    <w:rsid w:val="002B1FEA"/>
    <w:rsid w:val="002B21AD"/>
    <w:rsid w:val="002B234B"/>
    <w:rsid w:val="002B327D"/>
    <w:rsid w:val="002B3E1C"/>
    <w:rsid w:val="002B4C29"/>
    <w:rsid w:val="002B4D53"/>
    <w:rsid w:val="002B52EC"/>
    <w:rsid w:val="002B5D3C"/>
    <w:rsid w:val="002B6D93"/>
    <w:rsid w:val="002B73C5"/>
    <w:rsid w:val="002B7977"/>
    <w:rsid w:val="002C0471"/>
    <w:rsid w:val="002C0F73"/>
    <w:rsid w:val="002C1BF9"/>
    <w:rsid w:val="002C1FFE"/>
    <w:rsid w:val="002C30EB"/>
    <w:rsid w:val="002C31EE"/>
    <w:rsid w:val="002C406F"/>
    <w:rsid w:val="002C43DB"/>
    <w:rsid w:val="002C6A38"/>
    <w:rsid w:val="002C791F"/>
    <w:rsid w:val="002C7E16"/>
    <w:rsid w:val="002D03B7"/>
    <w:rsid w:val="002D0A53"/>
    <w:rsid w:val="002D0C7C"/>
    <w:rsid w:val="002D2B72"/>
    <w:rsid w:val="002D2F3F"/>
    <w:rsid w:val="002D4DB5"/>
    <w:rsid w:val="002D4EB4"/>
    <w:rsid w:val="002D5879"/>
    <w:rsid w:val="002D5C95"/>
    <w:rsid w:val="002D7413"/>
    <w:rsid w:val="002D75B5"/>
    <w:rsid w:val="002D76DB"/>
    <w:rsid w:val="002E0781"/>
    <w:rsid w:val="002E0EE6"/>
    <w:rsid w:val="002E0FB9"/>
    <w:rsid w:val="002E132D"/>
    <w:rsid w:val="002E15A8"/>
    <w:rsid w:val="002E1978"/>
    <w:rsid w:val="002E1996"/>
    <w:rsid w:val="002E2030"/>
    <w:rsid w:val="002E27A2"/>
    <w:rsid w:val="002E318D"/>
    <w:rsid w:val="002E34F9"/>
    <w:rsid w:val="002E3D69"/>
    <w:rsid w:val="002E3F3C"/>
    <w:rsid w:val="002E4361"/>
    <w:rsid w:val="002E5700"/>
    <w:rsid w:val="002E6FDC"/>
    <w:rsid w:val="002E7E73"/>
    <w:rsid w:val="002F0038"/>
    <w:rsid w:val="002F1393"/>
    <w:rsid w:val="002F16A2"/>
    <w:rsid w:val="002F1783"/>
    <w:rsid w:val="002F17FF"/>
    <w:rsid w:val="002F2B2C"/>
    <w:rsid w:val="002F2C1E"/>
    <w:rsid w:val="002F2D08"/>
    <w:rsid w:val="002F2ECE"/>
    <w:rsid w:val="002F3B01"/>
    <w:rsid w:val="002F3E4B"/>
    <w:rsid w:val="002F48F7"/>
    <w:rsid w:val="002F4CEE"/>
    <w:rsid w:val="002F4F05"/>
    <w:rsid w:val="002F688C"/>
    <w:rsid w:val="002F68D3"/>
    <w:rsid w:val="002F6BED"/>
    <w:rsid w:val="002F7137"/>
    <w:rsid w:val="002F73FC"/>
    <w:rsid w:val="002F781B"/>
    <w:rsid w:val="002F7924"/>
    <w:rsid w:val="002F7969"/>
    <w:rsid w:val="003003C2"/>
    <w:rsid w:val="003004D9"/>
    <w:rsid w:val="00301F13"/>
    <w:rsid w:val="00302747"/>
    <w:rsid w:val="0030277F"/>
    <w:rsid w:val="00303473"/>
    <w:rsid w:val="003042C8"/>
    <w:rsid w:val="00304EDC"/>
    <w:rsid w:val="00305248"/>
    <w:rsid w:val="0030577F"/>
    <w:rsid w:val="003066C9"/>
    <w:rsid w:val="00307AB9"/>
    <w:rsid w:val="00307BAB"/>
    <w:rsid w:val="00307E5C"/>
    <w:rsid w:val="0031001A"/>
    <w:rsid w:val="00310059"/>
    <w:rsid w:val="00310145"/>
    <w:rsid w:val="003112D8"/>
    <w:rsid w:val="00311534"/>
    <w:rsid w:val="00311C6F"/>
    <w:rsid w:val="00312605"/>
    <w:rsid w:val="00312E0F"/>
    <w:rsid w:val="0031328F"/>
    <w:rsid w:val="00313B07"/>
    <w:rsid w:val="00314DB7"/>
    <w:rsid w:val="003150B4"/>
    <w:rsid w:val="00315FF0"/>
    <w:rsid w:val="00316719"/>
    <w:rsid w:val="00316AA3"/>
    <w:rsid w:val="00320D60"/>
    <w:rsid w:val="00320F78"/>
    <w:rsid w:val="00321796"/>
    <w:rsid w:val="0032204B"/>
    <w:rsid w:val="00322B4A"/>
    <w:rsid w:val="00323E47"/>
    <w:rsid w:val="00324521"/>
    <w:rsid w:val="003247F0"/>
    <w:rsid w:val="00325458"/>
    <w:rsid w:val="0032685A"/>
    <w:rsid w:val="00326A37"/>
    <w:rsid w:val="00327BF8"/>
    <w:rsid w:val="00327E53"/>
    <w:rsid w:val="00327F26"/>
    <w:rsid w:val="0033007A"/>
    <w:rsid w:val="00331310"/>
    <w:rsid w:val="0033183C"/>
    <w:rsid w:val="00332C7A"/>
    <w:rsid w:val="003347A9"/>
    <w:rsid w:val="003348A4"/>
    <w:rsid w:val="00334C95"/>
    <w:rsid w:val="0033575E"/>
    <w:rsid w:val="0033588A"/>
    <w:rsid w:val="00335CCA"/>
    <w:rsid w:val="00335E1F"/>
    <w:rsid w:val="00335ED0"/>
    <w:rsid w:val="00336B11"/>
    <w:rsid w:val="00337187"/>
    <w:rsid w:val="00337E04"/>
    <w:rsid w:val="0034039A"/>
    <w:rsid w:val="0034078C"/>
    <w:rsid w:val="00340E4F"/>
    <w:rsid w:val="00340EF3"/>
    <w:rsid w:val="00341A4B"/>
    <w:rsid w:val="00341FD0"/>
    <w:rsid w:val="0034212F"/>
    <w:rsid w:val="0034217B"/>
    <w:rsid w:val="00342CA3"/>
    <w:rsid w:val="00342D1A"/>
    <w:rsid w:val="00343402"/>
    <w:rsid w:val="00343410"/>
    <w:rsid w:val="00343598"/>
    <w:rsid w:val="00343E5F"/>
    <w:rsid w:val="003443F4"/>
    <w:rsid w:val="0034474C"/>
    <w:rsid w:val="00345755"/>
    <w:rsid w:val="0034684A"/>
    <w:rsid w:val="00346B85"/>
    <w:rsid w:val="003475CA"/>
    <w:rsid w:val="00347DAB"/>
    <w:rsid w:val="00350DCB"/>
    <w:rsid w:val="0035105E"/>
    <w:rsid w:val="0035203F"/>
    <w:rsid w:val="00352C7A"/>
    <w:rsid w:val="00354DCB"/>
    <w:rsid w:val="00356426"/>
    <w:rsid w:val="00356575"/>
    <w:rsid w:val="00356B87"/>
    <w:rsid w:val="0035777F"/>
    <w:rsid w:val="00357CB0"/>
    <w:rsid w:val="00361139"/>
    <w:rsid w:val="00361427"/>
    <w:rsid w:val="00362409"/>
    <w:rsid w:val="00362D24"/>
    <w:rsid w:val="00362E84"/>
    <w:rsid w:val="00363686"/>
    <w:rsid w:val="00363C33"/>
    <w:rsid w:val="00363D1F"/>
    <w:rsid w:val="003644E5"/>
    <w:rsid w:val="003648CA"/>
    <w:rsid w:val="00364C2F"/>
    <w:rsid w:val="00364DC4"/>
    <w:rsid w:val="00365578"/>
    <w:rsid w:val="0036559B"/>
    <w:rsid w:val="003657C7"/>
    <w:rsid w:val="0036676A"/>
    <w:rsid w:val="003673D8"/>
    <w:rsid w:val="0037199C"/>
    <w:rsid w:val="00372A08"/>
    <w:rsid w:val="00372DCB"/>
    <w:rsid w:val="003731AA"/>
    <w:rsid w:val="003736CD"/>
    <w:rsid w:val="0037474F"/>
    <w:rsid w:val="00374C7A"/>
    <w:rsid w:val="00375026"/>
    <w:rsid w:val="0037584A"/>
    <w:rsid w:val="00376B33"/>
    <w:rsid w:val="00376DCF"/>
    <w:rsid w:val="003771EB"/>
    <w:rsid w:val="003776D6"/>
    <w:rsid w:val="00377D72"/>
    <w:rsid w:val="00377F0A"/>
    <w:rsid w:val="00377FE2"/>
    <w:rsid w:val="00380E4C"/>
    <w:rsid w:val="00380FBD"/>
    <w:rsid w:val="0038145F"/>
    <w:rsid w:val="00381F16"/>
    <w:rsid w:val="0038212A"/>
    <w:rsid w:val="003821E7"/>
    <w:rsid w:val="0038256B"/>
    <w:rsid w:val="003832A2"/>
    <w:rsid w:val="00383999"/>
    <w:rsid w:val="00384149"/>
    <w:rsid w:val="00384402"/>
    <w:rsid w:val="00384BD2"/>
    <w:rsid w:val="00384FDB"/>
    <w:rsid w:val="00385150"/>
    <w:rsid w:val="003852D7"/>
    <w:rsid w:val="00385884"/>
    <w:rsid w:val="00386B16"/>
    <w:rsid w:val="00386BBB"/>
    <w:rsid w:val="00386DBC"/>
    <w:rsid w:val="0038725D"/>
    <w:rsid w:val="00387CFB"/>
    <w:rsid w:val="00391494"/>
    <w:rsid w:val="00391B4B"/>
    <w:rsid w:val="00392C30"/>
    <w:rsid w:val="00393B2D"/>
    <w:rsid w:val="00394049"/>
    <w:rsid w:val="00394E1A"/>
    <w:rsid w:val="00394E85"/>
    <w:rsid w:val="003951DC"/>
    <w:rsid w:val="00395F70"/>
    <w:rsid w:val="003960B3"/>
    <w:rsid w:val="00397011"/>
    <w:rsid w:val="00397948"/>
    <w:rsid w:val="003A059B"/>
    <w:rsid w:val="003A2162"/>
    <w:rsid w:val="003A3A64"/>
    <w:rsid w:val="003A3F04"/>
    <w:rsid w:val="003A4112"/>
    <w:rsid w:val="003A4ED0"/>
    <w:rsid w:val="003A4F91"/>
    <w:rsid w:val="003A542A"/>
    <w:rsid w:val="003A58B7"/>
    <w:rsid w:val="003A764A"/>
    <w:rsid w:val="003A79D3"/>
    <w:rsid w:val="003B0696"/>
    <w:rsid w:val="003B10D7"/>
    <w:rsid w:val="003B1429"/>
    <w:rsid w:val="003B14AF"/>
    <w:rsid w:val="003B1883"/>
    <w:rsid w:val="003B1EB5"/>
    <w:rsid w:val="003B2976"/>
    <w:rsid w:val="003B2DF3"/>
    <w:rsid w:val="003B2FB2"/>
    <w:rsid w:val="003B3827"/>
    <w:rsid w:val="003B4917"/>
    <w:rsid w:val="003B4B12"/>
    <w:rsid w:val="003B4F13"/>
    <w:rsid w:val="003B4F2B"/>
    <w:rsid w:val="003B5400"/>
    <w:rsid w:val="003B571A"/>
    <w:rsid w:val="003B5CC5"/>
    <w:rsid w:val="003B5EF4"/>
    <w:rsid w:val="003B6055"/>
    <w:rsid w:val="003B69E9"/>
    <w:rsid w:val="003B70A5"/>
    <w:rsid w:val="003C0096"/>
    <w:rsid w:val="003C0A31"/>
    <w:rsid w:val="003C0ABB"/>
    <w:rsid w:val="003C0B13"/>
    <w:rsid w:val="003C1016"/>
    <w:rsid w:val="003C1CC0"/>
    <w:rsid w:val="003C1FF6"/>
    <w:rsid w:val="003C2B4F"/>
    <w:rsid w:val="003C2F34"/>
    <w:rsid w:val="003C38C3"/>
    <w:rsid w:val="003C435E"/>
    <w:rsid w:val="003C4A88"/>
    <w:rsid w:val="003C4EA7"/>
    <w:rsid w:val="003C5C2C"/>
    <w:rsid w:val="003C6889"/>
    <w:rsid w:val="003C69F4"/>
    <w:rsid w:val="003C7FC8"/>
    <w:rsid w:val="003D0258"/>
    <w:rsid w:val="003D0F0D"/>
    <w:rsid w:val="003D0F7F"/>
    <w:rsid w:val="003D174F"/>
    <w:rsid w:val="003D1823"/>
    <w:rsid w:val="003D1C70"/>
    <w:rsid w:val="003D26DE"/>
    <w:rsid w:val="003D2861"/>
    <w:rsid w:val="003D32AB"/>
    <w:rsid w:val="003D40A3"/>
    <w:rsid w:val="003D4343"/>
    <w:rsid w:val="003D52AD"/>
    <w:rsid w:val="003D5370"/>
    <w:rsid w:val="003D5D08"/>
    <w:rsid w:val="003D6EFC"/>
    <w:rsid w:val="003D78B8"/>
    <w:rsid w:val="003E0536"/>
    <w:rsid w:val="003E0777"/>
    <w:rsid w:val="003E14C1"/>
    <w:rsid w:val="003E150A"/>
    <w:rsid w:val="003E1E37"/>
    <w:rsid w:val="003E239E"/>
    <w:rsid w:val="003E255A"/>
    <w:rsid w:val="003E34B6"/>
    <w:rsid w:val="003E3CAD"/>
    <w:rsid w:val="003E3D44"/>
    <w:rsid w:val="003E4390"/>
    <w:rsid w:val="003E4719"/>
    <w:rsid w:val="003E535E"/>
    <w:rsid w:val="003E74F4"/>
    <w:rsid w:val="003E76EA"/>
    <w:rsid w:val="003F14EB"/>
    <w:rsid w:val="003F1B14"/>
    <w:rsid w:val="003F1EDE"/>
    <w:rsid w:val="003F23F2"/>
    <w:rsid w:val="003F2971"/>
    <w:rsid w:val="003F2E24"/>
    <w:rsid w:val="003F488E"/>
    <w:rsid w:val="003F5138"/>
    <w:rsid w:val="003F519B"/>
    <w:rsid w:val="003F5E31"/>
    <w:rsid w:val="003F6D0D"/>
    <w:rsid w:val="003F760C"/>
    <w:rsid w:val="003F7EEA"/>
    <w:rsid w:val="0040032F"/>
    <w:rsid w:val="0040264E"/>
    <w:rsid w:val="00402DB4"/>
    <w:rsid w:val="00402DE3"/>
    <w:rsid w:val="00402E01"/>
    <w:rsid w:val="00403336"/>
    <w:rsid w:val="00404306"/>
    <w:rsid w:val="00404C2C"/>
    <w:rsid w:val="00404CDA"/>
    <w:rsid w:val="00404DE5"/>
    <w:rsid w:val="0040565D"/>
    <w:rsid w:val="004061AD"/>
    <w:rsid w:val="004072B4"/>
    <w:rsid w:val="00407FAA"/>
    <w:rsid w:val="00410192"/>
    <w:rsid w:val="00411235"/>
    <w:rsid w:val="004112FF"/>
    <w:rsid w:val="0041134D"/>
    <w:rsid w:val="0041244F"/>
    <w:rsid w:val="004127B1"/>
    <w:rsid w:val="004136E7"/>
    <w:rsid w:val="00415686"/>
    <w:rsid w:val="00416903"/>
    <w:rsid w:val="004169E2"/>
    <w:rsid w:val="004206CA"/>
    <w:rsid w:val="00420D6F"/>
    <w:rsid w:val="00421240"/>
    <w:rsid w:val="00421624"/>
    <w:rsid w:val="004216C0"/>
    <w:rsid w:val="00421788"/>
    <w:rsid w:val="00422358"/>
    <w:rsid w:val="00422392"/>
    <w:rsid w:val="00422A9A"/>
    <w:rsid w:val="00422AA2"/>
    <w:rsid w:val="00422D2D"/>
    <w:rsid w:val="00423C7E"/>
    <w:rsid w:val="00423CAE"/>
    <w:rsid w:val="00424EA1"/>
    <w:rsid w:val="00425662"/>
    <w:rsid w:val="00425C47"/>
    <w:rsid w:val="00426D61"/>
    <w:rsid w:val="004274A1"/>
    <w:rsid w:val="004277DA"/>
    <w:rsid w:val="00427A34"/>
    <w:rsid w:val="0043015F"/>
    <w:rsid w:val="0043042F"/>
    <w:rsid w:val="00430AD7"/>
    <w:rsid w:val="00431B9E"/>
    <w:rsid w:val="00431E4D"/>
    <w:rsid w:val="00431F06"/>
    <w:rsid w:val="00432000"/>
    <w:rsid w:val="004330BC"/>
    <w:rsid w:val="00433521"/>
    <w:rsid w:val="00433A15"/>
    <w:rsid w:val="0043415F"/>
    <w:rsid w:val="00434FDC"/>
    <w:rsid w:val="00436279"/>
    <w:rsid w:val="004378CC"/>
    <w:rsid w:val="00437D9F"/>
    <w:rsid w:val="00440546"/>
    <w:rsid w:val="00440881"/>
    <w:rsid w:val="00440B71"/>
    <w:rsid w:val="00440CD3"/>
    <w:rsid w:val="00440F75"/>
    <w:rsid w:val="004433DB"/>
    <w:rsid w:val="004434AA"/>
    <w:rsid w:val="004434E3"/>
    <w:rsid w:val="00443F72"/>
    <w:rsid w:val="00444103"/>
    <w:rsid w:val="0044475F"/>
    <w:rsid w:val="00445115"/>
    <w:rsid w:val="00445830"/>
    <w:rsid w:val="00445D98"/>
    <w:rsid w:val="00445EA0"/>
    <w:rsid w:val="00446250"/>
    <w:rsid w:val="00446A53"/>
    <w:rsid w:val="004471D7"/>
    <w:rsid w:val="004500D0"/>
    <w:rsid w:val="00450437"/>
    <w:rsid w:val="0045072A"/>
    <w:rsid w:val="0045127F"/>
    <w:rsid w:val="00453F90"/>
    <w:rsid w:val="00454423"/>
    <w:rsid w:val="004548F4"/>
    <w:rsid w:val="004549D8"/>
    <w:rsid w:val="0045521D"/>
    <w:rsid w:val="00455C5D"/>
    <w:rsid w:val="00455DD1"/>
    <w:rsid w:val="004571A4"/>
    <w:rsid w:val="004573ED"/>
    <w:rsid w:val="00457972"/>
    <w:rsid w:val="00457979"/>
    <w:rsid w:val="00460E63"/>
    <w:rsid w:val="00461074"/>
    <w:rsid w:val="00461688"/>
    <w:rsid w:val="00461F3F"/>
    <w:rsid w:val="00462B7D"/>
    <w:rsid w:val="00464A38"/>
    <w:rsid w:val="00464E76"/>
    <w:rsid w:val="00465387"/>
    <w:rsid w:val="004653AD"/>
    <w:rsid w:val="00465BE7"/>
    <w:rsid w:val="00465D6D"/>
    <w:rsid w:val="00465EC7"/>
    <w:rsid w:val="00466161"/>
    <w:rsid w:val="00466B87"/>
    <w:rsid w:val="0046786D"/>
    <w:rsid w:val="00470455"/>
    <w:rsid w:val="00471EEC"/>
    <w:rsid w:val="004728E9"/>
    <w:rsid w:val="00472C03"/>
    <w:rsid w:val="00472E81"/>
    <w:rsid w:val="004732DC"/>
    <w:rsid w:val="004732F3"/>
    <w:rsid w:val="0047381D"/>
    <w:rsid w:val="00473E17"/>
    <w:rsid w:val="00474A3B"/>
    <w:rsid w:val="00475A3A"/>
    <w:rsid w:val="00475E3A"/>
    <w:rsid w:val="00475FB9"/>
    <w:rsid w:val="00476CD7"/>
    <w:rsid w:val="004772E2"/>
    <w:rsid w:val="0047786B"/>
    <w:rsid w:val="00477E5F"/>
    <w:rsid w:val="00481AD0"/>
    <w:rsid w:val="00481E8A"/>
    <w:rsid w:val="004829C5"/>
    <w:rsid w:val="00483073"/>
    <w:rsid w:val="00484C8B"/>
    <w:rsid w:val="00485123"/>
    <w:rsid w:val="00485680"/>
    <w:rsid w:val="0048651E"/>
    <w:rsid w:val="00487877"/>
    <w:rsid w:val="0049002E"/>
    <w:rsid w:val="004910E6"/>
    <w:rsid w:val="0049134A"/>
    <w:rsid w:val="00491526"/>
    <w:rsid w:val="00491913"/>
    <w:rsid w:val="00492058"/>
    <w:rsid w:val="00492A6C"/>
    <w:rsid w:val="00494381"/>
    <w:rsid w:val="00495E7C"/>
    <w:rsid w:val="0049616D"/>
    <w:rsid w:val="00496647"/>
    <w:rsid w:val="0049666A"/>
    <w:rsid w:val="00496A69"/>
    <w:rsid w:val="004A0232"/>
    <w:rsid w:val="004A053A"/>
    <w:rsid w:val="004A09BD"/>
    <w:rsid w:val="004A16A9"/>
    <w:rsid w:val="004A22C5"/>
    <w:rsid w:val="004A26B2"/>
    <w:rsid w:val="004A37F8"/>
    <w:rsid w:val="004A389F"/>
    <w:rsid w:val="004A3A2D"/>
    <w:rsid w:val="004A48D7"/>
    <w:rsid w:val="004A491B"/>
    <w:rsid w:val="004A51D7"/>
    <w:rsid w:val="004A56A9"/>
    <w:rsid w:val="004A5C13"/>
    <w:rsid w:val="004A7222"/>
    <w:rsid w:val="004A7F1C"/>
    <w:rsid w:val="004B02AD"/>
    <w:rsid w:val="004B07D1"/>
    <w:rsid w:val="004B0D7B"/>
    <w:rsid w:val="004B100C"/>
    <w:rsid w:val="004B1571"/>
    <w:rsid w:val="004B1957"/>
    <w:rsid w:val="004B243C"/>
    <w:rsid w:val="004B2FCD"/>
    <w:rsid w:val="004B388C"/>
    <w:rsid w:val="004B44A9"/>
    <w:rsid w:val="004B6268"/>
    <w:rsid w:val="004B645C"/>
    <w:rsid w:val="004B689A"/>
    <w:rsid w:val="004B6A2C"/>
    <w:rsid w:val="004B6D39"/>
    <w:rsid w:val="004B6F45"/>
    <w:rsid w:val="004B712E"/>
    <w:rsid w:val="004B71B8"/>
    <w:rsid w:val="004B71CD"/>
    <w:rsid w:val="004B730B"/>
    <w:rsid w:val="004B7B9D"/>
    <w:rsid w:val="004B7F45"/>
    <w:rsid w:val="004C048E"/>
    <w:rsid w:val="004C118A"/>
    <w:rsid w:val="004C16A3"/>
    <w:rsid w:val="004C19EF"/>
    <w:rsid w:val="004C1A20"/>
    <w:rsid w:val="004C2061"/>
    <w:rsid w:val="004C2918"/>
    <w:rsid w:val="004C2BA5"/>
    <w:rsid w:val="004C354D"/>
    <w:rsid w:val="004C45B1"/>
    <w:rsid w:val="004C49A0"/>
    <w:rsid w:val="004C5267"/>
    <w:rsid w:val="004C5645"/>
    <w:rsid w:val="004C582A"/>
    <w:rsid w:val="004C6ADC"/>
    <w:rsid w:val="004D0163"/>
    <w:rsid w:val="004D01FE"/>
    <w:rsid w:val="004D0492"/>
    <w:rsid w:val="004D0644"/>
    <w:rsid w:val="004D15A6"/>
    <w:rsid w:val="004D181D"/>
    <w:rsid w:val="004D1C2C"/>
    <w:rsid w:val="004D1E62"/>
    <w:rsid w:val="004D30E8"/>
    <w:rsid w:val="004D46C2"/>
    <w:rsid w:val="004D4D1D"/>
    <w:rsid w:val="004D4F0F"/>
    <w:rsid w:val="004D5300"/>
    <w:rsid w:val="004D5624"/>
    <w:rsid w:val="004D56B2"/>
    <w:rsid w:val="004D60BA"/>
    <w:rsid w:val="004D6461"/>
    <w:rsid w:val="004D7354"/>
    <w:rsid w:val="004D74DF"/>
    <w:rsid w:val="004D7A8A"/>
    <w:rsid w:val="004D7D00"/>
    <w:rsid w:val="004E06F0"/>
    <w:rsid w:val="004E098B"/>
    <w:rsid w:val="004E12E8"/>
    <w:rsid w:val="004E1E10"/>
    <w:rsid w:val="004E25A1"/>
    <w:rsid w:val="004E4140"/>
    <w:rsid w:val="004E4F92"/>
    <w:rsid w:val="004E54B1"/>
    <w:rsid w:val="004E5A64"/>
    <w:rsid w:val="004E5CFC"/>
    <w:rsid w:val="004F02D1"/>
    <w:rsid w:val="004F1002"/>
    <w:rsid w:val="004F2482"/>
    <w:rsid w:val="004F280B"/>
    <w:rsid w:val="004F3491"/>
    <w:rsid w:val="004F54CD"/>
    <w:rsid w:val="004F54E2"/>
    <w:rsid w:val="004F5CF3"/>
    <w:rsid w:val="004F66CE"/>
    <w:rsid w:val="004F6B85"/>
    <w:rsid w:val="004F6E90"/>
    <w:rsid w:val="004F7311"/>
    <w:rsid w:val="004F750D"/>
    <w:rsid w:val="004F7B9F"/>
    <w:rsid w:val="005004AC"/>
    <w:rsid w:val="005005F2"/>
    <w:rsid w:val="00500886"/>
    <w:rsid w:val="005035A8"/>
    <w:rsid w:val="00503932"/>
    <w:rsid w:val="00505341"/>
    <w:rsid w:val="0050551B"/>
    <w:rsid w:val="0050582D"/>
    <w:rsid w:val="00505937"/>
    <w:rsid w:val="00505FC1"/>
    <w:rsid w:val="0050621C"/>
    <w:rsid w:val="00506657"/>
    <w:rsid w:val="00507066"/>
    <w:rsid w:val="00507B0C"/>
    <w:rsid w:val="005108C7"/>
    <w:rsid w:val="005112F3"/>
    <w:rsid w:val="00511641"/>
    <w:rsid w:val="00511672"/>
    <w:rsid w:val="005121DF"/>
    <w:rsid w:val="00512832"/>
    <w:rsid w:val="00512B2E"/>
    <w:rsid w:val="00513636"/>
    <w:rsid w:val="00513B3A"/>
    <w:rsid w:val="0051418C"/>
    <w:rsid w:val="00514BB4"/>
    <w:rsid w:val="00516650"/>
    <w:rsid w:val="005179EC"/>
    <w:rsid w:val="00517EF1"/>
    <w:rsid w:val="00520353"/>
    <w:rsid w:val="005206AC"/>
    <w:rsid w:val="00520964"/>
    <w:rsid w:val="00520D44"/>
    <w:rsid w:val="00521234"/>
    <w:rsid w:val="00522153"/>
    <w:rsid w:val="00522242"/>
    <w:rsid w:val="005227CA"/>
    <w:rsid w:val="005233E2"/>
    <w:rsid w:val="005237B6"/>
    <w:rsid w:val="00523AE5"/>
    <w:rsid w:val="00523DA5"/>
    <w:rsid w:val="00523EE7"/>
    <w:rsid w:val="00524A0C"/>
    <w:rsid w:val="00524A41"/>
    <w:rsid w:val="00524BAE"/>
    <w:rsid w:val="005252FF"/>
    <w:rsid w:val="005271AB"/>
    <w:rsid w:val="00530691"/>
    <w:rsid w:val="00530FE6"/>
    <w:rsid w:val="005314B3"/>
    <w:rsid w:val="005314F8"/>
    <w:rsid w:val="00531751"/>
    <w:rsid w:val="0053228C"/>
    <w:rsid w:val="0053271A"/>
    <w:rsid w:val="0053280C"/>
    <w:rsid w:val="00533594"/>
    <w:rsid w:val="00533DCA"/>
    <w:rsid w:val="00533EF0"/>
    <w:rsid w:val="005348A5"/>
    <w:rsid w:val="00534A32"/>
    <w:rsid w:val="005350AE"/>
    <w:rsid w:val="00535EFA"/>
    <w:rsid w:val="005378BD"/>
    <w:rsid w:val="00537935"/>
    <w:rsid w:val="00537BAD"/>
    <w:rsid w:val="00540B3E"/>
    <w:rsid w:val="00541662"/>
    <w:rsid w:val="00541BBE"/>
    <w:rsid w:val="005422F6"/>
    <w:rsid w:val="005432E5"/>
    <w:rsid w:val="0054477A"/>
    <w:rsid w:val="00544A7B"/>
    <w:rsid w:val="00545FC1"/>
    <w:rsid w:val="00547584"/>
    <w:rsid w:val="005476B6"/>
    <w:rsid w:val="0054785F"/>
    <w:rsid w:val="00550292"/>
    <w:rsid w:val="005503BC"/>
    <w:rsid w:val="005504CB"/>
    <w:rsid w:val="00550C8A"/>
    <w:rsid w:val="0055185A"/>
    <w:rsid w:val="00551BA0"/>
    <w:rsid w:val="00551D68"/>
    <w:rsid w:val="00552505"/>
    <w:rsid w:val="005537CF"/>
    <w:rsid w:val="00553817"/>
    <w:rsid w:val="00553B25"/>
    <w:rsid w:val="00553D5F"/>
    <w:rsid w:val="00553D8B"/>
    <w:rsid w:val="005549D0"/>
    <w:rsid w:val="00555762"/>
    <w:rsid w:val="00555FB2"/>
    <w:rsid w:val="0055614C"/>
    <w:rsid w:val="00556E5E"/>
    <w:rsid w:val="0055720F"/>
    <w:rsid w:val="00557360"/>
    <w:rsid w:val="00557578"/>
    <w:rsid w:val="00557CE5"/>
    <w:rsid w:val="00557DD3"/>
    <w:rsid w:val="005600A7"/>
    <w:rsid w:val="00560D92"/>
    <w:rsid w:val="005625B6"/>
    <w:rsid w:val="00562B79"/>
    <w:rsid w:val="00564F09"/>
    <w:rsid w:val="005658DC"/>
    <w:rsid w:val="00566BE7"/>
    <w:rsid w:val="00567368"/>
    <w:rsid w:val="00567D9E"/>
    <w:rsid w:val="00567FFA"/>
    <w:rsid w:val="00570208"/>
    <w:rsid w:val="005704DF"/>
    <w:rsid w:val="00571CBE"/>
    <w:rsid w:val="005725EC"/>
    <w:rsid w:val="005746E8"/>
    <w:rsid w:val="0057484F"/>
    <w:rsid w:val="00574BE3"/>
    <w:rsid w:val="00575E0D"/>
    <w:rsid w:val="00576B14"/>
    <w:rsid w:val="00577F7D"/>
    <w:rsid w:val="00580A0A"/>
    <w:rsid w:val="00580E06"/>
    <w:rsid w:val="00581227"/>
    <w:rsid w:val="005814F5"/>
    <w:rsid w:val="00581EA5"/>
    <w:rsid w:val="00582479"/>
    <w:rsid w:val="0058296B"/>
    <w:rsid w:val="00582FEC"/>
    <w:rsid w:val="00583C0A"/>
    <w:rsid w:val="00583E12"/>
    <w:rsid w:val="005847C8"/>
    <w:rsid w:val="0058573E"/>
    <w:rsid w:val="00585F97"/>
    <w:rsid w:val="005860C5"/>
    <w:rsid w:val="00586E48"/>
    <w:rsid w:val="00586EF7"/>
    <w:rsid w:val="0058720E"/>
    <w:rsid w:val="00587668"/>
    <w:rsid w:val="0059079B"/>
    <w:rsid w:val="00590D7C"/>
    <w:rsid w:val="00591476"/>
    <w:rsid w:val="0059254E"/>
    <w:rsid w:val="00593DD8"/>
    <w:rsid w:val="005942AA"/>
    <w:rsid w:val="005944B1"/>
    <w:rsid w:val="005949A3"/>
    <w:rsid w:val="00595057"/>
    <w:rsid w:val="0059760C"/>
    <w:rsid w:val="00597CED"/>
    <w:rsid w:val="00597DB4"/>
    <w:rsid w:val="00597F2B"/>
    <w:rsid w:val="005A04BC"/>
    <w:rsid w:val="005A05E5"/>
    <w:rsid w:val="005A11C9"/>
    <w:rsid w:val="005A17E6"/>
    <w:rsid w:val="005A1C57"/>
    <w:rsid w:val="005A1DD6"/>
    <w:rsid w:val="005A27B4"/>
    <w:rsid w:val="005A298C"/>
    <w:rsid w:val="005A3115"/>
    <w:rsid w:val="005A329B"/>
    <w:rsid w:val="005A3CA4"/>
    <w:rsid w:val="005A3CD9"/>
    <w:rsid w:val="005A42D2"/>
    <w:rsid w:val="005A4FAE"/>
    <w:rsid w:val="005A5A8D"/>
    <w:rsid w:val="005A6F2E"/>
    <w:rsid w:val="005A73E8"/>
    <w:rsid w:val="005A78A6"/>
    <w:rsid w:val="005B0A05"/>
    <w:rsid w:val="005B1631"/>
    <w:rsid w:val="005B1826"/>
    <w:rsid w:val="005B1C2E"/>
    <w:rsid w:val="005B20B5"/>
    <w:rsid w:val="005B2B31"/>
    <w:rsid w:val="005B2D8D"/>
    <w:rsid w:val="005B2FAC"/>
    <w:rsid w:val="005B4C00"/>
    <w:rsid w:val="005B5E78"/>
    <w:rsid w:val="005B5FB1"/>
    <w:rsid w:val="005B6829"/>
    <w:rsid w:val="005B6BCA"/>
    <w:rsid w:val="005C0052"/>
    <w:rsid w:val="005C097F"/>
    <w:rsid w:val="005C1434"/>
    <w:rsid w:val="005C17B9"/>
    <w:rsid w:val="005C268D"/>
    <w:rsid w:val="005C2B92"/>
    <w:rsid w:val="005C30D4"/>
    <w:rsid w:val="005C4645"/>
    <w:rsid w:val="005C49B4"/>
    <w:rsid w:val="005C4F76"/>
    <w:rsid w:val="005C51C0"/>
    <w:rsid w:val="005C5C8C"/>
    <w:rsid w:val="005C6A9E"/>
    <w:rsid w:val="005C7532"/>
    <w:rsid w:val="005C7605"/>
    <w:rsid w:val="005C769D"/>
    <w:rsid w:val="005D0603"/>
    <w:rsid w:val="005D15DB"/>
    <w:rsid w:val="005D2727"/>
    <w:rsid w:val="005D4198"/>
    <w:rsid w:val="005D4E33"/>
    <w:rsid w:val="005D55FD"/>
    <w:rsid w:val="005D6162"/>
    <w:rsid w:val="005D62D6"/>
    <w:rsid w:val="005D6F56"/>
    <w:rsid w:val="005D7541"/>
    <w:rsid w:val="005D7FB6"/>
    <w:rsid w:val="005E05B0"/>
    <w:rsid w:val="005E068B"/>
    <w:rsid w:val="005E1210"/>
    <w:rsid w:val="005E184E"/>
    <w:rsid w:val="005E2417"/>
    <w:rsid w:val="005E2458"/>
    <w:rsid w:val="005E2D47"/>
    <w:rsid w:val="005E4638"/>
    <w:rsid w:val="005E46BA"/>
    <w:rsid w:val="005E482D"/>
    <w:rsid w:val="005E5172"/>
    <w:rsid w:val="005E7301"/>
    <w:rsid w:val="005E7486"/>
    <w:rsid w:val="005F007C"/>
    <w:rsid w:val="005F0230"/>
    <w:rsid w:val="005F0288"/>
    <w:rsid w:val="005F107A"/>
    <w:rsid w:val="005F2530"/>
    <w:rsid w:val="005F2C9F"/>
    <w:rsid w:val="005F3FB5"/>
    <w:rsid w:val="005F4356"/>
    <w:rsid w:val="005F4461"/>
    <w:rsid w:val="005F4B53"/>
    <w:rsid w:val="005F4E65"/>
    <w:rsid w:val="005F5014"/>
    <w:rsid w:val="005F506F"/>
    <w:rsid w:val="005F6086"/>
    <w:rsid w:val="005F7D71"/>
    <w:rsid w:val="006002AA"/>
    <w:rsid w:val="00600958"/>
    <w:rsid w:val="0060187F"/>
    <w:rsid w:val="00603A4A"/>
    <w:rsid w:val="00603E61"/>
    <w:rsid w:val="00604B52"/>
    <w:rsid w:val="00605176"/>
    <w:rsid w:val="00605239"/>
    <w:rsid w:val="00605978"/>
    <w:rsid w:val="00605D00"/>
    <w:rsid w:val="00606101"/>
    <w:rsid w:val="00606121"/>
    <w:rsid w:val="00606775"/>
    <w:rsid w:val="00607C18"/>
    <w:rsid w:val="00607D91"/>
    <w:rsid w:val="00610601"/>
    <w:rsid w:val="00613586"/>
    <w:rsid w:val="006142B0"/>
    <w:rsid w:val="006158C8"/>
    <w:rsid w:val="00615DEE"/>
    <w:rsid w:val="00616C1D"/>
    <w:rsid w:val="00616C4F"/>
    <w:rsid w:val="006176E8"/>
    <w:rsid w:val="00617702"/>
    <w:rsid w:val="00617A20"/>
    <w:rsid w:val="00620355"/>
    <w:rsid w:val="00620376"/>
    <w:rsid w:val="006206C3"/>
    <w:rsid w:val="00620828"/>
    <w:rsid w:val="00620B9A"/>
    <w:rsid w:val="00621FF7"/>
    <w:rsid w:val="00622227"/>
    <w:rsid w:val="0062247D"/>
    <w:rsid w:val="00622B70"/>
    <w:rsid w:val="006232B7"/>
    <w:rsid w:val="00624624"/>
    <w:rsid w:val="00624CB3"/>
    <w:rsid w:val="00625205"/>
    <w:rsid w:val="006263E8"/>
    <w:rsid w:val="006271A7"/>
    <w:rsid w:val="00627AE7"/>
    <w:rsid w:val="00627C4A"/>
    <w:rsid w:val="00627D90"/>
    <w:rsid w:val="00630481"/>
    <w:rsid w:val="00631123"/>
    <w:rsid w:val="006312A4"/>
    <w:rsid w:val="00631E63"/>
    <w:rsid w:val="0063208E"/>
    <w:rsid w:val="00633097"/>
    <w:rsid w:val="00633D1D"/>
    <w:rsid w:val="00633D9E"/>
    <w:rsid w:val="006342E8"/>
    <w:rsid w:val="006349C3"/>
    <w:rsid w:val="00634A6B"/>
    <w:rsid w:val="0063511B"/>
    <w:rsid w:val="00635342"/>
    <w:rsid w:val="006361F1"/>
    <w:rsid w:val="0063632B"/>
    <w:rsid w:val="00637288"/>
    <w:rsid w:val="006373F7"/>
    <w:rsid w:val="006401B5"/>
    <w:rsid w:val="00640E64"/>
    <w:rsid w:val="00640FEE"/>
    <w:rsid w:val="00641045"/>
    <w:rsid w:val="00642FF8"/>
    <w:rsid w:val="0064361C"/>
    <w:rsid w:val="0064405C"/>
    <w:rsid w:val="0064493D"/>
    <w:rsid w:val="006453FD"/>
    <w:rsid w:val="006454EA"/>
    <w:rsid w:val="00645E8E"/>
    <w:rsid w:val="006462CA"/>
    <w:rsid w:val="00646D23"/>
    <w:rsid w:val="006472E7"/>
    <w:rsid w:val="0065004F"/>
    <w:rsid w:val="00650A63"/>
    <w:rsid w:val="00654A1E"/>
    <w:rsid w:val="00654C7F"/>
    <w:rsid w:val="00654E4E"/>
    <w:rsid w:val="00655483"/>
    <w:rsid w:val="006566D8"/>
    <w:rsid w:val="00656909"/>
    <w:rsid w:val="00656A2C"/>
    <w:rsid w:val="00656BCC"/>
    <w:rsid w:val="00656D40"/>
    <w:rsid w:val="00656FE0"/>
    <w:rsid w:val="0066037D"/>
    <w:rsid w:val="00660612"/>
    <w:rsid w:val="00662A1B"/>
    <w:rsid w:val="006635AE"/>
    <w:rsid w:val="0066389F"/>
    <w:rsid w:val="006644D8"/>
    <w:rsid w:val="00664AF4"/>
    <w:rsid w:val="0066658E"/>
    <w:rsid w:val="006670D1"/>
    <w:rsid w:val="00667AB7"/>
    <w:rsid w:val="00670138"/>
    <w:rsid w:val="006717D8"/>
    <w:rsid w:val="00671EFC"/>
    <w:rsid w:val="0067216C"/>
    <w:rsid w:val="00673948"/>
    <w:rsid w:val="00675640"/>
    <w:rsid w:val="006767B3"/>
    <w:rsid w:val="00677835"/>
    <w:rsid w:val="00680181"/>
    <w:rsid w:val="00680216"/>
    <w:rsid w:val="006816A3"/>
    <w:rsid w:val="00681C1A"/>
    <w:rsid w:val="006842C9"/>
    <w:rsid w:val="00684D8D"/>
    <w:rsid w:val="006853FB"/>
    <w:rsid w:val="00687A30"/>
    <w:rsid w:val="00687DAC"/>
    <w:rsid w:val="0069062A"/>
    <w:rsid w:val="006909D9"/>
    <w:rsid w:val="00691579"/>
    <w:rsid w:val="00691A96"/>
    <w:rsid w:val="00692026"/>
    <w:rsid w:val="006923F7"/>
    <w:rsid w:val="00692401"/>
    <w:rsid w:val="00693DAB"/>
    <w:rsid w:val="00693F08"/>
    <w:rsid w:val="0069429F"/>
    <w:rsid w:val="00695576"/>
    <w:rsid w:val="00695E49"/>
    <w:rsid w:val="00696F3B"/>
    <w:rsid w:val="00697318"/>
    <w:rsid w:val="00697942"/>
    <w:rsid w:val="006A0D87"/>
    <w:rsid w:val="006A0EDF"/>
    <w:rsid w:val="006A13F2"/>
    <w:rsid w:val="006A16D0"/>
    <w:rsid w:val="006A1D3C"/>
    <w:rsid w:val="006A26E9"/>
    <w:rsid w:val="006A3469"/>
    <w:rsid w:val="006A358A"/>
    <w:rsid w:val="006A3DAA"/>
    <w:rsid w:val="006A430A"/>
    <w:rsid w:val="006A4A2D"/>
    <w:rsid w:val="006A4D7F"/>
    <w:rsid w:val="006A5400"/>
    <w:rsid w:val="006A6026"/>
    <w:rsid w:val="006A61D7"/>
    <w:rsid w:val="006A6338"/>
    <w:rsid w:val="006A64CB"/>
    <w:rsid w:val="006A6C8B"/>
    <w:rsid w:val="006A6EBC"/>
    <w:rsid w:val="006A74DD"/>
    <w:rsid w:val="006B0539"/>
    <w:rsid w:val="006B060E"/>
    <w:rsid w:val="006B1023"/>
    <w:rsid w:val="006B1BFE"/>
    <w:rsid w:val="006B354E"/>
    <w:rsid w:val="006B3FAE"/>
    <w:rsid w:val="006B4260"/>
    <w:rsid w:val="006B4AFB"/>
    <w:rsid w:val="006B70BA"/>
    <w:rsid w:val="006B7191"/>
    <w:rsid w:val="006B7F8C"/>
    <w:rsid w:val="006C0771"/>
    <w:rsid w:val="006C1211"/>
    <w:rsid w:val="006C21EB"/>
    <w:rsid w:val="006C2A64"/>
    <w:rsid w:val="006C3B56"/>
    <w:rsid w:val="006C4133"/>
    <w:rsid w:val="006C42F2"/>
    <w:rsid w:val="006C43BF"/>
    <w:rsid w:val="006C4E1E"/>
    <w:rsid w:val="006C56F1"/>
    <w:rsid w:val="006C59E6"/>
    <w:rsid w:val="006C5E51"/>
    <w:rsid w:val="006C6043"/>
    <w:rsid w:val="006C6BDF"/>
    <w:rsid w:val="006D0A5B"/>
    <w:rsid w:val="006D0D95"/>
    <w:rsid w:val="006D1288"/>
    <w:rsid w:val="006D16AA"/>
    <w:rsid w:val="006D1921"/>
    <w:rsid w:val="006D1BAD"/>
    <w:rsid w:val="006D22CC"/>
    <w:rsid w:val="006D23D2"/>
    <w:rsid w:val="006D39A6"/>
    <w:rsid w:val="006D3E5B"/>
    <w:rsid w:val="006D3EF5"/>
    <w:rsid w:val="006D5687"/>
    <w:rsid w:val="006D6409"/>
    <w:rsid w:val="006D6972"/>
    <w:rsid w:val="006D7028"/>
    <w:rsid w:val="006D71B4"/>
    <w:rsid w:val="006D7906"/>
    <w:rsid w:val="006D7A3F"/>
    <w:rsid w:val="006E0A8D"/>
    <w:rsid w:val="006E1055"/>
    <w:rsid w:val="006E107F"/>
    <w:rsid w:val="006E10BE"/>
    <w:rsid w:val="006E2494"/>
    <w:rsid w:val="006E252E"/>
    <w:rsid w:val="006E32BB"/>
    <w:rsid w:val="006E4595"/>
    <w:rsid w:val="006E494A"/>
    <w:rsid w:val="006E5551"/>
    <w:rsid w:val="006E57E8"/>
    <w:rsid w:val="006E6560"/>
    <w:rsid w:val="006E6DF4"/>
    <w:rsid w:val="006F09B2"/>
    <w:rsid w:val="006F0A2E"/>
    <w:rsid w:val="006F1378"/>
    <w:rsid w:val="006F2101"/>
    <w:rsid w:val="006F2AB5"/>
    <w:rsid w:val="006F4CF5"/>
    <w:rsid w:val="006F4D2F"/>
    <w:rsid w:val="006F538A"/>
    <w:rsid w:val="006F543C"/>
    <w:rsid w:val="006F5B0E"/>
    <w:rsid w:val="006F7610"/>
    <w:rsid w:val="006F76C9"/>
    <w:rsid w:val="006F7E73"/>
    <w:rsid w:val="0070029D"/>
    <w:rsid w:val="00701D6E"/>
    <w:rsid w:val="00703A9F"/>
    <w:rsid w:val="00704396"/>
    <w:rsid w:val="007044D9"/>
    <w:rsid w:val="00704A5F"/>
    <w:rsid w:val="00704D72"/>
    <w:rsid w:val="00705068"/>
    <w:rsid w:val="007051FC"/>
    <w:rsid w:val="007054C8"/>
    <w:rsid w:val="00705523"/>
    <w:rsid w:val="00705929"/>
    <w:rsid w:val="0070665C"/>
    <w:rsid w:val="00706DD3"/>
    <w:rsid w:val="007075EF"/>
    <w:rsid w:val="0071052B"/>
    <w:rsid w:val="00710834"/>
    <w:rsid w:val="00710BE3"/>
    <w:rsid w:val="00711032"/>
    <w:rsid w:val="00712768"/>
    <w:rsid w:val="00712C46"/>
    <w:rsid w:val="00713F9A"/>
    <w:rsid w:val="007146E5"/>
    <w:rsid w:val="00714DE6"/>
    <w:rsid w:val="00715CA0"/>
    <w:rsid w:val="007168D2"/>
    <w:rsid w:val="00716985"/>
    <w:rsid w:val="0071702A"/>
    <w:rsid w:val="007170C5"/>
    <w:rsid w:val="00717AAD"/>
    <w:rsid w:val="00720262"/>
    <w:rsid w:val="007203C0"/>
    <w:rsid w:val="007213BA"/>
    <w:rsid w:val="00721838"/>
    <w:rsid w:val="00721942"/>
    <w:rsid w:val="00721D29"/>
    <w:rsid w:val="0072221C"/>
    <w:rsid w:val="0072222D"/>
    <w:rsid w:val="007225E6"/>
    <w:rsid w:val="007231AE"/>
    <w:rsid w:val="00723A29"/>
    <w:rsid w:val="00723C10"/>
    <w:rsid w:val="00723E9C"/>
    <w:rsid w:val="00725583"/>
    <w:rsid w:val="00725711"/>
    <w:rsid w:val="00725EE5"/>
    <w:rsid w:val="007277CF"/>
    <w:rsid w:val="0073075D"/>
    <w:rsid w:val="00730D87"/>
    <w:rsid w:val="00730F55"/>
    <w:rsid w:val="00731144"/>
    <w:rsid w:val="007321E0"/>
    <w:rsid w:val="00732372"/>
    <w:rsid w:val="00732DB5"/>
    <w:rsid w:val="00733750"/>
    <w:rsid w:val="00734C87"/>
    <w:rsid w:val="00735247"/>
    <w:rsid w:val="00735AA4"/>
    <w:rsid w:val="0073604B"/>
    <w:rsid w:val="00737235"/>
    <w:rsid w:val="007372A7"/>
    <w:rsid w:val="0073762F"/>
    <w:rsid w:val="007400C4"/>
    <w:rsid w:val="00740B6C"/>
    <w:rsid w:val="00740E6A"/>
    <w:rsid w:val="0074106F"/>
    <w:rsid w:val="00742369"/>
    <w:rsid w:val="00743B4F"/>
    <w:rsid w:val="0074400E"/>
    <w:rsid w:val="007447AA"/>
    <w:rsid w:val="007450AE"/>
    <w:rsid w:val="007451EC"/>
    <w:rsid w:val="00745259"/>
    <w:rsid w:val="007466FF"/>
    <w:rsid w:val="00746A63"/>
    <w:rsid w:val="00746A9D"/>
    <w:rsid w:val="00746B7F"/>
    <w:rsid w:val="00746C84"/>
    <w:rsid w:val="00746D09"/>
    <w:rsid w:val="00746DDA"/>
    <w:rsid w:val="0074704B"/>
    <w:rsid w:val="00747A42"/>
    <w:rsid w:val="00747F81"/>
    <w:rsid w:val="007501F5"/>
    <w:rsid w:val="007522E8"/>
    <w:rsid w:val="007536F8"/>
    <w:rsid w:val="00753A41"/>
    <w:rsid w:val="00754D56"/>
    <w:rsid w:val="00754FE5"/>
    <w:rsid w:val="00755464"/>
    <w:rsid w:val="007556FA"/>
    <w:rsid w:val="007558A2"/>
    <w:rsid w:val="00755EFF"/>
    <w:rsid w:val="0075637B"/>
    <w:rsid w:val="00756A82"/>
    <w:rsid w:val="007570D8"/>
    <w:rsid w:val="00757CA9"/>
    <w:rsid w:val="00757FFC"/>
    <w:rsid w:val="00760569"/>
    <w:rsid w:val="00761330"/>
    <w:rsid w:val="0076201E"/>
    <w:rsid w:val="00762ABD"/>
    <w:rsid w:val="00763431"/>
    <w:rsid w:val="007634FC"/>
    <w:rsid w:val="007640D8"/>
    <w:rsid w:val="0076461C"/>
    <w:rsid w:val="00764CA3"/>
    <w:rsid w:val="00764F23"/>
    <w:rsid w:val="00765467"/>
    <w:rsid w:val="00767332"/>
    <w:rsid w:val="007675A1"/>
    <w:rsid w:val="007677FD"/>
    <w:rsid w:val="00767D35"/>
    <w:rsid w:val="007700FE"/>
    <w:rsid w:val="007707CE"/>
    <w:rsid w:val="00770EAF"/>
    <w:rsid w:val="00771965"/>
    <w:rsid w:val="00771B3C"/>
    <w:rsid w:val="00771BBD"/>
    <w:rsid w:val="00771EEC"/>
    <w:rsid w:val="007728A3"/>
    <w:rsid w:val="00773B25"/>
    <w:rsid w:val="00774268"/>
    <w:rsid w:val="00775867"/>
    <w:rsid w:val="0077616B"/>
    <w:rsid w:val="00776802"/>
    <w:rsid w:val="00776F85"/>
    <w:rsid w:val="00777250"/>
    <w:rsid w:val="007775C8"/>
    <w:rsid w:val="007779FE"/>
    <w:rsid w:val="00780288"/>
    <w:rsid w:val="00781B38"/>
    <w:rsid w:val="00781EA1"/>
    <w:rsid w:val="00782C79"/>
    <w:rsid w:val="00783A99"/>
    <w:rsid w:val="00785659"/>
    <w:rsid w:val="0078584A"/>
    <w:rsid w:val="007858B1"/>
    <w:rsid w:val="007858B9"/>
    <w:rsid w:val="00786E66"/>
    <w:rsid w:val="007871E4"/>
    <w:rsid w:val="00787780"/>
    <w:rsid w:val="00790051"/>
    <w:rsid w:val="007907CA"/>
    <w:rsid w:val="007908EE"/>
    <w:rsid w:val="00791696"/>
    <w:rsid w:val="00791B52"/>
    <w:rsid w:val="007932F4"/>
    <w:rsid w:val="00793826"/>
    <w:rsid w:val="00794250"/>
    <w:rsid w:val="00795B82"/>
    <w:rsid w:val="0079634F"/>
    <w:rsid w:val="0079730B"/>
    <w:rsid w:val="007977E9"/>
    <w:rsid w:val="007A0463"/>
    <w:rsid w:val="007A0BC5"/>
    <w:rsid w:val="007A0F08"/>
    <w:rsid w:val="007A1A9F"/>
    <w:rsid w:val="007A2165"/>
    <w:rsid w:val="007A2C07"/>
    <w:rsid w:val="007A44AA"/>
    <w:rsid w:val="007A4610"/>
    <w:rsid w:val="007A464D"/>
    <w:rsid w:val="007A4A93"/>
    <w:rsid w:val="007A4BDA"/>
    <w:rsid w:val="007A53EF"/>
    <w:rsid w:val="007A780D"/>
    <w:rsid w:val="007B0238"/>
    <w:rsid w:val="007B16D5"/>
    <w:rsid w:val="007B262F"/>
    <w:rsid w:val="007B2FD8"/>
    <w:rsid w:val="007B3221"/>
    <w:rsid w:val="007B357B"/>
    <w:rsid w:val="007B3652"/>
    <w:rsid w:val="007B3F38"/>
    <w:rsid w:val="007B46C6"/>
    <w:rsid w:val="007B5B0A"/>
    <w:rsid w:val="007B6B55"/>
    <w:rsid w:val="007B7256"/>
    <w:rsid w:val="007B776C"/>
    <w:rsid w:val="007B778A"/>
    <w:rsid w:val="007B7A06"/>
    <w:rsid w:val="007B7E59"/>
    <w:rsid w:val="007C2401"/>
    <w:rsid w:val="007C29B2"/>
    <w:rsid w:val="007C2E04"/>
    <w:rsid w:val="007C348D"/>
    <w:rsid w:val="007C4102"/>
    <w:rsid w:val="007C4A34"/>
    <w:rsid w:val="007C4CEB"/>
    <w:rsid w:val="007C5C14"/>
    <w:rsid w:val="007C640A"/>
    <w:rsid w:val="007C66F9"/>
    <w:rsid w:val="007C702F"/>
    <w:rsid w:val="007D03ED"/>
    <w:rsid w:val="007D05EE"/>
    <w:rsid w:val="007D1303"/>
    <w:rsid w:val="007D216F"/>
    <w:rsid w:val="007D36DE"/>
    <w:rsid w:val="007D3D2C"/>
    <w:rsid w:val="007D613A"/>
    <w:rsid w:val="007D6182"/>
    <w:rsid w:val="007D673A"/>
    <w:rsid w:val="007D7E0D"/>
    <w:rsid w:val="007E0222"/>
    <w:rsid w:val="007E0621"/>
    <w:rsid w:val="007E0FF3"/>
    <w:rsid w:val="007E1EC1"/>
    <w:rsid w:val="007E25AE"/>
    <w:rsid w:val="007E271A"/>
    <w:rsid w:val="007E2CA0"/>
    <w:rsid w:val="007E3AC9"/>
    <w:rsid w:val="007E3AD4"/>
    <w:rsid w:val="007E3CE8"/>
    <w:rsid w:val="007E44D2"/>
    <w:rsid w:val="007E56D5"/>
    <w:rsid w:val="007E5D51"/>
    <w:rsid w:val="007E6046"/>
    <w:rsid w:val="007E64DB"/>
    <w:rsid w:val="007E7D0D"/>
    <w:rsid w:val="007F0AE6"/>
    <w:rsid w:val="007F0C11"/>
    <w:rsid w:val="007F1235"/>
    <w:rsid w:val="007F1699"/>
    <w:rsid w:val="007F2C23"/>
    <w:rsid w:val="007F33EB"/>
    <w:rsid w:val="007F3C78"/>
    <w:rsid w:val="007F489A"/>
    <w:rsid w:val="007F6652"/>
    <w:rsid w:val="007F67B6"/>
    <w:rsid w:val="007F6C93"/>
    <w:rsid w:val="008000E6"/>
    <w:rsid w:val="00800751"/>
    <w:rsid w:val="00800B03"/>
    <w:rsid w:val="00800BD2"/>
    <w:rsid w:val="00801BE8"/>
    <w:rsid w:val="00801C52"/>
    <w:rsid w:val="00802860"/>
    <w:rsid w:val="008044D4"/>
    <w:rsid w:val="00806FBC"/>
    <w:rsid w:val="00807001"/>
    <w:rsid w:val="0080724D"/>
    <w:rsid w:val="008112D3"/>
    <w:rsid w:val="00811580"/>
    <w:rsid w:val="00811687"/>
    <w:rsid w:val="00812102"/>
    <w:rsid w:val="008123B5"/>
    <w:rsid w:val="008123E3"/>
    <w:rsid w:val="00812492"/>
    <w:rsid w:val="0081295E"/>
    <w:rsid w:val="00812F39"/>
    <w:rsid w:val="00813039"/>
    <w:rsid w:val="00813A23"/>
    <w:rsid w:val="00813DC2"/>
    <w:rsid w:val="00814402"/>
    <w:rsid w:val="008153DC"/>
    <w:rsid w:val="00815BFF"/>
    <w:rsid w:val="00815C11"/>
    <w:rsid w:val="00815EF5"/>
    <w:rsid w:val="00816B82"/>
    <w:rsid w:val="00817297"/>
    <w:rsid w:val="00817387"/>
    <w:rsid w:val="008179E7"/>
    <w:rsid w:val="0082000A"/>
    <w:rsid w:val="00820C74"/>
    <w:rsid w:val="00820C7F"/>
    <w:rsid w:val="008222BD"/>
    <w:rsid w:val="008226B7"/>
    <w:rsid w:val="00823BF7"/>
    <w:rsid w:val="00823F21"/>
    <w:rsid w:val="00824517"/>
    <w:rsid w:val="00824792"/>
    <w:rsid w:val="00824A67"/>
    <w:rsid w:val="00825746"/>
    <w:rsid w:val="00826CE9"/>
    <w:rsid w:val="008275C9"/>
    <w:rsid w:val="008279DD"/>
    <w:rsid w:val="008279E5"/>
    <w:rsid w:val="00827C28"/>
    <w:rsid w:val="00827C9D"/>
    <w:rsid w:val="00827E90"/>
    <w:rsid w:val="00830970"/>
    <w:rsid w:val="00830AFC"/>
    <w:rsid w:val="0083200D"/>
    <w:rsid w:val="00832089"/>
    <w:rsid w:val="00832160"/>
    <w:rsid w:val="00832327"/>
    <w:rsid w:val="00832EB7"/>
    <w:rsid w:val="00833018"/>
    <w:rsid w:val="0083341E"/>
    <w:rsid w:val="008339F7"/>
    <w:rsid w:val="00833E07"/>
    <w:rsid w:val="00835080"/>
    <w:rsid w:val="00836E4C"/>
    <w:rsid w:val="0083713F"/>
    <w:rsid w:val="008374DE"/>
    <w:rsid w:val="00837BC4"/>
    <w:rsid w:val="00841096"/>
    <w:rsid w:val="00841A0A"/>
    <w:rsid w:val="00841F98"/>
    <w:rsid w:val="00842841"/>
    <w:rsid w:val="008431D2"/>
    <w:rsid w:val="008439E7"/>
    <w:rsid w:val="00843A9E"/>
    <w:rsid w:val="00844331"/>
    <w:rsid w:val="00844A25"/>
    <w:rsid w:val="008451D9"/>
    <w:rsid w:val="0084641E"/>
    <w:rsid w:val="0084659C"/>
    <w:rsid w:val="00846897"/>
    <w:rsid w:val="00846FFD"/>
    <w:rsid w:val="00847512"/>
    <w:rsid w:val="00847B9B"/>
    <w:rsid w:val="0085062B"/>
    <w:rsid w:val="0085089E"/>
    <w:rsid w:val="00850A92"/>
    <w:rsid w:val="00850E89"/>
    <w:rsid w:val="00851A11"/>
    <w:rsid w:val="00853288"/>
    <w:rsid w:val="00853A4F"/>
    <w:rsid w:val="00853C53"/>
    <w:rsid w:val="00853FBA"/>
    <w:rsid w:val="00855171"/>
    <w:rsid w:val="00856EFB"/>
    <w:rsid w:val="00856FE8"/>
    <w:rsid w:val="00857823"/>
    <w:rsid w:val="008578EC"/>
    <w:rsid w:val="00857D1F"/>
    <w:rsid w:val="00857FA4"/>
    <w:rsid w:val="00860CAB"/>
    <w:rsid w:val="00861E35"/>
    <w:rsid w:val="00862D31"/>
    <w:rsid w:val="00862DCA"/>
    <w:rsid w:val="008636FA"/>
    <w:rsid w:val="008645F2"/>
    <w:rsid w:val="00864839"/>
    <w:rsid w:val="00864EEB"/>
    <w:rsid w:val="00865341"/>
    <w:rsid w:val="0086569B"/>
    <w:rsid w:val="00866396"/>
    <w:rsid w:val="00866F77"/>
    <w:rsid w:val="0086716B"/>
    <w:rsid w:val="008672E7"/>
    <w:rsid w:val="008707A3"/>
    <w:rsid w:val="00870925"/>
    <w:rsid w:val="008719F4"/>
    <w:rsid w:val="00873031"/>
    <w:rsid w:val="0087414A"/>
    <w:rsid w:val="0087437D"/>
    <w:rsid w:val="00874D12"/>
    <w:rsid w:val="00874D4B"/>
    <w:rsid w:val="008750B2"/>
    <w:rsid w:val="00876AFA"/>
    <w:rsid w:val="00876BFF"/>
    <w:rsid w:val="00876CAB"/>
    <w:rsid w:val="008776D8"/>
    <w:rsid w:val="00880558"/>
    <w:rsid w:val="008805C6"/>
    <w:rsid w:val="00880630"/>
    <w:rsid w:val="00880911"/>
    <w:rsid w:val="008812F7"/>
    <w:rsid w:val="0088161D"/>
    <w:rsid w:val="008817FA"/>
    <w:rsid w:val="00883511"/>
    <w:rsid w:val="008840DC"/>
    <w:rsid w:val="008849E2"/>
    <w:rsid w:val="00885FC3"/>
    <w:rsid w:val="00886628"/>
    <w:rsid w:val="008869ED"/>
    <w:rsid w:val="00887941"/>
    <w:rsid w:val="00890281"/>
    <w:rsid w:val="00890714"/>
    <w:rsid w:val="00890952"/>
    <w:rsid w:val="00890EE0"/>
    <w:rsid w:val="008919BE"/>
    <w:rsid w:val="00891ACF"/>
    <w:rsid w:val="0089205E"/>
    <w:rsid w:val="0089338F"/>
    <w:rsid w:val="00894270"/>
    <w:rsid w:val="008949B5"/>
    <w:rsid w:val="00895EB6"/>
    <w:rsid w:val="00896316"/>
    <w:rsid w:val="00896E63"/>
    <w:rsid w:val="008A0246"/>
    <w:rsid w:val="008A05F6"/>
    <w:rsid w:val="008A1CFA"/>
    <w:rsid w:val="008A20A3"/>
    <w:rsid w:val="008A2264"/>
    <w:rsid w:val="008A2770"/>
    <w:rsid w:val="008A383E"/>
    <w:rsid w:val="008A5122"/>
    <w:rsid w:val="008A55AD"/>
    <w:rsid w:val="008A60E5"/>
    <w:rsid w:val="008A66ED"/>
    <w:rsid w:val="008A6EC6"/>
    <w:rsid w:val="008A7E82"/>
    <w:rsid w:val="008A7F80"/>
    <w:rsid w:val="008B144D"/>
    <w:rsid w:val="008B14B7"/>
    <w:rsid w:val="008B1E68"/>
    <w:rsid w:val="008B2FB1"/>
    <w:rsid w:val="008B32C3"/>
    <w:rsid w:val="008B3324"/>
    <w:rsid w:val="008B38E5"/>
    <w:rsid w:val="008B3E88"/>
    <w:rsid w:val="008B3F9E"/>
    <w:rsid w:val="008B41B6"/>
    <w:rsid w:val="008B4D84"/>
    <w:rsid w:val="008B530B"/>
    <w:rsid w:val="008B55F4"/>
    <w:rsid w:val="008B58E7"/>
    <w:rsid w:val="008B5DDB"/>
    <w:rsid w:val="008C056B"/>
    <w:rsid w:val="008C05FE"/>
    <w:rsid w:val="008C0CCA"/>
    <w:rsid w:val="008C0D21"/>
    <w:rsid w:val="008C1250"/>
    <w:rsid w:val="008C1616"/>
    <w:rsid w:val="008C18E8"/>
    <w:rsid w:val="008C1914"/>
    <w:rsid w:val="008C1A78"/>
    <w:rsid w:val="008C1BE4"/>
    <w:rsid w:val="008C1E48"/>
    <w:rsid w:val="008C23CB"/>
    <w:rsid w:val="008C2932"/>
    <w:rsid w:val="008C3355"/>
    <w:rsid w:val="008C4B43"/>
    <w:rsid w:val="008C4C72"/>
    <w:rsid w:val="008C5435"/>
    <w:rsid w:val="008C6269"/>
    <w:rsid w:val="008C66BE"/>
    <w:rsid w:val="008C7338"/>
    <w:rsid w:val="008C7712"/>
    <w:rsid w:val="008D0890"/>
    <w:rsid w:val="008D095C"/>
    <w:rsid w:val="008D1442"/>
    <w:rsid w:val="008D1702"/>
    <w:rsid w:val="008D193C"/>
    <w:rsid w:val="008D3CE6"/>
    <w:rsid w:val="008D510F"/>
    <w:rsid w:val="008D5580"/>
    <w:rsid w:val="008D616D"/>
    <w:rsid w:val="008D665D"/>
    <w:rsid w:val="008D6706"/>
    <w:rsid w:val="008D6C5D"/>
    <w:rsid w:val="008D70EF"/>
    <w:rsid w:val="008E0A58"/>
    <w:rsid w:val="008E0C6F"/>
    <w:rsid w:val="008E0D61"/>
    <w:rsid w:val="008E27DB"/>
    <w:rsid w:val="008E2850"/>
    <w:rsid w:val="008E2E0D"/>
    <w:rsid w:val="008E2FA0"/>
    <w:rsid w:val="008E498A"/>
    <w:rsid w:val="008E5C50"/>
    <w:rsid w:val="008E5F10"/>
    <w:rsid w:val="008E663E"/>
    <w:rsid w:val="008E7210"/>
    <w:rsid w:val="008E7512"/>
    <w:rsid w:val="008E7DDB"/>
    <w:rsid w:val="008E7F7D"/>
    <w:rsid w:val="008F03EB"/>
    <w:rsid w:val="008F1571"/>
    <w:rsid w:val="008F1DFF"/>
    <w:rsid w:val="008F280C"/>
    <w:rsid w:val="008F297C"/>
    <w:rsid w:val="008F2D54"/>
    <w:rsid w:val="008F31BD"/>
    <w:rsid w:val="008F496E"/>
    <w:rsid w:val="008F6BB5"/>
    <w:rsid w:val="008F7504"/>
    <w:rsid w:val="008F7712"/>
    <w:rsid w:val="00900068"/>
    <w:rsid w:val="00900B93"/>
    <w:rsid w:val="00900F78"/>
    <w:rsid w:val="0090114F"/>
    <w:rsid w:val="00901439"/>
    <w:rsid w:val="009024C6"/>
    <w:rsid w:val="00902D92"/>
    <w:rsid w:val="00902EEB"/>
    <w:rsid w:val="00903792"/>
    <w:rsid w:val="009039A9"/>
    <w:rsid w:val="009040D2"/>
    <w:rsid w:val="009040FA"/>
    <w:rsid w:val="0090417A"/>
    <w:rsid w:val="0090498A"/>
    <w:rsid w:val="0090528C"/>
    <w:rsid w:val="009053D3"/>
    <w:rsid w:val="0090586B"/>
    <w:rsid w:val="00905BA6"/>
    <w:rsid w:val="00906482"/>
    <w:rsid w:val="00910260"/>
    <w:rsid w:val="00910294"/>
    <w:rsid w:val="009106BE"/>
    <w:rsid w:val="00912214"/>
    <w:rsid w:val="00912C54"/>
    <w:rsid w:val="00913734"/>
    <w:rsid w:val="00913A37"/>
    <w:rsid w:val="00913F35"/>
    <w:rsid w:val="00914099"/>
    <w:rsid w:val="00914179"/>
    <w:rsid w:val="00914340"/>
    <w:rsid w:val="00914AA3"/>
    <w:rsid w:val="009159A7"/>
    <w:rsid w:val="00915B7D"/>
    <w:rsid w:val="00915C11"/>
    <w:rsid w:val="00917264"/>
    <w:rsid w:val="009172BF"/>
    <w:rsid w:val="00917CA9"/>
    <w:rsid w:val="0092043E"/>
    <w:rsid w:val="009206D9"/>
    <w:rsid w:val="00920759"/>
    <w:rsid w:val="00920812"/>
    <w:rsid w:val="00920ACB"/>
    <w:rsid w:val="00920D8B"/>
    <w:rsid w:val="00921679"/>
    <w:rsid w:val="00921D89"/>
    <w:rsid w:val="00923214"/>
    <w:rsid w:val="0092375F"/>
    <w:rsid w:val="00923CB7"/>
    <w:rsid w:val="00924240"/>
    <w:rsid w:val="00924529"/>
    <w:rsid w:val="00924B90"/>
    <w:rsid w:val="00924C2E"/>
    <w:rsid w:val="00925B09"/>
    <w:rsid w:val="00925FD1"/>
    <w:rsid w:val="009276E7"/>
    <w:rsid w:val="00927E95"/>
    <w:rsid w:val="009303B5"/>
    <w:rsid w:val="009304B0"/>
    <w:rsid w:val="009308EC"/>
    <w:rsid w:val="00930F12"/>
    <w:rsid w:val="009317DB"/>
    <w:rsid w:val="00931B85"/>
    <w:rsid w:val="009325F4"/>
    <w:rsid w:val="00932752"/>
    <w:rsid w:val="009330BB"/>
    <w:rsid w:val="00933875"/>
    <w:rsid w:val="0093397A"/>
    <w:rsid w:val="00933985"/>
    <w:rsid w:val="009345C9"/>
    <w:rsid w:val="009345D9"/>
    <w:rsid w:val="00934B5C"/>
    <w:rsid w:val="00934C4F"/>
    <w:rsid w:val="00935496"/>
    <w:rsid w:val="009355A8"/>
    <w:rsid w:val="009358F9"/>
    <w:rsid w:val="00936F5C"/>
    <w:rsid w:val="009370E2"/>
    <w:rsid w:val="009372BA"/>
    <w:rsid w:val="00937695"/>
    <w:rsid w:val="00937A83"/>
    <w:rsid w:val="00940482"/>
    <w:rsid w:val="00940BCD"/>
    <w:rsid w:val="00940FFD"/>
    <w:rsid w:val="009424D0"/>
    <w:rsid w:val="00943508"/>
    <w:rsid w:val="0094442C"/>
    <w:rsid w:val="0094445C"/>
    <w:rsid w:val="00944762"/>
    <w:rsid w:val="00944EBB"/>
    <w:rsid w:val="009451D5"/>
    <w:rsid w:val="009455A2"/>
    <w:rsid w:val="00945675"/>
    <w:rsid w:val="00946487"/>
    <w:rsid w:val="0094680E"/>
    <w:rsid w:val="00947BEA"/>
    <w:rsid w:val="00947C8D"/>
    <w:rsid w:val="00947CD9"/>
    <w:rsid w:val="00947D15"/>
    <w:rsid w:val="009502B7"/>
    <w:rsid w:val="009502DF"/>
    <w:rsid w:val="009517B3"/>
    <w:rsid w:val="00951D6B"/>
    <w:rsid w:val="00951ED9"/>
    <w:rsid w:val="00952F0E"/>
    <w:rsid w:val="0095336F"/>
    <w:rsid w:val="0095507B"/>
    <w:rsid w:val="00956561"/>
    <w:rsid w:val="00956746"/>
    <w:rsid w:val="00956862"/>
    <w:rsid w:val="00956DC7"/>
    <w:rsid w:val="00956ECB"/>
    <w:rsid w:val="009573AA"/>
    <w:rsid w:val="00957514"/>
    <w:rsid w:val="00957714"/>
    <w:rsid w:val="00960B32"/>
    <w:rsid w:val="00961842"/>
    <w:rsid w:val="00962147"/>
    <w:rsid w:val="00962682"/>
    <w:rsid w:val="009629CE"/>
    <w:rsid w:val="009632F5"/>
    <w:rsid w:val="00963934"/>
    <w:rsid w:val="00963ED7"/>
    <w:rsid w:val="00963F8A"/>
    <w:rsid w:val="00963FFD"/>
    <w:rsid w:val="00964FCA"/>
    <w:rsid w:val="00965DBC"/>
    <w:rsid w:val="00966E47"/>
    <w:rsid w:val="00970529"/>
    <w:rsid w:val="00971214"/>
    <w:rsid w:val="009715FE"/>
    <w:rsid w:val="0097168B"/>
    <w:rsid w:val="00972204"/>
    <w:rsid w:val="0097235F"/>
    <w:rsid w:val="00972782"/>
    <w:rsid w:val="00972C00"/>
    <w:rsid w:val="00972CCD"/>
    <w:rsid w:val="00972F82"/>
    <w:rsid w:val="009731C5"/>
    <w:rsid w:val="00973530"/>
    <w:rsid w:val="00973CE6"/>
    <w:rsid w:val="00974140"/>
    <w:rsid w:val="00974361"/>
    <w:rsid w:val="0097476A"/>
    <w:rsid w:val="00974B77"/>
    <w:rsid w:val="0097518E"/>
    <w:rsid w:val="0097567E"/>
    <w:rsid w:val="00975E7D"/>
    <w:rsid w:val="009766F8"/>
    <w:rsid w:val="0097695D"/>
    <w:rsid w:val="00976B9A"/>
    <w:rsid w:val="00977E38"/>
    <w:rsid w:val="00980558"/>
    <w:rsid w:val="009813FF"/>
    <w:rsid w:val="00981469"/>
    <w:rsid w:val="00981A11"/>
    <w:rsid w:val="00981CB6"/>
    <w:rsid w:val="00983C94"/>
    <w:rsid w:val="00983D5F"/>
    <w:rsid w:val="009841EA"/>
    <w:rsid w:val="009845EB"/>
    <w:rsid w:val="00984BE8"/>
    <w:rsid w:val="009856C6"/>
    <w:rsid w:val="00985CFE"/>
    <w:rsid w:val="00985D6A"/>
    <w:rsid w:val="009860D5"/>
    <w:rsid w:val="00987F96"/>
    <w:rsid w:val="00990458"/>
    <w:rsid w:val="00990B2E"/>
    <w:rsid w:val="00990E3A"/>
    <w:rsid w:val="00992359"/>
    <w:rsid w:val="00992F1A"/>
    <w:rsid w:val="00993134"/>
    <w:rsid w:val="009979A7"/>
    <w:rsid w:val="00997C0A"/>
    <w:rsid w:val="009A0105"/>
    <w:rsid w:val="009A01C5"/>
    <w:rsid w:val="009A0339"/>
    <w:rsid w:val="009A07F2"/>
    <w:rsid w:val="009A0D5E"/>
    <w:rsid w:val="009A1AC3"/>
    <w:rsid w:val="009A1F12"/>
    <w:rsid w:val="009A2AD4"/>
    <w:rsid w:val="009A338F"/>
    <w:rsid w:val="009A3529"/>
    <w:rsid w:val="009A3B95"/>
    <w:rsid w:val="009A4256"/>
    <w:rsid w:val="009A508B"/>
    <w:rsid w:val="009A5116"/>
    <w:rsid w:val="009A53C8"/>
    <w:rsid w:val="009A5465"/>
    <w:rsid w:val="009A5973"/>
    <w:rsid w:val="009A61E7"/>
    <w:rsid w:val="009A68AC"/>
    <w:rsid w:val="009A6B8F"/>
    <w:rsid w:val="009A7966"/>
    <w:rsid w:val="009B069B"/>
    <w:rsid w:val="009B1124"/>
    <w:rsid w:val="009B2663"/>
    <w:rsid w:val="009B3EDA"/>
    <w:rsid w:val="009B6139"/>
    <w:rsid w:val="009B62F4"/>
    <w:rsid w:val="009B6AB7"/>
    <w:rsid w:val="009B700D"/>
    <w:rsid w:val="009B7AF0"/>
    <w:rsid w:val="009B7F23"/>
    <w:rsid w:val="009C0AE2"/>
    <w:rsid w:val="009C0D3C"/>
    <w:rsid w:val="009C0EAF"/>
    <w:rsid w:val="009C0FE9"/>
    <w:rsid w:val="009C1725"/>
    <w:rsid w:val="009C1ABD"/>
    <w:rsid w:val="009C23BA"/>
    <w:rsid w:val="009C25DA"/>
    <w:rsid w:val="009C4033"/>
    <w:rsid w:val="009C4AA9"/>
    <w:rsid w:val="009C4DF5"/>
    <w:rsid w:val="009C50B0"/>
    <w:rsid w:val="009C5184"/>
    <w:rsid w:val="009C5B6E"/>
    <w:rsid w:val="009C5DC9"/>
    <w:rsid w:val="009C5E1A"/>
    <w:rsid w:val="009C5E5E"/>
    <w:rsid w:val="009C60B4"/>
    <w:rsid w:val="009C6143"/>
    <w:rsid w:val="009C63FB"/>
    <w:rsid w:val="009C6F8D"/>
    <w:rsid w:val="009C71C3"/>
    <w:rsid w:val="009C728A"/>
    <w:rsid w:val="009C7C46"/>
    <w:rsid w:val="009D03F6"/>
    <w:rsid w:val="009D0C85"/>
    <w:rsid w:val="009D110C"/>
    <w:rsid w:val="009D1A05"/>
    <w:rsid w:val="009D1CEE"/>
    <w:rsid w:val="009D1EDB"/>
    <w:rsid w:val="009D2393"/>
    <w:rsid w:val="009D3003"/>
    <w:rsid w:val="009D38BB"/>
    <w:rsid w:val="009D3937"/>
    <w:rsid w:val="009D40DD"/>
    <w:rsid w:val="009D4F8F"/>
    <w:rsid w:val="009D51FC"/>
    <w:rsid w:val="009D5839"/>
    <w:rsid w:val="009D606D"/>
    <w:rsid w:val="009D6637"/>
    <w:rsid w:val="009D6E15"/>
    <w:rsid w:val="009D705A"/>
    <w:rsid w:val="009D77D4"/>
    <w:rsid w:val="009D7CAE"/>
    <w:rsid w:val="009E0280"/>
    <w:rsid w:val="009E0533"/>
    <w:rsid w:val="009E0891"/>
    <w:rsid w:val="009E1B80"/>
    <w:rsid w:val="009E1F9A"/>
    <w:rsid w:val="009E2764"/>
    <w:rsid w:val="009E3478"/>
    <w:rsid w:val="009E37B8"/>
    <w:rsid w:val="009E4063"/>
    <w:rsid w:val="009E44EC"/>
    <w:rsid w:val="009E4948"/>
    <w:rsid w:val="009E5131"/>
    <w:rsid w:val="009E53AE"/>
    <w:rsid w:val="009E5775"/>
    <w:rsid w:val="009E57AA"/>
    <w:rsid w:val="009E5E15"/>
    <w:rsid w:val="009E6079"/>
    <w:rsid w:val="009E6289"/>
    <w:rsid w:val="009E6624"/>
    <w:rsid w:val="009E6681"/>
    <w:rsid w:val="009E7890"/>
    <w:rsid w:val="009F0127"/>
    <w:rsid w:val="009F017B"/>
    <w:rsid w:val="009F03A5"/>
    <w:rsid w:val="009F0900"/>
    <w:rsid w:val="009F0BF8"/>
    <w:rsid w:val="009F0D74"/>
    <w:rsid w:val="009F0F41"/>
    <w:rsid w:val="009F1DA1"/>
    <w:rsid w:val="009F275C"/>
    <w:rsid w:val="009F3915"/>
    <w:rsid w:val="009F4639"/>
    <w:rsid w:val="009F4DCA"/>
    <w:rsid w:val="009F5178"/>
    <w:rsid w:val="009F5B52"/>
    <w:rsid w:val="009F5BE6"/>
    <w:rsid w:val="009F5E1A"/>
    <w:rsid w:val="009F6592"/>
    <w:rsid w:val="009F6855"/>
    <w:rsid w:val="009F724E"/>
    <w:rsid w:val="009F773A"/>
    <w:rsid w:val="009F7EB5"/>
    <w:rsid w:val="00A00569"/>
    <w:rsid w:val="00A00B13"/>
    <w:rsid w:val="00A00BB7"/>
    <w:rsid w:val="00A018D3"/>
    <w:rsid w:val="00A0207B"/>
    <w:rsid w:val="00A0212A"/>
    <w:rsid w:val="00A0229D"/>
    <w:rsid w:val="00A023B8"/>
    <w:rsid w:val="00A02708"/>
    <w:rsid w:val="00A02818"/>
    <w:rsid w:val="00A02F5C"/>
    <w:rsid w:val="00A03BE8"/>
    <w:rsid w:val="00A03DC2"/>
    <w:rsid w:val="00A043FD"/>
    <w:rsid w:val="00A05329"/>
    <w:rsid w:val="00A060B3"/>
    <w:rsid w:val="00A06938"/>
    <w:rsid w:val="00A06B07"/>
    <w:rsid w:val="00A06BE2"/>
    <w:rsid w:val="00A072A2"/>
    <w:rsid w:val="00A10688"/>
    <w:rsid w:val="00A10DD1"/>
    <w:rsid w:val="00A117FB"/>
    <w:rsid w:val="00A12657"/>
    <w:rsid w:val="00A127E2"/>
    <w:rsid w:val="00A12C24"/>
    <w:rsid w:val="00A12E08"/>
    <w:rsid w:val="00A12E44"/>
    <w:rsid w:val="00A13EED"/>
    <w:rsid w:val="00A1562B"/>
    <w:rsid w:val="00A1571D"/>
    <w:rsid w:val="00A15CF2"/>
    <w:rsid w:val="00A15E1E"/>
    <w:rsid w:val="00A16BDB"/>
    <w:rsid w:val="00A16E48"/>
    <w:rsid w:val="00A17CCF"/>
    <w:rsid w:val="00A17E68"/>
    <w:rsid w:val="00A20AFC"/>
    <w:rsid w:val="00A20EAE"/>
    <w:rsid w:val="00A232BA"/>
    <w:rsid w:val="00A24C45"/>
    <w:rsid w:val="00A24EF6"/>
    <w:rsid w:val="00A2547E"/>
    <w:rsid w:val="00A25820"/>
    <w:rsid w:val="00A25AE3"/>
    <w:rsid w:val="00A26A15"/>
    <w:rsid w:val="00A2744A"/>
    <w:rsid w:val="00A2748F"/>
    <w:rsid w:val="00A276D0"/>
    <w:rsid w:val="00A27F22"/>
    <w:rsid w:val="00A30968"/>
    <w:rsid w:val="00A30EB5"/>
    <w:rsid w:val="00A321FD"/>
    <w:rsid w:val="00A324B9"/>
    <w:rsid w:val="00A32632"/>
    <w:rsid w:val="00A32AF8"/>
    <w:rsid w:val="00A32E78"/>
    <w:rsid w:val="00A343F3"/>
    <w:rsid w:val="00A34AE1"/>
    <w:rsid w:val="00A34B93"/>
    <w:rsid w:val="00A34E1B"/>
    <w:rsid w:val="00A35114"/>
    <w:rsid w:val="00A365E3"/>
    <w:rsid w:val="00A369D0"/>
    <w:rsid w:val="00A3706B"/>
    <w:rsid w:val="00A37526"/>
    <w:rsid w:val="00A37553"/>
    <w:rsid w:val="00A377C2"/>
    <w:rsid w:val="00A37B7F"/>
    <w:rsid w:val="00A41B28"/>
    <w:rsid w:val="00A41DA8"/>
    <w:rsid w:val="00A424BE"/>
    <w:rsid w:val="00A428A2"/>
    <w:rsid w:val="00A42C6F"/>
    <w:rsid w:val="00A42DCB"/>
    <w:rsid w:val="00A43313"/>
    <w:rsid w:val="00A43739"/>
    <w:rsid w:val="00A43998"/>
    <w:rsid w:val="00A44308"/>
    <w:rsid w:val="00A4436A"/>
    <w:rsid w:val="00A45E71"/>
    <w:rsid w:val="00A460AA"/>
    <w:rsid w:val="00A469E4"/>
    <w:rsid w:val="00A4760C"/>
    <w:rsid w:val="00A4780D"/>
    <w:rsid w:val="00A50F01"/>
    <w:rsid w:val="00A51BFD"/>
    <w:rsid w:val="00A52145"/>
    <w:rsid w:val="00A526A6"/>
    <w:rsid w:val="00A52B43"/>
    <w:rsid w:val="00A531EC"/>
    <w:rsid w:val="00A5384C"/>
    <w:rsid w:val="00A53B83"/>
    <w:rsid w:val="00A53E47"/>
    <w:rsid w:val="00A5443D"/>
    <w:rsid w:val="00A5465A"/>
    <w:rsid w:val="00A54952"/>
    <w:rsid w:val="00A552E2"/>
    <w:rsid w:val="00A5536A"/>
    <w:rsid w:val="00A562E5"/>
    <w:rsid w:val="00A5681E"/>
    <w:rsid w:val="00A56F4E"/>
    <w:rsid w:val="00A60093"/>
    <w:rsid w:val="00A60B34"/>
    <w:rsid w:val="00A60ECB"/>
    <w:rsid w:val="00A61902"/>
    <w:rsid w:val="00A61A20"/>
    <w:rsid w:val="00A61C7B"/>
    <w:rsid w:val="00A61CBD"/>
    <w:rsid w:val="00A61FC1"/>
    <w:rsid w:val="00A63B21"/>
    <w:rsid w:val="00A64FB0"/>
    <w:rsid w:val="00A656EA"/>
    <w:rsid w:val="00A65A68"/>
    <w:rsid w:val="00A66BCD"/>
    <w:rsid w:val="00A66D56"/>
    <w:rsid w:val="00A6703D"/>
    <w:rsid w:val="00A67D55"/>
    <w:rsid w:val="00A70424"/>
    <w:rsid w:val="00A70F62"/>
    <w:rsid w:val="00A70FE1"/>
    <w:rsid w:val="00A710AA"/>
    <w:rsid w:val="00A721E0"/>
    <w:rsid w:val="00A72303"/>
    <w:rsid w:val="00A726E3"/>
    <w:rsid w:val="00A727E3"/>
    <w:rsid w:val="00A73604"/>
    <w:rsid w:val="00A74DA1"/>
    <w:rsid w:val="00A760A4"/>
    <w:rsid w:val="00A760D8"/>
    <w:rsid w:val="00A767AD"/>
    <w:rsid w:val="00A7705A"/>
    <w:rsid w:val="00A80136"/>
    <w:rsid w:val="00A80DB8"/>
    <w:rsid w:val="00A810E5"/>
    <w:rsid w:val="00A81E0E"/>
    <w:rsid w:val="00A820E9"/>
    <w:rsid w:val="00A82320"/>
    <w:rsid w:val="00A82A39"/>
    <w:rsid w:val="00A82D0E"/>
    <w:rsid w:val="00A82D28"/>
    <w:rsid w:val="00A830D6"/>
    <w:rsid w:val="00A834A6"/>
    <w:rsid w:val="00A8431C"/>
    <w:rsid w:val="00A8465F"/>
    <w:rsid w:val="00A849FB"/>
    <w:rsid w:val="00A850E0"/>
    <w:rsid w:val="00A85629"/>
    <w:rsid w:val="00A87F5B"/>
    <w:rsid w:val="00A87FFA"/>
    <w:rsid w:val="00A91EDD"/>
    <w:rsid w:val="00A92AF5"/>
    <w:rsid w:val="00A92B94"/>
    <w:rsid w:val="00A93711"/>
    <w:rsid w:val="00A93D36"/>
    <w:rsid w:val="00A94637"/>
    <w:rsid w:val="00A94A5A"/>
    <w:rsid w:val="00A94CDD"/>
    <w:rsid w:val="00A94F51"/>
    <w:rsid w:val="00A9596F"/>
    <w:rsid w:val="00A95C8F"/>
    <w:rsid w:val="00A96232"/>
    <w:rsid w:val="00A9665C"/>
    <w:rsid w:val="00A96AFE"/>
    <w:rsid w:val="00A9750A"/>
    <w:rsid w:val="00A97684"/>
    <w:rsid w:val="00A97B1D"/>
    <w:rsid w:val="00AA01F8"/>
    <w:rsid w:val="00AA0569"/>
    <w:rsid w:val="00AA0B45"/>
    <w:rsid w:val="00AA0EDF"/>
    <w:rsid w:val="00AA2662"/>
    <w:rsid w:val="00AA2C02"/>
    <w:rsid w:val="00AA2CEB"/>
    <w:rsid w:val="00AA301C"/>
    <w:rsid w:val="00AA411D"/>
    <w:rsid w:val="00AA445A"/>
    <w:rsid w:val="00AA45CE"/>
    <w:rsid w:val="00AA49F1"/>
    <w:rsid w:val="00AA59B3"/>
    <w:rsid w:val="00AA60EE"/>
    <w:rsid w:val="00AA62B9"/>
    <w:rsid w:val="00AA6974"/>
    <w:rsid w:val="00AB010C"/>
    <w:rsid w:val="00AB054A"/>
    <w:rsid w:val="00AB1943"/>
    <w:rsid w:val="00AB3098"/>
    <w:rsid w:val="00AB31E6"/>
    <w:rsid w:val="00AB3752"/>
    <w:rsid w:val="00AB405B"/>
    <w:rsid w:val="00AB43A6"/>
    <w:rsid w:val="00AB4624"/>
    <w:rsid w:val="00AB5140"/>
    <w:rsid w:val="00AB635F"/>
    <w:rsid w:val="00AB6C1C"/>
    <w:rsid w:val="00AB6E15"/>
    <w:rsid w:val="00AB6F63"/>
    <w:rsid w:val="00AB73BA"/>
    <w:rsid w:val="00AC0A15"/>
    <w:rsid w:val="00AC1655"/>
    <w:rsid w:val="00AC24CD"/>
    <w:rsid w:val="00AC2641"/>
    <w:rsid w:val="00AC27A6"/>
    <w:rsid w:val="00AC34F1"/>
    <w:rsid w:val="00AC3908"/>
    <w:rsid w:val="00AC3A47"/>
    <w:rsid w:val="00AC3E54"/>
    <w:rsid w:val="00AC4124"/>
    <w:rsid w:val="00AC4149"/>
    <w:rsid w:val="00AC4A62"/>
    <w:rsid w:val="00AC5386"/>
    <w:rsid w:val="00AC5B26"/>
    <w:rsid w:val="00AC646E"/>
    <w:rsid w:val="00AC7DC6"/>
    <w:rsid w:val="00AD00E7"/>
    <w:rsid w:val="00AD08E8"/>
    <w:rsid w:val="00AD092C"/>
    <w:rsid w:val="00AD0D33"/>
    <w:rsid w:val="00AD1225"/>
    <w:rsid w:val="00AD1F85"/>
    <w:rsid w:val="00AD2FC8"/>
    <w:rsid w:val="00AD3812"/>
    <w:rsid w:val="00AD38ED"/>
    <w:rsid w:val="00AD3B11"/>
    <w:rsid w:val="00AD3B3F"/>
    <w:rsid w:val="00AD4262"/>
    <w:rsid w:val="00AD4859"/>
    <w:rsid w:val="00AD4B0E"/>
    <w:rsid w:val="00AD5687"/>
    <w:rsid w:val="00AD56EC"/>
    <w:rsid w:val="00AD6127"/>
    <w:rsid w:val="00AD61D0"/>
    <w:rsid w:val="00AD657B"/>
    <w:rsid w:val="00AE0328"/>
    <w:rsid w:val="00AE1474"/>
    <w:rsid w:val="00AE2654"/>
    <w:rsid w:val="00AE2D9D"/>
    <w:rsid w:val="00AE3195"/>
    <w:rsid w:val="00AE3E2C"/>
    <w:rsid w:val="00AE4668"/>
    <w:rsid w:val="00AE4EAB"/>
    <w:rsid w:val="00AE68D1"/>
    <w:rsid w:val="00AF15B6"/>
    <w:rsid w:val="00AF1E6D"/>
    <w:rsid w:val="00AF36DB"/>
    <w:rsid w:val="00AF36FB"/>
    <w:rsid w:val="00AF37DF"/>
    <w:rsid w:val="00AF5D79"/>
    <w:rsid w:val="00B0043C"/>
    <w:rsid w:val="00B006D8"/>
    <w:rsid w:val="00B01682"/>
    <w:rsid w:val="00B0176E"/>
    <w:rsid w:val="00B017AE"/>
    <w:rsid w:val="00B019F8"/>
    <w:rsid w:val="00B01E37"/>
    <w:rsid w:val="00B01F0B"/>
    <w:rsid w:val="00B027FA"/>
    <w:rsid w:val="00B02AEF"/>
    <w:rsid w:val="00B03B57"/>
    <w:rsid w:val="00B051C8"/>
    <w:rsid w:val="00B053B9"/>
    <w:rsid w:val="00B054FA"/>
    <w:rsid w:val="00B05891"/>
    <w:rsid w:val="00B05C3F"/>
    <w:rsid w:val="00B05CAC"/>
    <w:rsid w:val="00B0676C"/>
    <w:rsid w:val="00B068BA"/>
    <w:rsid w:val="00B06F26"/>
    <w:rsid w:val="00B0712E"/>
    <w:rsid w:val="00B073EE"/>
    <w:rsid w:val="00B10B0C"/>
    <w:rsid w:val="00B112A5"/>
    <w:rsid w:val="00B11B75"/>
    <w:rsid w:val="00B11F50"/>
    <w:rsid w:val="00B130E5"/>
    <w:rsid w:val="00B133CB"/>
    <w:rsid w:val="00B13432"/>
    <w:rsid w:val="00B135E3"/>
    <w:rsid w:val="00B13E3B"/>
    <w:rsid w:val="00B13F1E"/>
    <w:rsid w:val="00B13F20"/>
    <w:rsid w:val="00B13FD8"/>
    <w:rsid w:val="00B147EF"/>
    <w:rsid w:val="00B15F45"/>
    <w:rsid w:val="00B160BD"/>
    <w:rsid w:val="00B160FC"/>
    <w:rsid w:val="00B162CB"/>
    <w:rsid w:val="00B16847"/>
    <w:rsid w:val="00B200A6"/>
    <w:rsid w:val="00B20293"/>
    <w:rsid w:val="00B20746"/>
    <w:rsid w:val="00B20F05"/>
    <w:rsid w:val="00B216BF"/>
    <w:rsid w:val="00B21FE3"/>
    <w:rsid w:val="00B22263"/>
    <w:rsid w:val="00B229CA"/>
    <w:rsid w:val="00B22A5A"/>
    <w:rsid w:val="00B236F8"/>
    <w:rsid w:val="00B23C43"/>
    <w:rsid w:val="00B23CFA"/>
    <w:rsid w:val="00B23F1C"/>
    <w:rsid w:val="00B24235"/>
    <w:rsid w:val="00B24A6B"/>
    <w:rsid w:val="00B24E60"/>
    <w:rsid w:val="00B25556"/>
    <w:rsid w:val="00B25BCC"/>
    <w:rsid w:val="00B25D07"/>
    <w:rsid w:val="00B26416"/>
    <w:rsid w:val="00B268BA"/>
    <w:rsid w:val="00B2782A"/>
    <w:rsid w:val="00B30085"/>
    <w:rsid w:val="00B30CFF"/>
    <w:rsid w:val="00B312A7"/>
    <w:rsid w:val="00B31673"/>
    <w:rsid w:val="00B326BE"/>
    <w:rsid w:val="00B337FB"/>
    <w:rsid w:val="00B3478B"/>
    <w:rsid w:val="00B34B1B"/>
    <w:rsid w:val="00B364D5"/>
    <w:rsid w:val="00B36516"/>
    <w:rsid w:val="00B36BC4"/>
    <w:rsid w:val="00B36F24"/>
    <w:rsid w:val="00B370D7"/>
    <w:rsid w:val="00B3724D"/>
    <w:rsid w:val="00B3778F"/>
    <w:rsid w:val="00B37E0C"/>
    <w:rsid w:val="00B40C6B"/>
    <w:rsid w:val="00B40EB9"/>
    <w:rsid w:val="00B41899"/>
    <w:rsid w:val="00B41A4F"/>
    <w:rsid w:val="00B41C93"/>
    <w:rsid w:val="00B41CAD"/>
    <w:rsid w:val="00B42889"/>
    <w:rsid w:val="00B42D94"/>
    <w:rsid w:val="00B433D6"/>
    <w:rsid w:val="00B43580"/>
    <w:rsid w:val="00B43673"/>
    <w:rsid w:val="00B439D7"/>
    <w:rsid w:val="00B43AB7"/>
    <w:rsid w:val="00B43E10"/>
    <w:rsid w:val="00B44FDC"/>
    <w:rsid w:val="00B461E2"/>
    <w:rsid w:val="00B46721"/>
    <w:rsid w:val="00B46F00"/>
    <w:rsid w:val="00B47494"/>
    <w:rsid w:val="00B519E0"/>
    <w:rsid w:val="00B51F5A"/>
    <w:rsid w:val="00B5292F"/>
    <w:rsid w:val="00B52F48"/>
    <w:rsid w:val="00B536E2"/>
    <w:rsid w:val="00B540CE"/>
    <w:rsid w:val="00B54F98"/>
    <w:rsid w:val="00B550D9"/>
    <w:rsid w:val="00B55513"/>
    <w:rsid w:val="00B55DB5"/>
    <w:rsid w:val="00B57B61"/>
    <w:rsid w:val="00B6065D"/>
    <w:rsid w:val="00B606CC"/>
    <w:rsid w:val="00B6158F"/>
    <w:rsid w:val="00B618C8"/>
    <w:rsid w:val="00B61966"/>
    <w:rsid w:val="00B61D42"/>
    <w:rsid w:val="00B61EEE"/>
    <w:rsid w:val="00B631D6"/>
    <w:rsid w:val="00B63ADE"/>
    <w:rsid w:val="00B640F0"/>
    <w:rsid w:val="00B64723"/>
    <w:rsid w:val="00B64C0B"/>
    <w:rsid w:val="00B662E2"/>
    <w:rsid w:val="00B66705"/>
    <w:rsid w:val="00B6697B"/>
    <w:rsid w:val="00B673FF"/>
    <w:rsid w:val="00B678BA"/>
    <w:rsid w:val="00B700A1"/>
    <w:rsid w:val="00B70621"/>
    <w:rsid w:val="00B708B1"/>
    <w:rsid w:val="00B713A5"/>
    <w:rsid w:val="00B7144F"/>
    <w:rsid w:val="00B7161E"/>
    <w:rsid w:val="00B71ED1"/>
    <w:rsid w:val="00B7241A"/>
    <w:rsid w:val="00B725F2"/>
    <w:rsid w:val="00B73BDC"/>
    <w:rsid w:val="00B74CB7"/>
    <w:rsid w:val="00B750FD"/>
    <w:rsid w:val="00B75C3E"/>
    <w:rsid w:val="00B75DCB"/>
    <w:rsid w:val="00B7606B"/>
    <w:rsid w:val="00B76234"/>
    <w:rsid w:val="00B77111"/>
    <w:rsid w:val="00B7722A"/>
    <w:rsid w:val="00B8049A"/>
    <w:rsid w:val="00B80BE8"/>
    <w:rsid w:val="00B80DDE"/>
    <w:rsid w:val="00B81EB3"/>
    <w:rsid w:val="00B828D7"/>
    <w:rsid w:val="00B829E7"/>
    <w:rsid w:val="00B8317D"/>
    <w:rsid w:val="00B83B4A"/>
    <w:rsid w:val="00B83FCF"/>
    <w:rsid w:val="00B846AD"/>
    <w:rsid w:val="00B847DE"/>
    <w:rsid w:val="00B84C2B"/>
    <w:rsid w:val="00B85C25"/>
    <w:rsid w:val="00B861B9"/>
    <w:rsid w:val="00B86E84"/>
    <w:rsid w:val="00B87570"/>
    <w:rsid w:val="00B8766D"/>
    <w:rsid w:val="00B9074F"/>
    <w:rsid w:val="00B90C5C"/>
    <w:rsid w:val="00B9138B"/>
    <w:rsid w:val="00B927E4"/>
    <w:rsid w:val="00B9297B"/>
    <w:rsid w:val="00B93618"/>
    <w:rsid w:val="00B938D5"/>
    <w:rsid w:val="00B93CD8"/>
    <w:rsid w:val="00B93FAB"/>
    <w:rsid w:val="00B9575E"/>
    <w:rsid w:val="00B957F4"/>
    <w:rsid w:val="00B95AD4"/>
    <w:rsid w:val="00B960DA"/>
    <w:rsid w:val="00B973DB"/>
    <w:rsid w:val="00BA042C"/>
    <w:rsid w:val="00BA0465"/>
    <w:rsid w:val="00BA07CF"/>
    <w:rsid w:val="00BA0B48"/>
    <w:rsid w:val="00BA114F"/>
    <w:rsid w:val="00BA1B3C"/>
    <w:rsid w:val="00BA1CB3"/>
    <w:rsid w:val="00BA31F2"/>
    <w:rsid w:val="00BA39F1"/>
    <w:rsid w:val="00BA43E6"/>
    <w:rsid w:val="00BA4DB4"/>
    <w:rsid w:val="00BA5A30"/>
    <w:rsid w:val="00BA601E"/>
    <w:rsid w:val="00BA6247"/>
    <w:rsid w:val="00BA72F4"/>
    <w:rsid w:val="00BA76B0"/>
    <w:rsid w:val="00BA7CBB"/>
    <w:rsid w:val="00BA7F83"/>
    <w:rsid w:val="00BB0D6F"/>
    <w:rsid w:val="00BB1C25"/>
    <w:rsid w:val="00BB27BC"/>
    <w:rsid w:val="00BB2BF1"/>
    <w:rsid w:val="00BB3324"/>
    <w:rsid w:val="00BB3F24"/>
    <w:rsid w:val="00BB42E0"/>
    <w:rsid w:val="00BB445F"/>
    <w:rsid w:val="00BB47CF"/>
    <w:rsid w:val="00BB541D"/>
    <w:rsid w:val="00BB60D4"/>
    <w:rsid w:val="00BB6C38"/>
    <w:rsid w:val="00BB72E3"/>
    <w:rsid w:val="00BB74C2"/>
    <w:rsid w:val="00BC1039"/>
    <w:rsid w:val="00BC1BC7"/>
    <w:rsid w:val="00BC1EFB"/>
    <w:rsid w:val="00BC2512"/>
    <w:rsid w:val="00BC30DF"/>
    <w:rsid w:val="00BC3BCC"/>
    <w:rsid w:val="00BC4599"/>
    <w:rsid w:val="00BC5801"/>
    <w:rsid w:val="00BC5C63"/>
    <w:rsid w:val="00BC5DB1"/>
    <w:rsid w:val="00BC648D"/>
    <w:rsid w:val="00BC6533"/>
    <w:rsid w:val="00BC716A"/>
    <w:rsid w:val="00BC7174"/>
    <w:rsid w:val="00BC7507"/>
    <w:rsid w:val="00BD1B9E"/>
    <w:rsid w:val="00BD2ED7"/>
    <w:rsid w:val="00BD2F94"/>
    <w:rsid w:val="00BD2F96"/>
    <w:rsid w:val="00BD3301"/>
    <w:rsid w:val="00BD3AD8"/>
    <w:rsid w:val="00BD4021"/>
    <w:rsid w:val="00BD46D4"/>
    <w:rsid w:val="00BD48EA"/>
    <w:rsid w:val="00BD5B31"/>
    <w:rsid w:val="00BD5E0C"/>
    <w:rsid w:val="00BD6FD0"/>
    <w:rsid w:val="00BD718A"/>
    <w:rsid w:val="00BE018F"/>
    <w:rsid w:val="00BE0556"/>
    <w:rsid w:val="00BE0666"/>
    <w:rsid w:val="00BE06E7"/>
    <w:rsid w:val="00BE18AA"/>
    <w:rsid w:val="00BE19D2"/>
    <w:rsid w:val="00BE2633"/>
    <w:rsid w:val="00BE269E"/>
    <w:rsid w:val="00BE29E8"/>
    <w:rsid w:val="00BE2BE1"/>
    <w:rsid w:val="00BE369A"/>
    <w:rsid w:val="00BE3E58"/>
    <w:rsid w:val="00BE42CC"/>
    <w:rsid w:val="00BE4BFD"/>
    <w:rsid w:val="00BE5ECF"/>
    <w:rsid w:val="00BE5EFA"/>
    <w:rsid w:val="00BE6459"/>
    <w:rsid w:val="00BE76DC"/>
    <w:rsid w:val="00BE7BB7"/>
    <w:rsid w:val="00BE7CC6"/>
    <w:rsid w:val="00BE7DA6"/>
    <w:rsid w:val="00BF0198"/>
    <w:rsid w:val="00BF05C1"/>
    <w:rsid w:val="00BF0668"/>
    <w:rsid w:val="00BF12F6"/>
    <w:rsid w:val="00BF17EB"/>
    <w:rsid w:val="00BF186B"/>
    <w:rsid w:val="00BF18BA"/>
    <w:rsid w:val="00BF2F07"/>
    <w:rsid w:val="00BF3096"/>
    <w:rsid w:val="00BF30AF"/>
    <w:rsid w:val="00BF3F16"/>
    <w:rsid w:val="00BF54B0"/>
    <w:rsid w:val="00BF57CC"/>
    <w:rsid w:val="00BF60E0"/>
    <w:rsid w:val="00BF6A05"/>
    <w:rsid w:val="00BF71E6"/>
    <w:rsid w:val="00BF7437"/>
    <w:rsid w:val="00BF771C"/>
    <w:rsid w:val="00C0058D"/>
    <w:rsid w:val="00C01993"/>
    <w:rsid w:val="00C02A0D"/>
    <w:rsid w:val="00C02DFC"/>
    <w:rsid w:val="00C03C1E"/>
    <w:rsid w:val="00C04CF7"/>
    <w:rsid w:val="00C0502F"/>
    <w:rsid w:val="00C050FB"/>
    <w:rsid w:val="00C064B7"/>
    <w:rsid w:val="00C064E8"/>
    <w:rsid w:val="00C06654"/>
    <w:rsid w:val="00C067AF"/>
    <w:rsid w:val="00C068FE"/>
    <w:rsid w:val="00C07693"/>
    <w:rsid w:val="00C07B39"/>
    <w:rsid w:val="00C07FA9"/>
    <w:rsid w:val="00C10661"/>
    <w:rsid w:val="00C107CF"/>
    <w:rsid w:val="00C10C08"/>
    <w:rsid w:val="00C11675"/>
    <w:rsid w:val="00C121F6"/>
    <w:rsid w:val="00C124EC"/>
    <w:rsid w:val="00C1256D"/>
    <w:rsid w:val="00C1273F"/>
    <w:rsid w:val="00C12867"/>
    <w:rsid w:val="00C13192"/>
    <w:rsid w:val="00C137DE"/>
    <w:rsid w:val="00C140B4"/>
    <w:rsid w:val="00C161A9"/>
    <w:rsid w:val="00C1751E"/>
    <w:rsid w:val="00C17A4E"/>
    <w:rsid w:val="00C2035F"/>
    <w:rsid w:val="00C20A96"/>
    <w:rsid w:val="00C20B9C"/>
    <w:rsid w:val="00C2227D"/>
    <w:rsid w:val="00C2270C"/>
    <w:rsid w:val="00C22EA1"/>
    <w:rsid w:val="00C23FFD"/>
    <w:rsid w:val="00C24C45"/>
    <w:rsid w:val="00C25800"/>
    <w:rsid w:val="00C25893"/>
    <w:rsid w:val="00C26875"/>
    <w:rsid w:val="00C26984"/>
    <w:rsid w:val="00C269C8"/>
    <w:rsid w:val="00C26A05"/>
    <w:rsid w:val="00C26A4A"/>
    <w:rsid w:val="00C26F9A"/>
    <w:rsid w:val="00C30578"/>
    <w:rsid w:val="00C30F54"/>
    <w:rsid w:val="00C314D4"/>
    <w:rsid w:val="00C3181A"/>
    <w:rsid w:val="00C32554"/>
    <w:rsid w:val="00C32E77"/>
    <w:rsid w:val="00C32FA6"/>
    <w:rsid w:val="00C33083"/>
    <w:rsid w:val="00C332A5"/>
    <w:rsid w:val="00C3350B"/>
    <w:rsid w:val="00C33522"/>
    <w:rsid w:val="00C341A7"/>
    <w:rsid w:val="00C342B1"/>
    <w:rsid w:val="00C346FB"/>
    <w:rsid w:val="00C34D88"/>
    <w:rsid w:val="00C3615B"/>
    <w:rsid w:val="00C36990"/>
    <w:rsid w:val="00C36AD2"/>
    <w:rsid w:val="00C40339"/>
    <w:rsid w:val="00C40CB7"/>
    <w:rsid w:val="00C41F6D"/>
    <w:rsid w:val="00C450BE"/>
    <w:rsid w:val="00C45147"/>
    <w:rsid w:val="00C45287"/>
    <w:rsid w:val="00C455ED"/>
    <w:rsid w:val="00C459EC"/>
    <w:rsid w:val="00C460C0"/>
    <w:rsid w:val="00C47AE2"/>
    <w:rsid w:val="00C50560"/>
    <w:rsid w:val="00C50752"/>
    <w:rsid w:val="00C50CD2"/>
    <w:rsid w:val="00C5114F"/>
    <w:rsid w:val="00C5168B"/>
    <w:rsid w:val="00C520AA"/>
    <w:rsid w:val="00C528B7"/>
    <w:rsid w:val="00C529FC"/>
    <w:rsid w:val="00C52D29"/>
    <w:rsid w:val="00C53066"/>
    <w:rsid w:val="00C534AB"/>
    <w:rsid w:val="00C54442"/>
    <w:rsid w:val="00C54FEB"/>
    <w:rsid w:val="00C55184"/>
    <w:rsid w:val="00C55D8E"/>
    <w:rsid w:val="00C566A0"/>
    <w:rsid w:val="00C57FA0"/>
    <w:rsid w:val="00C6009A"/>
    <w:rsid w:val="00C6012B"/>
    <w:rsid w:val="00C602F6"/>
    <w:rsid w:val="00C60792"/>
    <w:rsid w:val="00C60879"/>
    <w:rsid w:val="00C608CE"/>
    <w:rsid w:val="00C60DDD"/>
    <w:rsid w:val="00C6167D"/>
    <w:rsid w:val="00C62E4D"/>
    <w:rsid w:val="00C63323"/>
    <w:rsid w:val="00C63494"/>
    <w:rsid w:val="00C64FCA"/>
    <w:rsid w:val="00C65344"/>
    <w:rsid w:val="00C65770"/>
    <w:rsid w:val="00C659C4"/>
    <w:rsid w:val="00C67B48"/>
    <w:rsid w:val="00C70130"/>
    <w:rsid w:val="00C7120C"/>
    <w:rsid w:val="00C7132F"/>
    <w:rsid w:val="00C71497"/>
    <w:rsid w:val="00C714CF"/>
    <w:rsid w:val="00C71822"/>
    <w:rsid w:val="00C71E08"/>
    <w:rsid w:val="00C729F8"/>
    <w:rsid w:val="00C74689"/>
    <w:rsid w:val="00C74E5E"/>
    <w:rsid w:val="00C75604"/>
    <w:rsid w:val="00C75665"/>
    <w:rsid w:val="00C7660B"/>
    <w:rsid w:val="00C767EF"/>
    <w:rsid w:val="00C76885"/>
    <w:rsid w:val="00C76B28"/>
    <w:rsid w:val="00C77D83"/>
    <w:rsid w:val="00C77FF7"/>
    <w:rsid w:val="00C80213"/>
    <w:rsid w:val="00C805D8"/>
    <w:rsid w:val="00C814D6"/>
    <w:rsid w:val="00C81B2C"/>
    <w:rsid w:val="00C81D8A"/>
    <w:rsid w:val="00C826CA"/>
    <w:rsid w:val="00C84210"/>
    <w:rsid w:val="00C84C0F"/>
    <w:rsid w:val="00C85946"/>
    <w:rsid w:val="00C85DD2"/>
    <w:rsid w:val="00C8605A"/>
    <w:rsid w:val="00C865A0"/>
    <w:rsid w:val="00C86898"/>
    <w:rsid w:val="00C90253"/>
    <w:rsid w:val="00C905F4"/>
    <w:rsid w:val="00C9061D"/>
    <w:rsid w:val="00C91406"/>
    <w:rsid w:val="00C91702"/>
    <w:rsid w:val="00C923AF"/>
    <w:rsid w:val="00C9283B"/>
    <w:rsid w:val="00C93448"/>
    <w:rsid w:val="00C93869"/>
    <w:rsid w:val="00C94850"/>
    <w:rsid w:val="00C94BAF"/>
    <w:rsid w:val="00C952A6"/>
    <w:rsid w:val="00C963F5"/>
    <w:rsid w:val="00C96543"/>
    <w:rsid w:val="00C97012"/>
    <w:rsid w:val="00C974B5"/>
    <w:rsid w:val="00CA00D3"/>
    <w:rsid w:val="00CA0182"/>
    <w:rsid w:val="00CA03FC"/>
    <w:rsid w:val="00CA1A12"/>
    <w:rsid w:val="00CA22A8"/>
    <w:rsid w:val="00CA2574"/>
    <w:rsid w:val="00CA342E"/>
    <w:rsid w:val="00CA3F0C"/>
    <w:rsid w:val="00CA4421"/>
    <w:rsid w:val="00CA45E5"/>
    <w:rsid w:val="00CA5A44"/>
    <w:rsid w:val="00CA654A"/>
    <w:rsid w:val="00CA6D91"/>
    <w:rsid w:val="00CA764F"/>
    <w:rsid w:val="00CA788E"/>
    <w:rsid w:val="00CA7CDC"/>
    <w:rsid w:val="00CB02E3"/>
    <w:rsid w:val="00CB0B88"/>
    <w:rsid w:val="00CB0C17"/>
    <w:rsid w:val="00CB1A99"/>
    <w:rsid w:val="00CB1B5C"/>
    <w:rsid w:val="00CB2808"/>
    <w:rsid w:val="00CB2D6B"/>
    <w:rsid w:val="00CB38F5"/>
    <w:rsid w:val="00CB3C81"/>
    <w:rsid w:val="00CB3E16"/>
    <w:rsid w:val="00CB40ED"/>
    <w:rsid w:val="00CB42F9"/>
    <w:rsid w:val="00CB5E8D"/>
    <w:rsid w:val="00CB5EAC"/>
    <w:rsid w:val="00CB732F"/>
    <w:rsid w:val="00CB739B"/>
    <w:rsid w:val="00CB7424"/>
    <w:rsid w:val="00CC06F7"/>
    <w:rsid w:val="00CC0818"/>
    <w:rsid w:val="00CC08A9"/>
    <w:rsid w:val="00CC141A"/>
    <w:rsid w:val="00CC2482"/>
    <w:rsid w:val="00CC2BB9"/>
    <w:rsid w:val="00CC3136"/>
    <w:rsid w:val="00CC319E"/>
    <w:rsid w:val="00CC435C"/>
    <w:rsid w:val="00CC4544"/>
    <w:rsid w:val="00CC4634"/>
    <w:rsid w:val="00CC49A5"/>
    <w:rsid w:val="00CC49C3"/>
    <w:rsid w:val="00CC6C60"/>
    <w:rsid w:val="00CD02C6"/>
    <w:rsid w:val="00CD0AFF"/>
    <w:rsid w:val="00CD0B21"/>
    <w:rsid w:val="00CD16D8"/>
    <w:rsid w:val="00CD1844"/>
    <w:rsid w:val="00CD1EFD"/>
    <w:rsid w:val="00CD4324"/>
    <w:rsid w:val="00CD4423"/>
    <w:rsid w:val="00CD462A"/>
    <w:rsid w:val="00CD48B8"/>
    <w:rsid w:val="00CD4D19"/>
    <w:rsid w:val="00CD4FE0"/>
    <w:rsid w:val="00CD5D13"/>
    <w:rsid w:val="00CD6C84"/>
    <w:rsid w:val="00CD72B8"/>
    <w:rsid w:val="00CD7B4A"/>
    <w:rsid w:val="00CD7DC9"/>
    <w:rsid w:val="00CD7F76"/>
    <w:rsid w:val="00CE1331"/>
    <w:rsid w:val="00CE24D3"/>
    <w:rsid w:val="00CE267C"/>
    <w:rsid w:val="00CE2A81"/>
    <w:rsid w:val="00CE33D9"/>
    <w:rsid w:val="00CE3EB8"/>
    <w:rsid w:val="00CE44DD"/>
    <w:rsid w:val="00CE5BC4"/>
    <w:rsid w:val="00CE5F6C"/>
    <w:rsid w:val="00CE6732"/>
    <w:rsid w:val="00CE6F27"/>
    <w:rsid w:val="00CF041C"/>
    <w:rsid w:val="00CF152F"/>
    <w:rsid w:val="00CF189B"/>
    <w:rsid w:val="00CF1D89"/>
    <w:rsid w:val="00CF36E0"/>
    <w:rsid w:val="00CF43B6"/>
    <w:rsid w:val="00CF4F4E"/>
    <w:rsid w:val="00CF556E"/>
    <w:rsid w:val="00CF693B"/>
    <w:rsid w:val="00CF6E59"/>
    <w:rsid w:val="00CF71D4"/>
    <w:rsid w:val="00CF755D"/>
    <w:rsid w:val="00CF757B"/>
    <w:rsid w:val="00CF79AA"/>
    <w:rsid w:val="00CF7B68"/>
    <w:rsid w:val="00D012A4"/>
    <w:rsid w:val="00D0137E"/>
    <w:rsid w:val="00D014FD"/>
    <w:rsid w:val="00D017DF"/>
    <w:rsid w:val="00D01826"/>
    <w:rsid w:val="00D0234C"/>
    <w:rsid w:val="00D03788"/>
    <w:rsid w:val="00D0399E"/>
    <w:rsid w:val="00D03F13"/>
    <w:rsid w:val="00D04A1A"/>
    <w:rsid w:val="00D052BE"/>
    <w:rsid w:val="00D0628F"/>
    <w:rsid w:val="00D06F16"/>
    <w:rsid w:val="00D07316"/>
    <w:rsid w:val="00D104E0"/>
    <w:rsid w:val="00D11091"/>
    <w:rsid w:val="00D11824"/>
    <w:rsid w:val="00D12541"/>
    <w:rsid w:val="00D1338C"/>
    <w:rsid w:val="00D141EC"/>
    <w:rsid w:val="00D14991"/>
    <w:rsid w:val="00D156A5"/>
    <w:rsid w:val="00D16260"/>
    <w:rsid w:val="00D16A35"/>
    <w:rsid w:val="00D16AE2"/>
    <w:rsid w:val="00D1716B"/>
    <w:rsid w:val="00D203EE"/>
    <w:rsid w:val="00D20408"/>
    <w:rsid w:val="00D20FBE"/>
    <w:rsid w:val="00D21A6E"/>
    <w:rsid w:val="00D21B03"/>
    <w:rsid w:val="00D22008"/>
    <w:rsid w:val="00D23195"/>
    <w:rsid w:val="00D234CF"/>
    <w:rsid w:val="00D23635"/>
    <w:rsid w:val="00D23728"/>
    <w:rsid w:val="00D2429E"/>
    <w:rsid w:val="00D250BB"/>
    <w:rsid w:val="00D25C3C"/>
    <w:rsid w:val="00D2600E"/>
    <w:rsid w:val="00D2606C"/>
    <w:rsid w:val="00D27192"/>
    <w:rsid w:val="00D27840"/>
    <w:rsid w:val="00D2789B"/>
    <w:rsid w:val="00D27BE4"/>
    <w:rsid w:val="00D27D59"/>
    <w:rsid w:val="00D306B8"/>
    <w:rsid w:val="00D309F5"/>
    <w:rsid w:val="00D31417"/>
    <w:rsid w:val="00D314C0"/>
    <w:rsid w:val="00D317EF"/>
    <w:rsid w:val="00D31B45"/>
    <w:rsid w:val="00D32615"/>
    <w:rsid w:val="00D333BF"/>
    <w:rsid w:val="00D334C7"/>
    <w:rsid w:val="00D3350E"/>
    <w:rsid w:val="00D339C9"/>
    <w:rsid w:val="00D344EF"/>
    <w:rsid w:val="00D34FC4"/>
    <w:rsid w:val="00D361DB"/>
    <w:rsid w:val="00D36344"/>
    <w:rsid w:val="00D37684"/>
    <w:rsid w:val="00D401D8"/>
    <w:rsid w:val="00D4036F"/>
    <w:rsid w:val="00D405FB"/>
    <w:rsid w:val="00D40D92"/>
    <w:rsid w:val="00D4116A"/>
    <w:rsid w:val="00D41319"/>
    <w:rsid w:val="00D417C6"/>
    <w:rsid w:val="00D42912"/>
    <w:rsid w:val="00D42BB2"/>
    <w:rsid w:val="00D42CEC"/>
    <w:rsid w:val="00D43250"/>
    <w:rsid w:val="00D435AB"/>
    <w:rsid w:val="00D43803"/>
    <w:rsid w:val="00D442D7"/>
    <w:rsid w:val="00D45CB4"/>
    <w:rsid w:val="00D45D92"/>
    <w:rsid w:val="00D45DFC"/>
    <w:rsid w:val="00D4639A"/>
    <w:rsid w:val="00D47660"/>
    <w:rsid w:val="00D478A4"/>
    <w:rsid w:val="00D47A21"/>
    <w:rsid w:val="00D47FF1"/>
    <w:rsid w:val="00D50449"/>
    <w:rsid w:val="00D50504"/>
    <w:rsid w:val="00D50543"/>
    <w:rsid w:val="00D50FC8"/>
    <w:rsid w:val="00D5263B"/>
    <w:rsid w:val="00D52A05"/>
    <w:rsid w:val="00D532E5"/>
    <w:rsid w:val="00D54145"/>
    <w:rsid w:val="00D54153"/>
    <w:rsid w:val="00D5525E"/>
    <w:rsid w:val="00D56350"/>
    <w:rsid w:val="00D567FF"/>
    <w:rsid w:val="00D57D0A"/>
    <w:rsid w:val="00D6015E"/>
    <w:rsid w:val="00D6076D"/>
    <w:rsid w:val="00D614D1"/>
    <w:rsid w:val="00D6178A"/>
    <w:rsid w:val="00D61936"/>
    <w:rsid w:val="00D62209"/>
    <w:rsid w:val="00D62527"/>
    <w:rsid w:val="00D62644"/>
    <w:rsid w:val="00D63EEE"/>
    <w:rsid w:val="00D64613"/>
    <w:rsid w:val="00D6465A"/>
    <w:rsid w:val="00D64769"/>
    <w:rsid w:val="00D64D61"/>
    <w:rsid w:val="00D65C25"/>
    <w:rsid w:val="00D66063"/>
    <w:rsid w:val="00D6686E"/>
    <w:rsid w:val="00D67357"/>
    <w:rsid w:val="00D675AB"/>
    <w:rsid w:val="00D70FB4"/>
    <w:rsid w:val="00D7197E"/>
    <w:rsid w:val="00D72829"/>
    <w:rsid w:val="00D734B6"/>
    <w:rsid w:val="00D73AF6"/>
    <w:rsid w:val="00D73B2C"/>
    <w:rsid w:val="00D73F97"/>
    <w:rsid w:val="00D74066"/>
    <w:rsid w:val="00D743D5"/>
    <w:rsid w:val="00D74F18"/>
    <w:rsid w:val="00D7552E"/>
    <w:rsid w:val="00D75601"/>
    <w:rsid w:val="00D75B22"/>
    <w:rsid w:val="00D75FD5"/>
    <w:rsid w:val="00D77009"/>
    <w:rsid w:val="00D77232"/>
    <w:rsid w:val="00D77365"/>
    <w:rsid w:val="00D77769"/>
    <w:rsid w:val="00D8040B"/>
    <w:rsid w:val="00D80591"/>
    <w:rsid w:val="00D809C3"/>
    <w:rsid w:val="00D82292"/>
    <w:rsid w:val="00D8254C"/>
    <w:rsid w:val="00D82EB7"/>
    <w:rsid w:val="00D830B7"/>
    <w:rsid w:val="00D8355C"/>
    <w:rsid w:val="00D83664"/>
    <w:rsid w:val="00D847BB"/>
    <w:rsid w:val="00D84A7D"/>
    <w:rsid w:val="00D85199"/>
    <w:rsid w:val="00D85456"/>
    <w:rsid w:val="00D85B4C"/>
    <w:rsid w:val="00D85D3F"/>
    <w:rsid w:val="00D8602B"/>
    <w:rsid w:val="00D87338"/>
    <w:rsid w:val="00D87C1D"/>
    <w:rsid w:val="00D9004A"/>
    <w:rsid w:val="00D9162D"/>
    <w:rsid w:val="00D919DB"/>
    <w:rsid w:val="00D91B10"/>
    <w:rsid w:val="00D91E07"/>
    <w:rsid w:val="00D924A1"/>
    <w:rsid w:val="00D9459A"/>
    <w:rsid w:val="00D94AC6"/>
    <w:rsid w:val="00D94EC6"/>
    <w:rsid w:val="00D95D12"/>
    <w:rsid w:val="00D967C1"/>
    <w:rsid w:val="00D96D70"/>
    <w:rsid w:val="00D97919"/>
    <w:rsid w:val="00DA0371"/>
    <w:rsid w:val="00DA0527"/>
    <w:rsid w:val="00DA066B"/>
    <w:rsid w:val="00DA0DD2"/>
    <w:rsid w:val="00DA1551"/>
    <w:rsid w:val="00DA188A"/>
    <w:rsid w:val="00DA1B12"/>
    <w:rsid w:val="00DA2695"/>
    <w:rsid w:val="00DA28EE"/>
    <w:rsid w:val="00DA3B5B"/>
    <w:rsid w:val="00DA3C00"/>
    <w:rsid w:val="00DA3C45"/>
    <w:rsid w:val="00DA41A1"/>
    <w:rsid w:val="00DA54C9"/>
    <w:rsid w:val="00DA55F0"/>
    <w:rsid w:val="00DA5B2B"/>
    <w:rsid w:val="00DA621B"/>
    <w:rsid w:val="00DA65B8"/>
    <w:rsid w:val="00DA694D"/>
    <w:rsid w:val="00DA69BF"/>
    <w:rsid w:val="00DA7763"/>
    <w:rsid w:val="00DB03B2"/>
    <w:rsid w:val="00DB098F"/>
    <w:rsid w:val="00DB0CBA"/>
    <w:rsid w:val="00DB1A15"/>
    <w:rsid w:val="00DB2FCC"/>
    <w:rsid w:val="00DB3DB7"/>
    <w:rsid w:val="00DB4158"/>
    <w:rsid w:val="00DB47D7"/>
    <w:rsid w:val="00DB4E62"/>
    <w:rsid w:val="00DB5745"/>
    <w:rsid w:val="00DB5B73"/>
    <w:rsid w:val="00DB5F1E"/>
    <w:rsid w:val="00DB6018"/>
    <w:rsid w:val="00DB61CF"/>
    <w:rsid w:val="00DB66C9"/>
    <w:rsid w:val="00DB6913"/>
    <w:rsid w:val="00DB6ADF"/>
    <w:rsid w:val="00DB6B40"/>
    <w:rsid w:val="00DB73E9"/>
    <w:rsid w:val="00DC0055"/>
    <w:rsid w:val="00DC04D4"/>
    <w:rsid w:val="00DC05E6"/>
    <w:rsid w:val="00DC068D"/>
    <w:rsid w:val="00DC085F"/>
    <w:rsid w:val="00DC0952"/>
    <w:rsid w:val="00DC09CE"/>
    <w:rsid w:val="00DC0CF8"/>
    <w:rsid w:val="00DC156F"/>
    <w:rsid w:val="00DC2138"/>
    <w:rsid w:val="00DC31AA"/>
    <w:rsid w:val="00DC3355"/>
    <w:rsid w:val="00DC3C69"/>
    <w:rsid w:val="00DC401B"/>
    <w:rsid w:val="00DC4676"/>
    <w:rsid w:val="00DC4A59"/>
    <w:rsid w:val="00DC4B40"/>
    <w:rsid w:val="00DC4B9B"/>
    <w:rsid w:val="00DC54E8"/>
    <w:rsid w:val="00DC616E"/>
    <w:rsid w:val="00DC6221"/>
    <w:rsid w:val="00DC63F9"/>
    <w:rsid w:val="00DC68C4"/>
    <w:rsid w:val="00DC6E4B"/>
    <w:rsid w:val="00DC6F44"/>
    <w:rsid w:val="00DC7614"/>
    <w:rsid w:val="00DC778D"/>
    <w:rsid w:val="00DD0681"/>
    <w:rsid w:val="00DD0964"/>
    <w:rsid w:val="00DD0EA9"/>
    <w:rsid w:val="00DD19FB"/>
    <w:rsid w:val="00DD1A63"/>
    <w:rsid w:val="00DD2C45"/>
    <w:rsid w:val="00DD34EF"/>
    <w:rsid w:val="00DD3964"/>
    <w:rsid w:val="00DD416F"/>
    <w:rsid w:val="00DD4544"/>
    <w:rsid w:val="00DD4587"/>
    <w:rsid w:val="00DD6A84"/>
    <w:rsid w:val="00DD73FC"/>
    <w:rsid w:val="00DD7E8D"/>
    <w:rsid w:val="00DE002B"/>
    <w:rsid w:val="00DE16DF"/>
    <w:rsid w:val="00DE17E0"/>
    <w:rsid w:val="00DE2BF3"/>
    <w:rsid w:val="00DE2FD7"/>
    <w:rsid w:val="00DE6114"/>
    <w:rsid w:val="00DE61DB"/>
    <w:rsid w:val="00DE63DC"/>
    <w:rsid w:val="00DE69DC"/>
    <w:rsid w:val="00DE6AAB"/>
    <w:rsid w:val="00DE6CAA"/>
    <w:rsid w:val="00DF0187"/>
    <w:rsid w:val="00DF066D"/>
    <w:rsid w:val="00DF0B1F"/>
    <w:rsid w:val="00DF0F37"/>
    <w:rsid w:val="00DF1C97"/>
    <w:rsid w:val="00DF1FB7"/>
    <w:rsid w:val="00DF2999"/>
    <w:rsid w:val="00DF3001"/>
    <w:rsid w:val="00DF30BE"/>
    <w:rsid w:val="00DF3644"/>
    <w:rsid w:val="00DF39B3"/>
    <w:rsid w:val="00DF4A6F"/>
    <w:rsid w:val="00DF5184"/>
    <w:rsid w:val="00DF5700"/>
    <w:rsid w:val="00DF7048"/>
    <w:rsid w:val="00DF7288"/>
    <w:rsid w:val="00E00705"/>
    <w:rsid w:val="00E00736"/>
    <w:rsid w:val="00E00951"/>
    <w:rsid w:val="00E01709"/>
    <w:rsid w:val="00E01F73"/>
    <w:rsid w:val="00E02114"/>
    <w:rsid w:val="00E027FF"/>
    <w:rsid w:val="00E0338E"/>
    <w:rsid w:val="00E03831"/>
    <w:rsid w:val="00E0432B"/>
    <w:rsid w:val="00E04561"/>
    <w:rsid w:val="00E04687"/>
    <w:rsid w:val="00E052AE"/>
    <w:rsid w:val="00E062F5"/>
    <w:rsid w:val="00E063FE"/>
    <w:rsid w:val="00E067F2"/>
    <w:rsid w:val="00E076DE"/>
    <w:rsid w:val="00E07AD9"/>
    <w:rsid w:val="00E10230"/>
    <w:rsid w:val="00E1068F"/>
    <w:rsid w:val="00E10BE1"/>
    <w:rsid w:val="00E110A6"/>
    <w:rsid w:val="00E111C4"/>
    <w:rsid w:val="00E1201A"/>
    <w:rsid w:val="00E12125"/>
    <w:rsid w:val="00E1355A"/>
    <w:rsid w:val="00E1366F"/>
    <w:rsid w:val="00E14633"/>
    <w:rsid w:val="00E14C25"/>
    <w:rsid w:val="00E15C86"/>
    <w:rsid w:val="00E16AC5"/>
    <w:rsid w:val="00E16B6A"/>
    <w:rsid w:val="00E17681"/>
    <w:rsid w:val="00E177AD"/>
    <w:rsid w:val="00E17936"/>
    <w:rsid w:val="00E1795C"/>
    <w:rsid w:val="00E17DB5"/>
    <w:rsid w:val="00E204EB"/>
    <w:rsid w:val="00E20617"/>
    <w:rsid w:val="00E20A78"/>
    <w:rsid w:val="00E2155B"/>
    <w:rsid w:val="00E23364"/>
    <w:rsid w:val="00E237C7"/>
    <w:rsid w:val="00E239CA"/>
    <w:rsid w:val="00E23AF8"/>
    <w:rsid w:val="00E23D67"/>
    <w:rsid w:val="00E24370"/>
    <w:rsid w:val="00E243CA"/>
    <w:rsid w:val="00E246F4"/>
    <w:rsid w:val="00E24713"/>
    <w:rsid w:val="00E24EB8"/>
    <w:rsid w:val="00E25255"/>
    <w:rsid w:val="00E2591D"/>
    <w:rsid w:val="00E25EBA"/>
    <w:rsid w:val="00E263EB"/>
    <w:rsid w:val="00E26A3F"/>
    <w:rsid w:val="00E2732B"/>
    <w:rsid w:val="00E27918"/>
    <w:rsid w:val="00E30199"/>
    <w:rsid w:val="00E30710"/>
    <w:rsid w:val="00E31143"/>
    <w:rsid w:val="00E32361"/>
    <w:rsid w:val="00E324CB"/>
    <w:rsid w:val="00E32655"/>
    <w:rsid w:val="00E32AC1"/>
    <w:rsid w:val="00E32C65"/>
    <w:rsid w:val="00E33079"/>
    <w:rsid w:val="00E333AF"/>
    <w:rsid w:val="00E33F29"/>
    <w:rsid w:val="00E34A47"/>
    <w:rsid w:val="00E354F3"/>
    <w:rsid w:val="00E35B9B"/>
    <w:rsid w:val="00E35D61"/>
    <w:rsid w:val="00E36453"/>
    <w:rsid w:val="00E37DC8"/>
    <w:rsid w:val="00E42235"/>
    <w:rsid w:val="00E423EE"/>
    <w:rsid w:val="00E43170"/>
    <w:rsid w:val="00E44374"/>
    <w:rsid w:val="00E44524"/>
    <w:rsid w:val="00E447A8"/>
    <w:rsid w:val="00E45AD0"/>
    <w:rsid w:val="00E46A0F"/>
    <w:rsid w:val="00E46A3F"/>
    <w:rsid w:val="00E476CF"/>
    <w:rsid w:val="00E47D22"/>
    <w:rsid w:val="00E50481"/>
    <w:rsid w:val="00E505A3"/>
    <w:rsid w:val="00E50BE6"/>
    <w:rsid w:val="00E51A6B"/>
    <w:rsid w:val="00E52FD7"/>
    <w:rsid w:val="00E543E4"/>
    <w:rsid w:val="00E5533A"/>
    <w:rsid w:val="00E55B56"/>
    <w:rsid w:val="00E5635A"/>
    <w:rsid w:val="00E5699B"/>
    <w:rsid w:val="00E57B3C"/>
    <w:rsid w:val="00E6024D"/>
    <w:rsid w:val="00E61601"/>
    <w:rsid w:val="00E616AE"/>
    <w:rsid w:val="00E619A4"/>
    <w:rsid w:val="00E62333"/>
    <w:rsid w:val="00E62C84"/>
    <w:rsid w:val="00E632F7"/>
    <w:rsid w:val="00E63756"/>
    <w:rsid w:val="00E63866"/>
    <w:rsid w:val="00E63D56"/>
    <w:rsid w:val="00E63DBA"/>
    <w:rsid w:val="00E647D0"/>
    <w:rsid w:val="00E64AA1"/>
    <w:rsid w:val="00E64BC3"/>
    <w:rsid w:val="00E64D33"/>
    <w:rsid w:val="00E65843"/>
    <w:rsid w:val="00E660AB"/>
    <w:rsid w:val="00E6652F"/>
    <w:rsid w:val="00E66C11"/>
    <w:rsid w:val="00E67823"/>
    <w:rsid w:val="00E7033A"/>
    <w:rsid w:val="00E711DB"/>
    <w:rsid w:val="00E7294F"/>
    <w:rsid w:val="00E731D8"/>
    <w:rsid w:val="00E73D50"/>
    <w:rsid w:val="00E73E5F"/>
    <w:rsid w:val="00E741B9"/>
    <w:rsid w:val="00E74A19"/>
    <w:rsid w:val="00E74AEB"/>
    <w:rsid w:val="00E74BB7"/>
    <w:rsid w:val="00E74E81"/>
    <w:rsid w:val="00E75613"/>
    <w:rsid w:val="00E76EBE"/>
    <w:rsid w:val="00E77398"/>
    <w:rsid w:val="00E7764E"/>
    <w:rsid w:val="00E776BC"/>
    <w:rsid w:val="00E8158B"/>
    <w:rsid w:val="00E81EF0"/>
    <w:rsid w:val="00E8221F"/>
    <w:rsid w:val="00E83595"/>
    <w:rsid w:val="00E85560"/>
    <w:rsid w:val="00E8556B"/>
    <w:rsid w:val="00E85724"/>
    <w:rsid w:val="00E87D50"/>
    <w:rsid w:val="00E908F1"/>
    <w:rsid w:val="00E911AC"/>
    <w:rsid w:val="00E91ED4"/>
    <w:rsid w:val="00E92136"/>
    <w:rsid w:val="00E925BF"/>
    <w:rsid w:val="00E926A3"/>
    <w:rsid w:val="00E927D8"/>
    <w:rsid w:val="00E92D0C"/>
    <w:rsid w:val="00E948F9"/>
    <w:rsid w:val="00E9690C"/>
    <w:rsid w:val="00E96D52"/>
    <w:rsid w:val="00E9735B"/>
    <w:rsid w:val="00EA02BB"/>
    <w:rsid w:val="00EA07B5"/>
    <w:rsid w:val="00EA07C8"/>
    <w:rsid w:val="00EA14E2"/>
    <w:rsid w:val="00EA1B67"/>
    <w:rsid w:val="00EA2008"/>
    <w:rsid w:val="00EA20A9"/>
    <w:rsid w:val="00EA2201"/>
    <w:rsid w:val="00EA2408"/>
    <w:rsid w:val="00EA2477"/>
    <w:rsid w:val="00EA24FB"/>
    <w:rsid w:val="00EA2825"/>
    <w:rsid w:val="00EA36A2"/>
    <w:rsid w:val="00EA4ADE"/>
    <w:rsid w:val="00EA5E8D"/>
    <w:rsid w:val="00EA6590"/>
    <w:rsid w:val="00EA6817"/>
    <w:rsid w:val="00EA687A"/>
    <w:rsid w:val="00EA6937"/>
    <w:rsid w:val="00EA6D35"/>
    <w:rsid w:val="00EA77EC"/>
    <w:rsid w:val="00EB0257"/>
    <w:rsid w:val="00EB03D3"/>
    <w:rsid w:val="00EB0614"/>
    <w:rsid w:val="00EB178C"/>
    <w:rsid w:val="00EB344D"/>
    <w:rsid w:val="00EB3839"/>
    <w:rsid w:val="00EB4522"/>
    <w:rsid w:val="00EB47AB"/>
    <w:rsid w:val="00EB4995"/>
    <w:rsid w:val="00EB538B"/>
    <w:rsid w:val="00EB5496"/>
    <w:rsid w:val="00EB5F08"/>
    <w:rsid w:val="00EB6644"/>
    <w:rsid w:val="00EB6803"/>
    <w:rsid w:val="00EB69CA"/>
    <w:rsid w:val="00EB77DE"/>
    <w:rsid w:val="00EB7886"/>
    <w:rsid w:val="00EC0622"/>
    <w:rsid w:val="00EC07D9"/>
    <w:rsid w:val="00EC0A93"/>
    <w:rsid w:val="00EC17A7"/>
    <w:rsid w:val="00EC1D6E"/>
    <w:rsid w:val="00EC1E6C"/>
    <w:rsid w:val="00EC22A8"/>
    <w:rsid w:val="00EC4319"/>
    <w:rsid w:val="00EC4E1B"/>
    <w:rsid w:val="00EC51B2"/>
    <w:rsid w:val="00EC5850"/>
    <w:rsid w:val="00EC6B74"/>
    <w:rsid w:val="00EC7143"/>
    <w:rsid w:val="00EC74C0"/>
    <w:rsid w:val="00EC78EC"/>
    <w:rsid w:val="00ED0AB7"/>
    <w:rsid w:val="00ED0C88"/>
    <w:rsid w:val="00ED1691"/>
    <w:rsid w:val="00ED1717"/>
    <w:rsid w:val="00ED1B45"/>
    <w:rsid w:val="00ED25CF"/>
    <w:rsid w:val="00ED30E4"/>
    <w:rsid w:val="00ED3A62"/>
    <w:rsid w:val="00ED43A2"/>
    <w:rsid w:val="00ED73AA"/>
    <w:rsid w:val="00EE06C7"/>
    <w:rsid w:val="00EE21D0"/>
    <w:rsid w:val="00EE381B"/>
    <w:rsid w:val="00EE39E5"/>
    <w:rsid w:val="00EE4C6F"/>
    <w:rsid w:val="00EE4D9A"/>
    <w:rsid w:val="00EE7330"/>
    <w:rsid w:val="00EE746C"/>
    <w:rsid w:val="00EE7DFF"/>
    <w:rsid w:val="00EF10B1"/>
    <w:rsid w:val="00EF1538"/>
    <w:rsid w:val="00EF17BD"/>
    <w:rsid w:val="00EF1AC5"/>
    <w:rsid w:val="00EF2018"/>
    <w:rsid w:val="00EF20E9"/>
    <w:rsid w:val="00EF2CCF"/>
    <w:rsid w:val="00EF3792"/>
    <w:rsid w:val="00EF3E44"/>
    <w:rsid w:val="00EF4E6D"/>
    <w:rsid w:val="00EF4F0A"/>
    <w:rsid w:val="00EF5047"/>
    <w:rsid w:val="00EF5DB4"/>
    <w:rsid w:val="00EF698C"/>
    <w:rsid w:val="00EF6C87"/>
    <w:rsid w:val="00EF7DCB"/>
    <w:rsid w:val="00F005CC"/>
    <w:rsid w:val="00F00E41"/>
    <w:rsid w:val="00F00FE2"/>
    <w:rsid w:val="00F01E3D"/>
    <w:rsid w:val="00F02BEB"/>
    <w:rsid w:val="00F02C73"/>
    <w:rsid w:val="00F02DF2"/>
    <w:rsid w:val="00F0390D"/>
    <w:rsid w:val="00F03B5A"/>
    <w:rsid w:val="00F03CA5"/>
    <w:rsid w:val="00F04C18"/>
    <w:rsid w:val="00F05025"/>
    <w:rsid w:val="00F050C6"/>
    <w:rsid w:val="00F05643"/>
    <w:rsid w:val="00F05C6B"/>
    <w:rsid w:val="00F076A2"/>
    <w:rsid w:val="00F07F7D"/>
    <w:rsid w:val="00F101D6"/>
    <w:rsid w:val="00F11905"/>
    <w:rsid w:val="00F11AE8"/>
    <w:rsid w:val="00F124E4"/>
    <w:rsid w:val="00F12D6C"/>
    <w:rsid w:val="00F12DCD"/>
    <w:rsid w:val="00F12EF4"/>
    <w:rsid w:val="00F12F1C"/>
    <w:rsid w:val="00F13A7E"/>
    <w:rsid w:val="00F13E24"/>
    <w:rsid w:val="00F141BC"/>
    <w:rsid w:val="00F141F0"/>
    <w:rsid w:val="00F14213"/>
    <w:rsid w:val="00F14FD1"/>
    <w:rsid w:val="00F15806"/>
    <w:rsid w:val="00F15D95"/>
    <w:rsid w:val="00F166B5"/>
    <w:rsid w:val="00F17638"/>
    <w:rsid w:val="00F208BB"/>
    <w:rsid w:val="00F214B5"/>
    <w:rsid w:val="00F21682"/>
    <w:rsid w:val="00F216F9"/>
    <w:rsid w:val="00F21B8F"/>
    <w:rsid w:val="00F21C5D"/>
    <w:rsid w:val="00F22DB2"/>
    <w:rsid w:val="00F23487"/>
    <w:rsid w:val="00F236F8"/>
    <w:rsid w:val="00F23914"/>
    <w:rsid w:val="00F23A90"/>
    <w:rsid w:val="00F24984"/>
    <w:rsid w:val="00F253FA"/>
    <w:rsid w:val="00F25B74"/>
    <w:rsid w:val="00F25ECA"/>
    <w:rsid w:val="00F25F75"/>
    <w:rsid w:val="00F2611E"/>
    <w:rsid w:val="00F261D0"/>
    <w:rsid w:val="00F262D2"/>
    <w:rsid w:val="00F30E06"/>
    <w:rsid w:val="00F30FF0"/>
    <w:rsid w:val="00F3181F"/>
    <w:rsid w:val="00F31D76"/>
    <w:rsid w:val="00F31F79"/>
    <w:rsid w:val="00F32143"/>
    <w:rsid w:val="00F32C04"/>
    <w:rsid w:val="00F3308C"/>
    <w:rsid w:val="00F3324D"/>
    <w:rsid w:val="00F33686"/>
    <w:rsid w:val="00F33AFA"/>
    <w:rsid w:val="00F343D4"/>
    <w:rsid w:val="00F34744"/>
    <w:rsid w:val="00F35224"/>
    <w:rsid w:val="00F355A9"/>
    <w:rsid w:val="00F36562"/>
    <w:rsid w:val="00F36B9D"/>
    <w:rsid w:val="00F375F2"/>
    <w:rsid w:val="00F3760C"/>
    <w:rsid w:val="00F378D1"/>
    <w:rsid w:val="00F40010"/>
    <w:rsid w:val="00F42662"/>
    <w:rsid w:val="00F426E1"/>
    <w:rsid w:val="00F42D64"/>
    <w:rsid w:val="00F4350A"/>
    <w:rsid w:val="00F439D3"/>
    <w:rsid w:val="00F43BE3"/>
    <w:rsid w:val="00F43F22"/>
    <w:rsid w:val="00F44346"/>
    <w:rsid w:val="00F44DE3"/>
    <w:rsid w:val="00F44E05"/>
    <w:rsid w:val="00F46A91"/>
    <w:rsid w:val="00F47169"/>
    <w:rsid w:val="00F5095E"/>
    <w:rsid w:val="00F50B46"/>
    <w:rsid w:val="00F50F8B"/>
    <w:rsid w:val="00F512D9"/>
    <w:rsid w:val="00F51FA6"/>
    <w:rsid w:val="00F556AA"/>
    <w:rsid w:val="00F5579C"/>
    <w:rsid w:val="00F559B8"/>
    <w:rsid w:val="00F5624A"/>
    <w:rsid w:val="00F5668E"/>
    <w:rsid w:val="00F56863"/>
    <w:rsid w:val="00F5715A"/>
    <w:rsid w:val="00F57246"/>
    <w:rsid w:val="00F57D4C"/>
    <w:rsid w:val="00F60116"/>
    <w:rsid w:val="00F60184"/>
    <w:rsid w:val="00F602BB"/>
    <w:rsid w:val="00F60D59"/>
    <w:rsid w:val="00F6153D"/>
    <w:rsid w:val="00F62165"/>
    <w:rsid w:val="00F635A8"/>
    <w:rsid w:val="00F63A77"/>
    <w:rsid w:val="00F64759"/>
    <w:rsid w:val="00F6539F"/>
    <w:rsid w:val="00F65A3F"/>
    <w:rsid w:val="00F65E09"/>
    <w:rsid w:val="00F66367"/>
    <w:rsid w:val="00F666EB"/>
    <w:rsid w:val="00F66E7A"/>
    <w:rsid w:val="00F67F32"/>
    <w:rsid w:val="00F7021B"/>
    <w:rsid w:val="00F704D7"/>
    <w:rsid w:val="00F707F0"/>
    <w:rsid w:val="00F70D30"/>
    <w:rsid w:val="00F70E41"/>
    <w:rsid w:val="00F70EDA"/>
    <w:rsid w:val="00F71448"/>
    <w:rsid w:val="00F71D22"/>
    <w:rsid w:val="00F72AE9"/>
    <w:rsid w:val="00F7300A"/>
    <w:rsid w:val="00F7340B"/>
    <w:rsid w:val="00F73657"/>
    <w:rsid w:val="00F73C26"/>
    <w:rsid w:val="00F74119"/>
    <w:rsid w:val="00F7423D"/>
    <w:rsid w:val="00F743FB"/>
    <w:rsid w:val="00F746BB"/>
    <w:rsid w:val="00F74A80"/>
    <w:rsid w:val="00F74ABD"/>
    <w:rsid w:val="00F76341"/>
    <w:rsid w:val="00F7677E"/>
    <w:rsid w:val="00F7739F"/>
    <w:rsid w:val="00F77DA0"/>
    <w:rsid w:val="00F80336"/>
    <w:rsid w:val="00F81106"/>
    <w:rsid w:val="00F819FC"/>
    <w:rsid w:val="00F8332C"/>
    <w:rsid w:val="00F83B5F"/>
    <w:rsid w:val="00F83FDF"/>
    <w:rsid w:val="00F84A6A"/>
    <w:rsid w:val="00F85135"/>
    <w:rsid w:val="00F85341"/>
    <w:rsid w:val="00F854A8"/>
    <w:rsid w:val="00F863D6"/>
    <w:rsid w:val="00F86661"/>
    <w:rsid w:val="00F871F1"/>
    <w:rsid w:val="00F87DCD"/>
    <w:rsid w:val="00F90537"/>
    <w:rsid w:val="00F907F6"/>
    <w:rsid w:val="00F90A0F"/>
    <w:rsid w:val="00F90ACD"/>
    <w:rsid w:val="00F912FC"/>
    <w:rsid w:val="00F91924"/>
    <w:rsid w:val="00F920F6"/>
    <w:rsid w:val="00F929F2"/>
    <w:rsid w:val="00F92A5A"/>
    <w:rsid w:val="00F93E04"/>
    <w:rsid w:val="00F94BAF"/>
    <w:rsid w:val="00F956E5"/>
    <w:rsid w:val="00F97849"/>
    <w:rsid w:val="00F979BA"/>
    <w:rsid w:val="00F97AE7"/>
    <w:rsid w:val="00FA06B6"/>
    <w:rsid w:val="00FA193F"/>
    <w:rsid w:val="00FA1D05"/>
    <w:rsid w:val="00FA1EA5"/>
    <w:rsid w:val="00FA2C03"/>
    <w:rsid w:val="00FA37F1"/>
    <w:rsid w:val="00FA432E"/>
    <w:rsid w:val="00FA4A7E"/>
    <w:rsid w:val="00FA4FC3"/>
    <w:rsid w:val="00FA6986"/>
    <w:rsid w:val="00FA6BCB"/>
    <w:rsid w:val="00FA6C6F"/>
    <w:rsid w:val="00FA6F3B"/>
    <w:rsid w:val="00FA7566"/>
    <w:rsid w:val="00FA7A45"/>
    <w:rsid w:val="00FA7C9D"/>
    <w:rsid w:val="00FB03DE"/>
    <w:rsid w:val="00FB0B58"/>
    <w:rsid w:val="00FB1254"/>
    <w:rsid w:val="00FB205B"/>
    <w:rsid w:val="00FB459C"/>
    <w:rsid w:val="00FB47A3"/>
    <w:rsid w:val="00FC03C3"/>
    <w:rsid w:val="00FC0B22"/>
    <w:rsid w:val="00FC13E2"/>
    <w:rsid w:val="00FC26C1"/>
    <w:rsid w:val="00FC3370"/>
    <w:rsid w:val="00FC4340"/>
    <w:rsid w:val="00FC442B"/>
    <w:rsid w:val="00FC464F"/>
    <w:rsid w:val="00FC4D31"/>
    <w:rsid w:val="00FC5349"/>
    <w:rsid w:val="00FC5511"/>
    <w:rsid w:val="00FC585C"/>
    <w:rsid w:val="00FC5A65"/>
    <w:rsid w:val="00FC5D81"/>
    <w:rsid w:val="00FC6465"/>
    <w:rsid w:val="00FC7095"/>
    <w:rsid w:val="00FC7957"/>
    <w:rsid w:val="00FC7DC5"/>
    <w:rsid w:val="00FD0104"/>
    <w:rsid w:val="00FD07BD"/>
    <w:rsid w:val="00FD1D61"/>
    <w:rsid w:val="00FD22A1"/>
    <w:rsid w:val="00FD2794"/>
    <w:rsid w:val="00FD2B4E"/>
    <w:rsid w:val="00FD2FD6"/>
    <w:rsid w:val="00FD3853"/>
    <w:rsid w:val="00FD386D"/>
    <w:rsid w:val="00FD3960"/>
    <w:rsid w:val="00FD434A"/>
    <w:rsid w:val="00FD4362"/>
    <w:rsid w:val="00FD4390"/>
    <w:rsid w:val="00FD54C4"/>
    <w:rsid w:val="00FD559B"/>
    <w:rsid w:val="00FD677F"/>
    <w:rsid w:val="00FD6851"/>
    <w:rsid w:val="00FD7342"/>
    <w:rsid w:val="00FE0145"/>
    <w:rsid w:val="00FE0521"/>
    <w:rsid w:val="00FE152B"/>
    <w:rsid w:val="00FE164E"/>
    <w:rsid w:val="00FE1EEF"/>
    <w:rsid w:val="00FE24C4"/>
    <w:rsid w:val="00FE2F08"/>
    <w:rsid w:val="00FE38ED"/>
    <w:rsid w:val="00FE4DE9"/>
    <w:rsid w:val="00FE5FA1"/>
    <w:rsid w:val="00FE7218"/>
    <w:rsid w:val="00FE7671"/>
    <w:rsid w:val="00FE78D5"/>
    <w:rsid w:val="00FE7969"/>
    <w:rsid w:val="00FE79C0"/>
    <w:rsid w:val="00FE7C00"/>
    <w:rsid w:val="00FF0C83"/>
    <w:rsid w:val="00FF15DF"/>
    <w:rsid w:val="00FF1947"/>
    <w:rsid w:val="00FF2650"/>
    <w:rsid w:val="00FF3784"/>
    <w:rsid w:val="00FF3C3D"/>
    <w:rsid w:val="00FF4187"/>
    <w:rsid w:val="00FF45BF"/>
    <w:rsid w:val="00FF4E56"/>
    <w:rsid w:val="00FF5581"/>
    <w:rsid w:val="00FF5C71"/>
    <w:rsid w:val="00FF5E49"/>
    <w:rsid w:val="00FF646C"/>
    <w:rsid w:val="00FF78E9"/>
    <w:rsid w:val="00FF7D26"/>
    <w:rsid w:val="00FF7E08"/>
    <w:rsid w:val="00FF7E74"/>
    <w:rsid w:val="0386F97B"/>
    <w:rsid w:val="03AA9715"/>
    <w:rsid w:val="0459A68B"/>
    <w:rsid w:val="04857FF6"/>
    <w:rsid w:val="055EC1DD"/>
    <w:rsid w:val="05D33837"/>
    <w:rsid w:val="065AC7BA"/>
    <w:rsid w:val="06BE9A3D"/>
    <w:rsid w:val="08DC2689"/>
    <w:rsid w:val="08DE923F"/>
    <w:rsid w:val="0AECF731"/>
    <w:rsid w:val="0B8599E6"/>
    <w:rsid w:val="0C180778"/>
    <w:rsid w:val="0C5D56C2"/>
    <w:rsid w:val="0D26ADF0"/>
    <w:rsid w:val="0D532CD3"/>
    <w:rsid w:val="0F61446D"/>
    <w:rsid w:val="0F7010B0"/>
    <w:rsid w:val="0FF2B920"/>
    <w:rsid w:val="10A681FB"/>
    <w:rsid w:val="10DDD7B3"/>
    <w:rsid w:val="1467065C"/>
    <w:rsid w:val="15CA7E60"/>
    <w:rsid w:val="167A953E"/>
    <w:rsid w:val="1ADE91E9"/>
    <w:rsid w:val="1B20C651"/>
    <w:rsid w:val="1BA9939D"/>
    <w:rsid w:val="1BFC7DEF"/>
    <w:rsid w:val="1FA1B289"/>
    <w:rsid w:val="20FFA476"/>
    <w:rsid w:val="2281F90F"/>
    <w:rsid w:val="23A578C8"/>
    <w:rsid w:val="253A6396"/>
    <w:rsid w:val="25BC0302"/>
    <w:rsid w:val="263B977C"/>
    <w:rsid w:val="26BB9A3C"/>
    <w:rsid w:val="2896B368"/>
    <w:rsid w:val="28A7D0E8"/>
    <w:rsid w:val="2B650CE8"/>
    <w:rsid w:val="2D4E4553"/>
    <w:rsid w:val="2E47C54B"/>
    <w:rsid w:val="2E75C363"/>
    <w:rsid w:val="2F50AD57"/>
    <w:rsid w:val="2F9E7811"/>
    <w:rsid w:val="2FBA04E5"/>
    <w:rsid w:val="308046D8"/>
    <w:rsid w:val="31FB3AFB"/>
    <w:rsid w:val="32C226B7"/>
    <w:rsid w:val="344CDE77"/>
    <w:rsid w:val="347808A4"/>
    <w:rsid w:val="37AB792A"/>
    <w:rsid w:val="37E9F4A0"/>
    <w:rsid w:val="38AE8BCF"/>
    <w:rsid w:val="3E72DC58"/>
    <w:rsid w:val="4021F379"/>
    <w:rsid w:val="40E4CA0C"/>
    <w:rsid w:val="41C9D6F9"/>
    <w:rsid w:val="4364733A"/>
    <w:rsid w:val="439A7214"/>
    <w:rsid w:val="4439F2E6"/>
    <w:rsid w:val="4453062F"/>
    <w:rsid w:val="45D5C347"/>
    <w:rsid w:val="46832027"/>
    <w:rsid w:val="46AD16CE"/>
    <w:rsid w:val="48E0B5E5"/>
    <w:rsid w:val="4B055B78"/>
    <w:rsid w:val="4DD99CA6"/>
    <w:rsid w:val="4F04BCFE"/>
    <w:rsid w:val="4F052271"/>
    <w:rsid w:val="4F2A653E"/>
    <w:rsid w:val="547C1344"/>
    <w:rsid w:val="54B7D912"/>
    <w:rsid w:val="56560B84"/>
    <w:rsid w:val="593565CE"/>
    <w:rsid w:val="595D6CAA"/>
    <w:rsid w:val="5ACC8119"/>
    <w:rsid w:val="5C54466E"/>
    <w:rsid w:val="5E2B96E5"/>
    <w:rsid w:val="5E8720DA"/>
    <w:rsid w:val="63DF48C7"/>
    <w:rsid w:val="65208A8E"/>
    <w:rsid w:val="658C7C37"/>
    <w:rsid w:val="65DECF8C"/>
    <w:rsid w:val="66069A36"/>
    <w:rsid w:val="66A22BBE"/>
    <w:rsid w:val="6ADC204C"/>
    <w:rsid w:val="6C840BEB"/>
    <w:rsid w:val="6CF9A6A6"/>
    <w:rsid w:val="6DCEBC8D"/>
    <w:rsid w:val="7018C1D1"/>
    <w:rsid w:val="70314768"/>
    <w:rsid w:val="711FBBCB"/>
    <w:rsid w:val="713AF55F"/>
    <w:rsid w:val="72BB8C2C"/>
    <w:rsid w:val="72F41076"/>
    <w:rsid w:val="764BE65C"/>
    <w:rsid w:val="7688E755"/>
    <w:rsid w:val="76BE76A6"/>
    <w:rsid w:val="783A190E"/>
    <w:rsid w:val="79450F6E"/>
    <w:rsid w:val="7C22060D"/>
    <w:rsid w:val="7D8A653E"/>
    <w:rsid w:val="7E677E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5A7F2"/>
  <w15:docId w15:val="{B4D592C9-02FE-4E47-B4E5-B0D4FB958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4B3"/>
    <w:rPr>
      <w:rFonts w:ascii="Calibri" w:hAnsi="Calibri"/>
      <w:szCs w:val="20"/>
    </w:rPr>
  </w:style>
  <w:style w:type="paragraph" w:styleId="Heading1">
    <w:name w:val="heading 1"/>
    <w:basedOn w:val="Normal"/>
    <w:next w:val="Normal"/>
    <w:link w:val="Heading1Char"/>
    <w:uiPriority w:val="9"/>
    <w:qFormat/>
    <w:rsid w:val="00E35D61"/>
    <w:pPr>
      <w:keepNext/>
      <w:pBdr>
        <w:top w:val="single" w:sz="24" w:space="1" w:color="002060"/>
        <w:left w:val="single" w:sz="24" w:space="4" w:color="002060"/>
        <w:bottom w:val="single" w:sz="24" w:space="1" w:color="002060"/>
        <w:right w:val="single" w:sz="24" w:space="4" w:color="002060"/>
      </w:pBdr>
      <w:shd w:val="clear" w:color="auto" w:fill="002060"/>
      <w:spacing w:before="280" w:after="0"/>
      <w:outlineLvl w:val="0"/>
    </w:pPr>
    <w:rPr>
      <w:b/>
      <w:bCs/>
      <w:caps/>
      <w:color w:val="FFFFFF" w:themeColor="background1"/>
      <w:spacing w:val="15"/>
      <w:sz w:val="24"/>
      <w:szCs w:val="22"/>
    </w:rPr>
  </w:style>
  <w:style w:type="paragraph" w:styleId="Heading2">
    <w:name w:val="heading 2"/>
    <w:basedOn w:val="Heading3"/>
    <w:next w:val="Normal"/>
    <w:link w:val="Heading2Char"/>
    <w:uiPriority w:val="9"/>
    <w:unhideWhenUsed/>
    <w:qFormat/>
    <w:rsid w:val="00253597"/>
    <w:pPr>
      <w:pBdr>
        <w:top w:val="single" w:sz="8" w:space="2" w:color="002060"/>
        <w:left w:val="single" w:sz="8" w:space="2" w:color="002060"/>
      </w:pBdr>
      <w:spacing w:after="120"/>
      <w:ind w:left="0"/>
      <w:outlineLvl w:val="1"/>
    </w:pPr>
    <w:rPr>
      <w:b/>
      <w:bCs/>
      <w:color w:val="002060"/>
    </w:rPr>
  </w:style>
  <w:style w:type="paragraph" w:styleId="Heading3">
    <w:name w:val="heading 3"/>
    <w:basedOn w:val="Normal"/>
    <w:next w:val="Normal"/>
    <w:link w:val="Heading3Char"/>
    <w:uiPriority w:val="9"/>
    <w:unhideWhenUsed/>
    <w:qFormat/>
    <w:rsid w:val="00844A25"/>
    <w:pPr>
      <w:pBdr>
        <w:top w:val="single" w:sz="6" w:space="2" w:color="A6A6A6" w:themeColor="background1" w:themeShade="A6"/>
        <w:left w:val="single" w:sz="6" w:space="2" w:color="A6A6A6" w:themeColor="background1" w:themeShade="A6"/>
      </w:pBdr>
      <w:spacing w:before="240" w:after="60"/>
      <w:ind w:left="432"/>
      <w:outlineLvl w:val="2"/>
    </w:pPr>
    <w:rPr>
      <w:caps/>
      <w:color w:val="595959" w:themeColor="text1" w:themeTint="A6"/>
      <w:spacing w:val="10"/>
      <w:szCs w:val="22"/>
    </w:rPr>
  </w:style>
  <w:style w:type="paragraph" w:styleId="Heading4">
    <w:name w:val="heading 4"/>
    <w:basedOn w:val="Normal"/>
    <w:next w:val="Normal"/>
    <w:link w:val="Heading4Char"/>
    <w:uiPriority w:val="9"/>
    <w:unhideWhenUsed/>
    <w:qFormat/>
    <w:rsid w:val="00F12EF4"/>
    <w:pPr>
      <w:pBdr>
        <w:top w:val="dotted" w:sz="6" w:space="2" w:color="4F81BD" w:themeColor="accent1"/>
        <w:left w:val="dotted" w:sz="6" w:space="2" w:color="4F81BD" w:themeColor="accent1"/>
      </w:pBdr>
      <w:spacing w:before="300" w:after="0"/>
      <w:outlineLvl w:val="3"/>
    </w:pPr>
    <w:rPr>
      <w:caps/>
      <w:color w:val="365F91" w:themeColor="accent1" w:themeShade="BF"/>
      <w:spacing w:val="10"/>
      <w:szCs w:val="22"/>
    </w:rPr>
  </w:style>
  <w:style w:type="paragraph" w:styleId="Heading5">
    <w:name w:val="heading 5"/>
    <w:basedOn w:val="Normal"/>
    <w:next w:val="Normal"/>
    <w:link w:val="Heading5Char"/>
    <w:uiPriority w:val="9"/>
    <w:semiHidden/>
    <w:unhideWhenUsed/>
    <w:qFormat/>
    <w:rsid w:val="00F12EF4"/>
    <w:pPr>
      <w:pBdr>
        <w:bottom w:val="single" w:sz="6" w:space="1" w:color="4F81BD" w:themeColor="accent1"/>
      </w:pBdr>
      <w:spacing w:before="300" w:after="0"/>
      <w:outlineLvl w:val="4"/>
    </w:pPr>
    <w:rPr>
      <w:caps/>
      <w:color w:val="365F91" w:themeColor="accent1" w:themeShade="BF"/>
      <w:spacing w:val="10"/>
      <w:szCs w:val="22"/>
    </w:rPr>
  </w:style>
  <w:style w:type="paragraph" w:styleId="Heading6">
    <w:name w:val="heading 6"/>
    <w:basedOn w:val="Normal"/>
    <w:next w:val="Normal"/>
    <w:link w:val="Heading6Char"/>
    <w:uiPriority w:val="9"/>
    <w:semiHidden/>
    <w:unhideWhenUsed/>
    <w:qFormat/>
    <w:rsid w:val="00F12EF4"/>
    <w:pPr>
      <w:pBdr>
        <w:bottom w:val="dotted" w:sz="6" w:space="1" w:color="4F81BD" w:themeColor="accent1"/>
      </w:pBdr>
      <w:spacing w:before="300" w:after="0"/>
      <w:outlineLvl w:val="5"/>
    </w:pPr>
    <w:rPr>
      <w:caps/>
      <w:color w:val="365F91" w:themeColor="accent1" w:themeShade="BF"/>
      <w:spacing w:val="10"/>
      <w:szCs w:val="22"/>
    </w:rPr>
  </w:style>
  <w:style w:type="paragraph" w:styleId="Heading7">
    <w:name w:val="heading 7"/>
    <w:basedOn w:val="Normal"/>
    <w:next w:val="Normal"/>
    <w:link w:val="Heading7Char"/>
    <w:uiPriority w:val="9"/>
    <w:semiHidden/>
    <w:unhideWhenUsed/>
    <w:qFormat/>
    <w:rsid w:val="00F12EF4"/>
    <w:pPr>
      <w:spacing w:before="300" w:after="0"/>
      <w:outlineLvl w:val="6"/>
    </w:pPr>
    <w:rPr>
      <w:caps/>
      <w:color w:val="365F91" w:themeColor="accent1" w:themeShade="BF"/>
      <w:spacing w:val="10"/>
      <w:szCs w:val="22"/>
    </w:rPr>
  </w:style>
  <w:style w:type="paragraph" w:styleId="Heading8">
    <w:name w:val="heading 8"/>
    <w:basedOn w:val="Normal"/>
    <w:next w:val="Normal"/>
    <w:link w:val="Heading8Char"/>
    <w:uiPriority w:val="9"/>
    <w:semiHidden/>
    <w:unhideWhenUsed/>
    <w:qFormat/>
    <w:rsid w:val="00F12EF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12EF4"/>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381"/>
    <w:pPr>
      <w:tabs>
        <w:tab w:val="center" w:pos="4680"/>
        <w:tab w:val="right" w:pos="9360"/>
      </w:tabs>
      <w:spacing w:after="360" w:line="240" w:lineRule="auto"/>
    </w:pPr>
  </w:style>
  <w:style w:type="character" w:customStyle="1" w:styleId="HeaderChar">
    <w:name w:val="Header Char"/>
    <w:basedOn w:val="DefaultParagraphFont"/>
    <w:link w:val="Header"/>
    <w:uiPriority w:val="99"/>
    <w:rsid w:val="00494381"/>
    <w:rPr>
      <w:sz w:val="20"/>
      <w:szCs w:val="20"/>
    </w:rPr>
  </w:style>
  <w:style w:type="paragraph" w:styleId="Footer">
    <w:name w:val="footer"/>
    <w:basedOn w:val="Normal"/>
    <w:link w:val="FooterChar"/>
    <w:uiPriority w:val="99"/>
    <w:unhideWhenUsed/>
    <w:rsid w:val="007A4A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A93"/>
  </w:style>
  <w:style w:type="paragraph" w:styleId="BalloonText">
    <w:name w:val="Balloon Text"/>
    <w:basedOn w:val="Normal"/>
    <w:link w:val="BalloonTextChar"/>
    <w:uiPriority w:val="99"/>
    <w:semiHidden/>
    <w:unhideWhenUsed/>
    <w:rsid w:val="007A4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A93"/>
    <w:rPr>
      <w:rFonts w:ascii="Tahoma" w:hAnsi="Tahoma" w:cs="Tahoma"/>
      <w:sz w:val="16"/>
      <w:szCs w:val="16"/>
    </w:rPr>
  </w:style>
  <w:style w:type="paragraph" w:styleId="ListParagraph">
    <w:name w:val="List Paragraph"/>
    <w:aliases w:val="Bullet Paragraphs"/>
    <w:basedOn w:val="Normal"/>
    <w:link w:val="ListParagraphChar"/>
    <w:uiPriority w:val="34"/>
    <w:qFormat/>
    <w:rsid w:val="002A5443"/>
    <w:pPr>
      <w:spacing w:before="120"/>
      <w:ind w:left="720"/>
      <w:contextualSpacing/>
    </w:pPr>
  </w:style>
  <w:style w:type="table" w:styleId="TableGrid">
    <w:name w:val="Table Grid"/>
    <w:basedOn w:val="TableNormal"/>
    <w:uiPriority w:val="39"/>
    <w:rsid w:val="007A4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F77DA0"/>
    <w:rPr>
      <w:sz w:val="16"/>
      <w:szCs w:val="16"/>
    </w:rPr>
  </w:style>
  <w:style w:type="paragraph" w:styleId="CommentText">
    <w:name w:val="annotation text"/>
    <w:basedOn w:val="Normal"/>
    <w:link w:val="CommentTextChar"/>
    <w:uiPriority w:val="99"/>
    <w:unhideWhenUsed/>
    <w:rsid w:val="00F77DA0"/>
    <w:pPr>
      <w:spacing w:line="240" w:lineRule="auto"/>
    </w:pPr>
  </w:style>
  <w:style w:type="character" w:customStyle="1" w:styleId="CommentTextChar">
    <w:name w:val="Comment Text Char"/>
    <w:basedOn w:val="DefaultParagraphFont"/>
    <w:link w:val="CommentText"/>
    <w:uiPriority w:val="99"/>
    <w:rsid w:val="00F77DA0"/>
    <w:rPr>
      <w:sz w:val="20"/>
      <w:szCs w:val="20"/>
    </w:rPr>
  </w:style>
  <w:style w:type="paragraph" w:styleId="CommentSubject">
    <w:name w:val="annotation subject"/>
    <w:basedOn w:val="CommentText"/>
    <w:next w:val="CommentText"/>
    <w:link w:val="CommentSubjectChar"/>
    <w:uiPriority w:val="99"/>
    <w:semiHidden/>
    <w:unhideWhenUsed/>
    <w:rsid w:val="00F77DA0"/>
    <w:rPr>
      <w:b/>
      <w:bCs/>
    </w:rPr>
  </w:style>
  <w:style w:type="character" w:customStyle="1" w:styleId="CommentSubjectChar">
    <w:name w:val="Comment Subject Char"/>
    <w:basedOn w:val="CommentTextChar"/>
    <w:link w:val="CommentSubject"/>
    <w:uiPriority w:val="99"/>
    <w:semiHidden/>
    <w:rsid w:val="00F77DA0"/>
    <w:rPr>
      <w:b/>
      <w:bCs/>
      <w:sz w:val="20"/>
      <w:szCs w:val="20"/>
    </w:rPr>
  </w:style>
  <w:style w:type="character" w:styleId="Hyperlink">
    <w:name w:val="Hyperlink"/>
    <w:uiPriority w:val="99"/>
    <w:rsid w:val="009B7AF0"/>
    <w:rPr>
      <w:color w:val="0000FF"/>
      <w:u w:val="single"/>
    </w:rPr>
  </w:style>
  <w:style w:type="character" w:customStyle="1" w:styleId="Heading2Char">
    <w:name w:val="Heading 2 Char"/>
    <w:basedOn w:val="DefaultParagraphFont"/>
    <w:link w:val="Heading2"/>
    <w:uiPriority w:val="9"/>
    <w:rsid w:val="00253597"/>
    <w:rPr>
      <w:rFonts w:ascii="Calibri" w:hAnsi="Calibri"/>
      <w:b/>
      <w:bCs/>
      <w:caps/>
      <w:color w:val="002060"/>
      <w:spacing w:val="10"/>
    </w:rPr>
  </w:style>
  <w:style w:type="character" w:customStyle="1" w:styleId="Heading3Char">
    <w:name w:val="Heading 3 Char"/>
    <w:basedOn w:val="DefaultParagraphFont"/>
    <w:link w:val="Heading3"/>
    <w:uiPriority w:val="9"/>
    <w:rsid w:val="00844A25"/>
    <w:rPr>
      <w:rFonts w:ascii="Calibri" w:hAnsi="Calibri"/>
      <w:caps/>
      <w:color w:val="595959" w:themeColor="text1" w:themeTint="A6"/>
      <w:spacing w:val="10"/>
    </w:rPr>
  </w:style>
  <w:style w:type="character" w:customStyle="1" w:styleId="Heading4Char">
    <w:name w:val="Heading 4 Char"/>
    <w:basedOn w:val="DefaultParagraphFont"/>
    <w:link w:val="Heading4"/>
    <w:uiPriority w:val="9"/>
    <w:rsid w:val="00F12EF4"/>
    <w:rPr>
      <w:caps/>
      <w:color w:val="365F91" w:themeColor="accent1" w:themeShade="BF"/>
      <w:spacing w:val="10"/>
    </w:rPr>
  </w:style>
  <w:style w:type="paragraph" w:customStyle="1" w:styleId="Default">
    <w:name w:val="Default"/>
    <w:basedOn w:val="Normal"/>
    <w:rsid w:val="00C1273F"/>
    <w:pPr>
      <w:autoSpaceDE w:val="0"/>
      <w:autoSpaceDN w:val="0"/>
      <w:spacing w:before="0" w:after="0" w:line="240" w:lineRule="auto"/>
    </w:pPr>
    <w:rPr>
      <w:rFonts w:cs="Times New Roman"/>
      <w:color w:val="000000"/>
      <w:szCs w:val="24"/>
    </w:rPr>
  </w:style>
  <w:style w:type="character" w:styleId="Strong">
    <w:name w:val="Strong"/>
    <w:uiPriority w:val="22"/>
    <w:qFormat/>
    <w:rsid w:val="00F12EF4"/>
    <w:rPr>
      <w:b/>
      <w:bCs/>
    </w:rPr>
  </w:style>
  <w:style w:type="character" w:customStyle="1" w:styleId="ListParagraphChar">
    <w:name w:val="List Paragraph Char"/>
    <w:aliases w:val="Bullet Paragraphs Char"/>
    <w:basedOn w:val="DefaultParagraphFont"/>
    <w:link w:val="ListParagraph"/>
    <w:uiPriority w:val="34"/>
    <w:rsid w:val="002A5443"/>
    <w:rPr>
      <w:sz w:val="20"/>
      <w:szCs w:val="20"/>
    </w:rPr>
  </w:style>
  <w:style w:type="character" w:styleId="Emphasis">
    <w:name w:val="Emphasis"/>
    <w:uiPriority w:val="20"/>
    <w:qFormat/>
    <w:rsid w:val="00F12EF4"/>
    <w:rPr>
      <w:caps/>
      <w:color w:val="243F60" w:themeColor="accent1" w:themeShade="7F"/>
      <w:spacing w:val="5"/>
    </w:rPr>
  </w:style>
  <w:style w:type="paragraph" w:styleId="Revision">
    <w:name w:val="Revision"/>
    <w:hidden/>
    <w:uiPriority w:val="99"/>
    <w:semiHidden/>
    <w:rsid w:val="006F5B0E"/>
    <w:pPr>
      <w:spacing w:after="0" w:line="240" w:lineRule="auto"/>
    </w:pPr>
  </w:style>
  <w:style w:type="character" w:styleId="FollowedHyperlink">
    <w:name w:val="FollowedHyperlink"/>
    <w:basedOn w:val="DefaultParagraphFont"/>
    <w:uiPriority w:val="99"/>
    <w:semiHidden/>
    <w:unhideWhenUsed/>
    <w:rsid w:val="00086EF4"/>
    <w:rPr>
      <w:color w:val="800080" w:themeColor="followedHyperlink"/>
      <w:u w:val="single"/>
    </w:rPr>
  </w:style>
  <w:style w:type="character" w:customStyle="1" w:styleId="Heading1Char">
    <w:name w:val="Heading 1 Char"/>
    <w:basedOn w:val="DefaultParagraphFont"/>
    <w:link w:val="Heading1"/>
    <w:uiPriority w:val="9"/>
    <w:rsid w:val="00E35D61"/>
    <w:rPr>
      <w:rFonts w:ascii="Calibri" w:hAnsi="Calibri"/>
      <w:b/>
      <w:bCs/>
      <w:caps/>
      <w:color w:val="FFFFFF" w:themeColor="background1"/>
      <w:spacing w:val="15"/>
      <w:sz w:val="24"/>
      <w:shd w:val="clear" w:color="auto" w:fill="002060"/>
    </w:rPr>
  </w:style>
  <w:style w:type="character" w:customStyle="1" w:styleId="Heading5Char">
    <w:name w:val="Heading 5 Char"/>
    <w:basedOn w:val="DefaultParagraphFont"/>
    <w:link w:val="Heading5"/>
    <w:uiPriority w:val="9"/>
    <w:semiHidden/>
    <w:rsid w:val="00F12EF4"/>
    <w:rPr>
      <w:caps/>
      <w:color w:val="365F91" w:themeColor="accent1" w:themeShade="BF"/>
      <w:spacing w:val="10"/>
    </w:rPr>
  </w:style>
  <w:style w:type="character" w:customStyle="1" w:styleId="Heading6Char">
    <w:name w:val="Heading 6 Char"/>
    <w:basedOn w:val="DefaultParagraphFont"/>
    <w:link w:val="Heading6"/>
    <w:uiPriority w:val="9"/>
    <w:semiHidden/>
    <w:rsid w:val="00F12EF4"/>
    <w:rPr>
      <w:caps/>
      <w:color w:val="365F91" w:themeColor="accent1" w:themeShade="BF"/>
      <w:spacing w:val="10"/>
    </w:rPr>
  </w:style>
  <w:style w:type="character" w:customStyle="1" w:styleId="Heading7Char">
    <w:name w:val="Heading 7 Char"/>
    <w:basedOn w:val="DefaultParagraphFont"/>
    <w:link w:val="Heading7"/>
    <w:uiPriority w:val="9"/>
    <w:semiHidden/>
    <w:rsid w:val="00F12EF4"/>
    <w:rPr>
      <w:caps/>
      <w:color w:val="365F91" w:themeColor="accent1" w:themeShade="BF"/>
      <w:spacing w:val="10"/>
    </w:rPr>
  </w:style>
  <w:style w:type="character" w:customStyle="1" w:styleId="Heading8Char">
    <w:name w:val="Heading 8 Char"/>
    <w:basedOn w:val="DefaultParagraphFont"/>
    <w:link w:val="Heading8"/>
    <w:uiPriority w:val="9"/>
    <w:semiHidden/>
    <w:rsid w:val="00F12EF4"/>
    <w:rPr>
      <w:caps/>
      <w:spacing w:val="10"/>
      <w:sz w:val="18"/>
      <w:szCs w:val="18"/>
    </w:rPr>
  </w:style>
  <w:style w:type="character" w:customStyle="1" w:styleId="Heading9Char">
    <w:name w:val="Heading 9 Char"/>
    <w:basedOn w:val="DefaultParagraphFont"/>
    <w:link w:val="Heading9"/>
    <w:uiPriority w:val="9"/>
    <w:semiHidden/>
    <w:rsid w:val="00F12EF4"/>
    <w:rPr>
      <w:i/>
      <w:caps/>
      <w:spacing w:val="10"/>
      <w:sz w:val="18"/>
      <w:szCs w:val="18"/>
    </w:rPr>
  </w:style>
  <w:style w:type="paragraph" w:styleId="Caption">
    <w:name w:val="caption"/>
    <w:basedOn w:val="Normal"/>
    <w:next w:val="Normal"/>
    <w:uiPriority w:val="35"/>
    <w:semiHidden/>
    <w:unhideWhenUsed/>
    <w:qFormat/>
    <w:rsid w:val="00F12EF4"/>
    <w:rPr>
      <w:b/>
      <w:bCs/>
      <w:color w:val="365F91" w:themeColor="accent1" w:themeShade="BF"/>
      <w:sz w:val="16"/>
      <w:szCs w:val="16"/>
    </w:rPr>
  </w:style>
  <w:style w:type="paragraph" w:styleId="Title">
    <w:name w:val="Title"/>
    <w:basedOn w:val="Normal"/>
    <w:next w:val="Normal"/>
    <w:link w:val="TitleChar"/>
    <w:uiPriority w:val="10"/>
    <w:qFormat/>
    <w:rsid w:val="00705929"/>
    <w:pPr>
      <w:pBdr>
        <w:bottom w:val="single" w:sz="4" w:space="0" w:color="002060"/>
      </w:pBdr>
      <w:spacing w:before="120" w:after="0" w:line="240" w:lineRule="auto"/>
    </w:pPr>
    <w:rPr>
      <w:rFonts w:ascii="Cambria" w:hAnsi="Cambria" w:cs="Calibri"/>
      <w:caps/>
      <w:color w:val="002060"/>
      <w:kern w:val="28"/>
      <w:sz w:val="48"/>
      <w:szCs w:val="48"/>
    </w:rPr>
  </w:style>
  <w:style w:type="character" w:customStyle="1" w:styleId="TitleChar">
    <w:name w:val="Title Char"/>
    <w:basedOn w:val="DefaultParagraphFont"/>
    <w:link w:val="Title"/>
    <w:uiPriority w:val="10"/>
    <w:rsid w:val="00705929"/>
    <w:rPr>
      <w:rFonts w:ascii="Cambria" w:hAnsi="Cambria" w:cs="Calibri"/>
      <w:caps/>
      <w:color w:val="002060"/>
      <w:kern w:val="28"/>
      <w:sz w:val="48"/>
      <w:szCs w:val="48"/>
    </w:rPr>
  </w:style>
  <w:style w:type="paragraph" w:styleId="Subtitle">
    <w:name w:val="Subtitle"/>
    <w:basedOn w:val="Normal"/>
    <w:next w:val="Normal"/>
    <w:link w:val="SubtitleChar"/>
    <w:uiPriority w:val="11"/>
    <w:qFormat/>
    <w:rsid w:val="00795B82"/>
    <w:pPr>
      <w:spacing w:before="0"/>
    </w:pPr>
    <w:rPr>
      <w:rFonts w:asciiTheme="minorHAnsi" w:hAnsiTheme="minorHAnsi" w:cs="Calibri"/>
      <w:color w:val="002060"/>
      <w:sz w:val="26"/>
      <w:szCs w:val="28"/>
    </w:rPr>
  </w:style>
  <w:style w:type="character" w:customStyle="1" w:styleId="SubtitleChar">
    <w:name w:val="Subtitle Char"/>
    <w:basedOn w:val="DefaultParagraphFont"/>
    <w:link w:val="Subtitle"/>
    <w:uiPriority w:val="11"/>
    <w:rsid w:val="00795B82"/>
    <w:rPr>
      <w:rFonts w:cs="Calibri"/>
      <w:color w:val="002060"/>
      <w:sz w:val="26"/>
      <w:szCs w:val="28"/>
    </w:rPr>
  </w:style>
  <w:style w:type="paragraph" w:styleId="NoSpacing">
    <w:name w:val="No Spacing"/>
    <w:basedOn w:val="Normal"/>
    <w:link w:val="NoSpacingChar"/>
    <w:uiPriority w:val="1"/>
    <w:qFormat/>
    <w:rsid w:val="003960B3"/>
    <w:pPr>
      <w:spacing w:before="0" w:after="0" w:line="240" w:lineRule="auto"/>
    </w:pPr>
  </w:style>
  <w:style w:type="character" w:customStyle="1" w:styleId="NoSpacingChar">
    <w:name w:val="No Spacing Char"/>
    <w:basedOn w:val="DefaultParagraphFont"/>
    <w:link w:val="NoSpacing"/>
    <w:uiPriority w:val="1"/>
    <w:rsid w:val="003960B3"/>
    <w:rPr>
      <w:szCs w:val="20"/>
    </w:rPr>
  </w:style>
  <w:style w:type="paragraph" w:styleId="Quote">
    <w:name w:val="Quote"/>
    <w:basedOn w:val="Normal"/>
    <w:next w:val="Normal"/>
    <w:link w:val="QuoteChar"/>
    <w:uiPriority w:val="29"/>
    <w:qFormat/>
    <w:rsid w:val="00F12EF4"/>
    <w:rPr>
      <w:i/>
      <w:iCs/>
    </w:rPr>
  </w:style>
  <w:style w:type="character" w:customStyle="1" w:styleId="QuoteChar">
    <w:name w:val="Quote Char"/>
    <w:basedOn w:val="DefaultParagraphFont"/>
    <w:link w:val="Quote"/>
    <w:uiPriority w:val="29"/>
    <w:rsid w:val="00F12EF4"/>
    <w:rPr>
      <w:i/>
      <w:iCs/>
      <w:sz w:val="20"/>
      <w:szCs w:val="20"/>
    </w:rPr>
  </w:style>
  <w:style w:type="paragraph" w:styleId="IntenseQuote">
    <w:name w:val="Intense Quote"/>
    <w:basedOn w:val="Normal"/>
    <w:next w:val="Normal"/>
    <w:link w:val="IntenseQuoteChar"/>
    <w:uiPriority w:val="30"/>
    <w:qFormat/>
    <w:rsid w:val="00F12EF4"/>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F12EF4"/>
    <w:rPr>
      <w:i/>
      <w:iCs/>
      <w:color w:val="4F81BD" w:themeColor="accent1"/>
      <w:sz w:val="20"/>
      <w:szCs w:val="20"/>
    </w:rPr>
  </w:style>
  <w:style w:type="character" w:styleId="SubtleEmphasis">
    <w:name w:val="Subtle Emphasis"/>
    <w:uiPriority w:val="19"/>
    <w:qFormat/>
    <w:rsid w:val="000478B1"/>
    <w:rPr>
      <w:rFonts w:ascii="Calibri" w:hAnsi="Calibri"/>
      <w:i/>
      <w:sz w:val="20"/>
    </w:rPr>
  </w:style>
  <w:style w:type="character" w:styleId="IntenseEmphasis">
    <w:name w:val="Intense Emphasis"/>
    <w:uiPriority w:val="21"/>
    <w:qFormat/>
    <w:rsid w:val="00F12EF4"/>
    <w:rPr>
      <w:b/>
      <w:bCs/>
      <w:caps/>
      <w:color w:val="243F60" w:themeColor="accent1" w:themeShade="7F"/>
      <w:spacing w:val="10"/>
    </w:rPr>
  </w:style>
  <w:style w:type="character" w:styleId="SubtleReference">
    <w:name w:val="Subtle Reference"/>
    <w:uiPriority w:val="31"/>
    <w:qFormat/>
    <w:rsid w:val="00F12EF4"/>
    <w:rPr>
      <w:b/>
      <w:bCs/>
      <w:color w:val="4F81BD" w:themeColor="accent1"/>
    </w:rPr>
  </w:style>
  <w:style w:type="character" w:styleId="IntenseReference">
    <w:name w:val="Intense Reference"/>
    <w:uiPriority w:val="32"/>
    <w:qFormat/>
    <w:rsid w:val="00F12EF4"/>
    <w:rPr>
      <w:b/>
      <w:bCs/>
      <w:i/>
      <w:iCs/>
      <w:caps/>
      <w:color w:val="4F81BD" w:themeColor="accent1"/>
    </w:rPr>
  </w:style>
  <w:style w:type="character" w:styleId="BookTitle">
    <w:name w:val="Book Title"/>
    <w:uiPriority w:val="33"/>
    <w:qFormat/>
    <w:rsid w:val="00F12EF4"/>
    <w:rPr>
      <w:b/>
      <w:bCs/>
      <w:i/>
      <w:iCs/>
      <w:spacing w:val="9"/>
    </w:rPr>
  </w:style>
  <w:style w:type="paragraph" w:styleId="TOCHeading">
    <w:name w:val="TOC Heading"/>
    <w:basedOn w:val="Heading1"/>
    <w:next w:val="Normal"/>
    <w:uiPriority w:val="39"/>
    <w:semiHidden/>
    <w:unhideWhenUsed/>
    <w:qFormat/>
    <w:rsid w:val="00F12EF4"/>
    <w:pPr>
      <w:outlineLvl w:val="9"/>
    </w:pPr>
    <w:rPr>
      <w:lang w:bidi="en-US"/>
    </w:rPr>
  </w:style>
  <w:style w:type="character" w:styleId="PlaceholderText">
    <w:name w:val="Placeholder Text"/>
    <w:basedOn w:val="DefaultParagraphFont"/>
    <w:uiPriority w:val="99"/>
    <w:semiHidden/>
    <w:rsid w:val="00EF7DCB"/>
    <w:rPr>
      <w:color w:val="808080"/>
    </w:rPr>
  </w:style>
  <w:style w:type="table" w:styleId="MediumShading1-Accent1">
    <w:name w:val="Medium Shading 1 Accent 1"/>
    <w:basedOn w:val="TableNormal"/>
    <w:uiPriority w:val="63"/>
    <w:rsid w:val="00B02AEF"/>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SectionInstructions">
    <w:name w:val="Section Instructions"/>
    <w:next w:val="Checkbox"/>
    <w:link w:val="SectionInstructionsChar"/>
    <w:qFormat/>
    <w:rsid w:val="004C5645"/>
    <w:pPr>
      <w:spacing w:before="0" w:after="80" w:line="240" w:lineRule="auto"/>
      <w:ind w:left="360"/>
    </w:pPr>
    <w:rPr>
      <w:rFonts w:ascii="Calibri" w:hAnsi="Calibri"/>
      <w:i/>
      <w:szCs w:val="18"/>
    </w:rPr>
  </w:style>
  <w:style w:type="character" w:customStyle="1" w:styleId="SectionInstructionsChar">
    <w:name w:val="Section Instructions Char"/>
    <w:basedOn w:val="DefaultParagraphFont"/>
    <w:link w:val="SectionInstructions"/>
    <w:rsid w:val="004C5645"/>
    <w:rPr>
      <w:rFonts w:ascii="Calibri" w:hAnsi="Calibri"/>
      <w:i/>
      <w:szCs w:val="18"/>
    </w:rPr>
  </w:style>
  <w:style w:type="table" w:styleId="GridTable2">
    <w:name w:val="Grid Table 2"/>
    <w:basedOn w:val="TableNormal"/>
    <w:uiPriority w:val="47"/>
    <w:rsid w:val="000C366C"/>
    <w:pPr>
      <w:spacing w:before="0" w:after="0" w:line="240" w:lineRule="auto"/>
    </w:pPr>
    <w:rPr>
      <w:rFonts w:eastAsiaTheme="minorHAnsi"/>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1">
    <w:name w:val="Pa1"/>
    <w:basedOn w:val="Default"/>
    <w:next w:val="Default"/>
    <w:uiPriority w:val="99"/>
    <w:rsid w:val="00175A19"/>
    <w:pPr>
      <w:adjustRightInd w:val="0"/>
      <w:spacing w:line="241" w:lineRule="atLeast"/>
    </w:pPr>
    <w:rPr>
      <w:rFonts w:ascii="Museo Sans 100" w:hAnsi="Museo Sans 100" w:cstheme="minorBidi"/>
      <w:color w:val="auto"/>
    </w:rPr>
  </w:style>
  <w:style w:type="character" w:customStyle="1" w:styleId="A5">
    <w:name w:val="A5"/>
    <w:uiPriority w:val="99"/>
    <w:rsid w:val="00175A19"/>
    <w:rPr>
      <w:rFonts w:cs="Museo Sans 100"/>
      <w:color w:val="000000"/>
      <w:sz w:val="20"/>
      <w:szCs w:val="20"/>
    </w:rPr>
  </w:style>
  <w:style w:type="character" w:styleId="UnresolvedMention">
    <w:name w:val="Unresolved Mention"/>
    <w:basedOn w:val="DefaultParagraphFont"/>
    <w:uiPriority w:val="99"/>
    <w:semiHidden/>
    <w:unhideWhenUsed/>
    <w:rsid w:val="00CF4F4E"/>
    <w:rPr>
      <w:color w:val="605E5C"/>
      <w:shd w:val="clear" w:color="auto" w:fill="E1DFDD"/>
    </w:rPr>
  </w:style>
  <w:style w:type="paragraph" w:customStyle="1" w:styleId="paragraph">
    <w:name w:val="paragraph"/>
    <w:basedOn w:val="Normal"/>
    <w:rsid w:val="00B435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43580"/>
  </w:style>
  <w:style w:type="character" w:customStyle="1" w:styleId="eop">
    <w:name w:val="eop"/>
    <w:basedOn w:val="DefaultParagraphFont"/>
    <w:rsid w:val="00B43580"/>
  </w:style>
  <w:style w:type="character" w:customStyle="1" w:styleId="contentcontrolboundarysink">
    <w:name w:val="contentcontrolboundarysink"/>
    <w:basedOn w:val="DefaultParagraphFont"/>
    <w:rsid w:val="00B43580"/>
  </w:style>
  <w:style w:type="paragraph" w:customStyle="1" w:styleId="Checkbox">
    <w:name w:val="Check box"/>
    <w:basedOn w:val="Normal"/>
    <w:link w:val="CheckboxChar"/>
    <w:qFormat/>
    <w:rsid w:val="001406C2"/>
    <w:pPr>
      <w:spacing w:before="0" w:after="0" w:line="300" w:lineRule="auto"/>
      <w:ind w:left="720"/>
    </w:pPr>
  </w:style>
  <w:style w:type="character" w:customStyle="1" w:styleId="CheckboxChar">
    <w:name w:val="Check box Char"/>
    <w:basedOn w:val="DefaultParagraphFont"/>
    <w:link w:val="Checkbox"/>
    <w:rsid w:val="001406C2"/>
    <w:rPr>
      <w:rFonts w:ascii="Calibri" w:hAnsi="Calibri"/>
      <w:szCs w:val="20"/>
    </w:rPr>
  </w:style>
  <w:style w:type="paragraph" w:customStyle="1" w:styleId="Question">
    <w:name w:val="Question"/>
    <w:next w:val="SectionInstructions"/>
    <w:link w:val="QuestionChar"/>
    <w:qFormat/>
    <w:rsid w:val="00E35D61"/>
    <w:pPr>
      <w:numPr>
        <w:numId w:val="36"/>
      </w:numPr>
      <w:spacing w:before="120" w:after="0" w:line="240" w:lineRule="auto"/>
    </w:pPr>
    <w:rPr>
      <w:rFonts w:ascii="Calibri" w:hAnsi="Calibri"/>
      <w:b/>
      <w:bCs/>
      <w:iCs/>
      <w:caps/>
      <w:sz w:val="24"/>
      <w:szCs w:val="20"/>
    </w:rPr>
  </w:style>
  <w:style w:type="table" w:customStyle="1" w:styleId="TableGrid1">
    <w:name w:val="Table Grid1"/>
    <w:basedOn w:val="TableNormal"/>
    <w:next w:val="TableGrid"/>
    <w:uiPriority w:val="39"/>
    <w:rsid w:val="00C22EA1"/>
    <w:pPr>
      <w:spacing w:before="0"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estionChar">
    <w:name w:val="Question Char"/>
    <w:basedOn w:val="DefaultParagraphFont"/>
    <w:link w:val="Question"/>
    <w:rsid w:val="00E35D61"/>
    <w:rPr>
      <w:rFonts w:ascii="Calibri" w:hAnsi="Calibri"/>
      <w:b/>
      <w:bCs/>
      <w:iCs/>
      <w:caps/>
      <w:sz w:val="24"/>
      <w:szCs w:val="20"/>
    </w:rPr>
  </w:style>
  <w:style w:type="paragraph" w:customStyle="1" w:styleId="TextBox">
    <w:name w:val="Text Box"/>
    <w:basedOn w:val="Normal"/>
    <w:link w:val="TextBoxChar"/>
    <w:qFormat/>
    <w:rsid w:val="00A60B34"/>
    <w:pPr>
      <w:pBdr>
        <w:top w:val="single" w:sz="12" w:space="1" w:color="auto"/>
        <w:left w:val="single" w:sz="12" w:space="4" w:color="auto"/>
        <w:bottom w:val="single" w:sz="12" w:space="1" w:color="auto"/>
        <w:right w:val="single" w:sz="12" w:space="4" w:color="auto"/>
      </w:pBdr>
      <w:spacing w:before="0" w:after="0" w:line="240" w:lineRule="auto"/>
      <w:ind w:left="432"/>
    </w:pPr>
  </w:style>
  <w:style w:type="character" w:customStyle="1" w:styleId="TextBoxChar">
    <w:name w:val="Text Box Char"/>
    <w:basedOn w:val="DefaultParagraphFont"/>
    <w:link w:val="TextBox"/>
    <w:rsid w:val="00A60B34"/>
    <w:rPr>
      <w:rFonts w:ascii="Calibri" w:hAnsi="Calibri"/>
      <w:szCs w:val="20"/>
    </w:rPr>
  </w:style>
  <w:style w:type="paragraph" w:styleId="NormalWeb">
    <w:name w:val="Normal (Web)"/>
    <w:basedOn w:val="Normal"/>
    <w:uiPriority w:val="99"/>
    <w:semiHidden/>
    <w:unhideWhenUsed/>
    <w:rsid w:val="009B2663"/>
    <w:pPr>
      <w:spacing w:before="100" w:beforeAutospacing="1" w:after="100" w:afterAutospacing="1" w:line="240" w:lineRule="auto"/>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DC6221"/>
    <w:rPr>
      <w:color w:val="2B579A"/>
      <w:shd w:val="clear" w:color="auto" w:fill="E1DFDD"/>
    </w:rPr>
  </w:style>
  <w:style w:type="paragraph" w:customStyle="1" w:styleId="xcheckbox">
    <w:name w:val="x_checkbox"/>
    <w:basedOn w:val="Normal"/>
    <w:rsid w:val="00204158"/>
    <w:pPr>
      <w:shd w:val="clear" w:color="auto" w:fill="E6E6E6"/>
      <w:spacing w:before="0" w:after="0" w:line="240" w:lineRule="auto"/>
      <w:ind w:left="360"/>
    </w:pPr>
    <w:rPr>
      <w:rFonts w:eastAsiaTheme="minorHAnsi" w:cs="Calibri"/>
      <w:szCs w:val="22"/>
    </w:rPr>
  </w:style>
  <w:style w:type="paragraph" w:customStyle="1" w:styleId="Fillabletextbox">
    <w:name w:val="Fillable text box"/>
    <w:link w:val="FillabletextboxChar"/>
    <w:autoRedefine/>
    <w:qFormat/>
    <w:rsid w:val="00A12E08"/>
    <w:pPr>
      <w:spacing w:before="120" w:after="120" w:line="240" w:lineRule="auto"/>
      <w:ind w:left="360"/>
    </w:pPr>
    <w:rPr>
      <w:rFonts w:ascii="Calibri" w:hAnsi="Calibri"/>
      <w:szCs w:val="20"/>
    </w:rPr>
  </w:style>
  <w:style w:type="character" w:customStyle="1" w:styleId="FillabletextboxChar">
    <w:name w:val="Fillable text box Char"/>
    <w:basedOn w:val="DefaultParagraphFont"/>
    <w:link w:val="Fillabletextbox"/>
    <w:rsid w:val="00A12E08"/>
    <w:rPr>
      <w:rFonts w:ascii="Calibri" w:hAnsi="Calibr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612411">
      <w:bodyDiv w:val="1"/>
      <w:marLeft w:val="0"/>
      <w:marRight w:val="0"/>
      <w:marTop w:val="0"/>
      <w:marBottom w:val="0"/>
      <w:divBdr>
        <w:top w:val="none" w:sz="0" w:space="0" w:color="auto"/>
        <w:left w:val="none" w:sz="0" w:space="0" w:color="auto"/>
        <w:bottom w:val="none" w:sz="0" w:space="0" w:color="auto"/>
        <w:right w:val="none" w:sz="0" w:space="0" w:color="auto"/>
      </w:divBdr>
    </w:div>
    <w:div w:id="403920899">
      <w:bodyDiv w:val="1"/>
      <w:marLeft w:val="0"/>
      <w:marRight w:val="0"/>
      <w:marTop w:val="0"/>
      <w:marBottom w:val="0"/>
      <w:divBdr>
        <w:top w:val="none" w:sz="0" w:space="0" w:color="auto"/>
        <w:left w:val="none" w:sz="0" w:space="0" w:color="auto"/>
        <w:bottom w:val="none" w:sz="0" w:space="0" w:color="auto"/>
        <w:right w:val="none" w:sz="0" w:space="0" w:color="auto"/>
      </w:divBdr>
      <w:divsChild>
        <w:div w:id="461269748">
          <w:marLeft w:val="0"/>
          <w:marRight w:val="0"/>
          <w:marTop w:val="0"/>
          <w:marBottom w:val="0"/>
          <w:divBdr>
            <w:top w:val="none" w:sz="0" w:space="0" w:color="auto"/>
            <w:left w:val="none" w:sz="0" w:space="0" w:color="auto"/>
            <w:bottom w:val="none" w:sz="0" w:space="0" w:color="auto"/>
            <w:right w:val="none" w:sz="0" w:space="0" w:color="auto"/>
          </w:divBdr>
        </w:div>
        <w:div w:id="494498883">
          <w:marLeft w:val="0"/>
          <w:marRight w:val="0"/>
          <w:marTop w:val="0"/>
          <w:marBottom w:val="0"/>
          <w:divBdr>
            <w:top w:val="none" w:sz="0" w:space="0" w:color="auto"/>
            <w:left w:val="none" w:sz="0" w:space="0" w:color="auto"/>
            <w:bottom w:val="none" w:sz="0" w:space="0" w:color="auto"/>
            <w:right w:val="none" w:sz="0" w:space="0" w:color="auto"/>
          </w:divBdr>
        </w:div>
        <w:div w:id="556670131">
          <w:marLeft w:val="0"/>
          <w:marRight w:val="0"/>
          <w:marTop w:val="0"/>
          <w:marBottom w:val="0"/>
          <w:divBdr>
            <w:top w:val="none" w:sz="0" w:space="0" w:color="auto"/>
            <w:left w:val="none" w:sz="0" w:space="0" w:color="auto"/>
            <w:bottom w:val="none" w:sz="0" w:space="0" w:color="auto"/>
            <w:right w:val="none" w:sz="0" w:space="0" w:color="auto"/>
          </w:divBdr>
        </w:div>
        <w:div w:id="699474868">
          <w:marLeft w:val="0"/>
          <w:marRight w:val="0"/>
          <w:marTop w:val="0"/>
          <w:marBottom w:val="0"/>
          <w:divBdr>
            <w:top w:val="none" w:sz="0" w:space="0" w:color="auto"/>
            <w:left w:val="none" w:sz="0" w:space="0" w:color="auto"/>
            <w:bottom w:val="none" w:sz="0" w:space="0" w:color="auto"/>
            <w:right w:val="none" w:sz="0" w:space="0" w:color="auto"/>
          </w:divBdr>
        </w:div>
        <w:div w:id="783962520">
          <w:marLeft w:val="0"/>
          <w:marRight w:val="0"/>
          <w:marTop w:val="0"/>
          <w:marBottom w:val="0"/>
          <w:divBdr>
            <w:top w:val="none" w:sz="0" w:space="0" w:color="auto"/>
            <w:left w:val="none" w:sz="0" w:space="0" w:color="auto"/>
            <w:bottom w:val="none" w:sz="0" w:space="0" w:color="auto"/>
            <w:right w:val="none" w:sz="0" w:space="0" w:color="auto"/>
          </w:divBdr>
        </w:div>
        <w:div w:id="923998437">
          <w:marLeft w:val="0"/>
          <w:marRight w:val="0"/>
          <w:marTop w:val="0"/>
          <w:marBottom w:val="0"/>
          <w:divBdr>
            <w:top w:val="none" w:sz="0" w:space="0" w:color="auto"/>
            <w:left w:val="none" w:sz="0" w:space="0" w:color="auto"/>
            <w:bottom w:val="none" w:sz="0" w:space="0" w:color="auto"/>
            <w:right w:val="none" w:sz="0" w:space="0" w:color="auto"/>
          </w:divBdr>
        </w:div>
        <w:div w:id="1276667649">
          <w:marLeft w:val="0"/>
          <w:marRight w:val="0"/>
          <w:marTop w:val="0"/>
          <w:marBottom w:val="0"/>
          <w:divBdr>
            <w:top w:val="none" w:sz="0" w:space="0" w:color="auto"/>
            <w:left w:val="none" w:sz="0" w:space="0" w:color="auto"/>
            <w:bottom w:val="none" w:sz="0" w:space="0" w:color="auto"/>
            <w:right w:val="none" w:sz="0" w:space="0" w:color="auto"/>
          </w:divBdr>
        </w:div>
        <w:div w:id="1372875698">
          <w:marLeft w:val="0"/>
          <w:marRight w:val="0"/>
          <w:marTop w:val="0"/>
          <w:marBottom w:val="0"/>
          <w:divBdr>
            <w:top w:val="none" w:sz="0" w:space="0" w:color="auto"/>
            <w:left w:val="none" w:sz="0" w:space="0" w:color="auto"/>
            <w:bottom w:val="none" w:sz="0" w:space="0" w:color="auto"/>
            <w:right w:val="none" w:sz="0" w:space="0" w:color="auto"/>
          </w:divBdr>
        </w:div>
        <w:div w:id="1385371922">
          <w:marLeft w:val="0"/>
          <w:marRight w:val="0"/>
          <w:marTop w:val="0"/>
          <w:marBottom w:val="0"/>
          <w:divBdr>
            <w:top w:val="none" w:sz="0" w:space="0" w:color="auto"/>
            <w:left w:val="none" w:sz="0" w:space="0" w:color="auto"/>
            <w:bottom w:val="none" w:sz="0" w:space="0" w:color="auto"/>
            <w:right w:val="none" w:sz="0" w:space="0" w:color="auto"/>
          </w:divBdr>
        </w:div>
        <w:div w:id="1404328352">
          <w:marLeft w:val="0"/>
          <w:marRight w:val="0"/>
          <w:marTop w:val="0"/>
          <w:marBottom w:val="0"/>
          <w:divBdr>
            <w:top w:val="none" w:sz="0" w:space="0" w:color="auto"/>
            <w:left w:val="none" w:sz="0" w:space="0" w:color="auto"/>
            <w:bottom w:val="none" w:sz="0" w:space="0" w:color="auto"/>
            <w:right w:val="none" w:sz="0" w:space="0" w:color="auto"/>
          </w:divBdr>
        </w:div>
        <w:div w:id="2022735609">
          <w:marLeft w:val="0"/>
          <w:marRight w:val="0"/>
          <w:marTop w:val="0"/>
          <w:marBottom w:val="0"/>
          <w:divBdr>
            <w:top w:val="none" w:sz="0" w:space="0" w:color="auto"/>
            <w:left w:val="none" w:sz="0" w:space="0" w:color="auto"/>
            <w:bottom w:val="none" w:sz="0" w:space="0" w:color="auto"/>
            <w:right w:val="none" w:sz="0" w:space="0" w:color="auto"/>
          </w:divBdr>
        </w:div>
      </w:divsChild>
    </w:div>
    <w:div w:id="781416211">
      <w:bodyDiv w:val="1"/>
      <w:marLeft w:val="0"/>
      <w:marRight w:val="0"/>
      <w:marTop w:val="0"/>
      <w:marBottom w:val="0"/>
      <w:divBdr>
        <w:top w:val="none" w:sz="0" w:space="0" w:color="auto"/>
        <w:left w:val="none" w:sz="0" w:space="0" w:color="auto"/>
        <w:bottom w:val="none" w:sz="0" w:space="0" w:color="auto"/>
        <w:right w:val="none" w:sz="0" w:space="0" w:color="auto"/>
      </w:divBdr>
      <w:divsChild>
        <w:div w:id="34235485">
          <w:marLeft w:val="0"/>
          <w:marRight w:val="0"/>
          <w:marTop w:val="0"/>
          <w:marBottom w:val="0"/>
          <w:divBdr>
            <w:top w:val="none" w:sz="0" w:space="0" w:color="auto"/>
            <w:left w:val="none" w:sz="0" w:space="0" w:color="auto"/>
            <w:bottom w:val="none" w:sz="0" w:space="0" w:color="auto"/>
            <w:right w:val="none" w:sz="0" w:space="0" w:color="auto"/>
          </w:divBdr>
        </w:div>
        <w:div w:id="332071079">
          <w:marLeft w:val="0"/>
          <w:marRight w:val="0"/>
          <w:marTop w:val="0"/>
          <w:marBottom w:val="0"/>
          <w:divBdr>
            <w:top w:val="none" w:sz="0" w:space="0" w:color="auto"/>
            <w:left w:val="none" w:sz="0" w:space="0" w:color="auto"/>
            <w:bottom w:val="none" w:sz="0" w:space="0" w:color="auto"/>
            <w:right w:val="none" w:sz="0" w:space="0" w:color="auto"/>
          </w:divBdr>
        </w:div>
        <w:div w:id="1658260759">
          <w:marLeft w:val="0"/>
          <w:marRight w:val="0"/>
          <w:marTop w:val="0"/>
          <w:marBottom w:val="0"/>
          <w:divBdr>
            <w:top w:val="none" w:sz="0" w:space="0" w:color="auto"/>
            <w:left w:val="none" w:sz="0" w:space="0" w:color="auto"/>
            <w:bottom w:val="none" w:sz="0" w:space="0" w:color="auto"/>
            <w:right w:val="none" w:sz="0" w:space="0" w:color="auto"/>
          </w:divBdr>
        </w:div>
      </w:divsChild>
    </w:div>
    <w:div w:id="1030909342">
      <w:bodyDiv w:val="1"/>
      <w:marLeft w:val="0"/>
      <w:marRight w:val="0"/>
      <w:marTop w:val="0"/>
      <w:marBottom w:val="0"/>
      <w:divBdr>
        <w:top w:val="none" w:sz="0" w:space="0" w:color="auto"/>
        <w:left w:val="none" w:sz="0" w:space="0" w:color="auto"/>
        <w:bottom w:val="none" w:sz="0" w:space="0" w:color="auto"/>
        <w:right w:val="none" w:sz="0" w:space="0" w:color="auto"/>
      </w:divBdr>
    </w:div>
    <w:div w:id="1164276174">
      <w:bodyDiv w:val="1"/>
      <w:marLeft w:val="0"/>
      <w:marRight w:val="0"/>
      <w:marTop w:val="0"/>
      <w:marBottom w:val="0"/>
      <w:divBdr>
        <w:top w:val="none" w:sz="0" w:space="0" w:color="auto"/>
        <w:left w:val="none" w:sz="0" w:space="0" w:color="auto"/>
        <w:bottom w:val="none" w:sz="0" w:space="0" w:color="auto"/>
        <w:right w:val="none" w:sz="0" w:space="0" w:color="auto"/>
      </w:divBdr>
    </w:div>
    <w:div w:id="1256594129">
      <w:bodyDiv w:val="1"/>
      <w:marLeft w:val="0"/>
      <w:marRight w:val="0"/>
      <w:marTop w:val="0"/>
      <w:marBottom w:val="0"/>
      <w:divBdr>
        <w:top w:val="none" w:sz="0" w:space="0" w:color="auto"/>
        <w:left w:val="none" w:sz="0" w:space="0" w:color="auto"/>
        <w:bottom w:val="none" w:sz="0" w:space="0" w:color="auto"/>
        <w:right w:val="none" w:sz="0" w:space="0" w:color="auto"/>
      </w:divBdr>
    </w:div>
    <w:div w:id="1392266359">
      <w:bodyDiv w:val="1"/>
      <w:marLeft w:val="0"/>
      <w:marRight w:val="0"/>
      <w:marTop w:val="0"/>
      <w:marBottom w:val="0"/>
      <w:divBdr>
        <w:top w:val="none" w:sz="0" w:space="0" w:color="auto"/>
        <w:left w:val="none" w:sz="0" w:space="0" w:color="auto"/>
        <w:bottom w:val="none" w:sz="0" w:space="0" w:color="auto"/>
        <w:right w:val="none" w:sz="0" w:space="0" w:color="auto"/>
      </w:divBdr>
    </w:div>
    <w:div w:id="1443954936">
      <w:bodyDiv w:val="1"/>
      <w:marLeft w:val="0"/>
      <w:marRight w:val="0"/>
      <w:marTop w:val="0"/>
      <w:marBottom w:val="0"/>
      <w:divBdr>
        <w:top w:val="none" w:sz="0" w:space="0" w:color="auto"/>
        <w:left w:val="none" w:sz="0" w:space="0" w:color="auto"/>
        <w:bottom w:val="none" w:sz="0" w:space="0" w:color="auto"/>
        <w:right w:val="none" w:sz="0" w:space="0" w:color="auto"/>
      </w:divBdr>
    </w:div>
    <w:div w:id="181837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ig.org/distressed-communities/2022-dci-interactive-map/?view=county"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sis.usda.gov/inspection/establishments" TargetMode="External"/></Relationships>
</file>

<file path=word/documenttasks/documenttasks1.xml><?xml version="1.0" encoding="utf-8"?>
<t:Tasks xmlns:t="http://schemas.microsoft.com/office/tasks/2019/documenttasks" xmlns:oel="http://schemas.microsoft.com/office/2019/extlst">
  <t:Task id="{3E68235D-008F-4D8D-A9EB-7CE41AFF6680}">
    <t:Anchor>
      <t:Comment id="1442129925"/>
    </t:Anchor>
    <t:History>
      <t:Event id="{09186732-80C0-44B0-90F1-8D10E0810902}" time="2023-04-05T18:33:53.26Z">
        <t:Attribution userId="S::matthew.russell@usda.gov::94845c47-97d9-4c52-9933-30553abca926" userProvider="AD" userName="Russell, Matthew - FNS"/>
        <t:Anchor>
          <t:Comment id="480500349"/>
        </t:Anchor>
        <t:Create/>
      </t:Event>
      <t:Event id="{99B610F6-F386-4B8C-B816-9E273D0F97AF}" time="2023-04-05T18:33:53.26Z">
        <t:Attribution userId="S::matthew.russell@usda.gov::94845c47-97d9-4c52-9933-30553abca926" userProvider="AD" userName="Russell, Matthew - FNS"/>
        <t:Anchor>
          <t:Comment id="480500349"/>
        </t:Anchor>
        <t:Assign userId="S::emily.west@usda.gov::1bd9c6d4-9a8e-4dc1-8aee-758c6dec1fb8" userProvider="AD" userName="West, Emily - MRP-AMS"/>
      </t:Event>
      <t:Event id="{2E708475-7729-42FF-8604-FD5B5E5D300B}" time="2023-04-05T18:33:53.26Z">
        <t:Attribution userId="S::matthew.russell@usda.gov::94845c47-97d9-4c52-9933-30553abca926" userProvider="AD" userName="Russell, Matthew - FNS"/>
        <t:Anchor>
          <t:Comment id="480500349"/>
        </t:Anchor>
        <t:SetTitle title="@West, Emily - MRP-AMS can you reach out to the webmaster to see if they can give us a placeholder link to these docs? If not then we'll just have to add the links when they get posted."/>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87355036F7F4158A0D92E267EEA4F3F"/>
        <w:category>
          <w:name w:val="General"/>
          <w:gallery w:val="placeholder"/>
        </w:category>
        <w:types>
          <w:type w:val="bbPlcHdr"/>
        </w:types>
        <w:behaviors>
          <w:behavior w:val="content"/>
        </w:behaviors>
        <w:guid w:val="{4228FF5D-2DA2-4F9A-8492-DF42979059A6}"/>
      </w:docPartPr>
      <w:docPartBody>
        <w:p w:rsidR="003871F5" w:rsidRDefault="006D30F4" w:rsidP="006D30F4">
          <w:pPr>
            <w:pStyle w:val="C87355036F7F4158A0D92E267EEA4F3F4"/>
          </w:pPr>
          <w:r w:rsidRPr="00576917">
            <w:rPr>
              <w:rStyle w:val="PlaceholderText"/>
            </w:rPr>
            <w:t>Click or tap here to enter text.</w:t>
          </w:r>
        </w:p>
      </w:docPartBody>
    </w:docPart>
    <w:docPart>
      <w:docPartPr>
        <w:name w:val="80C3EFA945814FB9A9AFA3FCDC834D99"/>
        <w:category>
          <w:name w:val="General"/>
          <w:gallery w:val="placeholder"/>
        </w:category>
        <w:types>
          <w:type w:val="bbPlcHdr"/>
        </w:types>
        <w:behaviors>
          <w:behavior w:val="content"/>
        </w:behaviors>
        <w:guid w:val="{16F573D5-CED0-42EF-9222-EC54150E94BE}"/>
      </w:docPartPr>
      <w:docPartBody>
        <w:p w:rsidR="003871F5" w:rsidRDefault="006D30F4" w:rsidP="006D30F4">
          <w:pPr>
            <w:pStyle w:val="80C3EFA945814FB9A9AFA3FCDC834D991"/>
          </w:pPr>
          <w:r w:rsidRPr="00576917">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5EC36475-4631-4110-91C9-4F7B6DC8B7E3}"/>
      </w:docPartPr>
      <w:docPartBody>
        <w:p w:rsidR="00A7656E" w:rsidRDefault="002801ED">
          <w:r w:rsidRPr="000B7F0B">
            <w:rPr>
              <w:rStyle w:val="PlaceholderText"/>
            </w:rPr>
            <w:t>Click or tap here to enter text.</w:t>
          </w:r>
        </w:p>
      </w:docPartBody>
    </w:docPart>
    <w:docPart>
      <w:docPartPr>
        <w:name w:val="31F226BE95B94949A28C2C8A3E7B9823"/>
        <w:category>
          <w:name w:val="General"/>
          <w:gallery w:val="placeholder"/>
        </w:category>
        <w:types>
          <w:type w:val="bbPlcHdr"/>
        </w:types>
        <w:behaviors>
          <w:behavior w:val="content"/>
        </w:behaviors>
        <w:guid w:val="{EE53E155-D895-4E3B-89FD-E5E4A62707D9}"/>
      </w:docPartPr>
      <w:docPartBody>
        <w:p w:rsidR="002D1848" w:rsidRDefault="00A7656E" w:rsidP="00A7656E">
          <w:pPr>
            <w:pStyle w:val="31F226BE95B94949A28C2C8A3E7B9823"/>
          </w:pPr>
          <w:r w:rsidRPr="000B7F0B">
            <w:rPr>
              <w:rStyle w:val="PlaceholderText"/>
            </w:rPr>
            <w:t>Click or tap here to enter text.</w:t>
          </w:r>
        </w:p>
      </w:docPartBody>
    </w:docPart>
    <w:docPart>
      <w:docPartPr>
        <w:name w:val="30B974B59C4D4D309B5F8E4379962A39"/>
        <w:category>
          <w:name w:val="General"/>
          <w:gallery w:val="placeholder"/>
        </w:category>
        <w:types>
          <w:type w:val="bbPlcHdr"/>
        </w:types>
        <w:behaviors>
          <w:behavior w:val="content"/>
        </w:behaviors>
        <w:guid w:val="{FDC083CD-F61F-44D8-9E1D-0C2D7DCE5AE7}"/>
      </w:docPartPr>
      <w:docPartBody>
        <w:p w:rsidR="002D1848" w:rsidRDefault="00A7656E" w:rsidP="00A7656E">
          <w:pPr>
            <w:pStyle w:val="30B974B59C4D4D309B5F8E4379962A39"/>
          </w:pPr>
          <w:r w:rsidRPr="000B7F0B">
            <w:rPr>
              <w:rStyle w:val="PlaceholderText"/>
            </w:rPr>
            <w:t>Click or tap here to enter text.</w:t>
          </w:r>
        </w:p>
      </w:docPartBody>
    </w:docPart>
    <w:docPart>
      <w:docPartPr>
        <w:name w:val="A66DA6A177AA4255B26CDF9E3B5C4E79"/>
        <w:category>
          <w:name w:val="General"/>
          <w:gallery w:val="placeholder"/>
        </w:category>
        <w:types>
          <w:type w:val="bbPlcHdr"/>
        </w:types>
        <w:behaviors>
          <w:behavior w:val="content"/>
        </w:behaviors>
        <w:guid w:val="{8C121FA6-6B41-4170-A975-FA0C1FE9F8BB}"/>
      </w:docPartPr>
      <w:docPartBody>
        <w:p w:rsidR="002D1848" w:rsidRDefault="00A7656E" w:rsidP="00A7656E">
          <w:pPr>
            <w:pStyle w:val="A66DA6A177AA4255B26CDF9E3B5C4E79"/>
          </w:pPr>
          <w:r w:rsidRPr="000B7F0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useo Sans 100">
    <w:altName w:val="Calibri"/>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3D84"/>
    <w:rsid w:val="000131EE"/>
    <w:rsid w:val="000E2F75"/>
    <w:rsid w:val="00165C12"/>
    <w:rsid w:val="001B5127"/>
    <w:rsid w:val="001B5E38"/>
    <w:rsid w:val="00211E5B"/>
    <w:rsid w:val="00212535"/>
    <w:rsid w:val="002401B0"/>
    <w:rsid w:val="00253296"/>
    <w:rsid w:val="002560F9"/>
    <w:rsid w:val="002801ED"/>
    <w:rsid w:val="00292245"/>
    <w:rsid w:val="0029724F"/>
    <w:rsid w:val="002B721E"/>
    <w:rsid w:val="002D1848"/>
    <w:rsid w:val="003151A6"/>
    <w:rsid w:val="0033480C"/>
    <w:rsid w:val="00374D8A"/>
    <w:rsid w:val="00385033"/>
    <w:rsid w:val="003871F5"/>
    <w:rsid w:val="003A7C5E"/>
    <w:rsid w:val="003B0E52"/>
    <w:rsid w:val="003C1016"/>
    <w:rsid w:val="003D46F4"/>
    <w:rsid w:val="003F5496"/>
    <w:rsid w:val="004354CE"/>
    <w:rsid w:val="004374B1"/>
    <w:rsid w:val="00456F45"/>
    <w:rsid w:val="004706BC"/>
    <w:rsid w:val="00471A0E"/>
    <w:rsid w:val="00482B1B"/>
    <w:rsid w:val="004F08D7"/>
    <w:rsid w:val="00535A1A"/>
    <w:rsid w:val="005467B2"/>
    <w:rsid w:val="00560FD4"/>
    <w:rsid w:val="00573321"/>
    <w:rsid w:val="005C4AB7"/>
    <w:rsid w:val="00616488"/>
    <w:rsid w:val="006D30F4"/>
    <w:rsid w:val="006E4526"/>
    <w:rsid w:val="006F6A9E"/>
    <w:rsid w:val="00711629"/>
    <w:rsid w:val="00735CFC"/>
    <w:rsid w:val="008141CD"/>
    <w:rsid w:val="00874B88"/>
    <w:rsid w:val="00893D84"/>
    <w:rsid w:val="00895E63"/>
    <w:rsid w:val="008B2D64"/>
    <w:rsid w:val="008D5D0B"/>
    <w:rsid w:val="00901298"/>
    <w:rsid w:val="0097463E"/>
    <w:rsid w:val="009B43BA"/>
    <w:rsid w:val="009D197B"/>
    <w:rsid w:val="009E1CE2"/>
    <w:rsid w:val="00A007C1"/>
    <w:rsid w:val="00A06302"/>
    <w:rsid w:val="00A16530"/>
    <w:rsid w:val="00A50413"/>
    <w:rsid w:val="00A563D1"/>
    <w:rsid w:val="00A609ED"/>
    <w:rsid w:val="00A7656E"/>
    <w:rsid w:val="00AA6AC4"/>
    <w:rsid w:val="00AE5CF3"/>
    <w:rsid w:val="00B1089F"/>
    <w:rsid w:val="00B10BDA"/>
    <w:rsid w:val="00B26A4F"/>
    <w:rsid w:val="00B7500F"/>
    <w:rsid w:val="00C342B1"/>
    <w:rsid w:val="00C6791D"/>
    <w:rsid w:val="00C8471B"/>
    <w:rsid w:val="00C965E4"/>
    <w:rsid w:val="00CF2715"/>
    <w:rsid w:val="00D93F4C"/>
    <w:rsid w:val="00D973DC"/>
    <w:rsid w:val="00DD0BC0"/>
    <w:rsid w:val="00DD4049"/>
    <w:rsid w:val="00DF4AD9"/>
    <w:rsid w:val="00E042EE"/>
    <w:rsid w:val="00E12DB2"/>
    <w:rsid w:val="00E237C7"/>
    <w:rsid w:val="00E80AF1"/>
    <w:rsid w:val="00EA3B94"/>
    <w:rsid w:val="00EB3ED0"/>
    <w:rsid w:val="00FB6FA8"/>
    <w:rsid w:val="00FC6F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10D443B"/>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656E"/>
    <w:rPr>
      <w:color w:val="808080"/>
    </w:rPr>
  </w:style>
  <w:style w:type="paragraph" w:customStyle="1" w:styleId="C87355036F7F4158A0D92E267EEA4F3F4">
    <w:name w:val="C87355036F7F4158A0D92E267EEA4F3F4"/>
    <w:rsid w:val="006D30F4"/>
    <w:pPr>
      <w:tabs>
        <w:tab w:val="right" w:pos="9360"/>
      </w:tabs>
      <w:spacing w:after="0" w:line="240" w:lineRule="auto"/>
      <w:ind w:left="360"/>
      <w:contextualSpacing/>
    </w:pPr>
    <w:rPr>
      <w:rFonts w:ascii="Calibri" w:hAnsi="Calibri" w:cs="Calibri"/>
      <w:shd w:val="clear" w:color="auto" w:fill="E6E6E6"/>
    </w:rPr>
  </w:style>
  <w:style w:type="paragraph" w:customStyle="1" w:styleId="80C3EFA945814FB9A9AFA3FCDC834D991">
    <w:name w:val="80C3EFA945814FB9A9AFA3FCDC834D991"/>
    <w:rsid w:val="006D30F4"/>
    <w:pPr>
      <w:tabs>
        <w:tab w:val="right" w:pos="9360"/>
      </w:tabs>
      <w:spacing w:after="0" w:line="240" w:lineRule="auto"/>
      <w:ind w:left="360"/>
      <w:contextualSpacing/>
    </w:pPr>
    <w:rPr>
      <w:rFonts w:ascii="Calibri" w:hAnsi="Calibri" w:cs="Calibri"/>
      <w:shd w:val="clear" w:color="auto" w:fill="E6E6E6"/>
    </w:rPr>
  </w:style>
  <w:style w:type="paragraph" w:customStyle="1" w:styleId="31F226BE95B94949A28C2C8A3E7B9823">
    <w:name w:val="31F226BE95B94949A28C2C8A3E7B9823"/>
    <w:rsid w:val="00A7656E"/>
    <w:pPr>
      <w:spacing w:after="160" w:line="259" w:lineRule="auto"/>
    </w:pPr>
  </w:style>
  <w:style w:type="paragraph" w:customStyle="1" w:styleId="30B974B59C4D4D309B5F8E4379962A39">
    <w:name w:val="30B974B59C4D4D309B5F8E4379962A39"/>
    <w:rsid w:val="00A7656E"/>
    <w:pPr>
      <w:spacing w:after="160" w:line="259" w:lineRule="auto"/>
    </w:pPr>
  </w:style>
  <w:style w:type="paragraph" w:customStyle="1" w:styleId="A66DA6A177AA4255B26CDF9E3B5C4E79">
    <w:name w:val="A66DA6A177AA4255B26CDF9E3B5C4E79"/>
    <w:rsid w:val="00A7656E"/>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aa16a7f6-ad7c-47b6-99e8-107db7961b82">THTAUHCSY2F2-1201048014-4063</_dlc_DocId>
    <_dlc_DocIdUrl xmlns="aa16a7f6-ad7c-47b6-99e8-107db7961b82">
      <Url>https://usdagcc.sharepoint.com/sites/ams/AMS-TMIntranet/_layouts/15/DocIdRedir.aspx?ID=THTAUHCSY2F2-1201048014-4063</Url>
      <Description>THTAUHCSY2F2-1201048014-4063</Description>
    </_dlc_DocIdUrl>
    <lcf76f155ced4ddcb4097134ff3c332f xmlns="de5e4ff6-d1aa-4a7e-860d-87ef63887538">
      <Terms xmlns="http://schemas.microsoft.com/office/infopath/2007/PartnerControls"/>
    </lcf76f155ced4ddcb4097134ff3c332f>
    <TaxCatchAll xmlns="73fb875a-8af9-4255-b008-0995492d31cd" xsi:nil="true"/>
    <NOTESFROMTK xmlns="de5e4ff6-d1aa-4a7e-860d-87ef63887538" xsi:nil="true"/>
    <SharedWithUsers xmlns="aa16a7f6-ad7c-47b6-99e8-107db7961b82">
      <UserInfo>
        <DisplayName>Nicks, Melissa - MRP-AMS</DisplayName>
        <AccountId>18518</AccountId>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83FAC9C4CFB6A40B4CB67B68D177E1C" ma:contentTypeVersion="4177" ma:contentTypeDescription="Create a new document." ma:contentTypeScope="" ma:versionID="74c5e8441d2876b6d67873efd35d3c41">
  <xsd:schema xmlns:xsd="http://www.w3.org/2001/XMLSchema" xmlns:xs="http://www.w3.org/2001/XMLSchema" xmlns:p="http://schemas.microsoft.com/office/2006/metadata/properties" xmlns:ns2="aa16a7f6-ad7c-47b6-99e8-107db7961b82" xmlns:ns3="de5e4ff6-d1aa-4a7e-860d-87ef63887538" xmlns:ns4="73fb875a-8af9-4255-b008-0995492d31cd" targetNamespace="http://schemas.microsoft.com/office/2006/metadata/properties" ma:root="true" ma:fieldsID="cba25611a1fdd17430c511ba122409a0" ns2:_="" ns3:_="" ns4:_="">
    <xsd:import namespace="aa16a7f6-ad7c-47b6-99e8-107db7961b82"/>
    <xsd:import namespace="de5e4ff6-d1aa-4a7e-860d-87ef63887538"/>
    <xsd:import namespace="73fb875a-8af9-4255-b008-0995492d31c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lcf76f155ced4ddcb4097134ff3c332f" minOccurs="0"/>
                <xsd:element ref="ns4:TaxCatchAll" minOccurs="0"/>
                <xsd:element ref="ns3:NOTESFROMT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16a7f6-ad7c-47b6-99e8-107db7961b8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5e4ff6-d1aa-4a7e-860d-87ef6388753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NOTESFROMTK" ma:index="24" nillable="true" ma:displayName="NOTES FROM TK" ma:format="Dropdown" ma:internalName="NOTESFROMTK">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5fee589-dfba-4b49-b994-e239e5a815c7}" ma:internalName="TaxCatchAll" ma:showField="CatchAllData" ma:web="aa16a7f6-ad7c-47b6-99e8-107db7961b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A4BD57-9225-4798-9EBF-94A0BF8C8695}">
  <ds:schemaRefs>
    <ds:schemaRef ds:uri="http://schemas.openxmlformats.org/officeDocument/2006/bibliography"/>
  </ds:schemaRefs>
</ds:datastoreItem>
</file>

<file path=customXml/itemProps2.xml><?xml version="1.0" encoding="utf-8"?>
<ds:datastoreItem xmlns:ds="http://schemas.openxmlformats.org/officeDocument/2006/customXml" ds:itemID="{E021344F-2F55-4F32-8E49-44E008692EEA}">
  <ds:schemaRefs>
    <ds:schemaRef ds:uri="http://schemas.microsoft.com/sharepoint/events"/>
  </ds:schemaRefs>
</ds:datastoreItem>
</file>

<file path=customXml/itemProps3.xml><?xml version="1.0" encoding="utf-8"?>
<ds:datastoreItem xmlns:ds="http://schemas.openxmlformats.org/officeDocument/2006/customXml" ds:itemID="{C5B8AE0A-2434-47DB-89BE-F4ED79475490}">
  <ds:schemaRefs>
    <ds:schemaRef ds:uri="http://schemas.microsoft.com/sharepoint/v3/contenttype/forms"/>
  </ds:schemaRefs>
</ds:datastoreItem>
</file>

<file path=customXml/itemProps4.xml><?xml version="1.0" encoding="utf-8"?>
<ds:datastoreItem xmlns:ds="http://schemas.openxmlformats.org/officeDocument/2006/customXml" ds:itemID="{E06D86CB-3342-4495-8EED-42C970696BE3}">
  <ds:schemaRefs>
    <ds:schemaRef ds:uri="http://schemas.microsoft.com/office/2006/documentManagement/types"/>
    <ds:schemaRef ds:uri="http://purl.org/dc/terms/"/>
    <ds:schemaRef ds:uri="http://www.w3.org/XML/1998/namespace"/>
    <ds:schemaRef ds:uri="http://schemas.microsoft.com/office/2006/metadata/properties"/>
    <ds:schemaRef ds:uri="http://schemas.microsoft.com/office/infopath/2007/PartnerControls"/>
    <ds:schemaRef ds:uri="de5e4ff6-d1aa-4a7e-860d-87ef63887538"/>
    <ds:schemaRef ds:uri="http://purl.org/dc/elements/1.1/"/>
    <ds:schemaRef ds:uri="http://schemas.openxmlformats.org/package/2006/metadata/core-properties"/>
    <ds:schemaRef ds:uri="73fb875a-8af9-4255-b008-0995492d31cd"/>
    <ds:schemaRef ds:uri="aa16a7f6-ad7c-47b6-99e8-107db7961b82"/>
    <ds:schemaRef ds:uri="http://purl.org/dc/dcmitype/"/>
  </ds:schemaRefs>
</ds:datastoreItem>
</file>

<file path=customXml/itemProps5.xml><?xml version="1.0" encoding="utf-8"?>
<ds:datastoreItem xmlns:ds="http://schemas.openxmlformats.org/officeDocument/2006/customXml" ds:itemID="{8DB24D8A-98D3-4E19-973D-5C39ADCB88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16a7f6-ad7c-47b6-99e8-107db7961b82"/>
    <ds:schemaRef ds:uri="de5e4ff6-d1aa-4a7e-860d-87ef63887538"/>
    <ds:schemaRef ds:uri="73fb875a-8af9-4255-b008-0995492d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961</Words>
  <Characters>5480</Characters>
  <Application>Microsoft Office Word</Application>
  <DocSecurity>0</DocSecurity>
  <Lines>45</Lines>
  <Paragraphs>12</Paragraphs>
  <ScaleCrop>false</ScaleCrop>
  <Company>USDA/AMS</Company>
  <LinksUpToDate>false</LinksUpToDate>
  <CharactersWithSpaces>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MEAT CAPACITY GRANT PROGRAM</dc:title>
  <dc:subject/>
  <dc:creator>United States Department of Agriculture</dc:creator>
  <cp:keywords/>
  <cp:lastModifiedBy>Russell, Matthew - FNS</cp:lastModifiedBy>
  <cp:revision>2</cp:revision>
  <dcterms:created xsi:type="dcterms:W3CDTF">2023-05-26T17:08:00Z</dcterms:created>
  <dcterms:modified xsi:type="dcterms:W3CDTF">2023-05-26T17:08:00Z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0x010100483FAC9C4CFB6A40B4CB67B68D177E1C</vt:lpwstr>
  </property>
  <property fmtid="{D5CDD505-2E9C-101B-9397-08002B2CF9AE}" pid="3" name="MediaServiceImageTags">
    <vt:lpwstr/>
  </property>
  <property fmtid="{D5CDD505-2E9C-101B-9397-08002B2CF9AE}" pid="4" name="_dlc_DocIdItemGuid">
    <vt:lpwstr>f2f8cc7b-d821-412c-a369-2a9de134cf76</vt:lpwstr>
  </property>
</Properties>
</file>