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B3AB5" w14:textId="24B5E547" w:rsidR="005D4E7A" w:rsidRDefault="426660A8" w:rsidP="005D4E7A">
      <w:pPr>
        <w:pBdr>
          <w:bottom w:val="single" w:sz="4" w:space="0" w:color="002060"/>
        </w:pBdr>
        <w:spacing w:before="120" w:after="0"/>
        <w:rPr>
          <w:rFonts w:ascii="Cambria" w:hAnsi="Cambria" w:cs="Calibri"/>
          <w:caps/>
          <w:color w:val="002060"/>
          <w:kern w:val="28"/>
          <w:sz w:val="48"/>
          <w:szCs w:val="48"/>
        </w:rPr>
      </w:pPr>
      <w:r>
        <w:rPr>
          <w:noProof/>
        </w:rPr>
        <w:drawing>
          <wp:inline distT="0" distB="0" distL="0" distR="0" wp14:anchorId="71298917" wp14:editId="296A9063">
            <wp:extent cx="2994179" cy="361969"/>
            <wp:effectExtent l="0" t="0" r="0" b="0"/>
            <wp:docPr id="1" name="Picture 1"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inline>
        </w:drawing>
      </w:r>
    </w:p>
    <w:p w14:paraId="37DFB717" w14:textId="23D9E8B8" w:rsidR="00105171" w:rsidRPr="00BE3BBF" w:rsidRDefault="003A79D3" w:rsidP="00BE3BBF">
      <w:pPr>
        <w:pStyle w:val="Title"/>
      </w:pPr>
      <w:r w:rsidRPr="00BE3BBF">
        <w:t>Local Meat Capacity Grant Program</w:t>
      </w:r>
    </w:p>
    <w:p w14:paraId="76612843" w14:textId="77777777" w:rsidR="00C602F6" w:rsidRPr="00C602F6" w:rsidRDefault="00177695" w:rsidP="00BE3BBF">
      <w:pPr>
        <w:pStyle w:val="Subtitle"/>
      </w:pPr>
      <w:r>
        <w:t>P</w:t>
      </w:r>
      <w:r w:rsidR="001C225F" w:rsidRPr="0047786B">
        <w:t>ROJECT NARRATIVE TEMPLATE</w:t>
      </w:r>
      <w:r w:rsidR="00C602F6">
        <w:t xml:space="preserve"> - </w:t>
      </w:r>
      <w:r w:rsidR="00C602F6" w:rsidRPr="007F41D8">
        <w:rPr>
          <w:b/>
          <w:bCs/>
          <w:i/>
          <w:iCs/>
        </w:rPr>
        <w:t>PROCESSING EXPANSION PROJECTS</w:t>
      </w:r>
    </w:p>
    <w:p w14:paraId="3CCAED87" w14:textId="22644E68" w:rsidR="0038725D" w:rsidRPr="00B13432" w:rsidRDefault="7CBCCEB3" w:rsidP="00033EAE">
      <w:pPr>
        <w:rPr>
          <w:i/>
        </w:rPr>
      </w:pPr>
      <w:r w:rsidRPr="4E804395">
        <w:rPr>
          <w:rFonts w:eastAsia="Calibri" w:cs="Calibri"/>
          <w:i/>
        </w:rPr>
        <w:t xml:space="preserve">For applications ranging from $100,000 to $5 million for Processing Expansion Projects to support a wide range of activities to increase and diversify processing capacity. Applicants requesting $10,000 to $250,000 for equipment-only projects may use the </w:t>
      </w:r>
      <w:r w:rsidR="5A1B722B" w:rsidRPr="0DF95F9F">
        <w:rPr>
          <w:rFonts w:eastAsia="Calibri" w:cs="Calibri"/>
          <w:i/>
          <w:iCs/>
        </w:rPr>
        <w:t>S</w:t>
      </w:r>
      <w:r w:rsidR="05FE8B22" w:rsidRPr="0DF95F9F">
        <w:rPr>
          <w:rFonts w:eastAsia="Calibri" w:cs="Calibri"/>
          <w:i/>
          <w:iCs/>
        </w:rPr>
        <w:t xml:space="preserve">EPARATE </w:t>
      </w:r>
      <w:r w:rsidR="15823E5B" w:rsidRPr="0DF95F9F">
        <w:rPr>
          <w:rFonts w:eastAsia="Calibri" w:cs="Calibri"/>
          <w:i/>
          <w:iCs/>
        </w:rPr>
        <w:t>simplified</w:t>
      </w:r>
      <w:r w:rsidRPr="4E804395">
        <w:rPr>
          <w:rFonts w:eastAsia="Calibri" w:cs="Calibri"/>
          <w:i/>
        </w:rPr>
        <w:t xml:space="preserve"> application form. </w:t>
      </w:r>
      <w:r w:rsidR="0073604B" w:rsidRPr="007B2553">
        <w:rPr>
          <w:i/>
        </w:rPr>
        <w:t xml:space="preserve">Thoroughly review the </w:t>
      </w:r>
      <w:r w:rsidR="00B725F2" w:rsidRPr="007B2553">
        <w:rPr>
          <w:i/>
        </w:rPr>
        <w:t>Local Meat Capacity Grant Program</w:t>
      </w:r>
      <w:r w:rsidR="003150B4" w:rsidRPr="007B2553">
        <w:rPr>
          <w:i/>
        </w:rPr>
        <w:t xml:space="preserve"> </w:t>
      </w:r>
      <w:r w:rsidR="0073604B" w:rsidRPr="007B2553">
        <w:rPr>
          <w:i/>
        </w:rPr>
        <w:t xml:space="preserve">Request for </w:t>
      </w:r>
      <w:r w:rsidR="57394ED6" w:rsidRPr="6B870494">
        <w:rPr>
          <w:i/>
          <w:iCs/>
        </w:rPr>
        <w:t>Applications</w:t>
      </w:r>
      <w:r w:rsidR="0073604B" w:rsidRPr="007B2553">
        <w:rPr>
          <w:i/>
        </w:rPr>
        <w:t xml:space="preserve"> before completing this form. </w:t>
      </w:r>
    </w:p>
    <w:p w14:paraId="70FDF3CB" w14:textId="1380E291" w:rsidR="004E098B" w:rsidRPr="005B4B26" w:rsidRDefault="00B25D07" w:rsidP="005B4B26">
      <w:pPr>
        <w:pStyle w:val="Heading1"/>
      </w:pPr>
      <w:r>
        <w:t>Applicant</w:t>
      </w:r>
      <w:r w:rsidR="004E098B">
        <w:t xml:space="preserve"> Information</w:t>
      </w:r>
    </w:p>
    <w:p w14:paraId="21F22905" w14:textId="45E500ED" w:rsidR="00680181" w:rsidRDefault="00DF7288">
      <w:pPr>
        <w:pStyle w:val="Question"/>
        <w:rPr>
          <w:iCs w:val="0"/>
        </w:rPr>
      </w:pPr>
      <w:r w:rsidRPr="00DF7288">
        <w:rPr>
          <w:iCs w:val="0"/>
        </w:rPr>
        <w:t>Applicant Organization</w:t>
      </w:r>
    </w:p>
    <w:p w14:paraId="7D616474" w14:textId="0055A6E5" w:rsidR="009D77D4" w:rsidRDefault="00CA7AD6" w:rsidP="001758B2">
      <w:pPr>
        <w:pStyle w:val="SectionInstructions"/>
      </w:pPr>
      <w:r>
        <w:t>This m</w:t>
      </w:r>
      <w:r w:rsidR="009D77D4">
        <w:t>ust match box 8 of the SF-424</w:t>
      </w:r>
      <w:r>
        <w:t>.</w:t>
      </w:r>
    </w:p>
    <w:p w14:paraId="479E07B5" w14:textId="77777777" w:rsidR="00287DBB" w:rsidRPr="00787D87" w:rsidRDefault="00287DBB" w:rsidP="00787D87">
      <w:pPr>
        <w:pStyle w:val="Checkbox"/>
      </w:pPr>
      <w:r w:rsidRPr="00787D87">
        <w:t>Name:</w:t>
      </w:r>
    </w:p>
    <w:p w14:paraId="149A8A97" w14:textId="77777777" w:rsidR="00287DBB" w:rsidRPr="00787D87" w:rsidRDefault="00287DBB" w:rsidP="00787D87">
      <w:pPr>
        <w:pStyle w:val="Checkbox"/>
      </w:pPr>
      <w:r w:rsidRPr="00787D87">
        <w:t>Email:</w:t>
      </w:r>
    </w:p>
    <w:p w14:paraId="07C3828C" w14:textId="77777777" w:rsidR="00287DBB" w:rsidRPr="00787D87" w:rsidRDefault="00287DBB" w:rsidP="00787D87">
      <w:pPr>
        <w:pStyle w:val="Checkbox"/>
      </w:pPr>
      <w:r w:rsidRPr="00787D87">
        <w:t>Phone:</w:t>
      </w:r>
    </w:p>
    <w:p w14:paraId="7273F778" w14:textId="77777777" w:rsidR="00287DBB" w:rsidRPr="00787D87" w:rsidRDefault="00287DBB" w:rsidP="00787D87">
      <w:pPr>
        <w:pStyle w:val="Checkbox"/>
      </w:pPr>
      <w:r w:rsidRPr="00787D87">
        <w:t>Fax:</w:t>
      </w:r>
    </w:p>
    <w:p w14:paraId="01E59416" w14:textId="2FECAD04" w:rsidR="00C01993" w:rsidRPr="00787D87" w:rsidRDefault="00287DBB" w:rsidP="00787D87">
      <w:pPr>
        <w:pStyle w:val="Checkbox"/>
      </w:pPr>
      <w:r w:rsidRPr="00787D87">
        <w:t>Mailing Address:</w:t>
      </w:r>
    </w:p>
    <w:p w14:paraId="42C0AC06" w14:textId="5D66DE4B" w:rsidR="00E4262A" w:rsidRDefault="00F165F9" w:rsidP="00C30A5C">
      <w:pPr>
        <w:pStyle w:val="Question"/>
      </w:pPr>
      <w:r>
        <w:t>Type of Applicant</w:t>
      </w:r>
    </w:p>
    <w:p w14:paraId="20961581" w14:textId="01C09F6D" w:rsidR="0099441D" w:rsidRPr="0099441D" w:rsidRDefault="0099441D" w:rsidP="0099441D">
      <w:pPr>
        <w:pStyle w:val="SectionInstructions"/>
      </w:pPr>
      <w:r>
        <w:t xml:space="preserve">Select </w:t>
      </w:r>
      <w:r w:rsidR="00F165F9">
        <w:t>applicant type</w:t>
      </w:r>
      <w:r w:rsidR="00603AA6">
        <w:t>:</w:t>
      </w:r>
      <w:r w:rsidR="00473E27">
        <w:t xml:space="preserve"> </w:t>
      </w:r>
    </w:p>
    <w:p w14:paraId="5B42DE0A" w14:textId="77777777" w:rsidR="00F56FCD" w:rsidRDefault="00F56FCD" w:rsidP="00787D87">
      <w:pPr>
        <w:pStyle w:val="Checkbox"/>
      </w:pPr>
      <w:r w:rsidRPr="007C5B90">
        <w:rPr>
          <w:rFonts w:ascii="Segoe UI Symbol" w:hAnsi="Segoe UI Symbol" w:cs="Segoe UI Symbol"/>
        </w:rPr>
        <w:t>☐</w:t>
      </w:r>
      <w:r w:rsidRPr="007C5B90">
        <w:t xml:space="preserve"> </w:t>
      </w:r>
      <w:r>
        <w:t xml:space="preserve">For-Profit Organization (Other than Small Business) </w:t>
      </w:r>
    </w:p>
    <w:p w14:paraId="4114EAD2" w14:textId="6A95A4A9" w:rsidR="007C5B90" w:rsidRDefault="007C5B90" w:rsidP="00787D87">
      <w:pPr>
        <w:pStyle w:val="Checkbox"/>
      </w:pPr>
      <w:r w:rsidRPr="007C5B90">
        <w:rPr>
          <w:rFonts w:ascii="Segoe UI Symbol" w:hAnsi="Segoe UI Symbol" w:cs="Segoe UI Symbol"/>
        </w:rPr>
        <w:t>☐</w:t>
      </w:r>
      <w:r w:rsidRPr="007C5B90">
        <w:t xml:space="preserve"> N</w:t>
      </w:r>
      <w:r w:rsidR="006A4512">
        <w:t>onprofit Entity</w:t>
      </w:r>
    </w:p>
    <w:p w14:paraId="434A3B54" w14:textId="77777777" w:rsidR="00C927C6" w:rsidRDefault="00C927C6" w:rsidP="00787D87">
      <w:pPr>
        <w:pStyle w:val="Checkbox"/>
      </w:pPr>
      <w:r w:rsidRPr="007C5B90">
        <w:rPr>
          <w:rFonts w:ascii="Segoe UI Symbol" w:hAnsi="Segoe UI Symbol" w:cs="Segoe UI Symbol"/>
        </w:rPr>
        <w:t>☐</w:t>
      </w:r>
      <w:r w:rsidRPr="007C5B90">
        <w:t xml:space="preserve"> Small Business </w:t>
      </w:r>
    </w:p>
    <w:p w14:paraId="29EAFDC3" w14:textId="41540531" w:rsidR="0016445F" w:rsidRDefault="0016445F" w:rsidP="00787D87">
      <w:pPr>
        <w:pStyle w:val="Checkbox"/>
      </w:pPr>
      <w:r w:rsidRPr="007C5B90">
        <w:rPr>
          <w:rFonts w:ascii="Segoe UI Symbol" w:hAnsi="Segoe UI Symbol" w:cs="Segoe UI Symbol"/>
        </w:rPr>
        <w:t>☐</w:t>
      </w:r>
      <w:r w:rsidRPr="007C5B90">
        <w:t xml:space="preserve"> </w:t>
      </w:r>
      <w:r w:rsidR="00815051">
        <w:t>State or Local Government</w:t>
      </w:r>
    </w:p>
    <w:p w14:paraId="11FE393C" w14:textId="1B64068D" w:rsidR="006A4512" w:rsidRDefault="006A4512" w:rsidP="00787D87">
      <w:pPr>
        <w:pStyle w:val="Checkbox"/>
      </w:pPr>
      <w:r w:rsidRPr="007C5B90">
        <w:rPr>
          <w:rFonts w:ascii="Segoe UI Symbol" w:hAnsi="Segoe UI Symbol" w:cs="Segoe UI Symbol"/>
        </w:rPr>
        <w:t>☐</w:t>
      </w:r>
      <w:r w:rsidRPr="007C5B90">
        <w:t xml:space="preserve"> </w:t>
      </w:r>
      <w:r w:rsidR="00DF5453">
        <w:t>Trib</w:t>
      </w:r>
      <w:r w:rsidR="0011475F">
        <w:t>al Government</w:t>
      </w:r>
      <w:r w:rsidR="00BD33E6">
        <w:t xml:space="preserve"> or Entity</w:t>
      </w:r>
    </w:p>
    <w:p w14:paraId="444D23BB" w14:textId="77777777" w:rsidR="000A0D0E" w:rsidRDefault="000A0D0E" w:rsidP="000A0D0E">
      <w:pPr>
        <w:pStyle w:val="Question"/>
      </w:pPr>
      <w:r>
        <w:t xml:space="preserve">Distressed Communities Index </w:t>
      </w:r>
    </w:p>
    <w:p w14:paraId="5E6093C6" w14:textId="0F0DD045" w:rsidR="000A0D0E" w:rsidRPr="00194F55" w:rsidRDefault="000A0D0E" w:rsidP="00194F55">
      <w:pPr>
        <w:pStyle w:val="SectionInstructions"/>
      </w:pPr>
      <w:r w:rsidRPr="00194F55">
        <w:t xml:space="preserve">Using the </w:t>
      </w:r>
      <w:hyperlink r:id="rId13">
        <w:r w:rsidRPr="006C3C3F">
          <w:rPr>
            <w:rStyle w:val="Hyperlink"/>
          </w:rPr>
          <w:t>Distressed Communities Index</w:t>
        </w:r>
      </w:hyperlink>
      <w:r w:rsidRPr="00194F55">
        <w:t xml:space="preserve"> Map, provide </w:t>
      </w:r>
      <w:r w:rsidR="00CB74AB" w:rsidRPr="00194F55">
        <w:t>the</w:t>
      </w:r>
      <w:r w:rsidRPr="00194F55">
        <w:t xml:space="preserve"> community distress score</w:t>
      </w:r>
      <w:r w:rsidR="00CB74AB" w:rsidRPr="00194F55">
        <w:t xml:space="preserve"> for the </w:t>
      </w:r>
      <w:r w:rsidR="00C666FD" w:rsidRPr="00194F55">
        <w:t>county(</w:t>
      </w:r>
      <w:proofErr w:type="spellStart"/>
      <w:r w:rsidR="00C666FD" w:rsidRPr="00194F55">
        <w:t>ies</w:t>
      </w:r>
      <w:proofErr w:type="spellEnd"/>
      <w:r w:rsidR="00C666FD" w:rsidRPr="00194F55">
        <w:t>)</w:t>
      </w:r>
      <w:r w:rsidR="00A418C5" w:rsidRPr="00194F55">
        <w:t xml:space="preserve"> </w:t>
      </w:r>
      <w:r w:rsidR="00194F55" w:rsidRPr="00194F55">
        <w:t>benefiting from your project</w:t>
      </w:r>
      <w:r w:rsidRPr="00194F55">
        <w:t xml:space="preserve">. </w:t>
      </w:r>
      <w:r w:rsidR="00C47CD5">
        <w:t>Insert additional lines as needed.</w:t>
      </w:r>
      <w:r w:rsidRPr="00194F55">
        <w:tab/>
      </w:r>
    </w:p>
    <w:p w14:paraId="3A1200C6" w14:textId="69658271" w:rsidR="000A0D0E" w:rsidRDefault="000A0D0E" w:rsidP="000A0D0E">
      <w:pPr>
        <w:pStyle w:val="Checkbox"/>
      </w:pPr>
      <w:r>
        <w:t>County</w:t>
      </w:r>
      <w:r w:rsidR="007943C8">
        <w:t xml:space="preserve"> 1</w:t>
      </w:r>
      <w:r>
        <w:t>:</w:t>
      </w:r>
    </w:p>
    <w:p w14:paraId="2DA08B92" w14:textId="77777777" w:rsidR="007943C8" w:rsidRDefault="000A0D0E" w:rsidP="000A0D0E">
      <w:pPr>
        <w:pStyle w:val="Checkbox"/>
      </w:pPr>
      <w:r w:rsidRPr="04F55737">
        <w:t>Distress Score</w:t>
      </w:r>
      <w:r w:rsidR="007943C8">
        <w:t xml:space="preserve"> 1</w:t>
      </w:r>
      <w:r w:rsidRPr="04F55737">
        <w:t>:</w:t>
      </w:r>
    </w:p>
    <w:p w14:paraId="589D6310" w14:textId="0EC8B581" w:rsidR="00C47CD5" w:rsidRDefault="00C47CD5" w:rsidP="000A0D0E">
      <w:pPr>
        <w:pStyle w:val="Checkbox"/>
      </w:pPr>
      <w:r>
        <w:t>County 2:</w:t>
      </w:r>
    </w:p>
    <w:p w14:paraId="127529C8" w14:textId="6BA93A98" w:rsidR="000A0D0E" w:rsidRPr="000A0D0E" w:rsidRDefault="00C47CD5" w:rsidP="00C47CD5">
      <w:pPr>
        <w:pStyle w:val="Checkbox"/>
        <w:rPr>
          <w:szCs w:val="22"/>
        </w:rPr>
      </w:pPr>
      <w:r>
        <w:t>Distress Score 2:</w:t>
      </w:r>
    </w:p>
    <w:p w14:paraId="43FA8D1D" w14:textId="3E2E54BA" w:rsidR="00F534ED" w:rsidRDefault="007C6C50" w:rsidP="00F534ED">
      <w:pPr>
        <w:pStyle w:val="Question"/>
      </w:pPr>
      <w:r>
        <w:t>Reduced</w:t>
      </w:r>
      <w:r w:rsidR="00F534ED">
        <w:t xml:space="preserve"> Match Qualification</w:t>
      </w:r>
    </w:p>
    <w:p w14:paraId="1C6B9D3A" w14:textId="1E7B66B8" w:rsidR="00FD4EF3" w:rsidRDefault="00C27ECA" w:rsidP="00384E62">
      <w:pPr>
        <w:pStyle w:val="SectionInstructions"/>
        <w:rPr>
          <w:rStyle w:val="Hyperlink"/>
        </w:rPr>
      </w:pPr>
      <w:r>
        <w:t>The applicant organization meets the</w:t>
      </w:r>
      <w:r w:rsidR="0084694A">
        <w:t xml:space="preserve"> requirements </w:t>
      </w:r>
      <w:r w:rsidR="005D51A4">
        <w:t xml:space="preserve">as outlined in the RFA </w:t>
      </w:r>
      <w:r w:rsidR="0084694A">
        <w:t>to qualify</w:t>
      </w:r>
      <w:r w:rsidR="00384E62">
        <w:t xml:space="preserve"> under one the following designations. </w:t>
      </w:r>
      <w:r w:rsidR="00645C1B">
        <w:t xml:space="preserve">See Appendix A of this form for more information. </w:t>
      </w:r>
      <w:r w:rsidR="001F153A">
        <w:t xml:space="preserve">Select all that apply: </w:t>
      </w:r>
    </w:p>
    <w:p w14:paraId="125F7158" w14:textId="4BED616F" w:rsidR="00F534ED" w:rsidRPr="001805E5" w:rsidRDefault="00F534ED" w:rsidP="001805E5">
      <w:pPr>
        <w:pStyle w:val="SectionInstructions"/>
        <w:spacing w:before="240"/>
        <w:rPr>
          <w:b/>
          <w:bCs/>
          <w:i w:val="0"/>
          <w:iCs/>
        </w:rPr>
      </w:pPr>
      <w:r w:rsidRPr="001805E5">
        <w:rPr>
          <w:b/>
          <w:bCs/>
          <w:i w:val="0"/>
          <w:iCs/>
        </w:rPr>
        <w:t>Historically Underserved Farmers and Ranchers</w:t>
      </w:r>
    </w:p>
    <w:p w14:paraId="17620510" w14:textId="5A42382D" w:rsidR="00F34AED" w:rsidRPr="00CB2235" w:rsidRDefault="008D1FF0" w:rsidP="00787D87">
      <w:pPr>
        <w:pStyle w:val="Checkbox"/>
      </w:pPr>
      <w:sdt>
        <w:sdtPr>
          <w:id w:val="-956718265"/>
          <w14:checkbox>
            <w14:checked w14:val="0"/>
            <w14:checkedState w14:val="2612" w14:font="MS Gothic"/>
            <w14:uncheckedState w14:val="2610" w14:font="MS Gothic"/>
          </w14:checkbox>
        </w:sdtPr>
        <w:sdtContent>
          <w:r w:rsidR="00CE581D" w:rsidRPr="49206E35">
            <w:rPr>
              <w:rFonts w:ascii="Segoe UI Symbol" w:hAnsi="Segoe UI Symbol" w:cs="Segoe UI Symbol"/>
            </w:rPr>
            <w:t>☐</w:t>
          </w:r>
        </w:sdtContent>
      </w:sdt>
      <w:r w:rsidR="599B2959" w:rsidRPr="00CB2235">
        <w:t xml:space="preserve"> </w:t>
      </w:r>
      <w:r w:rsidR="00A03C15" w:rsidRPr="00CB2235">
        <w:t>Limited Resource</w:t>
      </w:r>
      <w:r w:rsidR="00140119" w:rsidRPr="00CB2235">
        <w:t xml:space="preserve"> Farmer and Rancher</w:t>
      </w:r>
      <w:r w:rsidR="00782071" w:rsidRPr="00CB2235">
        <w:t xml:space="preserve">: </w:t>
      </w:r>
      <w:hyperlink r:id="rId14" w:history="1">
        <w:r w:rsidR="00EA7F43" w:rsidRPr="006C3C3F">
          <w:rPr>
            <w:rStyle w:val="Hyperlink"/>
          </w:rPr>
          <w:t>Self-Determination Tool</w:t>
        </w:r>
      </w:hyperlink>
    </w:p>
    <w:p w14:paraId="3FBA918F" w14:textId="08A2D2E2" w:rsidR="00CC3F8E" w:rsidRPr="00CB2235" w:rsidRDefault="008D1FF0" w:rsidP="00787D87">
      <w:pPr>
        <w:pStyle w:val="Checkbox"/>
      </w:pPr>
      <w:sdt>
        <w:sdtPr>
          <w:id w:val="-1637876222"/>
          <w14:checkbox>
            <w14:checked w14:val="0"/>
            <w14:checkedState w14:val="2612" w14:font="MS Gothic"/>
            <w14:uncheckedState w14:val="2610" w14:font="MS Gothic"/>
          </w14:checkbox>
        </w:sdtPr>
        <w:sdtContent>
          <w:r w:rsidR="00442311" w:rsidRPr="49206E35">
            <w:rPr>
              <w:rFonts w:ascii="Segoe UI Symbol" w:hAnsi="Segoe UI Symbol" w:cs="Segoe UI Symbol"/>
            </w:rPr>
            <w:t>☐</w:t>
          </w:r>
        </w:sdtContent>
      </w:sdt>
      <w:r w:rsidR="599B2959" w:rsidRPr="00CB2235">
        <w:t xml:space="preserve"> </w:t>
      </w:r>
      <w:r w:rsidR="00CC3F8E" w:rsidRPr="00CB2235">
        <w:t>Beginning Farm or Rancher</w:t>
      </w:r>
    </w:p>
    <w:p w14:paraId="530F6137" w14:textId="156F5CE6" w:rsidR="000F6D45" w:rsidRPr="00CB2235" w:rsidRDefault="008D1FF0" w:rsidP="00787D87">
      <w:pPr>
        <w:pStyle w:val="Checkbox"/>
      </w:pPr>
      <w:sdt>
        <w:sdtPr>
          <w:id w:val="-1207629004"/>
          <w14:checkbox>
            <w14:checked w14:val="0"/>
            <w14:checkedState w14:val="2612" w14:font="MS Gothic"/>
            <w14:uncheckedState w14:val="2610" w14:font="MS Gothic"/>
          </w14:checkbox>
        </w:sdtPr>
        <w:sdtContent>
          <w:r w:rsidR="00CE581D" w:rsidRPr="49206E35">
            <w:rPr>
              <w:rFonts w:ascii="Segoe UI Symbol" w:hAnsi="Segoe UI Symbol" w:cs="Segoe UI Symbol"/>
            </w:rPr>
            <w:t>☐</w:t>
          </w:r>
        </w:sdtContent>
      </w:sdt>
      <w:r w:rsidR="49183BA5" w:rsidRPr="00CB2235">
        <w:t xml:space="preserve"> </w:t>
      </w:r>
      <w:r w:rsidR="000F6D45" w:rsidRPr="00CB2235">
        <w:t>Socially Disadvantage Farmer or Rancher</w:t>
      </w:r>
    </w:p>
    <w:p w14:paraId="6E2ECCBF" w14:textId="32297081" w:rsidR="00BE1ECD" w:rsidRDefault="008D1FF0" w:rsidP="00787D87">
      <w:pPr>
        <w:pStyle w:val="Checkbox"/>
      </w:pPr>
      <w:sdt>
        <w:sdtPr>
          <w:id w:val="1804813167"/>
          <w14:checkbox>
            <w14:checked w14:val="0"/>
            <w14:checkedState w14:val="2612" w14:font="MS Gothic"/>
            <w14:uncheckedState w14:val="2610" w14:font="MS Gothic"/>
          </w14:checkbox>
        </w:sdtPr>
        <w:sdtContent>
          <w:r w:rsidR="00CE581D" w:rsidRPr="49206E35">
            <w:rPr>
              <w:rFonts w:ascii="Segoe UI Symbol" w:hAnsi="Segoe UI Symbol" w:cs="Segoe UI Symbol"/>
            </w:rPr>
            <w:t>☐</w:t>
          </w:r>
        </w:sdtContent>
      </w:sdt>
      <w:r w:rsidR="49183BA5" w:rsidRPr="00CB2235">
        <w:t xml:space="preserve"> </w:t>
      </w:r>
      <w:r w:rsidR="00BE1ECD" w:rsidRPr="00CB2235">
        <w:t>Veteran Owned Farmer or Rancher</w:t>
      </w:r>
    </w:p>
    <w:p w14:paraId="6CE2FA55" w14:textId="4BED616F" w:rsidR="0085344D" w:rsidRPr="00CB2235" w:rsidRDefault="0085344D" w:rsidP="00787D87">
      <w:pPr>
        <w:pStyle w:val="Checkbox"/>
      </w:pPr>
      <w:r w:rsidRPr="00CB2235">
        <w:rPr>
          <w:rFonts w:ascii="Segoe UI Symbol" w:hAnsi="Segoe UI Symbol" w:cs="Segoe UI Symbol"/>
        </w:rPr>
        <w:t>☐</w:t>
      </w:r>
      <w:r w:rsidRPr="00CB2235">
        <w:t xml:space="preserve"> N/A </w:t>
      </w:r>
    </w:p>
    <w:p w14:paraId="420D563A" w14:textId="4BED616F" w:rsidR="0062717C" w:rsidRPr="001805E5" w:rsidRDefault="0062717C" w:rsidP="001805E5">
      <w:pPr>
        <w:pStyle w:val="SectionInstructions"/>
        <w:rPr>
          <w:b/>
          <w:bCs/>
          <w:i w:val="0"/>
          <w:iCs/>
        </w:rPr>
      </w:pPr>
      <w:r w:rsidRPr="001805E5">
        <w:rPr>
          <w:b/>
          <w:bCs/>
          <w:i w:val="0"/>
          <w:iCs/>
        </w:rPr>
        <w:t xml:space="preserve">SBA </w:t>
      </w:r>
      <w:r w:rsidR="00D1597F">
        <w:rPr>
          <w:b/>
          <w:bCs/>
          <w:i w:val="0"/>
          <w:iCs/>
        </w:rPr>
        <w:t>D</w:t>
      </w:r>
      <w:r w:rsidRPr="001805E5">
        <w:rPr>
          <w:b/>
          <w:bCs/>
          <w:i w:val="0"/>
          <w:iCs/>
        </w:rPr>
        <w:t xml:space="preserve">esignations for </w:t>
      </w:r>
      <w:r w:rsidR="00D1597F">
        <w:rPr>
          <w:b/>
          <w:bCs/>
          <w:i w:val="0"/>
          <w:iCs/>
        </w:rPr>
        <w:t>N</w:t>
      </w:r>
      <w:r w:rsidR="001F1CBA" w:rsidRPr="001805E5">
        <w:rPr>
          <w:b/>
          <w:bCs/>
          <w:i w:val="0"/>
          <w:iCs/>
        </w:rPr>
        <w:t xml:space="preserve">on-farm </w:t>
      </w:r>
      <w:r w:rsidR="00D1597F">
        <w:rPr>
          <w:b/>
          <w:bCs/>
          <w:i w:val="0"/>
          <w:iCs/>
        </w:rPr>
        <w:t>B</w:t>
      </w:r>
      <w:r w:rsidR="001F1CBA" w:rsidRPr="001805E5">
        <w:rPr>
          <w:b/>
          <w:bCs/>
          <w:i w:val="0"/>
          <w:iCs/>
        </w:rPr>
        <w:t>usiness</w:t>
      </w:r>
      <w:r w:rsidR="00D1597F">
        <w:rPr>
          <w:b/>
          <w:bCs/>
          <w:i w:val="0"/>
          <w:iCs/>
        </w:rPr>
        <w:t>es</w:t>
      </w:r>
    </w:p>
    <w:p w14:paraId="53F8235B" w14:textId="3395B359" w:rsidR="00F534ED" w:rsidRPr="00CB2235" w:rsidRDefault="00F534ED" w:rsidP="00787D87">
      <w:pPr>
        <w:pStyle w:val="Checkbox"/>
      </w:pPr>
      <w:r w:rsidRPr="00CB2235">
        <w:rPr>
          <w:rFonts w:ascii="Segoe UI Symbol" w:hAnsi="Segoe UI Symbol" w:cs="Segoe UI Symbol"/>
        </w:rPr>
        <w:t>☐</w:t>
      </w:r>
      <w:r w:rsidRPr="00CB2235">
        <w:t xml:space="preserve"> </w:t>
      </w:r>
      <w:r w:rsidR="00076BB5" w:rsidRPr="00CB2235">
        <w:t xml:space="preserve">SBA </w:t>
      </w:r>
      <w:r w:rsidRPr="00CB2235">
        <w:t>Small Disadvantaged Business</w:t>
      </w:r>
    </w:p>
    <w:p w14:paraId="4880747E" w14:textId="1EFA3454" w:rsidR="00F534ED" w:rsidRPr="00CB2235" w:rsidRDefault="00F534ED" w:rsidP="00787D87">
      <w:pPr>
        <w:pStyle w:val="Checkbox"/>
      </w:pPr>
      <w:r w:rsidRPr="00CB2235">
        <w:rPr>
          <w:rFonts w:ascii="Segoe UI Symbol" w:hAnsi="Segoe UI Symbol" w:cs="Segoe UI Symbol"/>
        </w:rPr>
        <w:t>☐</w:t>
      </w:r>
      <w:r w:rsidRPr="00CB2235">
        <w:t xml:space="preserve"> </w:t>
      </w:r>
      <w:r w:rsidR="00076BB5" w:rsidRPr="00CB2235">
        <w:t xml:space="preserve">SBA </w:t>
      </w:r>
      <w:r w:rsidRPr="00CB2235">
        <w:t>Veteran-Owned Small Business</w:t>
      </w:r>
    </w:p>
    <w:p w14:paraId="3EFA4737" w14:textId="4E9F3DE9" w:rsidR="00D01C82" w:rsidRPr="00CB2235" w:rsidRDefault="00F534ED" w:rsidP="00787D87">
      <w:pPr>
        <w:pStyle w:val="Checkbox"/>
      </w:pPr>
      <w:r w:rsidRPr="00CB2235">
        <w:rPr>
          <w:rFonts w:ascii="Segoe UI Symbol" w:hAnsi="Segoe UI Symbol" w:cs="Segoe UI Symbol"/>
        </w:rPr>
        <w:t>☐</w:t>
      </w:r>
      <w:r w:rsidRPr="00CB2235">
        <w:t xml:space="preserve"> </w:t>
      </w:r>
      <w:r w:rsidR="00076BB5" w:rsidRPr="00CB2235">
        <w:t xml:space="preserve">SBA </w:t>
      </w:r>
      <w:r w:rsidRPr="00CB2235">
        <w:t>Women-Owned Small Business</w:t>
      </w:r>
    </w:p>
    <w:p w14:paraId="0301F39F" w14:textId="40FC890B" w:rsidR="00F534ED" w:rsidRPr="00CB2235" w:rsidRDefault="00D01C82" w:rsidP="00787D87">
      <w:pPr>
        <w:pStyle w:val="Checkbox"/>
      </w:pPr>
      <w:r w:rsidRPr="00CB2235">
        <w:rPr>
          <w:rFonts w:ascii="Segoe UI Symbol" w:hAnsi="Segoe UI Symbol" w:cs="Segoe UI Symbol"/>
        </w:rPr>
        <w:t>☐</w:t>
      </w:r>
      <w:r w:rsidRPr="00CB2235">
        <w:t xml:space="preserve"> N/A</w:t>
      </w:r>
      <w:r w:rsidR="00F534ED" w:rsidRPr="00CB2235">
        <w:t xml:space="preserve"> </w:t>
      </w:r>
    </w:p>
    <w:p w14:paraId="27411339" w14:textId="77777777" w:rsidR="00C01993" w:rsidRDefault="008C1E48" w:rsidP="00C01993">
      <w:pPr>
        <w:pStyle w:val="Question"/>
      </w:pPr>
      <w:r w:rsidRPr="008C1E48">
        <w:t xml:space="preserve">Authorized </w:t>
      </w:r>
      <w:r w:rsidRPr="00C01993">
        <w:t>Organization</w:t>
      </w:r>
      <w:r w:rsidRPr="008C1E48">
        <w:t xml:space="preserve"> Representative (AOR)</w:t>
      </w:r>
    </w:p>
    <w:p w14:paraId="37FE0C29" w14:textId="334F7FFE" w:rsidR="008C1E48" w:rsidRPr="008C1E48" w:rsidRDefault="002E6CEE" w:rsidP="009C25DA">
      <w:pPr>
        <w:pStyle w:val="SectionInstructions"/>
        <w:rPr>
          <w:b/>
          <w:bCs/>
        </w:rPr>
      </w:pPr>
      <w:r>
        <w:t>This m</w:t>
      </w:r>
      <w:r w:rsidR="008C1E48" w:rsidRPr="00C01993">
        <w:t>ust match box 21 of the SF-424</w:t>
      </w:r>
      <w:r>
        <w:t>.</w:t>
      </w:r>
    </w:p>
    <w:p w14:paraId="28254FF2" w14:textId="55B938F4" w:rsidR="008C1E48" w:rsidRPr="00D55EBD" w:rsidRDefault="008C1E48" w:rsidP="00787D87">
      <w:pPr>
        <w:pStyle w:val="Checkbox"/>
      </w:pPr>
      <w:r w:rsidRPr="008C1E48">
        <w:t>Name:</w:t>
      </w:r>
      <w:r w:rsidR="00D55EBD">
        <w:t xml:space="preserve"> </w:t>
      </w:r>
    </w:p>
    <w:p w14:paraId="3A78C298" w14:textId="67FFBD6E" w:rsidR="008C1E48" w:rsidRPr="008C1E48" w:rsidRDefault="008C1E48" w:rsidP="00787D87">
      <w:pPr>
        <w:pStyle w:val="Checkbox"/>
      </w:pPr>
      <w:r w:rsidRPr="008C1E48">
        <w:t>Email:</w:t>
      </w:r>
      <w:r w:rsidR="004F3454">
        <w:t xml:space="preserve"> </w:t>
      </w:r>
    </w:p>
    <w:p w14:paraId="45CE063A" w14:textId="5913011F" w:rsidR="008C1E48" w:rsidRPr="008C1E48" w:rsidRDefault="008C1E48" w:rsidP="00787D87">
      <w:pPr>
        <w:pStyle w:val="Checkbox"/>
      </w:pPr>
      <w:r w:rsidRPr="008C1E48">
        <w:t>Phone:</w:t>
      </w:r>
      <w:r w:rsidR="004F3454">
        <w:t xml:space="preserve"> </w:t>
      </w:r>
    </w:p>
    <w:p w14:paraId="0BD1C414" w14:textId="491EEC23" w:rsidR="008C1E48" w:rsidRPr="008C1E48" w:rsidRDefault="008C1E48" w:rsidP="00787D87">
      <w:pPr>
        <w:pStyle w:val="Checkbox"/>
      </w:pPr>
      <w:r w:rsidRPr="008C1E48">
        <w:t>Fax:</w:t>
      </w:r>
      <w:r w:rsidR="004F3454">
        <w:t xml:space="preserve"> </w:t>
      </w:r>
    </w:p>
    <w:p w14:paraId="095BE10D" w14:textId="77777777" w:rsidR="008C1E48" w:rsidRPr="008C1E48" w:rsidRDefault="008C1E48" w:rsidP="00787D87">
      <w:pPr>
        <w:pStyle w:val="Checkbox"/>
      </w:pPr>
      <w:r w:rsidRPr="008C1E48">
        <w:t xml:space="preserve">Mailing Address: </w:t>
      </w:r>
      <w:sdt>
        <w:sdtPr>
          <w:id w:val="-892967000"/>
          <w14:checkbox>
            <w14:checked w14:val="0"/>
            <w14:checkedState w14:val="2612" w14:font="MS Gothic"/>
            <w14:uncheckedState w14:val="2610" w14:font="MS Gothic"/>
          </w14:checkbox>
        </w:sdtPr>
        <w:sdtContent>
          <w:r w:rsidRPr="008C1E48">
            <w:rPr>
              <w:rFonts w:ascii="Segoe UI Symbol" w:hAnsi="Segoe UI Symbol" w:cs="Segoe UI Symbol"/>
            </w:rPr>
            <w:t>☐</w:t>
          </w:r>
        </w:sdtContent>
      </w:sdt>
      <w:r w:rsidRPr="008C1E48">
        <w:t xml:space="preserve"> Check if same as #1</w:t>
      </w:r>
    </w:p>
    <w:p w14:paraId="0B191936" w14:textId="77777777" w:rsidR="008F7504" w:rsidRDefault="008C1E48" w:rsidP="009C25DA">
      <w:pPr>
        <w:pStyle w:val="Question"/>
        <w:rPr>
          <w:szCs w:val="22"/>
        </w:rPr>
      </w:pPr>
      <w:r w:rsidRPr="008F7504">
        <w:t>Project Coordinator or Director</w:t>
      </w:r>
      <w:r w:rsidR="008F7504">
        <w:rPr>
          <w:szCs w:val="22"/>
        </w:rPr>
        <w:t xml:space="preserve"> </w:t>
      </w:r>
    </w:p>
    <w:p w14:paraId="24D56287" w14:textId="5EBE65B0" w:rsidR="008C1E48" w:rsidRPr="008F7504" w:rsidRDefault="008C1E48" w:rsidP="009C25DA">
      <w:pPr>
        <w:pStyle w:val="SectionInstructions"/>
        <w:rPr>
          <w:b/>
          <w:bCs/>
          <w:szCs w:val="22"/>
        </w:rPr>
      </w:pPr>
      <w:r w:rsidRPr="008F7504">
        <w:t>This person should be a different individual than the AOR</w:t>
      </w:r>
      <w:r w:rsidR="002E6CEE">
        <w:t>.</w:t>
      </w:r>
    </w:p>
    <w:p w14:paraId="29318E5D" w14:textId="77777777" w:rsidR="008C1E48" w:rsidRPr="008C1E48" w:rsidRDefault="008C1E48" w:rsidP="00787D87">
      <w:pPr>
        <w:pStyle w:val="Checkbox"/>
      </w:pPr>
      <w:r w:rsidRPr="008C1E48">
        <w:t>Name:</w:t>
      </w:r>
    </w:p>
    <w:p w14:paraId="6D2F5DE6" w14:textId="77777777" w:rsidR="008C1E48" w:rsidRPr="008C1E48" w:rsidRDefault="008C1E48" w:rsidP="00787D87">
      <w:pPr>
        <w:pStyle w:val="Checkbox"/>
      </w:pPr>
      <w:r w:rsidRPr="008C1E48">
        <w:t>Email:</w:t>
      </w:r>
    </w:p>
    <w:p w14:paraId="4D3231C5" w14:textId="77777777" w:rsidR="008C1E48" w:rsidRPr="008C1E48" w:rsidRDefault="008C1E48" w:rsidP="00787D87">
      <w:pPr>
        <w:pStyle w:val="Checkbox"/>
      </w:pPr>
      <w:r w:rsidRPr="008C1E48">
        <w:t>Phone:</w:t>
      </w:r>
    </w:p>
    <w:p w14:paraId="19AC3E17" w14:textId="77777777" w:rsidR="008C1E48" w:rsidRPr="008C1E48" w:rsidRDefault="008C1E48" w:rsidP="00787D87">
      <w:pPr>
        <w:pStyle w:val="Checkbox"/>
      </w:pPr>
      <w:r w:rsidRPr="008C1E48">
        <w:t>Fax:</w:t>
      </w:r>
    </w:p>
    <w:p w14:paraId="7FD6C4EE" w14:textId="77777777" w:rsidR="008C1E48" w:rsidRPr="008C1E48" w:rsidRDefault="008C1E48" w:rsidP="00787D87">
      <w:pPr>
        <w:pStyle w:val="Checkbox"/>
      </w:pPr>
      <w:r w:rsidRPr="008C1E48">
        <w:t xml:space="preserve">Mailing Address: </w:t>
      </w:r>
      <w:r w:rsidRPr="008C1E48">
        <w:rPr>
          <w:rFonts w:ascii="Segoe UI Symbol" w:hAnsi="Segoe UI Symbol" w:cs="Segoe UI Symbol"/>
        </w:rPr>
        <w:t>☐</w:t>
      </w:r>
      <w:r w:rsidRPr="008C1E48">
        <w:t xml:space="preserve"> Check if same as #1</w:t>
      </w:r>
    </w:p>
    <w:p w14:paraId="62DC9729" w14:textId="0456B31A" w:rsidR="0034474C" w:rsidRPr="00CF693B" w:rsidRDefault="001D29E7" w:rsidP="009C25DA">
      <w:pPr>
        <w:pStyle w:val="Question"/>
      </w:pPr>
      <w:r w:rsidRPr="00CF693B">
        <w:t xml:space="preserve">Current </w:t>
      </w:r>
      <w:r w:rsidR="0079634F" w:rsidRPr="00CF693B">
        <w:t>Inspection Status</w:t>
      </w:r>
    </w:p>
    <w:p w14:paraId="35099122" w14:textId="01AC3DC9" w:rsidR="008776D8" w:rsidRPr="006F1597" w:rsidRDefault="00F30E06" w:rsidP="009C25DA">
      <w:pPr>
        <w:pStyle w:val="SectionInstructions"/>
        <w:rPr>
          <w:rStyle w:val="SubtleEmphasis"/>
          <w:rFonts w:cs="Calibri"/>
          <w:i/>
          <w:sz w:val="22"/>
          <w:szCs w:val="22"/>
        </w:rPr>
      </w:pPr>
      <w:r w:rsidRPr="48A573C1">
        <w:rPr>
          <w:rStyle w:val="SubtleEmphasis"/>
          <w:rFonts w:cs="Calibri"/>
          <w:i/>
          <w:sz w:val="22"/>
          <w:szCs w:val="22"/>
        </w:rPr>
        <w:t xml:space="preserve">Please select the </w:t>
      </w:r>
      <w:r w:rsidR="00712768" w:rsidRPr="48A573C1">
        <w:rPr>
          <w:rStyle w:val="SubtleEmphasis"/>
          <w:rFonts w:cs="Calibri"/>
          <w:i/>
          <w:sz w:val="22"/>
          <w:szCs w:val="22"/>
        </w:rPr>
        <w:t>inspection</w:t>
      </w:r>
      <w:r w:rsidR="00BC30DF" w:rsidRPr="48A573C1">
        <w:rPr>
          <w:rStyle w:val="SubtleEmphasis"/>
          <w:rFonts w:cs="Calibri"/>
          <w:i/>
          <w:sz w:val="22"/>
          <w:szCs w:val="22"/>
        </w:rPr>
        <w:t xml:space="preserve"> program</w:t>
      </w:r>
      <w:r w:rsidR="00712768" w:rsidRPr="48A573C1">
        <w:rPr>
          <w:rStyle w:val="SubtleEmphasis"/>
          <w:rFonts w:cs="Calibri"/>
          <w:i/>
          <w:sz w:val="22"/>
          <w:szCs w:val="22"/>
        </w:rPr>
        <w:t xml:space="preserve"> </w:t>
      </w:r>
      <w:r w:rsidRPr="48A573C1">
        <w:rPr>
          <w:rStyle w:val="SubtleEmphasis"/>
          <w:rFonts w:cs="Calibri"/>
          <w:i/>
          <w:sz w:val="22"/>
          <w:szCs w:val="22"/>
        </w:rPr>
        <w:t>under which you</w:t>
      </w:r>
      <w:r w:rsidR="00B9297B" w:rsidRPr="48A573C1">
        <w:rPr>
          <w:rStyle w:val="SubtleEmphasis"/>
          <w:rFonts w:cs="Calibri"/>
          <w:i/>
          <w:sz w:val="22"/>
          <w:szCs w:val="22"/>
        </w:rPr>
        <w:t>r plant</w:t>
      </w:r>
      <w:r w:rsidRPr="48A573C1">
        <w:rPr>
          <w:rStyle w:val="SubtleEmphasis"/>
          <w:rFonts w:cs="Calibri"/>
          <w:i/>
          <w:sz w:val="22"/>
          <w:szCs w:val="22"/>
        </w:rPr>
        <w:t xml:space="preserve"> currently operate</w:t>
      </w:r>
      <w:r w:rsidR="002F2ECE" w:rsidRPr="48A573C1">
        <w:rPr>
          <w:rStyle w:val="SubtleEmphasis"/>
          <w:rFonts w:cs="Calibri"/>
          <w:i/>
          <w:sz w:val="22"/>
          <w:szCs w:val="22"/>
        </w:rPr>
        <w:t>s</w:t>
      </w:r>
      <w:r w:rsidR="00712768" w:rsidRPr="48A573C1">
        <w:rPr>
          <w:rStyle w:val="SubtleEmphasis"/>
          <w:rFonts w:cs="Calibri"/>
          <w:i/>
          <w:sz w:val="22"/>
          <w:szCs w:val="22"/>
        </w:rPr>
        <w:t>.</w:t>
      </w:r>
      <w:r w:rsidR="4EF3CBF5" w:rsidRPr="48A573C1">
        <w:rPr>
          <w:rStyle w:val="SubtleEmphasis"/>
          <w:rFonts w:cs="Calibri"/>
          <w:i/>
          <w:iCs/>
          <w:sz w:val="22"/>
          <w:szCs w:val="22"/>
        </w:rPr>
        <w:t xml:space="preserve"> </w:t>
      </w:r>
      <w:r w:rsidR="4EF3CBF5" w:rsidRPr="006F1597">
        <w:rPr>
          <w:rStyle w:val="SubtleEmphasis"/>
          <w:rFonts w:cs="Calibri"/>
          <w:i/>
          <w:iCs/>
          <w:sz w:val="22"/>
          <w:szCs w:val="22"/>
        </w:rPr>
        <w:t>I</w:t>
      </w:r>
      <w:r w:rsidR="4EF3CBF5" w:rsidRPr="006F1597">
        <w:rPr>
          <w:rStyle w:val="SubtleEmphasis"/>
          <w:i/>
          <w:iCs/>
          <w:sz w:val="22"/>
          <w:szCs w:val="22"/>
        </w:rPr>
        <w:t>f your facility intends to apply for inspected status during this project, please select “other” and briefly explain</w:t>
      </w:r>
      <w:r w:rsidR="6F5994A8" w:rsidRPr="006F1597">
        <w:rPr>
          <w:rStyle w:val="SubtleEmphasis"/>
          <w:rFonts w:cs="Calibri"/>
          <w:i/>
          <w:iCs/>
          <w:sz w:val="22"/>
          <w:szCs w:val="22"/>
        </w:rPr>
        <w:t>.</w:t>
      </w:r>
      <w:r w:rsidR="4C8EA44D" w:rsidRPr="006F1597">
        <w:rPr>
          <w:rStyle w:val="SubtleEmphasis"/>
          <w:rFonts w:cs="Calibri"/>
          <w:i/>
          <w:iCs/>
          <w:sz w:val="22"/>
          <w:szCs w:val="22"/>
        </w:rPr>
        <w:t xml:space="preserve"> </w:t>
      </w:r>
    </w:p>
    <w:p w14:paraId="294E18B0" w14:textId="5031DA81" w:rsidR="00712768" w:rsidRPr="00231238" w:rsidRDefault="008D1FF0" w:rsidP="00787D87">
      <w:pPr>
        <w:pStyle w:val="Checkbox"/>
      </w:pPr>
      <w:sdt>
        <w:sdtPr>
          <w:id w:val="1959290941"/>
          <w14:checkbox>
            <w14:checked w14:val="0"/>
            <w14:checkedState w14:val="2612" w14:font="MS Gothic"/>
            <w14:uncheckedState w14:val="2610" w14:font="MS Gothic"/>
          </w14:checkbox>
        </w:sdtPr>
        <w:sdtContent>
          <w:r w:rsidR="00231238" w:rsidRPr="00231238">
            <w:rPr>
              <w:rFonts w:ascii="Segoe UI Symbol" w:hAnsi="Segoe UI Symbol" w:cs="Segoe UI Symbol"/>
            </w:rPr>
            <w:t>☐</w:t>
          </w:r>
        </w:sdtContent>
      </w:sdt>
      <w:r w:rsidR="00712768" w:rsidRPr="00231238">
        <w:t xml:space="preserve"> </w:t>
      </w:r>
      <w:r w:rsidR="00624624" w:rsidRPr="00231238">
        <w:t>S</w:t>
      </w:r>
      <w:r w:rsidR="00D77232" w:rsidRPr="00231238">
        <w:t xml:space="preserve">tate Meat and Poultry Inspection </w:t>
      </w:r>
      <w:r w:rsidR="00830970" w:rsidRPr="00231238">
        <w:t>(MPI) p</w:t>
      </w:r>
      <w:r w:rsidR="00D77232" w:rsidRPr="00231238">
        <w:t>rogram</w:t>
      </w:r>
    </w:p>
    <w:p w14:paraId="687B5B81" w14:textId="2D331FC8" w:rsidR="009330BB" w:rsidRPr="00231238" w:rsidRDefault="008D1FF0" w:rsidP="00787D87">
      <w:pPr>
        <w:pStyle w:val="Checkbox"/>
      </w:pPr>
      <w:sdt>
        <w:sdtPr>
          <w:id w:val="-566722253"/>
          <w14:checkbox>
            <w14:checked w14:val="0"/>
            <w14:checkedState w14:val="2612" w14:font="MS Gothic"/>
            <w14:uncheckedState w14:val="2610" w14:font="MS Gothic"/>
          </w14:checkbox>
        </w:sdtPr>
        <w:sdtContent>
          <w:r w:rsidR="00231238" w:rsidRPr="00231238">
            <w:rPr>
              <w:rFonts w:ascii="Segoe UI Symbol" w:hAnsi="Segoe UI Symbol" w:cs="Segoe UI Symbol"/>
            </w:rPr>
            <w:t>☐</w:t>
          </w:r>
        </w:sdtContent>
      </w:sdt>
      <w:r w:rsidR="009330BB" w:rsidRPr="00231238">
        <w:t xml:space="preserve"> </w:t>
      </w:r>
      <w:r w:rsidR="00210767" w:rsidRPr="00231238">
        <w:t>Federal-State Cooperative Inspection Program</w:t>
      </w:r>
      <w:r w:rsidR="00D23728" w:rsidRPr="00231238">
        <w:t>/Talmadge-Aiken</w:t>
      </w:r>
      <w:r w:rsidR="006B1023" w:rsidRPr="00231238">
        <w:t xml:space="preserve"> Program</w:t>
      </w:r>
    </w:p>
    <w:p w14:paraId="24030A0E" w14:textId="1529ED2F" w:rsidR="00802860" w:rsidRPr="00231238" w:rsidRDefault="008D1FF0" w:rsidP="00787D87">
      <w:pPr>
        <w:pStyle w:val="Checkbox"/>
      </w:pPr>
      <w:sdt>
        <w:sdtPr>
          <w:id w:val="-144283067"/>
          <w14:checkbox>
            <w14:checked w14:val="0"/>
            <w14:checkedState w14:val="2612" w14:font="MS Gothic"/>
            <w14:uncheckedState w14:val="2610" w14:font="MS Gothic"/>
          </w14:checkbox>
        </w:sdtPr>
        <w:sdtContent>
          <w:r w:rsidR="00231238" w:rsidRPr="00231238">
            <w:rPr>
              <w:rFonts w:ascii="Segoe UI Symbol" w:hAnsi="Segoe UI Symbol" w:cs="Segoe UI Symbol"/>
            </w:rPr>
            <w:t>☐</w:t>
          </w:r>
        </w:sdtContent>
      </w:sdt>
      <w:r w:rsidR="00802860" w:rsidRPr="00231238">
        <w:t xml:space="preserve"> </w:t>
      </w:r>
      <w:r w:rsidR="00802860" w:rsidRPr="00231238" w:rsidDel="469D50D6">
        <w:t>Cooperative Interstate Shipment (CIS) program</w:t>
      </w:r>
      <w:r w:rsidR="00802860" w:rsidRPr="00231238">
        <w:t xml:space="preserve"> </w:t>
      </w:r>
    </w:p>
    <w:p w14:paraId="03CFEEB6" w14:textId="27BFE82F" w:rsidR="00BB27BC" w:rsidRDefault="008D1FF0" w:rsidP="00787D87">
      <w:pPr>
        <w:pStyle w:val="Checkbox"/>
      </w:pPr>
      <w:sdt>
        <w:sdtPr>
          <w:id w:val="570389083"/>
          <w14:checkbox>
            <w14:checked w14:val="0"/>
            <w14:checkedState w14:val="2612" w14:font="MS Gothic"/>
            <w14:uncheckedState w14:val="2610" w14:font="MS Gothic"/>
          </w14:checkbox>
        </w:sdtPr>
        <w:sdtContent>
          <w:r w:rsidR="00231238" w:rsidRPr="00231238">
            <w:rPr>
              <w:rFonts w:ascii="Segoe UI Symbol" w:hAnsi="Segoe UI Symbol" w:cs="Segoe UI Symbol"/>
            </w:rPr>
            <w:t>☐</w:t>
          </w:r>
        </w:sdtContent>
      </w:sdt>
      <w:r w:rsidR="00231238" w:rsidRPr="00231238">
        <w:t xml:space="preserve"> </w:t>
      </w:r>
      <w:r w:rsidR="005D62D6" w:rsidRPr="00231238">
        <w:t>FSIS Grant of Inspection (GOI), including conditional and permanent</w:t>
      </w:r>
    </w:p>
    <w:p w14:paraId="3420CA21" w14:textId="77777777" w:rsidR="009302F5" w:rsidRDefault="009302F5" w:rsidP="00787D87">
      <w:pPr>
        <w:pStyle w:val="Checkbox"/>
      </w:pPr>
      <w:r>
        <w:rPr>
          <w:rFonts w:ascii="Segoe UI Symbol" w:hAnsi="Segoe UI Symbol"/>
        </w:rPr>
        <w:t>☐</w:t>
      </w:r>
      <w:r>
        <w:t xml:space="preserve"> Voluntary FSIS or state inspection of non-amenable species</w:t>
      </w:r>
    </w:p>
    <w:p w14:paraId="0BB7647B" w14:textId="73379624" w:rsidR="00231238" w:rsidRPr="009C25DA" w:rsidRDefault="008D1FF0" w:rsidP="00787D87">
      <w:pPr>
        <w:pStyle w:val="Checkbox"/>
      </w:pPr>
      <w:sdt>
        <w:sdtPr>
          <w:id w:val="634995943"/>
          <w14:checkbox>
            <w14:checked w14:val="0"/>
            <w14:checkedState w14:val="2612" w14:font="MS Gothic"/>
            <w14:uncheckedState w14:val="2610" w14:font="MS Gothic"/>
          </w14:checkbox>
        </w:sdtPr>
        <w:sdtContent>
          <w:r w:rsidR="00231238" w:rsidRPr="009C25DA">
            <w:rPr>
              <w:rFonts w:ascii="Segoe UI Symbol" w:hAnsi="Segoe UI Symbol" w:cs="Segoe UI Symbol"/>
            </w:rPr>
            <w:t>☐</w:t>
          </w:r>
        </w:sdtContent>
      </w:sdt>
      <w:r w:rsidR="00231238" w:rsidRPr="009C25DA">
        <w:t xml:space="preserve"> Other (please specify):</w:t>
      </w:r>
      <w:r w:rsidR="00421788">
        <w:t xml:space="preserve"> </w:t>
      </w:r>
    </w:p>
    <w:p w14:paraId="1B146B02" w14:textId="77777777" w:rsidR="003B0EEC" w:rsidRPr="003B0EEC" w:rsidRDefault="003B0EEC" w:rsidP="003B0EEC">
      <w:pPr>
        <w:pStyle w:val="Question"/>
      </w:pPr>
      <w:r w:rsidRPr="003B0EEC">
        <w:t>Operations Identifier</w:t>
      </w:r>
    </w:p>
    <w:p w14:paraId="7959F800" w14:textId="0849947C" w:rsidR="003B0EEC" w:rsidRPr="00627D90" w:rsidRDefault="4E8D82DC" w:rsidP="003B0EEC">
      <w:pPr>
        <w:pStyle w:val="SectionInstructions"/>
      </w:pPr>
      <w:r>
        <w:t>Provide the applicant’s</w:t>
      </w:r>
      <w:r w:rsidR="5E5311E3">
        <w:t xml:space="preserve"> </w:t>
      </w:r>
      <w:r w:rsidR="13428B4F" w:rsidRPr="52E5F8A1">
        <w:rPr>
          <w:rStyle w:val="Hyperlink"/>
        </w:rPr>
        <w:t xml:space="preserve">USDA </w:t>
      </w:r>
      <w:hyperlink r:id="rId15">
        <w:r w:rsidR="13428B4F" w:rsidRPr="52E5F8A1">
          <w:rPr>
            <w:rStyle w:val="Hyperlink"/>
          </w:rPr>
          <w:t>facility and/or establishment identifier</w:t>
        </w:r>
      </w:hyperlink>
      <w:r>
        <w:t xml:space="preserve"> </w:t>
      </w:r>
      <w:r w:rsidR="6427DC3C">
        <w:t>if you have one</w:t>
      </w:r>
      <w:r w:rsidR="0FFE5896">
        <w:t>.</w:t>
      </w:r>
    </w:p>
    <w:p w14:paraId="0B8C14C2" w14:textId="77777777" w:rsidR="003B0EEC" w:rsidRDefault="003B0EEC" w:rsidP="00787D87">
      <w:pPr>
        <w:pStyle w:val="Checkbox"/>
      </w:pPr>
      <w:r>
        <w:t xml:space="preserve">Facility Number: </w:t>
      </w:r>
    </w:p>
    <w:p w14:paraId="18051A97" w14:textId="77777777" w:rsidR="003B0EEC" w:rsidRDefault="003B0EEC" w:rsidP="00787D87">
      <w:pPr>
        <w:pStyle w:val="Checkbox"/>
      </w:pPr>
      <w:r>
        <w:t xml:space="preserve">Establishment ID: </w:t>
      </w:r>
    </w:p>
    <w:p w14:paraId="13C71B8D" w14:textId="68FE42F7" w:rsidR="00E237CD" w:rsidRPr="00E237CD" w:rsidRDefault="003B0EEC" w:rsidP="00787D87">
      <w:pPr>
        <w:pStyle w:val="Checkbox"/>
      </w:pPr>
      <w:r>
        <w:t>Other</w:t>
      </w:r>
      <w:r w:rsidR="00765911">
        <w:t xml:space="preserve"> (please specify)</w:t>
      </w:r>
      <w:r>
        <w:t>:</w:t>
      </w:r>
    </w:p>
    <w:p w14:paraId="3175ABEA" w14:textId="01CC4030" w:rsidR="00660612" w:rsidRPr="003B0EEC" w:rsidRDefault="00B160BD" w:rsidP="003B0EEC">
      <w:pPr>
        <w:pStyle w:val="Question"/>
      </w:pPr>
      <w:r w:rsidRPr="003B0EEC">
        <w:t xml:space="preserve">What type of </w:t>
      </w:r>
      <w:r w:rsidR="002A5F64" w:rsidRPr="003B0EEC">
        <w:t xml:space="preserve">species </w:t>
      </w:r>
      <w:r w:rsidR="00385150" w:rsidRPr="003B0EEC">
        <w:t>are</w:t>
      </w:r>
      <w:r w:rsidRPr="003B0EEC">
        <w:t xml:space="preserve"> </w:t>
      </w:r>
      <w:r w:rsidR="00F51FA6" w:rsidRPr="003B0EEC">
        <w:t>slaughter</w:t>
      </w:r>
      <w:r w:rsidR="001F758C" w:rsidRPr="003B0EEC">
        <w:t>ed</w:t>
      </w:r>
      <w:r w:rsidRPr="003B0EEC">
        <w:t xml:space="preserve"> </w:t>
      </w:r>
      <w:r w:rsidR="00F51FA6" w:rsidRPr="003B0EEC">
        <w:t>and/</w:t>
      </w:r>
      <w:r w:rsidRPr="003B0EEC">
        <w:t xml:space="preserve">or processed </w:t>
      </w:r>
      <w:r w:rsidR="00F51FA6" w:rsidRPr="003B0EEC">
        <w:t>at</w:t>
      </w:r>
      <w:r w:rsidR="00A6703D" w:rsidRPr="003B0EEC">
        <w:t xml:space="preserve"> the facility</w:t>
      </w:r>
      <w:r w:rsidR="00F51FA6" w:rsidRPr="003B0EEC">
        <w:t>?</w:t>
      </w:r>
      <w:r w:rsidR="00100EB9" w:rsidRPr="003B0EEC">
        <w:t xml:space="preserve"> </w:t>
      </w:r>
    </w:p>
    <w:p w14:paraId="4824E55F" w14:textId="113ECE1B" w:rsidR="00A02F5C" w:rsidRPr="00231238" w:rsidRDefault="00100EB9" w:rsidP="009C25DA">
      <w:pPr>
        <w:pStyle w:val="SectionInstructions"/>
        <w:rPr>
          <w:rFonts w:cs="Calibri"/>
          <w:b/>
        </w:rPr>
      </w:pPr>
      <w:r w:rsidRPr="0077616B">
        <w:rPr>
          <w:rFonts w:cs="Calibri"/>
        </w:rPr>
        <w:t>Select all that apply.</w:t>
      </w:r>
      <w:r w:rsidR="00A6703D" w:rsidRPr="0077616B">
        <w:rPr>
          <w:rFonts w:cs="Calibri"/>
          <w:b/>
        </w:rPr>
        <w:t xml:space="preserve"> </w:t>
      </w:r>
    </w:p>
    <w:p w14:paraId="4E6034F7" w14:textId="480CD0CA" w:rsidR="002F73FC" w:rsidRPr="009C25DA" w:rsidRDefault="008D1FF0" w:rsidP="00787D87">
      <w:pPr>
        <w:pStyle w:val="Checkbox"/>
      </w:pPr>
      <w:sdt>
        <w:sdtPr>
          <w:id w:val="-1699700394"/>
          <w14:checkbox>
            <w14:checked w14:val="0"/>
            <w14:checkedState w14:val="2612" w14:font="MS Gothic"/>
            <w14:uncheckedState w14:val="2610" w14:font="MS Gothic"/>
          </w14:checkbox>
        </w:sdtPr>
        <w:sdtContent>
          <w:r w:rsidR="003247F0" w:rsidRPr="009C25DA">
            <w:rPr>
              <w:rFonts w:ascii="Segoe UI Symbol" w:hAnsi="Segoe UI Symbol" w:cs="Segoe UI Symbol"/>
            </w:rPr>
            <w:t>☐</w:t>
          </w:r>
        </w:sdtContent>
      </w:sdt>
      <w:r w:rsidR="00F51FA6" w:rsidRPr="009C25DA">
        <w:t xml:space="preserve"> </w:t>
      </w:r>
      <w:r w:rsidR="00F51FA6" w:rsidRPr="00231238">
        <w:t>L</w:t>
      </w:r>
      <w:r w:rsidR="00A6703D" w:rsidRPr="00231238">
        <w:t>ivestock</w:t>
      </w:r>
    </w:p>
    <w:p w14:paraId="40791E83" w14:textId="2EB2A4BC" w:rsidR="002F73FC" w:rsidRPr="00231238" w:rsidRDefault="008D1FF0" w:rsidP="00787D87">
      <w:pPr>
        <w:pStyle w:val="Checkbox"/>
      </w:pPr>
      <w:sdt>
        <w:sdtPr>
          <w:id w:val="1516806108"/>
          <w14:checkbox>
            <w14:checked w14:val="0"/>
            <w14:checkedState w14:val="2612" w14:font="MS Gothic"/>
            <w14:uncheckedState w14:val="2610" w14:font="MS Gothic"/>
          </w14:checkbox>
        </w:sdtPr>
        <w:sdtContent>
          <w:r w:rsidR="00F51FA6" w:rsidRPr="009C25DA">
            <w:rPr>
              <w:rFonts w:ascii="Segoe UI Symbol" w:hAnsi="Segoe UI Symbol" w:cs="Segoe UI Symbol"/>
            </w:rPr>
            <w:t>☐</w:t>
          </w:r>
        </w:sdtContent>
      </w:sdt>
      <w:r w:rsidR="007A0463" w:rsidRPr="00231238">
        <w:t xml:space="preserve"> </w:t>
      </w:r>
      <w:r w:rsidR="00F51FA6" w:rsidRPr="00231238">
        <w:t>Poultry</w:t>
      </w:r>
    </w:p>
    <w:p w14:paraId="45084965" w14:textId="01520E6E" w:rsidR="00342CA3" w:rsidRPr="00231238" w:rsidRDefault="008D1FF0" w:rsidP="00787D87">
      <w:pPr>
        <w:pStyle w:val="Checkbox"/>
      </w:pPr>
      <w:sdt>
        <w:sdtPr>
          <w:id w:val="321866512"/>
          <w14:checkbox>
            <w14:checked w14:val="0"/>
            <w14:checkedState w14:val="2612" w14:font="MS Gothic"/>
            <w14:uncheckedState w14:val="2610" w14:font="MS Gothic"/>
          </w14:checkbox>
        </w:sdtPr>
        <w:sdtContent>
          <w:r w:rsidR="00342CA3" w:rsidRPr="009C25DA">
            <w:rPr>
              <w:rFonts w:ascii="Segoe UI Symbol" w:hAnsi="Segoe UI Symbol" w:cs="Segoe UI Symbol"/>
            </w:rPr>
            <w:t>☐</w:t>
          </w:r>
        </w:sdtContent>
      </w:sdt>
      <w:r w:rsidR="00342CA3" w:rsidRPr="009C25DA">
        <w:t xml:space="preserve"> Non-amenable Species</w:t>
      </w:r>
    </w:p>
    <w:p w14:paraId="30457DA2" w14:textId="0FEC30A1" w:rsidR="007A4896" w:rsidRDefault="008D1FF0" w:rsidP="00787D87">
      <w:pPr>
        <w:pStyle w:val="Checkbox"/>
      </w:pPr>
      <w:sdt>
        <w:sdtPr>
          <w:id w:val="-1354023555"/>
          <w14:checkbox>
            <w14:checked w14:val="0"/>
            <w14:checkedState w14:val="2612" w14:font="MS Gothic"/>
            <w14:uncheckedState w14:val="2610" w14:font="MS Gothic"/>
          </w14:checkbox>
        </w:sdtPr>
        <w:sdtContent>
          <w:r w:rsidR="006A6733" w:rsidRPr="000C3F41">
            <w:rPr>
              <w:rFonts w:ascii="Segoe UI Symbol" w:hAnsi="Segoe UI Symbol" w:cs="Segoe UI Symbol"/>
            </w:rPr>
            <w:t>☐</w:t>
          </w:r>
        </w:sdtContent>
      </w:sdt>
      <w:r w:rsidR="006A6733" w:rsidRPr="000C3F41">
        <w:t xml:space="preserve"> Animal </w:t>
      </w:r>
      <w:r w:rsidR="008A00BE" w:rsidRPr="000C3F41">
        <w:t>b</w:t>
      </w:r>
      <w:r w:rsidR="006A6733" w:rsidRPr="000C3F41">
        <w:t>yproducts</w:t>
      </w:r>
    </w:p>
    <w:p w14:paraId="720E9172" w14:textId="6E8CF2A4" w:rsidR="00B019F8" w:rsidRPr="009C25DA" w:rsidRDefault="008D1FF0" w:rsidP="00787D87">
      <w:pPr>
        <w:pStyle w:val="Checkbox"/>
      </w:pPr>
      <w:sdt>
        <w:sdtPr>
          <w:id w:val="-775942570"/>
          <w14:checkbox>
            <w14:checked w14:val="0"/>
            <w14:checkedState w14:val="2612" w14:font="MS Gothic"/>
            <w14:uncheckedState w14:val="2610" w14:font="MS Gothic"/>
          </w14:checkbox>
        </w:sdtPr>
        <w:sdtContent>
          <w:r w:rsidR="2702EC68" w:rsidRPr="009C25DA">
            <w:rPr>
              <w:rFonts w:ascii="Segoe UI Symbol" w:hAnsi="Segoe UI Symbol" w:cs="Segoe UI Symbol"/>
            </w:rPr>
            <w:t>☐</w:t>
          </w:r>
        </w:sdtContent>
      </w:sdt>
      <w:r w:rsidR="6DBEA6BF" w:rsidRPr="00231238">
        <w:t xml:space="preserve"> Other (please specify):</w:t>
      </w:r>
      <w:r w:rsidR="4EECEAC0">
        <w:t xml:space="preserve"> </w:t>
      </w:r>
      <w:sdt>
        <w:sdtPr>
          <w:id w:val="-985313848"/>
          <w:placeholder>
            <w:docPart w:val="E3790AFDEBE845EF86F7C4000F143F34"/>
          </w:placeholder>
          <w:showingPlcHdr/>
        </w:sdtPr>
        <w:sdtContent>
          <w:r w:rsidR="4EECEAC0" w:rsidRPr="00451949">
            <w:rPr>
              <w:rStyle w:val="PlaceholderText"/>
              <w:color w:val="404040" w:themeColor="text1" w:themeTint="BF"/>
            </w:rPr>
            <w:t>Click or tap here to enter text.</w:t>
          </w:r>
        </w:sdtContent>
      </w:sdt>
    </w:p>
    <w:p w14:paraId="03388CA8" w14:textId="46D9E8BE" w:rsidR="005625B6" w:rsidRDefault="0B69C752">
      <w:pPr>
        <w:pStyle w:val="Question"/>
      </w:pPr>
      <w:r>
        <w:t xml:space="preserve">Current </w:t>
      </w:r>
      <w:r w:rsidR="4E72E18C">
        <w:t>C</w:t>
      </w:r>
      <w:r w:rsidR="1DAC895F">
        <w:t>apacity</w:t>
      </w:r>
      <w:r w:rsidR="54F867E7">
        <w:t xml:space="preserve"> </w:t>
      </w:r>
    </w:p>
    <w:p w14:paraId="07E91757" w14:textId="77777777" w:rsidR="003C4C88" w:rsidRDefault="003C4C88" w:rsidP="003C4C88">
      <w:pPr>
        <w:pStyle w:val="SectionInstructions"/>
      </w:pPr>
      <w:r>
        <w:t>Enter the data that applies to current business operations.</w:t>
      </w:r>
      <w:r w:rsidRPr="00CF693B">
        <w:t xml:space="preserve"> </w:t>
      </w:r>
    </w:p>
    <w:p w14:paraId="3E7250D5" w14:textId="79C1E958" w:rsidR="00EE4D9A" w:rsidRPr="00D927DD" w:rsidRDefault="00EE4D9A" w:rsidP="00787D87">
      <w:pPr>
        <w:pStyle w:val="Checkbox"/>
      </w:pPr>
      <w:r w:rsidRPr="00D927DD">
        <w:t xml:space="preserve">Number of head </w:t>
      </w:r>
      <w:r w:rsidR="3293F599" w:rsidRPr="3BAB59C5">
        <w:t xml:space="preserve">or birds </w:t>
      </w:r>
      <w:r w:rsidRPr="00D927DD">
        <w:t xml:space="preserve">processed annually: </w:t>
      </w:r>
    </w:p>
    <w:p w14:paraId="3519B68A" w14:textId="5B9020E5" w:rsidR="00903541" w:rsidRPr="0050764E" w:rsidRDefault="00D87C73" w:rsidP="00787D87">
      <w:pPr>
        <w:pStyle w:val="Checkbox"/>
      </w:pPr>
      <w:r w:rsidRPr="0050764E">
        <w:t xml:space="preserve">Volume of </w:t>
      </w:r>
      <w:r w:rsidR="09B9E1B1" w:rsidRPr="0050764E">
        <w:t xml:space="preserve">carcasses or </w:t>
      </w:r>
      <w:r w:rsidR="35B24AB5" w:rsidRPr="0050764E">
        <w:t>animal</w:t>
      </w:r>
      <w:r w:rsidRPr="0050764E">
        <w:t xml:space="preserve"> byproducts processed annually:</w:t>
      </w:r>
    </w:p>
    <w:p w14:paraId="4293CF13" w14:textId="10F228F3" w:rsidR="00EE4D9A" w:rsidRPr="00D927DD" w:rsidRDefault="00EE4D9A" w:rsidP="00787D87">
      <w:pPr>
        <w:pStyle w:val="Checkbox"/>
      </w:pPr>
      <w:r w:rsidRPr="00D927DD">
        <w:t>Number of full-time employees:</w:t>
      </w:r>
    </w:p>
    <w:p w14:paraId="0FF2B1A7" w14:textId="70ABE2F5" w:rsidR="00EE4D9A" w:rsidRPr="00D927DD" w:rsidRDefault="00EE4D9A" w:rsidP="00787D87">
      <w:pPr>
        <w:pStyle w:val="Checkbox"/>
        <w:rPr>
          <w:rStyle w:val="SubtleEmphasis"/>
          <w:i w:val="0"/>
          <w:iCs/>
          <w:sz w:val="22"/>
        </w:rPr>
      </w:pPr>
      <w:r w:rsidRPr="00D927DD">
        <w:t xml:space="preserve">Number of part-time employees: </w:t>
      </w:r>
    </w:p>
    <w:p w14:paraId="5C19EADB" w14:textId="00EEC9C4" w:rsidR="004A5AD9" w:rsidRDefault="43D18F4F" w:rsidP="004A5AD9">
      <w:pPr>
        <w:pStyle w:val="Question"/>
        <w:rPr>
          <w:rStyle w:val="SubtleEmphasis"/>
          <w:i w:val="0"/>
          <w:sz w:val="24"/>
        </w:rPr>
      </w:pPr>
      <w:r>
        <w:rPr>
          <w:rStyle w:val="SubtleEmphasis"/>
          <w:i w:val="0"/>
          <w:sz w:val="24"/>
        </w:rPr>
        <w:t>Business Operations</w:t>
      </w:r>
    </w:p>
    <w:p w14:paraId="66456CCC" w14:textId="58CD6EA1" w:rsidR="00184951" w:rsidRPr="004A5AD9" w:rsidRDefault="00CB40ED" w:rsidP="004A5AD9">
      <w:pPr>
        <w:pStyle w:val="SectionInstructions"/>
        <w:rPr>
          <w:rStyle w:val="SubtleEmphasis"/>
          <w:i/>
          <w:sz w:val="22"/>
        </w:rPr>
      </w:pPr>
      <w:r w:rsidRPr="004A5AD9">
        <w:rPr>
          <w:rStyle w:val="SubtleEmphasis"/>
          <w:i/>
          <w:sz w:val="22"/>
        </w:rPr>
        <w:t xml:space="preserve">Describe </w:t>
      </w:r>
      <w:r w:rsidR="00A4780D" w:rsidRPr="004A5AD9">
        <w:rPr>
          <w:rStyle w:val="SubtleEmphasis"/>
          <w:i/>
          <w:sz w:val="22"/>
        </w:rPr>
        <w:t>the</w:t>
      </w:r>
      <w:r w:rsidRPr="004A5AD9">
        <w:rPr>
          <w:rStyle w:val="SubtleEmphasis"/>
          <w:i/>
          <w:sz w:val="22"/>
        </w:rPr>
        <w:t xml:space="preserve"> current </w:t>
      </w:r>
      <w:r w:rsidR="00231238" w:rsidRPr="004A5AD9">
        <w:rPr>
          <w:rStyle w:val="SubtleEmphasis"/>
          <w:i/>
          <w:sz w:val="22"/>
        </w:rPr>
        <w:t xml:space="preserve">business </w:t>
      </w:r>
      <w:r w:rsidRPr="004A5AD9">
        <w:rPr>
          <w:rStyle w:val="SubtleEmphasis"/>
          <w:i/>
          <w:sz w:val="22"/>
        </w:rPr>
        <w:t>operation</w:t>
      </w:r>
      <w:r w:rsidR="002439DA" w:rsidRPr="004A5AD9">
        <w:rPr>
          <w:rStyle w:val="SubtleEmphasis"/>
          <w:i/>
          <w:sz w:val="22"/>
        </w:rPr>
        <w:t>s</w:t>
      </w:r>
      <w:r w:rsidRPr="004A5AD9">
        <w:rPr>
          <w:rStyle w:val="SubtleEmphasis"/>
          <w:i/>
          <w:sz w:val="22"/>
        </w:rPr>
        <w:t xml:space="preserve"> including </w:t>
      </w:r>
      <w:r w:rsidR="00DC3C69" w:rsidRPr="004A5AD9">
        <w:rPr>
          <w:rStyle w:val="SubtleEmphasis"/>
          <w:i/>
          <w:sz w:val="22"/>
        </w:rPr>
        <w:t>services being offered,</w:t>
      </w:r>
      <w:r w:rsidR="00231238" w:rsidRPr="004A5AD9">
        <w:rPr>
          <w:rStyle w:val="SubtleEmphasis"/>
          <w:i/>
          <w:sz w:val="22"/>
        </w:rPr>
        <w:t xml:space="preserve"> geographic focus area, business relationships with local producers, market outlets, and more.</w:t>
      </w:r>
    </w:p>
    <w:sdt>
      <w:sdtPr>
        <w:id w:val="1304894146"/>
        <w:placeholder>
          <w:docPart w:val="C73C05E4E3BA4A35A0F0E9CFD9AC3416"/>
        </w:placeholder>
        <w:showingPlcHdr/>
      </w:sdtPr>
      <w:sdtContent>
        <w:p w14:paraId="6EFB1F86" w14:textId="5AB45B87" w:rsidR="002A06E4" w:rsidRDefault="002A06E4" w:rsidP="00451949">
          <w:pPr>
            <w:pStyle w:val="Checkbox"/>
            <w:ind w:left="432"/>
          </w:pPr>
          <w:r w:rsidRPr="00451949">
            <w:rPr>
              <w:rStyle w:val="PlaceholderText"/>
              <w:color w:val="404040" w:themeColor="text1" w:themeTint="BF"/>
            </w:rPr>
            <w:t>Click or tap here to enter text.</w:t>
          </w:r>
        </w:p>
      </w:sdtContent>
    </w:sdt>
    <w:p w14:paraId="09AF9D18" w14:textId="7BF73EF3" w:rsidR="005549D0" w:rsidRDefault="00633A49" w:rsidP="00A12657">
      <w:pPr>
        <w:pStyle w:val="Heading1"/>
      </w:pPr>
      <w:r w:rsidRPr="00E236CA">
        <w:t>Grant Project Information</w:t>
      </w:r>
    </w:p>
    <w:p w14:paraId="368008EE" w14:textId="00556522" w:rsidR="00F42662" w:rsidRPr="00CF693B" w:rsidRDefault="60422F24" w:rsidP="001E35DC">
      <w:pPr>
        <w:pStyle w:val="Question"/>
        <w:rPr>
          <w:rStyle w:val="QuestionChar"/>
          <w:b/>
          <w:bCs/>
          <w:iCs/>
        </w:rPr>
      </w:pPr>
      <w:r w:rsidRPr="009C25DA">
        <w:rPr>
          <w:rStyle w:val="QuestionChar"/>
          <w:b/>
          <w:bCs/>
          <w:iCs/>
        </w:rPr>
        <w:t>P</w:t>
      </w:r>
      <w:r w:rsidR="28D80A46">
        <w:rPr>
          <w:rStyle w:val="QuestionChar"/>
          <w:b/>
          <w:bCs/>
          <w:iCs/>
        </w:rPr>
        <w:t>ROJECT TITLE</w:t>
      </w:r>
    </w:p>
    <w:p w14:paraId="2A583215" w14:textId="4A8C377D" w:rsidR="002A1657" w:rsidRDefault="002C6A38" w:rsidP="008D665D">
      <w:pPr>
        <w:pStyle w:val="SectionInstructions"/>
      </w:pPr>
      <w:r>
        <w:t>Provide a descriptive project title in 15 words or less</w:t>
      </w:r>
      <w:r w:rsidR="00131271">
        <w:t>.</w:t>
      </w:r>
    </w:p>
    <w:sdt>
      <w:sdtPr>
        <w:id w:val="-682201503"/>
        <w:lock w:val="sdtLocked"/>
        <w:placeholder>
          <w:docPart w:val="14090997E7604D64853204C11FE98463"/>
        </w:placeholder>
        <w:showingPlcHdr/>
      </w:sdtPr>
      <w:sdtContent>
        <w:p w14:paraId="5633EB7D" w14:textId="68AB9150" w:rsidR="00131271" w:rsidRPr="009C25DA" w:rsidRDefault="00E1366F" w:rsidP="00451949">
          <w:pPr>
            <w:pStyle w:val="Checkbox"/>
            <w:ind w:left="432"/>
          </w:pPr>
          <w:r w:rsidRPr="00451949">
            <w:rPr>
              <w:rStyle w:val="PlaceholderText"/>
              <w:color w:val="404040" w:themeColor="text1" w:themeTint="BF"/>
            </w:rPr>
            <w:t>Click or tap here to enter text.</w:t>
          </w:r>
        </w:p>
      </w:sdtContent>
    </w:sdt>
    <w:p w14:paraId="7AAED303" w14:textId="3077B747" w:rsidR="00F12EF4" w:rsidRPr="00F12EF4" w:rsidRDefault="071D5A7F" w:rsidP="009C25DA">
      <w:pPr>
        <w:pStyle w:val="Question"/>
      </w:pPr>
      <w:r>
        <w:t>Project</w:t>
      </w:r>
      <w:r w:rsidR="0EA2AC84">
        <w:t xml:space="preserve"> </w:t>
      </w:r>
      <w:r w:rsidR="4EFB9C79">
        <w:t>Abstract</w:t>
      </w:r>
      <w:r w:rsidR="07FD0A1E">
        <w:t xml:space="preserve"> SUMMARY</w:t>
      </w:r>
    </w:p>
    <w:p w14:paraId="1FE2120D" w14:textId="42A64489" w:rsidR="00B86E84" w:rsidRDefault="00F746BB" w:rsidP="00E076DE">
      <w:pPr>
        <w:pStyle w:val="SectionInstructions"/>
        <w:rPr>
          <w:lang w:bidi="en-US"/>
        </w:rPr>
      </w:pPr>
      <w:r>
        <w:t>Provide</w:t>
      </w:r>
      <w:r w:rsidR="007A4A93" w:rsidRPr="008A7F80">
        <w:t xml:space="preserve"> a project summary of 250 words or less suitable for </w:t>
      </w:r>
      <w:r w:rsidR="0023324F">
        <w:t>sharing with</w:t>
      </w:r>
      <w:r w:rsidR="007A4A93" w:rsidRPr="008A7F80">
        <w:t xml:space="preserve"> the public</w:t>
      </w:r>
      <w:r w:rsidR="0023324F">
        <w:t>, if funded</w:t>
      </w:r>
      <w:r w:rsidR="007A4A93" w:rsidRPr="008A7F80">
        <w:t xml:space="preserve">. </w:t>
      </w:r>
      <w:r w:rsidR="005E3C6C">
        <w:rPr>
          <w:lang w:bidi="en-US"/>
        </w:rPr>
        <w:t>The</w:t>
      </w:r>
      <w:r w:rsidR="00800B03" w:rsidRPr="00800B03">
        <w:rPr>
          <w:lang w:bidi="en-US"/>
        </w:rPr>
        <w:t xml:space="preserve"> </w:t>
      </w:r>
      <w:r w:rsidR="005E3C6C">
        <w:rPr>
          <w:lang w:bidi="en-US"/>
        </w:rPr>
        <w:t>s</w:t>
      </w:r>
      <w:r w:rsidR="00800B03" w:rsidRPr="00800B03">
        <w:rPr>
          <w:lang w:bidi="en-US"/>
        </w:rPr>
        <w:t xml:space="preserve">ummary provides a description of </w:t>
      </w:r>
      <w:r w:rsidR="00C2227D">
        <w:rPr>
          <w:lang w:bidi="en-US"/>
        </w:rPr>
        <w:t xml:space="preserve">your </w:t>
      </w:r>
      <w:r w:rsidR="005C4F76">
        <w:rPr>
          <w:lang w:bidi="en-US"/>
        </w:rPr>
        <w:t xml:space="preserve">project </w:t>
      </w:r>
      <w:r w:rsidR="00597DB4">
        <w:rPr>
          <w:lang w:bidi="en-US"/>
        </w:rPr>
        <w:t>purpose, facility need</w:t>
      </w:r>
      <w:r w:rsidR="00267AD6">
        <w:rPr>
          <w:lang w:bidi="en-US"/>
        </w:rPr>
        <w:t>s</w:t>
      </w:r>
      <w:r w:rsidR="00597DB4">
        <w:rPr>
          <w:lang w:bidi="en-US"/>
        </w:rPr>
        <w:t xml:space="preserve"> and expected </w:t>
      </w:r>
      <w:r w:rsidR="00267AD6">
        <w:rPr>
          <w:lang w:bidi="en-US"/>
        </w:rPr>
        <w:t>outcomes</w:t>
      </w:r>
      <w:r w:rsidR="00597DB4">
        <w:rPr>
          <w:lang w:bidi="en-US"/>
        </w:rPr>
        <w:t>.</w:t>
      </w:r>
      <w:r w:rsidR="00815D2E">
        <w:rPr>
          <w:lang w:bidi="en-US"/>
        </w:rPr>
        <w:t xml:space="preserve"> </w:t>
      </w:r>
      <w:r w:rsidR="0E44DFB1" w:rsidRPr="47B5E292">
        <w:rPr>
          <w:lang w:bidi="en-US"/>
        </w:rPr>
        <w:t xml:space="preserve">Use this </w:t>
      </w:r>
      <w:r w:rsidR="49C9C19D" w:rsidRPr="23F36B12">
        <w:rPr>
          <w:lang w:bidi="en-US"/>
        </w:rPr>
        <w:t>same</w:t>
      </w:r>
      <w:r w:rsidR="49C9C19D" w:rsidRPr="47B5E292">
        <w:rPr>
          <w:lang w:bidi="en-US"/>
        </w:rPr>
        <w:t xml:space="preserve"> summary</w:t>
      </w:r>
      <w:r w:rsidR="00815D2E">
        <w:rPr>
          <w:lang w:bidi="en-US"/>
        </w:rPr>
        <w:t xml:space="preserve"> for the Project Abstract Summary submitted in Grants.gov.</w:t>
      </w:r>
    </w:p>
    <w:sdt>
      <w:sdtPr>
        <w:rPr>
          <w:lang w:bidi="en-US"/>
        </w:rPr>
        <w:id w:val="-230385164"/>
        <w:placeholder>
          <w:docPart w:val="80C3EFA945814FB9A9AFA3FCDC834D99"/>
        </w:placeholder>
        <w:showingPlcHdr/>
      </w:sdtPr>
      <w:sdtContent>
        <w:p w14:paraId="0560CC4F" w14:textId="2871C51B" w:rsidR="00E076DE" w:rsidRPr="00E076DE" w:rsidRDefault="00E076DE" w:rsidP="00451949">
          <w:pPr>
            <w:pStyle w:val="Checkbox"/>
            <w:ind w:left="432"/>
            <w:rPr>
              <w:lang w:bidi="en-US"/>
            </w:rPr>
          </w:pPr>
          <w:r w:rsidRPr="00451949">
            <w:rPr>
              <w:rStyle w:val="PlaceholderText"/>
              <w:color w:val="404040" w:themeColor="text1" w:themeTint="BF"/>
            </w:rPr>
            <w:t>Click or tap here to enter text.</w:t>
          </w:r>
        </w:p>
      </w:sdtContent>
    </w:sdt>
    <w:p w14:paraId="0E22B274" w14:textId="5B1D86F4" w:rsidR="00B073EE" w:rsidRPr="00DC6F44" w:rsidRDefault="04611A87" w:rsidP="009C25DA">
      <w:pPr>
        <w:pStyle w:val="Question"/>
      </w:pPr>
      <w:r>
        <w:t>Background Information</w:t>
      </w:r>
    </w:p>
    <w:p w14:paraId="1CD7EF5F" w14:textId="2D8473A0" w:rsidR="00C22F54" w:rsidRDefault="00E74BB7" w:rsidP="00A579EC">
      <w:pPr>
        <w:pStyle w:val="SectionInstructions"/>
      </w:pPr>
      <w:r>
        <w:t xml:space="preserve">Describe </w:t>
      </w:r>
      <w:r w:rsidR="008672E7">
        <w:t>the need for grant funds</w:t>
      </w:r>
      <w:r w:rsidR="007240A2">
        <w:t>, current challenges</w:t>
      </w:r>
      <w:r w:rsidR="00D732BD">
        <w:t>,</w:t>
      </w:r>
      <w:r w:rsidR="008672E7">
        <w:t xml:space="preserve"> </w:t>
      </w:r>
      <w:r w:rsidR="00531751">
        <w:t>and</w:t>
      </w:r>
      <w:r>
        <w:t xml:space="preserve"> </w:t>
      </w:r>
      <w:r w:rsidR="00531751">
        <w:t>i</w:t>
      </w:r>
      <w:r>
        <w:t xml:space="preserve">nclude data and/or </w:t>
      </w:r>
      <w:r w:rsidR="00C814D6">
        <w:t xml:space="preserve">estimated data when possible.  </w:t>
      </w:r>
      <w:r w:rsidR="30CA98ED" w:rsidRPr="0027455A">
        <w:rPr>
          <w:u w:val="single"/>
        </w:rPr>
        <w:t xml:space="preserve">Please </w:t>
      </w:r>
      <w:r w:rsidR="30CA98ED" w:rsidRPr="003C4C88">
        <w:t xml:space="preserve">describe </w:t>
      </w:r>
      <w:r w:rsidR="70429782" w:rsidRPr="003C4C88">
        <w:t xml:space="preserve">your </w:t>
      </w:r>
      <w:r w:rsidR="7527B867">
        <w:t xml:space="preserve">proposed project, along with </w:t>
      </w:r>
      <w:r w:rsidR="70429782" w:rsidRPr="003C4C88">
        <w:t>business model, worker safety measures, market impact and opportunities</w:t>
      </w:r>
      <w:r w:rsidR="79C03A77" w:rsidRPr="003C4C88">
        <w:t>, and community impact and support</w:t>
      </w:r>
      <w:r w:rsidR="3A87DA46" w:rsidRPr="003C4C88">
        <w:t>.</w:t>
      </w:r>
      <w:r w:rsidR="70429782" w:rsidRPr="003C4C88">
        <w:t xml:space="preserve"> Refer to Section 6.</w:t>
      </w:r>
      <w:r w:rsidR="005E3977" w:rsidRPr="003C4C88">
        <w:t>1</w:t>
      </w:r>
      <w:r w:rsidR="70429782" w:rsidRPr="003C4C88">
        <w:t xml:space="preserve">, Evaluation Criteria, in the RFA for more details on </w:t>
      </w:r>
      <w:r w:rsidR="3DAC39B4" w:rsidRPr="003C4C88">
        <w:t>the topics which this section should address.</w:t>
      </w:r>
      <w:r w:rsidR="3DAC39B4" w:rsidRPr="0027455A">
        <w:rPr>
          <w:u w:val="single"/>
        </w:rPr>
        <w:t xml:space="preserve"> </w:t>
      </w:r>
    </w:p>
    <w:sdt>
      <w:sdtPr>
        <w:id w:val="1247144388"/>
        <w:lock w:val="sdtLocked"/>
        <w:placeholder>
          <w:docPart w:val="A542DC51D96140E29DFCEE541E3814D7"/>
        </w:placeholder>
        <w:showingPlcHdr/>
      </w:sdtPr>
      <w:sdtContent>
        <w:p w14:paraId="5E14465F" w14:textId="0E464179" w:rsidR="00FB503C" w:rsidRPr="00FB503C" w:rsidRDefault="00C35F06" w:rsidP="00451949">
          <w:pPr>
            <w:pStyle w:val="Checkbox"/>
            <w:ind w:left="432"/>
          </w:pPr>
          <w:r w:rsidRPr="00451949">
            <w:rPr>
              <w:rStyle w:val="PlaceholderText"/>
              <w:color w:val="404040" w:themeColor="text1" w:themeTint="BF"/>
            </w:rPr>
            <w:t>Click or tap here to enter text.</w:t>
          </w:r>
        </w:p>
      </w:sdtContent>
    </w:sdt>
    <w:p w14:paraId="21FE0AD7" w14:textId="37662693" w:rsidR="003275FD" w:rsidRPr="002843C0" w:rsidRDefault="41A9F669" w:rsidP="32C24C0E">
      <w:pPr>
        <w:pStyle w:val="Question"/>
        <w:rPr>
          <w:rStyle w:val="contentcontrolboundarysink"/>
          <w:rFonts w:cs="Calibri"/>
          <w:szCs w:val="24"/>
        </w:rPr>
      </w:pPr>
      <w:r>
        <w:rPr>
          <w:rStyle w:val="contentcontrolboundarysink"/>
          <w:rFonts w:cs="Calibri"/>
          <w:szCs w:val="24"/>
        </w:rPr>
        <w:t>Project activities</w:t>
      </w:r>
    </w:p>
    <w:p w14:paraId="730219D4" w14:textId="27FCBB90" w:rsidR="00E22C30" w:rsidRPr="002843C0" w:rsidRDefault="2AF3B5C8" w:rsidP="002843C0">
      <w:pPr>
        <w:pStyle w:val="SectionInstructions"/>
      </w:pPr>
      <w:r>
        <w:t>Please select the type of project</w:t>
      </w:r>
      <w:r w:rsidR="50C05BF9">
        <w:t>(s)</w:t>
      </w:r>
      <w:r>
        <w:t xml:space="preserve"> you </w:t>
      </w:r>
      <w:r w:rsidR="50C05BF9">
        <w:t>are requesting funding for:</w:t>
      </w:r>
      <w:r>
        <w:t xml:space="preserve"> </w:t>
      </w:r>
    </w:p>
    <w:p w14:paraId="5F9E3FDA" w14:textId="1B1E523A" w:rsidR="003275FD" w:rsidRPr="003852AA" w:rsidRDefault="008D1FF0" w:rsidP="00787D87">
      <w:pPr>
        <w:pStyle w:val="Checkbox"/>
      </w:pPr>
      <w:sdt>
        <w:sdtPr>
          <w:rPr>
            <w:rStyle w:val="normaltextrun"/>
            <w:rFonts w:hint="eastAsia"/>
          </w:rPr>
          <w:id w:val="-122552831"/>
          <w14:checkbox>
            <w14:checked w14:val="0"/>
            <w14:checkedState w14:val="2612" w14:font="MS Gothic"/>
            <w14:uncheckedState w14:val="2610" w14:font="MS Gothic"/>
          </w14:checkbox>
        </w:sdtPr>
        <w:sdtContent>
          <w:r w:rsidR="003852AA">
            <w:rPr>
              <w:rStyle w:val="normaltextrun"/>
              <w:rFonts w:ascii="MS Gothic" w:eastAsia="MS Gothic" w:hAnsi="MS Gothic" w:hint="eastAsia"/>
            </w:rPr>
            <w:t>☐</w:t>
          </w:r>
        </w:sdtContent>
      </w:sdt>
      <w:r w:rsidR="3EDEE448" w:rsidRPr="003852AA">
        <w:rPr>
          <w:rStyle w:val="normaltextrun"/>
        </w:rPr>
        <w:t xml:space="preserve"> Expanding processing capacities to increase production volumes, process additional meat and poultry species, or add new value-added product </w:t>
      </w:r>
      <w:proofErr w:type="gramStart"/>
      <w:r w:rsidR="3EDEE448" w:rsidRPr="003852AA">
        <w:rPr>
          <w:rStyle w:val="contextualspellingandgrammarerror"/>
        </w:rPr>
        <w:t>types</w:t>
      </w:r>
      <w:proofErr w:type="gramEnd"/>
    </w:p>
    <w:p w14:paraId="550487CE" w14:textId="59F94D55" w:rsidR="003275FD" w:rsidRPr="003852AA" w:rsidRDefault="008D1FF0" w:rsidP="00787D87">
      <w:pPr>
        <w:pStyle w:val="Checkbox"/>
      </w:pPr>
      <w:sdt>
        <w:sdtPr>
          <w:rPr>
            <w:rStyle w:val="contentcontrolboundarysink"/>
          </w:rPr>
          <w:id w:val="-1277938937"/>
          <w14:checkbox>
            <w14:checked w14:val="0"/>
            <w14:checkedState w14:val="2612" w14:font="MS Gothic"/>
            <w14:uncheckedState w14:val="2610" w14:font="MS Gothic"/>
          </w14:checkbox>
        </w:sdtPr>
        <w:sdtContent>
          <w:r w:rsidR="3EDEE448" w:rsidRPr="003852AA">
            <w:rPr>
              <w:rStyle w:val="contentcontrolboundarysink"/>
              <w:rFonts w:ascii="Segoe UI Symbol" w:hAnsi="Segoe UI Symbol" w:cs="Segoe UI Symbol"/>
            </w:rPr>
            <w:t>☐</w:t>
          </w:r>
        </w:sdtContent>
      </w:sdt>
      <w:r w:rsidR="3EDEE448" w:rsidRPr="003852AA">
        <w:rPr>
          <w:rStyle w:val="normaltextrun"/>
        </w:rPr>
        <w:t xml:space="preserve"> Upgrading processing and manufacturing </w:t>
      </w:r>
      <w:r w:rsidR="3EDEE448" w:rsidRPr="003852AA">
        <w:rPr>
          <w:rStyle w:val="contextualspellingandgrammarerror"/>
        </w:rPr>
        <w:t>equipment</w:t>
      </w:r>
    </w:p>
    <w:p w14:paraId="29DABC1C" w14:textId="65EC7067" w:rsidR="003275FD" w:rsidRPr="003852AA" w:rsidRDefault="008D1FF0" w:rsidP="00787D87">
      <w:pPr>
        <w:pStyle w:val="Checkbox"/>
      </w:pPr>
      <w:sdt>
        <w:sdtPr>
          <w:rPr>
            <w:rStyle w:val="contentcontrolboundarysink"/>
          </w:rPr>
          <w:id w:val="-1451007354"/>
          <w14:checkbox>
            <w14:checked w14:val="0"/>
            <w14:checkedState w14:val="2612" w14:font="MS Gothic"/>
            <w14:uncheckedState w14:val="2610" w14:font="MS Gothic"/>
          </w14:checkbox>
        </w:sdtPr>
        <w:sdtContent>
          <w:r w:rsidR="3EDEE448" w:rsidRPr="003852AA">
            <w:rPr>
              <w:rStyle w:val="contentcontrolboundarysink"/>
              <w:rFonts w:ascii="Segoe UI Symbol" w:hAnsi="Segoe UI Symbol" w:cs="Segoe UI Symbol"/>
            </w:rPr>
            <w:t>☐</w:t>
          </w:r>
        </w:sdtContent>
      </w:sdt>
      <w:r w:rsidR="3EDEE448" w:rsidRPr="003852AA">
        <w:rPr>
          <w:rStyle w:val="normaltextrun"/>
        </w:rPr>
        <w:t xml:space="preserve"> Increasing packaging and labeling capacity</w:t>
      </w:r>
    </w:p>
    <w:p w14:paraId="476F4295" w14:textId="21C2F137" w:rsidR="003275FD" w:rsidRPr="003852AA" w:rsidRDefault="008D1FF0" w:rsidP="00787D87">
      <w:pPr>
        <w:pStyle w:val="Checkbox"/>
      </w:pPr>
      <w:sdt>
        <w:sdtPr>
          <w:rPr>
            <w:rStyle w:val="contentcontrolboundarysink"/>
          </w:rPr>
          <w:id w:val="1673913272"/>
          <w14:checkbox>
            <w14:checked w14:val="0"/>
            <w14:checkedState w14:val="2612" w14:font="MS Gothic"/>
            <w14:uncheckedState w14:val="2610" w14:font="MS Gothic"/>
          </w14:checkbox>
        </w:sdtPr>
        <w:sdtContent>
          <w:r w:rsidR="3EDEE448" w:rsidRPr="003852AA">
            <w:rPr>
              <w:rStyle w:val="contentcontrolboundarysink"/>
              <w:rFonts w:ascii="Segoe UI Symbol" w:hAnsi="Segoe UI Symbol" w:cs="Segoe UI Symbol"/>
            </w:rPr>
            <w:t>☐</w:t>
          </w:r>
        </w:sdtContent>
      </w:sdt>
      <w:r w:rsidR="3EDEE448" w:rsidRPr="003852AA">
        <w:rPr>
          <w:rStyle w:val="normaltextrun"/>
        </w:rPr>
        <w:t xml:space="preserve"> Increasing cold storage </w:t>
      </w:r>
      <w:r w:rsidR="3EDEE448" w:rsidRPr="003852AA">
        <w:rPr>
          <w:rStyle w:val="contextualspellingandgrammarerror"/>
        </w:rPr>
        <w:t>capacity</w:t>
      </w:r>
    </w:p>
    <w:p w14:paraId="125A21C1" w14:textId="20ABE646" w:rsidR="003275FD" w:rsidRPr="003852AA" w:rsidRDefault="008D1FF0" w:rsidP="00787D87">
      <w:pPr>
        <w:pStyle w:val="Checkbox"/>
      </w:pPr>
      <w:sdt>
        <w:sdtPr>
          <w:rPr>
            <w:rStyle w:val="contentcontrolboundarysink"/>
          </w:rPr>
          <w:id w:val="2136832385"/>
          <w14:checkbox>
            <w14:checked w14:val="0"/>
            <w14:checkedState w14:val="2612" w14:font="MS Gothic"/>
            <w14:uncheckedState w14:val="2610" w14:font="MS Gothic"/>
          </w14:checkbox>
        </w:sdtPr>
        <w:sdtContent>
          <w:r w:rsidR="3EDEE448" w:rsidRPr="003852AA">
            <w:rPr>
              <w:rStyle w:val="contentcontrolboundarysink"/>
              <w:rFonts w:ascii="Segoe UI Symbol" w:hAnsi="Segoe UI Symbol" w:cs="Segoe UI Symbol"/>
            </w:rPr>
            <w:t>☐</w:t>
          </w:r>
        </w:sdtContent>
      </w:sdt>
      <w:r w:rsidR="3EDEE448" w:rsidRPr="003852AA">
        <w:rPr>
          <w:rStyle w:val="normaltextrun"/>
        </w:rPr>
        <w:t xml:space="preserve"> Improving slaughter and humane handling </w:t>
      </w:r>
      <w:r w:rsidR="3EDEE448" w:rsidRPr="003852AA">
        <w:rPr>
          <w:rStyle w:val="contextualspellingandgrammarerror"/>
        </w:rPr>
        <w:t>infrastructure</w:t>
      </w:r>
    </w:p>
    <w:p w14:paraId="26CD9180" w14:textId="502221F4" w:rsidR="003275FD" w:rsidRPr="003852AA" w:rsidRDefault="008D1FF0" w:rsidP="00787D87">
      <w:pPr>
        <w:pStyle w:val="Checkbox"/>
      </w:pPr>
      <w:sdt>
        <w:sdtPr>
          <w:rPr>
            <w:rStyle w:val="contentcontrolboundarysink"/>
          </w:rPr>
          <w:id w:val="894241329"/>
          <w14:checkbox>
            <w14:checked w14:val="0"/>
            <w14:checkedState w14:val="2612" w14:font="MS Gothic"/>
            <w14:uncheckedState w14:val="2610" w14:font="MS Gothic"/>
          </w14:checkbox>
        </w:sdtPr>
        <w:sdtContent>
          <w:r w:rsidR="3EDEE448" w:rsidRPr="003852AA">
            <w:rPr>
              <w:rStyle w:val="contentcontrolboundarysink"/>
              <w:rFonts w:ascii="Segoe UI Symbol" w:hAnsi="Segoe UI Symbol" w:cs="Segoe UI Symbol"/>
            </w:rPr>
            <w:t>☐</w:t>
          </w:r>
        </w:sdtContent>
      </w:sdt>
      <w:r w:rsidR="3EDEE448" w:rsidRPr="003852AA">
        <w:rPr>
          <w:rStyle w:val="normaltextrun"/>
        </w:rPr>
        <w:t xml:space="preserve"> </w:t>
      </w:r>
      <w:r w:rsidR="00DC230B">
        <w:rPr>
          <w:rStyle w:val="normaltextrun"/>
        </w:rPr>
        <w:t>Installation</w:t>
      </w:r>
      <w:r w:rsidR="3EDEE448" w:rsidRPr="003852AA">
        <w:rPr>
          <w:rStyle w:val="normaltextrun"/>
        </w:rPr>
        <w:t xml:space="preserve"> of holding pens</w:t>
      </w:r>
      <w:r w:rsidR="00C1165A">
        <w:rPr>
          <w:rStyle w:val="normaltextrun"/>
        </w:rPr>
        <w:t xml:space="preserve"> or</w:t>
      </w:r>
      <w:r w:rsidR="3EDEE448" w:rsidRPr="003852AA">
        <w:rPr>
          <w:rStyle w:val="normaltextrun"/>
        </w:rPr>
        <w:t xml:space="preserve"> wastewater management structures, or other improvements that do not require breaking new ground or constructing new </w:t>
      </w:r>
      <w:proofErr w:type="gramStart"/>
      <w:r w:rsidR="3EDEE448" w:rsidRPr="003852AA">
        <w:rPr>
          <w:rStyle w:val="contextualspellingandgrammarerror"/>
        </w:rPr>
        <w:t>facilities</w:t>
      </w:r>
      <w:proofErr w:type="gramEnd"/>
    </w:p>
    <w:p w14:paraId="3753B1AB" w14:textId="17F2D80D" w:rsidR="003275FD" w:rsidRPr="003852AA" w:rsidRDefault="008D1FF0" w:rsidP="00787D87">
      <w:pPr>
        <w:pStyle w:val="Checkbox"/>
      </w:pPr>
      <w:sdt>
        <w:sdtPr>
          <w:rPr>
            <w:rStyle w:val="contentcontrolboundarysink"/>
          </w:rPr>
          <w:id w:val="1581556264"/>
          <w14:checkbox>
            <w14:checked w14:val="0"/>
            <w14:checkedState w14:val="2612" w14:font="MS Gothic"/>
            <w14:uncheckedState w14:val="2610" w14:font="MS Gothic"/>
          </w14:checkbox>
        </w:sdtPr>
        <w:sdtContent>
          <w:r w:rsidR="3EDEE448" w:rsidRPr="003852AA">
            <w:rPr>
              <w:rStyle w:val="contentcontrolboundarysink"/>
              <w:rFonts w:ascii="Segoe UI Symbol" w:hAnsi="Segoe UI Symbol" w:cs="Segoe UI Symbol"/>
            </w:rPr>
            <w:t>☐</w:t>
          </w:r>
        </w:sdtContent>
      </w:sdt>
      <w:r w:rsidR="3EDEE448" w:rsidRPr="003852AA">
        <w:rPr>
          <w:rStyle w:val="normaltextrun"/>
        </w:rPr>
        <w:t xml:space="preserve"> Purchasing equipment or upgrading facilities for rendering carcasses and </w:t>
      </w:r>
      <w:r w:rsidR="00D65917" w:rsidRPr="003852AA">
        <w:rPr>
          <w:rStyle w:val="normaltextrun"/>
        </w:rPr>
        <w:t xml:space="preserve">animal </w:t>
      </w:r>
      <w:r w:rsidR="3EDEE448" w:rsidRPr="003852AA">
        <w:rPr>
          <w:rStyle w:val="normaltextrun"/>
        </w:rPr>
        <w:t>byproducts</w:t>
      </w:r>
    </w:p>
    <w:p w14:paraId="3CF0FED1" w14:textId="10E5EB7C" w:rsidR="003275FD" w:rsidRPr="003852AA" w:rsidRDefault="008D1FF0" w:rsidP="00787D87">
      <w:pPr>
        <w:pStyle w:val="Checkbox"/>
      </w:pPr>
      <w:sdt>
        <w:sdtPr>
          <w:rPr>
            <w:rStyle w:val="contentcontrolboundarysink"/>
          </w:rPr>
          <w:id w:val="-1838301675"/>
          <w14:checkbox>
            <w14:checked w14:val="0"/>
            <w14:checkedState w14:val="2612" w14:font="MS Gothic"/>
            <w14:uncheckedState w14:val="2610" w14:font="MS Gothic"/>
          </w14:checkbox>
        </w:sdtPr>
        <w:sdtContent>
          <w:r w:rsidR="3BCDA4FD" w:rsidRPr="003852AA">
            <w:rPr>
              <w:rStyle w:val="contentcontrolboundarysink"/>
              <w:rFonts w:ascii="Segoe UI Symbol" w:hAnsi="Segoe UI Symbol" w:cs="Segoe UI Symbol"/>
            </w:rPr>
            <w:t>☐</w:t>
          </w:r>
        </w:sdtContent>
      </w:sdt>
      <w:r w:rsidR="3EDEE448" w:rsidRPr="003852AA">
        <w:rPr>
          <w:rStyle w:val="normaltextrun"/>
        </w:rPr>
        <w:t xml:space="preserve"> Designing and building of </w:t>
      </w:r>
      <w:proofErr w:type="gramStart"/>
      <w:r w:rsidR="3EDEE448" w:rsidRPr="003852AA">
        <w:rPr>
          <w:rStyle w:val="contextualspellingandgrammarerror"/>
        </w:rPr>
        <w:t>on-premise</w:t>
      </w:r>
      <w:proofErr w:type="gramEnd"/>
      <w:r w:rsidR="3EDEE448" w:rsidRPr="003852AA">
        <w:rPr>
          <w:rStyle w:val="normaltextrun"/>
        </w:rPr>
        <w:t xml:space="preserve"> retail space</w:t>
      </w:r>
    </w:p>
    <w:p w14:paraId="046C7A76" w14:textId="73AE0047" w:rsidR="003275FD" w:rsidRPr="003852AA" w:rsidRDefault="008D1FF0" w:rsidP="00787D87">
      <w:pPr>
        <w:pStyle w:val="Checkbox"/>
      </w:pPr>
      <w:sdt>
        <w:sdtPr>
          <w:rPr>
            <w:rStyle w:val="contentcontrolboundarysink"/>
          </w:rPr>
          <w:id w:val="1853602401"/>
          <w14:checkbox>
            <w14:checked w14:val="0"/>
            <w14:checkedState w14:val="2612" w14:font="MS Gothic"/>
            <w14:uncheckedState w14:val="2610" w14:font="MS Gothic"/>
          </w14:checkbox>
        </w:sdtPr>
        <w:sdtContent>
          <w:r w:rsidR="3BCDA4FD" w:rsidRPr="003852AA">
            <w:rPr>
              <w:rStyle w:val="contentcontrolboundarysink"/>
              <w:rFonts w:ascii="Segoe UI Symbol" w:hAnsi="Segoe UI Symbol" w:cs="Segoe UI Symbol"/>
            </w:rPr>
            <w:t>☐</w:t>
          </w:r>
        </w:sdtContent>
      </w:sdt>
      <w:r w:rsidR="3EDEE448" w:rsidRPr="003852AA">
        <w:rPr>
          <w:rStyle w:val="normaltextrun"/>
        </w:rPr>
        <w:t xml:space="preserve"> Developing, customizing or installing equipment that reduces greenhouse gas emissions, increases efficiency in water use, improves air and/or water quality, and/or meets one or more of USDA’s climate action goals (see </w:t>
      </w:r>
      <w:hyperlink r:id="rId16" w:tgtFrame="_blank" w:history="1">
        <w:r w:rsidR="3EDEE448" w:rsidRPr="006E1CA4">
          <w:rPr>
            <w:rStyle w:val="normaltextrun"/>
            <w:color w:val="1F497D" w:themeColor="text2"/>
            <w:u w:val="single"/>
          </w:rPr>
          <w:t>https://www.usda.gov/climate-solutions/climate-adaptation-usda</w:t>
        </w:r>
      </w:hyperlink>
      <w:r w:rsidR="3EDEE448" w:rsidRPr="003852AA">
        <w:rPr>
          <w:rStyle w:val="normaltextrun"/>
        </w:rPr>
        <w:t>)</w:t>
      </w:r>
    </w:p>
    <w:p w14:paraId="50A2AEDF" w14:textId="612CE9BF" w:rsidR="003275FD" w:rsidRPr="003852AA" w:rsidRDefault="008D1FF0" w:rsidP="00787D87">
      <w:pPr>
        <w:pStyle w:val="Checkbox"/>
      </w:pPr>
      <w:sdt>
        <w:sdtPr>
          <w:rPr>
            <w:rStyle w:val="contentcontrolboundarysink"/>
          </w:rPr>
          <w:id w:val="-30883641"/>
          <w14:checkbox>
            <w14:checked w14:val="0"/>
            <w14:checkedState w14:val="2612" w14:font="MS Gothic"/>
            <w14:uncheckedState w14:val="2610" w14:font="MS Gothic"/>
          </w14:checkbox>
        </w:sdtPr>
        <w:sdtContent>
          <w:r w:rsidR="3BCDA4FD" w:rsidRPr="003852AA">
            <w:rPr>
              <w:rStyle w:val="contentcontrolboundarysink"/>
              <w:rFonts w:ascii="Segoe UI Symbol" w:hAnsi="Segoe UI Symbol" w:cs="Segoe UI Symbol"/>
            </w:rPr>
            <w:t>☐</w:t>
          </w:r>
        </w:sdtContent>
      </w:sdt>
      <w:r w:rsidR="3EDEE448" w:rsidRPr="003852AA">
        <w:rPr>
          <w:rStyle w:val="normaltextrun"/>
        </w:rPr>
        <w:t xml:space="preserve"> Purchase or upgrade equipment to improve worker </w:t>
      </w:r>
      <w:proofErr w:type="gramStart"/>
      <w:r w:rsidR="3EDEE448" w:rsidRPr="003852AA">
        <w:rPr>
          <w:rStyle w:val="contextualspellingandgrammarerror"/>
        </w:rPr>
        <w:t>safety</w:t>
      </w:r>
      <w:proofErr w:type="gramEnd"/>
    </w:p>
    <w:p w14:paraId="0C1B8F16" w14:textId="03C596D3" w:rsidR="003275FD" w:rsidRPr="003852AA" w:rsidRDefault="008D1FF0" w:rsidP="00787D87">
      <w:pPr>
        <w:pStyle w:val="Checkbox"/>
      </w:pPr>
      <w:sdt>
        <w:sdtPr>
          <w:rPr>
            <w:rStyle w:val="contentcontrolboundarysink"/>
          </w:rPr>
          <w:id w:val="851687295"/>
          <w14:checkbox>
            <w14:checked w14:val="0"/>
            <w14:checkedState w14:val="2612" w14:font="MS Gothic"/>
            <w14:uncheckedState w14:val="2610" w14:font="MS Gothic"/>
          </w14:checkbox>
        </w:sdtPr>
        <w:sdtContent>
          <w:r w:rsidR="3BCDA4FD" w:rsidRPr="003852AA">
            <w:rPr>
              <w:rStyle w:val="contentcontrolboundarysink"/>
              <w:rFonts w:ascii="Segoe UI Symbol" w:hAnsi="Segoe UI Symbol" w:cs="Segoe UI Symbol"/>
            </w:rPr>
            <w:t>☐</w:t>
          </w:r>
        </w:sdtContent>
      </w:sdt>
      <w:r w:rsidR="3EDEE448" w:rsidRPr="003852AA">
        <w:rPr>
          <w:rStyle w:val="normaltextrun"/>
        </w:rPr>
        <w:t xml:space="preserve"> Modernize equipment or facilities to ensure food </w:t>
      </w:r>
      <w:proofErr w:type="gramStart"/>
      <w:r w:rsidR="3EDEE448" w:rsidRPr="003852AA">
        <w:rPr>
          <w:rStyle w:val="contextualspellingandgrammarerror"/>
        </w:rPr>
        <w:t>safety</w:t>
      </w:r>
      <w:proofErr w:type="gramEnd"/>
    </w:p>
    <w:p w14:paraId="184CEBF4" w14:textId="6A065877" w:rsidR="003275FD" w:rsidRPr="003852AA" w:rsidRDefault="008D1FF0" w:rsidP="00787D87">
      <w:pPr>
        <w:pStyle w:val="Checkbox"/>
      </w:pPr>
      <w:sdt>
        <w:sdtPr>
          <w:rPr>
            <w:rStyle w:val="contentcontrolboundarysink"/>
          </w:rPr>
          <w:id w:val="2032527730"/>
          <w14:checkbox>
            <w14:checked w14:val="0"/>
            <w14:checkedState w14:val="2612" w14:font="MS Gothic"/>
            <w14:uncheckedState w14:val="2610" w14:font="MS Gothic"/>
          </w14:checkbox>
        </w:sdtPr>
        <w:sdtContent>
          <w:r w:rsidR="3BCDA4FD" w:rsidRPr="003852AA">
            <w:rPr>
              <w:rStyle w:val="contentcontrolboundarysink"/>
              <w:rFonts w:ascii="Segoe UI Symbol" w:hAnsi="Segoe UI Symbol" w:cs="Segoe UI Symbol"/>
            </w:rPr>
            <w:t>☐</w:t>
          </w:r>
        </w:sdtContent>
      </w:sdt>
      <w:r w:rsidR="3EDEE448" w:rsidRPr="003852AA">
        <w:rPr>
          <w:rStyle w:val="normaltextrun"/>
        </w:rPr>
        <w:t xml:space="preserve"> Hiring consultants to develop Hazard, Analysis, and Critical Control Points (HACCP) plans or to develop and provide employee </w:t>
      </w:r>
      <w:proofErr w:type="gramStart"/>
      <w:r w:rsidR="3EDEE448" w:rsidRPr="003852AA">
        <w:rPr>
          <w:rStyle w:val="contextualspellingandgrammarerror"/>
        </w:rPr>
        <w:t>training</w:t>
      </w:r>
      <w:proofErr w:type="gramEnd"/>
    </w:p>
    <w:p w14:paraId="5A04A284" w14:textId="107CBCBA" w:rsidR="003275FD" w:rsidRPr="003852AA" w:rsidRDefault="008D1FF0" w:rsidP="00787D87">
      <w:pPr>
        <w:pStyle w:val="Checkbox"/>
      </w:pPr>
      <w:sdt>
        <w:sdtPr>
          <w:rPr>
            <w:rStyle w:val="contentcontrolboundarysink"/>
          </w:rPr>
          <w:id w:val="-424575734"/>
          <w14:checkbox>
            <w14:checked w14:val="0"/>
            <w14:checkedState w14:val="2612" w14:font="MS Gothic"/>
            <w14:uncheckedState w14:val="2610" w14:font="MS Gothic"/>
          </w14:checkbox>
        </w:sdtPr>
        <w:sdtContent>
          <w:r w:rsidR="3BCDA4FD" w:rsidRPr="003852AA">
            <w:rPr>
              <w:rStyle w:val="contentcontrolboundarysink"/>
              <w:rFonts w:ascii="Segoe UI Symbol" w:hAnsi="Segoe UI Symbol" w:cs="Segoe UI Symbol"/>
            </w:rPr>
            <w:t>☐</w:t>
          </w:r>
        </w:sdtContent>
      </w:sdt>
      <w:r w:rsidR="3EDEE448" w:rsidRPr="003852AA">
        <w:rPr>
          <w:rStyle w:val="normaltextrun"/>
        </w:rPr>
        <w:t xml:space="preserve"> Training on the use of all equipment purchased under the grant and associated new </w:t>
      </w:r>
      <w:proofErr w:type="gramStart"/>
      <w:r w:rsidR="3EDEE448" w:rsidRPr="003852AA">
        <w:rPr>
          <w:rStyle w:val="normaltextrun"/>
        </w:rPr>
        <w:t>processes</w:t>
      </w:r>
      <w:proofErr w:type="gramEnd"/>
      <w:r w:rsidR="3EDEE448" w:rsidRPr="003852AA">
        <w:rPr>
          <w:rStyle w:val="eop"/>
        </w:rPr>
        <w:t> </w:t>
      </w:r>
    </w:p>
    <w:p w14:paraId="269403B4" w14:textId="1C60E9D7" w:rsidR="00FA71D9" w:rsidRPr="003852AA" w:rsidRDefault="008D1FF0" w:rsidP="00787D87">
      <w:pPr>
        <w:pStyle w:val="Checkbox"/>
        <w:rPr>
          <w:rStyle w:val="normaltextrun"/>
        </w:rPr>
      </w:pPr>
      <w:sdt>
        <w:sdtPr>
          <w:rPr>
            <w:rStyle w:val="contentcontrolboundarysink"/>
          </w:rPr>
          <w:id w:val="-2048049676"/>
          <w14:checkbox>
            <w14:checked w14:val="0"/>
            <w14:checkedState w14:val="2612" w14:font="MS Gothic"/>
            <w14:uncheckedState w14:val="2610" w14:font="MS Gothic"/>
          </w14:checkbox>
        </w:sdtPr>
        <w:sdtContent>
          <w:r w:rsidR="3BCDA4FD" w:rsidRPr="003852AA">
            <w:rPr>
              <w:rStyle w:val="contentcontrolboundarysink"/>
              <w:rFonts w:ascii="Segoe UI Symbol" w:hAnsi="Segoe UI Symbol" w:cs="Segoe UI Symbol"/>
            </w:rPr>
            <w:t>☐</w:t>
          </w:r>
        </w:sdtContent>
      </w:sdt>
      <w:r w:rsidR="3EDEE448" w:rsidRPr="003852AA">
        <w:rPr>
          <w:rStyle w:val="normaltextrun"/>
        </w:rPr>
        <w:t xml:space="preserve"> Staffing or operational costs specifically tied to the proposed expansion </w:t>
      </w:r>
      <w:proofErr w:type="gramStart"/>
      <w:r w:rsidR="3EDEE448" w:rsidRPr="003852AA">
        <w:rPr>
          <w:rStyle w:val="normaltextrun"/>
        </w:rPr>
        <w:t>project</w:t>
      </w:r>
      <w:proofErr w:type="gramEnd"/>
    </w:p>
    <w:p w14:paraId="48179A05" w14:textId="67563B69" w:rsidR="314EABA9" w:rsidRPr="00451182" w:rsidRDefault="008D1FF0" w:rsidP="00787D87">
      <w:pPr>
        <w:pStyle w:val="Checkbox"/>
        <w:rPr>
          <w:rStyle w:val="normaltextrun"/>
          <w:rFonts w:eastAsia="Times New Roman"/>
          <w:iCs/>
        </w:rPr>
      </w:pPr>
      <w:sdt>
        <w:sdtPr>
          <w:rPr>
            <w:rStyle w:val="normaltextrun"/>
          </w:rPr>
          <w:id w:val="-1454092332"/>
          <w14:checkbox>
            <w14:checked w14:val="0"/>
            <w14:checkedState w14:val="2612" w14:font="MS Gothic"/>
            <w14:uncheckedState w14:val="2610" w14:font="MS Gothic"/>
          </w14:checkbox>
        </w:sdtPr>
        <w:sdtContent>
          <w:r w:rsidR="336E8793" w:rsidRPr="003852AA">
            <w:rPr>
              <w:rStyle w:val="normaltextrun"/>
              <w:rFonts w:ascii="Segoe UI Symbol" w:hAnsi="Segoe UI Symbol" w:cs="Segoe UI Symbol"/>
            </w:rPr>
            <w:t>☐</w:t>
          </w:r>
        </w:sdtContent>
      </w:sdt>
      <w:r w:rsidR="00451182">
        <w:rPr>
          <w:rStyle w:val="normaltextrun"/>
        </w:rPr>
        <w:t xml:space="preserve"> </w:t>
      </w:r>
      <w:r w:rsidR="3EDEE448" w:rsidRPr="009D1AB8">
        <w:rPr>
          <w:rStyle w:val="normaltextrun"/>
        </w:rPr>
        <w:t>Other: </w:t>
      </w:r>
      <w:r w:rsidR="3EDEE448" w:rsidRPr="009D1AB8">
        <w:rPr>
          <w:rStyle w:val="eop"/>
        </w:rPr>
        <w:t> </w:t>
      </w:r>
      <w:sdt>
        <w:sdtPr>
          <w:rPr>
            <w:rStyle w:val="eop"/>
          </w:rPr>
          <w:id w:val="-1254735400"/>
          <w:lock w:val="sdtLocked"/>
          <w:placeholder>
            <w:docPart w:val="1CFC920BCC5C41808FD6F598D8884887"/>
          </w:placeholder>
          <w:showingPlcHdr/>
        </w:sdtPr>
        <w:sdtContent>
          <w:r w:rsidR="575FE6F7" w:rsidRPr="00D45170">
            <w:rPr>
              <w:rStyle w:val="PlaceholderText"/>
              <w:rFonts w:eastAsia="Times New Roman"/>
              <w:color w:val="404040" w:themeColor="text1" w:themeTint="BF"/>
            </w:rPr>
            <w:t>Click or tap here to enter text.</w:t>
          </w:r>
        </w:sdtContent>
      </w:sdt>
    </w:p>
    <w:p w14:paraId="308CEFF7" w14:textId="01B4A92A" w:rsidR="00BA7CBB" w:rsidRPr="009C25DA" w:rsidRDefault="6358FCD4" w:rsidP="00BA7CBB">
      <w:pPr>
        <w:pStyle w:val="Question"/>
        <w:rPr>
          <w:rStyle w:val="normaltextrun"/>
          <w:rFonts w:ascii="Segoe UI" w:hAnsi="Segoe UI"/>
        </w:rPr>
      </w:pPr>
      <w:r>
        <w:t>Project Beneficiaries</w:t>
      </w:r>
    </w:p>
    <w:p w14:paraId="1D2823E9" w14:textId="7B40F5A4" w:rsidR="00492A6C" w:rsidRDefault="00BA7CBB" w:rsidP="00B911F8">
      <w:pPr>
        <w:pStyle w:val="SectionInstructions"/>
      </w:pPr>
      <w:r w:rsidRPr="00B911F8">
        <w:rPr>
          <w:rStyle w:val="normaltextrun"/>
        </w:rPr>
        <w:t xml:space="preserve">Describe who and how many </w:t>
      </w:r>
      <w:r w:rsidR="2C055D24" w:rsidRPr="3BAB59C5">
        <w:rPr>
          <w:rStyle w:val="normaltextrun"/>
        </w:rPr>
        <w:t xml:space="preserve">producers </w:t>
      </w:r>
      <w:r w:rsidRPr="00B911F8">
        <w:rPr>
          <w:rStyle w:val="normaltextrun"/>
        </w:rPr>
        <w:t>will benefit from the project</w:t>
      </w:r>
      <w:r w:rsidR="3BE0EFD6" w:rsidRPr="3BAB59C5">
        <w:rPr>
          <w:rStyle w:val="normaltextrun"/>
        </w:rPr>
        <w:t>,</w:t>
      </w:r>
      <w:r w:rsidRPr="00B911F8">
        <w:rPr>
          <w:rStyle w:val="normaltextrun"/>
        </w:rPr>
        <w:t xml:space="preserve"> including but not limited to local </w:t>
      </w:r>
      <w:r w:rsidR="009E1F9A" w:rsidRPr="00B911F8">
        <w:rPr>
          <w:rStyle w:val="normaltextrun"/>
        </w:rPr>
        <w:t xml:space="preserve">and underserved </w:t>
      </w:r>
      <w:r w:rsidRPr="00B911F8">
        <w:rPr>
          <w:rStyle w:val="normaltextrun"/>
        </w:rPr>
        <w:t xml:space="preserve">producers. </w:t>
      </w:r>
      <w:r w:rsidR="00C03993">
        <w:t>Refer to Section 6.</w:t>
      </w:r>
      <w:r w:rsidR="00D51DEE">
        <w:t>1</w:t>
      </w:r>
      <w:r w:rsidR="00C03993">
        <w:t xml:space="preserve">, </w:t>
      </w:r>
      <w:r w:rsidR="00D51DEE">
        <w:t>Community Impact &amp; Support</w:t>
      </w:r>
      <w:r w:rsidR="00C03993">
        <w:t>, in the RFA for more details on the topics which this section should address</w:t>
      </w:r>
      <w:r w:rsidR="00D51DEE">
        <w:t>.</w:t>
      </w:r>
    </w:p>
    <w:sdt>
      <w:sdtPr>
        <w:id w:val="648561821"/>
        <w:lock w:val="sdtLocked"/>
        <w:placeholder>
          <w:docPart w:val="D27BE92070F744FDBBC8A16E051EDD51"/>
        </w:placeholder>
        <w:showingPlcHdr/>
      </w:sdtPr>
      <w:sdtContent>
        <w:p w14:paraId="18859DDE" w14:textId="508C83C2" w:rsidR="00C35F06" w:rsidRPr="00C35F06" w:rsidRDefault="00C35F06" w:rsidP="00787D87">
          <w:pPr>
            <w:pStyle w:val="Checkbox"/>
          </w:pPr>
          <w:r w:rsidRPr="00415BD3">
            <w:t>Click or tap here to enter text.</w:t>
          </w:r>
        </w:p>
      </w:sdtContent>
    </w:sdt>
    <w:p w14:paraId="7A6D821A" w14:textId="6763D239" w:rsidR="00B13F20" w:rsidRPr="00AD092C" w:rsidRDefault="07BE65EB" w:rsidP="00AD092C">
      <w:pPr>
        <w:pStyle w:val="Question"/>
      </w:pPr>
      <w:r>
        <w:t>Project Objectives</w:t>
      </w:r>
    </w:p>
    <w:p w14:paraId="2B391914" w14:textId="26EAEE46" w:rsidR="00F57246" w:rsidRDefault="00930F12" w:rsidP="009C25DA">
      <w:pPr>
        <w:pStyle w:val="SectionInstructions"/>
      </w:pPr>
      <w:r>
        <w:t xml:space="preserve">List </w:t>
      </w:r>
      <w:r w:rsidR="0AE03337">
        <w:t>your</w:t>
      </w:r>
      <w:r w:rsidR="4FDF37C5">
        <w:t xml:space="preserve"> goals and</w:t>
      </w:r>
      <w:r w:rsidR="007B7E59">
        <w:t xml:space="preserve"> objectives for this project, relating them directly to the issues mentioned above</w:t>
      </w:r>
      <w:r>
        <w:t xml:space="preserve"> and the Work Plan below</w:t>
      </w:r>
      <w:r w:rsidR="007B7E59">
        <w:t xml:space="preserve">. Add Objectives as needed. </w:t>
      </w:r>
    </w:p>
    <w:p w14:paraId="3BDAA216" w14:textId="77777777" w:rsidR="00DC1848" w:rsidRPr="00C95B9A" w:rsidRDefault="00DC1848" w:rsidP="00787D87">
      <w:pPr>
        <w:pStyle w:val="Checkbox"/>
      </w:pPr>
      <w:r w:rsidRPr="0076489F">
        <w:rPr>
          <w:b/>
          <w:bCs/>
        </w:rPr>
        <w:t>Objective 1</w:t>
      </w:r>
      <w:r w:rsidRPr="00C95B9A">
        <w:t xml:space="preserve">: </w:t>
      </w:r>
      <w:sdt>
        <w:sdtPr>
          <w:id w:val="-343862960"/>
          <w:lock w:val="sdtLocked"/>
          <w:placeholder>
            <w:docPart w:val="9DE58F157699410B856D13F9C0EE041C"/>
          </w:placeholder>
          <w:showingPlcHdr/>
        </w:sdtPr>
        <w:sdtContent>
          <w:r w:rsidRPr="00B8494C">
            <w:rPr>
              <w:rStyle w:val="PlaceholderText"/>
              <w:color w:val="404040" w:themeColor="text1" w:themeTint="BF"/>
            </w:rPr>
            <w:t>Click or tap here to enter text.</w:t>
          </w:r>
        </w:sdtContent>
      </w:sdt>
    </w:p>
    <w:p w14:paraId="4D88E77B" w14:textId="77777777" w:rsidR="00DC1848" w:rsidRPr="00C95B9A" w:rsidRDefault="00DC1848" w:rsidP="00787D87">
      <w:pPr>
        <w:pStyle w:val="Checkbox"/>
      </w:pPr>
      <w:r w:rsidRPr="0076489F">
        <w:rPr>
          <w:b/>
          <w:bCs/>
        </w:rPr>
        <w:t>Objective 2</w:t>
      </w:r>
      <w:r w:rsidRPr="00C95B9A">
        <w:t xml:space="preserve">: </w:t>
      </w:r>
      <w:sdt>
        <w:sdtPr>
          <w:id w:val="-498653293"/>
          <w:lock w:val="sdtLocked"/>
          <w:placeholder>
            <w:docPart w:val="6BD879E5BE7F46F08FDB5664DA45DEC3"/>
          </w:placeholder>
          <w:showingPlcHdr/>
        </w:sdtPr>
        <w:sdtContent>
          <w:r w:rsidRPr="00B8494C">
            <w:rPr>
              <w:rStyle w:val="PlaceholderText"/>
              <w:color w:val="404040" w:themeColor="text1" w:themeTint="BF"/>
            </w:rPr>
            <w:t>Click or tap here to enter text.</w:t>
          </w:r>
        </w:sdtContent>
      </w:sdt>
    </w:p>
    <w:p w14:paraId="18252A16" w14:textId="77777777" w:rsidR="00DC1848" w:rsidRPr="00C95B9A" w:rsidRDefault="00DC1848" w:rsidP="00787D87">
      <w:pPr>
        <w:pStyle w:val="Checkbox"/>
      </w:pPr>
      <w:r w:rsidRPr="0076489F">
        <w:rPr>
          <w:b/>
          <w:bCs/>
        </w:rPr>
        <w:t>Objective 3</w:t>
      </w:r>
      <w:r w:rsidRPr="00C95B9A">
        <w:t xml:space="preserve">: </w:t>
      </w:r>
      <w:sdt>
        <w:sdtPr>
          <w:id w:val="1236588836"/>
          <w:placeholder>
            <w:docPart w:val="7901E4F840DB4FD48DE39F0E43D2D92D"/>
          </w:placeholder>
        </w:sdtPr>
        <w:sdtContent>
          <w:sdt>
            <w:sdtPr>
              <w:id w:val="-1076589152"/>
              <w:lock w:val="sdtLocked"/>
              <w:placeholder>
                <w:docPart w:val="D235BFF33E9A4A88B880000369827032"/>
              </w:placeholder>
              <w:showingPlcHdr/>
            </w:sdtPr>
            <w:sdtContent>
              <w:r w:rsidRPr="00B8494C">
                <w:rPr>
                  <w:rStyle w:val="PlaceholderText"/>
                  <w:color w:val="404040" w:themeColor="text1" w:themeTint="BF"/>
                </w:rPr>
                <w:t>Click or tap here to enter text.</w:t>
              </w:r>
            </w:sdtContent>
          </w:sdt>
          <w:r w:rsidRPr="00C95B9A">
            <w:t xml:space="preserve"> </w:t>
          </w:r>
        </w:sdtContent>
      </w:sdt>
    </w:p>
    <w:p w14:paraId="7FA86378" w14:textId="081243E7" w:rsidR="00E420F0" w:rsidRPr="00C95B9A" w:rsidRDefault="00DC1848" w:rsidP="00787D87">
      <w:pPr>
        <w:pStyle w:val="Checkbox"/>
      </w:pPr>
      <w:r w:rsidRPr="0076489F">
        <w:rPr>
          <w:b/>
          <w:bCs/>
        </w:rPr>
        <w:t>Objective 4</w:t>
      </w:r>
      <w:r w:rsidRPr="00C95B9A">
        <w:t xml:space="preserve">: </w:t>
      </w:r>
      <w:sdt>
        <w:sdtPr>
          <w:id w:val="-105736601"/>
          <w:lock w:val="sdtLocked"/>
          <w:placeholder>
            <w:docPart w:val="7901E4F840DB4FD48DE39F0E43D2D92D"/>
          </w:placeholder>
          <w:showingPlcHdr/>
        </w:sdtPr>
        <w:sdtContent>
          <w:r w:rsidRPr="00B8494C">
            <w:rPr>
              <w:rStyle w:val="PlaceholderText"/>
              <w:color w:val="404040" w:themeColor="text1" w:themeTint="BF"/>
            </w:rPr>
            <w:t>Click or tap here to enter text.</w:t>
          </w:r>
        </w:sdtContent>
      </w:sdt>
    </w:p>
    <w:p w14:paraId="2B7851D0" w14:textId="44189F69" w:rsidR="00C22EA1" w:rsidRPr="00C22EA1" w:rsidRDefault="11E4DE0D" w:rsidP="009C25DA">
      <w:pPr>
        <w:pStyle w:val="Question"/>
      </w:pPr>
      <w:r>
        <w:t>W</w:t>
      </w:r>
      <w:r w:rsidR="74EAE5D2">
        <w:t>ork Plan</w:t>
      </w:r>
    </w:p>
    <w:p w14:paraId="42AD8C3C" w14:textId="35A14DF7" w:rsidR="00174FD2" w:rsidRPr="00D732BD" w:rsidRDefault="007F510C" w:rsidP="007F510C">
      <w:pPr>
        <w:pStyle w:val="SectionInstructions"/>
      </w:pPr>
      <w:r w:rsidRPr="00E30199">
        <w:t xml:space="preserve">Develop a </w:t>
      </w:r>
      <w:r>
        <w:t>work plan</w:t>
      </w:r>
      <w:r w:rsidRPr="00E30199">
        <w:t xml:space="preserve"> using the </w:t>
      </w:r>
      <w:r>
        <w:t>table</w:t>
      </w:r>
      <w:r w:rsidRPr="00E30199">
        <w:t xml:space="preserve"> below. The task descriptions should </w:t>
      </w:r>
      <w:r>
        <w:t>clearly explain the</w:t>
      </w:r>
      <w:r w:rsidRPr="00E30199">
        <w:t xml:space="preserve"> work necessary to complete the project. </w:t>
      </w:r>
      <w:r>
        <w:t>Insert lines as needed.</w:t>
      </w:r>
    </w:p>
    <w:tbl>
      <w:tblPr>
        <w:tblStyle w:val="TableGrid"/>
        <w:tblW w:w="4824" w:type="pct"/>
        <w:tblInd w:w="3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50"/>
        <w:gridCol w:w="3326"/>
        <w:gridCol w:w="990"/>
        <w:gridCol w:w="990"/>
        <w:gridCol w:w="1527"/>
        <w:gridCol w:w="1799"/>
        <w:gridCol w:w="1319"/>
      </w:tblGrid>
      <w:tr w:rsidR="00BE06E7" w:rsidRPr="0090114F" w14:paraId="548CC540" w14:textId="41D1A7DD" w:rsidTr="006C77DF">
        <w:trPr>
          <w:cantSplit/>
          <w:tblHeader/>
        </w:trPr>
        <w:tc>
          <w:tcPr>
            <w:tcW w:w="216" w:type="pct"/>
            <w:tcBorders>
              <w:bottom w:val="single" w:sz="4" w:space="0" w:color="auto"/>
              <w:right w:val="single" w:sz="8" w:space="0" w:color="FFFFFF" w:themeColor="background1"/>
            </w:tcBorders>
            <w:shd w:val="clear" w:color="auto" w:fill="002060"/>
            <w:vAlign w:val="center"/>
          </w:tcPr>
          <w:p w14:paraId="64A935E5" w14:textId="7AB17934" w:rsidR="00F04C18" w:rsidRPr="0090114F" w:rsidRDefault="001553BA" w:rsidP="00517EF1">
            <w:pPr>
              <w:pStyle w:val="NoSpacing"/>
              <w:jc w:val="center"/>
              <w:rPr>
                <w:b/>
                <w:color w:val="FFFFFF" w:themeColor="background1"/>
              </w:rPr>
            </w:pPr>
            <w:r w:rsidRPr="0090114F">
              <w:rPr>
                <w:b/>
                <w:color w:val="FFFFFF" w:themeColor="background1"/>
              </w:rPr>
              <w:t>#</w:t>
            </w:r>
          </w:p>
        </w:tc>
        <w:tc>
          <w:tcPr>
            <w:tcW w:w="1599" w:type="pct"/>
            <w:tcBorders>
              <w:left w:val="single" w:sz="8" w:space="0" w:color="FFFFFF" w:themeColor="background1"/>
              <w:bottom w:val="single" w:sz="4" w:space="0" w:color="auto"/>
              <w:right w:val="single" w:sz="8" w:space="0" w:color="FFFFFF" w:themeColor="background1"/>
            </w:tcBorders>
            <w:shd w:val="clear" w:color="auto" w:fill="002060"/>
            <w:vAlign w:val="center"/>
          </w:tcPr>
          <w:p w14:paraId="76329A08" w14:textId="5C56BED9" w:rsidR="00F04C18" w:rsidRPr="0090114F" w:rsidRDefault="00F04C18" w:rsidP="0090114F">
            <w:pPr>
              <w:pStyle w:val="NoSpacing"/>
              <w:jc w:val="center"/>
              <w:rPr>
                <w:b/>
                <w:color w:val="FFFFFF" w:themeColor="background1"/>
              </w:rPr>
            </w:pPr>
            <w:r w:rsidRPr="0090114F">
              <w:rPr>
                <w:b/>
                <w:color w:val="FFFFFF" w:themeColor="background1"/>
              </w:rPr>
              <w:t>Task Description</w:t>
            </w:r>
          </w:p>
        </w:tc>
        <w:tc>
          <w:tcPr>
            <w:tcW w:w="476" w:type="pct"/>
            <w:tcBorders>
              <w:left w:val="single" w:sz="8" w:space="0" w:color="FFFFFF" w:themeColor="background1"/>
              <w:bottom w:val="single" w:sz="4" w:space="0" w:color="auto"/>
              <w:right w:val="single" w:sz="8" w:space="0" w:color="FFFFFF" w:themeColor="background1"/>
            </w:tcBorders>
            <w:shd w:val="clear" w:color="auto" w:fill="002060"/>
            <w:vAlign w:val="center"/>
          </w:tcPr>
          <w:p w14:paraId="4A857CD0" w14:textId="05F62C77" w:rsidR="00F04C18" w:rsidRPr="0090114F" w:rsidRDefault="00A95C8F" w:rsidP="0090114F">
            <w:pPr>
              <w:pStyle w:val="NoSpacing"/>
              <w:jc w:val="center"/>
              <w:rPr>
                <w:b/>
                <w:color w:val="FFFFFF" w:themeColor="background1"/>
              </w:rPr>
            </w:pPr>
            <w:r w:rsidRPr="0090114F">
              <w:rPr>
                <w:b/>
                <w:color w:val="FFFFFF" w:themeColor="background1"/>
              </w:rPr>
              <w:t>Start Date</w:t>
            </w:r>
          </w:p>
        </w:tc>
        <w:tc>
          <w:tcPr>
            <w:tcW w:w="476" w:type="pct"/>
            <w:tcBorders>
              <w:left w:val="single" w:sz="8" w:space="0" w:color="FFFFFF" w:themeColor="background1"/>
              <w:bottom w:val="single" w:sz="4" w:space="0" w:color="auto"/>
              <w:right w:val="single" w:sz="8" w:space="0" w:color="FFFFFF" w:themeColor="background1"/>
            </w:tcBorders>
            <w:shd w:val="clear" w:color="auto" w:fill="002060"/>
            <w:vAlign w:val="center"/>
          </w:tcPr>
          <w:p w14:paraId="7E12239B" w14:textId="3E8D016B" w:rsidR="00F04C18" w:rsidRPr="0090114F" w:rsidRDefault="00BE06E7" w:rsidP="0090114F">
            <w:pPr>
              <w:pStyle w:val="NoSpacing"/>
              <w:jc w:val="center"/>
              <w:rPr>
                <w:b/>
                <w:color w:val="FFFFFF" w:themeColor="background1"/>
              </w:rPr>
            </w:pPr>
            <w:r>
              <w:rPr>
                <w:b/>
                <w:color w:val="FFFFFF" w:themeColor="background1"/>
              </w:rPr>
              <w:t xml:space="preserve">End </w:t>
            </w:r>
            <w:r w:rsidR="00A95C8F" w:rsidRPr="0090114F">
              <w:rPr>
                <w:b/>
                <w:color w:val="FFFFFF" w:themeColor="background1"/>
              </w:rPr>
              <w:t>Date</w:t>
            </w:r>
          </w:p>
        </w:tc>
        <w:tc>
          <w:tcPr>
            <w:tcW w:w="734" w:type="pct"/>
            <w:tcBorders>
              <w:left w:val="single" w:sz="8" w:space="0" w:color="FFFFFF" w:themeColor="background1"/>
              <w:bottom w:val="single" w:sz="4" w:space="0" w:color="auto"/>
              <w:right w:val="single" w:sz="8" w:space="0" w:color="FFFFFF" w:themeColor="background1"/>
            </w:tcBorders>
            <w:shd w:val="clear" w:color="auto" w:fill="002060"/>
            <w:vAlign w:val="center"/>
          </w:tcPr>
          <w:p w14:paraId="237F7FBB" w14:textId="015A62BA" w:rsidR="00A95C8F" w:rsidRPr="0090114F" w:rsidRDefault="00A95C8F" w:rsidP="0090114F">
            <w:pPr>
              <w:pStyle w:val="NoSpacing"/>
              <w:jc w:val="center"/>
              <w:rPr>
                <w:b/>
                <w:color w:val="FFFFFF" w:themeColor="background1"/>
              </w:rPr>
            </w:pPr>
            <w:r w:rsidRPr="0090114F">
              <w:rPr>
                <w:b/>
                <w:color w:val="FFFFFF" w:themeColor="background1"/>
              </w:rPr>
              <w:t>Resources Required to Complete Task</w:t>
            </w:r>
          </w:p>
        </w:tc>
        <w:tc>
          <w:tcPr>
            <w:tcW w:w="865" w:type="pct"/>
            <w:tcBorders>
              <w:left w:val="single" w:sz="8" w:space="0" w:color="FFFFFF" w:themeColor="background1"/>
              <w:bottom w:val="single" w:sz="4" w:space="0" w:color="auto"/>
              <w:right w:val="single" w:sz="8" w:space="0" w:color="FFFFFF" w:themeColor="background1"/>
            </w:tcBorders>
            <w:shd w:val="clear" w:color="auto" w:fill="002060"/>
            <w:vAlign w:val="center"/>
          </w:tcPr>
          <w:p w14:paraId="18ECEEAB" w14:textId="6376DAA8" w:rsidR="00F04C18" w:rsidRPr="0090114F" w:rsidRDefault="00F04C18" w:rsidP="0090114F">
            <w:pPr>
              <w:pStyle w:val="NoSpacing"/>
              <w:jc w:val="center"/>
              <w:rPr>
                <w:b/>
                <w:color w:val="FFFFFF" w:themeColor="background1"/>
              </w:rPr>
            </w:pPr>
            <w:r w:rsidRPr="0090114F">
              <w:rPr>
                <w:b/>
                <w:color w:val="FFFFFF" w:themeColor="background1"/>
              </w:rPr>
              <w:t xml:space="preserve">Milestone(s) for </w:t>
            </w:r>
            <w:r w:rsidR="002A570D" w:rsidRPr="0090114F">
              <w:rPr>
                <w:b/>
                <w:bCs/>
                <w:color w:val="FFFFFF" w:themeColor="background1"/>
              </w:rPr>
              <w:t>A</w:t>
            </w:r>
            <w:r w:rsidR="00A95C8F" w:rsidRPr="0090114F">
              <w:rPr>
                <w:b/>
                <w:bCs/>
                <w:color w:val="FFFFFF" w:themeColor="background1"/>
              </w:rPr>
              <w:t xml:space="preserve">ssessing </w:t>
            </w:r>
            <w:r w:rsidR="002A570D" w:rsidRPr="0090114F">
              <w:rPr>
                <w:b/>
                <w:bCs/>
                <w:color w:val="FFFFFF" w:themeColor="background1"/>
              </w:rPr>
              <w:t>P</w:t>
            </w:r>
            <w:r w:rsidR="00A95C8F" w:rsidRPr="0090114F">
              <w:rPr>
                <w:b/>
                <w:bCs/>
                <w:color w:val="FFFFFF" w:themeColor="background1"/>
              </w:rPr>
              <w:t>rogress</w:t>
            </w:r>
            <w:r w:rsidRPr="0090114F">
              <w:rPr>
                <w:b/>
                <w:color w:val="FFFFFF" w:themeColor="background1"/>
              </w:rPr>
              <w:t xml:space="preserve"> and </w:t>
            </w:r>
            <w:r w:rsidR="002A570D" w:rsidRPr="0090114F">
              <w:rPr>
                <w:b/>
                <w:bCs/>
                <w:color w:val="FFFFFF" w:themeColor="background1"/>
              </w:rPr>
              <w:t>S</w:t>
            </w:r>
            <w:r w:rsidR="00A95C8F" w:rsidRPr="0090114F">
              <w:rPr>
                <w:b/>
                <w:bCs/>
                <w:color w:val="FFFFFF" w:themeColor="background1"/>
              </w:rPr>
              <w:t>uccess</w:t>
            </w:r>
          </w:p>
        </w:tc>
        <w:tc>
          <w:tcPr>
            <w:tcW w:w="634" w:type="pct"/>
            <w:tcBorders>
              <w:left w:val="single" w:sz="8" w:space="0" w:color="FFFFFF" w:themeColor="background1"/>
              <w:bottom w:val="single" w:sz="4" w:space="0" w:color="auto"/>
            </w:tcBorders>
            <w:shd w:val="clear" w:color="auto" w:fill="002060"/>
            <w:vAlign w:val="center"/>
          </w:tcPr>
          <w:p w14:paraId="2321AB12" w14:textId="427C3299" w:rsidR="00F04C18" w:rsidRPr="0090114F" w:rsidRDefault="0005717C" w:rsidP="0090114F">
            <w:pPr>
              <w:pStyle w:val="NoSpacing"/>
              <w:jc w:val="center"/>
              <w:rPr>
                <w:b/>
                <w:color w:val="FFFFFF" w:themeColor="background1"/>
              </w:rPr>
            </w:pPr>
            <w:r>
              <w:rPr>
                <w:b/>
                <w:color w:val="FFFFFF" w:themeColor="background1"/>
              </w:rPr>
              <w:t>Identify</w:t>
            </w:r>
            <w:r w:rsidR="00A95C8F" w:rsidRPr="0090114F">
              <w:rPr>
                <w:b/>
                <w:color w:val="FFFFFF" w:themeColor="background1"/>
              </w:rPr>
              <w:t xml:space="preserve"> Who Will Complete</w:t>
            </w:r>
            <w:r w:rsidR="008C6269" w:rsidRPr="0090114F">
              <w:rPr>
                <w:b/>
                <w:color w:val="FFFFFF" w:themeColor="background1"/>
              </w:rPr>
              <w:t xml:space="preserve"> the Task</w:t>
            </w:r>
          </w:p>
        </w:tc>
      </w:tr>
      <w:tr w:rsidR="0005717C" w14:paraId="7F91CB12" w14:textId="5DAC8696" w:rsidTr="006C77DF">
        <w:trPr>
          <w:cantSplit/>
          <w:trHeight w:val="360"/>
        </w:trPr>
        <w:tc>
          <w:tcPr>
            <w:tcW w:w="216" w:type="pct"/>
            <w:tcBorders>
              <w:top w:val="single" w:sz="4" w:space="0" w:color="auto"/>
            </w:tcBorders>
          </w:tcPr>
          <w:p w14:paraId="37780BC1" w14:textId="77777777" w:rsidR="00F04C18" w:rsidRPr="00467082" w:rsidRDefault="00F04C18" w:rsidP="00BF12F6">
            <w:pPr>
              <w:pStyle w:val="NoSpacing"/>
              <w:jc w:val="center"/>
              <w:rPr>
                <w:rFonts w:cs="Calibri"/>
                <w:szCs w:val="22"/>
              </w:rPr>
            </w:pPr>
            <w:r w:rsidRPr="00467082">
              <w:rPr>
                <w:rFonts w:cs="Calibri"/>
                <w:szCs w:val="22"/>
              </w:rPr>
              <w:t>1</w:t>
            </w:r>
          </w:p>
        </w:tc>
        <w:tc>
          <w:tcPr>
            <w:tcW w:w="1599" w:type="pct"/>
            <w:tcBorders>
              <w:top w:val="single" w:sz="4" w:space="0" w:color="auto"/>
            </w:tcBorders>
          </w:tcPr>
          <w:p w14:paraId="1875294D" w14:textId="77777777" w:rsidR="00F04C18" w:rsidRPr="00467082" w:rsidRDefault="00F04C18" w:rsidP="00641045">
            <w:pPr>
              <w:pStyle w:val="NoSpacing"/>
              <w:rPr>
                <w:rFonts w:cs="Calibri"/>
                <w:szCs w:val="22"/>
              </w:rPr>
            </w:pPr>
          </w:p>
        </w:tc>
        <w:tc>
          <w:tcPr>
            <w:tcW w:w="476" w:type="pct"/>
            <w:tcBorders>
              <w:top w:val="single" w:sz="4" w:space="0" w:color="auto"/>
            </w:tcBorders>
          </w:tcPr>
          <w:p w14:paraId="1367CD59" w14:textId="0E4C1959" w:rsidR="00F04C18" w:rsidRPr="00467082" w:rsidRDefault="00F04C18" w:rsidP="00641045">
            <w:pPr>
              <w:pStyle w:val="NoSpacing"/>
              <w:rPr>
                <w:rFonts w:cs="Calibri"/>
                <w:szCs w:val="22"/>
              </w:rPr>
            </w:pPr>
          </w:p>
        </w:tc>
        <w:tc>
          <w:tcPr>
            <w:tcW w:w="476" w:type="pct"/>
            <w:tcBorders>
              <w:top w:val="single" w:sz="4" w:space="0" w:color="auto"/>
            </w:tcBorders>
          </w:tcPr>
          <w:p w14:paraId="103D87D5" w14:textId="77777777" w:rsidR="00F04C18" w:rsidRPr="00467082" w:rsidRDefault="00F04C18" w:rsidP="00641045">
            <w:pPr>
              <w:pStyle w:val="NoSpacing"/>
              <w:rPr>
                <w:rFonts w:cs="Calibri"/>
                <w:szCs w:val="22"/>
              </w:rPr>
            </w:pPr>
          </w:p>
        </w:tc>
        <w:tc>
          <w:tcPr>
            <w:tcW w:w="734" w:type="pct"/>
            <w:tcBorders>
              <w:top w:val="single" w:sz="4" w:space="0" w:color="auto"/>
            </w:tcBorders>
          </w:tcPr>
          <w:p w14:paraId="16DCC1BA" w14:textId="77777777" w:rsidR="00A95C8F" w:rsidRPr="00467082" w:rsidRDefault="00A95C8F" w:rsidP="00641045">
            <w:pPr>
              <w:pStyle w:val="NoSpacing"/>
              <w:jc w:val="right"/>
              <w:rPr>
                <w:rFonts w:cs="Calibri"/>
                <w:szCs w:val="22"/>
              </w:rPr>
            </w:pPr>
          </w:p>
        </w:tc>
        <w:tc>
          <w:tcPr>
            <w:tcW w:w="865" w:type="pct"/>
            <w:tcBorders>
              <w:top w:val="single" w:sz="4" w:space="0" w:color="auto"/>
            </w:tcBorders>
          </w:tcPr>
          <w:p w14:paraId="2390A835" w14:textId="04038A49" w:rsidR="00F04C18" w:rsidRPr="00467082" w:rsidRDefault="00F04C18" w:rsidP="00641045">
            <w:pPr>
              <w:pStyle w:val="NoSpacing"/>
              <w:jc w:val="right"/>
              <w:rPr>
                <w:rFonts w:cs="Calibri"/>
                <w:szCs w:val="22"/>
              </w:rPr>
            </w:pPr>
          </w:p>
        </w:tc>
        <w:tc>
          <w:tcPr>
            <w:tcW w:w="634" w:type="pct"/>
            <w:tcBorders>
              <w:top w:val="single" w:sz="4" w:space="0" w:color="auto"/>
            </w:tcBorders>
          </w:tcPr>
          <w:p w14:paraId="3EB41969" w14:textId="376E52F2" w:rsidR="00F04C18" w:rsidRPr="00467082" w:rsidRDefault="00F04C18" w:rsidP="00641045">
            <w:pPr>
              <w:pStyle w:val="NoSpacing"/>
              <w:jc w:val="right"/>
              <w:rPr>
                <w:rFonts w:cs="Calibri"/>
                <w:szCs w:val="22"/>
              </w:rPr>
            </w:pPr>
          </w:p>
        </w:tc>
      </w:tr>
      <w:tr w:rsidR="0005717C" w14:paraId="61405B83" w14:textId="1E3FA0B9" w:rsidTr="006C77DF">
        <w:trPr>
          <w:cantSplit/>
          <w:trHeight w:val="360"/>
        </w:trPr>
        <w:tc>
          <w:tcPr>
            <w:tcW w:w="216" w:type="pct"/>
            <w:tcBorders>
              <w:bottom w:val="single" w:sz="4" w:space="0" w:color="auto"/>
            </w:tcBorders>
          </w:tcPr>
          <w:p w14:paraId="17287F3B" w14:textId="77777777" w:rsidR="00F04C18" w:rsidRPr="00467082" w:rsidRDefault="00F04C18" w:rsidP="00BF12F6">
            <w:pPr>
              <w:pStyle w:val="NoSpacing"/>
              <w:jc w:val="center"/>
              <w:rPr>
                <w:rFonts w:cs="Calibri"/>
                <w:szCs w:val="22"/>
              </w:rPr>
            </w:pPr>
            <w:r w:rsidRPr="00467082">
              <w:rPr>
                <w:rFonts w:cs="Calibri"/>
                <w:szCs w:val="22"/>
              </w:rPr>
              <w:t>2</w:t>
            </w:r>
          </w:p>
        </w:tc>
        <w:tc>
          <w:tcPr>
            <w:tcW w:w="1599" w:type="pct"/>
            <w:tcBorders>
              <w:bottom w:val="single" w:sz="4" w:space="0" w:color="auto"/>
            </w:tcBorders>
          </w:tcPr>
          <w:p w14:paraId="577B7918" w14:textId="77777777" w:rsidR="00F04C18" w:rsidRPr="00467082" w:rsidRDefault="00F04C18" w:rsidP="00641045">
            <w:pPr>
              <w:pStyle w:val="NoSpacing"/>
              <w:rPr>
                <w:rFonts w:cs="Calibri"/>
                <w:szCs w:val="22"/>
              </w:rPr>
            </w:pPr>
          </w:p>
        </w:tc>
        <w:tc>
          <w:tcPr>
            <w:tcW w:w="476" w:type="pct"/>
            <w:tcBorders>
              <w:bottom w:val="single" w:sz="4" w:space="0" w:color="auto"/>
            </w:tcBorders>
          </w:tcPr>
          <w:p w14:paraId="07A5C07F" w14:textId="61BE2AC4" w:rsidR="00F04C18" w:rsidRPr="00467082" w:rsidRDefault="00F04C18" w:rsidP="00641045">
            <w:pPr>
              <w:pStyle w:val="NoSpacing"/>
              <w:rPr>
                <w:rFonts w:cs="Calibri"/>
                <w:szCs w:val="22"/>
              </w:rPr>
            </w:pPr>
          </w:p>
        </w:tc>
        <w:tc>
          <w:tcPr>
            <w:tcW w:w="476" w:type="pct"/>
            <w:tcBorders>
              <w:bottom w:val="single" w:sz="4" w:space="0" w:color="auto"/>
            </w:tcBorders>
          </w:tcPr>
          <w:p w14:paraId="7CD6753D" w14:textId="77777777" w:rsidR="00F04C18" w:rsidRPr="00467082" w:rsidRDefault="00F04C18" w:rsidP="00641045">
            <w:pPr>
              <w:pStyle w:val="NoSpacing"/>
              <w:rPr>
                <w:rFonts w:cs="Calibri"/>
                <w:szCs w:val="22"/>
              </w:rPr>
            </w:pPr>
          </w:p>
        </w:tc>
        <w:tc>
          <w:tcPr>
            <w:tcW w:w="734" w:type="pct"/>
            <w:tcBorders>
              <w:bottom w:val="single" w:sz="4" w:space="0" w:color="auto"/>
            </w:tcBorders>
          </w:tcPr>
          <w:p w14:paraId="4BCB98EC" w14:textId="77777777" w:rsidR="00A95C8F" w:rsidRPr="00467082" w:rsidRDefault="00A95C8F" w:rsidP="00641045">
            <w:pPr>
              <w:pStyle w:val="NoSpacing"/>
              <w:jc w:val="right"/>
              <w:rPr>
                <w:rFonts w:cs="Calibri"/>
                <w:szCs w:val="22"/>
              </w:rPr>
            </w:pPr>
          </w:p>
        </w:tc>
        <w:tc>
          <w:tcPr>
            <w:tcW w:w="865" w:type="pct"/>
            <w:tcBorders>
              <w:bottom w:val="single" w:sz="4" w:space="0" w:color="auto"/>
            </w:tcBorders>
          </w:tcPr>
          <w:p w14:paraId="4A5CB2B3" w14:textId="2C5B7606" w:rsidR="00F04C18" w:rsidRPr="00467082" w:rsidRDefault="00F04C18" w:rsidP="00641045">
            <w:pPr>
              <w:pStyle w:val="NoSpacing"/>
              <w:jc w:val="right"/>
              <w:rPr>
                <w:rFonts w:cs="Calibri"/>
                <w:szCs w:val="22"/>
              </w:rPr>
            </w:pPr>
          </w:p>
        </w:tc>
        <w:tc>
          <w:tcPr>
            <w:tcW w:w="634" w:type="pct"/>
            <w:tcBorders>
              <w:bottom w:val="single" w:sz="4" w:space="0" w:color="auto"/>
            </w:tcBorders>
          </w:tcPr>
          <w:p w14:paraId="0A0588F1" w14:textId="77777777" w:rsidR="00F04C18" w:rsidRPr="00467082" w:rsidRDefault="00F04C18" w:rsidP="00641045">
            <w:pPr>
              <w:pStyle w:val="NoSpacing"/>
              <w:jc w:val="right"/>
              <w:rPr>
                <w:rFonts w:cs="Calibri"/>
                <w:szCs w:val="22"/>
              </w:rPr>
            </w:pPr>
          </w:p>
        </w:tc>
      </w:tr>
      <w:tr w:rsidR="0005717C" w14:paraId="05A6069F" w14:textId="11632DB7" w:rsidTr="006C77DF">
        <w:trPr>
          <w:cantSplit/>
          <w:trHeight w:val="360"/>
        </w:trPr>
        <w:tc>
          <w:tcPr>
            <w:tcW w:w="216" w:type="pct"/>
            <w:tcBorders>
              <w:top w:val="single" w:sz="4" w:space="0" w:color="auto"/>
              <w:left w:val="single" w:sz="4" w:space="0" w:color="auto"/>
              <w:bottom w:val="single" w:sz="4" w:space="0" w:color="auto"/>
              <w:right w:val="single" w:sz="4" w:space="0" w:color="auto"/>
            </w:tcBorders>
          </w:tcPr>
          <w:p w14:paraId="7D038C4C" w14:textId="77777777" w:rsidR="00F04C18" w:rsidRPr="00467082" w:rsidRDefault="00F04C18" w:rsidP="00BF12F6">
            <w:pPr>
              <w:pStyle w:val="NoSpacing"/>
              <w:jc w:val="center"/>
              <w:rPr>
                <w:rFonts w:cs="Calibri"/>
                <w:szCs w:val="22"/>
              </w:rPr>
            </w:pPr>
            <w:r w:rsidRPr="00467082">
              <w:rPr>
                <w:rFonts w:cs="Calibri"/>
                <w:szCs w:val="22"/>
              </w:rPr>
              <w:t>3</w:t>
            </w:r>
          </w:p>
        </w:tc>
        <w:tc>
          <w:tcPr>
            <w:tcW w:w="1599" w:type="pct"/>
            <w:tcBorders>
              <w:top w:val="single" w:sz="4" w:space="0" w:color="auto"/>
              <w:left w:val="single" w:sz="4" w:space="0" w:color="auto"/>
              <w:bottom w:val="single" w:sz="4" w:space="0" w:color="auto"/>
              <w:right w:val="single" w:sz="4" w:space="0" w:color="auto"/>
            </w:tcBorders>
          </w:tcPr>
          <w:p w14:paraId="00AD865C" w14:textId="77777777" w:rsidR="00F04C18" w:rsidRPr="00467082" w:rsidRDefault="00F04C18" w:rsidP="00641045">
            <w:pPr>
              <w:pStyle w:val="NoSpacing"/>
              <w:rPr>
                <w:rFonts w:cs="Calibri"/>
                <w:szCs w:val="22"/>
              </w:rPr>
            </w:pPr>
          </w:p>
        </w:tc>
        <w:tc>
          <w:tcPr>
            <w:tcW w:w="476" w:type="pct"/>
            <w:tcBorders>
              <w:top w:val="single" w:sz="4" w:space="0" w:color="auto"/>
              <w:left w:val="single" w:sz="4" w:space="0" w:color="auto"/>
              <w:bottom w:val="single" w:sz="4" w:space="0" w:color="auto"/>
              <w:right w:val="single" w:sz="4" w:space="0" w:color="auto"/>
            </w:tcBorders>
          </w:tcPr>
          <w:p w14:paraId="0C2A4C67" w14:textId="36E16A08" w:rsidR="00F04C18" w:rsidRPr="00467082" w:rsidRDefault="00F04C18" w:rsidP="00641045">
            <w:pPr>
              <w:pStyle w:val="NoSpacing"/>
              <w:rPr>
                <w:rFonts w:cs="Calibri"/>
                <w:szCs w:val="22"/>
              </w:rPr>
            </w:pPr>
          </w:p>
        </w:tc>
        <w:tc>
          <w:tcPr>
            <w:tcW w:w="476" w:type="pct"/>
            <w:tcBorders>
              <w:top w:val="single" w:sz="4" w:space="0" w:color="auto"/>
              <w:left w:val="single" w:sz="4" w:space="0" w:color="auto"/>
              <w:bottom w:val="single" w:sz="4" w:space="0" w:color="auto"/>
              <w:right w:val="single" w:sz="4" w:space="0" w:color="auto"/>
            </w:tcBorders>
          </w:tcPr>
          <w:p w14:paraId="4DC1CA95" w14:textId="77777777" w:rsidR="00F04C18" w:rsidRPr="00467082" w:rsidRDefault="00F04C18" w:rsidP="00641045">
            <w:pPr>
              <w:pStyle w:val="NoSpacing"/>
              <w:rPr>
                <w:rFonts w:cs="Calibri"/>
                <w:szCs w:val="22"/>
              </w:rPr>
            </w:pPr>
          </w:p>
        </w:tc>
        <w:tc>
          <w:tcPr>
            <w:tcW w:w="734" w:type="pct"/>
            <w:tcBorders>
              <w:top w:val="single" w:sz="4" w:space="0" w:color="auto"/>
              <w:left w:val="single" w:sz="4" w:space="0" w:color="auto"/>
              <w:bottom w:val="single" w:sz="4" w:space="0" w:color="auto"/>
              <w:right w:val="single" w:sz="4" w:space="0" w:color="auto"/>
            </w:tcBorders>
          </w:tcPr>
          <w:p w14:paraId="668B1EB0" w14:textId="77777777" w:rsidR="00A95C8F" w:rsidRPr="00467082" w:rsidRDefault="00A95C8F" w:rsidP="00641045">
            <w:pPr>
              <w:pStyle w:val="NoSpacing"/>
              <w:jc w:val="right"/>
              <w:rPr>
                <w:rFonts w:cs="Calibri"/>
                <w:szCs w:val="22"/>
              </w:rPr>
            </w:pPr>
          </w:p>
        </w:tc>
        <w:tc>
          <w:tcPr>
            <w:tcW w:w="865" w:type="pct"/>
            <w:tcBorders>
              <w:top w:val="single" w:sz="4" w:space="0" w:color="auto"/>
              <w:left w:val="single" w:sz="4" w:space="0" w:color="auto"/>
              <w:bottom w:val="single" w:sz="4" w:space="0" w:color="auto"/>
              <w:right w:val="single" w:sz="4" w:space="0" w:color="auto"/>
            </w:tcBorders>
          </w:tcPr>
          <w:p w14:paraId="1E8594B1" w14:textId="7E74EBE8" w:rsidR="00F04C18" w:rsidRPr="00467082" w:rsidRDefault="00F04C18" w:rsidP="00641045">
            <w:pPr>
              <w:pStyle w:val="NoSpacing"/>
              <w:jc w:val="right"/>
              <w:rPr>
                <w:rFonts w:cs="Calibri"/>
                <w:szCs w:val="22"/>
              </w:rPr>
            </w:pPr>
          </w:p>
        </w:tc>
        <w:tc>
          <w:tcPr>
            <w:tcW w:w="634" w:type="pct"/>
            <w:tcBorders>
              <w:top w:val="single" w:sz="4" w:space="0" w:color="auto"/>
              <w:left w:val="single" w:sz="4" w:space="0" w:color="auto"/>
              <w:bottom w:val="single" w:sz="4" w:space="0" w:color="auto"/>
              <w:right w:val="single" w:sz="4" w:space="0" w:color="auto"/>
            </w:tcBorders>
          </w:tcPr>
          <w:p w14:paraId="24DD86BF" w14:textId="77777777" w:rsidR="00F04C18" w:rsidRPr="00467082" w:rsidRDefault="00F04C18" w:rsidP="00641045">
            <w:pPr>
              <w:pStyle w:val="NoSpacing"/>
              <w:jc w:val="right"/>
              <w:rPr>
                <w:rFonts w:cs="Calibri"/>
                <w:szCs w:val="22"/>
              </w:rPr>
            </w:pPr>
          </w:p>
        </w:tc>
      </w:tr>
      <w:tr w:rsidR="000F46C4" w14:paraId="7DC6484A" w14:textId="77777777" w:rsidTr="006C77DF">
        <w:trPr>
          <w:cantSplit/>
          <w:trHeight w:val="360"/>
        </w:trPr>
        <w:tc>
          <w:tcPr>
            <w:tcW w:w="216" w:type="pct"/>
            <w:tcBorders>
              <w:top w:val="single" w:sz="4" w:space="0" w:color="auto"/>
            </w:tcBorders>
          </w:tcPr>
          <w:p w14:paraId="0249D955" w14:textId="29F77A1B" w:rsidR="000F46C4" w:rsidRPr="00467082" w:rsidRDefault="000F46C4" w:rsidP="00BF12F6">
            <w:pPr>
              <w:pStyle w:val="NoSpacing"/>
              <w:jc w:val="center"/>
              <w:rPr>
                <w:rFonts w:cs="Calibri"/>
                <w:szCs w:val="22"/>
              </w:rPr>
            </w:pPr>
            <w:r w:rsidRPr="00467082">
              <w:rPr>
                <w:rFonts w:cs="Calibri"/>
                <w:szCs w:val="22"/>
              </w:rPr>
              <w:t>4</w:t>
            </w:r>
          </w:p>
        </w:tc>
        <w:tc>
          <w:tcPr>
            <w:tcW w:w="1599" w:type="pct"/>
            <w:tcBorders>
              <w:top w:val="single" w:sz="4" w:space="0" w:color="auto"/>
            </w:tcBorders>
          </w:tcPr>
          <w:p w14:paraId="66233AA3" w14:textId="77777777" w:rsidR="000F46C4" w:rsidRPr="00467082" w:rsidRDefault="000F46C4" w:rsidP="00641045">
            <w:pPr>
              <w:pStyle w:val="NoSpacing"/>
              <w:rPr>
                <w:rFonts w:cs="Calibri"/>
                <w:szCs w:val="22"/>
              </w:rPr>
            </w:pPr>
          </w:p>
        </w:tc>
        <w:tc>
          <w:tcPr>
            <w:tcW w:w="476" w:type="pct"/>
            <w:tcBorders>
              <w:top w:val="single" w:sz="4" w:space="0" w:color="auto"/>
            </w:tcBorders>
          </w:tcPr>
          <w:p w14:paraId="708D7839" w14:textId="77777777" w:rsidR="000F46C4" w:rsidRPr="00467082" w:rsidRDefault="000F46C4" w:rsidP="00641045">
            <w:pPr>
              <w:pStyle w:val="NoSpacing"/>
              <w:rPr>
                <w:rFonts w:cs="Calibri"/>
                <w:szCs w:val="22"/>
              </w:rPr>
            </w:pPr>
          </w:p>
        </w:tc>
        <w:tc>
          <w:tcPr>
            <w:tcW w:w="476" w:type="pct"/>
            <w:tcBorders>
              <w:top w:val="single" w:sz="4" w:space="0" w:color="auto"/>
            </w:tcBorders>
          </w:tcPr>
          <w:p w14:paraId="7E4A20F5" w14:textId="77777777" w:rsidR="000F46C4" w:rsidRPr="00467082" w:rsidRDefault="000F46C4" w:rsidP="00641045">
            <w:pPr>
              <w:pStyle w:val="NoSpacing"/>
              <w:rPr>
                <w:rFonts w:cs="Calibri"/>
                <w:szCs w:val="22"/>
              </w:rPr>
            </w:pPr>
          </w:p>
        </w:tc>
        <w:tc>
          <w:tcPr>
            <w:tcW w:w="734" w:type="pct"/>
            <w:tcBorders>
              <w:top w:val="single" w:sz="4" w:space="0" w:color="auto"/>
            </w:tcBorders>
          </w:tcPr>
          <w:p w14:paraId="7CDF59C0" w14:textId="77777777" w:rsidR="000F46C4" w:rsidRPr="00467082" w:rsidRDefault="000F46C4" w:rsidP="00641045">
            <w:pPr>
              <w:pStyle w:val="NoSpacing"/>
              <w:jc w:val="right"/>
              <w:rPr>
                <w:rFonts w:cs="Calibri"/>
                <w:szCs w:val="22"/>
              </w:rPr>
            </w:pPr>
          </w:p>
        </w:tc>
        <w:tc>
          <w:tcPr>
            <w:tcW w:w="865" w:type="pct"/>
            <w:tcBorders>
              <w:top w:val="single" w:sz="4" w:space="0" w:color="auto"/>
            </w:tcBorders>
          </w:tcPr>
          <w:p w14:paraId="1F83199B" w14:textId="77777777" w:rsidR="000F46C4" w:rsidRPr="00467082" w:rsidRDefault="000F46C4" w:rsidP="00641045">
            <w:pPr>
              <w:pStyle w:val="NoSpacing"/>
              <w:jc w:val="right"/>
              <w:rPr>
                <w:rFonts w:cs="Calibri"/>
                <w:szCs w:val="22"/>
              </w:rPr>
            </w:pPr>
          </w:p>
        </w:tc>
        <w:tc>
          <w:tcPr>
            <w:tcW w:w="634" w:type="pct"/>
            <w:tcBorders>
              <w:top w:val="single" w:sz="4" w:space="0" w:color="auto"/>
            </w:tcBorders>
          </w:tcPr>
          <w:p w14:paraId="037A16B8" w14:textId="77777777" w:rsidR="000F46C4" w:rsidRPr="00467082" w:rsidRDefault="000F46C4" w:rsidP="00641045">
            <w:pPr>
              <w:pStyle w:val="NoSpacing"/>
              <w:jc w:val="right"/>
              <w:rPr>
                <w:rFonts w:cs="Calibri"/>
                <w:szCs w:val="22"/>
              </w:rPr>
            </w:pPr>
          </w:p>
        </w:tc>
      </w:tr>
      <w:tr w:rsidR="000F46C4" w14:paraId="06333F70" w14:textId="77777777" w:rsidTr="00C06282">
        <w:trPr>
          <w:cantSplit/>
          <w:trHeight w:val="360"/>
        </w:trPr>
        <w:tc>
          <w:tcPr>
            <w:tcW w:w="216" w:type="pct"/>
          </w:tcPr>
          <w:p w14:paraId="3AD0289B" w14:textId="781F9ECF" w:rsidR="000F46C4" w:rsidRPr="00467082" w:rsidRDefault="000F46C4" w:rsidP="00BF12F6">
            <w:pPr>
              <w:pStyle w:val="NoSpacing"/>
              <w:jc w:val="center"/>
              <w:rPr>
                <w:rFonts w:cs="Calibri"/>
                <w:szCs w:val="22"/>
              </w:rPr>
            </w:pPr>
            <w:r w:rsidRPr="00467082">
              <w:rPr>
                <w:rFonts w:cs="Calibri"/>
                <w:szCs w:val="22"/>
              </w:rPr>
              <w:t>5</w:t>
            </w:r>
          </w:p>
        </w:tc>
        <w:tc>
          <w:tcPr>
            <w:tcW w:w="1599" w:type="pct"/>
          </w:tcPr>
          <w:p w14:paraId="5EB2A789" w14:textId="4C48F613" w:rsidR="000F46C4" w:rsidRPr="00467082" w:rsidRDefault="000F46C4" w:rsidP="00641045">
            <w:pPr>
              <w:pStyle w:val="NoSpacing"/>
              <w:rPr>
                <w:rFonts w:cs="Calibri"/>
                <w:szCs w:val="22"/>
              </w:rPr>
            </w:pPr>
          </w:p>
        </w:tc>
        <w:tc>
          <w:tcPr>
            <w:tcW w:w="476" w:type="pct"/>
          </w:tcPr>
          <w:p w14:paraId="06D21BD3" w14:textId="77777777" w:rsidR="000F46C4" w:rsidRPr="00467082" w:rsidRDefault="000F46C4" w:rsidP="00641045">
            <w:pPr>
              <w:pStyle w:val="NoSpacing"/>
              <w:rPr>
                <w:rFonts w:cs="Calibri"/>
                <w:szCs w:val="22"/>
              </w:rPr>
            </w:pPr>
          </w:p>
        </w:tc>
        <w:tc>
          <w:tcPr>
            <w:tcW w:w="476" w:type="pct"/>
          </w:tcPr>
          <w:p w14:paraId="45821417" w14:textId="77777777" w:rsidR="000F46C4" w:rsidRPr="00467082" w:rsidRDefault="000F46C4" w:rsidP="00641045">
            <w:pPr>
              <w:pStyle w:val="NoSpacing"/>
              <w:rPr>
                <w:rFonts w:cs="Calibri"/>
                <w:szCs w:val="22"/>
              </w:rPr>
            </w:pPr>
          </w:p>
        </w:tc>
        <w:tc>
          <w:tcPr>
            <w:tcW w:w="734" w:type="pct"/>
          </w:tcPr>
          <w:p w14:paraId="2A49972A" w14:textId="77777777" w:rsidR="000F46C4" w:rsidRPr="00467082" w:rsidRDefault="000F46C4" w:rsidP="00641045">
            <w:pPr>
              <w:pStyle w:val="NoSpacing"/>
              <w:jc w:val="right"/>
              <w:rPr>
                <w:rFonts w:cs="Calibri"/>
                <w:szCs w:val="22"/>
              </w:rPr>
            </w:pPr>
          </w:p>
        </w:tc>
        <w:tc>
          <w:tcPr>
            <w:tcW w:w="865" w:type="pct"/>
          </w:tcPr>
          <w:p w14:paraId="6438F3CF" w14:textId="77777777" w:rsidR="000F46C4" w:rsidRPr="00467082" w:rsidRDefault="000F46C4" w:rsidP="00641045">
            <w:pPr>
              <w:pStyle w:val="NoSpacing"/>
              <w:jc w:val="right"/>
              <w:rPr>
                <w:rFonts w:cs="Calibri"/>
                <w:szCs w:val="22"/>
              </w:rPr>
            </w:pPr>
          </w:p>
        </w:tc>
        <w:tc>
          <w:tcPr>
            <w:tcW w:w="634" w:type="pct"/>
          </w:tcPr>
          <w:p w14:paraId="77EE25F6" w14:textId="77777777" w:rsidR="000F46C4" w:rsidRPr="00467082" w:rsidRDefault="000F46C4" w:rsidP="00641045">
            <w:pPr>
              <w:pStyle w:val="NoSpacing"/>
              <w:jc w:val="right"/>
              <w:rPr>
                <w:rFonts w:cs="Calibri"/>
                <w:szCs w:val="22"/>
              </w:rPr>
            </w:pPr>
          </w:p>
        </w:tc>
      </w:tr>
    </w:tbl>
    <w:p w14:paraId="7428E59B" w14:textId="77777777" w:rsidR="0015187B" w:rsidRPr="0052470B" w:rsidRDefault="214DDAB7" w:rsidP="0015187B">
      <w:pPr>
        <w:pStyle w:val="Question"/>
        <w:rPr>
          <w:rStyle w:val="QuestionChar"/>
          <w:b/>
          <w:bCs/>
        </w:rPr>
      </w:pPr>
      <w:r>
        <w:t>Key Staff and Experience</w:t>
      </w:r>
      <w:r w:rsidR="0015187B">
        <w:tab/>
      </w:r>
    </w:p>
    <w:p w14:paraId="5FFD6E48" w14:textId="66433650" w:rsidR="0015187B" w:rsidRPr="006D1BAD" w:rsidRDefault="0015187B" w:rsidP="0015187B">
      <w:pPr>
        <w:pStyle w:val="SectionInstructions"/>
      </w:pPr>
      <w:r w:rsidRPr="006D1BAD">
        <w:t>List key staff</w:t>
      </w:r>
      <w:r w:rsidR="5B35190A">
        <w:t>, plus</w:t>
      </w:r>
      <w:r w:rsidRPr="006D1BAD">
        <w:t xml:space="preserve"> their role and experience relevant to this project. Add rows as needed. </w:t>
      </w:r>
    </w:p>
    <w:tbl>
      <w:tblPr>
        <w:tblStyle w:val="TableGrid"/>
        <w:tblW w:w="4838" w:type="pct"/>
        <w:tblInd w:w="355" w:type="dxa"/>
        <w:tblLayout w:type="fixed"/>
        <w:tblLook w:val="04A0" w:firstRow="1" w:lastRow="0" w:firstColumn="1" w:lastColumn="0" w:noHBand="0" w:noVBand="1"/>
      </w:tblPr>
      <w:tblGrid>
        <w:gridCol w:w="3330"/>
        <w:gridCol w:w="2942"/>
        <w:gridCol w:w="4168"/>
      </w:tblGrid>
      <w:tr w:rsidR="0015187B" w:rsidRPr="00BA114F" w14:paraId="6399EA4D" w14:textId="77777777" w:rsidTr="003259EC">
        <w:trPr>
          <w:cantSplit/>
          <w:trHeight w:val="360"/>
          <w:tblHeader/>
        </w:trPr>
        <w:tc>
          <w:tcPr>
            <w:tcW w:w="1595" w:type="pct"/>
            <w:tcBorders>
              <w:right w:val="single" w:sz="6" w:space="0" w:color="FFFFFF"/>
            </w:tcBorders>
            <w:shd w:val="clear" w:color="auto" w:fill="002060"/>
            <w:vAlign w:val="center"/>
          </w:tcPr>
          <w:p w14:paraId="187CAD7B" w14:textId="7FB1096A" w:rsidR="0015187B" w:rsidRPr="006F2DC6" w:rsidRDefault="0015187B" w:rsidP="003259EC">
            <w:pPr>
              <w:pStyle w:val="NoSpacing"/>
              <w:jc w:val="center"/>
              <w:rPr>
                <w:b/>
                <w:color w:val="FFFFFF" w:themeColor="background1"/>
              </w:rPr>
            </w:pPr>
            <w:r w:rsidRPr="006F2DC6">
              <w:rPr>
                <w:b/>
                <w:bCs/>
                <w:color w:val="FFFFFF" w:themeColor="background1"/>
              </w:rPr>
              <w:t>Name and Title</w:t>
            </w:r>
          </w:p>
        </w:tc>
        <w:tc>
          <w:tcPr>
            <w:tcW w:w="1409" w:type="pct"/>
            <w:tcBorders>
              <w:left w:val="single" w:sz="6" w:space="0" w:color="FFFFFF"/>
              <w:right w:val="single" w:sz="6" w:space="0" w:color="FFFFFF"/>
            </w:tcBorders>
            <w:shd w:val="clear" w:color="auto" w:fill="002060"/>
            <w:vAlign w:val="center"/>
          </w:tcPr>
          <w:p w14:paraId="0217FBB0" w14:textId="77777777" w:rsidR="0015187B" w:rsidRPr="006F2DC6" w:rsidRDefault="0015187B" w:rsidP="003259EC">
            <w:pPr>
              <w:pStyle w:val="NoSpacing"/>
              <w:jc w:val="center"/>
              <w:rPr>
                <w:b/>
                <w:color w:val="FFFFFF" w:themeColor="background1"/>
              </w:rPr>
            </w:pPr>
            <w:r w:rsidRPr="006F2DC6">
              <w:rPr>
                <w:b/>
                <w:color w:val="FFFFFF" w:themeColor="background1"/>
              </w:rPr>
              <w:t>Role</w:t>
            </w:r>
          </w:p>
        </w:tc>
        <w:tc>
          <w:tcPr>
            <w:tcW w:w="1996" w:type="pct"/>
            <w:tcBorders>
              <w:left w:val="single" w:sz="6" w:space="0" w:color="FFFFFF"/>
            </w:tcBorders>
            <w:shd w:val="clear" w:color="auto" w:fill="002060"/>
            <w:vAlign w:val="center"/>
          </w:tcPr>
          <w:p w14:paraId="6D1F44A9" w14:textId="45C31BB9" w:rsidR="0015187B" w:rsidRPr="006F2DC6" w:rsidRDefault="0015187B" w:rsidP="003259EC">
            <w:pPr>
              <w:pStyle w:val="NoSpacing"/>
              <w:jc w:val="center"/>
              <w:rPr>
                <w:b/>
                <w:color w:val="FFFFFF" w:themeColor="background1"/>
              </w:rPr>
            </w:pPr>
            <w:r w:rsidRPr="006F2DC6">
              <w:rPr>
                <w:b/>
                <w:color w:val="FFFFFF" w:themeColor="background1"/>
              </w:rPr>
              <w:t>Relevant Experience</w:t>
            </w:r>
          </w:p>
        </w:tc>
      </w:tr>
      <w:tr w:rsidR="0015187B" w:rsidRPr="002571D5" w14:paraId="59EA9EDB" w14:textId="77777777" w:rsidTr="003259EC">
        <w:trPr>
          <w:cantSplit/>
          <w:trHeight w:val="360"/>
        </w:trPr>
        <w:tc>
          <w:tcPr>
            <w:tcW w:w="1595" w:type="pct"/>
            <w:shd w:val="clear" w:color="auto" w:fill="auto"/>
            <w:vAlign w:val="center"/>
          </w:tcPr>
          <w:p w14:paraId="22BE73E6" w14:textId="77777777" w:rsidR="0015187B" w:rsidRPr="002571D5" w:rsidRDefault="0015187B">
            <w:pPr>
              <w:pStyle w:val="NoSpacing"/>
            </w:pPr>
          </w:p>
        </w:tc>
        <w:tc>
          <w:tcPr>
            <w:tcW w:w="1409" w:type="pct"/>
            <w:shd w:val="clear" w:color="auto" w:fill="auto"/>
            <w:vAlign w:val="center"/>
          </w:tcPr>
          <w:p w14:paraId="7F7115EB" w14:textId="77777777" w:rsidR="0015187B" w:rsidRPr="002571D5" w:rsidRDefault="0015187B">
            <w:pPr>
              <w:pStyle w:val="NoSpacing"/>
            </w:pPr>
          </w:p>
        </w:tc>
        <w:tc>
          <w:tcPr>
            <w:tcW w:w="1996" w:type="pct"/>
            <w:shd w:val="clear" w:color="auto" w:fill="auto"/>
            <w:vAlign w:val="center"/>
          </w:tcPr>
          <w:p w14:paraId="3062D0A2" w14:textId="77777777" w:rsidR="0015187B" w:rsidRPr="002571D5" w:rsidRDefault="0015187B">
            <w:pPr>
              <w:pStyle w:val="NoSpacing"/>
            </w:pPr>
          </w:p>
        </w:tc>
      </w:tr>
      <w:tr w:rsidR="0015187B" w:rsidRPr="002571D5" w14:paraId="531D8C88" w14:textId="77777777" w:rsidTr="003259EC">
        <w:trPr>
          <w:cantSplit/>
          <w:trHeight w:val="360"/>
        </w:trPr>
        <w:tc>
          <w:tcPr>
            <w:tcW w:w="1595" w:type="pct"/>
            <w:shd w:val="clear" w:color="auto" w:fill="auto"/>
            <w:vAlign w:val="center"/>
          </w:tcPr>
          <w:p w14:paraId="18DD26C1" w14:textId="77777777" w:rsidR="0015187B" w:rsidRPr="002571D5" w:rsidRDefault="0015187B">
            <w:pPr>
              <w:pStyle w:val="NoSpacing"/>
            </w:pPr>
          </w:p>
        </w:tc>
        <w:tc>
          <w:tcPr>
            <w:tcW w:w="1409" w:type="pct"/>
            <w:shd w:val="clear" w:color="auto" w:fill="auto"/>
            <w:vAlign w:val="center"/>
          </w:tcPr>
          <w:p w14:paraId="772482DE" w14:textId="77777777" w:rsidR="0015187B" w:rsidRPr="002571D5" w:rsidRDefault="0015187B">
            <w:pPr>
              <w:pStyle w:val="NoSpacing"/>
            </w:pPr>
          </w:p>
        </w:tc>
        <w:tc>
          <w:tcPr>
            <w:tcW w:w="1996" w:type="pct"/>
            <w:shd w:val="clear" w:color="auto" w:fill="auto"/>
            <w:vAlign w:val="center"/>
          </w:tcPr>
          <w:p w14:paraId="4EBD66CC" w14:textId="77777777" w:rsidR="0015187B" w:rsidRPr="002571D5" w:rsidRDefault="0015187B">
            <w:pPr>
              <w:pStyle w:val="NoSpacing"/>
            </w:pPr>
          </w:p>
        </w:tc>
      </w:tr>
      <w:tr w:rsidR="0015187B" w:rsidRPr="002571D5" w14:paraId="43264698" w14:textId="77777777" w:rsidTr="003259EC">
        <w:trPr>
          <w:cantSplit/>
          <w:trHeight w:val="360"/>
        </w:trPr>
        <w:tc>
          <w:tcPr>
            <w:tcW w:w="1595" w:type="pct"/>
            <w:shd w:val="clear" w:color="auto" w:fill="auto"/>
            <w:vAlign w:val="center"/>
          </w:tcPr>
          <w:p w14:paraId="2FA510E1" w14:textId="77777777" w:rsidR="0015187B" w:rsidRPr="002571D5" w:rsidRDefault="0015187B">
            <w:pPr>
              <w:pStyle w:val="NoSpacing"/>
            </w:pPr>
          </w:p>
        </w:tc>
        <w:tc>
          <w:tcPr>
            <w:tcW w:w="1409" w:type="pct"/>
            <w:shd w:val="clear" w:color="auto" w:fill="auto"/>
            <w:vAlign w:val="center"/>
          </w:tcPr>
          <w:p w14:paraId="6A85488D" w14:textId="77777777" w:rsidR="0015187B" w:rsidRPr="002571D5" w:rsidRDefault="0015187B">
            <w:pPr>
              <w:pStyle w:val="NoSpacing"/>
            </w:pPr>
          </w:p>
        </w:tc>
        <w:tc>
          <w:tcPr>
            <w:tcW w:w="1996" w:type="pct"/>
            <w:shd w:val="clear" w:color="auto" w:fill="auto"/>
            <w:vAlign w:val="center"/>
          </w:tcPr>
          <w:p w14:paraId="163D27A3" w14:textId="77777777" w:rsidR="0015187B" w:rsidRPr="002571D5" w:rsidRDefault="0015187B">
            <w:pPr>
              <w:pStyle w:val="NoSpacing"/>
            </w:pPr>
          </w:p>
        </w:tc>
      </w:tr>
      <w:tr w:rsidR="00C10395" w:rsidRPr="002571D5" w14:paraId="6612C2EA" w14:textId="77777777" w:rsidTr="003259EC">
        <w:trPr>
          <w:cantSplit/>
          <w:trHeight w:val="360"/>
        </w:trPr>
        <w:tc>
          <w:tcPr>
            <w:tcW w:w="1595" w:type="pct"/>
            <w:shd w:val="clear" w:color="auto" w:fill="auto"/>
            <w:vAlign w:val="center"/>
          </w:tcPr>
          <w:p w14:paraId="3A8D9F24" w14:textId="77777777" w:rsidR="00C10395" w:rsidRPr="002571D5" w:rsidRDefault="00C10395">
            <w:pPr>
              <w:pStyle w:val="NoSpacing"/>
            </w:pPr>
          </w:p>
        </w:tc>
        <w:tc>
          <w:tcPr>
            <w:tcW w:w="1409" w:type="pct"/>
            <w:shd w:val="clear" w:color="auto" w:fill="auto"/>
            <w:vAlign w:val="center"/>
          </w:tcPr>
          <w:p w14:paraId="661F00DE" w14:textId="77777777" w:rsidR="00C10395" w:rsidRPr="002571D5" w:rsidRDefault="00C10395">
            <w:pPr>
              <w:pStyle w:val="NoSpacing"/>
            </w:pPr>
          </w:p>
        </w:tc>
        <w:tc>
          <w:tcPr>
            <w:tcW w:w="1996" w:type="pct"/>
            <w:shd w:val="clear" w:color="auto" w:fill="auto"/>
            <w:vAlign w:val="center"/>
          </w:tcPr>
          <w:p w14:paraId="4E7127DA" w14:textId="77777777" w:rsidR="00C10395" w:rsidRPr="002571D5" w:rsidRDefault="00C10395">
            <w:pPr>
              <w:pStyle w:val="NoSpacing"/>
            </w:pPr>
          </w:p>
        </w:tc>
      </w:tr>
    </w:tbl>
    <w:p w14:paraId="41A61D6B" w14:textId="53681D04" w:rsidR="00D7197E" w:rsidRPr="00B60A5C" w:rsidRDefault="201BAE4D" w:rsidP="009C25DA">
      <w:pPr>
        <w:pStyle w:val="Question"/>
        <w:tabs>
          <w:tab w:val="left" w:pos="360"/>
        </w:tabs>
        <w:rPr>
          <w:rFonts w:ascii="Cambria" w:hAnsi="Cambria"/>
        </w:rPr>
      </w:pPr>
      <w:r>
        <w:t xml:space="preserve">Project </w:t>
      </w:r>
      <w:r w:rsidR="680B4F5A">
        <w:t>Outcome</w:t>
      </w:r>
      <w:r w:rsidR="10BECEAA">
        <w:t xml:space="preserve"> </w:t>
      </w:r>
      <w:r w:rsidR="680B4F5A">
        <w:t>Indicator</w:t>
      </w:r>
      <w:r w:rsidR="164C11FE">
        <w:t>s</w:t>
      </w:r>
    </w:p>
    <w:p w14:paraId="7BD89109" w14:textId="0D462825" w:rsidR="00A53263" w:rsidRPr="00A53263" w:rsidRDefault="0050621C" w:rsidP="00FE6F7D">
      <w:pPr>
        <w:pStyle w:val="SectionInstructions"/>
      </w:pPr>
      <w:r>
        <w:t xml:space="preserve">The tables below </w:t>
      </w:r>
      <w:r w:rsidR="00DB098F">
        <w:t>list</w:t>
      </w:r>
      <w:r w:rsidR="002D0C7C">
        <w:t xml:space="preserve"> Local MCap</w:t>
      </w:r>
      <w:r w:rsidR="00FF646C">
        <w:t xml:space="preserve"> </w:t>
      </w:r>
      <w:r w:rsidR="007556FA">
        <w:t xml:space="preserve">project </w:t>
      </w:r>
      <w:r w:rsidR="00FF646C">
        <w:t>outcome</w:t>
      </w:r>
      <w:r w:rsidR="00D11091">
        <w:t xml:space="preserve"> </w:t>
      </w:r>
      <w:r w:rsidR="00FF646C">
        <w:t>indicator</w:t>
      </w:r>
      <w:r w:rsidR="002D0C7C">
        <w:t>s</w:t>
      </w:r>
      <w:r w:rsidR="00827C28">
        <w:t xml:space="preserve">. </w:t>
      </w:r>
      <w:r w:rsidR="00087E6A">
        <w:t xml:space="preserve">Enter the </w:t>
      </w:r>
      <w:r w:rsidR="00144A81">
        <w:t>number and unit of measurement</w:t>
      </w:r>
      <w:r w:rsidR="009A61E7">
        <w:t xml:space="preserve"> </w:t>
      </w:r>
      <w:r w:rsidR="00FA2C03">
        <w:t>(</w:t>
      </w:r>
      <w:proofErr w:type="gramStart"/>
      <w:r w:rsidR="00AF15B6">
        <w:t>e.g.</w:t>
      </w:r>
      <w:proofErr w:type="gramEnd"/>
      <w:r w:rsidR="00AF15B6">
        <w:t xml:space="preserve"> </w:t>
      </w:r>
      <w:r w:rsidR="004B6395">
        <w:t>lbs.</w:t>
      </w:r>
      <w:r w:rsidR="00AF15B6">
        <w:t>)</w:t>
      </w:r>
      <w:r w:rsidR="00144A81">
        <w:t xml:space="preserve"> in the </w:t>
      </w:r>
      <w:r w:rsidR="007B776C">
        <w:rPr>
          <w:b/>
          <w:bCs/>
        </w:rPr>
        <w:t>Estimated Number</w:t>
      </w:r>
      <w:r w:rsidR="00144A81">
        <w:t xml:space="preserve"> column.</w:t>
      </w:r>
      <w:r w:rsidR="00B30CFF">
        <w:t xml:space="preserve"> </w:t>
      </w:r>
      <w:r w:rsidR="00D7197E" w:rsidRPr="00FB53E9">
        <w:t>If an indicator does not apply</w:t>
      </w:r>
      <w:r w:rsidR="00F11AE8">
        <w:t xml:space="preserve"> to your project</w:t>
      </w:r>
      <w:r w:rsidR="00D7197E" w:rsidRPr="00FB53E9">
        <w:t xml:space="preserve">, check </w:t>
      </w:r>
      <w:r w:rsidR="7CD5A13D">
        <w:t>“</w:t>
      </w:r>
      <w:r w:rsidR="003F1EDE">
        <w:t>N</w:t>
      </w:r>
      <w:r w:rsidR="00D7197E" w:rsidRPr="00FB53E9">
        <w:t>ot Applicable</w:t>
      </w:r>
      <w:r w:rsidR="003F1EDE">
        <w:t xml:space="preserve"> (N/A)</w:t>
      </w:r>
      <w:r w:rsidR="00D7197E">
        <w:t>.</w:t>
      </w:r>
      <w:r w:rsidR="41160436">
        <w:t>”</w:t>
      </w:r>
      <w:r w:rsidR="00FE6F7D">
        <w:t xml:space="preserve"> </w:t>
      </w:r>
      <w:r w:rsidR="73B3A2AC" w:rsidRPr="00131150">
        <w:t xml:space="preserve">Note: Your </w:t>
      </w:r>
      <w:r w:rsidR="263A2568" w:rsidRPr="00131150">
        <w:t>application</w:t>
      </w:r>
      <w:r w:rsidR="73B3A2AC" w:rsidRPr="00131150">
        <w:t xml:space="preserve"> should demonstrate how </w:t>
      </w:r>
      <w:r w:rsidR="263A2568" w:rsidRPr="00131150">
        <w:t>your proposed activities will achieve</w:t>
      </w:r>
      <w:r w:rsidR="73B3A2AC" w:rsidRPr="00131150">
        <w:t xml:space="preserve"> these outcomes.</w:t>
      </w:r>
      <w:r w:rsidR="73B3A2AC" w:rsidRPr="4EC24E52">
        <w:rPr>
          <w:i w:val="0"/>
          <w:iCs/>
        </w:rPr>
        <w:t xml:space="preserve"> </w:t>
      </w:r>
    </w:p>
    <w:p w14:paraId="66537E14" w14:textId="44E6F906" w:rsidR="00D7197E" w:rsidRPr="00FB6686" w:rsidRDefault="00D7197E" w:rsidP="00FD3586">
      <w:pPr>
        <w:pStyle w:val="Heading2"/>
      </w:pPr>
      <w:r w:rsidRPr="00FB6686">
        <w:t xml:space="preserve">Outcome </w:t>
      </w:r>
      <w:r w:rsidR="00B76234" w:rsidRPr="00FB6686">
        <w:t>#</w:t>
      </w:r>
      <w:r w:rsidRPr="00FB6686">
        <w:t xml:space="preserve">1: </w:t>
      </w:r>
      <w:r w:rsidR="001E6BB9" w:rsidRPr="00FB6686">
        <w:t>I</w:t>
      </w:r>
      <w:r w:rsidR="003673D8" w:rsidRPr="00FB6686">
        <w:t>ncrease</w:t>
      </w:r>
      <w:r w:rsidR="005F620E" w:rsidRPr="00FB6686">
        <w:t>d</w:t>
      </w:r>
      <w:r w:rsidR="001E6BB9" w:rsidRPr="00FB6686">
        <w:t xml:space="preserve"> Meat and Poultry Processing Capacity</w:t>
      </w:r>
    </w:p>
    <w:tbl>
      <w:tblPr>
        <w:tblStyle w:val="TableGrid"/>
        <w:tblW w:w="10440" w:type="dxa"/>
        <w:tblInd w:w="355" w:type="dxa"/>
        <w:tblLook w:val="04A0" w:firstRow="1" w:lastRow="0" w:firstColumn="1" w:lastColumn="0" w:noHBand="0" w:noVBand="1"/>
      </w:tblPr>
      <w:tblGrid>
        <w:gridCol w:w="1127"/>
        <w:gridCol w:w="6613"/>
        <w:gridCol w:w="1980"/>
        <w:gridCol w:w="720"/>
      </w:tblGrid>
      <w:tr w:rsidR="0040032F" w:rsidRPr="00E40A6C" w14:paraId="09725A1C" w14:textId="77777777" w:rsidTr="003259EC">
        <w:trPr>
          <w:cantSplit/>
          <w:trHeight w:val="360"/>
          <w:tblHeader/>
        </w:trPr>
        <w:tc>
          <w:tcPr>
            <w:tcW w:w="1127" w:type="dxa"/>
            <w:tcBorders>
              <w:top w:val="single" w:sz="4" w:space="0" w:color="auto"/>
              <w:left w:val="single" w:sz="4" w:space="0" w:color="auto"/>
              <w:right w:val="single" w:sz="8" w:space="0" w:color="FFFFFF" w:themeColor="background1"/>
            </w:tcBorders>
            <w:shd w:val="clear" w:color="auto" w:fill="002060"/>
            <w:vAlign w:val="center"/>
          </w:tcPr>
          <w:p w14:paraId="2C18BDFA" w14:textId="77777777" w:rsidR="0040032F" w:rsidRPr="0047786B" w:rsidRDefault="0040032F" w:rsidP="0047786B">
            <w:pPr>
              <w:spacing w:before="0"/>
              <w:jc w:val="center"/>
              <w:rPr>
                <w:rFonts w:cs="Calibri"/>
                <w:b/>
                <w:bCs/>
                <w:color w:val="FFFFFF" w:themeColor="background1"/>
                <w:szCs w:val="22"/>
              </w:rPr>
            </w:pPr>
            <w:r w:rsidRPr="0047786B">
              <w:rPr>
                <w:rFonts w:cs="Calibri"/>
                <w:b/>
                <w:bCs/>
                <w:color w:val="FFFFFF" w:themeColor="background1"/>
                <w:szCs w:val="22"/>
              </w:rPr>
              <w:t>Indicator</w:t>
            </w:r>
          </w:p>
        </w:tc>
        <w:tc>
          <w:tcPr>
            <w:tcW w:w="6613" w:type="dxa"/>
            <w:tcBorders>
              <w:top w:val="single" w:sz="4" w:space="0" w:color="auto"/>
              <w:left w:val="single" w:sz="8" w:space="0" w:color="FFFFFF" w:themeColor="background1"/>
              <w:right w:val="single" w:sz="8" w:space="0" w:color="FFFFFF" w:themeColor="background1"/>
            </w:tcBorders>
            <w:shd w:val="clear" w:color="auto" w:fill="002060"/>
            <w:vAlign w:val="center"/>
          </w:tcPr>
          <w:p w14:paraId="4C3CEB33" w14:textId="77777777" w:rsidR="0040032F" w:rsidRPr="0047786B" w:rsidRDefault="0040032F" w:rsidP="00681C1A">
            <w:pPr>
              <w:spacing w:before="0"/>
              <w:rPr>
                <w:rFonts w:cs="Calibri"/>
                <w:b/>
                <w:bCs/>
                <w:color w:val="FFFFFF" w:themeColor="background1"/>
                <w:szCs w:val="22"/>
              </w:rPr>
            </w:pPr>
            <w:r w:rsidRPr="0047786B">
              <w:rPr>
                <w:rFonts w:cs="Calibri"/>
                <w:b/>
                <w:bCs/>
                <w:color w:val="FFFFFF" w:themeColor="background1"/>
                <w:szCs w:val="22"/>
              </w:rPr>
              <w:t>Description</w:t>
            </w:r>
          </w:p>
        </w:tc>
        <w:tc>
          <w:tcPr>
            <w:tcW w:w="1980" w:type="dxa"/>
            <w:tcBorders>
              <w:top w:val="single" w:sz="4" w:space="0" w:color="auto"/>
              <w:left w:val="single" w:sz="8" w:space="0" w:color="FFFFFF" w:themeColor="background1"/>
              <w:right w:val="single" w:sz="8" w:space="0" w:color="FFFFFF" w:themeColor="background1"/>
            </w:tcBorders>
            <w:shd w:val="clear" w:color="auto" w:fill="002060"/>
            <w:vAlign w:val="center"/>
          </w:tcPr>
          <w:p w14:paraId="5817D306" w14:textId="4A4B7498" w:rsidR="0040032F" w:rsidRPr="0047786B" w:rsidRDefault="00E03831" w:rsidP="0047786B">
            <w:pPr>
              <w:spacing w:before="0"/>
              <w:jc w:val="center"/>
              <w:rPr>
                <w:rFonts w:cs="Calibri"/>
                <w:b/>
                <w:bCs/>
                <w:color w:val="FFFFFF" w:themeColor="background1"/>
                <w:szCs w:val="22"/>
              </w:rPr>
            </w:pPr>
            <w:r>
              <w:rPr>
                <w:rFonts w:cs="Calibri"/>
                <w:b/>
                <w:bCs/>
                <w:color w:val="FFFFFF" w:themeColor="background1"/>
                <w:szCs w:val="22"/>
              </w:rPr>
              <w:t>Estimate</w:t>
            </w:r>
            <w:r w:rsidR="007B776C">
              <w:rPr>
                <w:rFonts w:cs="Calibri"/>
                <w:b/>
                <w:bCs/>
                <w:color w:val="FFFFFF" w:themeColor="background1"/>
                <w:szCs w:val="22"/>
              </w:rPr>
              <w:t>d Number</w:t>
            </w:r>
            <w:r w:rsidR="006342E8">
              <w:rPr>
                <w:rFonts w:cs="Calibri"/>
                <w:b/>
                <w:bCs/>
                <w:color w:val="FFFFFF" w:themeColor="background1"/>
                <w:szCs w:val="22"/>
              </w:rPr>
              <w:t xml:space="preserve"> </w:t>
            </w:r>
          </w:p>
        </w:tc>
        <w:tc>
          <w:tcPr>
            <w:tcW w:w="720" w:type="dxa"/>
            <w:tcBorders>
              <w:top w:val="single" w:sz="4" w:space="0" w:color="auto"/>
              <w:left w:val="single" w:sz="8" w:space="0" w:color="FFFFFF" w:themeColor="background1"/>
              <w:right w:val="single" w:sz="4" w:space="0" w:color="auto"/>
            </w:tcBorders>
            <w:shd w:val="clear" w:color="auto" w:fill="002060"/>
            <w:vAlign w:val="center"/>
          </w:tcPr>
          <w:p w14:paraId="250782AB" w14:textId="77777777" w:rsidR="0040032F" w:rsidRPr="0047786B" w:rsidRDefault="0040032F" w:rsidP="0047786B">
            <w:pPr>
              <w:spacing w:before="0"/>
              <w:jc w:val="center"/>
              <w:rPr>
                <w:rFonts w:cs="Calibri"/>
                <w:b/>
                <w:bCs/>
                <w:color w:val="FFFFFF" w:themeColor="background1"/>
                <w:szCs w:val="22"/>
              </w:rPr>
            </w:pPr>
            <w:r w:rsidRPr="0047786B">
              <w:rPr>
                <w:rFonts w:cs="Calibri"/>
                <w:b/>
                <w:bCs/>
                <w:color w:val="FFFFFF" w:themeColor="background1"/>
                <w:szCs w:val="22"/>
              </w:rPr>
              <w:t>N/A</w:t>
            </w:r>
          </w:p>
        </w:tc>
      </w:tr>
      <w:tr w:rsidR="0040032F" w14:paraId="6C33958C" w14:textId="77777777" w:rsidTr="003259EC">
        <w:trPr>
          <w:cantSplit/>
          <w:trHeight w:val="360"/>
        </w:trPr>
        <w:tc>
          <w:tcPr>
            <w:tcW w:w="1127" w:type="dxa"/>
            <w:shd w:val="clear" w:color="auto" w:fill="auto"/>
            <w:vAlign w:val="center"/>
          </w:tcPr>
          <w:p w14:paraId="036EA187" w14:textId="18A3B89B" w:rsidR="0040032F" w:rsidRPr="009C25DA" w:rsidRDefault="0040032F" w:rsidP="009C25DA">
            <w:pPr>
              <w:pStyle w:val="NoSpacing"/>
              <w:jc w:val="center"/>
              <w:rPr>
                <w:rFonts w:cs="Calibri"/>
              </w:rPr>
            </w:pPr>
            <w:r w:rsidRPr="009C25DA">
              <w:rPr>
                <w:rFonts w:cs="Calibri"/>
              </w:rPr>
              <w:t>1.1</w:t>
            </w:r>
          </w:p>
        </w:tc>
        <w:tc>
          <w:tcPr>
            <w:tcW w:w="6613" w:type="dxa"/>
            <w:shd w:val="clear" w:color="auto" w:fill="auto"/>
            <w:vAlign w:val="center"/>
          </w:tcPr>
          <w:p w14:paraId="46377A6E" w14:textId="75DA6F6D" w:rsidR="0040032F" w:rsidRPr="0047786B" w:rsidRDefault="0040032F" w:rsidP="009C25DA">
            <w:pPr>
              <w:pStyle w:val="NoSpacing"/>
              <w:rPr>
                <w:rFonts w:cs="Calibri"/>
                <w:color w:val="000000"/>
              </w:rPr>
            </w:pPr>
            <w:r>
              <w:rPr>
                <w:rFonts w:cs="Calibri"/>
                <w:color w:val="000000"/>
              </w:rPr>
              <w:t xml:space="preserve">Increase </w:t>
            </w:r>
            <w:r w:rsidR="00C23C25">
              <w:rPr>
                <w:rFonts w:cs="Calibri"/>
                <w:color w:val="000000"/>
              </w:rPr>
              <w:t xml:space="preserve">in </w:t>
            </w:r>
            <w:r w:rsidR="0024287B">
              <w:rPr>
                <w:rFonts w:cs="Calibri"/>
                <w:color w:val="000000"/>
              </w:rPr>
              <w:t>number of head</w:t>
            </w:r>
            <w:r w:rsidR="00E33052">
              <w:rPr>
                <w:rFonts w:cs="Calibri"/>
                <w:color w:val="000000"/>
              </w:rPr>
              <w:t xml:space="preserve"> or birds</w:t>
            </w:r>
            <w:r w:rsidR="006A3469">
              <w:rPr>
                <w:rFonts w:cs="Calibri"/>
                <w:color w:val="000000"/>
              </w:rPr>
              <w:t xml:space="preserve"> </w:t>
            </w:r>
            <w:r w:rsidR="00B40EB9">
              <w:rPr>
                <w:rFonts w:cs="Calibri"/>
                <w:color w:val="000000"/>
              </w:rPr>
              <w:t>processed</w:t>
            </w:r>
            <w:r w:rsidR="00213374">
              <w:rPr>
                <w:rFonts w:cs="Calibri"/>
                <w:color w:val="000000"/>
              </w:rPr>
              <w:t xml:space="preserve"> </w:t>
            </w:r>
            <w:r w:rsidR="000E3733">
              <w:rPr>
                <w:rFonts w:cs="Calibri"/>
                <w:color w:val="000000"/>
              </w:rPr>
              <w:t>annually</w:t>
            </w:r>
            <w:r w:rsidR="0059254E">
              <w:rPr>
                <w:rFonts w:cs="Calibri"/>
                <w:color w:val="000000"/>
              </w:rPr>
              <w:t xml:space="preserve">: </w:t>
            </w:r>
          </w:p>
        </w:tc>
        <w:tc>
          <w:tcPr>
            <w:tcW w:w="1980" w:type="dxa"/>
            <w:shd w:val="clear" w:color="auto" w:fill="auto"/>
            <w:vAlign w:val="center"/>
          </w:tcPr>
          <w:p w14:paraId="5960A540" w14:textId="0DE12A98" w:rsidR="0040032F" w:rsidRPr="0047786B" w:rsidRDefault="0040032F" w:rsidP="009C25DA">
            <w:pPr>
              <w:pStyle w:val="NoSpacing"/>
              <w:rPr>
                <w:rFonts w:cs="Calibri"/>
              </w:rPr>
            </w:pPr>
          </w:p>
        </w:tc>
        <w:sdt>
          <w:sdtPr>
            <w:rPr>
              <w:rFonts w:cs="Calibri"/>
            </w:rPr>
            <w:id w:val="1575703668"/>
            <w14:checkbox>
              <w14:checked w14:val="0"/>
              <w14:checkedState w14:val="2612" w14:font="MS Gothic"/>
              <w14:uncheckedState w14:val="2610" w14:font="MS Gothic"/>
            </w14:checkbox>
          </w:sdtPr>
          <w:sdtContent>
            <w:tc>
              <w:tcPr>
                <w:tcW w:w="720" w:type="dxa"/>
                <w:shd w:val="clear" w:color="auto" w:fill="auto"/>
                <w:vAlign w:val="center"/>
              </w:tcPr>
              <w:p w14:paraId="6BB0798A" w14:textId="562725A6" w:rsidR="0040032F" w:rsidRPr="0047786B" w:rsidRDefault="00DB66C9" w:rsidP="009C25DA">
                <w:pPr>
                  <w:pStyle w:val="NoSpacing"/>
                  <w:jc w:val="center"/>
                  <w:rPr>
                    <w:rFonts w:cs="Calibri"/>
                  </w:rPr>
                </w:pPr>
                <w:r>
                  <w:rPr>
                    <w:rFonts w:ascii="MS Gothic" w:eastAsia="MS Gothic" w:hAnsi="MS Gothic" w:cs="Calibri" w:hint="eastAsia"/>
                  </w:rPr>
                  <w:t>☐</w:t>
                </w:r>
              </w:p>
            </w:tc>
          </w:sdtContent>
        </w:sdt>
      </w:tr>
      <w:tr w:rsidR="009A61E7" w14:paraId="71E8CAED" w14:textId="77777777" w:rsidTr="003259EC">
        <w:trPr>
          <w:cantSplit/>
          <w:trHeight w:val="360"/>
        </w:trPr>
        <w:tc>
          <w:tcPr>
            <w:tcW w:w="1127" w:type="dxa"/>
            <w:shd w:val="clear" w:color="auto" w:fill="auto"/>
            <w:vAlign w:val="center"/>
          </w:tcPr>
          <w:p w14:paraId="36565041" w14:textId="36A5DB07" w:rsidR="009A61E7" w:rsidRPr="009C25DA" w:rsidRDefault="00DD416F" w:rsidP="009C25DA">
            <w:pPr>
              <w:pStyle w:val="NoSpacing"/>
              <w:jc w:val="center"/>
              <w:rPr>
                <w:rFonts w:cs="Calibri"/>
              </w:rPr>
            </w:pPr>
            <w:r>
              <w:rPr>
                <w:rFonts w:cs="Calibri"/>
              </w:rPr>
              <w:t>1.2</w:t>
            </w:r>
          </w:p>
        </w:tc>
        <w:tc>
          <w:tcPr>
            <w:tcW w:w="6613" w:type="dxa"/>
            <w:shd w:val="clear" w:color="auto" w:fill="auto"/>
            <w:vAlign w:val="center"/>
          </w:tcPr>
          <w:p w14:paraId="28519386" w14:textId="7759EBA8" w:rsidR="00673FCB" w:rsidRPr="001D0F34" w:rsidRDefault="009A61E7" w:rsidP="009C25DA">
            <w:pPr>
              <w:pStyle w:val="NoSpacing"/>
              <w:rPr>
                <w:rFonts w:cs="Calibri"/>
                <w:color w:val="000000" w:themeColor="text1"/>
              </w:rPr>
            </w:pPr>
            <w:r w:rsidRPr="3BAB59C5">
              <w:rPr>
                <w:rFonts w:cs="Calibri"/>
                <w:color w:val="000000" w:themeColor="text1"/>
              </w:rPr>
              <w:t>Increase</w:t>
            </w:r>
            <w:r w:rsidR="009B3C22">
              <w:rPr>
                <w:rFonts w:cs="Calibri"/>
                <w:color w:val="000000" w:themeColor="text1"/>
              </w:rPr>
              <w:t xml:space="preserve"> in</w:t>
            </w:r>
            <w:r w:rsidRPr="3BAB59C5">
              <w:rPr>
                <w:rFonts w:cs="Calibri"/>
                <w:color w:val="000000" w:themeColor="text1"/>
              </w:rPr>
              <w:t xml:space="preserve"> cold storage capacity</w:t>
            </w:r>
            <w:r w:rsidR="007A76B3">
              <w:rPr>
                <w:rFonts w:cs="Calibri"/>
                <w:color w:val="000000" w:themeColor="text1"/>
              </w:rPr>
              <w:t xml:space="preserve"> (specify pounds or percent)</w:t>
            </w:r>
            <w:r w:rsidR="0059254E" w:rsidRPr="3BAB59C5">
              <w:rPr>
                <w:rFonts w:cs="Calibri"/>
                <w:color w:val="000000" w:themeColor="text1"/>
              </w:rPr>
              <w:t xml:space="preserve">: </w:t>
            </w:r>
          </w:p>
        </w:tc>
        <w:tc>
          <w:tcPr>
            <w:tcW w:w="1980" w:type="dxa"/>
            <w:shd w:val="clear" w:color="auto" w:fill="auto"/>
            <w:vAlign w:val="center"/>
          </w:tcPr>
          <w:p w14:paraId="5C954136" w14:textId="77777777" w:rsidR="009A61E7" w:rsidRPr="0047786B" w:rsidRDefault="009A61E7" w:rsidP="009C25DA">
            <w:pPr>
              <w:pStyle w:val="NoSpacing"/>
              <w:rPr>
                <w:rFonts w:cs="Calibri"/>
              </w:rPr>
            </w:pPr>
          </w:p>
        </w:tc>
        <w:sdt>
          <w:sdtPr>
            <w:rPr>
              <w:rFonts w:cs="Calibri"/>
            </w:rPr>
            <w:id w:val="-1923934385"/>
            <w14:checkbox>
              <w14:checked w14:val="0"/>
              <w14:checkedState w14:val="2612" w14:font="MS Gothic"/>
              <w14:uncheckedState w14:val="2610" w14:font="MS Gothic"/>
            </w14:checkbox>
          </w:sdtPr>
          <w:sdtContent>
            <w:tc>
              <w:tcPr>
                <w:tcW w:w="720" w:type="dxa"/>
                <w:shd w:val="clear" w:color="auto" w:fill="auto"/>
                <w:vAlign w:val="center"/>
              </w:tcPr>
              <w:p w14:paraId="64F3A409" w14:textId="3E470131" w:rsidR="009A61E7" w:rsidRDefault="008636FA" w:rsidP="009C25DA">
                <w:pPr>
                  <w:pStyle w:val="NoSpacing"/>
                  <w:jc w:val="center"/>
                  <w:rPr>
                    <w:rFonts w:cs="Calibri"/>
                  </w:rPr>
                </w:pPr>
                <w:r>
                  <w:rPr>
                    <w:rFonts w:ascii="MS Gothic" w:eastAsia="MS Gothic" w:hAnsi="MS Gothic" w:cs="Calibri" w:hint="eastAsia"/>
                  </w:rPr>
                  <w:t>☐</w:t>
                </w:r>
              </w:p>
            </w:tc>
          </w:sdtContent>
        </w:sdt>
      </w:tr>
      <w:tr w:rsidR="0040032F" w14:paraId="37C220BB" w14:textId="77777777" w:rsidTr="003259EC">
        <w:trPr>
          <w:cantSplit/>
          <w:trHeight w:val="360"/>
        </w:trPr>
        <w:tc>
          <w:tcPr>
            <w:tcW w:w="1127" w:type="dxa"/>
            <w:shd w:val="clear" w:color="auto" w:fill="auto"/>
            <w:vAlign w:val="center"/>
          </w:tcPr>
          <w:p w14:paraId="48ECC274" w14:textId="16D448D1" w:rsidR="0040032F" w:rsidRPr="009C25DA" w:rsidRDefault="0040032F" w:rsidP="009C25DA">
            <w:pPr>
              <w:pStyle w:val="NoSpacing"/>
              <w:jc w:val="center"/>
              <w:rPr>
                <w:rFonts w:cs="Calibri"/>
              </w:rPr>
            </w:pPr>
            <w:r w:rsidRPr="009C25DA">
              <w:rPr>
                <w:rFonts w:cs="Calibri"/>
              </w:rPr>
              <w:t>1.</w:t>
            </w:r>
            <w:r w:rsidR="0087414A">
              <w:rPr>
                <w:rFonts w:cs="Calibri"/>
              </w:rPr>
              <w:t>3</w:t>
            </w:r>
          </w:p>
        </w:tc>
        <w:tc>
          <w:tcPr>
            <w:tcW w:w="6613" w:type="dxa"/>
            <w:shd w:val="clear" w:color="auto" w:fill="auto"/>
            <w:vAlign w:val="center"/>
          </w:tcPr>
          <w:p w14:paraId="3DECC185" w14:textId="6590FB4C" w:rsidR="0040032F" w:rsidRPr="00ED1B4C" w:rsidRDefault="0064361C" w:rsidP="009C25DA">
            <w:pPr>
              <w:pStyle w:val="NoSpacing"/>
              <w:rPr>
                <w:rFonts w:cs="Calibri"/>
              </w:rPr>
            </w:pPr>
            <w:r w:rsidRPr="00ED1B4C">
              <w:rPr>
                <w:rFonts w:cs="Calibri"/>
                <w:color w:val="000000" w:themeColor="text1"/>
              </w:rPr>
              <w:t>Number of</w:t>
            </w:r>
            <w:r w:rsidR="009308EC" w:rsidRPr="00ED1B4C">
              <w:rPr>
                <w:rFonts w:cs="Calibri"/>
                <w:color w:val="000000" w:themeColor="text1"/>
              </w:rPr>
              <w:t xml:space="preserve"> new</w:t>
            </w:r>
            <w:r w:rsidR="00B005FB" w:rsidRPr="00ED1B4C">
              <w:rPr>
                <w:rFonts w:cs="Calibri"/>
                <w:color w:val="000000" w:themeColor="text1"/>
              </w:rPr>
              <w:t xml:space="preserve"> </w:t>
            </w:r>
            <w:r w:rsidR="0040032F" w:rsidRPr="00ED1B4C">
              <w:rPr>
                <w:rFonts w:cs="Calibri"/>
                <w:color w:val="000000" w:themeColor="text1"/>
              </w:rPr>
              <w:t xml:space="preserve">value-added </w:t>
            </w:r>
            <w:r w:rsidR="62DE841B" w:rsidRPr="00ED1B4C">
              <w:rPr>
                <w:rFonts w:cs="Calibri"/>
                <w:color w:val="000000" w:themeColor="text1"/>
              </w:rPr>
              <w:t xml:space="preserve">or end </w:t>
            </w:r>
            <w:r w:rsidR="0040032F" w:rsidRPr="00ED1B4C">
              <w:rPr>
                <w:rFonts w:cs="Calibri"/>
                <w:color w:val="000000" w:themeColor="text1"/>
              </w:rPr>
              <w:t>products</w:t>
            </w:r>
            <w:r w:rsidRPr="00ED1B4C">
              <w:rPr>
                <w:rFonts w:cs="Calibri"/>
                <w:color w:val="000000" w:themeColor="text1"/>
              </w:rPr>
              <w:t xml:space="preserve"> created: </w:t>
            </w:r>
          </w:p>
        </w:tc>
        <w:tc>
          <w:tcPr>
            <w:tcW w:w="1980" w:type="dxa"/>
            <w:shd w:val="clear" w:color="auto" w:fill="auto"/>
            <w:vAlign w:val="center"/>
          </w:tcPr>
          <w:p w14:paraId="3EC8DBF1" w14:textId="7765CA03" w:rsidR="0040032F" w:rsidRPr="0047786B" w:rsidRDefault="0040032F" w:rsidP="009C25DA">
            <w:pPr>
              <w:pStyle w:val="NoSpacing"/>
              <w:rPr>
                <w:rFonts w:cs="Calibri"/>
              </w:rPr>
            </w:pPr>
          </w:p>
        </w:tc>
        <w:sdt>
          <w:sdtPr>
            <w:rPr>
              <w:rFonts w:cs="Calibri"/>
            </w:rPr>
            <w:id w:val="822482634"/>
            <w14:checkbox>
              <w14:checked w14:val="0"/>
              <w14:checkedState w14:val="2612" w14:font="MS Gothic"/>
              <w14:uncheckedState w14:val="2610" w14:font="MS Gothic"/>
            </w14:checkbox>
          </w:sdtPr>
          <w:sdtContent>
            <w:tc>
              <w:tcPr>
                <w:tcW w:w="720" w:type="dxa"/>
                <w:shd w:val="clear" w:color="auto" w:fill="auto"/>
                <w:vAlign w:val="center"/>
              </w:tcPr>
              <w:p w14:paraId="3AAA711C" w14:textId="21436D82" w:rsidR="0040032F" w:rsidRPr="0047786B" w:rsidRDefault="00AB3752" w:rsidP="009C25DA">
                <w:pPr>
                  <w:pStyle w:val="NoSpacing"/>
                  <w:jc w:val="center"/>
                  <w:rPr>
                    <w:rFonts w:cs="Calibri"/>
                  </w:rPr>
                </w:pPr>
                <w:r>
                  <w:rPr>
                    <w:rFonts w:ascii="MS Gothic" w:eastAsia="MS Gothic" w:hAnsi="MS Gothic" w:cs="Calibri" w:hint="eastAsia"/>
                  </w:rPr>
                  <w:t>☐</w:t>
                </w:r>
              </w:p>
            </w:tc>
          </w:sdtContent>
        </w:sdt>
      </w:tr>
      <w:tr w:rsidR="009F0D74" w14:paraId="1C2595D7" w14:textId="77777777" w:rsidTr="003259EC">
        <w:trPr>
          <w:cantSplit/>
          <w:trHeight w:val="360"/>
        </w:trPr>
        <w:tc>
          <w:tcPr>
            <w:tcW w:w="1127" w:type="dxa"/>
            <w:shd w:val="clear" w:color="auto" w:fill="auto"/>
            <w:vAlign w:val="center"/>
          </w:tcPr>
          <w:p w14:paraId="374F2486" w14:textId="5F5C4938" w:rsidR="009F0D74" w:rsidRPr="009C25DA" w:rsidRDefault="0057484F" w:rsidP="009C25DA">
            <w:pPr>
              <w:pStyle w:val="NoSpacing"/>
              <w:jc w:val="center"/>
              <w:rPr>
                <w:rFonts w:cs="Calibri"/>
              </w:rPr>
            </w:pPr>
            <w:r>
              <w:rPr>
                <w:rFonts w:cs="Calibri"/>
              </w:rPr>
              <w:t>1.</w:t>
            </w:r>
            <w:r w:rsidR="0087414A">
              <w:rPr>
                <w:rFonts w:cs="Calibri"/>
              </w:rPr>
              <w:t>4</w:t>
            </w:r>
          </w:p>
        </w:tc>
        <w:tc>
          <w:tcPr>
            <w:tcW w:w="6613" w:type="dxa"/>
            <w:shd w:val="clear" w:color="auto" w:fill="auto"/>
            <w:vAlign w:val="center"/>
          </w:tcPr>
          <w:p w14:paraId="72390716" w14:textId="27D9B906" w:rsidR="009F0D74" w:rsidRPr="0047786B" w:rsidRDefault="0064361C" w:rsidP="009C25DA">
            <w:pPr>
              <w:pStyle w:val="NoSpacing"/>
              <w:rPr>
                <w:rFonts w:cs="Calibri"/>
                <w:color w:val="000000"/>
              </w:rPr>
            </w:pPr>
            <w:r>
              <w:rPr>
                <w:rFonts w:cs="Calibri"/>
                <w:color w:val="000000"/>
              </w:rPr>
              <w:t>Number of</w:t>
            </w:r>
            <w:r w:rsidR="009F0D74">
              <w:rPr>
                <w:rFonts w:cs="Calibri"/>
                <w:color w:val="000000"/>
              </w:rPr>
              <w:t xml:space="preserve"> </w:t>
            </w:r>
            <w:r w:rsidR="00825746">
              <w:rPr>
                <w:rFonts w:cs="Calibri"/>
                <w:color w:val="000000"/>
              </w:rPr>
              <w:t>new processing technologies</w:t>
            </w:r>
            <w:r>
              <w:rPr>
                <w:rFonts w:cs="Calibri"/>
                <w:color w:val="000000"/>
              </w:rPr>
              <w:t xml:space="preserve"> implemented: </w:t>
            </w:r>
          </w:p>
        </w:tc>
        <w:tc>
          <w:tcPr>
            <w:tcW w:w="1980" w:type="dxa"/>
            <w:shd w:val="clear" w:color="auto" w:fill="auto"/>
            <w:vAlign w:val="center"/>
          </w:tcPr>
          <w:p w14:paraId="10D1DD91" w14:textId="77777777" w:rsidR="009F0D74" w:rsidRPr="0047786B" w:rsidRDefault="009F0D74" w:rsidP="009C25DA">
            <w:pPr>
              <w:pStyle w:val="NoSpacing"/>
              <w:rPr>
                <w:rFonts w:cs="Calibri"/>
              </w:rPr>
            </w:pPr>
          </w:p>
        </w:tc>
        <w:sdt>
          <w:sdtPr>
            <w:rPr>
              <w:rFonts w:cs="Calibri"/>
            </w:rPr>
            <w:id w:val="102243304"/>
            <w14:checkbox>
              <w14:checked w14:val="0"/>
              <w14:checkedState w14:val="2612" w14:font="MS Gothic"/>
              <w14:uncheckedState w14:val="2610" w14:font="MS Gothic"/>
            </w14:checkbox>
          </w:sdtPr>
          <w:sdtContent>
            <w:tc>
              <w:tcPr>
                <w:tcW w:w="720" w:type="dxa"/>
                <w:shd w:val="clear" w:color="auto" w:fill="auto"/>
                <w:vAlign w:val="center"/>
              </w:tcPr>
              <w:p w14:paraId="5E2DBFD7" w14:textId="6D393E62" w:rsidR="009F0D74" w:rsidRDefault="00AB3752" w:rsidP="009C25DA">
                <w:pPr>
                  <w:pStyle w:val="NoSpacing"/>
                  <w:jc w:val="center"/>
                  <w:rPr>
                    <w:rFonts w:cs="Calibri"/>
                  </w:rPr>
                </w:pPr>
                <w:r>
                  <w:rPr>
                    <w:rFonts w:ascii="MS Gothic" w:eastAsia="MS Gothic" w:hAnsi="MS Gothic" w:cs="Calibri" w:hint="eastAsia"/>
                  </w:rPr>
                  <w:t>☐</w:t>
                </w:r>
              </w:p>
            </w:tc>
          </w:sdtContent>
        </w:sdt>
      </w:tr>
      <w:tr w:rsidR="00595057" w14:paraId="3AF02153" w14:textId="77777777" w:rsidTr="003259EC">
        <w:trPr>
          <w:cantSplit/>
          <w:trHeight w:val="360"/>
        </w:trPr>
        <w:tc>
          <w:tcPr>
            <w:tcW w:w="1127" w:type="dxa"/>
            <w:shd w:val="clear" w:color="auto" w:fill="auto"/>
            <w:vAlign w:val="center"/>
          </w:tcPr>
          <w:p w14:paraId="18ECD840" w14:textId="3297ED2E" w:rsidR="00595057" w:rsidRDefault="00595057" w:rsidP="009C25DA">
            <w:pPr>
              <w:pStyle w:val="NoSpacing"/>
              <w:jc w:val="center"/>
              <w:rPr>
                <w:rFonts w:cs="Calibri"/>
              </w:rPr>
            </w:pPr>
            <w:r>
              <w:rPr>
                <w:rFonts w:cs="Calibri"/>
              </w:rPr>
              <w:t>1.</w:t>
            </w:r>
            <w:r w:rsidR="0087414A">
              <w:rPr>
                <w:rFonts w:cs="Calibri"/>
              </w:rPr>
              <w:t>5</w:t>
            </w:r>
          </w:p>
        </w:tc>
        <w:tc>
          <w:tcPr>
            <w:tcW w:w="6613" w:type="dxa"/>
            <w:shd w:val="clear" w:color="auto" w:fill="auto"/>
            <w:vAlign w:val="center"/>
          </w:tcPr>
          <w:p w14:paraId="5130BFCE" w14:textId="1223DA46" w:rsidR="00595057" w:rsidRDefault="00C81B2C" w:rsidP="009C25DA">
            <w:pPr>
              <w:pStyle w:val="NoSpacing"/>
              <w:rPr>
                <w:rFonts w:cs="Calibri"/>
                <w:color w:val="000000"/>
              </w:rPr>
            </w:pPr>
            <w:r>
              <w:rPr>
                <w:rFonts w:cs="Calibri"/>
                <w:color w:val="000000"/>
              </w:rPr>
              <w:t>Number of</w:t>
            </w:r>
            <w:r w:rsidR="009B6AB7">
              <w:rPr>
                <w:rFonts w:cs="Calibri"/>
                <w:color w:val="000000"/>
              </w:rPr>
              <w:t xml:space="preserve"> employees</w:t>
            </w:r>
            <w:r w:rsidR="000D5ABC">
              <w:rPr>
                <w:rFonts w:cs="Calibri"/>
                <w:color w:val="000000"/>
              </w:rPr>
              <w:t xml:space="preserve"> </w:t>
            </w:r>
            <w:r>
              <w:rPr>
                <w:rFonts w:cs="Calibri"/>
                <w:color w:val="000000"/>
              </w:rPr>
              <w:t xml:space="preserve">trained </w:t>
            </w:r>
            <w:r w:rsidR="000D5ABC">
              <w:rPr>
                <w:rFonts w:cs="Calibri"/>
                <w:color w:val="000000"/>
              </w:rPr>
              <w:t xml:space="preserve">on new equipment </w:t>
            </w:r>
            <w:r w:rsidR="00A17CCF">
              <w:rPr>
                <w:rFonts w:cs="Calibri"/>
                <w:color w:val="000000"/>
              </w:rPr>
              <w:t>or techno</w:t>
            </w:r>
            <w:r w:rsidR="00F47169">
              <w:rPr>
                <w:rFonts w:cs="Calibri"/>
                <w:color w:val="000000"/>
              </w:rPr>
              <w:t>log</w:t>
            </w:r>
            <w:r w:rsidR="00EC4E1B">
              <w:rPr>
                <w:rFonts w:cs="Calibri"/>
                <w:color w:val="000000"/>
              </w:rPr>
              <w:t>ies</w:t>
            </w:r>
            <w:r w:rsidR="00FF4187">
              <w:rPr>
                <w:rFonts w:cs="Calibri"/>
                <w:color w:val="000000"/>
              </w:rPr>
              <w:t>:</w:t>
            </w:r>
          </w:p>
        </w:tc>
        <w:tc>
          <w:tcPr>
            <w:tcW w:w="1980" w:type="dxa"/>
            <w:shd w:val="clear" w:color="auto" w:fill="auto"/>
            <w:vAlign w:val="center"/>
          </w:tcPr>
          <w:p w14:paraId="563B1049" w14:textId="77777777" w:rsidR="00595057" w:rsidRPr="0047786B" w:rsidRDefault="00595057" w:rsidP="009C25DA">
            <w:pPr>
              <w:pStyle w:val="NoSpacing"/>
              <w:rPr>
                <w:rFonts w:cs="Calibri"/>
              </w:rPr>
            </w:pPr>
          </w:p>
        </w:tc>
        <w:sdt>
          <w:sdtPr>
            <w:rPr>
              <w:rFonts w:cs="Calibri"/>
            </w:rPr>
            <w:id w:val="-2113270898"/>
            <w14:checkbox>
              <w14:checked w14:val="0"/>
              <w14:checkedState w14:val="2612" w14:font="MS Gothic"/>
              <w14:uncheckedState w14:val="2610" w14:font="MS Gothic"/>
            </w14:checkbox>
          </w:sdtPr>
          <w:sdtContent>
            <w:tc>
              <w:tcPr>
                <w:tcW w:w="720" w:type="dxa"/>
                <w:shd w:val="clear" w:color="auto" w:fill="auto"/>
                <w:vAlign w:val="center"/>
              </w:tcPr>
              <w:p w14:paraId="32ECA12E" w14:textId="653AC816" w:rsidR="00595057" w:rsidRDefault="004F280B" w:rsidP="009C25DA">
                <w:pPr>
                  <w:pStyle w:val="NoSpacing"/>
                  <w:jc w:val="center"/>
                  <w:rPr>
                    <w:rFonts w:cs="Calibri"/>
                  </w:rPr>
                </w:pPr>
                <w:r>
                  <w:rPr>
                    <w:rFonts w:ascii="MS Gothic" w:eastAsia="MS Gothic" w:hAnsi="MS Gothic" w:cs="Calibri" w:hint="eastAsia"/>
                  </w:rPr>
                  <w:t>☐</w:t>
                </w:r>
              </w:p>
            </w:tc>
          </w:sdtContent>
        </w:sdt>
      </w:tr>
    </w:tbl>
    <w:p w14:paraId="2FA66A92" w14:textId="0F35CFA1" w:rsidR="00580E06" w:rsidRPr="001A6490" w:rsidRDefault="00AA0569" w:rsidP="00FD3586">
      <w:pPr>
        <w:pStyle w:val="Heading2"/>
      </w:pPr>
      <w:r w:rsidRPr="001A6490">
        <w:t xml:space="preserve">Outcome </w:t>
      </w:r>
      <w:r w:rsidR="00B76234">
        <w:t>#</w:t>
      </w:r>
      <w:r w:rsidRPr="001A6490">
        <w:t xml:space="preserve">2: </w:t>
      </w:r>
      <w:r w:rsidRPr="009C25DA">
        <w:t>Increase</w:t>
      </w:r>
      <w:r w:rsidR="005F620E">
        <w:t>d</w:t>
      </w:r>
      <w:r w:rsidRPr="009C25DA">
        <w:t xml:space="preserve"> Viability of Local/Regional Producers and Processors</w:t>
      </w:r>
    </w:p>
    <w:tbl>
      <w:tblPr>
        <w:tblStyle w:val="TableGrid"/>
        <w:tblW w:w="10440" w:type="dxa"/>
        <w:tblInd w:w="355" w:type="dxa"/>
        <w:tblLook w:val="04A0" w:firstRow="1" w:lastRow="0" w:firstColumn="1" w:lastColumn="0" w:noHBand="0" w:noVBand="1"/>
      </w:tblPr>
      <w:tblGrid>
        <w:gridCol w:w="1162"/>
        <w:gridCol w:w="6578"/>
        <w:gridCol w:w="1980"/>
        <w:gridCol w:w="720"/>
      </w:tblGrid>
      <w:tr w:rsidR="00681C1A" w:rsidRPr="00E40A6C" w14:paraId="672545AD" w14:textId="77777777" w:rsidTr="003259EC">
        <w:trPr>
          <w:cantSplit/>
          <w:trHeight w:val="432"/>
          <w:tblHeader/>
        </w:trPr>
        <w:tc>
          <w:tcPr>
            <w:tcW w:w="1162" w:type="dxa"/>
            <w:tcBorders>
              <w:top w:val="single" w:sz="4" w:space="0" w:color="auto"/>
              <w:left w:val="single" w:sz="4" w:space="0" w:color="auto"/>
              <w:right w:val="single" w:sz="8" w:space="0" w:color="FFFFFF" w:themeColor="background1"/>
            </w:tcBorders>
            <w:shd w:val="clear" w:color="auto" w:fill="002060"/>
            <w:vAlign w:val="center"/>
          </w:tcPr>
          <w:p w14:paraId="1E531E9C" w14:textId="646E00B7" w:rsidR="00681C1A" w:rsidRPr="0047786B" w:rsidRDefault="00681C1A" w:rsidP="009C25DA">
            <w:pPr>
              <w:spacing w:before="0"/>
              <w:ind w:left="-22"/>
              <w:jc w:val="center"/>
              <w:rPr>
                <w:rFonts w:cs="Calibri"/>
                <w:b/>
                <w:bCs/>
                <w:color w:val="FFFFFF" w:themeColor="background1"/>
                <w:szCs w:val="22"/>
              </w:rPr>
            </w:pPr>
            <w:r w:rsidRPr="0047786B">
              <w:rPr>
                <w:rFonts w:cs="Calibri"/>
                <w:b/>
                <w:bCs/>
                <w:color w:val="FFFFFF" w:themeColor="background1"/>
                <w:szCs w:val="22"/>
              </w:rPr>
              <w:t>Indicator</w:t>
            </w:r>
          </w:p>
        </w:tc>
        <w:tc>
          <w:tcPr>
            <w:tcW w:w="6578" w:type="dxa"/>
            <w:tcBorders>
              <w:top w:val="single" w:sz="4" w:space="0" w:color="auto"/>
              <w:left w:val="single" w:sz="8" w:space="0" w:color="FFFFFF" w:themeColor="background1"/>
              <w:bottom w:val="single" w:sz="4" w:space="0" w:color="auto"/>
              <w:right w:val="single" w:sz="8" w:space="0" w:color="FFFFFF" w:themeColor="background1"/>
            </w:tcBorders>
            <w:shd w:val="clear" w:color="auto" w:fill="002060"/>
            <w:vAlign w:val="center"/>
          </w:tcPr>
          <w:p w14:paraId="75CA09A8" w14:textId="77777777" w:rsidR="00681C1A" w:rsidRPr="0047786B" w:rsidRDefault="00681C1A" w:rsidP="00681C1A">
            <w:pPr>
              <w:spacing w:before="0"/>
              <w:rPr>
                <w:rFonts w:cs="Calibri"/>
                <w:b/>
                <w:bCs/>
                <w:color w:val="FFFFFF" w:themeColor="background1"/>
                <w:szCs w:val="22"/>
              </w:rPr>
            </w:pPr>
            <w:r w:rsidRPr="0047786B">
              <w:rPr>
                <w:rFonts w:cs="Calibri"/>
                <w:b/>
                <w:bCs/>
                <w:color w:val="FFFFFF" w:themeColor="background1"/>
                <w:szCs w:val="22"/>
              </w:rPr>
              <w:t>Description</w:t>
            </w:r>
          </w:p>
        </w:tc>
        <w:tc>
          <w:tcPr>
            <w:tcW w:w="1980" w:type="dxa"/>
            <w:tcBorders>
              <w:top w:val="single" w:sz="4" w:space="0" w:color="auto"/>
              <w:left w:val="single" w:sz="8" w:space="0" w:color="FFFFFF" w:themeColor="background1"/>
              <w:right w:val="single" w:sz="8" w:space="0" w:color="FFFFFF" w:themeColor="background1"/>
            </w:tcBorders>
            <w:shd w:val="clear" w:color="auto" w:fill="002060"/>
            <w:vAlign w:val="center"/>
          </w:tcPr>
          <w:p w14:paraId="7E3B84F7" w14:textId="29DA45B8" w:rsidR="00681C1A" w:rsidRPr="00D75601" w:rsidRDefault="0000776E" w:rsidP="0047786B">
            <w:pPr>
              <w:spacing w:before="0"/>
              <w:jc w:val="center"/>
              <w:rPr>
                <w:rFonts w:cs="Calibri"/>
                <w:b/>
                <w:bCs/>
                <w:color w:val="FFFFFF" w:themeColor="background1"/>
                <w:szCs w:val="22"/>
              </w:rPr>
            </w:pPr>
            <w:r>
              <w:rPr>
                <w:rFonts w:cs="Calibri"/>
                <w:b/>
                <w:bCs/>
                <w:color w:val="FFFFFF" w:themeColor="background1"/>
                <w:szCs w:val="22"/>
              </w:rPr>
              <w:t xml:space="preserve">Estimated </w:t>
            </w:r>
            <w:r w:rsidR="00C60DDD">
              <w:rPr>
                <w:rFonts w:cs="Calibri"/>
                <w:b/>
                <w:bCs/>
                <w:color w:val="FFFFFF" w:themeColor="background1"/>
                <w:szCs w:val="22"/>
              </w:rPr>
              <w:t>Number</w:t>
            </w:r>
          </w:p>
        </w:tc>
        <w:tc>
          <w:tcPr>
            <w:tcW w:w="720" w:type="dxa"/>
            <w:tcBorders>
              <w:top w:val="single" w:sz="4" w:space="0" w:color="auto"/>
              <w:left w:val="single" w:sz="8" w:space="0" w:color="FFFFFF" w:themeColor="background1"/>
              <w:right w:val="single" w:sz="4" w:space="0" w:color="auto"/>
            </w:tcBorders>
            <w:shd w:val="clear" w:color="auto" w:fill="002060"/>
            <w:vAlign w:val="center"/>
          </w:tcPr>
          <w:p w14:paraId="7A61A226" w14:textId="05A3F6B1" w:rsidR="00681C1A" w:rsidRPr="0047786B" w:rsidRDefault="00681C1A" w:rsidP="0047786B">
            <w:pPr>
              <w:spacing w:before="0"/>
              <w:jc w:val="center"/>
              <w:rPr>
                <w:rFonts w:cs="Calibri"/>
                <w:b/>
                <w:bCs/>
                <w:color w:val="FFFFFF" w:themeColor="background1"/>
                <w:szCs w:val="22"/>
              </w:rPr>
            </w:pPr>
            <w:r w:rsidRPr="0047786B">
              <w:rPr>
                <w:rFonts w:cs="Calibri"/>
                <w:b/>
                <w:bCs/>
                <w:color w:val="FFFFFF" w:themeColor="background1"/>
                <w:szCs w:val="22"/>
              </w:rPr>
              <w:t>N/A</w:t>
            </w:r>
          </w:p>
        </w:tc>
      </w:tr>
      <w:tr w:rsidR="00681C1A" w14:paraId="3EAD82DB" w14:textId="77777777" w:rsidTr="00131150">
        <w:trPr>
          <w:cantSplit/>
          <w:trHeight w:val="360"/>
        </w:trPr>
        <w:tc>
          <w:tcPr>
            <w:tcW w:w="1162" w:type="dxa"/>
            <w:shd w:val="clear" w:color="auto" w:fill="auto"/>
            <w:vAlign w:val="center"/>
          </w:tcPr>
          <w:p w14:paraId="3FF360FF" w14:textId="6B154AA1" w:rsidR="00681C1A" w:rsidRPr="009C25DA" w:rsidRDefault="0087414A" w:rsidP="009C25DA">
            <w:pPr>
              <w:spacing w:before="0"/>
              <w:jc w:val="center"/>
              <w:rPr>
                <w:rFonts w:cs="Calibri"/>
                <w:szCs w:val="22"/>
              </w:rPr>
            </w:pPr>
            <w:r>
              <w:rPr>
                <w:rFonts w:cs="Calibri"/>
                <w:szCs w:val="22"/>
              </w:rPr>
              <w:t>2</w:t>
            </w:r>
            <w:r w:rsidR="00681C1A" w:rsidRPr="009C25DA">
              <w:rPr>
                <w:rFonts w:cs="Calibri"/>
                <w:szCs w:val="22"/>
              </w:rPr>
              <w:t>.1</w:t>
            </w:r>
          </w:p>
        </w:tc>
        <w:tc>
          <w:tcPr>
            <w:tcW w:w="6578" w:type="dxa"/>
            <w:shd w:val="clear" w:color="auto" w:fill="auto"/>
            <w:vAlign w:val="center"/>
          </w:tcPr>
          <w:p w14:paraId="76DCDC04" w14:textId="5FA2878B" w:rsidR="00681C1A" w:rsidRPr="009C25DA" w:rsidRDefault="009856C6" w:rsidP="0047786B">
            <w:pPr>
              <w:spacing w:before="0"/>
              <w:rPr>
                <w:rFonts w:cs="Calibri"/>
                <w:szCs w:val="22"/>
              </w:rPr>
            </w:pPr>
            <w:r>
              <w:rPr>
                <w:rFonts w:cs="Calibri"/>
                <w:szCs w:val="22"/>
              </w:rPr>
              <w:t xml:space="preserve">Number of </w:t>
            </w:r>
            <w:r w:rsidR="004434E3">
              <w:rPr>
                <w:rFonts w:cs="Calibri"/>
                <w:szCs w:val="22"/>
              </w:rPr>
              <w:t>new</w:t>
            </w:r>
            <w:r w:rsidR="0050551B">
              <w:rPr>
                <w:rFonts w:cs="Calibri"/>
                <w:szCs w:val="22"/>
              </w:rPr>
              <w:t xml:space="preserve"> </w:t>
            </w:r>
            <w:r w:rsidR="003736CD">
              <w:rPr>
                <w:rFonts w:cs="Calibri"/>
                <w:szCs w:val="22"/>
              </w:rPr>
              <w:t>local</w:t>
            </w:r>
            <w:r w:rsidR="005F506F">
              <w:rPr>
                <w:rFonts w:cs="Calibri"/>
                <w:szCs w:val="22"/>
              </w:rPr>
              <w:t xml:space="preserve"> meat</w:t>
            </w:r>
            <w:r w:rsidR="004B16BC">
              <w:rPr>
                <w:rFonts w:cs="Calibri"/>
                <w:szCs w:val="22"/>
              </w:rPr>
              <w:t xml:space="preserve"> or poultry</w:t>
            </w:r>
            <w:r w:rsidR="003736CD">
              <w:rPr>
                <w:rFonts w:cs="Calibri"/>
                <w:szCs w:val="22"/>
              </w:rPr>
              <w:t xml:space="preserve"> producer </w:t>
            </w:r>
            <w:r w:rsidR="000F2C85">
              <w:rPr>
                <w:rFonts w:cs="Calibri"/>
                <w:szCs w:val="22"/>
              </w:rPr>
              <w:t>served</w:t>
            </w:r>
            <w:r w:rsidR="003736CD">
              <w:rPr>
                <w:rFonts w:cs="Calibri"/>
                <w:szCs w:val="22"/>
              </w:rPr>
              <w:t xml:space="preserve">: </w:t>
            </w:r>
            <w:r w:rsidR="0050551B">
              <w:rPr>
                <w:rFonts w:cs="Calibri"/>
                <w:szCs w:val="22"/>
              </w:rPr>
              <w:t xml:space="preserve"> </w:t>
            </w:r>
            <w:r w:rsidR="00C71497">
              <w:rPr>
                <w:rFonts w:cs="Calibri"/>
                <w:szCs w:val="22"/>
              </w:rPr>
              <w:t xml:space="preserve"> </w:t>
            </w:r>
          </w:p>
        </w:tc>
        <w:tc>
          <w:tcPr>
            <w:tcW w:w="1980" w:type="dxa"/>
            <w:vAlign w:val="center"/>
          </w:tcPr>
          <w:p w14:paraId="1BFF8996" w14:textId="77777777" w:rsidR="00681C1A" w:rsidRPr="00782C79" w:rsidRDefault="00681C1A" w:rsidP="009C25DA">
            <w:pPr>
              <w:spacing w:before="0"/>
              <w:jc w:val="center"/>
              <w:rPr>
                <w:rFonts w:cs="Calibri"/>
                <w:szCs w:val="22"/>
              </w:rPr>
            </w:pPr>
          </w:p>
        </w:tc>
        <w:sdt>
          <w:sdtPr>
            <w:rPr>
              <w:rFonts w:cs="Calibri"/>
              <w:szCs w:val="22"/>
            </w:rPr>
            <w:id w:val="-1804766183"/>
            <w14:checkbox>
              <w14:checked w14:val="0"/>
              <w14:checkedState w14:val="2612" w14:font="MS Gothic"/>
              <w14:uncheckedState w14:val="2610" w14:font="MS Gothic"/>
            </w14:checkbox>
          </w:sdtPr>
          <w:sdtContent>
            <w:tc>
              <w:tcPr>
                <w:tcW w:w="720" w:type="dxa"/>
                <w:shd w:val="clear" w:color="auto" w:fill="auto"/>
                <w:vAlign w:val="center"/>
              </w:tcPr>
              <w:p w14:paraId="7AC68295" w14:textId="0D1FE777" w:rsidR="00681C1A" w:rsidRPr="0047786B" w:rsidRDefault="00681C1A" w:rsidP="0047786B">
                <w:pPr>
                  <w:spacing w:before="0"/>
                  <w:jc w:val="center"/>
                  <w:rPr>
                    <w:rFonts w:cs="Calibri"/>
                    <w:szCs w:val="22"/>
                  </w:rPr>
                </w:pPr>
                <w:r w:rsidRPr="0047786B">
                  <w:rPr>
                    <w:rFonts w:ascii="Segoe UI Symbol" w:eastAsia="MS Gothic" w:hAnsi="Segoe UI Symbol" w:cs="Segoe UI Symbol"/>
                    <w:szCs w:val="22"/>
                  </w:rPr>
                  <w:t>☐</w:t>
                </w:r>
              </w:p>
            </w:tc>
          </w:sdtContent>
        </w:sdt>
      </w:tr>
      <w:tr w:rsidR="00C50CD2" w14:paraId="2F1D4E28" w14:textId="77777777" w:rsidTr="00131150">
        <w:trPr>
          <w:cantSplit/>
          <w:trHeight w:val="360"/>
        </w:trPr>
        <w:tc>
          <w:tcPr>
            <w:tcW w:w="1162" w:type="dxa"/>
            <w:shd w:val="clear" w:color="auto" w:fill="auto"/>
            <w:vAlign w:val="center"/>
          </w:tcPr>
          <w:p w14:paraId="26AF17F8" w14:textId="47995ED9" w:rsidR="00C50CD2" w:rsidRPr="00384BD2" w:rsidRDefault="003B4F2B" w:rsidP="009C25DA">
            <w:pPr>
              <w:spacing w:before="0"/>
              <w:jc w:val="center"/>
              <w:rPr>
                <w:rFonts w:cs="Calibri"/>
                <w:szCs w:val="22"/>
              </w:rPr>
            </w:pPr>
            <w:r>
              <w:rPr>
                <w:rFonts w:cs="Calibri"/>
                <w:szCs w:val="22"/>
              </w:rPr>
              <w:t>2.3</w:t>
            </w:r>
          </w:p>
        </w:tc>
        <w:tc>
          <w:tcPr>
            <w:tcW w:w="6578" w:type="dxa"/>
            <w:shd w:val="clear" w:color="auto" w:fill="auto"/>
            <w:vAlign w:val="center"/>
          </w:tcPr>
          <w:p w14:paraId="26373B6B" w14:textId="38FE57FF" w:rsidR="00C50CD2" w:rsidRPr="009C25DA" w:rsidRDefault="007A464D" w:rsidP="009C25DA">
            <w:pPr>
              <w:spacing w:before="0"/>
              <w:rPr>
                <w:rFonts w:cs="Calibri"/>
                <w:szCs w:val="22"/>
              </w:rPr>
            </w:pPr>
            <w:r>
              <w:rPr>
                <w:rFonts w:cs="Calibri"/>
                <w:szCs w:val="22"/>
              </w:rPr>
              <w:t>Number of</w:t>
            </w:r>
            <w:r w:rsidR="00633097">
              <w:rPr>
                <w:rFonts w:cs="Calibri"/>
                <w:szCs w:val="22"/>
              </w:rPr>
              <w:t xml:space="preserve"> </w:t>
            </w:r>
            <w:r w:rsidR="00011DA3" w:rsidRPr="00011DA3">
              <w:rPr>
                <w:rFonts w:cs="Calibri"/>
                <w:szCs w:val="22"/>
              </w:rPr>
              <w:t>new local food product</w:t>
            </w:r>
            <w:r>
              <w:rPr>
                <w:rFonts w:cs="Calibri"/>
                <w:szCs w:val="22"/>
              </w:rPr>
              <w:t xml:space="preserve"> types sold: </w:t>
            </w:r>
            <w:r w:rsidR="00633097">
              <w:rPr>
                <w:rFonts w:cs="Calibri"/>
                <w:szCs w:val="22"/>
              </w:rPr>
              <w:t xml:space="preserve"> </w:t>
            </w:r>
          </w:p>
        </w:tc>
        <w:tc>
          <w:tcPr>
            <w:tcW w:w="1980" w:type="dxa"/>
            <w:vAlign w:val="center"/>
          </w:tcPr>
          <w:p w14:paraId="2FEF45CC" w14:textId="77777777" w:rsidR="00C50CD2" w:rsidRPr="00782C79" w:rsidRDefault="00C50CD2" w:rsidP="009C25DA">
            <w:pPr>
              <w:spacing w:before="0"/>
              <w:jc w:val="center"/>
              <w:rPr>
                <w:rFonts w:cs="Calibri"/>
                <w:szCs w:val="22"/>
              </w:rPr>
            </w:pPr>
          </w:p>
        </w:tc>
        <w:sdt>
          <w:sdtPr>
            <w:rPr>
              <w:rFonts w:cs="Calibri"/>
              <w:szCs w:val="22"/>
            </w:rPr>
            <w:id w:val="-344170456"/>
            <w14:checkbox>
              <w14:checked w14:val="0"/>
              <w14:checkedState w14:val="2612" w14:font="MS Gothic"/>
              <w14:uncheckedState w14:val="2610" w14:font="MS Gothic"/>
            </w14:checkbox>
          </w:sdtPr>
          <w:sdtContent>
            <w:tc>
              <w:tcPr>
                <w:tcW w:w="720" w:type="dxa"/>
                <w:shd w:val="clear" w:color="auto" w:fill="auto"/>
                <w:vAlign w:val="center"/>
              </w:tcPr>
              <w:p w14:paraId="0955795B" w14:textId="12EF0B91" w:rsidR="00C50CD2" w:rsidRDefault="005A05E5" w:rsidP="0047786B">
                <w:pPr>
                  <w:spacing w:before="0"/>
                  <w:jc w:val="center"/>
                  <w:rPr>
                    <w:rFonts w:cs="Calibri"/>
                    <w:szCs w:val="22"/>
                  </w:rPr>
                </w:pPr>
                <w:r w:rsidRPr="0047786B">
                  <w:rPr>
                    <w:rFonts w:ascii="Segoe UI Symbol" w:eastAsia="MS Gothic" w:hAnsi="Segoe UI Symbol" w:cs="Segoe UI Symbol"/>
                    <w:szCs w:val="22"/>
                  </w:rPr>
                  <w:t>☐</w:t>
                </w:r>
              </w:p>
            </w:tc>
          </w:sdtContent>
        </w:sdt>
      </w:tr>
      <w:tr w:rsidR="0087414A" w14:paraId="1609EC3C" w14:textId="77777777" w:rsidTr="00131150">
        <w:trPr>
          <w:cantSplit/>
          <w:trHeight w:val="360"/>
        </w:trPr>
        <w:tc>
          <w:tcPr>
            <w:tcW w:w="1162" w:type="dxa"/>
            <w:shd w:val="clear" w:color="auto" w:fill="auto"/>
            <w:vAlign w:val="center"/>
          </w:tcPr>
          <w:p w14:paraId="508D5642" w14:textId="0D567CB3" w:rsidR="0087414A" w:rsidRDefault="00B93FAB" w:rsidP="0087414A">
            <w:pPr>
              <w:spacing w:before="0"/>
              <w:jc w:val="center"/>
              <w:rPr>
                <w:rFonts w:cs="Calibri"/>
                <w:szCs w:val="22"/>
              </w:rPr>
            </w:pPr>
            <w:r>
              <w:rPr>
                <w:rFonts w:cs="Calibri"/>
                <w:szCs w:val="22"/>
              </w:rPr>
              <w:t>2</w:t>
            </w:r>
            <w:r w:rsidR="0087414A">
              <w:rPr>
                <w:rFonts w:cs="Calibri"/>
                <w:szCs w:val="22"/>
              </w:rPr>
              <w:t>.</w:t>
            </w:r>
            <w:r>
              <w:rPr>
                <w:rFonts w:cs="Calibri"/>
                <w:szCs w:val="22"/>
              </w:rPr>
              <w:t>4</w:t>
            </w:r>
          </w:p>
        </w:tc>
        <w:tc>
          <w:tcPr>
            <w:tcW w:w="6578" w:type="dxa"/>
            <w:shd w:val="clear" w:color="auto" w:fill="auto"/>
            <w:vAlign w:val="center"/>
          </w:tcPr>
          <w:p w14:paraId="5932F4FF" w14:textId="68F2A939" w:rsidR="0087414A" w:rsidRDefault="0087414A" w:rsidP="0087414A">
            <w:pPr>
              <w:spacing w:before="0"/>
              <w:rPr>
                <w:rFonts w:cs="Calibri"/>
                <w:szCs w:val="22"/>
              </w:rPr>
            </w:pPr>
            <w:r>
              <w:rPr>
                <w:rFonts w:cs="Calibri"/>
                <w:szCs w:val="22"/>
              </w:rPr>
              <w:t>Number of processing-related jobs created:</w:t>
            </w:r>
          </w:p>
        </w:tc>
        <w:tc>
          <w:tcPr>
            <w:tcW w:w="1980" w:type="dxa"/>
            <w:vAlign w:val="center"/>
          </w:tcPr>
          <w:p w14:paraId="12EDBE5F" w14:textId="77777777" w:rsidR="0087414A" w:rsidRPr="00782C79" w:rsidRDefault="0087414A" w:rsidP="0087414A">
            <w:pPr>
              <w:spacing w:before="0"/>
              <w:jc w:val="center"/>
              <w:rPr>
                <w:rFonts w:cs="Calibri"/>
                <w:szCs w:val="22"/>
              </w:rPr>
            </w:pPr>
          </w:p>
        </w:tc>
        <w:sdt>
          <w:sdtPr>
            <w:rPr>
              <w:rFonts w:cs="Calibri"/>
              <w:szCs w:val="22"/>
            </w:rPr>
            <w:id w:val="-482477312"/>
            <w14:checkbox>
              <w14:checked w14:val="0"/>
              <w14:checkedState w14:val="2612" w14:font="MS Gothic"/>
              <w14:uncheckedState w14:val="2610" w14:font="MS Gothic"/>
            </w14:checkbox>
          </w:sdtPr>
          <w:sdtContent>
            <w:tc>
              <w:tcPr>
                <w:tcW w:w="720" w:type="dxa"/>
                <w:shd w:val="clear" w:color="auto" w:fill="auto"/>
                <w:vAlign w:val="center"/>
              </w:tcPr>
              <w:p w14:paraId="45ACECEC" w14:textId="4A75A855" w:rsidR="0087414A" w:rsidRDefault="00136030" w:rsidP="0087414A">
                <w:pPr>
                  <w:spacing w:before="0"/>
                  <w:jc w:val="center"/>
                  <w:rPr>
                    <w:rFonts w:cs="Calibri"/>
                    <w:szCs w:val="22"/>
                  </w:rPr>
                </w:pPr>
                <w:r w:rsidRPr="0047786B">
                  <w:rPr>
                    <w:rFonts w:ascii="Segoe UI Symbol" w:eastAsia="MS Gothic" w:hAnsi="Segoe UI Symbol" w:cs="Segoe UI Symbol"/>
                    <w:szCs w:val="22"/>
                  </w:rPr>
                  <w:t>☐</w:t>
                </w:r>
              </w:p>
            </w:tc>
          </w:sdtContent>
        </w:sdt>
      </w:tr>
      <w:tr w:rsidR="0087414A" w14:paraId="7295759A" w14:textId="77777777" w:rsidTr="00131150">
        <w:trPr>
          <w:cantSplit/>
          <w:trHeight w:val="360"/>
        </w:trPr>
        <w:tc>
          <w:tcPr>
            <w:tcW w:w="1162" w:type="dxa"/>
            <w:shd w:val="clear" w:color="auto" w:fill="auto"/>
            <w:vAlign w:val="center"/>
          </w:tcPr>
          <w:p w14:paraId="185F7042" w14:textId="77A9C97B" w:rsidR="0087414A" w:rsidRDefault="00B93FAB" w:rsidP="0087414A">
            <w:pPr>
              <w:spacing w:before="0"/>
              <w:jc w:val="center"/>
              <w:rPr>
                <w:rFonts w:cs="Calibri"/>
                <w:szCs w:val="22"/>
              </w:rPr>
            </w:pPr>
            <w:r>
              <w:rPr>
                <w:rFonts w:cs="Calibri"/>
                <w:szCs w:val="22"/>
              </w:rPr>
              <w:t>2</w:t>
            </w:r>
            <w:r w:rsidR="0087414A">
              <w:rPr>
                <w:rFonts w:cs="Calibri"/>
                <w:szCs w:val="22"/>
              </w:rPr>
              <w:t>.</w:t>
            </w:r>
            <w:r>
              <w:rPr>
                <w:rFonts w:cs="Calibri"/>
                <w:szCs w:val="22"/>
              </w:rPr>
              <w:t>5</w:t>
            </w:r>
          </w:p>
        </w:tc>
        <w:tc>
          <w:tcPr>
            <w:tcW w:w="6578" w:type="dxa"/>
            <w:shd w:val="clear" w:color="auto" w:fill="auto"/>
            <w:vAlign w:val="center"/>
          </w:tcPr>
          <w:p w14:paraId="206260DB" w14:textId="45387871" w:rsidR="0087414A" w:rsidRDefault="0087414A" w:rsidP="0087414A">
            <w:pPr>
              <w:spacing w:before="0"/>
              <w:rPr>
                <w:rFonts w:cs="Calibri"/>
                <w:szCs w:val="22"/>
              </w:rPr>
            </w:pPr>
            <w:r>
              <w:rPr>
                <w:rFonts w:cs="Calibri"/>
                <w:szCs w:val="22"/>
              </w:rPr>
              <w:t xml:space="preserve">Number of processing-related jobs maintained: </w:t>
            </w:r>
          </w:p>
        </w:tc>
        <w:tc>
          <w:tcPr>
            <w:tcW w:w="1980" w:type="dxa"/>
            <w:vAlign w:val="center"/>
          </w:tcPr>
          <w:p w14:paraId="792A72F8" w14:textId="77777777" w:rsidR="0087414A" w:rsidRPr="00782C79" w:rsidRDefault="0087414A" w:rsidP="0087414A">
            <w:pPr>
              <w:spacing w:before="0"/>
              <w:jc w:val="center"/>
              <w:rPr>
                <w:rFonts w:cs="Calibri"/>
                <w:szCs w:val="22"/>
              </w:rPr>
            </w:pPr>
          </w:p>
        </w:tc>
        <w:sdt>
          <w:sdtPr>
            <w:rPr>
              <w:rFonts w:cs="Calibri"/>
              <w:szCs w:val="22"/>
            </w:rPr>
            <w:id w:val="1032837006"/>
            <w14:checkbox>
              <w14:checked w14:val="0"/>
              <w14:checkedState w14:val="2612" w14:font="MS Gothic"/>
              <w14:uncheckedState w14:val="2610" w14:font="MS Gothic"/>
            </w14:checkbox>
          </w:sdtPr>
          <w:sdtContent>
            <w:tc>
              <w:tcPr>
                <w:tcW w:w="720" w:type="dxa"/>
                <w:shd w:val="clear" w:color="auto" w:fill="auto"/>
                <w:vAlign w:val="center"/>
              </w:tcPr>
              <w:p w14:paraId="6C8983E2" w14:textId="5FFA0100" w:rsidR="0087414A" w:rsidRDefault="00136030" w:rsidP="0087414A">
                <w:pPr>
                  <w:spacing w:before="0"/>
                  <w:jc w:val="center"/>
                  <w:rPr>
                    <w:rFonts w:cs="Calibri"/>
                    <w:szCs w:val="22"/>
                  </w:rPr>
                </w:pPr>
                <w:r w:rsidRPr="0047786B">
                  <w:rPr>
                    <w:rFonts w:ascii="Segoe UI Symbol" w:eastAsia="MS Gothic" w:hAnsi="Segoe UI Symbol" w:cs="Segoe UI Symbol"/>
                    <w:szCs w:val="22"/>
                  </w:rPr>
                  <w:t>☐</w:t>
                </w:r>
              </w:p>
            </w:tc>
          </w:sdtContent>
        </w:sdt>
      </w:tr>
    </w:tbl>
    <w:p w14:paraId="5FD30590" w14:textId="5125B5B4" w:rsidR="00CF152F" w:rsidRPr="0001135B" w:rsidRDefault="00CF152F" w:rsidP="0001135B">
      <w:pPr>
        <w:pStyle w:val="Heading1"/>
      </w:pPr>
      <w:r>
        <w:t>Budget Information</w:t>
      </w:r>
    </w:p>
    <w:p w14:paraId="386D73E6" w14:textId="3CC3ADB6" w:rsidR="00266D70" w:rsidRDefault="10472B34" w:rsidP="00656BCC">
      <w:pPr>
        <w:pStyle w:val="Question"/>
      </w:pPr>
      <w:r>
        <w:t>Budget Summary</w:t>
      </w:r>
      <w:r w:rsidR="23D11ACA">
        <w:t xml:space="preserve"> Table</w:t>
      </w:r>
    </w:p>
    <w:p w14:paraId="5A041DB7" w14:textId="75D02437" w:rsidR="00266D70" w:rsidRPr="00AF0E65" w:rsidRDefault="00983C94" w:rsidP="009C25DA">
      <w:pPr>
        <w:pStyle w:val="SectionInstructions"/>
      </w:pPr>
      <w:r w:rsidRPr="0081381B">
        <w:t>The budget must show the total cost for the project</w:t>
      </w:r>
      <w:r w:rsidR="00122D95">
        <w:t xml:space="preserve">. </w:t>
      </w:r>
      <w:r w:rsidR="00914340">
        <w:t xml:space="preserve">The information must match the information from the </w:t>
      </w:r>
      <w:r w:rsidR="004A7F1C">
        <w:t>SF-424A-Budget Summary.</w:t>
      </w:r>
    </w:p>
    <w:tbl>
      <w:tblPr>
        <w:tblStyle w:val="TableGrid"/>
        <w:tblW w:w="4842" w:type="pct"/>
        <w:tblInd w:w="350" w:type="dxa"/>
        <w:tblLook w:val="04A0" w:firstRow="1" w:lastRow="0" w:firstColumn="1" w:lastColumn="0" w:noHBand="0" w:noVBand="1"/>
      </w:tblPr>
      <w:tblGrid>
        <w:gridCol w:w="4556"/>
        <w:gridCol w:w="3000"/>
        <w:gridCol w:w="2883"/>
      </w:tblGrid>
      <w:tr w:rsidR="00520D44" w:rsidRPr="004E0832" w14:paraId="418946FA" w14:textId="584B6159" w:rsidTr="00FB6686">
        <w:trPr>
          <w:cantSplit/>
          <w:trHeight w:val="493"/>
          <w:tblHeader/>
        </w:trPr>
        <w:tc>
          <w:tcPr>
            <w:tcW w:w="4557" w:type="dxa"/>
            <w:tcBorders>
              <w:top w:val="single" w:sz="8" w:space="0" w:color="auto"/>
              <w:left w:val="single" w:sz="8" w:space="0" w:color="auto"/>
              <w:bottom w:val="single" w:sz="8" w:space="0" w:color="auto"/>
              <w:right w:val="single" w:sz="8" w:space="0" w:color="FFFFFF" w:themeColor="background1"/>
            </w:tcBorders>
            <w:shd w:val="clear" w:color="auto" w:fill="002060"/>
            <w:vAlign w:val="center"/>
          </w:tcPr>
          <w:p w14:paraId="6AF4D191" w14:textId="77777777" w:rsidR="006C0771" w:rsidRPr="00093219" w:rsidRDefault="006C0771" w:rsidP="0077616B">
            <w:pPr>
              <w:pStyle w:val="NoSpacing"/>
              <w:rPr>
                <w:b/>
                <w:bCs/>
                <w:color w:val="FFFFFF" w:themeColor="background1"/>
              </w:rPr>
            </w:pPr>
            <w:r w:rsidRPr="00093219">
              <w:rPr>
                <w:b/>
                <w:bCs/>
                <w:color w:val="FFFFFF" w:themeColor="background1"/>
              </w:rPr>
              <w:t>Expense Category</w:t>
            </w:r>
          </w:p>
        </w:tc>
        <w:tc>
          <w:tcPr>
            <w:tcW w:w="3000" w:type="dxa"/>
            <w:tcBorders>
              <w:top w:val="single" w:sz="8" w:space="0" w:color="auto"/>
              <w:left w:val="single" w:sz="8" w:space="0" w:color="FFFFFF" w:themeColor="background1"/>
              <w:bottom w:val="single" w:sz="8" w:space="0" w:color="auto"/>
              <w:right w:val="single" w:sz="8" w:space="0" w:color="FFFFFF" w:themeColor="background1"/>
            </w:tcBorders>
            <w:shd w:val="clear" w:color="auto" w:fill="002060"/>
            <w:vAlign w:val="center"/>
          </w:tcPr>
          <w:p w14:paraId="4D188A95" w14:textId="5CA7B4BA" w:rsidR="006C0771" w:rsidRPr="00093219" w:rsidRDefault="006C0771" w:rsidP="003259EC">
            <w:pPr>
              <w:pStyle w:val="NoSpacing"/>
              <w:jc w:val="center"/>
              <w:rPr>
                <w:b/>
                <w:bCs/>
                <w:color w:val="FFFFFF" w:themeColor="background1"/>
              </w:rPr>
            </w:pPr>
            <w:r w:rsidRPr="00093219">
              <w:rPr>
                <w:b/>
                <w:bCs/>
                <w:color w:val="FFFFFF" w:themeColor="background1"/>
              </w:rPr>
              <w:t>Requested</w:t>
            </w:r>
            <w:r w:rsidR="00520D44" w:rsidRPr="00093219">
              <w:rPr>
                <w:b/>
                <w:bCs/>
                <w:color w:val="FFFFFF" w:themeColor="background1"/>
              </w:rPr>
              <w:t xml:space="preserve"> Funds</w:t>
            </w:r>
          </w:p>
        </w:tc>
        <w:tc>
          <w:tcPr>
            <w:tcW w:w="2883" w:type="dxa"/>
            <w:tcBorders>
              <w:top w:val="single" w:sz="8" w:space="0" w:color="auto"/>
              <w:left w:val="single" w:sz="8" w:space="0" w:color="FFFFFF" w:themeColor="background1"/>
              <w:bottom w:val="single" w:sz="8" w:space="0" w:color="auto"/>
              <w:right w:val="single" w:sz="8" w:space="0" w:color="auto"/>
            </w:tcBorders>
            <w:shd w:val="clear" w:color="auto" w:fill="002060"/>
            <w:vAlign w:val="center"/>
          </w:tcPr>
          <w:p w14:paraId="5EE26E12" w14:textId="7EA81BDC" w:rsidR="006C0771" w:rsidRPr="00093219" w:rsidRDefault="00520D44" w:rsidP="003259EC">
            <w:pPr>
              <w:pStyle w:val="NoSpacing"/>
              <w:jc w:val="center"/>
              <w:rPr>
                <w:b/>
                <w:bCs/>
                <w:color w:val="FFFFFF" w:themeColor="background1"/>
              </w:rPr>
            </w:pPr>
            <w:r w:rsidRPr="00093219">
              <w:rPr>
                <w:b/>
                <w:bCs/>
                <w:color w:val="FFFFFF" w:themeColor="background1"/>
              </w:rPr>
              <w:t>Matching Funds</w:t>
            </w:r>
          </w:p>
        </w:tc>
      </w:tr>
      <w:tr w:rsidR="00520D44" w14:paraId="61F7F31C" w14:textId="48BB7FE4" w:rsidTr="00FB6686">
        <w:trPr>
          <w:cantSplit/>
          <w:trHeight w:val="360"/>
        </w:trPr>
        <w:tc>
          <w:tcPr>
            <w:tcW w:w="4557" w:type="dxa"/>
            <w:tcBorders>
              <w:top w:val="single" w:sz="8" w:space="0" w:color="auto"/>
              <w:left w:val="single" w:sz="8" w:space="0" w:color="000000"/>
            </w:tcBorders>
          </w:tcPr>
          <w:p w14:paraId="4A74BE49" w14:textId="77777777" w:rsidR="006C0771" w:rsidRPr="009C25DA" w:rsidRDefault="006C0771" w:rsidP="0077616B">
            <w:pPr>
              <w:pStyle w:val="NoSpacing"/>
            </w:pPr>
            <w:r w:rsidRPr="009C25DA">
              <w:t>Personnel</w:t>
            </w:r>
          </w:p>
        </w:tc>
        <w:tc>
          <w:tcPr>
            <w:tcW w:w="3000" w:type="dxa"/>
            <w:tcBorders>
              <w:top w:val="single" w:sz="8" w:space="0" w:color="auto"/>
            </w:tcBorders>
          </w:tcPr>
          <w:p w14:paraId="7BB4CBB6" w14:textId="69C7494F" w:rsidR="006C0771" w:rsidRPr="0077616B" w:rsidRDefault="00093219" w:rsidP="00093219">
            <w:pPr>
              <w:pStyle w:val="NoSpacing"/>
              <w:jc w:val="right"/>
            </w:pPr>
            <w:r>
              <w:t>$</w:t>
            </w:r>
          </w:p>
        </w:tc>
        <w:tc>
          <w:tcPr>
            <w:tcW w:w="2883" w:type="dxa"/>
            <w:tcBorders>
              <w:top w:val="single" w:sz="8" w:space="0" w:color="auto"/>
            </w:tcBorders>
          </w:tcPr>
          <w:p w14:paraId="5C263C0C" w14:textId="12283432" w:rsidR="006C0771" w:rsidRPr="0077616B" w:rsidRDefault="00093219" w:rsidP="00093219">
            <w:pPr>
              <w:pStyle w:val="NoSpacing"/>
              <w:jc w:val="right"/>
            </w:pPr>
            <w:r>
              <w:t>$</w:t>
            </w:r>
          </w:p>
        </w:tc>
      </w:tr>
      <w:tr w:rsidR="00520D44" w14:paraId="1D5344EF" w14:textId="28EFD118" w:rsidTr="003259EC">
        <w:trPr>
          <w:cantSplit/>
          <w:trHeight w:val="360"/>
        </w:trPr>
        <w:tc>
          <w:tcPr>
            <w:tcW w:w="4557" w:type="dxa"/>
            <w:tcBorders>
              <w:left w:val="single" w:sz="8" w:space="0" w:color="000000"/>
            </w:tcBorders>
          </w:tcPr>
          <w:p w14:paraId="00366BE4" w14:textId="77777777" w:rsidR="006C0771" w:rsidRPr="009C25DA" w:rsidRDefault="006C0771" w:rsidP="0077616B">
            <w:pPr>
              <w:pStyle w:val="NoSpacing"/>
            </w:pPr>
            <w:r w:rsidRPr="009C25DA">
              <w:t>Fringe Benefits</w:t>
            </w:r>
          </w:p>
        </w:tc>
        <w:tc>
          <w:tcPr>
            <w:tcW w:w="3000" w:type="dxa"/>
          </w:tcPr>
          <w:p w14:paraId="42D5C0D3" w14:textId="434BD8A8" w:rsidR="006C0771" w:rsidRPr="0077616B" w:rsidRDefault="00093219" w:rsidP="00093219">
            <w:pPr>
              <w:pStyle w:val="NoSpacing"/>
              <w:jc w:val="right"/>
            </w:pPr>
            <w:r>
              <w:t>$</w:t>
            </w:r>
          </w:p>
        </w:tc>
        <w:tc>
          <w:tcPr>
            <w:tcW w:w="2883" w:type="dxa"/>
          </w:tcPr>
          <w:p w14:paraId="133552AC" w14:textId="2B670B27" w:rsidR="006C0771" w:rsidRPr="0077616B" w:rsidRDefault="00093219" w:rsidP="00093219">
            <w:pPr>
              <w:pStyle w:val="NoSpacing"/>
              <w:jc w:val="right"/>
            </w:pPr>
            <w:r>
              <w:t>$</w:t>
            </w:r>
          </w:p>
        </w:tc>
      </w:tr>
      <w:tr w:rsidR="00520D44" w14:paraId="3D1532BA" w14:textId="2876EE98" w:rsidTr="003259EC">
        <w:trPr>
          <w:cantSplit/>
          <w:trHeight w:val="360"/>
        </w:trPr>
        <w:tc>
          <w:tcPr>
            <w:tcW w:w="4557" w:type="dxa"/>
            <w:tcBorders>
              <w:left w:val="single" w:sz="8" w:space="0" w:color="000000"/>
            </w:tcBorders>
          </w:tcPr>
          <w:p w14:paraId="1E88445E" w14:textId="77777777" w:rsidR="006C0771" w:rsidRPr="009C25DA" w:rsidRDefault="006C0771" w:rsidP="0077616B">
            <w:pPr>
              <w:pStyle w:val="NoSpacing"/>
            </w:pPr>
            <w:r w:rsidRPr="009C25DA">
              <w:t>Travel</w:t>
            </w:r>
          </w:p>
        </w:tc>
        <w:tc>
          <w:tcPr>
            <w:tcW w:w="3000" w:type="dxa"/>
          </w:tcPr>
          <w:p w14:paraId="6CB37ED2" w14:textId="4FC38756" w:rsidR="006C0771" w:rsidRPr="0077616B" w:rsidRDefault="00093219" w:rsidP="00093219">
            <w:pPr>
              <w:pStyle w:val="NoSpacing"/>
              <w:jc w:val="right"/>
            </w:pPr>
            <w:r>
              <w:t>$</w:t>
            </w:r>
          </w:p>
        </w:tc>
        <w:tc>
          <w:tcPr>
            <w:tcW w:w="2883" w:type="dxa"/>
          </w:tcPr>
          <w:p w14:paraId="75AC07D8" w14:textId="2B23985B" w:rsidR="006C0771" w:rsidRPr="0077616B" w:rsidRDefault="00093219" w:rsidP="00093219">
            <w:pPr>
              <w:pStyle w:val="NoSpacing"/>
              <w:jc w:val="right"/>
            </w:pPr>
            <w:r>
              <w:t>$</w:t>
            </w:r>
          </w:p>
        </w:tc>
      </w:tr>
      <w:tr w:rsidR="00520D44" w14:paraId="61038828" w14:textId="2C69AD9B" w:rsidTr="003259EC">
        <w:trPr>
          <w:cantSplit/>
          <w:trHeight w:val="360"/>
        </w:trPr>
        <w:tc>
          <w:tcPr>
            <w:tcW w:w="4557" w:type="dxa"/>
            <w:tcBorders>
              <w:left w:val="single" w:sz="8" w:space="0" w:color="000000"/>
            </w:tcBorders>
          </w:tcPr>
          <w:p w14:paraId="7147EDE6" w14:textId="77777777" w:rsidR="006C0771" w:rsidRPr="009C25DA" w:rsidRDefault="006C0771" w:rsidP="0077616B">
            <w:pPr>
              <w:pStyle w:val="NoSpacing"/>
            </w:pPr>
            <w:r w:rsidRPr="009C25DA">
              <w:t>Equipment</w:t>
            </w:r>
          </w:p>
        </w:tc>
        <w:tc>
          <w:tcPr>
            <w:tcW w:w="3000" w:type="dxa"/>
          </w:tcPr>
          <w:p w14:paraId="6F7E72B5" w14:textId="1B2BD413" w:rsidR="006C0771" w:rsidRPr="0077616B" w:rsidRDefault="00093219" w:rsidP="00093219">
            <w:pPr>
              <w:pStyle w:val="NoSpacing"/>
              <w:jc w:val="right"/>
            </w:pPr>
            <w:r>
              <w:t>$</w:t>
            </w:r>
          </w:p>
        </w:tc>
        <w:tc>
          <w:tcPr>
            <w:tcW w:w="2883" w:type="dxa"/>
          </w:tcPr>
          <w:p w14:paraId="6D35CCED" w14:textId="0F98B5F3" w:rsidR="006C0771" w:rsidRPr="0077616B" w:rsidRDefault="00093219" w:rsidP="00093219">
            <w:pPr>
              <w:pStyle w:val="NoSpacing"/>
              <w:jc w:val="right"/>
            </w:pPr>
            <w:r>
              <w:t>$</w:t>
            </w:r>
          </w:p>
        </w:tc>
      </w:tr>
      <w:tr w:rsidR="00520D44" w14:paraId="4F143A69" w14:textId="4DA3D627" w:rsidTr="003259EC">
        <w:trPr>
          <w:cantSplit/>
          <w:trHeight w:val="360"/>
        </w:trPr>
        <w:tc>
          <w:tcPr>
            <w:tcW w:w="4557" w:type="dxa"/>
            <w:tcBorders>
              <w:left w:val="single" w:sz="8" w:space="0" w:color="000000"/>
            </w:tcBorders>
          </w:tcPr>
          <w:p w14:paraId="5F8B50DA" w14:textId="77777777" w:rsidR="006C0771" w:rsidRPr="009C25DA" w:rsidRDefault="006C0771" w:rsidP="0077616B">
            <w:pPr>
              <w:pStyle w:val="NoSpacing"/>
            </w:pPr>
            <w:r w:rsidRPr="009C25DA">
              <w:t>Supplies</w:t>
            </w:r>
          </w:p>
        </w:tc>
        <w:tc>
          <w:tcPr>
            <w:tcW w:w="3000" w:type="dxa"/>
          </w:tcPr>
          <w:p w14:paraId="7EA9B1BA" w14:textId="7B738A9B" w:rsidR="006C0771" w:rsidRPr="0077616B" w:rsidRDefault="00093219" w:rsidP="00093219">
            <w:pPr>
              <w:pStyle w:val="NoSpacing"/>
              <w:jc w:val="right"/>
            </w:pPr>
            <w:r>
              <w:t>$</w:t>
            </w:r>
          </w:p>
        </w:tc>
        <w:tc>
          <w:tcPr>
            <w:tcW w:w="2883" w:type="dxa"/>
          </w:tcPr>
          <w:p w14:paraId="215B740E" w14:textId="7088EB6A" w:rsidR="006C0771" w:rsidRPr="0077616B" w:rsidRDefault="00093219" w:rsidP="00093219">
            <w:pPr>
              <w:pStyle w:val="NoSpacing"/>
              <w:jc w:val="right"/>
            </w:pPr>
            <w:r>
              <w:t>$</w:t>
            </w:r>
          </w:p>
        </w:tc>
      </w:tr>
      <w:tr w:rsidR="00520D44" w14:paraId="1A463A44" w14:textId="0836E698" w:rsidTr="003259EC">
        <w:trPr>
          <w:cantSplit/>
          <w:trHeight w:val="360"/>
        </w:trPr>
        <w:tc>
          <w:tcPr>
            <w:tcW w:w="4557" w:type="dxa"/>
            <w:tcBorders>
              <w:left w:val="single" w:sz="8" w:space="0" w:color="000000"/>
            </w:tcBorders>
          </w:tcPr>
          <w:p w14:paraId="5611A223" w14:textId="77777777" w:rsidR="006C0771" w:rsidRPr="009C25DA" w:rsidRDefault="006C0771" w:rsidP="0077616B">
            <w:pPr>
              <w:pStyle w:val="NoSpacing"/>
            </w:pPr>
            <w:r w:rsidRPr="009C25DA">
              <w:t>Construction</w:t>
            </w:r>
          </w:p>
        </w:tc>
        <w:tc>
          <w:tcPr>
            <w:tcW w:w="3000" w:type="dxa"/>
          </w:tcPr>
          <w:p w14:paraId="7D860A4D" w14:textId="1A9954DF" w:rsidR="006C0771" w:rsidRPr="0077616B" w:rsidRDefault="00093219" w:rsidP="00093219">
            <w:pPr>
              <w:pStyle w:val="NoSpacing"/>
              <w:jc w:val="right"/>
            </w:pPr>
            <w:r>
              <w:t>$</w:t>
            </w:r>
          </w:p>
        </w:tc>
        <w:tc>
          <w:tcPr>
            <w:tcW w:w="2883" w:type="dxa"/>
          </w:tcPr>
          <w:p w14:paraId="3D38FC42" w14:textId="4FBC2DEE" w:rsidR="006C0771" w:rsidRPr="0077616B" w:rsidRDefault="00093219" w:rsidP="00093219">
            <w:pPr>
              <w:pStyle w:val="NoSpacing"/>
              <w:jc w:val="right"/>
            </w:pPr>
            <w:r>
              <w:t>$</w:t>
            </w:r>
          </w:p>
        </w:tc>
      </w:tr>
      <w:tr w:rsidR="00520D44" w14:paraId="0B77907E" w14:textId="764F756A" w:rsidTr="003259EC">
        <w:trPr>
          <w:cantSplit/>
          <w:trHeight w:val="360"/>
        </w:trPr>
        <w:tc>
          <w:tcPr>
            <w:tcW w:w="4557" w:type="dxa"/>
            <w:tcBorders>
              <w:left w:val="single" w:sz="8" w:space="0" w:color="000000"/>
            </w:tcBorders>
          </w:tcPr>
          <w:p w14:paraId="1335F3C9" w14:textId="77777777" w:rsidR="006C0771" w:rsidRPr="009C25DA" w:rsidRDefault="006C0771" w:rsidP="0077616B">
            <w:pPr>
              <w:pStyle w:val="NoSpacing"/>
            </w:pPr>
            <w:r w:rsidRPr="009C25DA">
              <w:t>Contractual</w:t>
            </w:r>
          </w:p>
        </w:tc>
        <w:tc>
          <w:tcPr>
            <w:tcW w:w="3000" w:type="dxa"/>
          </w:tcPr>
          <w:p w14:paraId="17D61886" w14:textId="0759AC88" w:rsidR="006C0771" w:rsidRPr="0077616B" w:rsidRDefault="00093219" w:rsidP="00093219">
            <w:pPr>
              <w:pStyle w:val="NoSpacing"/>
              <w:jc w:val="right"/>
            </w:pPr>
            <w:r>
              <w:t>$</w:t>
            </w:r>
          </w:p>
        </w:tc>
        <w:tc>
          <w:tcPr>
            <w:tcW w:w="2883" w:type="dxa"/>
          </w:tcPr>
          <w:p w14:paraId="61585EEA" w14:textId="013AD703" w:rsidR="006C0771" w:rsidRPr="0077616B" w:rsidRDefault="00093219" w:rsidP="00093219">
            <w:pPr>
              <w:pStyle w:val="NoSpacing"/>
              <w:jc w:val="right"/>
            </w:pPr>
            <w:r>
              <w:t>$</w:t>
            </w:r>
          </w:p>
        </w:tc>
      </w:tr>
      <w:tr w:rsidR="00520D44" w14:paraId="3B964896" w14:textId="1D01BB12" w:rsidTr="003259EC">
        <w:trPr>
          <w:cantSplit/>
          <w:trHeight w:val="360"/>
        </w:trPr>
        <w:tc>
          <w:tcPr>
            <w:tcW w:w="4557" w:type="dxa"/>
            <w:tcBorders>
              <w:left w:val="single" w:sz="8" w:space="0" w:color="000000"/>
              <w:bottom w:val="single" w:sz="18" w:space="0" w:color="auto"/>
            </w:tcBorders>
          </w:tcPr>
          <w:p w14:paraId="04EEF404" w14:textId="77777777" w:rsidR="006C0771" w:rsidRPr="009C25DA" w:rsidRDefault="006C0771" w:rsidP="0077616B">
            <w:pPr>
              <w:pStyle w:val="NoSpacing"/>
            </w:pPr>
            <w:r w:rsidRPr="009C25DA">
              <w:t>Other</w:t>
            </w:r>
          </w:p>
        </w:tc>
        <w:tc>
          <w:tcPr>
            <w:tcW w:w="3000" w:type="dxa"/>
            <w:tcBorders>
              <w:bottom w:val="single" w:sz="18" w:space="0" w:color="auto"/>
            </w:tcBorders>
          </w:tcPr>
          <w:p w14:paraId="5E13E071" w14:textId="163C95C1" w:rsidR="006C0771" w:rsidRPr="0077616B" w:rsidRDefault="00093219" w:rsidP="00093219">
            <w:pPr>
              <w:pStyle w:val="NoSpacing"/>
              <w:jc w:val="right"/>
            </w:pPr>
            <w:r>
              <w:t>$</w:t>
            </w:r>
          </w:p>
        </w:tc>
        <w:tc>
          <w:tcPr>
            <w:tcW w:w="2883" w:type="dxa"/>
            <w:tcBorders>
              <w:bottom w:val="single" w:sz="18" w:space="0" w:color="auto"/>
            </w:tcBorders>
          </w:tcPr>
          <w:p w14:paraId="667268DE" w14:textId="49572F82" w:rsidR="006C0771" w:rsidRPr="0077616B" w:rsidRDefault="00093219" w:rsidP="00093219">
            <w:pPr>
              <w:pStyle w:val="NoSpacing"/>
              <w:jc w:val="right"/>
            </w:pPr>
            <w:r>
              <w:t>$</w:t>
            </w:r>
          </w:p>
        </w:tc>
      </w:tr>
      <w:tr w:rsidR="00520D44" w14:paraId="2712ADD3" w14:textId="551F0A69" w:rsidTr="001F2881">
        <w:trPr>
          <w:cantSplit/>
          <w:trHeight w:val="360"/>
        </w:trPr>
        <w:tc>
          <w:tcPr>
            <w:tcW w:w="4557" w:type="dxa"/>
            <w:tcBorders>
              <w:top w:val="single" w:sz="18" w:space="0" w:color="auto"/>
              <w:left w:val="single" w:sz="8" w:space="0" w:color="000000"/>
            </w:tcBorders>
            <w:vAlign w:val="center"/>
          </w:tcPr>
          <w:p w14:paraId="0F6B6DCC" w14:textId="77777777" w:rsidR="006C0771" w:rsidRPr="009C25DA" w:rsidRDefault="006C0771" w:rsidP="001F2881">
            <w:pPr>
              <w:pStyle w:val="NoSpacing"/>
            </w:pPr>
            <w:r w:rsidRPr="009C25DA">
              <w:t>Direct Costs Sub-Total</w:t>
            </w:r>
          </w:p>
        </w:tc>
        <w:tc>
          <w:tcPr>
            <w:tcW w:w="3000" w:type="dxa"/>
            <w:tcBorders>
              <w:top w:val="single" w:sz="18" w:space="0" w:color="auto"/>
            </w:tcBorders>
          </w:tcPr>
          <w:p w14:paraId="275FF3A4" w14:textId="2D49D75E" w:rsidR="006C0771" w:rsidRPr="0077616B" w:rsidRDefault="00093219" w:rsidP="00093219">
            <w:pPr>
              <w:pStyle w:val="NoSpacing"/>
              <w:jc w:val="right"/>
            </w:pPr>
            <w:r>
              <w:t>$</w:t>
            </w:r>
          </w:p>
        </w:tc>
        <w:tc>
          <w:tcPr>
            <w:tcW w:w="2883" w:type="dxa"/>
            <w:tcBorders>
              <w:top w:val="single" w:sz="18" w:space="0" w:color="auto"/>
            </w:tcBorders>
          </w:tcPr>
          <w:p w14:paraId="22DF43C0" w14:textId="30C66884" w:rsidR="006C0771" w:rsidRPr="0077616B" w:rsidRDefault="00093219" w:rsidP="00093219">
            <w:pPr>
              <w:pStyle w:val="NoSpacing"/>
              <w:jc w:val="right"/>
            </w:pPr>
            <w:r>
              <w:t>$</w:t>
            </w:r>
          </w:p>
        </w:tc>
      </w:tr>
      <w:tr w:rsidR="00520D44" w14:paraId="4C73C7D9" w14:textId="62C7635B" w:rsidTr="001F2881">
        <w:trPr>
          <w:cantSplit/>
          <w:trHeight w:val="360"/>
        </w:trPr>
        <w:tc>
          <w:tcPr>
            <w:tcW w:w="4557" w:type="dxa"/>
            <w:tcBorders>
              <w:left w:val="single" w:sz="8" w:space="0" w:color="000000"/>
              <w:bottom w:val="single" w:sz="18" w:space="0" w:color="auto"/>
            </w:tcBorders>
            <w:vAlign w:val="center"/>
          </w:tcPr>
          <w:p w14:paraId="12A349ED" w14:textId="77777777" w:rsidR="006C0771" w:rsidRPr="009C25DA" w:rsidRDefault="006C0771" w:rsidP="001F2881">
            <w:pPr>
              <w:pStyle w:val="NoSpacing"/>
            </w:pPr>
            <w:r w:rsidRPr="009C25DA">
              <w:t>Indirect Costs</w:t>
            </w:r>
          </w:p>
        </w:tc>
        <w:tc>
          <w:tcPr>
            <w:tcW w:w="3000" w:type="dxa"/>
            <w:tcBorders>
              <w:bottom w:val="single" w:sz="18" w:space="0" w:color="auto"/>
            </w:tcBorders>
          </w:tcPr>
          <w:p w14:paraId="1D57CD82" w14:textId="04D80B37" w:rsidR="006C0771" w:rsidRPr="0077616B" w:rsidRDefault="00093219" w:rsidP="00093219">
            <w:pPr>
              <w:pStyle w:val="NoSpacing"/>
              <w:jc w:val="right"/>
            </w:pPr>
            <w:r>
              <w:t>$</w:t>
            </w:r>
          </w:p>
        </w:tc>
        <w:tc>
          <w:tcPr>
            <w:tcW w:w="2883" w:type="dxa"/>
            <w:tcBorders>
              <w:bottom w:val="single" w:sz="18" w:space="0" w:color="auto"/>
            </w:tcBorders>
          </w:tcPr>
          <w:p w14:paraId="163B7C5E" w14:textId="46A47089" w:rsidR="006C0771" w:rsidRPr="0077616B" w:rsidRDefault="00093219" w:rsidP="00093219">
            <w:pPr>
              <w:pStyle w:val="NoSpacing"/>
              <w:jc w:val="right"/>
            </w:pPr>
            <w:r>
              <w:t>$</w:t>
            </w:r>
          </w:p>
        </w:tc>
      </w:tr>
      <w:tr w:rsidR="00520D44" w14:paraId="5FB2891A" w14:textId="7B239601" w:rsidTr="001F2881">
        <w:trPr>
          <w:cantSplit/>
          <w:trHeight w:val="360"/>
        </w:trPr>
        <w:tc>
          <w:tcPr>
            <w:tcW w:w="4557" w:type="dxa"/>
            <w:tcBorders>
              <w:top w:val="single" w:sz="18" w:space="0" w:color="auto"/>
              <w:left w:val="single" w:sz="8" w:space="0" w:color="000000"/>
              <w:bottom w:val="single" w:sz="8" w:space="0" w:color="000000"/>
            </w:tcBorders>
            <w:vAlign w:val="center"/>
          </w:tcPr>
          <w:p w14:paraId="10C69E96" w14:textId="77777777" w:rsidR="006C0771" w:rsidRPr="001F2881" w:rsidRDefault="006C0771" w:rsidP="001F2881">
            <w:pPr>
              <w:pStyle w:val="NoSpacing"/>
              <w:rPr>
                <w:b/>
                <w:bCs/>
              </w:rPr>
            </w:pPr>
            <w:r w:rsidRPr="001F2881">
              <w:rPr>
                <w:b/>
                <w:bCs/>
              </w:rPr>
              <w:t>Total Budget</w:t>
            </w:r>
          </w:p>
        </w:tc>
        <w:tc>
          <w:tcPr>
            <w:tcW w:w="3000" w:type="dxa"/>
            <w:tcBorders>
              <w:top w:val="single" w:sz="18" w:space="0" w:color="auto"/>
              <w:bottom w:val="single" w:sz="8" w:space="0" w:color="000000"/>
            </w:tcBorders>
            <w:vAlign w:val="center"/>
          </w:tcPr>
          <w:p w14:paraId="2EBE904C" w14:textId="6F32FD31" w:rsidR="006C0771" w:rsidRPr="001F2881" w:rsidRDefault="00093219" w:rsidP="001F2881">
            <w:pPr>
              <w:pStyle w:val="NoSpacing"/>
              <w:jc w:val="right"/>
            </w:pPr>
            <w:r w:rsidRPr="001F2881">
              <w:t>$</w:t>
            </w:r>
          </w:p>
        </w:tc>
        <w:tc>
          <w:tcPr>
            <w:tcW w:w="2883" w:type="dxa"/>
            <w:tcBorders>
              <w:top w:val="single" w:sz="18" w:space="0" w:color="auto"/>
              <w:bottom w:val="single" w:sz="8" w:space="0" w:color="000000"/>
            </w:tcBorders>
            <w:vAlign w:val="center"/>
          </w:tcPr>
          <w:p w14:paraId="1F3E9F2C" w14:textId="2D7E16C8" w:rsidR="006C0771" w:rsidRPr="001F2881" w:rsidRDefault="00093219" w:rsidP="001F2881">
            <w:pPr>
              <w:pStyle w:val="NoSpacing"/>
              <w:jc w:val="right"/>
            </w:pPr>
            <w:r w:rsidRPr="001F2881">
              <w:t>$</w:t>
            </w:r>
          </w:p>
        </w:tc>
      </w:tr>
    </w:tbl>
    <w:p w14:paraId="14706A97" w14:textId="614FA4AF" w:rsidR="00310145" w:rsidRDefault="4E7C21E3" w:rsidP="000A483A">
      <w:pPr>
        <w:pStyle w:val="Question"/>
      </w:pPr>
      <w:r>
        <w:t>Budget Narrative</w:t>
      </w:r>
    </w:p>
    <w:p w14:paraId="3BA9EF9B" w14:textId="1EA3CF46" w:rsidR="00CF755D" w:rsidRPr="00CF755D" w:rsidRDefault="00CF755D" w:rsidP="009C25DA">
      <w:pPr>
        <w:pStyle w:val="SectionInstructions"/>
      </w:pPr>
      <w:r>
        <w:t xml:space="preserve">Use the tables below to </w:t>
      </w:r>
      <w:r w:rsidR="00D11824">
        <w:t>furthe</w:t>
      </w:r>
      <w:r w:rsidR="002A75D3">
        <w:t>r</w:t>
      </w:r>
      <w:r w:rsidR="00122D95">
        <w:t xml:space="preserve"> </w:t>
      </w:r>
      <w:r w:rsidR="00122D95" w:rsidRPr="0081381B">
        <w:t xml:space="preserve">describe </w:t>
      </w:r>
      <w:r w:rsidR="009C0EAF">
        <w:t xml:space="preserve">the budget </w:t>
      </w:r>
      <w:r w:rsidR="0089205E">
        <w:t>categories</w:t>
      </w:r>
      <w:r w:rsidR="005E0E7E">
        <w:t>.</w:t>
      </w:r>
    </w:p>
    <w:p w14:paraId="4EDF8BEE" w14:textId="6D414ECC" w:rsidR="00C7132F" w:rsidRPr="00C7132F" w:rsidRDefault="004D181D" w:rsidP="00987DC3">
      <w:pPr>
        <w:pStyle w:val="Heading2"/>
        <w:keepNext w:val="0"/>
        <w:keepLines/>
      </w:pPr>
      <w:r w:rsidRPr="003B66C1">
        <w:t>Personnel</w:t>
      </w:r>
    </w:p>
    <w:p w14:paraId="46094198" w14:textId="51DF5D75" w:rsidR="00305248" w:rsidRPr="0022069D" w:rsidRDefault="00520313" w:rsidP="00987DC3">
      <w:pPr>
        <w:pStyle w:val="SectionInstructions"/>
        <w:keepLines/>
        <w:ind w:left="450"/>
      </w:pPr>
      <w:r>
        <w:t>Describe and justify</w:t>
      </w:r>
      <w:r w:rsidR="0006736A">
        <w:t xml:space="preserve"> the level of effort</w:t>
      </w:r>
      <w:r w:rsidR="00FF1947">
        <w:t xml:space="preserve"> that will be dedicated to this project</w:t>
      </w:r>
      <w:r w:rsidR="00745259">
        <w:t xml:space="preserve">. </w:t>
      </w:r>
      <w:r w:rsidR="00BB2BF1">
        <w:t>Insert additional lines as needed.</w:t>
      </w:r>
    </w:p>
    <w:tbl>
      <w:tblPr>
        <w:tblStyle w:val="TableGrid"/>
        <w:tblW w:w="4838" w:type="pct"/>
        <w:tblInd w:w="445" w:type="dxa"/>
        <w:tblLook w:val="04A0" w:firstRow="1" w:lastRow="0" w:firstColumn="1" w:lastColumn="0" w:noHBand="0" w:noVBand="1"/>
      </w:tblPr>
      <w:tblGrid>
        <w:gridCol w:w="359"/>
        <w:gridCol w:w="6117"/>
        <w:gridCol w:w="2286"/>
        <w:gridCol w:w="1669"/>
      </w:tblGrid>
      <w:tr w:rsidR="00170FCF" w:rsidRPr="002877D9" w14:paraId="74278D6D" w14:textId="77777777" w:rsidTr="000C2908">
        <w:trPr>
          <w:cantSplit/>
          <w:tblHeader/>
        </w:trPr>
        <w:tc>
          <w:tcPr>
            <w:tcW w:w="172" w:type="pct"/>
            <w:tcBorders>
              <w:top w:val="single" w:sz="8" w:space="0" w:color="auto"/>
              <w:left w:val="single" w:sz="8" w:space="0" w:color="auto"/>
              <w:bottom w:val="single" w:sz="8" w:space="0" w:color="auto"/>
              <w:right w:val="single" w:sz="6" w:space="0" w:color="FFFFFF" w:themeColor="background1"/>
            </w:tcBorders>
            <w:shd w:val="clear" w:color="auto" w:fill="002060"/>
            <w:vAlign w:val="center"/>
          </w:tcPr>
          <w:p w14:paraId="6C264E3D" w14:textId="77777777" w:rsidR="00FF15DF" w:rsidRPr="00443F72" w:rsidRDefault="00FF15DF" w:rsidP="00987DC3">
            <w:pPr>
              <w:pStyle w:val="NoSpacing"/>
              <w:keepLines/>
              <w:ind w:left="-107"/>
              <w:jc w:val="center"/>
              <w:rPr>
                <w:b/>
                <w:bCs/>
                <w:color w:val="FFFFFF" w:themeColor="background1"/>
              </w:rPr>
            </w:pPr>
            <w:r w:rsidRPr="00443F72">
              <w:rPr>
                <w:b/>
                <w:bCs/>
                <w:color w:val="FFFFFF" w:themeColor="background1"/>
              </w:rPr>
              <w:t>#</w:t>
            </w:r>
          </w:p>
        </w:tc>
        <w:tc>
          <w:tcPr>
            <w:tcW w:w="2932" w:type="pct"/>
            <w:tcBorders>
              <w:top w:val="single" w:sz="8" w:space="0" w:color="auto"/>
              <w:left w:val="single" w:sz="6" w:space="0" w:color="FFFFFF" w:themeColor="background1"/>
              <w:bottom w:val="single" w:sz="8" w:space="0" w:color="auto"/>
              <w:right w:val="single" w:sz="6" w:space="0" w:color="FFFFFF" w:themeColor="background1"/>
            </w:tcBorders>
            <w:shd w:val="clear" w:color="auto" w:fill="002060"/>
            <w:vAlign w:val="center"/>
          </w:tcPr>
          <w:p w14:paraId="14947B31" w14:textId="2C71280F" w:rsidR="00FF15DF" w:rsidRPr="00443F72" w:rsidRDefault="00FF15DF" w:rsidP="00987DC3">
            <w:pPr>
              <w:pStyle w:val="NoSpacing"/>
              <w:keepLines/>
              <w:rPr>
                <w:b/>
                <w:bCs/>
                <w:color w:val="FFFFFF" w:themeColor="background1"/>
              </w:rPr>
            </w:pPr>
            <w:r w:rsidRPr="00443F72">
              <w:rPr>
                <w:b/>
                <w:bCs/>
                <w:color w:val="FFFFFF" w:themeColor="background1"/>
              </w:rPr>
              <w:t>Name/Title</w:t>
            </w:r>
          </w:p>
        </w:tc>
        <w:tc>
          <w:tcPr>
            <w:tcW w:w="1096" w:type="pct"/>
            <w:tcBorders>
              <w:top w:val="single" w:sz="8" w:space="0" w:color="auto"/>
              <w:left w:val="single" w:sz="6" w:space="0" w:color="FFFFFF" w:themeColor="background1"/>
              <w:bottom w:val="single" w:sz="8" w:space="0" w:color="auto"/>
              <w:right w:val="single" w:sz="8" w:space="0" w:color="FFFFFF"/>
            </w:tcBorders>
            <w:shd w:val="clear" w:color="auto" w:fill="002060"/>
            <w:vAlign w:val="center"/>
          </w:tcPr>
          <w:p w14:paraId="16BEE001" w14:textId="43744A71" w:rsidR="00F253FA" w:rsidRPr="00443F72" w:rsidRDefault="00FF15DF" w:rsidP="00987DC3">
            <w:pPr>
              <w:pStyle w:val="NoSpacing"/>
              <w:keepLines/>
              <w:jc w:val="center"/>
              <w:rPr>
                <w:b/>
                <w:bCs/>
                <w:color w:val="FFFFFF" w:themeColor="background1"/>
              </w:rPr>
            </w:pPr>
            <w:r w:rsidRPr="00443F72">
              <w:rPr>
                <w:b/>
                <w:bCs/>
                <w:color w:val="FFFFFF" w:themeColor="background1"/>
              </w:rPr>
              <w:t>Level of Effort</w:t>
            </w:r>
          </w:p>
          <w:p w14:paraId="1F46B230" w14:textId="27E4FCB1" w:rsidR="00FF15DF" w:rsidRPr="00443F72" w:rsidRDefault="00FF15DF" w:rsidP="00987DC3">
            <w:pPr>
              <w:pStyle w:val="NoSpacing"/>
              <w:keepLines/>
              <w:jc w:val="center"/>
              <w:rPr>
                <w:b/>
                <w:bCs/>
                <w:color w:val="FFFFFF" w:themeColor="background1"/>
              </w:rPr>
            </w:pPr>
            <w:r w:rsidRPr="00443F72">
              <w:rPr>
                <w:b/>
                <w:bCs/>
                <w:color w:val="FFFFFF" w:themeColor="background1"/>
              </w:rPr>
              <w:t>(# of hours OR % FTE)</w:t>
            </w:r>
          </w:p>
        </w:tc>
        <w:tc>
          <w:tcPr>
            <w:tcW w:w="800" w:type="pct"/>
            <w:tcBorders>
              <w:top w:val="single" w:sz="8" w:space="0" w:color="auto"/>
              <w:left w:val="single" w:sz="8" w:space="0" w:color="FFFFFF"/>
              <w:bottom w:val="single" w:sz="8" w:space="0" w:color="auto"/>
              <w:right w:val="single" w:sz="8" w:space="0" w:color="auto"/>
            </w:tcBorders>
            <w:shd w:val="clear" w:color="auto" w:fill="002060"/>
            <w:vAlign w:val="center"/>
          </w:tcPr>
          <w:p w14:paraId="762E956E" w14:textId="22960F83" w:rsidR="00FF15DF" w:rsidRPr="00443F72" w:rsidRDefault="00FF15DF" w:rsidP="00987DC3">
            <w:pPr>
              <w:pStyle w:val="NoSpacing"/>
              <w:keepLines/>
              <w:ind w:left="30"/>
              <w:jc w:val="center"/>
              <w:rPr>
                <w:b/>
                <w:bCs/>
                <w:color w:val="FFFFFF" w:themeColor="background1"/>
              </w:rPr>
            </w:pPr>
            <w:r w:rsidRPr="00443F72">
              <w:rPr>
                <w:b/>
                <w:bCs/>
                <w:color w:val="FFFFFF" w:themeColor="background1"/>
              </w:rPr>
              <w:t>Funds Requested</w:t>
            </w:r>
          </w:p>
        </w:tc>
      </w:tr>
      <w:tr w:rsidR="00170FCF" w14:paraId="2009921C" w14:textId="77777777" w:rsidTr="000C2908">
        <w:trPr>
          <w:cantSplit/>
          <w:trHeight w:val="360"/>
        </w:trPr>
        <w:tc>
          <w:tcPr>
            <w:tcW w:w="172" w:type="pct"/>
            <w:tcBorders>
              <w:top w:val="single" w:sz="8" w:space="0" w:color="auto"/>
            </w:tcBorders>
            <w:shd w:val="clear" w:color="auto" w:fill="auto"/>
          </w:tcPr>
          <w:p w14:paraId="2C69812A" w14:textId="77777777" w:rsidR="00FF15DF" w:rsidRPr="00F253FA" w:rsidRDefault="00FF15DF" w:rsidP="00987DC3">
            <w:pPr>
              <w:pStyle w:val="NoSpacing"/>
              <w:keepLines/>
              <w:ind w:left="-107"/>
              <w:jc w:val="center"/>
            </w:pPr>
            <w:r w:rsidRPr="00F253FA">
              <w:t>1</w:t>
            </w:r>
          </w:p>
        </w:tc>
        <w:tc>
          <w:tcPr>
            <w:tcW w:w="2932" w:type="pct"/>
            <w:tcBorders>
              <w:top w:val="single" w:sz="8" w:space="0" w:color="auto"/>
            </w:tcBorders>
            <w:shd w:val="clear" w:color="auto" w:fill="auto"/>
          </w:tcPr>
          <w:p w14:paraId="668CF7C1" w14:textId="77777777" w:rsidR="00FF15DF" w:rsidRPr="00F253FA" w:rsidRDefault="00FF15DF" w:rsidP="00987DC3">
            <w:pPr>
              <w:pStyle w:val="NoSpacing"/>
              <w:keepLines/>
              <w:jc w:val="both"/>
            </w:pPr>
          </w:p>
        </w:tc>
        <w:tc>
          <w:tcPr>
            <w:tcW w:w="1096" w:type="pct"/>
            <w:tcBorders>
              <w:top w:val="single" w:sz="8" w:space="0" w:color="auto"/>
            </w:tcBorders>
            <w:shd w:val="clear" w:color="auto" w:fill="auto"/>
          </w:tcPr>
          <w:p w14:paraId="49099C9A" w14:textId="77777777" w:rsidR="00FF15DF" w:rsidRPr="00F253FA" w:rsidRDefault="00FF15DF" w:rsidP="00987DC3">
            <w:pPr>
              <w:pStyle w:val="NoSpacing"/>
              <w:keepLines/>
              <w:jc w:val="both"/>
            </w:pPr>
          </w:p>
        </w:tc>
        <w:tc>
          <w:tcPr>
            <w:tcW w:w="800" w:type="pct"/>
            <w:tcBorders>
              <w:top w:val="single" w:sz="8" w:space="0" w:color="auto"/>
            </w:tcBorders>
            <w:shd w:val="clear" w:color="auto" w:fill="auto"/>
          </w:tcPr>
          <w:p w14:paraId="10C99298" w14:textId="4FA8CA1A" w:rsidR="00FF15DF" w:rsidRPr="001E7AFE" w:rsidRDefault="001E7AFE" w:rsidP="00987DC3">
            <w:pPr>
              <w:pStyle w:val="NoSpacing"/>
              <w:keepLines/>
              <w:ind w:left="30"/>
              <w:jc w:val="right"/>
            </w:pPr>
            <w:r>
              <w:t>$</w:t>
            </w:r>
          </w:p>
        </w:tc>
      </w:tr>
      <w:tr w:rsidR="00170FCF" w14:paraId="061B4E33" w14:textId="77777777" w:rsidTr="000C2908">
        <w:trPr>
          <w:cantSplit/>
          <w:trHeight w:val="360"/>
        </w:trPr>
        <w:tc>
          <w:tcPr>
            <w:tcW w:w="172" w:type="pct"/>
            <w:shd w:val="clear" w:color="auto" w:fill="auto"/>
          </w:tcPr>
          <w:p w14:paraId="2A36FB30" w14:textId="77777777" w:rsidR="00FF15DF" w:rsidRPr="00F253FA" w:rsidRDefault="00FF15DF" w:rsidP="00987DC3">
            <w:pPr>
              <w:pStyle w:val="NoSpacing"/>
              <w:keepLines/>
              <w:ind w:left="-107"/>
              <w:jc w:val="center"/>
            </w:pPr>
            <w:r w:rsidRPr="00F253FA">
              <w:t>2</w:t>
            </w:r>
          </w:p>
        </w:tc>
        <w:tc>
          <w:tcPr>
            <w:tcW w:w="2932" w:type="pct"/>
            <w:shd w:val="clear" w:color="auto" w:fill="auto"/>
          </w:tcPr>
          <w:p w14:paraId="1A4F3110" w14:textId="77777777" w:rsidR="00FF15DF" w:rsidRPr="00F253FA" w:rsidRDefault="00FF15DF" w:rsidP="00987DC3">
            <w:pPr>
              <w:pStyle w:val="NoSpacing"/>
              <w:keepLines/>
              <w:jc w:val="both"/>
            </w:pPr>
          </w:p>
        </w:tc>
        <w:tc>
          <w:tcPr>
            <w:tcW w:w="1096" w:type="pct"/>
            <w:shd w:val="clear" w:color="auto" w:fill="auto"/>
          </w:tcPr>
          <w:p w14:paraId="6B19F75F" w14:textId="77777777" w:rsidR="00FF15DF" w:rsidRPr="00F253FA" w:rsidRDefault="00FF15DF" w:rsidP="00987DC3">
            <w:pPr>
              <w:pStyle w:val="NoSpacing"/>
              <w:keepLines/>
              <w:jc w:val="both"/>
            </w:pPr>
          </w:p>
        </w:tc>
        <w:tc>
          <w:tcPr>
            <w:tcW w:w="800" w:type="pct"/>
            <w:shd w:val="clear" w:color="auto" w:fill="auto"/>
          </w:tcPr>
          <w:p w14:paraId="5E33D911" w14:textId="4936B646" w:rsidR="00FF15DF" w:rsidRPr="001E7AFE" w:rsidRDefault="001E7AFE" w:rsidP="00987DC3">
            <w:pPr>
              <w:pStyle w:val="NoSpacing"/>
              <w:keepLines/>
              <w:ind w:left="30"/>
              <w:jc w:val="right"/>
            </w:pPr>
            <w:r>
              <w:t>$</w:t>
            </w:r>
          </w:p>
        </w:tc>
      </w:tr>
      <w:tr w:rsidR="00170FCF" w14:paraId="0AE36FC3" w14:textId="77777777" w:rsidTr="000C2908">
        <w:trPr>
          <w:cantSplit/>
          <w:trHeight w:val="360"/>
        </w:trPr>
        <w:tc>
          <w:tcPr>
            <w:tcW w:w="172" w:type="pct"/>
            <w:shd w:val="clear" w:color="auto" w:fill="auto"/>
          </w:tcPr>
          <w:p w14:paraId="6093B904" w14:textId="77777777" w:rsidR="00FF15DF" w:rsidRPr="00F253FA" w:rsidRDefault="00FF15DF" w:rsidP="00987DC3">
            <w:pPr>
              <w:pStyle w:val="NoSpacing"/>
              <w:keepLines/>
              <w:ind w:left="-107"/>
              <w:jc w:val="center"/>
            </w:pPr>
            <w:r w:rsidRPr="00F253FA">
              <w:t>3</w:t>
            </w:r>
          </w:p>
        </w:tc>
        <w:tc>
          <w:tcPr>
            <w:tcW w:w="2932" w:type="pct"/>
            <w:shd w:val="clear" w:color="auto" w:fill="auto"/>
          </w:tcPr>
          <w:p w14:paraId="1E2DBB07" w14:textId="77777777" w:rsidR="00FF15DF" w:rsidRPr="00F253FA" w:rsidRDefault="00FF15DF" w:rsidP="00987DC3">
            <w:pPr>
              <w:pStyle w:val="NoSpacing"/>
              <w:keepLines/>
              <w:jc w:val="both"/>
            </w:pPr>
          </w:p>
        </w:tc>
        <w:tc>
          <w:tcPr>
            <w:tcW w:w="1096" w:type="pct"/>
            <w:shd w:val="clear" w:color="auto" w:fill="auto"/>
          </w:tcPr>
          <w:p w14:paraId="5B6CB696" w14:textId="77777777" w:rsidR="00FF15DF" w:rsidRPr="00F253FA" w:rsidRDefault="00FF15DF" w:rsidP="00987DC3">
            <w:pPr>
              <w:pStyle w:val="NoSpacing"/>
              <w:keepLines/>
              <w:jc w:val="both"/>
            </w:pPr>
          </w:p>
        </w:tc>
        <w:tc>
          <w:tcPr>
            <w:tcW w:w="800" w:type="pct"/>
            <w:shd w:val="clear" w:color="auto" w:fill="auto"/>
          </w:tcPr>
          <w:p w14:paraId="74A5776C" w14:textId="55A2847A" w:rsidR="00FF15DF" w:rsidRPr="001E7AFE" w:rsidRDefault="001E7AFE" w:rsidP="00987DC3">
            <w:pPr>
              <w:pStyle w:val="NoSpacing"/>
              <w:keepLines/>
              <w:ind w:left="30"/>
              <w:jc w:val="right"/>
            </w:pPr>
            <w:r>
              <w:t>$</w:t>
            </w:r>
          </w:p>
        </w:tc>
      </w:tr>
    </w:tbl>
    <w:p w14:paraId="74E68913" w14:textId="37AE7066" w:rsidR="000C2908" w:rsidRPr="000C2908" w:rsidRDefault="000C2908" w:rsidP="00987DC3">
      <w:pPr>
        <w:keepLines/>
        <w:spacing w:before="120"/>
        <w:ind w:left="432"/>
        <w:rPr>
          <w:b/>
          <w:bCs/>
        </w:rPr>
      </w:pPr>
      <w:r w:rsidRPr="000C2908">
        <w:rPr>
          <w:b/>
          <w:bCs/>
        </w:rPr>
        <w:t>Personnel Subtotal: $</w:t>
      </w:r>
    </w:p>
    <w:p w14:paraId="0971C24A" w14:textId="436AD7D3" w:rsidR="005314B3" w:rsidRPr="004D4F0F" w:rsidRDefault="00844A25" w:rsidP="009C25DA">
      <w:pPr>
        <w:pStyle w:val="Question"/>
        <w:numPr>
          <w:ilvl w:val="0"/>
          <w:numId w:val="0"/>
        </w:numPr>
        <w:ind w:left="360"/>
      </w:pPr>
      <w:r>
        <w:t>Person</w:t>
      </w:r>
      <w:r w:rsidR="004D4F0F">
        <w:t xml:space="preserve">nel </w:t>
      </w:r>
      <w:r w:rsidR="005314B3" w:rsidRPr="004D4F0F">
        <w:t>Justification</w:t>
      </w:r>
    </w:p>
    <w:p w14:paraId="6C3747CE" w14:textId="77777777" w:rsidR="005314B3" w:rsidRPr="005314B3" w:rsidRDefault="005314B3" w:rsidP="009C25DA">
      <w:pPr>
        <w:pStyle w:val="SectionInstructions"/>
      </w:pPr>
      <w:r w:rsidRPr="005314B3">
        <w:t xml:space="preserve">Describe each line item in the table and how it will help you achieve the objectives and outcomes of the project.  </w:t>
      </w:r>
    </w:p>
    <w:p w14:paraId="1FCA8926" w14:textId="4FEA4321" w:rsidR="005314B3" w:rsidRPr="00A86CFA" w:rsidRDefault="004D4F0F" w:rsidP="00787D87">
      <w:pPr>
        <w:pStyle w:val="Checkbox"/>
      </w:pPr>
      <w:r w:rsidRPr="00A86CFA">
        <w:t xml:space="preserve">Personnel 1: </w:t>
      </w:r>
    </w:p>
    <w:p w14:paraId="199791D2" w14:textId="716FCA3A" w:rsidR="00844A25" w:rsidRPr="00A86CFA" w:rsidRDefault="004D4F0F" w:rsidP="00787D87">
      <w:pPr>
        <w:pStyle w:val="Checkbox"/>
      </w:pPr>
      <w:r w:rsidRPr="00A86CFA">
        <w:t xml:space="preserve">Personnel 2: </w:t>
      </w:r>
    </w:p>
    <w:p w14:paraId="3AF13014" w14:textId="0190C264" w:rsidR="00A850E0" w:rsidRPr="00A86CFA" w:rsidRDefault="004D4F0F" w:rsidP="00787D87">
      <w:pPr>
        <w:pStyle w:val="Checkbox"/>
      </w:pPr>
      <w:r w:rsidRPr="00A86CFA">
        <w:t>Personnel 3:</w:t>
      </w:r>
      <w:r w:rsidR="00EC4C9E" w:rsidRPr="00A86CFA">
        <w:t xml:space="preserve"> </w:t>
      </w:r>
    </w:p>
    <w:p w14:paraId="7D0200F0" w14:textId="4EAC2C7D" w:rsidR="0082000A" w:rsidRDefault="00242AC8" w:rsidP="00447CC2">
      <w:pPr>
        <w:pStyle w:val="Heading2"/>
        <w:keepLines/>
      </w:pPr>
      <w:r w:rsidRPr="0082000A">
        <w:t>Fringe</w:t>
      </w:r>
      <w:r w:rsidR="005C769D" w:rsidRPr="0082000A">
        <w:t xml:space="preserve"> Benefits</w:t>
      </w:r>
    </w:p>
    <w:p w14:paraId="50EAE4E2" w14:textId="17F6E3F9" w:rsidR="00242AC8" w:rsidRDefault="00242AC8" w:rsidP="00447CC2">
      <w:pPr>
        <w:pStyle w:val="SectionInstructions"/>
        <w:keepNext/>
        <w:keepLines/>
        <w:ind w:left="450"/>
      </w:pPr>
      <w:r w:rsidRPr="00242AC8">
        <w:t xml:space="preserve">Provide the fringe benefit rates for each of the project’s salaried employees that will be paid with </w:t>
      </w:r>
      <w:r w:rsidR="00A34B93">
        <w:t>grant</w:t>
      </w:r>
      <w:r w:rsidRPr="00242AC8">
        <w:t xml:space="preserve"> funds</w:t>
      </w:r>
      <w:r>
        <w:t>.</w:t>
      </w:r>
      <w:r w:rsidR="00D21A6E">
        <w:t xml:space="preserve"> Insert additional l</w:t>
      </w:r>
      <w:r w:rsidR="7F2AE40B">
        <w:t xml:space="preserve">ines as necessary. </w:t>
      </w:r>
    </w:p>
    <w:tbl>
      <w:tblPr>
        <w:tblStyle w:val="TableGrid"/>
        <w:tblW w:w="10350" w:type="dxa"/>
        <w:tblInd w:w="445" w:type="dxa"/>
        <w:tblLook w:val="04A0" w:firstRow="1" w:lastRow="0" w:firstColumn="1" w:lastColumn="0" w:noHBand="0" w:noVBand="1"/>
      </w:tblPr>
      <w:tblGrid>
        <w:gridCol w:w="360"/>
        <w:gridCol w:w="6930"/>
        <w:gridCol w:w="1440"/>
        <w:gridCol w:w="1620"/>
      </w:tblGrid>
      <w:tr w:rsidR="002877D9" w:rsidRPr="002877D9" w14:paraId="03E0BE91" w14:textId="77777777" w:rsidTr="000C2908">
        <w:trPr>
          <w:cantSplit/>
          <w:trHeight w:val="360"/>
          <w:tblHeader/>
        </w:trPr>
        <w:tc>
          <w:tcPr>
            <w:tcW w:w="360" w:type="dxa"/>
            <w:tcBorders>
              <w:right w:val="single" w:sz="6" w:space="0" w:color="FFFFFF" w:themeColor="background1"/>
            </w:tcBorders>
            <w:shd w:val="clear" w:color="auto" w:fill="002060"/>
            <w:vAlign w:val="center"/>
          </w:tcPr>
          <w:p w14:paraId="5E5B88F1" w14:textId="77777777" w:rsidR="002F0038" w:rsidRPr="00443F72" w:rsidRDefault="002F0038" w:rsidP="00447CC2">
            <w:pPr>
              <w:pStyle w:val="NoSpacing"/>
              <w:keepNext/>
              <w:keepLines/>
              <w:ind w:left="-107"/>
              <w:jc w:val="center"/>
              <w:rPr>
                <w:b/>
                <w:color w:val="FFFFFF" w:themeColor="background1"/>
              </w:rPr>
            </w:pPr>
            <w:r w:rsidRPr="00443F72">
              <w:rPr>
                <w:b/>
                <w:color w:val="FFFFFF" w:themeColor="background1"/>
              </w:rPr>
              <w:t>#</w:t>
            </w:r>
          </w:p>
        </w:tc>
        <w:tc>
          <w:tcPr>
            <w:tcW w:w="6930" w:type="dxa"/>
            <w:tcBorders>
              <w:left w:val="single" w:sz="6" w:space="0" w:color="FFFFFF" w:themeColor="background1"/>
              <w:right w:val="single" w:sz="6" w:space="0" w:color="FFFFFF" w:themeColor="background1"/>
            </w:tcBorders>
            <w:shd w:val="clear" w:color="auto" w:fill="002060"/>
            <w:vAlign w:val="center"/>
          </w:tcPr>
          <w:p w14:paraId="78A17364" w14:textId="77777777" w:rsidR="002F0038" w:rsidRPr="00443F72" w:rsidRDefault="002F0038" w:rsidP="00447CC2">
            <w:pPr>
              <w:pStyle w:val="NoSpacing"/>
              <w:keepNext/>
              <w:keepLines/>
              <w:rPr>
                <w:b/>
                <w:color w:val="FFFFFF" w:themeColor="background1"/>
              </w:rPr>
            </w:pPr>
            <w:r w:rsidRPr="00443F72">
              <w:rPr>
                <w:b/>
                <w:color w:val="FFFFFF" w:themeColor="background1"/>
              </w:rPr>
              <w:t>Name/Title</w:t>
            </w:r>
          </w:p>
        </w:tc>
        <w:tc>
          <w:tcPr>
            <w:tcW w:w="1440" w:type="dxa"/>
            <w:tcBorders>
              <w:left w:val="single" w:sz="6" w:space="0" w:color="FFFFFF" w:themeColor="background1"/>
              <w:right w:val="single" w:sz="6" w:space="0" w:color="FFFFFF" w:themeColor="background1"/>
            </w:tcBorders>
            <w:shd w:val="clear" w:color="auto" w:fill="002060"/>
            <w:vAlign w:val="center"/>
          </w:tcPr>
          <w:p w14:paraId="64D4CE78" w14:textId="77777777" w:rsidR="002F0038" w:rsidRPr="00443F72" w:rsidRDefault="002F0038" w:rsidP="00447CC2">
            <w:pPr>
              <w:pStyle w:val="NoSpacing"/>
              <w:keepNext/>
              <w:keepLines/>
              <w:ind w:left="40"/>
              <w:rPr>
                <w:b/>
                <w:color w:val="FFFFFF" w:themeColor="background1"/>
              </w:rPr>
            </w:pPr>
            <w:r w:rsidRPr="00443F72">
              <w:rPr>
                <w:b/>
                <w:color w:val="FFFFFF" w:themeColor="background1"/>
              </w:rPr>
              <w:t>Fringe Benefit Rate</w:t>
            </w:r>
          </w:p>
        </w:tc>
        <w:tc>
          <w:tcPr>
            <w:tcW w:w="1620" w:type="dxa"/>
            <w:tcBorders>
              <w:left w:val="single" w:sz="6" w:space="0" w:color="FFFFFF" w:themeColor="background1"/>
            </w:tcBorders>
            <w:shd w:val="clear" w:color="auto" w:fill="002060"/>
            <w:vAlign w:val="center"/>
          </w:tcPr>
          <w:p w14:paraId="5301B745" w14:textId="77777777" w:rsidR="002F0038" w:rsidRPr="00443F72" w:rsidRDefault="002F0038" w:rsidP="00447CC2">
            <w:pPr>
              <w:pStyle w:val="NoSpacing"/>
              <w:keepNext/>
              <w:keepLines/>
              <w:jc w:val="center"/>
              <w:rPr>
                <w:b/>
                <w:color w:val="FFFFFF" w:themeColor="background1"/>
              </w:rPr>
            </w:pPr>
            <w:r w:rsidRPr="00443F72">
              <w:rPr>
                <w:b/>
                <w:color w:val="FFFFFF" w:themeColor="background1"/>
              </w:rPr>
              <w:t>Funds Requested</w:t>
            </w:r>
          </w:p>
        </w:tc>
      </w:tr>
      <w:tr w:rsidR="002F0038" w14:paraId="1DC08E7E" w14:textId="77777777" w:rsidTr="000C2908">
        <w:trPr>
          <w:cantSplit/>
          <w:trHeight w:val="360"/>
        </w:trPr>
        <w:tc>
          <w:tcPr>
            <w:tcW w:w="360" w:type="dxa"/>
            <w:shd w:val="clear" w:color="auto" w:fill="auto"/>
          </w:tcPr>
          <w:p w14:paraId="5FFB74C0" w14:textId="77777777" w:rsidR="002F0038" w:rsidRPr="00B80DDE" w:rsidRDefault="002F0038" w:rsidP="00447CC2">
            <w:pPr>
              <w:pStyle w:val="NoSpacing"/>
              <w:keepNext/>
              <w:keepLines/>
              <w:ind w:left="-107"/>
              <w:jc w:val="center"/>
            </w:pPr>
            <w:r w:rsidRPr="00B80DDE">
              <w:t>1</w:t>
            </w:r>
          </w:p>
        </w:tc>
        <w:tc>
          <w:tcPr>
            <w:tcW w:w="6930" w:type="dxa"/>
            <w:shd w:val="clear" w:color="auto" w:fill="auto"/>
          </w:tcPr>
          <w:p w14:paraId="4CBACCCE" w14:textId="77777777" w:rsidR="002F0038" w:rsidRPr="00B80DDE" w:rsidRDefault="002F0038" w:rsidP="00447CC2">
            <w:pPr>
              <w:pStyle w:val="NoSpacing"/>
              <w:keepNext/>
              <w:keepLines/>
              <w:ind w:left="10"/>
            </w:pPr>
          </w:p>
        </w:tc>
        <w:tc>
          <w:tcPr>
            <w:tcW w:w="1440" w:type="dxa"/>
            <w:shd w:val="clear" w:color="auto" w:fill="auto"/>
          </w:tcPr>
          <w:p w14:paraId="354FD99F" w14:textId="77777777" w:rsidR="002F0038" w:rsidRPr="00B80DDE" w:rsidRDefault="002F0038" w:rsidP="00447CC2">
            <w:pPr>
              <w:pStyle w:val="NoSpacing"/>
              <w:keepNext/>
              <w:keepLines/>
              <w:ind w:left="40"/>
            </w:pPr>
          </w:p>
        </w:tc>
        <w:tc>
          <w:tcPr>
            <w:tcW w:w="1620" w:type="dxa"/>
            <w:shd w:val="clear" w:color="auto" w:fill="auto"/>
          </w:tcPr>
          <w:p w14:paraId="535C79FC" w14:textId="21E8A867" w:rsidR="002F0038" w:rsidRPr="00B80DDE" w:rsidRDefault="000613D5" w:rsidP="00447CC2">
            <w:pPr>
              <w:pStyle w:val="NoSpacing"/>
              <w:keepNext/>
              <w:keepLines/>
              <w:ind w:left="450"/>
              <w:jc w:val="right"/>
            </w:pPr>
            <w:r w:rsidRPr="00B80DDE">
              <w:t>$</w:t>
            </w:r>
          </w:p>
        </w:tc>
      </w:tr>
      <w:tr w:rsidR="002F0038" w14:paraId="2FEF016A" w14:textId="77777777" w:rsidTr="000C2908">
        <w:trPr>
          <w:cantSplit/>
          <w:trHeight w:val="360"/>
        </w:trPr>
        <w:tc>
          <w:tcPr>
            <w:tcW w:w="360" w:type="dxa"/>
            <w:shd w:val="clear" w:color="auto" w:fill="auto"/>
          </w:tcPr>
          <w:p w14:paraId="7F27385C" w14:textId="77777777" w:rsidR="002F0038" w:rsidRPr="00B80DDE" w:rsidRDefault="002F0038" w:rsidP="00447CC2">
            <w:pPr>
              <w:pStyle w:val="NoSpacing"/>
              <w:keepNext/>
              <w:keepLines/>
              <w:ind w:left="-107"/>
              <w:jc w:val="center"/>
            </w:pPr>
            <w:r w:rsidRPr="00B80DDE">
              <w:t>2</w:t>
            </w:r>
          </w:p>
        </w:tc>
        <w:tc>
          <w:tcPr>
            <w:tcW w:w="6930" w:type="dxa"/>
            <w:shd w:val="clear" w:color="auto" w:fill="auto"/>
          </w:tcPr>
          <w:p w14:paraId="1EAA114B" w14:textId="77777777" w:rsidR="002F0038" w:rsidRPr="00B80DDE" w:rsidRDefault="002F0038" w:rsidP="00447CC2">
            <w:pPr>
              <w:pStyle w:val="NoSpacing"/>
              <w:keepNext/>
              <w:keepLines/>
              <w:ind w:left="10"/>
            </w:pPr>
          </w:p>
        </w:tc>
        <w:tc>
          <w:tcPr>
            <w:tcW w:w="1440" w:type="dxa"/>
            <w:shd w:val="clear" w:color="auto" w:fill="auto"/>
          </w:tcPr>
          <w:p w14:paraId="7D662510" w14:textId="77777777" w:rsidR="002F0038" w:rsidRPr="00B80DDE" w:rsidRDefault="002F0038" w:rsidP="00447CC2">
            <w:pPr>
              <w:pStyle w:val="NoSpacing"/>
              <w:keepNext/>
              <w:keepLines/>
              <w:ind w:left="40"/>
            </w:pPr>
          </w:p>
        </w:tc>
        <w:tc>
          <w:tcPr>
            <w:tcW w:w="1620" w:type="dxa"/>
            <w:shd w:val="clear" w:color="auto" w:fill="auto"/>
          </w:tcPr>
          <w:p w14:paraId="52A8C734" w14:textId="3C2C0ED8" w:rsidR="002F0038" w:rsidRPr="00B80DDE" w:rsidRDefault="000613D5" w:rsidP="00447CC2">
            <w:pPr>
              <w:pStyle w:val="NoSpacing"/>
              <w:keepNext/>
              <w:keepLines/>
              <w:ind w:left="450"/>
              <w:jc w:val="right"/>
            </w:pPr>
            <w:r w:rsidRPr="00B80DDE">
              <w:t>$</w:t>
            </w:r>
          </w:p>
        </w:tc>
      </w:tr>
      <w:tr w:rsidR="002F0038" w14:paraId="4E4350F0" w14:textId="77777777" w:rsidTr="000C2908">
        <w:trPr>
          <w:cantSplit/>
          <w:trHeight w:val="360"/>
        </w:trPr>
        <w:tc>
          <w:tcPr>
            <w:tcW w:w="360" w:type="dxa"/>
            <w:shd w:val="clear" w:color="auto" w:fill="auto"/>
          </w:tcPr>
          <w:p w14:paraId="7F160C15" w14:textId="77777777" w:rsidR="002F0038" w:rsidRPr="00B80DDE" w:rsidRDefault="002F0038" w:rsidP="00447CC2">
            <w:pPr>
              <w:pStyle w:val="NoSpacing"/>
              <w:keepNext/>
              <w:keepLines/>
              <w:ind w:left="-107"/>
              <w:jc w:val="center"/>
            </w:pPr>
            <w:r w:rsidRPr="00B80DDE">
              <w:t>3</w:t>
            </w:r>
          </w:p>
        </w:tc>
        <w:tc>
          <w:tcPr>
            <w:tcW w:w="6930" w:type="dxa"/>
            <w:shd w:val="clear" w:color="auto" w:fill="auto"/>
          </w:tcPr>
          <w:p w14:paraId="0BDA73E6" w14:textId="77777777" w:rsidR="002F0038" w:rsidRPr="00B80DDE" w:rsidRDefault="002F0038" w:rsidP="00447CC2">
            <w:pPr>
              <w:pStyle w:val="NoSpacing"/>
              <w:keepNext/>
              <w:keepLines/>
              <w:ind w:left="10"/>
            </w:pPr>
          </w:p>
        </w:tc>
        <w:tc>
          <w:tcPr>
            <w:tcW w:w="1440" w:type="dxa"/>
            <w:shd w:val="clear" w:color="auto" w:fill="auto"/>
          </w:tcPr>
          <w:p w14:paraId="569CF22E" w14:textId="77777777" w:rsidR="002F0038" w:rsidRPr="00B80DDE" w:rsidRDefault="002F0038" w:rsidP="00447CC2">
            <w:pPr>
              <w:pStyle w:val="NoSpacing"/>
              <w:keepNext/>
              <w:keepLines/>
              <w:ind w:left="40"/>
            </w:pPr>
          </w:p>
        </w:tc>
        <w:tc>
          <w:tcPr>
            <w:tcW w:w="1620" w:type="dxa"/>
            <w:shd w:val="clear" w:color="auto" w:fill="auto"/>
          </w:tcPr>
          <w:p w14:paraId="5E03AE51" w14:textId="4AF8590C" w:rsidR="002F0038" w:rsidRPr="00B80DDE" w:rsidRDefault="000613D5" w:rsidP="00447CC2">
            <w:pPr>
              <w:pStyle w:val="NoSpacing"/>
              <w:keepNext/>
              <w:keepLines/>
              <w:ind w:left="450"/>
              <w:jc w:val="right"/>
            </w:pPr>
            <w:r w:rsidRPr="00B80DDE">
              <w:t>$</w:t>
            </w:r>
          </w:p>
        </w:tc>
      </w:tr>
    </w:tbl>
    <w:p w14:paraId="6C76B4F0" w14:textId="12BA2A6A" w:rsidR="000C2908" w:rsidRPr="000C2908" w:rsidRDefault="000C2908" w:rsidP="00447CC2">
      <w:pPr>
        <w:keepNext/>
        <w:keepLines/>
        <w:spacing w:before="120"/>
        <w:ind w:left="432"/>
        <w:rPr>
          <w:b/>
          <w:bCs/>
        </w:rPr>
      </w:pPr>
      <w:r w:rsidRPr="000C2908">
        <w:rPr>
          <w:b/>
          <w:bCs/>
        </w:rPr>
        <w:t>Fringe Benefits Subtotal: $</w:t>
      </w:r>
    </w:p>
    <w:p w14:paraId="6FAA8C28" w14:textId="769C7D10" w:rsidR="0082000A" w:rsidRDefault="00A7705A" w:rsidP="001A5D60">
      <w:pPr>
        <w:pStyle w:val="Heading2"/>
        <w:keepNext w:val="0"/>
        <w:keepLines/>
      </w:pPr>
      <w:r w:rsidRPr="00DC6F44">
        <w:t>Travel</w:t>
      </w:r>
    </w:p>
    <w:p w14:paraId="7CCFD1D0" w14:textId="384668D5" w:rsidR="00305248" w:rsidRPr="00557360" w:rsidRDefault="00A7705A" w:rsidP="001A5D60">
      <w:pPr>
        <w:pStyle w:val="SectionInstructions"/>
        <w:keepLines/>
        <w:ind w:left="450"/>
      </w:pPr>
      <w:r w:rsidRPr="00A7705A">
        <w:t xml:space="preserve">Explain the purpose for each </w:t>
      </w:r>
      <w:r w:rsidR="00A34B93">
        <w:t>t</w:t>
      </w:r>
      <w:r w:rsidRPr="00A7705A">
        <w:t xml:space="preserve">rip </w:t>
      </w:r>
      <w:r w:rsidR="00A34B93">
        <w:t>r</w:t>
      </w:r>
      <w:r w:rsidRPr="00A7705A">
        <w:t xml:space="preserve">equest. </w:t>
      </w:r>
      <w:r w:rsidR="00D21A6E">
        <w:t>I</w:t>
      </w:r>
      <w:r w:rsidR="00640FEE">
        <w:t>nsert</w:t>
      </w:r>
      <w:r w:rsidR="00D21A6E">
        <w:t xml:space="preserve"> additional</w:t>
      </w:r>
      <w:r w:rsidR="00640FEE">
        <w:t xml:space="preserve"> lines as needed.</w:t>
      </w:r>
    </w:p>
    <w:tbl>
      <w:tblPr>
        <w:tblStyle w:val="TableGrid"/>
        <w:tblW w:w="4796" w:type="pct"/>
        <w:tblInd w:w="445" w:type="dxa"/>
        <w:tblLook w:val="04A0" w:firstRow="1" w:lastRow="0" w:firstColumn="1" w:lastColumn="0" w:noHBand="0" w:noVBand="1"/>
      </w:tblPr>
      <w:tblGrid>
        <w:gridCol w:w="363"/>
        <w:gridCol w:w="2008"/>
        <w:gridCol w:w="1954"/>
        <w:gridCol w:w="1343"/>
        <w:gridCol w:w="718"/>
        <w:gridCol w:w="1039"/>
        <w:gridCol w:w="1304"/>
        <w:gridCol w:w="1621"/>
      </w:tblGrid>
      <w:tr w:rsidR="00516650" w:rsidRPr="002877D9" w14:paraId="78736E52" w14:textId="77777777" w:rsidTr="00865C3B">
        <w:trPr>
          <w:cantSplit/>
          <w:tblHeader/>
        </w:trPr>
        <w:tc>
          <w:tcPr>
            <w:tcW w:w="175" w:type="pct"/>
            <w:tcBorders>
              <w:right w:val="single" w:sz="6" w:space="0" w:color="FFFFFF" w:themeColor="background1"/>
            </w:tcBorders>
            <w:shd w:val="clear" w:color="auto" w:fill="002060"/>
            <w:vAlign w:val="center"/>
          </w:tcPr>
          <w:p w14:paraId="4BB11F5C" w14:textId="77777777" w:rsidR="00FF15DF" w:rsidRPr="00D14991" w:rsidRDefault="00FF15DF" w:rsidP="001A5D60">
            <w:pPr>
              <w:pStyle w:val="NoSpacing"/>
              <w:keepLines/>
              <w:jc w:val="center"/>
              <w:rPr>
                <w:b/>
                <w:bCs/>
                <w:color w:val="FFFFFF" w:themeColor="background1"/>
              </w:rPr>
            </w:pPr>
            <w:r w:rsidRPr="00D14991">
              <w:rPr>
                <w:b/>
                <w:bCs/>
                <w:color w:val="FFFFFF" w:themeColor="background1"/>
              </w:rPr>
              <w:t>#</w:t>
            </w:r>
          </w:p>
        </w:tc>
        <w:tc>
          <w:tcPr>
            <w:tcW w:w="970" w:type="pct"/>
            <w:tcBorders>
              <w:left w:val="single" w:sz="6" w:space="0" w:color="FFFFFF" w:themeColor="background1"/>
              <w:right w:val="single" w:sz="6" w:space="0" w:color="FFFFFF" w:themeColor="background1"/>
            </w:tcBorders>
            <w:shd w:val="clear" w:color="auto" w:fill="002060"/>
            <w:vAlign w:val="center"/>
          </w:tcPr>
          <w:p w14:paraId="650CDD91" w14:textId="77777777" w:rsidR="00FF15DF" w:rsidRPr="00D14991" w:rsidRDefault="00FF15DF" w:rsidP="001A5D60">
            <w:pPr>
              <w:pStyle w:val="NoSpacing"/>
              <w:keepLines/>
              <w:rPr>
                <w:b/>
                <w:bCs/>
                <w:color w:val="FFFFFF" w:themeColor="background1"/>
              </w:rPr>
            </w:pPr>
            <w:r w:rsidRPr="00D14991">
              <w:rPr>
                <w:b/>
                <w:bCs/>
                <w:color w:val="FFFFFF" w:themeColor="background1"/>
              </w:rPr>
              <w:t>Trip Destination</w:t>
            </w:r>
          </w:p>
        </w:tc>
        <w:tc>
          <w:tcPr>
            <w:tcW w:w="944" w:type="pct"/>
            <w:tcBorders>
              <w:left w:val="single" w:sz="6" w:space="0" w:color="FFFFFF" w:themeColor="background1"/>
            </w:tcBorders>
            <w:shd w:val="clear" w:color="auto" w:fill="002060"/>
            <w:vAlign w:val="center"/>
          </w:tcPr>
          <w:p w14:paraId="399CF904" w14:textId="0030855B" w:rsidR="00FF15DF" w:rsidRPr="00D14991" w:rsidRDefault="00FF15DF" w:rsidP="001A5D60">
            <w:pPr>
              <w:pStyle w:val="NoSpacing"/>
              <w:keepLines/>
              <w:jc w:val="center"/>
              <w:rPr>
                <w:b/>
                <w:bCs/>
                <w:color w:val="FFFFFF" w:themeColor="background1"/>
              </w:rPr>
            </w:pPr>
            <w:r w:rsidRPr="00D14991">
              <w:rPr>
                <w:b/>
                <w:bCs/>
                <w:color w:val="FFFFFF" w:themeColor="background1"/>
              </w:rPr>
              <w:t>Type of Expense (airfare, car rental, mileage, etc.)</w:t>
            </w:r>
          </w:p>
        </w:tc>
        <w:tc>
          <w:tcPr>
            <w:tcW w:w="649" w:type="pct"/>
            <w:tcBorders>
              <w:right w:val="single" w:sz="6" w:space="0" w:color="FFFFFF" w:themeColor="background1"/>
            </w:tcBorders>
            <w:shd w:val="clear" w:color="auto" w:fill="002060"/>
            <w:vAlign w:val="center"/>
          </w:tcPr>
          <w:p w14:paraId="5609D329" w14:textId="00835B6A" w:rsidR="00FF15DF" w:rsidRPr="00D14991" w:rsidRDefault="00FF15DF" w:rsidP="001A5D60">
            <w:pPr>
              <w:pStyle w:val="NoSpacing"/>
              <w:keepLines/>
              <w:jc w:val="center"/>
              <w:rPr>
                <w:b/>
                <w:bCs/>
                <w:color w:val="FFFFFF" w:themeColor="background1"/>
              </w:rPr>
            </w:pPr>
            <w:r w:rsidRPr="00D14991">
              <w:rPr>
                <w:b/>
                <w:bCs/>
                <w:color w:val="FFFFFF" w:themeColor="background1"/>
              </w:rPr>
              <w:t xml:space="preserve">Unit of Measure (days, </w:t>
            </w:r>
            <w:r w:rsidR="00721D29">
              <w:rPr>
                <w:b/>
                <w:bCs/>
                <w:color w:val="FFFFFF" w:themeColor="background1"/>
              </w:rPr>
              <w:t>etc</w:t>
            </w:r>
            <w:r w:rsidR="1222D62F" w:rsidRPr="3BAB59C5">
              <w:rPr>
                <w:b/>
                <w:bCs/>
                <w:color w:val="FFFFFF" w:themeColor="background1"/>
              </w:rPr>
              <w:t>.</w:t>
            </w:r>
            <w:r w:rsidR="76D9D730" w:rsidRPr="3BAB59C5">
              <w:rPr>
                <w:b/>
                <w:bCs/>
                <w:color w:val="FFFFFF" w:themeColor="background1"/>
              </w:rPr>
              <w:t>)</w:t>
            </w:r>
          </w:p>
        </w:tc>
        <w:tc>
          <w:tcPr>
            <w:tcW w:w="347" w:type="pct"/>
            <w:tcBorders>
              <w:left w:val="single" w:sz="6" w:space="0" w:color="FFFFFF" w:themeColor="background1"/>
              <w:right w:val="single" w:sz="6" w:space="0" w:color="FFFFFF" w:themeColor="background1"/>
            </w:tcBorders>
            <w:shd w:val="clear" w:color="auto" w:fill="002060"/>
            <w:vAlign w:val="center"/>
          </w:tcPr>
          <w:p w14:paraId="51F6BB63" w14:textId="77777777" w:rsidR="00FF15DF" w:rsidRPr="00D14991" w:rsidRDefault="00FF15DF" w:rsidP="001A5D60">
            <w:pPr>
              <w:pStyle w:val="NoSpacing"/>
              <w:keepLines/>
              <w:jc w:val="center"/>
              <w:rPr>
                <w:b/>
                <w:bCs/>
                <w:color w:val="FFFFFF" w:themeColor="background1"/>
              </w:rPr>
            </w:pPr>
            <w:r w:rsidRPr="00D14991">
              <w:rPr>
                <w:b/>
                <w:bCs/>
                <w:color w:val="FFFFFF" w:themeColor="background1"/>
              </w:rPr>
              <w:t xml:space="preserve"># </w:t>
            </w:r>
            <w:proofErr w:type="gramStart"/>
            <w:r w:rsidRPr="00D14991">
              <w:rPr>
                <w:b/>
                <w:bCs/>
                <w:color w:val="FFFFFF" w:themeColor="background1"/>
              </w:rPr>
              <w:t>of</w:t>
            </w:r>
            <w:proofErr w:type="gramEnd"/>
            <w:r w:rsidRPr="00D14991">
              <w:rPr>
                <w:b/>
                <w:bCs/>
                <w:color w:val="FFFFFF" w:themeColor="background1"/>
              </w:rPr>
              <w:t xml:space="preserve"> Units</w:t>
            </w:r>
          </w:p>
        </w:tc>
        <w:tc>
          <w:tcPr>
            <w:tcW w:w="502" w:type="pct"/>
            <w:tcBorders>
              <w:left w:val="single" w:sz="6" w:space="0" w:color="FFFFFF" w:themeColor="background1"/>
              <w:right w:val="single" w:sz="6" w:space="0" w:color="FFFFFF" w:themeColor="background1"/>
            </w:tcBorders>
            <w:shd w:val="clear" w:color="auto" w:fill="002060"/>
            <w:vAlign w:val="center"/>
          </w:tcPr>
          <w:p w14:paraId="017FA999" w14:textId="77777777" w:rsidR="00FF15DF" w:rsidRPr="00D14991" w:rsidRDefault="00FF15DF" w:rsidP="001A5D60">
            <w:pPr>
              <w:pStyle w:val="NoSpacing"/>
              <w:keepLines/>
              <w:jc w:val="center"/>
              <w:rPr>
                <w:b/>
                <w:bCs/>
                <w:color w:val="FFFFFF" w:themeColor="background1"/>
              </w:rPr>
            </w:pPr>
            <w:r w:rsidRPr="00D14991">
              <w:rPr>
                <w:b/>
                <w:bCs/>
                <w:color w:val="FFFFFF" w:themeColor="background1"/>
              </w:rPr>
              <w:t>Cost per Unit</w:t>
            </w:r>
          </w:p>
        </w:tc>
        <w:tc>
          <w:tcPr>
            <w:tcW w:w="630" w:type="pct"/>
            <w:tcBorders>
              <w:left w:val="single" w:sz="6" w:space="0" w:color="FFFFFF" w:themeColor="background1"/>
              <w:right w:val="single" w:sz="6" w:space="0" w:color="FFFFFF" w:themeColor="background1"/>
            </w:tcBorders>
            <w:shd w:val="clear" w:color="auto" w:fill="002060"/>
            <w:vAlign w:val="center"/>
          </w:tcPr>
          <w:p w14:paraId="199A03E3" w14:textId="6F1C872E" w:rsidR="00FF15DF" w:rsidRPr="00D14991" w:rsidRDefault="00FF15DF" w:rsidP="001A5D60">
            <w:pPr>
              <w:pStyle w:val="NoSpacing"/>
              <w:keepLines/>
              <w:jc w:val="center"/>
              <w:rPr>
                <w:b/>
                <w:bCs/>
                <w:color w:val="FFFFFF" w:themeColor="background1"/>
              </w:rPr>
            </w:pPr>
            <w:r w:rsidRPr="00D14991">
              <w:rPr>
                <w:b/>
                <w:bCs/>
                <w:color w:val="FFFFFF" w:themeColor="background1"/>
              </w:rPr>
              <w:t xml:space="preserve"># </w:t>
            </w:r>
            <w:proofErr w:type="gramStart"/>
            <w:r w:rsidRPr="00D14991">
              <w:rPr>
                <w:b/>
                <w:bCs/>
                <w:color w:val="FFFFFF" w:themeColor="background1"/>
              </w:rPr>
              <w:t>of</w:t>
            </w:r>
            <w:proofErr w:type="gramEnd"/>
            <w:r w:rsidRPr="00D14991">
              <w:rPr>
                <w:b/>
                <w:bCs/>
                <w:color w:val="FFFFFF" w:themeColor="background1"/>
              </w:rPr>
              <w:t xml:space="preserve"> Travelers </w:t>
            </w:r>
          </w:p>
        </w:tc>
        <w:tc>
          <w:tcPr>
            <w:tcW w:w="783" w:type="pct"/>
            <w:tcBorders>
              <w:left w:val="single" w:sz="6" w:space="0" w:color="FFFFFF" w:themeColor="background1"/>
            </w:tcBorders>
            <w:shd w:val="clear" w:color="auto" w:fill="002060"/>
            <w:vAlign w:val="center"/>
          </w:tcPr>
          <w:p w14:paraId="4493E2DF" w14:textId="77777777" w:rsidR="00FF15DF" w:rsidRPr="00D14991" w:rsidRDefault="00FF15DF" w:rsidP="001A5D60">
            <w:pPr>
              <w:pStyle w:val="NoSpacing"/>
              <w:keepLines/>
              <w:jc w:val="center"/>
              <w:rPr>
                <w:b/>
                <w:bCs/>
              </w:rPr>
            </w:pPr>
            <w:r w:rsidRPr="00D14991">
              <w:rPr>
                <w:b/>
                <w:bCs/>
                <w:color w:val="FFFFFF" w:themeColor="background1"/>
              </w:rPr>
              <w:t>Funds Requested</w:t>
            </w:r>
          </w:p>
        </w:tc>
      </w:tr>
      <w:tr w:rsidR="00516650" w14:paraId="71752C64" w14:textId="77777777" w:rsidTr="00865C3B">
        <w:trPr>
          <w:cantSplit/>
          <w:trHeight w:val="360"/>
        </w:trPr>
        <w:tc>
          <w:tcPr>
            <w:tcW w:w="175" w:type="pct"/>
            <w:shd w:val="clear" w:color="auto" w:fill="auto"/>
          </w:tcPr>
          <w:p w14:paraId="7F5C381F" w14:textId="77777777" w:rsidR="003C0B13" w:rsidRPr="00182798" w:rsidRDefault="003C0B13" w:rsidP="001A5D60">
            <w:pPr>
              <w:pStyle w:val="NoSpacing"/>
              <w:keepLines/>
              <w:jc w:val="center"/>
            </w:pPr>
            <w:r w:rsidRPr="00182798">
              <w:t>1</w:t>
            </w:r>
          </w:p>
        </w:tc>
        <w:tc>
          <w:tcPr>
            <w:tcW w:w="970" w:type="pct"/>
            <w:shd w:val="clear" w:color="auto" w:fill="auto"/>
          </w:tcPr>
          <w:p w14:paraId="0FE1F2AD" w14:textId="77777777" w:rsidR="003C0B13" w:rsidRPr="00182798" w:rsidRDefault="003C0B13" w:rsidP="001A5D60">
            <w:pPr>
              <w:pStyle w:val="NoSpacing"/>
              <w:keepLines/>
            </w:pPr>
          </w:p>
        </w:tc>
        <w:tc>
          <w:tcPr>
            <w:tcW w:w="944" w:type="pct"/>
            <w:shd w:val="clear" w:color="auto" w:fill="auto"/>
          </w:tcPr>
          <w:p w14:paraId="6A27A299" w14:textId="77777777" w:rsidR="003C0B13" w:rsidRPr="00182798" w:rsidRDefault="003C0B13" w:rsidP="001A5D60">
            <w:pPr>
              <w:pStyle w:val="NoSpacing"/>
              <w:keepLines/>
            </w:pPr>
          </w:p>
        </w:tc>
        <w:tc>
          <w:tcPr>
            <w:tcW w:w="649" w:type="pct"/>
            <w:shd w:val="clear" w:color="auto" w:fill="auto"/>
          </w:tcPr>
          <w:p w14:paraId="0D95B9ED" w14:textId="77777777" w:rsidR="003C0B13" w:rsidRPr="00182798" w:rsidRDefault="003C0B13" w:rsidP="001A5D60">
            <w:pPr>
              <w:pStyle w:val="NoSpacing"/>
              <w:keepLines/>
            </w:pPr>
          </w:p>
        </w:tc>
        <w:tc>
          <w:tcPr>
            <w:tcW w:w="347" w:type="pct"/>
            <w:shd w:val="clear" w:color="auto" w:fill="auto"/>
          </w:tcPr>
          <w:p w14:paraId="440A739E" w14:textId="77777777" w:rsidR="003C0B13" w:rsidRPr="00182798" w:rsidRDefault="003C0B13" w:rsidP="001A5D60">
            <w:pPr>
              <w:pStyle w:val="NoSpacing"/>
              <w:keepLines/>
            </w:pPr>
          </w:p>
        </w:tc>
        <w:tc>
          <w:tcPr>
            <w:tcW w:w="502" w:type="pct"/>
            <w:shd w:val="clear" w:color="auto" w:fill="auto"/>
          </w:tcPr>
          <w:p w14:paraId="600248EA" w14:textId="77777777" w:rsidR="003C0B13" w:rsidRPr="00182798" w:rsidRDefault="003C0B13" w:rsidP="001A5D60">
            <w:pPr>
              <w:pStyle w:val="NoSpacing"/>
              <w:keepLines/>
            </w:pPr>
          </w:p>
        </w:tc>
        <w:tc>
          <w:tcPr>
            <w:tcW w:w="630" w:type="pct"/>
            <w:shd w:val="clear" w:color="auto" w:fill="auto"/>
          </w:tcPr>
          <w:p w14:paraId="52B43503" w14:textId="77777777" w:rsidR="003C0B13" w:rsidRPr="00182798" w:rsidRDefault="003C0B13" w:rsidP="001A5D60">
            <w:pPr>
              <w:pStyle w:val="NoSpacing"/>
              <w:keepLines/>
            </w:pPr>
          </w:p>
        </w:tc>
        <w:tc>
          <w:tcPr>
            <w:tcW w:w="783" w:type="pct"/>
            <w:shd w:val="clear" w:color="auto" w:fill="auto"/>
          </w:tcPr>
          <w:p w14:paraId="6662A587" w14:textId="6B9D06A9" w:rsidR="003C0B13" w:rsidRPr="00182798" w:rsidRDefault="003C0B13" w:rsidP="001A5D60">
            <w:pPr>
              <w:pStyle w:val="NoSpacing"/>
              <w:keepLines/>
              <w:jc w:val="right"/>
            </w:pPr>
            <w:r w:rsidRPr="00B80DDE">
              <w:t>$</w:t>
            </w:r>
          </w:p>
        </w:tc>
      </w:tr>
      <w:tr w:rsidR="00516650" w14:paraId="49B7ECD2" w14:textId="77777777" w:rsidTr="00865C3B">
        <w:trPr>
          <w:cantSplit/>
          <w:trHeight w:val="360"/>
        </w:trPr>
        <w:tc>
          <w:tcPr>
            <w:tcW w:w="175" w:type="pct"/>
            <w:shd w:val="clear" w:color="auto" w:fill="auto"/>
          </w:tcPr>
          <w:p w14:paraId="3734FE4D" w14:textId="77777777" w:rsidR="003C0B13" w:rsidRPr="00182798" w:rsidRDefault="003C0B13" w:rsidP="001A5D60">
            <w:pPr>
              <w:pStyle w:val="NoSpacing"/>
              <w:keepLines/>
              <w:jc w:val="center"/>
            </w:pPr>
            <w:r w:rsidRPr="00182798">
              <w:t>2</w:t>
            </w:r>
          </w:p>
        </w:tc>
        <w:tc>
          <w:tcPr>
            <w:tcW w:w="970" w:type="pct"/>
            <w:shd w:val="clear" w:color="auto" w:fill="auto"/>
          </w:tcPr>
          <w:p w14:paraId="070CA120" w14:textId="77777777" w:rsidR="003C0B13" w:rsidRPr="00182798" w:rsidRDefault="003C0B13" w:rsidP="001A5D60">
            <w:pPr>
              <w:pStyle w:val="NoSpacing"/>
              <w:keepLines/>
            </w:pPr>
          </w:p>
        </w:tc>
        <w:tc>
          <w:tcPr>
            <w:tcW w:w="944" w:type="pct"/>
            <w:shd w:val="clear" w:color="auto" w:fill="auto"/>
          </w:tcPr>
          <w:p w14:paraId="0A8DF13D" w14:textId="77777777" w:rsidR="003C0B13" w:rsidRPr="00182798" w:rsidRDefault="003C0B13" w:rsidP="001A5D60">
            <w:pPr>
              <w:pStyle w:val="NoSpacing"/>
              <w:keepLines/>
            </w:pPr>
          </w:p>
        </w:tc>
        <w:tc>
          <w:tcPr>
            <w:tcW w:w="649" w:type="pct"/>
            <w:shd w:val="clear" w:color="auto" w:fill="auto"/>
          </w:tcPr>
          <w:p w14:paraId="026C75E0" w14:textId="77777777" w:rsidR="003C0B13" w:rsidRPr="00182798" w:rsidRDefault="003C0B13" w:rsidP="001A5D60">
            <w:pPr>
              <w:pStyle w:val="NoSpacing"/>
              <w:keepLines/>
            </w:pPr>
          </w:p>
        </w:tc>
        <w:tc>
          <w:tcPr>
            <w:tcW w:w="347" w:type="pct"/>
            <w:shd w:val="clear" w:color="auto" w:fill="auto"/>
          </w:tcPr>
          <w:p w14:paraId="15F2B525" w14:textId="77777777" w:rsidR="003C0B13" w:rsidRPr="00182798" w:rsidRDefault="003C0B13" w:rsidP="001A5D60">
            <w:pPr>
              <w:pStyle w:val="NoSpacing"/>
              <w:keepLines/>
            </w:pPr>
          </w:p>
        </w:tc>
        <w:tc>
          <w:tcPr>
            <w:tcW w:w="502" w:type="pct"/>
            <w:shd w:val="clear" w:color="auto" w:fill="auto"/>
          </w:tcPr>
          <w:p w14:paraId="1B1C0AB6" w14:textId="77777777" w:rsidR="003C0B13" w:rsidRPr="00182798" w:rsidRDefault="003C0B13" w:rsidP="001A5D60">
            <w:pPr>
              <w:pStyle w:val="NoSpacing"/>
              <w:keepLines/>
            </w:pPr>
          </w:p>
        </w:tc>
        <w:tc>
          <w:tcPr>
            <w:tcW w:w="630" w:type="pct"/>
            <w:shd w:val="clear" w:color="auto" w:fill="auto"/>
          </w:tcPr>
          <w:p w14:paraId="1DD3B06D" w14:textId="77777777" w:rsidR="003C0B13" w:rsidRPr="00182798" w:rsidRDefault="003C0B13" w:rsidP="001A5D60">
            <w:pPr>
              <w:pStyle w:val="NoSpacing"/>
              <w:keepLines/>
            </w:pPr>
          </w:p>
        </w:tc>
        <w:tc>
          <w:tcPr>
            <w:tcW w:w="783" w:type="pct"/>
            <w:shd w:val="clear" w:color="auto" w:fill="auto"/>
          </w:tcPr>
          <w:p w14:paraId="5D2403F0" w14:textId="02157BC2" w:rsidR="003C0B13" w:rsidRPr="00182798" w:rsidRDefault="003C0B13" w:rsidP="001A5D60">
            <w:pPr>
              <w:pStyle w:val="NoSpacing"/>
              <w:keepLines/>
              <w:jc w:val="right"/>
            </w:pPr>
            <w:r w:rsidRPr="00B80DDE">
              <w:t>$</w:t>
            </w:r>
          </w:p>
        </w:tc>
      </w:tr>
      <w:tr w:rsidR="00516650" w14:paraId="622EE685" w14:textId="77777777" w:rsidTr="00865C3B">
        <w:trPr>
          <w:cantSplit/>
          <w:trHeight w:val="360"/>
        </w:trPr>
        <w:tc>
          <w:tcPr>
            <w:tcW w:w="175" w:type="pct"/>
            <w:shd w:val="clear" w:color="auto" w:fill="auto"/>
          </w:tcPr>
          <w:p w14:paraId="30051DF0" w14:textId="77777777" w:rsidR="003C0B13" w:rsidRPr="00182798" w:rsidRDefault="003C0B13" w:rsidP="001A5D60">
            <w:pPr>
              <w:pStyle w:val="NoSpacing"/>
              <w:keepLines/>
              <w:jc w:val="center"/>
            </w:pPr>
            <w:r w:rsidRPr="00182798">
              <w:t>3</w:t>
            </w:r>
          </w:p>
        </w:tc>
        <w:tc>
          <w:tcPr>
            <w:tcW w:w="970" w:type="pct"/>
            <w:shd w:val="clear" w:color="auto" w:fill="auto"/>
          </w:tcPr>
          <w:p w14:paraId="4F5A5E5F" w14:textId="77777777" w:rsidR="003C0B13" w:rsidRPr="00182798" w:rsidRDefault="003C0B13" w:rsidP="001A5D60">
            <w:pPr>
              <w:pStyle w:val="NoSpacing"/>
              <w:keepLines/>
            </w:pPr>
          </w:p>
        </w:tc>
        <w:tc>
          <w:tcPr>
            <w:tcW w:w="944" w:type="pct"/>
            <w:shd w:val="clear" w:color="auto" w:fill="auto"/>
          </w:tcPr>
          <w:p w14:paraId="58E348B6" w14:textId="77777777" w:rsidR="003C0B13" w:rsidRPr="00182798" w:rsidRDefault="003C0B13" w:rsidP="001A5D60">
            <w:pPr>
              <w:pStyle w:val="NoSpacing"/>
              <w:keepLines/>
            </w:pPr>
          </w:p>
        </w:tc>
        <w:tc>
          <w:tcPr>
            <w:tcW w:w="649" w:type="pct"/>
            <w:shd w:val="clear" w:color="auto" w:fill="auto"/>
          </w:tcPr>
          <w:p w14:paraId="22696508" w14:textId="77777777" w:rsidR="003C0B13" w:rsidRPr="00182798" w:rsidRDefault="003C0B13" w:rsidP="001A5D60">
            <w:pPr>
              <w:pStyle w:val="NoSpacing"/>
              <w:keepLines/>
            </w:pPr>
          </w:p>
        </w:tc>
        <w:tc>
          <w:tcPr>
            <w:tcW w:w="347" w:type="pct"/>
            <w:shd w:val="clear" w:color="auto" w:fill="auto"/>
          </w:tcPr>
          <w:p w14:paraId="4055A17F" w14:textId="77777777" w:rsidR="003C0B13" w:rsidRPr="00182798" w:rsidRDefault="003C0B13" w:rsidP="001A5D60">
            <w:pPr>
              <w:pStyle w:val="NoSpacing"/>
              <w:keepLines/>
            </w:pPr>
          </w:p>
        </w:tc>
        <w:tc>
          <w:tcPr>
            <w:tcW w:w="502" w:type="pct"/>
            <w:shd w:val="clear" w:color="auto" w:fill="auto"/>
          </w:tcPr>
          <w:p w14:paraId="30216AD1" w14:textId="77777777" w:rsidR="003C0B13" w:rsidRPr="00182798" w:rsidRDefault="003C0B13" w:rsidP="001A5D60">
            <w:pPr>
              <w:pStyle w:val="NoSpacing"/>
              <w:keepLines/>
            </w:pPr>
          </w:p>
        </w:tc>
        <w:tc>
          <w:tcPr>
            <w:tcW w:w="630" w:type="pct"/>
            <w:shd w:val="clear" w:color="auto" w:fill="auto"/>
          </w:tcPr>
          <w:p w14:paraId="0D0B9A10" w14:textId="77777777" w:rsidR="003C0B13" w:rsidRPr="00182798" w:rsidRDefault="003C0B13" w:rsidP="001A5D60">
            <w:pPr>
              <w:pStyle w:val="NoSpacing"/>
              <w:keepLines/>
            </w:pPr>
          </w:p>
        </w:tc>
        <w:tc>
          <w:tcPr>
            <w:tcW w:w="783" w:type="pct"/>
            <w:shd w:val="clear" w:color="auto" w:fill="auto"/>
          </w:tcPr>
          <w:p w14:paraId="11220BE4" w14:textId="0D39666B" w:rsidR="003C0B13" w:rsidRPr="00182798" w:rsidRDefault="003C0B13" w:rsidP="001A5D60">
            <w:pPr>
              <w:pStyle w:val="NoSpacing"/>
              <w:keepLines/>
              <w:jc w:val="right"/>
            </w:pPr>
            <w:r w:rsidRPr="00B80DDE">
              <w:t>$</w:t>
            </w:r>
          </w:p>
        </w:tc>
      </w:tr>
    </w:tbl>
    <w:p w14:paraId="0E201944" w14:textId="7870ACBE" w:rsidR="00865C3B" w:rsidRPr="00865C3B" w:rsidRDefault="00865C3B" w:rsidP="001A5D60">
      <w:pPr>
        <w:keepLines/>
        <w:spacing w:before="120"/>
        <w:ind w:left="432"/>
        <w:rPr>
          <w:b/>
          <w:bCs/>
        </w:rPr>
      </w:pPr>
      <w:r w:rsidRPr="00865C3B">
        <w:rPr>
          <w:b/>
          <w:bCs/>
        </w:rPr>
        <w:t>Travel Subtotal: $</w:t>
      </w:r>
    </w:p>
    <w:p w14:paraId="1D63C553" w14:textId="00D1DD36" w:rsidR="00146C13" w:rsidRPr="0034039A" w:rsidRDefault="00146C13" w:rsidP="009C25DA">
      <w:pPr>
        <w:pStyle w:val="Question"/>
        <w:numPr>
          <w:ilvl w:val="0"/>
          <w:numId w:val="0"/>
        </w:numPr>
        <w:ind w:left="360" w:firstLine="90"/>
      </w:pPr>
      <w:r w:rsidRPr="0034039A">
        <w:t>Travel Justification</w:t>
      </w:r>
    </w:p>
    <w:p w14:paraId="3E7B5186" w14:textId="228FB06C" w:rsidR="0047786B" w:rsidRDefault="0047786B" w:rsidP="0047786B">
      <w:pPr>
        <w:pStyle w:val="SectionInstructions"/>
        <w:ind w:left="450"/>
      </w:pPr>
      <w:r>
        <w:t>Describe each</w:t>
      </w:r>
      <w:r w:rsidR="00823178">
        <w:t xml:space="preserve"> trip</w:t>
      </w:r>
      <w:r>
        <w:t xml:space="preserve"> and how it will help you</w:t>
      </w:r>
      <w:r w:rsidRPr="00146C13">
        <w:t xml:space="preserve"> achieve the objectives and outcomes of the projec</w:t>
      </w:r>
      <w:r>
        <w:t xml:space="preserve">t.  </w:t>
      </w:r>
    </w:p>
    <w:p w14:paraId="5B54982E" w14:textId="297E3592" w:rsidR="00146C13" w:rsidRPr="00A86CFA" w:rsidRDefault="00146C13" w:rsidP="00787D87">
      <w:pPr>
        <w:pStyle w:val="Checkbox"/>
        <w:rPr>
          <w:b/>
          <w:bCs/>
        </w:rPr>
      </w:pPr>
      <w:r w:rsidRPr="00A86CFA">
        <w:rPr>
          <w:rStyle w:val="Strong"/>
          <w:b w:val="0"/>
          <w:bCs w:val="0"/>
        </w:rPr>
        <w:t>Trip 1 (</w:t>
      </w:r>
      <w:r w:rsidR="00471EEC" w:rsidRPr="00A86CFA">
        <w:rPr>
          <w:rStyle w:val="Strong"/>
          <w:b w:val="0"/>
          <w:bCs w:val="0"/>
        </w:rPr>
        <w:t xml:space="preserve">Approximate </w:t>
      </w:r>
      <w:r w:rsidRPr="00A86CFA">
        <w:rPr>
          <w:rStyle w:val="Strong"/>
          <w:b w:val="0"/>
          <w:bCs w:val="0"/>
        </w:rPr>
        <w:t>Date of Travel MM/YYYY)</w:t>
      </w:r>
      <w:r w:rsidR="0027638F" w:rsidRPr="00A86CFA">
        <w:rPr>
          <w:rStyle w:val="Strong"/>
          <w:b w:val="0"/>
          <w:bCs w:val="0"/>
        </w:rPr>
        <w:t>:</w:t>
      </w:r>
      <w:r w:rsidR="00EC4C9E" w:rsidRPr="00A86CFA">
        <w:rPr>
          <w:rStyle w:val="Strong"/>
          <w:b w:val="0"/>
          <w:bCs w:val="0"/>
        </w:rPr>
        <w:t xml:space="preserve"> </w:t>
      </w:r>
    </w:p>
    <w:p w14:paraId="70E613BD" w14:textId="69D9E134" w:rsidR="00146C13" w:rsidRPr="00A86CFA" w:rsidRDefault="00146C13" w:rsidP="00787D87">
      <w:pPr>
        <w:pStyle w:val="Checkbox"/>
        <w:rPr>
          <w:b/>
          <w:bCs/>
        </w:rPr>
      </w:pPr>
      <w:r w:rsidRPr="00A86CFA">
        <w:rPr>
          <w:rStyle w:val="Strong"/>
          <w:b w:val="0"/>
          <w:bCs w:val="0"/>
        </w:rPr>
        <w:t>Trip 2</w:t>
      </w:r>
      <w:r w:rsidR="009A4256" w:rsidRPr="00A86CFA">
        <w:rPr>
          <w:rStyle w:val="Strong"/>
          <w:b w:val="0"/>
          <w:bCs w:val="0"/>
        </w:rPr>
        <w:t xml:space="preserve"> </w:t>
      </w:r>
      <w:r w:rsidRPr="00A86CFA">
        <w:rPr>
          <w:rStyle w:val="Strong"/>
          <w:b w:val="0"/>
          <w:bCs w:val="0"/>
        </w:rPr>
        <w:t>(</w:t>
      </w:r>
      <w:r w:rsidR="00471EEC" w:rsidRPr="00A86CFA">
        <w:rPr>
          <w:rStyle w:val="Strong"/>
          <w:b w:val="0"/>
          <w:bCs w:val="0"/>
        </w:rPr>
        <w:t xml:space="preserve">Approximate </w:t>
      </w:r>
      <w:r w:rsidR="001A2452" w:rsidRPr="00A86CFA">
        <w:rPr>
          <w:rStyle w:val="Strong"/>
          <w:b w:val="0"/>
          <w:bCs w:val="0"/>
        </w:rPr>
        <w:t xml:space="preserve">Date </w:t>
      </w:r>
      <w:r w:rsidRPr="00A86CFA">
        <w:rPr>
          <w:rStyle w:val="Strong"/>
          <w:b w:val="0"/>
          <w:bCs w:val="0"/>
        </w:rPr>
        <w:t>of Travel MM/YYYY)</w:t>
      </w:r>
      <w:r w:rsidR="0027638F" w:rsidRPr="00A86CFA">
        <w:rPr>
          <w:rStyle w:val="Strong"/>
          <w:b w:val="0"/>
          <w:bCs w:val="0"/>
        </w:rPr>
        <w:t>:</w:t>
      </w:r>
      <w:r w:rsidR="00EC4C9E" w:rsidRPr="00A86CFA">
        <w:rPr>
          <w:rStyle w:val="Strong"/>
          <w:b w:val="0"/>
          <w:bCs w:val="0"/>
        </w:rPr>
        <w:t xml:space="preserve"> </w:t>
      </w:r>
    </w:p>
    <w:p w14:paraId="3F3078D2" w14:textId="66A171F3" w:rsidR="0027638F" w:rsidRPr="00A86CFA" w:rsidRDefault="00146C13" w:rsidP="00787D87">
      <w:pPr>
        <w:pStyle w:val="Checkbox"/>
        <w:rPr>
          <w:b/>
          <w:bCs/>
        </w:rPr>
      </w:pPr>
      <w:r w:rsidRPr="00A86CFA">
        <w:rPr>
          <w:rStyle w:val="Strong"/>
          <w:b w:val="0"/>
          <w:bCs w:val="0"/>
        </w:rPr>
        <w:t>Trip 3</w:t>
      </w:r>
      <w:r w:rsidR="009A4256" w:rsidRPr="00A86CFA">
        <w:rPr>
          <w:rStyle w:val="Strong"/>
          <w:b w:val="0"/>
          <w:bCs w:val="0"/>
        </w:rPr>
        <w:t xml:space="preserve"> </w:t>
      </w:r>
      <w:r w:rsidRPr="00A86CFA">
        <w:rPr>
          <w:rStyle w:val="Strong"/>
          <w:b w:val="0"/>
          <w:bCs w:val="0"/>
        </w:rPr>
        <w:t>(</w:t>
      </w:r>
      <w:r w:rsidR="00471EEC" w:rsidRPr="00A86CFA">
        <w:rPr>
          <w:rStyle w:val="Strong"/>
          <w:b w:val="0"/>
          <w:bCs w:val="0"/>
        </w:rPr>
        <w:t xml:space="preserve">Approximate </w:t>
      </w:r>
      <w:r w:rsidR="001A2452" w:rsidRPr="00A86CFA">
        <w:rPr>
          <w:rStyle w:val="Strong"/>
          <w:b w:val="0"/>
          <w:bCs w:val="0"/>
        </w:rPr>
        <w:t xml:space="preserve">Date </w:t>
      </w:r>
      <w:r w:rsidRPr="00A86CFA">
        <w:rPr>
          <w:rStyle w:val="Strong"/>
          <w:b w:val="0"/>
          <w:bCs w:val="0"/>
        </w:rPr>
        <w:t>of Travel MM/YYYY):</w:t>
      </w:r>
      <w:r w:rsidR="00EC4C9E" w:rsidRPr="00A86CFA">
        <w:rPr>
          <w:rStyle w:val="Strong"/>
          <w:b w:val="0"/>
          <w:bCs w:val="0"/>
        </w:rPr>
        <w:t xml:space="preserve"> </w:t>
      </w:r>
    </w:p>
    <w:p w14:paraId="71FC4887" w14:textId="77777777" w:rsidR="00622B70" w:rsidRDefault="00A7705A" w:rsidP="001A5D60">
      <w:pPr>
        <w:pStyle w:val="Heading2"/>
        <w:keepNext w:val="0"/>
        <w:keepLines/>
      </w:pPr>
      <w:r w:rsidRPr="00622B70">
        <w:t>Equipment</w:t>
      </w:r>
    </w:p>
    <w:p w14:paraId="5D7A95CF" w14:textId="57219260" w:rsidR="00A7705A" w:rsidRDefault="00A7705A" w:rsidP="001A5D60">
      <w:pPr>
        <w:pStyle w:val="SectionInstructions"/>
        <w:keepLines/>
        <w:ind w:left="450"/>
      </w:pPr>
      <w:r>
        <w:t xml:space="preserve">Describe </w:t>
      </w:r>
      <w:r w:rsidR="00FD3960">
        <w:t xml:space="preserve">and justify </w:t>
      </w:r>
      <w:r>
        <w:t xml:space="preserve">any special purpose </w:t>
      </w:r>
      <w:r w:rsidR="79586A74">
        <w:t>(meat or poultry processing)</w:t>
      </w:r>
      <w:r>
        <w:t xml:space="preserve"> equipment to be purchased under the grant. </w:t>
      </w:r>
      <w:r w:rsidR="002C7D56">
        <w:t xml:space="preserve">Only list equipment </w:t>
      </w:r>
      <w:r w:rsidR="009E1234">
        <w:t xml:space="preserve">that costs $5,000 or more. </w:t>
      </w:r>
      <w:r w:rsidR="00061C64">
        <w:t>Insert lines as needed.</w:t>
      </w:r>
    </w:p>
    <w:tbl>
      <w:tblPr>
        <w:tblStyle w:val="TableGrid"/>
        <w:tblW w:w="4796" w:type="pct"/>
        <w:tblInd w:w="445" w:type="dxa"/>
        <w:tblLayout w:type="fixed"/>
        <w:tblLook w:val="04A0" w:firstRow="1" w:lastRow="0" w:firstColumn="1" w:lastColumn="0" w:noHBand="0" w:noVBand="1"/>
      </w:tblPr>
      <w:tblGrid>
        <w:gridCol w:w="353"/>
        <w:gridCol w:w="6937"/>
        <w:gridCol w:w="1710"/>
        <w:gridCol w:w="1350"/>
      </w:tblGrid>
      <w:tr w:rsidR="0059338C" w:rsidRPr="002877D9" w14:paraId="69089C40" w14:textId="77777777" w:rsidTr="00865C3B">
        <w:trPr>
          <w:cantSplit/>
          <w:tblHeader/>
        </w:trPr>
        <w:tc>
          <w:tcPr>
            <w:tcW w:w="171" w:type="pct"/>
            <w:tcBorders>
              <w:right w:val="single" w:sz="6" w:space="0" w:color="FFFFFF" w:themeColor="background1"/>
            </w:tcBorders>
            <w:shd w:val="clear" w:color="auto" w:fill="002060"/>
            <w:vAlign w:val="center"/>
          </w:tcPr>
          <w:p w14:paraId="42D1FB3E" w14:textId="01416F6C" w:rsidR="0059338C" w:rsidRPr="00CD7F76" w:rsidRDefault="0059338C" w:rsidP="001A5D60">
            <w:pPr>
              <w:pStyle w:val="NoSpacing"/>
              <w:keepLines/>
              <w:ind w:left="-107"/>
              <w:jc w:val="center"/>
              <w:rPr>
                <w:b/>
                <w:color w:val="FFFFFF" w:themeColor="background1"/>
              </w:rPr>
            </w:pPr>
            <w:r>
              <w:rPr>
                <w:b/>
                <w:color w:val="FFFFFF" w:themeColor="background1"/>
              </w:rPr>
              <w:t>#</w:t>
            </w:r>
          </w:p>
        </w:tc>
        <w:tc>
          <w:tcPr>
            <w:tcW w:w="3350" w:type="pct"/>
            <w:tcBorders>
              <w:left w:val="single" w:sz="6" w:space="0" w:color="FFFFFF" w:themeColor="background1"/>
              <w:right w:val="single" w:sz="6" w:space="0" w:color="FFFFFF" w:themeColor="background1"/>
            </w:tcBorders>
            <w:shd w:val="clear" w:color="auto" w:fill="002060"/>
            <w:vAlign w:val="center"/>
          </w:tcPr>
          <w:p w14:paraId="0CA05996" w14:textId="77777777" w:rsidR="0059338C" w:rsidRPr="002877D9" w:rsidRDefault="0059338C" w:rsidP="001A5D60">
            <w:pPr>
              <w:pStyle w:val="NoSpacing"/>
              <w:keepLines/>
              <w:ind w:left="-16"/>
              <w:rPr>
                <w:b/>
                <w:color w:val="FFFFFF" w:themeColor="background1"/>
              </w:rPr>
            </w:pPr>
            <w:r w:rsidRPr="002877D9">
              <w:rPr>
                <w:b/>
                <w:color w:val="FFFFFF" w:themeColor="background1"/>
              </w:rPr>
              <w:t>Item Description</w:t>
            </w:r>
          </w:p>
        </w:tc>
        <w:tc>
          <w:tcPr>
            <w:tcW w:w="826" w:type="pct"/>
            <w:tcBorders>
              <w:left w:val="single" w:sz="6" w:space="0" w:color="FFFFFF" w:themeColor="background1"/>
              <w:right w:val="single" w:sz="6" w:space="0" w:color="FFFFFF" w:themeColor="background1"/>
            </w:tcBorders>
            <w:shd w:val="clear" w:color="auto" w:fill="002060"/>
            <w:vAlign w:val="center"/>
          </w:tcPr>
          <w:p w14:paraId="6178FED1" w14:textId="77777777" w:rsidR="0059338C" w:rsidRPr="002877D9" w:rsidRDefault="0059338C" w:rsidP="001A5D60">
            <w:pPr>
              <w:pStyle w:val="NoSpacing"/>
              <w:keepLines/>
              <w:ind w:left="-14"/>
              <w:jc w:val="center"/>
              <w:rPr>
                <w:b/>
                <w:color w:val="FFFFFF" w:themeColor="background1"/>
              </w:rPr>
            </w:pPr>
            <w:r w:rsidRPr="002877D9">
              <w:rPr>
                <w:b/>
                <w:color w:val="FFFFFF" w:themeColor="background1"/>
              </w:rPr>
              <w:t>Acquire When?</w:t>
            </w:r>
          </w:p>
        </w:tc>
        <w:tc>
          <w:tcPr>
            <w:tcW w:w="652" w:type="pct"/>
            <w:tcBorders>
              <w:left w:val="single" w:sz="6" w:space="0" w:color="FFFFFF" w:themeColor="background1"/>
            </w:tcBorders>
            <w:shd w:val="clear" w:color="auto" w:fill="002060"/>
            <w:vAlign w:val="center"/>
          </w:tcPr>
          <w:p w14:paraId="79D4853E" w14:textId="77777777" w:rsidR="0059338C" w:rsidRPr="002877D9" w:rsidRDefault="0059338C" w:rsidP="001A5D60">
            <w:pPr>
              <w:pStyle w:val="NoSpacing"/>
              <w:keepLines/>
              <w:ind w:left="-6"/>
              <w:jc w:val="center"/>
              <w:rPr>
                <w:b/>
                <w:color w:val="FFFFFF" w:themeColor="background1"/>
              </w:rPr>
            </w:pPr>
            <w:r w:rsidRPr="002877D9">
              <w:rPr>
                <w:b/>
                <w:color w:val="FFFFFF" w:themeColor="background1"/>
              </w:rPr>
              <w:t>Funds Requested</w:t>
            </w:r>
          </w:p>
        </w:tc>
      </w:tr>
      <w:tr w:rsidR="0059338C" w14:paraId="68778E31" w14:textId="77777777" w:rsidTr="00865C3B">
        <w:trPr>
          <w:cantSplit/>
          <w:trHeight w:val="360"/>
        </w:trPr>
        <w:tc>
          <w:tcPr>
            <w:tcW w:w="171" w:type="pct"/>
            <w:shd w:val="clear" w:color="auto" w:fill="auto"/>
          </w:tcPr>
          <w:p w14:paraId="0A5F1F7E" w14:textId="465C44B2" w:rsidR="0059338C" w:rsidRPr="00D14991" w:rsidRDefault="0059338C" w:rsidP="001A5D60">
            <w:pPr>
              <w:pStyle w:val="NoSpacing"/>
              <w:keepLines/>
              <w:ind w:left="-107" w:right="55"/>
              <w:jc w:val="center"/>
            </w:pPr>
            <w:r w:rsidRPr="00D14991">
              <w:t>1</w:t>
            </w:r>
          </w:p>
        </w:tc>
        <w:tc>
          <w:tcPr>
            <w:tcW w:w="3350" w:type="pct"/>
            <w:shd w:val="clear" w:color="auto" w:fill="auto"/>
          </w:tcPr>
          <w:p w14:paraId="7E47C8E3" w14:textId="5F569A53" w:rsidR="0059338C" w:rsidRDefault="0059338C" w:rsidP="001A5D60">
            <w:pPr>
              <w:pStyle w:val="NoSpacing"/>
              <w:keepLines/>
              <w:ind w:left="-12"/>
            </w:pPr>
          </w:p>
        </w:tc>
        <w:tc>
          <w:tcPr>
            <w:tcW w:w="826" w:type="pct"/>
            <w:shd w:val="clear" w:color="auto" w:fill="auto"/>
          </w:tcPr>
          <w:p w14:paraId="5041CB9D" w14:textId="77777777" w:rsidR="0059338C" w:rsidRDefault="0059338C" w:rsidP="001A5D60">
            <w:pPr>
              <w:pStyle w:val="NoSpacing"/>
              <w:keepLines/>
              <w:ind w:left="-14"/>
            </w:pPr>
          </w:p>
        </w:tc>
        <w:tc>
          <w:tcPr>
            <w:tcW w:w="652" w:type="pct"/>
            <w:shd w:val="clear" w:color="auto" w:fill="auto"/>
          </w:tcPr>
          <w:p w14:paraId="072D1B28" w14:textId="1B29B1BC" w:rsidR="0059338C" w:rsidRDefault="0059338C" w:rsidP="001A5D60">
            <w:pPr>
              <w:pStyle w:val="NoSpacing"/>
              <w:keepLines/>
              <w:ind w:left="-6"/>
              <w:jc w:val="right"/>
            </w:pPr>
            <w:r>
              <w:t>$</w:t>
            </w:r>
          </w:p>
        </w:tc>
      </w:tr>
      <w:tr w:rsidR="0059338C" w14:paraId="34A13C7F" w14:textId="77777777" w:rsidTr="00865C3B">
        <w:trPr>
          <w:cantSplit/>
          <w:trHeight w:val="360"/>
        </w:trPr>
        <w:tc>
          <w:tcPr>
            <w:tcW w:w="171" w:type="pct"/>
            <w:shd w:val="clear" w:color="auto" w:fill="auto"/>
          </w:tcPr>
          <w:p w14:paraId="4D96E4A3" w14:textId="5CC43EEC" w:rsidR="0059338C" w:rsidRPr="00D14991" w:rsidRDefault="0059338C" w:rsidP="001A5D60">
            <w:pPr>
              <w:pStyle w:val="NoSpacing"/>
              <w:keepLines/>
              <w:ind w:left="-107"/>
              <w:jc w:val="center"/>
            </w:pPr>
            <w:r w:rsidRPr="00D14991">
              <w:t>2</w:t>
            </w:r>
          </w:p>
        </w:tc>
        <w:tc>
          <w:tcPr>
            <w:tcW w:w="3350" w:type="pct"/>
            <w:shd w:val="clear" w:color="auto" w:fill="auto"/>
          </w:tcPr>
          <w:p w14:paraId="30CE1E34" w14:textId="77777777" w:rsidR="0059338C" w:rsidRDefault="0059338C" w:rsidP="001A5D60">
            <w:pPr>
              <w:pStyle w:val="NoSpacing"/>
              <w:keepLines/>
              <w:ind w:left="-12"/>
            </w:pPr>
          </w:p>
        </w:tc>
        <w:tc>
          <w:tcPr>
            <w:tcW w:w="826" w:type="pct"/>
            <w:shd w:val="clear" w:color="auto" w:fill="auto"/>
          </w:tcPr>
          <w:p w14:paraId="5EA08046" w14:textId="77777777" w:rsidR="0059338C" w:rsidRDefault="0059338C" w:rsidP="001A5D60">
            <w:pPr>
              <w:pStyle w:val="NoSpacing"/>
              <w:keepLines/>
              <w:ind w:left="-14"/>
            </w:pPr>
          </w:p>
        </w:tc>
        <w:tc>
          <w:tcPr>
            <w:tcW w:w="652" w:type="pct"/>
            <w:shd w:val="clear" w:color="auto" w:fill="auto"/>
          </w:tcPr>
          <w:p w14:paraId="4E65DB77" w14:textId="02235ECD" w:rsidR="0059338C" w:rsidRDefault="0059338C" w:rsidP="001A5D60">
            <w:pPr>
              <w:pStyle w:val="NoSpacing"/>
              <w:keepLines/>
              <w:ind w:left="-6"/>
              <w:jc w:val="right"/>
            </w:pPr>
            <w:r>
              <w:t>$</w:t>
            </w:r>
          </w:p>
        </w:tc>
      </w:tr>
      <w:tr w:rsidR="0059338C" w14:paraId="50A6F4C2" w14:textId="77777777" w:rsidTr="00865C3B">
        <w:trPr>
          <w:cantSplit/>
          <w:trHeight w:val="360"/>
        </w:trPr>
        <w:tc>
          <w:tcPr>
            <w:tcW w:w="171" w:type="pct"/>
            <w:shd w:val="clear" w:color="auto" w:fill="auto"/>
            <w:vAlign w:val="center"/>
          </w:tcPr>
          <w:p w14:paraId="289AACEE" w14:textId="48A61EFF" w:rsidR="0059338C" w:rsidRPr="00D14991" w:rsidRDefault="0059338C" w:rsidP="001A5D60">
            <w:pPr>
              <w:pStyle w:val="NoSpacing"/>
              <w:keepLines/>
              <w:ind w:left="-107"/>
              <w:jc w:val="center"/>
            </w:pPr>
            <w:r>
              <w:t>3</w:t>
            </w:r>
          </w:p>
        </w:tc>
        <w:tc>
          <w:tcPr>
            <w:tcW w:w="3350" w:type="pct"/>
            <w:shd w:val="clear" w:color="auto" w:fill="auto"/>
          </w:tcPr>
          <w:p w14:paraId="50E8E34D" w14:textId="78626AAD" w:rsidR="0059338C" w:rsidRDefault="0059338C" w:rsidP="001A5D60">
            <w:pPr>
              <w:pStyle w:val="NoSpacing"/>
              <w:keepLines/>
              <w:ind w:left="-12"/>
            </w:pPr>
          </w:p>
        </w:tc>
        <w:tc>
          <w:tcPr>
            <w:tcW w:w="826" w:type="pct"/>
            <w:shd w:val="clear" w:color="auto" w:fill="auto"/>
          </w:tcPr>
          <w:p w14:paraId="67FF8EA4" w14:textId="77777777" w:rsidR="0059338C" w:rsidRDefault="0059338C" w:rsidP="001A5D60">
            <w:pPr>
              <w:pStyle w:val="NoSpacing"/>
              <w:keepLines/>
              <w:ind w:left="-14"/>
            </w:pPr>
          </w:p>
        </w:tc>
        <w:tc>
          <w:tcPr>
            <w:tcW w:w="652" w:type="pct"/>
            <w:shd w:val="clear" w:color="auto" w:fill="auto"/>
          </w:tcPr>
          <w:p w14:paraId="521026A2" w14:textId="21F8836A" w:rsidR="0059338C" w:rsidRDefault="0059338C" w:rsidP="001A5D60">
            <w:pPr>
              <w:pStyle w:val="NoSpacing"/>
              <w:keepLines/>
              <w:ind w:left="-6"/>
              <w:jc w:val="right"/>
            </w:pPr>
            <w:r>
              <w:t>$</w:t>
            </w:r>
          </w:p>
        </w:tc>
      </w:tr>
    </w:tbl>
    <w:p w14:paraId="0FE0528C" w14:textId="3929E979" w:rsidR="00865C3B" w:rsidRPr="00865C3B" w:rsidRDefault="00865C3B" w:rsidP="001A5D60">
      <w:pPr>
        <w:keepLines/>
        <w:spacing w:before="120"/>
        <w:ind w:left="432"/>
        <w:rPr>
          <w:b/>
          <w:bCs/>
        </w:rPr>
      </w:pPr>
      <w:r w:rsidRPr="00865C3B">
        <w:rPr>
          <w:b/>
          <w:bCs/>
        </w:rPr>
        <w:t>Equipment Subtotal: $</w:t>
      </w:r>
    </w:p>
    <w:p w14:paraId="5CBD10F4" w14:textId="7563C743" w:rsidR="00146C13" w:rsidRPr="004D4F0F" w:rsidRDefault="00146C13" w:rsidP="009C25DA">
      <w:pPr>
        <w:pStyle w:val="Question"/>
        <w:numPr>
          <w:ilvl w:val="0"/>
          <w:numId w:val="0"/>
        </w:numPr>
        <w:ind w:left="360"/>
      </w:pPr>
      <w:r w:rsidRPr="004D4F0F">
        <w:t>Equipment Justification</w:t>
      </w:r>
    </w:p>
    <w:p w14:paraId="6BCB3711" w14:textId="21984239" w:rsidR="00E74A19" w:rsidRDefault="00EA24FB" w:rsidP="009C25DA">
      <w:pPr>
        <w:pStyle w:val="SectionInstructions"/>
      </w:pPr>
      <w:r>
        <w:t>Describe each l</w:t>
      </w:r>
      <w:r w:rsidR="004D0163">
        <w:t xml:space="preserve">ine item in the table </w:t>
      </w:r>
      <w:r>
        <w:t xml:space="preserve">and </w:t>
      </w:r>
      <w:r w:rsidR="004D0163">
        <w:t>how it will help you</w:t>
      </w:r>
      <w:r w:rsidR="004D0163" w:rsidRPr="00146C13">
        <w:t xml:space="preserve"> achieve the objectives and outcomes of the projec</w:t>
      </w:r>
      <w:r w:rsidR="004D0163">
        <w:t xml:space="preserve">t. </w:t>
      </w:r>
      <w:r w:rsidR="00E74A19">
        <w:t xml:space="preserve"> </w:t>
      </w:r>
    </w:p>
    <w:p w14:paraId="1659C957" w14:textId="0F411F5F" w:rsidR="00460E63" w:rsidRPr="00A86CFA" w:rsidRDefault="00460E63" w:rsidP="00787D87">
      <w:pPr>
        <w:pStyle w:val="Checkbox"/>
      </w:pPr>
      <w:r w:rsidRPr="00A86CFA">
        <w:rPr>
          <w:rStyle w:val="Strong"/>
          <w:b w:val="0"/>
          <w:bCs w:val="0"/>
        </w:rPr>
        <w:t>Equipment 1:</w:t>
      </w:r>
    </w:p>
    <w:p w14:paraId="11DFD6DD" w14:textId="63C17517" w:rsidR="00460E63" w:rsidRPr="00A86CFA" w:rsidRDefault="00460E63" w:rsidP="00787D87">
      <w:pPr>
        <w:pStyle w:val="Checkbox"/>
      </w:pPr>
      <w:r w:rsidRPr="00A86CFA">
        <w:rPr>
          <w:rStyle w:val="Strong"/>
          <w:b w:val="0"/>
          <w:bCs w:val="0"/>
        </w:rPr>
        <w:t>Equipment 2:</w:t>
      </w:r>
    </w:p>
    <w:p w14:paraId="5342A710" w14:textId="7B8AA0DD" w:rsidR="00460E63" w:rsidRPr="00A86CFA" w:rsidRDefault="00460E63" w:rsidP="00787D87">
      <w:pPr>
        <w:pStyle w:val="Checkbox"/>
        <w:rPr>
          <w:rStyle w:val="Strong"/>
          <w:b w:val="0"/>
          <w:bCs w:val="0"/>
        </w:rPr>
      </w:pPr>
      <w:r w:rsidRPr="00A86CFA">
        <w:rPr>
          <w:rStyle w:val="Strong"/>
          <w:b w:val="0"/>
          <w:bCs w:val="0"/>
        </w:rPr>
        <w:t>Equipment 3:</w:t>
      </w:r>
    </w:p>
    <w:p w14:paraId="16C48551" w14:textId="6939BEF3" w:rsidR="00963ED7" w:rsidRDefault="00963ED7" w:rsidP="001A5D60">
      <w:pPr>
        <w:pStyle w:val="Heading2"/>
        <w:keepNext w:val="0"/>
        <w:keepLines/>
      </w:pPr>
      <w:r>
        <w:t xml:space="preserve">construction </w:t>
      </w:r>
    </w:p>
    <w:p w14:paraId="574F49CE" w14:textId="4DE4A2BE" w:rsidR="00963ED7" w:rsidRDefault="00963ED7" w:rsidP="001A5D60">
      <w:pPr>
        <w:pStyle w:val="SectionInstructions"/>
        <w:keepLines/>
        <w:ind w:left="450"/>
      </w:pPr>
      <w:r>
        <w:t>Describe</w:t>
      </w:r>
      <w:r w:rsidR="00BF3096">
        <w:t xml:space="preserve"> </w:t>
      </w:r>
      <w:r w:rsidR="00520313">
        <w:t xml:space="preserve">and justify </w:t>
      </w:r>
      <w:r w:rsidR="00BF3096">
        <w:t>costs related to</w:t>
      </w:r>
      <w:r w:rsidR="00FA6F3B" w:rsidRPr="3BAB59C5">
        <w:rPr>
          <w:rFonts w:asciiTheme="majorHAnsi" w:hAnsiTheme="majorHAnsi" w:cs="Calibri"/>
        </w:rPr>
        <w:t xml:space="preserve"> </w:t>
      </w:r>
      <w:r w:rsidR="7742A0C7" w:rsidRPr="3BAB59C5">
        <w:rPr>
          <w:rFonts w:asciiTheme="majorHAnsi" w:hAnsiTheme="majorHAnsi" w:cs="Calibri"/>
        </w:rPr>
        <w:t xml:space="preserve">building or </w:t>
      </w:r>
      <w:r w:rsidR="00FA6F3B" w:rsidRPr="3BAB59C5">
        <w:rPr>
          <w:rFonts w:asciiTheme="majorHAnsi" w:hAnsiTheme="majorHAnsi" w:cs="Calibri"/>
        </w:rPr>
        <w:t>facility upgrades</w:t>
      </w:r>
      <w:r w:rsidR="008E5C50" w:rsidRPr="3BAB59C5">
        <w:rPr>
          <w:rFonts w:asciiTheme="majorHAnsi" w:hAnsiTheme="majorHAnsi" w:cs="Calibri"/>
        </w:rPr>
        <w:t>,</w:t>
      </w:r>
      <w:r w:rsidR="0ABFD585" w:rsidRPr="3BAB59C5">
        <w:rPr>
          <w:rFonts w:eastAsia="Calibri" w:cs="Calibri"/>
          <w:szCs w:val="22"/>
        </w:rPr>
        <w:t xml:space="preserve"> </w:t>
      </w:r>
      <w:r w:rsidR="5307503A" w:rsidRPr="3BAB59C5">
        <w:rPr>
          <w:rFonts w:eastAsia="Calibri" w:cs="Calibri"/>
          <w:szCs w:val="22"/>
        </w:rPr>
        <w:t xml:space="preserve">including </w:t>
      </w:r>
      <w:r w:rsidR="0ABFD585" w:rsidRPr="3BAB59C5">
        <w:rPr>
          <w:rFonts w:eastAsia="Calibri" w:cs="Calibri"/>
          <w:szCs w:val="22"/>
        </w:rPr>
        <w:t>improvements, re-arrangements, and/or alterations to a facility that are required to use a space more effectively and to accommodate new or upgraded equipment and processes</w:t>
      </w:r>
      <w:r w:rsidR="00BF3096">
        <w:t xml:space="preserve">. </w:t>
      </w:r>
    </w:p>
    <w:tbl>
      <w:tblPr>
        <w:tblStyle w:val="TableGrid"/>
        <w:tblW w:w="4796" w:type="pct"/>
        <w:tblInd w:w="445" w:type="dxa"/>
        <w:tblLook w:val="04A0" w:firstRow="1" w:lastRow="0" w:firstColumn="1" w:lastColumn="0" w:noHBand="0" w:noVBand="1"/>
      </w:tblPr>
      <w:tblGrid>
        <w:gridCol w:w="360"/>
        <w:gridCol w:w="6930"/>
        <w:gridCol w:w="1710"/>
        <w:gridCol w:w="1350"/>
      </w:tblGrid>
      <w:tr w:rsidR="00DD753F" w:rsidRPr="002877D9" w14:paraId="25F0E40C" w14:textId="77777777" w:rsidTr="003F6AC8">
        <w:trPr>
          <w:cantSplit/>
          <w:tblHeader/>
        </w:trPr>
        <w:tc>
          <w:tcPr>
            <w:tcW w:w="174" w:type="pct"/>
            <w:tcBorders>
              <w:right w:val="single" w:sz="6" w:space="0" w:color="FFFFFF"/>
            </w:tcBorders>
            <w:shd w:val="clear" w:color="auto" w:fill="002060"/>
            <w:vAlign w:val="center"/>
          </w:tcPr>
          <w:p w14:paraId="17CF4788" w14:textId="77777777" w:rsidR="00DD753F" w:rsidRPr="002877D9" w:rsidRDefault="00DD753F" w:rsidP="001A5D60">
            <w:pPr>
              <w:pStyle w:val="NoSpacing"/>
              <w:keepLines/>
              <w:jc w:val="center"/>
              <w:rPr>
                <w:b/>
                <w:color w:val="FFFFFF" w:themeColor="background1"/>
              </w:rPr>
            </w:pPr>
            <w:r w:rsidRPr="002877D9">
              <w:rPr>
                <w:b/>
                <w:color w:val="FFFFFF" w:themeColor="background1"/>
              </w:rPr>
              <w:t>#</w:t>
            </w:r>
          </w:p>
        </w:tc>
        <w:tc>
          <w:tcPr>
            <w:tcW w:w="3348" w:type="pct"/>
            <w:tcBorders>
              <w:left w:val="single" w:sz="6" w:space="0" w:color="FFFFFF"/>
              <w:right w:val="single" w:sz="6" w:space="0" w:color="FFFFFF"/>
            </w:tcBorders>
            <w:shd w:val="clear" w:color="auto" w:fill="002060"/>
            <w:vAlign w:val="center"/>
          </w:tcPr>
          <w:p w14:paraId="05F7E68E" w14:textId="1238DC28" w:rsidR="00DD753F" w:rsidRPr="002877D9" w:rsidRDefault="00DD753F" w:rsidP="001A5D60">
            <w:pPr>
              <w:pStyle w:val="NoSpacing"/>
              <w:keepLines/>
              <w:rPr>
                <w:b/>
                <w:color w:val="FFFFFF" w:themeColor="background1"/>
              </w:rPr>
            </w:pPr>
            <w:r w:rsidRPr="002877D9">
              <w:rPr>
                <w:b/>
                <w:color w:val="FFFFFF" w:themeColor="background1"/>
              </w:rPr>
              <w:t>Item Description</w:t>
            </w:r>
          </w:p>
        </w:tc>
        <w:tc>
          <w:tcPr>
            <w:tcW w:w="826" w:type="pct"/>
            <w:tcBorders>
              <w:left w:val="single" w:sz="6" w:space="0" w:color="FFFFFF"/>
              <w:right w:val="single" w:sz="6" w:space="0" w:color="FFFFFF"/>
            </w:tcBorders>
            <w:shd w:val="clear" w:color="auto" w:fill="002060"/>
            <w:vAlign w:val="center"/>
          </w:tcPr>
          <w:p w14:paraId="4FD5FF96" w14:textId="34F93346" w:rsidR="00DD753F" w:rsidRPr="002877D9" w:rsidRDefault="00DD753F" w:rsidP="001A5D60">
            <w:pPr>
              <w:pStyle w:val="NoSpacing"/>
              <w:keepLines/>
              <w:jc w:val="center"/>
              <w:rPr>
                <w:b/>
                <w:color w:val="FFFFFF" w:themeColor="background1"/>
              </w:rPr>
            </w:pPr>
            <w:r w:rsidRPr="002877D9">
              <w:rPr>
                <w:b/>
                <w:color w:val="FFFFFF" w:themeColor="background1"/>
              </w:rPr>
              <w:t>Acquire When?</w:t>
            </w:r>
          </w:p>
        </w:tc>
        <w:tc>
          <w:tcPr>
            <w:tcW w:w="652" w:type="pct"/>
            <w:tcBorders>
              <w:left w:val="single" w:sz="6" w:space="0" w:color="FFFFFF"/>
            </w:tcBorders>
            <w:shd w:val="clear" w:color="auto" w:fill="002060"/>
            <w:vAlign w:val="center"/>
          </w:tcPr>
          <w:p w14:paraId="5FBB0D0F" w14:textId="77777777" w:rsidR="00DD753F" w:rsidRPr="002877D9" w:rsidRDefault="00DD753F" w:rsidP="001A5D60">
            <w:pPr>
              <w:pStyle w:val="NoSpacing"/>
              <w:keepLines/>
              <w:jc w:val="center"/>
              <w:rPr>
                <w:b/>
                <w:color w:val="FFFFFF" w:themeColor="background1"/>
              </w:rPr>
            </w:pPr>
            <w:r w:rsidRPr="002877D9">
              <w:rPr>
                <w:b/>
                <w:color w:val="FFFFFF" w:themeColor="background1"/>
              </w:rPr>
              <w:t>Funds Requested</w:t>
            </w:r>
          </w:p>
        </w:tc>
      </w:tr>
      <w:tr w:rsidR="00DD753F" w14:paraId="35DB9628" w14:textId="77777777" w:rsidTr="003F6AC8">
        <w:trPr>
          <w:cantSplit/>
          <w:trHeight w:val="360"/>
        </w:trPr>
        <w:tc>
          <w:tcPr>
            <w:tcW w:w="174" w:type="pct"/>
            <w:shd w:val="clear" w:color="auto" w:fill="auto"/>
          </w:tcPr>
          <w:p w14:paraId="256973E8" w14:textId="77777777" w:rsidR="00DD753F" w:rsidRDefault="00DD753F" w:rsidP="001A5D60">
            <w:pPr>
              <w:pStyle w:val="NoSpacing"/>
              <w:keepLines/>
            </w:pPr>
            <w:r>
              <w:t>1</w:t>
            </w:r>
          </w:p>
        </w:tc>
        <w:tc>
          <w:tcPr>
            <w:tcW w:w="3348" w:type="pct"/>
            <w:shd w:val="clear" w:color="auto" w:fill="auto"/>
          </w:tcPr>
          <w:p w14:paraId="59905310" w14:textId="77777777" w:rsidR="00DD753F" w:rsidRDefault="00DD753F" w:rsidP="001A5D60">
            <w:pPr>
              <w:pStyle w:val="NoSpacing"/>
              <w:keepLines/>
            </w:pPr>
          </w:p>
        </w:tc>
        <w:tc>
          <w:tcPr>
            <w:tcW w:w="826" w:type="pct"/>
            <w:shd w:val="clear" w:color="auto" w:fill="auto"/>
          </w:tcPr>
          <w:p w14:paraId="7FB3258F" w14:textId="4E90AEB5" w:rsidR="00DD753F" w:rsidRDefault="00DD753F" w:rsidP="001A5D60">
            <w:pPr>
              <w:pStyle w:val="NoSpacing"/>
              <w:keepLines/>
            </w:pPr>
          </w:p>
        </w:tc>
        <w:tc>
          <w:tcPr>
            <w:tcW w:w="652" w:type="pct"/>
            <w:shd w:val="clear" w:color="auto" w:fill="auto"/>
            <w:vAlign w:val="center"/>
          </w:tcPr>
          <w:p w14:paraId="16B4EC57" w14:textId="7671931D" w:rsidR="00DD753F" w:rsidRPr="008C4B43" w:rsidRDefault="00DD753F" w:rsidP="001A5D60">
            <w:pPr>
              <w:pStyle w:val="NoSpacing"/>
              <w:keepLines/>
              <w:jc w:val="right"/>
              <w:rPr>
                <w:i/>
                <w:iCs/>
              </w:rPr>
            </w:pPr>
            <w:r>
              <w:t>$</w:t>
            </w:r>
          </w:p>
        </w:tc>
      </w:tr>
      <w:tr w:rsidR="00DD753F" w14:paraId="6FFF2739" w14:textId="77777777" w:rsidTr="003F6AC8">
        <w:trPr>
          <w:cantSplit/>
          <w:trHeight w:val="360"/>
        </w:trPr>
        <w:tc>
          <w:tcPr>
            <w:tcW w:w="174" w:type="pct"/>
            <w:shd w:val="clear" w:color="auto" w:fill="auto"/>
          </w:tcPr>
          <w:p w14:paraId="441C3A1F" w14:textId="77777777" w:rsidR="00DD753F" w:rsidRDefault="00DD753F" w:rsidP="001A5D60">
            <w:pPr>
              <w:pStyle w:val="NoSpacing"/>
              <w:keepLines/>
            </w:pPr>
            <w:r>
              <w:t>2</w:t>
            </w:r>
          </w:p>
        </w:tc>
        <w:tc>
          <w:tcPr>
            <w:tcW w:w="3348" w:type="pct"/>
            <w:shd w:val="clear" w:color="auto" w:fill="auto"/>
          </w:tcPr>
          <w:p w14:paraId="09EE9CF1" w14:textId="77777777" w:rsidR="00DD753F" w:rsidRDefault="00DD753F" w:rsidP="001A5D60">
            <w:pPr>
              <w:pStyle w:val="NoSpacing"/>
              <w:keepLines/>
            </w:pPr>
          </w:p>
        </w:tc>
        <w:tc>
          <w:tcPr>
            <w:tcW w:w="826" w:type="pct"/>
            <w:shd w:val="clear" w:color="auto" w:fill="auto"/>
          </w:tcPr>
          <w:p w14:paraId="17200704" w14:textId="0603B8FC" w:rsidR="00DD753F" w:rsidRDefault="00DD753F" w:rsidP="001A5D60">
            <w:pPr>
              <w:pStyle w:val="NoSpacing"/>
              <w:keepLines/>
            </w:pPr>
          </w:p>
        </w:tc>
        <w:tc>
          <w:tcPr>
            <w:tcW w:w="652" w:type="pct"/>
            <w:shd w:val="clear" w:color="auto" w:fill="auto"/>
            <w:vAlign w:val="center"/>
          </w:tcPr>
          <w:p w14:paraId="42B9E125" w14:textId="7E25C14F" w:rsidR="00DD753F" w:rsidRPr="008C4B43" w:rsidRDefault="00DD753F" w:rsidP="001A5D60">
            <w:pPr>
              <w:pStyle w:val="NoSpacing"/>
              <w:keepLines/>
              <w:jc w:val="right"/>
              <w:rPr>
                <w:i/>
                <w:iCs/>
              </w:rPr>
            </w:pPr>
            <w:r>
              <w:t>$</w:t>
            </w:r>
          </w:p>
        </w:tc>
      </w:tr>
      <w:tr w:rsidR="00DD753F" w14:paraId="52596B78" w14:textId="77777777" w:rsidTr="003F6AC8">
        <w:trPr>
          <w:cantSplit/>
          <w:trHeight w:val="360"/>
        </w:trPr>
        <w:tc>
          <w:tcPr>
            <w:tcW w:w="174" w:type="pct"/>
            <w:shd w:val="clear" w:color="auto" w:fill="auto"/>
          </w:tcPr>
          <w:p w14:paraId="2A90AD4B" w14:textId="77777777" w:rsidR="00DD753F" w:rsidRDefault="00DD753F" w:rsidP="001A5D60">
            <w:pPr>
              <w:pStyle w:val="NoSpacing"/>
              <w:keepLines/>
            </w:pPr>
            <w:r>
              <w:t>3</w:t>
            </w:r>
          </w:p>
        </w:tc>
        <w:tc>
          <w:tcPr>
            <w:tcW w:w="3348" w:type="pct"/>
            <w:shd w:val="clear" w:color="auto" w:fill="auto"/>
          </w:tcPr>
          <w:p w14:paraId="0B54EC31" w14:textId="77777777" w:rsidR="00DD753F" w:rsidRDefault="00DD753F" w:rsidP="001A5D60">
            <w:pPr>
              <w:pStyle w:val="NoSpacing"/>
              <w:keepLines/>
            </w:pPr>
          </w:p>
        </w:tc>
        <w:tc>
          <w:tcPr>
            <w:tcW w:w="826" w:type="pct"/>
            <w:shd w:val="clear" w:color="auto" w:fill="auto"/>
          </w:tcPr>
          <w:p w14:paraId="18E1C9D6" w14:textId="50B25308" w:rsidR="00DD753F" w:rsidRDefault="00DD753F" w:rsidP="001A5D60">
            <w:pPr>
              <w:pStyle w:val="NoSpacing"/>
              <w:keepLines/>
            </w:pPr>
          </w:p>
        </w:tc>
        <w:tc>
          <w:tcPr>
            <w:tcW w:w="652" w:type="pct"/>
            <w:shd w:val="clear" w:color="auto" w:fill="auto"/>
            <w:vAlign w:val="center"/>
          </w:tcPr>
          <w:p w14:paraId="2908D17D" w14:textId="0975E49F" w:rsidR="00DD753F" w:rsidRPr="008C4B43" w:rsidRDefault="00DD753F" w:rsidP="001A5D60">
            <w:pPr>
              <w:pStyle w:val="NoSpacing"/>
              <w:keepLines/>
              <w:jc w:val="right"/>
              <w:rPr>
                <w:i/>
                <w:iCs/>
              </w:rPr>
            </w:pPr>
            <w:r>
              <w:t>$</w:t>
            </w:r>
          </w:p>
        </w:tc>
      </w:tr>
    </w:tbl>
    <w:p w14:paraId="25641098" w14:textId="02BDB9C0" w:rsidR="009E1873" w:rsidRPr="009E1873" w:rsidRDefault="009E1873" w:rsidP="001A5D60">
      <w:pPr>
        <w:keepLines/>
        <w:spacing w:before="120"/>
        <w:ind w:left="432"/>
        <w:rPr>
          <w:b/>
          <w:bCs/>
        </w:rPr>
      </w:pPr>
      <w:r w:rsidRPr="009E1873">
        <w:rPr>
          <w:b/>
          <w:bCs/>
        </w:rPr>
        <w:t>Construction Subtotal: $</w:t>
      </w:r>
    </w:p>
    <w:p w14:paraId="02CD2F3F" w14:textId="21E9E788" w:rsidR="000C5C85" w:rsidRPr="000C5C85" w:rsidRDefault="004169E2" w:rsidP="009E1873">
      <w:pPr>
        <w:pStyle w:val="Question"/>
        <w:keepNext/>
        <w:keepLines/>
        <w:numPr>
          <w:ilvl w:val="0"/>
          <w:numId w:val="0"/>
        </w:numPr>
        <w:ind w:left="360"/>
      </w:pPr>
      <w:r>
        <w:t>Construction</w:t>
      </w:r>
      <w:r w:rsidR="0075637B">
        <w:t xml:space="preserve"> Justification</w:t>
      </w:r>
    </w:p>
    <w:p w14:paraId="7140AB97" w14:textId="26C8C4E4" w:rsidR="000E1374" w:rsidRDefault="0047786B" w:rsidP="009E1873">
      <w:pPr>
        <w:pStyle w:val="SectionInstructions"/>
        <w:keepNext/>
        <w:keepLines/>
      </w:pPr>
      <w:r>
        <w:t>Describe each line item in the table and how it will help you</w:t>
      </w:r>
      <w:r w:rsidRPr="00146C13">
        <w:t xml:space="preserve"> achieve the objectives and outcomes of the projec</w:t>
      </w:r>
      <w:r>
        <w:t xml:space="preserve">t.  </w:t>
      </w:r>
    </w:p>
    <w:p w14:paraId="0011762F" w14:textId="6FA97AD6" w:rsidR="00485680" w:rsidRPr="00A86CFA" w:rsidRDefault="00485680" w:rsidP="009E1873">
      <w:pPr>
        <w:pStyle w:val="Checkbox"/>
        <w:keepNext/>
        <w:keepLines/>
      </w:pPr>
      <w:r w:rsidRPr="00A86CFA">
        <w:t>Construction 1:</w:t>
      </w:r>
    </w:p>
    <w:p w14:paraId="53DA5808" w14:textId="040F2AAF" w:rsidR="00485680" w:rsidRPr="00A86CFA" w:rsidRDefault="00485680" w:rsidP="00787D87">
      <w:pPr>
        <w:pStyle w:val="Checkbox"/>
      </w:pPr>
      <w:r w:rsidRPr="00A86CFA">
        <w:t xml:space="preserve">Construction 2: </w:t>
      </w:r>
    </w:p>
    <w:p w14:paraId="45D3362D" w14:textId="43BDF3FE" w:rsidR="00485680" w:rsidRPr="00A86CFA" w:rsidRDefault="00485680" w:rsidP="00787D87">
      <w:pPr>
        <w:pStyle w:val="Checkbox"/>
      </w:pPr>
      <w:r w:rsidRPr="00A86CFA">
        <w:t xml:space="preserve">Construction 3: </w:t>
      </w:r>
    </w:p>
    <w:p w14:paraId="10C8C5A8" w14:textId="77777777" w:rsidR="00622B70" w:rsidRDefault="00622B70" w:rsidP="001A5D60">
      <w:pPr>
        <w:pStyle w:val="Heading2"/>
        <w:keepNext w:val="0"/>
        <w:keepLines/>
      </w:pPr>
      <w:r>
        <w:t>Supplies</w:t>
      </w:r>
    </w:p>
    <w:p w14:paraId="01538870" w14:textId="6E34422E" w:rsidR="00956862" w:rsidRDefault="00956862" w:rsidP="001A5D60">
      <w:pPr>
        <w:pStyle w:val="SectionInstructions"/>
        <w:keepLines/>
      </w:pPr>
      <w:r w:rsidRPr="00956862">
        <w:t xml:space="preserve">List the supplies costing less than $5,000 per unit and describe </w:t>
      </w:r>
      <w:r w:rsidR="00B84C2B">
        <w:t xml:space="preserve">how they will support the project. </w:t>
      </w:r>
    </w:p>
    <w:tbl>
      <w:tblPr>
        <w:tblStyle w:val="TableGrid"/>
        <w:tblW w:w="4826" w:type="pct"/>
        <w:tblInd w:w="380" w:type="dxa"/>
        <w:tblLook w:val="04A0" w:firstRow="1" w:lastRow="0" w:firstColumn="1" w:lastColumn="0" w:noHBand="0" w:noVBand="1"/>
      </w:tblPr>
      <w:tblGrid>
        <w:gridCol w:w="376"/>
        <w:gridCol w:w="4083"/>
        <w:gridCol w:w="1221"/>
        <w:gridCol w:w="1806"/>
        <w:gridCol w:w="1579"/>
        <w:gridCol w:w="1350"/>
      </w:tblGrid>
      <w:tr w:rsidR="002877D9" w:rsidRPr="002877D9" w14:paraId="47BEFCA2" w14:textId="77777777" w:rsidTr="003F6AC8">
        <w:trPr>
          <w:cantSplit/>
          <w:tblHeader/>
        </w:trPr>
        <w:tc>
          <w:tcPr>
            <w:tcW w:w="181" w:type="pct"/>
            <w:tcBorders>
              <w:right w:val="single" w:sz="6" w:space="0" w:color="FFFFFF"/>
            </w:tcBorders>
            <w:shd w:val="clear" w:color="auto" w:fill="002060"/>
            <w:vAlign w:val="center"/>
          </w:tcPr>
          <w:p w14:paraId="7CA5F252" w14:textId="5EB80217" w:rsidR="000E1374" w:rsidRPr="002877D9" w:rsidRDefault="000E1374" w:rsidP="001A5D60">
            <w:pPr>
              <w:pStyle w:val="NoSpacing"/>
              <w:keepLines/>
              <w:jc w:val="center"/>
              <w:rPr>
                <w:b/>
                <w:color w:val="FFFFFF" w:themeColor="background1"/>
              </w:rPr>
            </w:pPr>
            <w:r w:rsidRPr="002877D9">
              <w:rPr>
                <w:b/>
                <w:color w:val="FFFFFF" w:themeColor="background1"/>
              </w:rPr>
              <w:t>#</w:t>
            </w:r>
          </w:p>
        </w:tc>
        <w:tc>
          <w:tcPr>
            <w:tcW w:w="1960" w:type="pct"/>
            <w:tcBorders>
              <w:left w:val="single" w:sz="6" w:space="0" w:color="FFFFFF"/>
              <w:right w:val="single" w:sz="6" w:space="0" w:color="FFFFFF"/>
            </w:tcBorders>
            <w:shd w:val="clear" w:color="auto" w:fill="002060"/>
            <w:vAlign w:val="center"/>
          </w:tcPr>
          <w:p w14:paraId="396DA960" w14:textId="6FECE5AC" w:rsidR="000E1374" w:rsidRPr="002877D9" w:rsidRDefault="000E1374" w:rsidP="001A5D60">
            <w:pPr>
              <w:pStyle w:val="NoSpacing"/>
              <w:keepLines/>
              <w:rPr>
                <w:b/>
                <w:color w:val="FFFFFF" w:themeColor="background1"/>
              </w:rPr>
            </w:pPr>
            <w:r w:rsidRPr="002877D9">
              <w:rPr>
                <w:b/>
                <w:color w:val="FFFFFF" w:themeColor="background1"/>
              </w:rPr>
              <w:t>Item Description</w:t>
            </w:r>
          </w:p>
        </w:tc>
        <w:tc>
          <w:tcPr>
            <w:tcW w:w="586" w:type="pct"/>
            <w:tcBorders>
              <w:left w:val="single" w:sz="6" w:space="0" w:color="FFFFFF"/>
              <w:right w:val="single" w:sz="6" w:space="0" w:color="FFFFFF"/>
            </w:tcBorders>
            <w:shd w:val="clear" w:color="auto" w:fill="002060"/>
            <w:vAlign w:val="center"/>
          </w:tcPr>
          <w:p w14:paraId="054E387E" w14:textId="2D8DF145" w:rsidR="000E1374" w:rsidRPr="002877D9" w:rsidRDefault="000E1374" w:rsidP="001A5D60">
            <w:pPr>
              <w:pStyle w:val="NoSpacing"/>
              <w:keepLines/>
              <w:jc w:val="center"/>
              <w:rPr>
                <w:b/>
                <w:color w:val="FFFFFF" w:themeColor="background1"/>
              </w:rPr>
            </w:pPr>
            <w:r w:rsidRPr="002877D9">
              <w:rPr>
                <w:b/>
                <w:color w:val="FFFFFF" w:themeColor="background1"/>
              </w:rPr>
              <w:t>Per-Unit Cost</w:t>
            </w:r>
          </w:p>
        </w:tc>
        <w:tc>
          <w:tcPr>
            <w:tcW w:w="867" w:type="pct"/>
            <w:tcBorders>
              <w:left w:val="single" w:sz="6" w:space="0" w:color="FFFFFF"/>
              <w:right w:val="single" w:sz="6" w:space="0" w:color="FFFFFF"/>
            </w:tcBorders>
            <w:shd w:val="clear" w:color="auto" w:fill="002060"/>
            <w:vAlign w:val="center"/>
          </w:tcPr>
          <w:p w14:paraId="24D9ECCD" w14:textId="77777777" w:rsidR="000E1374" w:rsidRPr="002877D9" w:rsidRDefault="000E1374" w:rsidP="001A5D60">
            <w:pPr>
              <w:pStyle w:val="NoSpacing"/>
              <w:keepLines/>
              <w:jc w:val="center"/>
              <w:rPr>
                <w:b/>
                <w:color w:val="FFFFFF" w:themeColor="background1"/>
              </w:rPr>
            </w:pPr>
            <w:r w:rsidRPr="002877D9">
              <w:rPr>
                <w:b/>
                <w:color w:val="FFFFFF" w:themeColor="background1"/>
              </w:rPr>
              <w:t xml:space="preserve"># </w:t>
            </w:r>
            <w:proofErr w:type="gramStart"/>
            <w:r w:rsidRPr="002877D9">
              <w:rPr>
                <w:b/>
                <w:color w:val="FFFFFF" w:themeColor="background1"/>
              </w:rPr>
              <w:t>of</w:t>
            </w:r>
            <w:proofErr w:type="gramEnd"/>
            <w:r w:rsidRPr="002877D9">
              <w:rPr>
                <w:b/>
                <w:color w:val="FFFFFF" w:themeColor="background1"/>
              </w:rPr>
              <w:t xml:space="preserve"> Units/Pieces Purchased</w:t>
            </w:r>
          </w:p>
        </w:tc>
        <w:tc>
          <w:tcPr>
            <w:tcW w:w="758" w:type="pct"/>
            <w:tcBorders>
              <w:left w:val="single" w:sz="6" w:space="0" w:color="FFFFFF"/>
              <w:right w:val="single" w:sz="6" w:space="0" w:color="FFFFFF"/>
            </w:tcBorders>
            <w:shd w:val="clear" w:color="auto" w:fill="002060"/>
            <w:vAlign w:val="center"/>
          </w:tcPr>
          <w:p w14:paraId="575E42B2" w14:textId="1F5FFCE0" w:rsidR="000E1374" w:rsidRPr="002877D9" w:rsidRDefault="000E1374" w:rsidP="001A5D60">
            <w:pPr>
              <w:pStyle w:val="NoSpacing"/>
              <w:keepLines/>
              <w:jc w:val="center"/>
              <w:rPr>
                <w:b/>
                <w:color w:val="FFFFFF" w:themeColor="background1"/>
              </w:rPr>
            </w:pPr>
            <w:r w:rsidRPr="002877D9">
              <w:rPr>
                <w:b/>
                <w:color w:val="FFFFFF" w:themeColor="background1"/>
              </w:rPr>
              <w:t>Acquire When?</w:t>
            </w:r>
          </w:p>
        </w:tc>
        <w:tc>
          <w:tcPr>
            <w:tcW w:w="648" w:type="pct"/>
            <w:tcBorders>
              <w:left w:val="single" w:sz="6" w:space="0" w:color="FFFFFF"/>
            </w:tcBorders>
            <w:shd w:val="clear" w:color="auto" w:fill="002060"/>
            <w:vAlign w:val="center"/>
          </w:tcPr>
          <w:p w14:paraId="563198C7" w14:textId="77777777" w:rsidR="000E1374" w:rsidRPr="002877D9" w:rsidRDefault="000E1374" w:rsidP="001A5D60">
            <w:pPr>
              <w:pStyle w:val="NoSpacing"/>
              <w:keepLines/>
              <w:jc w:val="center"/>
              <w:rPr>
                <w:b/>
                <w:color w:val="FFFFFF" w:themeColor="background1"/>
              </w:rPr>
            </w:pPr>
            <w:r w:rsidRPr="002877D9">
              <w:rPr>
                <w:b/>
                <w:color w:val="FFFFFF" w:themeColor="background1"/>
              </w:rPr>
              <w:t>Funds Requested</w:t>
            </w:r>
          </w:p>
        </w:tc>
      </w:tr>
      <w:tr w:rsidR="000E1374" w14:paraId="1BFE6213" w14:textId="77777777" w:rsidTr="003F6AC8">
        <w:trPr>
          <w:cantSplit/>
          <w:trHeight w:val="360"/>
        </w:trPr>
        <w:tc>
          <w:tcPr>
            <w:tcW w:w="181" w:type="pct"/>
            <w:shd w:val="clear" w:color="auto" w:fill="auto"/>
          </w:tcPr>
          <w:p w14:paraId="04EEB3BD" w14:textId="57ABF786" w:rsidR="000E1374" w:rsidRDefault="000E1374" w:rsidP="001A5D60">
            <w:pPr>
              <w:pStyle w:val="NoSpacing"/>
              <w:keepLines/>
            </w:pPr>
            <w:r>
              <w:t>1</w:t>
            </w:r>
          </w:p>
        </w:tc>
        <w:tc>
          <w:tcPr>
            <w:tcW w:w="1960" w:type="pct"/>
            <w:shd w:val="clear" w:color="auto" w:fill="auto"/>
          </w:tcPr>
          <w:p w14:paraId="22ED99FE" w14:textId="77777777" w:rsidR="000E1374" w:rsidRDefault="000E1374" w:rsidP="001A5D60">
            <w:pPr>
              <w:pStyle w:val="NoSpacing"/>
              <w:keepLines/>
            </w:pPr>
          </w:p>
        </w:tc>
        <w:tc>
          <w:tcPr>
            <w:tcW w:w="586" w:type="pct"/>
            <w:shd w:val="clear" w:color="auto" w:fill="auto"/>
          </w:tcPr>
          <w:p w14:paraId="547207D1" w14:textId="3F07A264" w:rsidR="000E1374" w:rsidRDefault="000E1374" w:rsidP="001A5D60">
            <w:pPr>
              <w:pStyle w:val="NoSpacing"/>
              <w:keepLines/>
            </w:pPr>
          </w:p>
        </w:tc>
        <w:tc>
          <w:tcPr>
            <w:tcW w:w="867" w:type="pct"/>
            <w:shd w:val="clear" w:color="auto" w:fill="auto"/>
          </w:tcPr>
          <w:p w14:paraId="35A2B292" w14:textId="77777777" w:rsidR="000E1374" w:rsidRDefault="000E1374" w:rsidP="001A5D60">
            <w:pPr>
              <w:pStyle w:val="NoSpacing"/>
              <w:keepLines/>
            </w:pPr>
          </w:p>
        </w:tc>
        <w:tc>
          <w:tcPr>
            <w:tcW w:w="758" w:type="pct"/>
            <w:shd w:val="clear" w:color="auto" w:fill="auto"/>
          </w:tcPr>
          <w:p w14:paraId="3DA9561E" w14:textId="77777777" w:rsidR="000E1374" w:rsidRDefault="000E1374" w:rsidP="001A5D60">
            <w:pPr>
              <w:pStyle w:val="NoSpacing"/>
              <w:keepLines/>
            </w:pPr>
          </w:p>
        </w:tc>
        <w:tc>
          <w:tcPr>
            <w:tcW w:w="648" w:type="pct"/>
            <w:shd w:val="clear" w:color="auto" w:fill="auto"/>
            <w:vAlign w:val="center"/>
          </w:tcPr>
          <w:p w14:paraId="245996E4" w14:textId="77EB7FDC" w:rsidR="000E1374" w:rsidRDefault="00B66705" w:rsidP="001A5D60">
            <w:pPr>
              <w:pStyle w:val="NoSpacing"/>
              <w:keepLines/>
              <w:jc w:val="right"/>
            </w:pPr>
            <w:r>
              <w:t>$</w:t>
            </w:r>
          </w:p>
        </w:tc>
      </w:tr>
      <w:tr w:rsidR="000E1374" w14:paraId="346D37C2" w14:textId="77777777" w:rsidTr="003F6AC8">
        <w:trPr>
          <w:cantSplit/>
          <w:trHeight w:val="360"/>
        </w:trPr>
        <w:tc>
          <w:tcPr>
            <w:tcW w:w="181" w:type="pct"/>
            <w:shd w:val="clear" w:color="auto" w:fill="auto"/>
          </w:tcPr>
          <w:p w14:paraId="0905440E" w14:textId="7B43AEE9" w:rsidR="000E1374" w:rsidRDefault="000E1374" w:rsidP="001A5D60">
            <w:pPr>
              <w:pStyle w:val="NoSpacing"/>
              <w:keepLines/>
            </w:pPr>
            <w:r>
              <w:t>2</w:t>
            </w:r>
          </w:p>
        </w:tc>
        <w:tc>
          <w:tcPr>
            <w:tcW w:w="1960" w:type="pct"/>
            <w:shd w:val="clear" w:color="auto" w:fill="auto"/>
          </w:tcPr>
          <w:p w14:paraId="032E2E01" w14:textId="77777777" w:rsidR="000E1374" w:rsidRDefault="000E1374" w:rsidP="001A5D60">
            <w:pPr>
              <w:pStyle w:val="NoSpacing"/>
              <w:keepLines/>
            </w:pPr>
          </w:p>
        </w:tc>
        <w:tc>
          <w:tcPr>
            <w:tcW w:w="586" w:type="pct"/>
            <w:shd w:val="clear" w:color="auto" w:fill="auto"/>
          </w:tcPr>
          <w:p w14:paraId="2A1075B3" w14:textId="10395994" w:rsidR="000E1374" w:rsidRDefault="000E1374" w:rsidP="001A5D60">
            <w:pPr>
              <w:pStyle w:val="NoSpacing"/>
              <w:keepLines/>
            </w:pPr>
          </w:p>
        </w:tc>
        <w:tc>
          <w:tcPr>
            <w:tcW w:w="867" w:type="pct"/>
            <w:shd w:val="clear" w:color="auto" w:fill="auto"/>
          </w:tcPr>
          <w:p w14:paraId="548018BC" w14:textId="77777777" w:rsidR="000E1374" w:rsidRDefault="000E1374" w:rsidP="001A5D60">
            <w:pPr>
              <w:pStyle w:val="NoSpacing"/>
              <w:keepLines/>
            </w:pPr>
          </w:p>
        </w:tc>
        <w:tc>
          <w:tcPr>
            <w:tcW w:w="758" w:type="pct"/>
            <w:shd w:val="clear" w:color="auto" w:fill="auto"/>
          </w:tcPr>
          <w:p w14:paraId="5141D3CA" w14:textId="77777777" w:rsidR="000E1374" w:rsidRDefault="000E1374" w:rsidP="001A5D60">
            <w:pPr>
              <w:pStyle w:val="NoSpacing"/>
              <w:keepLines/>
            </w:pPr>
          </w:p>
        </w:tc>
        <w:tc>
          <w:tcPr>
            <w:tcW w:w="648" w:type="pct"/>
            <w:shd w:val="clear" w:color="auto" w:fill="auto"/>
            <w:vAlign w:val="center"/>
          </w:tcPr>
          <w:p w14:paraId="6566D102" w14:textId="209512A9" w:rsidR="000E1374" w:rsidRDefault="00B66705" w:rsidP="001A5D60">
            <w:pPr>
              <w:pStyle w:val="NoSpacing"/>
              <w:keepLines/>
              <w:jc w:val="right"/>
            </w:pPr>
            <w:r>
              <w:t>$</w:t>
            </w:r>
          </w:p>
        </w:tc>
      </w:tr>
      <w:tr w:rsidR="000E1374" w14:paraId="58DB4C02" w14:textId="77777777" w:rsidTr="003F6AC8">
        <w:trPr>
          <w:cantSplit/>
          <w:trHeight w:val="360"/>
        </w:trPr>
        <w:tc>
          <w:tcPr>
            <w:tcW w:w="181" w:type="pct"/>
            <w:shd w:val="clear" w:color="auto" w:fill="auto"/>
          </w:tcPr>
          <w:p w14:paraId="5D00D4E2" w14:textId="6E9A1BAD" w:rsidR="000E1374" w:rsidRDefault="000E1374" w:rsidP="001A5D60">
            <w:pPr>
              <w:pStyle w:val="NoSpacing"/>
              <w:keepLines/>
            </w:pPr>
            <w:r>
              <w:t>3</w:t>
            </w:r>
          </w:p>
        </w:tc>
        <w:tc>
          <w:tcPr>
            <w:tcW w:w="1960" w:type="pct"/>
            <w:shd w:val="clear" w:color="auto" w:fill="auto"/>
          </w:tcPr>
          <w:p w14:paraId="3F296995" w14:textId="77777777" w:rsidR="000E1374" w:rsidRDefault="000E1374" w:rsidP="001A5D60">
            <w:pPr>
              <w:pStyle w:val="NoSpacing"/>
              <w:keepLines/>
            </w:pPr>
          </w:p>
        </w:tc>
        <w:tc>
          <w:tcPr>
            <w:tcW w:w="586" w:type="pct"/>
            <w:shd w:val="clear" w:color="auto" w:fill="auto"/>
          </w:tcPr>
          <w:p w14:paraId="03F3BFEA" w14:textId="1DA7886C" w:rsidR="000E1374" w:rsidRDefault="000E1374" w:rsidP="001A5D60">
            <w:pPr>
              <w:pStyle w:val="NoSpacing"/>
              <w:keepLines/>
            </w:pPr>
          </w:p>
        </w:tc>
        <w:tc>
          <w:tcPr>
            <w:tcW w:w="867" w:type="pct"/>
            <w:shd w:val="clear" w:color="auto" w:fill="auto"/>
          </w:tcPr>
          <w:p w14:paraId="3916375E" w14:textId="77777777" w:rsidR="000E1374" w:rsidRDefault="000E1374" w:rsidP="001A5D60">
            <w:pPr>
              <w:pStyle w:val="NoSpacing"/>
              <w:keepLines/>
            </w:pPr>
          </w:p>
        </w:tc>
        <w:tc>
          <w:tcPr>
            <w:tcW w:w="758" w:type="pct"/>
            <w:shd w:val="clear" w:color="auto" w:fill="auto"/>
          </w:tcPr>
          <w:p w14:paraId="2456F64E" w14:textId="77777777" w:rsidR="000E1374" w:rsidRDefault="000E1374" w:rsidP="001A5D60">
            <w:pPr>
              <w:pStyle w:val="NoSpacing"/>
              <w:keepLines/>
            </w:pPr>
          </w:p>
        </w:tc>
        <w:tc>
          <w:tcPr>
            <w:tcW w:w="648" w:type="pct"/>
            <w:shd w:val="clear" w:color="auto" w:fill="auto"/>
            <w:vAlign w:val="center"/>
          </w:tcPr>
          <w:p w14:paraId="3733CA0E" w14:textId="11F99B10" w:rsidR="000E1374" w:rsidRDefault="00B66705" w:rsidP="001A5D60">
            <w:pPr>
              <w:pStyle w:val="NoSpacing"/>
              <w:keepLines/>
              <w:jc w:val="right"/>
            </w:pPr>
            <w:r>
              <w:t>$</w:t>
            </w:r>
          </w:p>
        </w:tc>
      </w:tr>
    </w:tbl>
    <w:p w14:paraId="7D911801" w14:textId="2A908A94" w:rsidR="003F6AC8" w:rsidRPr="003F6AC8" w:rsidRDefault="003F6AC8" w:rsidP="001A5D60">
      <w:pPr>
        <w:keepLines/>
        <w:spacing w:before="120"/>
        <w:ind w:left="432"/>
        <w:rPr>
          <w:b/>
          <w:bCs/>
        </w:rPr>
      </w:pPr>
      <w:r w:rsidRPr="003F6AC8">
        <w:rPr>
          <w:b/>
          <w:bCs/>
        </w:rPr>
        <w:t>Supplies Subtotal: $</w:t>
      </w:r>
    </w:p>
    <w:p w14:paraId="5FDB9FC1" w14:textId="206C80AC" w:rsidR="00AB31E6" w:rsidRDefault="00AB31E6" w:rsidP="009C25DA">
      <w:pPr>
        <w:pStyle w:val="Question"/>
        <w:numPr>
          <w:ilvl w:val="0"/>
          <w:numId w:val="0"/>
        </w:numPr>
        <w:ind w:left="360"/>
      </w:pPr>
      <w:r w:rsidRPr="00B006D8">
        <w:t>Supplies</w:t>
      </w:r>
      <w:r>
        <w:t xml:space="preserve"> Justification</w:t>
      </w:r>
    </w:p>
    <w:p w14:paraId="5A6D1058" w14:textId="77777777" w:rsidR="00F65ECA" w:rsidRDefault="00F94197" w:rsidP="00F65ECA">
      <w:pPr>
        <w:pStyle w:val="SectionInstructions"/>
        <w:rPr>
          <w:rStyle w:val="Strong"/>
        </w:rPr>
      </w:pPr>
      <w:r>
        <w:t>Describe each line item in the table and how it will help you</w:t>
      </w:r>
      <w:r w:rsidRPr="00146C13">
        <w:t xml:space="preserve"> achieve the objectives and outcomes of the projec</w:t>
      </w:r>
      <w:r>
        <w:t>t</w:t>
      </w:r>
      <w:r w:rsidR="00F65ECA">
        <w:rPr>
          <w:rStyle w:val="Strong"/>
        </w:rPr>
        <w:t>.</w:t>
      </w:r>
    </w:p>
    <w:p w14:paraId="172518F7" w14:textId="41C5C03F" w:rsidR="000E1374" w:rsidRPr="00A86CFA" w:rsidRDefault="000E1374" w:rsidP="00787D87">
      <w:pPr>
        <w:pStyle w:val="Checkbox"/>
      </w:pPr>
      <w:r w:rsidRPr="00A86CFA">
        <w:rPr>
          <w:rStyle w:val="Strong"/>
          <w:b w:val="0"/>
          <w:bCs w:val="0"/>
        </w:rPr>
        <w:t>Supply 1:</w:t>
      </w:r>
    </w:p>
    <w:p w14:paraId="2AAA4515" w14:textId="7B91E213" w:rsidR="000E1374" w:rsidRPr="00A86CFA" w:rsidRDefault="000E1374" w:rsidP="00787D87">
      <w:pPr>
        <w:pStyle w:val="Checkbox"/>
        <w:rPr>
          <w:rStyle w:val="Strong"/>
          <w:b w:val="0"/>
          <w:bCs w:val="0"/>
        </w:rPr>
      </w:pPr>
      <w:r w:rsidRPr="00A86CFA">
        <w:rPr>
          <w:rStyle w:val="Strong"/>
          <w:b w:val="0"/>
          <w:bCs w:val="0"/>
        </w:rPr>
        <w:t>Supply 2:</w:t>
      </w:r>
    </w:p>
    <w:p w14:paraId="1991B2C0" w14:textId="69BFC49A" w:rsidR="000E1374" w:rsidRPr="00A86CFA" w:rsidRDefault="000E1374" w:rsidP="00787D87">
      <w:pPr>
        <w:pStyle w:val="Checkbox"/>
      </w:pPr>
      <w:r w:rsidRPr="00A86CFA">
        <w:rPr>
          <w:rStyle w:val="Strong"/>
          <w:b w:val="0"/>
          <w:bCs w:val="0"/>
        </w:rPr>
        <w:t>Supply 3:</w:t>
      </w:r>
    </w:p>
    <w:p w14:paraId="5D6CC807" w14:textId="625239F0" w:rsidR="00C2227D" w:rsidRDefault="00C2227D" w:rsidP="00987DC3">
      <w:pPr>
        <w:pStyle w:val="Heading2"/>
        <w:keepNext w:val="0"/>
        <w:keepLines/>
      </w:pPr>
      <w:r>
        <w:t>Contractor/Consultant</w:t>
      </w:r>
    </w:p>
    <w:p w14:paraId="3142A610" w14:textId="3EBC1505" w:rsidR="00141A49" w:rsidRDefault="00C2227D" w:rsidP="00987DC3">
      <w:pPr>
        <w:pStyle w:val="SectionInstructions"/>
        <w:keepLines/>
      </w:pPr>
      <w:r w:rsidRPr="008439E7">
        <w:t xml:space="preserve">Provide a </w:t>
      </w:r>
      <w:r w:rsidR="00960B32">
        <w:t xml:space="preserve">list of </w:t>
      </w:r>
      <w:r w:rsidR="002834CE">
        <w:t>contractors</w:t>
      </w:r>
      <w:r w:rsidR="00960B32">
        <w:t>/consultants, detailing out the</w:t>
      </w:r>
      <w:r w:rsidR="00397948">
        <w:t xml:space="preserve"> name,</w:t>
      </w:r>
      <w:r w:rsidR="00960B32">
        <w:t xml:space="preserve"> hourly/flat rate, and overall cost of the services performed</w:t>
      </w:r>
      <w:r w:rsidRPr="008439E7">
        <w:t>.</w:t>
      </w:r>
      <w:r>
        <w:t xml:space="preserve"> </w:t>
      </w:r>
    </w:p>
    <w:tbl>
      <w:tblPr>
        <w:tblStyle w:val="TableGrid"/>
        <w:tblW w:w="4813" w:type="pct"/>
        <w:tblInd w:w="408" w:type="dxa"/>
        <w:tblLook w:val="04A0" w:firstRow="1" w:lastRow="0" w:firstColumn="1" w:lastColumn="0" w:noHBand="0" w:noVBand="1"/>
      </w:tblPr>
      <w:tblGrid>
        <w:gridCol w:w="408"/>
        <w:gridCol w:w="4935"/>
        <w:gridCol w:w="3425"/>
        <w:gridCol w:w="1618"/>
      </w:tblGrid>
      <w:tr w:rsidR="00AC1655" w:rsidRPr="00AC1655" w14:paraId="5F60542A" w14:textId="77777777" w:rsidTr="003F6AC8">
        <w:trPr>
          <w:cantSplit/>
          <w:trHeight w:val="386"/>
          <w:tblHeader/>
        </w:trPr>
        <w:tc>
          <w:tcPr>
            <w:tcW w:w="196" w:type="pct"/>
            <w:tcBorders>
              <w:right w:val="single" w:sz="6" w:space="0" w:color="FFFFFF"/>
            </w:tcBorders>
            <w:shd w:val="clear" w:color="auto" w:fill="002060"/>
            <w:vAlign w:val="center"/>
          </w:tcPr>
          <w:p w14:paraId="64E96E68" w14:textId="77777777" w:rsidR="002834CE" w:rsidRPr="00AC1655" w:rsidRDefault="002834CE" w:rsidP="00987DC3">
            <w:pPr>
              <w:pStyle w:val="NoSpacing"/>
              <w:keepLines/>
              <w:jc w:val="center"/>
              <w:rPr>
                <w:b/>
                <w:color w:val="FFFFFF" w:themeColor="background1"/>
              </w:rPr>
            </w:pPr>
            <w:r w:rsidRPr="00AC1655">
              <w:rPr>
                <w:b/>
                <w:color w:val="FFFFFF" w:themeColor="background1"/>
              </w:rPr>
              <w:t>#</w:t>
            </w:r>
          </w:p>
        </w:tc>
        <w:tc>
          <w:tcPr>
            <w:tcW w:w="2376" w:type="pct"/>
            <w:tcBorders>
              <w:left w:val="single" w:sz="6" w:space="0" w:color="FFFFFF"/>
              <w:right w:val="single" w:sz="6" w:space="0" w:color="FFFFFF"/>
            </w:tcBorders>
            <w:shd w:val="clear" w:color="auto" w:fill="002060"/>
            <w:vAlign w:val="center"/>
          </w:tcPr>
          <w:p w14:paraId="6A3D6744" w14:textId="77777777" w:rsidR="002834CE" w:rsidRPr="00AC1655" w:rsidRDefault="002834CE" w:rsidP="00987DC3">
            <w:pPr>
              <w:pStyle w:val="NoSpacing"/>
              <w:keepLines/>
              <w:rPr>
                <w:b/>
                <w:color w:val="FFFFFF" w:themeColor="background1"/>
              </w:rPr>
            </w:pPr>
            <w:r w:rsidRPr="00AC1655">
              <w:rPr>
                <w:b/>
                <w:color w:val="FFFFFF" w:themeColor="background1"/>
              </w:rPr>
              <w:t>Name/Organization</w:t>
            </w:r>
          </w:p>
        </w:tc>
        <w:tc>
          <w:tcPr>
            <w:tcW w:w="1649" w:type="pct"/>
            <w:tcBorders>
              <w:left w:val="single" w:sz="6" w:space="0" w:color="FFFFFF"/>
              <w:right w:val="single" w:sz="6" w:space="0" w:color="FFFFFF"/>
            </w:tcBorders>
            <w:shd w:val="clear" w:color="auto" w:fill="002060"/>
            <w:vAlign w:val="center"/>
          </w:tcPr>
          <w:p w14:paraId="50AF9396" w14:textId="77777777" w:rsidR="002834CE" w:rsidRPr="00AC1655" w:rsidRDefault="002834CE" w:rsidP="00987DC3">
            <w:pPr>
              <w:pStyle w:val="NoSpacing"/>
              <w:keepLines/>
              <w:jc w:val="center"/>
              <w:rPr>
                <w:b/>
                <w:color w:val="FFFFFF" w:themeColor="background1"/>
              </w:rPr>
            </w:pPr>
            <w:r w:rsidRPr="00AC1655">
              <w:rPr>
                <w:b/>
                <w:color w:val="FFFFFF" w:themeColor="background1"/>
              </w:rPr>
              <w:t>Hourly Rate/Flat Rate</w:t>
            </w:r>
          </w:p>
        </w:tc>
        <w:tc>
          <w:tcPr>
            <w:tcW w:w="779" w:type="pct"/>
            <w:tcBorders>
              <w:left w:val="single" w:sz="6" w:space="0" w:color="FFFFFF"/>
            </w:tcBorders>
            <w:shd w:val="clear" w:color="auto" w:fill="002060"/>
            <w:vAlign w:val="center"/>
          </w:tcPr>
          <w:p w14:paraId="7ABDD34E" w14:textId="182E9898" w:rsidR="002834CE" w:rsidRPr="00AC1655" w:rsidRDefault="002834CE" w:rsidP="00987DC3">
            <w:pPr>
              <w:pStyle w:val="NoSpacing"/>
              <w:keepLines/>
              <w:jc w:val="center"/>
              <w:rPr>
                <w:b/>
                <w:color w:val="FFFFFF" w:themeColor="background1"/>
              </w:rPr>
            </w:pPr>
            <w:r w:rsidRPr="00AC1655">
              <w:rPr>
                <w:b/>
                <w:color w:val="FFFFFF" w:themeColor="background1"/>
              </w:rPr>
              <w:t>Funds Requested</w:t>
            </w:r>
          </w:p>
        </w:tc>
      </w:tr>
      <w:tr w:rsidR="002834CE" w14:paraId="46ED2395" w14:textId="77777777" w:rsidTr="003F6AC8">
        <w:trPr>
          <w:cantSplit/>
          <w:trHeight w:val="360"/>
        </w:trPr>
        <w:tc>
          <w:tcPr>
            <w:tcW w:w="196" w:type="pct"/>
            <w:shd w:val="clear" w:color="auto" w:fill="auto"/>
          </w:tcPr>
          <w:p w14:paraId="0D89C0C7" w14:textId="77777777" w:rsidR="002834CE" w:rsidRDefault="002834CE" w:rsidP="00987DC3">
            <w:pPr>
              <w:pStyle w:val="NoSpacing"/>
              <w:keepLines/>
            </w:pPr>
            <w:r>
              <w:t>1</w:t>
            </w:r>
          </w:p>
        </w:tc>
        <w:tc>
          <w:tcPr>
            <w:tcW w:w="2376" w:type="pct"/>
            <w:shd w:val="clear" w:color="auto" w:fill="auto"/>
          </w:tcPr>
          <w:p w14:paraId="78B54CE2" w14:textId="77777777" w:rsidR="002834CE" w:rsidRDefault="002834CE" w:rsidP="00987DC3">
            <w:pPr>
              <w:pStyle w:val="NoSpacing"/>
              <w:keepLines/>
            </w:pPr>
          </w:p>
        </w:tc>
        <w:tc>
          <w:tcPr>
            <w:tcW w:w="1649" w:type="pct"/>
            <w:shd w:val="clear" w:color="auto" w:fill="auto"/>
          </w:tcPr>
          <w:p w14:paraId="5E537BF3" w14:textId="77777777" w:rsidR="002834CE" w:rsidRDefault="002834CE" w:rsidP="00987DC3">
            <w:pPr>
              <w:pStyle w:val="NoSpacing"/>
              <w:keepLines/>
            </w:pPr>
          </w:p>
        </w:tc>
        <w:tc>
          <w:tcPr>
            <w:tcW w:w="779" w:type="pct"/>
            <w:shd w:val="clear" w:color="auto" w:fill="auto"/>
            <w:vAlign w:val="center"/>
          </w:tcPr>
          <w:p w14:paraId="43C7113D" w14:textId="1CD34A27" w:rsidR="002834CE" w:rsidRDefault="00516650" w:rsidP="00987DC3">
            <w:pPr>
              <w:pStyle w:val="NoSpacing"/>
              <w:keepLines/>
              <w:jc w:val="right"/>
            </w:pPr>
            <w:r>
              <w:t>$</w:t>
            </w:r>
          </w:p>
        </w:tc>
      </w:tr>
      <w:tr w:rsidR="002834CE" w14:paraId="6CF4E444" w14:textId="77777777" w:rsidTr="003F6AC8">
        <w:trPr>
          <w:cantSplit/>
          <w:trHeight w:val="360"/>
        </w:trPr>
        <w:tc>
          <w:tcPr>
            <w:tcW w:w="196" w:type="pct"/>
            <w:shd w:val="clear" w:color="auto" w:fill="auto"/>
          </w:tcPr>
          <w:p w14:paraId="127ADD7A" w14:textId="77777777" w:rsidR="002834CE" w:rsidRDefault="002834CE" w:rsidP="00987DC3">
            <w:pPr>
              <w:pStyle w:val="NoSpacing"/>
              <w:keepLines/>
            </w:pPr>
            <w:r>
              <w:t>2</w:t>
            </w:r>
          </w:p>
        </w:tc>
        <w:tc>
          <w:tcPr>
            <w:tcW w:w="2376" w:type="pct"/>
            <w:shd w:val="clear" w:color="auto" w:fill="auto"/>
          </w:tcPr>
          <w:p w14:paraId="0E8F5CB4" w14:textId="77777777" w:rsidR="002834CE" w:rsidRDefault="002834CE" w:rsidP="00987DC3">
            <w:pPr>
              <w:pStyle w:val="NoSpacing"/>
              <w:keepLines/>
            </w:pPr>
          </w:p>
        </w:tc>
        <w:tc>
          <w:tcPr>
            <w:tcW w:w="1649" w:type="pct"/>
            <w:shd w:val="clear" w:color="auto" w:fill="auto"/>
          </w:tcPr>
          <w:p w14:paraId="2CE40E87" w14:textId="77777777" w:rsidR="002834CE" w:rsidRDefault="002834CE" w:rsidP="00987DC3">
            <w:pPr>
              <w:pStyle w:val="NoSpacing"/>
              <w:keepLines/>
            </w:pPr>
          </w:p>
        </w:tc>
        <w:tc>
          <w:tcPr>
            <w:tcW w:w="779" w:type="pct"/>
            <w:shd w:val="clear" w:color="auto" w:fill="auto"/>
            <w:vAlign w:val="center"/>
          </w:tcPr>
          <w:p w14:paraId="440E202B" w14:textId="70D071E9" w:rsidR="002834CE" w:rsidRDefault="00516650" w:rsidP="00987DC3">
            <w:pPr>
              <w:pStyle w:val="NoSpacing"/>
              <w:keepLines/>
              <w:jc w:val="right"/>
            </w:pPr>
            <w:r>
              <w:t>$</w:t>
            </w:r>
          </w:p>
        </w:tc>
      </w:tr>
      <w:tr w:rsidR="002834CE" w14:paraId="797822A2" w14:textId="77777777" w:rsidTr="003F6AC8">
        <w:trPr>
          <w:cantSplit/>
          <w:trHeight w:val="360"/>
        </w:trPr>
        <w:tc>
          <w:tcPr>
            <w:tcW w:w="196" w:type="pct"/>
            <w:shd w:val="clear" w:color="auto" w:fill="auto"/>
          </w:tcPr>
          <w:p w14:paraId="09E5EBF5" w14:textId="77777777" w:rsidR="002834CE" w:rsidRDefault="002834CE" w:rsidP="00987DC3">
            <w:pPr>
              <w:pStyle w:val="NoSpacing"/>
              <w:keepLines/>
            </w:pPr>
            <w:r>
              <w:t>3</w:t>
            </w:r>
          </w:p>
        </w:tc>
        <w:tc>
          <w:tcPr>
            <w:tcW w:w="2376" w:type="pct"/>
            <w:shd w:val="clear" w:color="auto" w:fill="auto"/>
          </w:tcPr>
          <w:p w14:paraId="5499D52B" w14:textId="77777777" w:rsidR="002834CE" w:rsidRDefault="002834CE" w:rsidP="00987DC3">
            <w:pPr>
              <w:pStyle w:val="NoSpacing"/>
              <w:keepLines/>
            </w:pPr>
          </w:p>
        </w:tc>
        <w:tc>
          <w:tcPr>
            <w:tcW w:w="1649" w:type="pct"/>
            <w:shd w:val="clear" w:color="auto" w:fill="auto"/>
          </w:tcPr>
          <w:p w14:paraId="2C93B12F" w14:textId="77777777" w:rsidR="002834CE" w:rsidRDefault="002834CE" w:rsidP="00987DC3">
            <w:pPr>
              <w:pStyle w:val="NoSpacing"/>
              <w:keepLines/>
            </w:pPr>
          </w:p>
        </w:tc>
        <w:tc>
          <w:tcPr>
            <w:tcW w:w="779" w:type="pct"/>
            <w:shd w:val="clear" w:color="auto" w:fill="auto"/>
            <w:vAlign w:val="center"/>
          </w:tcPr>
          <w:p w14:paraId="39011464" w14:textId="07AEFD3F" w:rsidR="002834CE" w:rsidRDefault="00516650" w:rsidP="00987DC3">
            <w:pPr>
              <w:pStyle w:val="NoSpacing"/>
              <w:keepLines/>
              <w:jc w:val="right"/>
            </w:pPr>
            <w:r>
              <w:t>$</w:t>
            </w:r>
          </w:p>
        </w:tc>
      </w:tr>
    </w:tbl>
    <w:p w14:paraId="326C75F6" w14:textId="31B39B4C" w:rsidR="003F6AC8" w:rsidRPr="003F6AC8" w:rsidRDefault="003F6AC8" w:rsidP="00987DC3">
      <w:pPr>
        <w:keepLines/>
        <w:spacing w:before="120"/>
        <w:ind w:left="432"/>
        <w:rPr>
          <w:b/>
          <w:bCs/>
        </w:rPr>
      </w:pPr>
      <w:r w:rsidRPr="003F6AC8">
        <w:rPr>
          <w:b/>
          <w:bCs/>
        </w:rPr>
        <w:t>Contractual/Consultant Subtotal: $</w:t>
      </w:r>
    </w:p>
    <w:p w14:paraId="589709FD" w14:textId="4D28D47C" w:rsidR="002F2D08" w:rsidRDefault="003B571A" w:rsidP="002F2D08">
      <w:pPr>
        <w:pStyle w:val="Question"/>
        <w:numPr>
          <w:ilvl w:val="0"/>
          <w:numId w:val="0"/>
        </w:numPr>
        <w:ind w:left="360"/>
      </w:pPr>
      <w:r>
        <w:t>Contractor/Consultant</w:t>
      </w:r>
      <w:r w:rsidR="002F2D08">
        <w:t xml:space="preserve"> Justification</w:t>
      </w:r>
    </w:p>
    <w:p w14:paraId="6291152E" w14:textId="77777777" w:rsidR="00F65ECA" w:rsidRDefault="00F65ECA" w:rsidP="00F65ECA">
      <w:pPr>
        <w:pStyle w:val="SectionInstructions"/>
        <w:rPr>
          <w:rStyle w:val="Strong"/>
        </w:rPr>
      </w:pPr>
      <w:r>
        <w:t>Describe each line item in the table and how it will help you</w:t>
      </w:r>
      <w:r w:rsidRPr="00146C13">
        <w:t xml:space="preserve"> achieve the objectives and outcomes of the projec</w:t>
      </w:r>
      <w:r>
        <w:t>t</w:t>
      </w:r>
      <w:r>
        <w:rPr>
          <w:rStyle w:val="Strong"/>
        </w:rPr>
        <w:t>.</w:t>
      </w:r>
    </w:p>
    <w:p w14:paraId="61521BAE" w14:textId="1106E12E" w:rsidR="00C2227D" w:rsidRPr="00C95B9A" w:rsidRDefault="00C2227D" w:rsidP="00787D87">
      <w:pPr>
        <w:pStyle w:val="Checkbox"/>
      </w:pPr>
      <w:r w:rsidRPr="00C95B9A">
        <w:rPr>
          <w:rStyle w:val="Strong"/>
          <w:b w:val="0"/>
          <w:bCs w:val="0"/>
        </w:rPr>
        <w:t>Contractor/Consultant 1:</w:t>
      </w:r>
    </w:p>
    <w:p w14:paraId="70BAB75C" w14:textId="0F9D809F" w:rsidR="00C2227D" w:rsidRPr="00C95B9A" w:rsidRDefault="00C2227D" w:rsidP="00787D87">
      <w:pPr>
        <w:pStyle w:val="Checkbox"/>
      </w:pPr>
      <w:r w:rsidRPr="00C95B9A">
        <w:rPr>
          <w:rStyle w:val="Strong"/>
          <w:b w:val="0"/>
          <w:bCs w:val="0"/>
        </w:rPr>
        <w:t>Contractor/Consultant 2:</w:t>
      </w:r>
    </w:p>
    <w:p w14:paraId="5034396C" w14:textId="5D54105A" w:rsidR="00C2227D" w:rsidRPr="00C95B9A" w:rsidRDefault="00C2227D" w:rsidP="00787D87">
      <w:pPr>
        <w:pStyle w:val="Checkbox"/>
      </w:pPr>
      <w:r w:rsidRPr="00C95B9A">
        <w:rPr>
          <w:rStyle w:val="Strong"/>
          <w:b w:val="0"/>
          <w:bCs w:val="0"/>
        </w:rPr>
        <w:t>Contractor/Consultant 3:</w:t>
      </w:r>
    </w:p>
    <w:p w14:paraId="6EBC2809" w14:textId="3F04BA69" w:rsidR="00622B70" w:rsidRPr="00E36BD1" w:rsidRDefault="008439E7" w:rsidP="00987DC3">
      <w:pPr>
        <w:pStyle w:val="Heading2"/>
        <w:keepNext w:val="0"/>
        <w:keepLines/>
      </w:pPr>
      <w:r w:rsidRPr="00622B70">
        <w:t>Other</w:t>
      </w:r>
    </w:p>
    <w:p w14:paraId="33701999" w14:textId="7C60356C" w:rsidR="00E96D52" w:rsidRPr="00E96D52" w:rsidRDefault="00E96D52" w:rsidP="00987DC3">
      <w:pPr>
        <w:pStyle w:val="SectionInstructions"/>
        <w:keepLines/>
      </w:pPr>
      <w:r>
        <w:t>Include any expenses not covered in any of the previous budget categories. Be sure to break down costs into cost</w:t>
      </w:r>
      <w:r w:rsidR="0003630B">
        <w:t xml:space="preserve"> per </w:t>
      </w:r>
      <w:r>
        <w:t>unit.</w:t>
      </w:r>
    </w:p>
    <w:tbl>
      <w:tblPr>
        <w:tblStyle w:val="TableGrid"/>
        <w:tblW w:w="4826" w:type="pct"/>
        <w:tblInd w:w="380" w:type="dxa"/>
        <w:tblLook w:val="04A0" w:firstRow="1" w:lastRow="0" w:firstColumn="1" w:lastColumn="0" w:noHBand="0" w:noVBand="1"/>
      </w:tblPr>
      <w:tblGrid>
        <w:gridCol w:w="686"/>
        <w:gridCol w:w="4009"/>
        <w:gridCol w:w="1150"/>
        <w:gridCol w:w="1737"/>
        <w:gridCol w:w="1212"/>
        <w:gridCol w:w="1621"/>
      </w:tblGrid>
      <w:tr w:rsidR="00C520AA" w:rsidRPr="002877D9" w14:paraId="3ED6224C" w14:textId="77777777" w:rsidTr="003F6AC8">
        <w:trPr>
          <w:cantSplit/>
          <w:tblHeader/>
        </w:trPr>
        <w:tc>
          <w:tcPr>
            <w:tcW w:w="329" w:type="pct"/>
            <w:tcBorders>
              <w:right w:val="single" w:sz="6" w:space="0" w:color="FFFFFF"/>
            </w:tcBorders>
            <w:shd w:val="clear" w:color="auto" w:fill="002060"/>
            <w:vAlign w:val="center"/>
          </w:tcPr>
          <w:p w14:paraId="7ED4717C" w14:textId="38D0D83F" w:rsidR="00C520AA" w:rsidRPr="00B66705" w:rsidRDefault="00C520AA" w:rsidP="00987DC3">
            <w:pPr>
              <w:pStyle w:val="SectionInstructions"/>
              <w:keepLines/>
              <w:jc w:val="center"/>
              <w:rPr>
                <w:b/>
                <w:i w:val="0"/>
                <w:iCs/>
                <w:color w:val="FFFFFF" w:themeColor="background1"/>
              </w:rPr>
            </w:pPr>
            <w:r w:rsidRPr="00B66705">
              <w:rPr>
                <w:b/>
                <w:i w:val="0"/>
                <w:iCs/>
                <w:color w:val="FFFFFF" w:themeColor="background1"/>
              </w:rPr>
              <w:t>#</w:t>
            </w:r>
          </w:p>
        </w:tc>
        <w:tc>
          <w:tcPr>
            <w:tcW w:w="1925" w:type="pct"/>
            <w:tcBorders>
              <w:left w:val="single" w:sz="6" w:space="0" w:color="FFFFFF"/>
              <w:right w:val="single" w:sz="6" w:space="0" w:color="FFFFFF"/>
            </w:tcBorders>
            <w:shd w:val="clear" w:color="auto" w:fill="002060"/>
            <w:vAlign w:val="center"/>
          </w:tcPr>
          <w:p w14:paraId="371291FE" w14:textId="77777777" w:rsidR="00C520AA" w:rsidRPr="00B66705" w:rsidRDefault="00C520AA" w:rsidP="00987DC3">
            <w:pPr>
              <w:pStyle w:val="SectionInstructions"/>
              <w:keepLines/>
              <w:jc w:val="center"/>
              <w:rPr>
                <w:b/>
                <w:i w:val="0"/>
                <w:iCs/>
                <w:color w:val="FFFFFF" w:themeColor="background1"/>
              </w:rPr>
            </w:pPr>
            <w:r w:rsidRPr="00B66705">
              <w:rPr>
                <w:b/>
                <w:i w:val="0"/>
                <w:iCs/>
                <w:color w:val="FFFFFF" w:themeColor="background1"/>
              </w:rPr>
              <w:t>Item Description</w:t>
            </w:r>
          </w:p>
        </w:tc>
        <w:tc>
          <w:tcPr>
            <w:tcW w:w="552" w:type="pct"/>
            <w:tcBorders>
              <w:left w:val="single" w:sz="6" w:space="0" w:color="FFFFFF"/>
              <w:right w:val="single" w:sz="6" w:space="0" w:color="FFFFFF"/>
            </w:tcBorders>
            <w:shd w:val="clear" w:color="auto" w:fill="002060"/>
            <w:vAlign w:val="center"/>
          </w:tcPr>
          <w:p w14:paraId="5E777F22" w14:textId="77777777" w:rsidR="00C520AA" w:rsidRPr="00B66705" w:rsidRDefault="00C520AA" w:rsidP="00987DC3">
            <w:pPr>
              <w:pStyle w:val="SectionInstructions"/>
              <w:keepLines/>
              <w:ind w:left="-137"/>
              <w:jc w:val="center"/>
              <w:rPr>
                <w:b/>
                <w:i w:val="0"/>
                <w:iCs/>
                <w:color w:val="FFFFFF" w:themeColor="background1"/>
              </w:rPr>
            </w:pPr>
            <w:r w:rsidRPr="00B66705">
              <w:rPr>
                <w:b/>
                <w:i w:val="0"/>
                <w:iCs/>
                <w:color w:val="FFFFFF" w:themeColor="background1"/>
              </w:rPr>
              <w:t>Per-Unit Cost</w:t>
            </w:r>
          </w:p>
        </w:tc>
        <w:tc>
          <w:tcPr>
            <w:tcW w:w="834" w:type="pct"/>
            <w:tcBorders>
              <w:left w:val="single" w:sz="6" w:space="0" w:color="FFFFFF"/>
              <w:right w:val="single" w:sz="6" w:space="0" w:color="FFFFFF"/>
            </w:tcBorders>
            <w:shd w:val="clear" w:color="auto" w:fill="002060"/>
            <w:vAlign w:val="center"/>
          </w:tcPr>
          <w:p w14:paraId="29552E98" w14:textId="2D45E4F4" w:rsidR="00C520AA" w:rsidRPr="00B66705" w:rsidRDefault="00C520AA" w:rsidP="00987DC3">
            <w:pPr>
              <w:pStyle w:val="SectionInstructions"/>
              <w:keepLines/>
              <w:ind w:left="-94"/>
              <w:jc w:val="center"/>
              <w:rPr>
                <w:b/>
                <w:i w:val="0"/>
                <w:iCs/>
                <w:color w:val="FFFFFF" w:themeColor="background1"/>
              </w:rPr>
            </w:pPr>
            <w:r w:rsidRPr="00B66705">
              <w:rPr>
                <w:b/>
                <w:i w:val="0"/>
                <w:iCs/>
                <w:color w:val="FFFFFF" w:themeColor="background1"/>
              </w:rPr>
              <w:t>Units/Pieces Purchased</w:t>
            </w:r>
          </w:p>
        </w:tc>
        <w:tc>
          <w:tcPr>
            <w:tcW w:w="582" w:type="pct"/>
            <w:tcBorders>
              <w:left w:val="single" w:sz="6" w:space="0" w:color="FFFFFF"/>
              <w:right w:val="single" w:sz="6" w:space="0" w:color="FFFFFF"/>
            </w:tcBorders>
            <w:shd w:val="clear" w:color="auto" w:fill="002060"/>
            <w:vAlign w:val="center"/>
          </w:tcPr>
          <w:p w14:paraId="43E93EA2" w14:textId="77777777" w:rsidR="00C520AA" w:rsidRPr="00B66705" w:rsidRDefault="00C520AA" w:rsidP="00987DC3">
            <w:pPr>
              <w:pStyle w:val="SectionInstructions"/>
              <w:keepLines/>
              <w:ind w:left="-109"/>
              <w:jc w:val="center"/>
              <w:rPr>
                <w:b/>
                <w:i w:val="0"/>
                <w:iCs/>
                <w:color w:val="FFFFFF" w:themeColor="background1"/>
              </w:rPr>
            </w:pPr>
            <w:r w:rsidRPr="00B66705">
              <w:rPr>
                <w:b/>
                <w:i w:val="0"/>
                <w:iCs/>
                <w:color w:val="FFFFFF" w:themeColor="background1"/>
              </w:rPr>
              <w:t>Acquire When?</w:t>
            </w:r>
          </w:p>
        </w:tc>
        <w:tc>
          <w:tcPr>
            <w:tcW w:w="778" w:type="pct"/>
            <w:tcBorders>
              <w:left w:val="single" w:sz="6" w:space="0" w:color="FFFFFF"/>
            </w:tcBorders>
            <w:shd w:val="clear" w:color="auto" w:fill="002060"/>
            <w:vAlign w:val="center"/>
          </w:tcPr>
          <w:p w14:paraId="66149647" w14:textId="77777777" w:rsidR="00C520AA" w:rsidRPr="00B66705" w:rsidRDefault="00C520AA" w:rsidP="00987DC3">
            <w:pPr>
              <w:pStyle w:val="SectionInstructions"/>
              <w:keepLines/>
              <w:ind w:left="-126"/>
              <w:jc w:val="center"/>
              <w:rPr>
                <w:b/>
                <w:i w:val="0"/>
                <w:iCs/>
                <w:color w:val="FFFFFF" w:themeColor="background1"/>
              </w:rPr>
            </w:pPr>
            <w:r w:rsidRPr="00B66705">
              <w:rPr>
                <w:b/>
                <w:i w:val="0"/>
                <w:iCs/>
                <w:color w:val="FFFFFF" w:themeColor="background1"/>
              </w:rPr>
              <w:t>Funds Requested</w:t>
            </w:r>
          </w:p>
        </w:tc>
      </w:tr>
      <w:tr w:rsidR="00C520AA" w14:paraId="18BD5C05" w14:textId="77777777" w:rsidTr="003F6AC8">
        <w:trPr>
          <w:cantSplit/>
          <w:trHeight w:val="360"/>
        </w:trPr>
        <w:tc>
          <w:tcPr>
            <w:tcW w:w="329" w:type="pct"/>
            <w:shd w:val="clear" w:color="auto" w:fill="auto"/>
          </w:tcPr>
          <w:p w14:paraId="37EE84CB" w14:textId="77777777" w:rsidR="00C520AA" w:rsidRDefault="00C520AA" w:rsidP="00987DC3">
            <w:pPr>
              <w:pStyle w:val="NoSpacing"/>
              <w:keepLines/>
            </w:pPr>
            <w:r>
              <w:t>1</w:t>
            </w:r>
          </w:p>
        </w:tc>
        <w:tc>
          <w:tcPr>
            <w:tcW w:w="1925" w:type="pct"/>
            <w:shd w:val="clear" w:color="auto" w:fill="auto"/>
          </w:tcPr>
          <w:p w14:paraId="546928A7" w14:textId="77777777" w:rsidR="00C520AA" w:rsidRDefault="00C520AA" w:rsidP="00987DC3">
            <w:pPr>
              <w:pStyle w:val="NoSpacing"/>
              <w:keepLines/>
            </w:pPr>
          </w:p>
        </w:tc>
        <w:tc>
          <w:tcPr>
            <w:tcW w:w="552" w:type="pct"/>
            <w:shd w:val="clear" w:color="auto" w:fill="auto"/>
          </w:tcPr>
          <w:p w14:paraId="61495E64" w14:textId="77777777" w:rsidR="00C520AA" w:rsidRDefault="00C520AA" w:rsidP="00987DC3">
            <w:pPr>
              <w:pStyle w:val="NoSpacing"/>
              <w:keepLines/>
            </w:pPr>
          </w:p>
        </w:tc>
        <w:tc>
          <w:tcPr>
            <w:tcW w:w="834" w:type="pct"/>
            <w:shd w:val="clear" w:color="auto" w:fill="auto"/>
          </w:tcPr>
          <w:p w14:paraId="56B7065B" w14:textId="77777777" w:rsidR="00C520AA" w:rsidRDefault="00C520AA" w:rsidP="00987DC3">
            <w:pPr>
              <w:pStyle w:val="NoSpacing"/>
              <w:keepLines/>
            </w:pPr>
          </w:p>
        </w:tc>
        <w:tc>
          <w:tcPr>
            <w:tcW w:w="582" w:type="pct"/>
            <w:shd w:val="clear" w:color="auto" w:fill="auto"/>
          </w:tcPr>
          <w:p w14:paraId="467BBDB4" w14:textId="77777777" w:rsidR="00C520AA" w:rsidRDefault="00C520AA" w:rsidP="00987DC3">
            <w:pPr>
              <w:pStyle w:val="NoSpacing"/>
              <w:keepLines/>
            </w:pPr>
          </w:p>
        </w:tc>
        <w:tc>
          <w:tcPr>
            <w:tcW w:w="778" w:type="pct"/>
            <w:shd w:val="clear" w:color="auto" w:fill="auto"/>
            <w:vAlign w:val="center"/>
          </w:tcPr>
          <w:p w14:paraId="14298AC5" w14:textId="53DF59AB" w:rsidR="00C520AA" w:rsidRDefault="00CB2C22" w:rsidP="00987DC3">
            <w:pPr>
              <w:pStyle w:val="NoSpacing"/>
              <w:keepLines/>
              <w:jc w:val="right"/>
            </w:pPr>
            <w:r>
              <w:t>$</w:t>
            </w:r>
          </w:p>
        </w:tc>
      </w:tr>
      <w:tr w:rsidR="00C520AA" w14:paraId="68DCD24E" w14:textId="77777777" w:rsidTr="003F6AC8">
        <w:trPr>
          <w:cantSplit/>
          <w:trHeight w:val="360"/>
        </w:trPr>
        <w:tc>
          <w:tcPr>
            <w:tcW w:w="329" w:type="pct"/>
            <w:shd w:val="clear" w:color="auto" w:fill="auto"/>
          </w:tcPr>
          <w:p w14:paraId="337FE4FD" w14:textId="77777777" w:rsidR="00C520AA" w:rsidRDefault="00C520AA" w:rsidP="00987DC3">
            <w:pPr>
              <w:pStyle w:val="NoSpacing"/>
              <w:keepLines/>
            </w:pPr>
            <w:r>
              <w:t>2</w:t>
            </w:r>
          </w:p>
        </w:tc>
        <w:tc>
          <w:tcPr>
            <w:tcW w:w="1925" w:type="pct"/>
            <w:shd w:val="clear" w:color="auto" w:fill="auto"/>
          </w:tcPr>
          <w:p w14:paraId="4C808817" w14:textId="77777777" w:rsidR="00C520AA" w:rsidRDefault="00C520AA" w:rsidP="00987DC3">
            <w:pPr>
              <w:pStyle w:val="NoSpacing"/>
              <w:keepLines/>
            </w:pPr>
          </w:p>
        </w:tc>
        <w:tc>
          <w:tcPr>
            <w:tcW w:w="552" w:type="pct"/>
            <w:shd w:val="clear" w:color="auto" w:fill="auto"/>
          </w:tcPr>
          <w:p w14:paraId="79F1AD73" w14:textId="77777777" w:rsidR="00C520AA" w:rsidRDefault="00C520AA" w:rsidP="00987DC3">
            <w:pPr>
              <w:pStyle w:val="NoSpacing"/>
              <w:keepLines/>
            </w:pPr>
          </w:p>
        </w:tc>
        <w:tc>
          <w:tcPr>
            <w:tcW w:w="834" w:type="pct"/>
            <w:shd w:val="clear" w:color="auto" w:fill="auto"/>
          </w:tcPr>
          <w:p w14:paraId="4797FF7A" w14:textId="77777777" w:rsidR="00C520AA" w:rsidRDefault="00C520AA" w:rsidP="00987DC3">
            <w:pPr>
              <w:pStyle w:val="NoSpacing"/>
              <w:keepLines/>
            </w:pPr>
          </w:p>
        </w:tc>
        <w:tc>
          <w:tcPr>
            <w:tcW w:w="582" w:type="pct"/>
            <w:shd w:val="clear" w:color="auto" w:fill="auto"/>
          </w:tcPr>
          <w:p w14:paraId="2D30B7F9" w14:textId="77777777" w:rsidR="00C520AA" w:rsidRDefault="00C520AA" w:rsidP="00987DC3">
            <w:pPr>
              <w:pStyle w:val="NoSpacing"/>
              <w:keepLines/>
            </w:pPr>
          </w:p>
        </w:tc>
        <w:tc>
          <w:tcPr>
            <w:tcW w:w="778" w:type="pct"/>
            <w:shd w:val="clear" w:color="auto" w:fill="auto"/>
            <w:vAlign w:val="center"/>
          </w:tcPr>
          <w:p w14:paraId="410E9E54" w14:textId="3A7FDD46" w:rsidR="00C520AA" w:rsidRDefault="00CB2C22" w:rsidP="00987DC3">
            <w:pPr>
              <w:pStyle w:val="NoSpacing"/>
              <w:keepLines/>
              <w:jc w:val="right"/>
            </w:pPr>
            <w:r>
              <w:t>$</w:t>
            </w:r>
          </w:p>
        </w:tc>
      </w:tr>
      <w:tr w:rsidR="00C520AA" w14:paraId="0C063565" w14:textId="77777777" w:rsidTr="003F6AC8">
        <w:trPr>
          <w:cantSplit/>
          <w:trHeight w:val="360"/>
        </w:trPr>
        <w:tc>
          <w:tcPr>
            <w:tcW w:w="329" w:type="pct"/>
            <w:shd w:val="clear" w:color="auto" w:fill="auto"/>
          </w:tcPr>
          <w:p w14:paraId="7A7CF9B6" w14:textId="77777777" w:rsidR="00C520AA" w:rsidRDefault="00C520AA" w:rsidP="00987DC3">
            <w:pPr>
              <w:pStyle w:val="NoSpacing"/>
              <w:keepLines/>
            </w:pPr>
            <w:r>
              <w:t>3</w:t>
            </w:r>
          </w:p>
        </w:tc>
        <w:tc>
          <w:tcPr>
            <w:tcW w:w="1925" w:type="pct"/>
            <w:shd w:val="clear" w:color="auto" w:fill="auto"/>
          </w:tcPr>
          <w:p w14:paraId="2784B33B" w14:textId="77777777" w:rsidR="00C520AA" w:rsidRDefault="00C520AA" w:rsidP="00987DC3">
            <w:pPr>
              <w:pStyle w:val="NoSpacing"/>
              <w:keepLines/>
            </w:pPr>
          </w:p>
        </w:tc>
        <w:tc>
          <w:tcPr>
            <w:tcW w:w="552" w:type="pct"/>
            <w:shd w:val="clear" w:color="auto" w:fill="auto"/>
          </w:tcPr>
          <w:p w14:paraId="28DC9881" w14:textId="77777777" w:rsidR="00C520AA" w:rsidRDefault="00C520AA" w:rsidP="00987DC3">
            <w:pPr>
              <w:pStyle w:val="NoSpacing"/>
              <w:keepLines/>
            </w:pPr>
          </w:p>
        </w:tc>
        <w:tc>
          <w:tcPr>
            <w:tcW w:w="834" w:type="pct"/>
            <w:shd w:val="clear" w:color="auto" w:fill="auto"/>
          </w:tcPr>
          <w:p w14:paraId="31D35DF0" w14:textId="77777777" w:rsidR="00C520AA" w:rsidRDefault="00C520AA" w:rsidP="00987DC3">
            <w:pPr>
              <w:pStyle w:val="NoSpacing"/>
              <w:keepLines/>
            </w:pPr>
          </w:p>
        </w:tc>
        <w:tc>
          <w:tcPr>
            <w:tcW w:w="582" w:type="pct"/>
            <w:shd w:val="clear" w:color="auto" w:fill="auto"/>
          </w:tcPr>
          <w:p w14:paraId="14C78832" w14:textId="77777777" w:rsidR="00C520AA" w:rsidRDefault="00C520AA" w:rsidP="00987DC3">
            <w:pPr>
              <w:pStyle w:val="NoSpacing"/>
              <w:keepLines/>
            </w:pPr>
          </w:p>
        </w:tc>
        <w:tc>
          <w:tcPr>
            <w:tcW w:w="778" w:type="pct"/>
            <w:shd w:val="clear" w:color="auto" w:fill="auto"/>
            <w:vAlign w:val="center"/>
          </w:tcPr>
          <w:p w14:paraId="45C0AEFF" w14:textId="56588C56" w:rsidR="00C520AA" w:rsidRDefault="00CB2C22" w:rsidP="00987DC3">
            <w:pPr>
              <w:pStyle w:val="NoSpacing"/>
              <w:keepLines/>
              <w:jc w:val="right"/>
            </w:pPr>
            <w:r>
              <w:t>$</w:t>
            </w:r>
          </w:p>
        </w:tc>
      </w:tr>
    </w:tbl>
    <w:p w14:paraId="1AE99739" w14:textId="42360999" w:rsidR="003F6AC8" w:rsidRPr="003F6AC8" w:rsidRDefault="003F6AC8" w:rsidP="00987DC3">
      <w:pPr>
        <w:keepLines/>
        <w:spacing w:before="120"/>
        <w:ind w:left="432"/>
        <w:rPr>
          <w:b/>
          <w:bCs/>
        </w:rPr>
      </w:pPr>
      <w:r w:rsidRPr="003F6AC8">
        <w:rPr>
          <w:b/>
          <w:bCs/>
        </w:rPr>
        <w:t>Supplies Subtotal: $</w:t>
      </w:r>
    </w:p>
    <w:p w14:paraId="5D54EB20" w14:textId="78B034E1" w:rsidR="003B571A" w:rsidRDefault="003B571A" w:rsidP="003B571A">
      <w:pPr>
        <w:pStyle w:val="Question"/>
        <w:numPr>
          <w:ilvl w:val="0"/>
          <w:numId w:val="0"/>
        </w:numPr>
        <w:ind w:left="360"/>
      </w:pPr>
      <w:r>
        <w:t>Other Justification</w:t>
      </w:r>
    </w:p>
    <w:p w14:paraId="00A0C907" w14:textId="77777777" w:rsidR="00F65ECA" w:rsidRDefault="00F65ECA" w:rsidP="00F65ECA">
      <w:pPr>
        <w:pStyle w:val="SectionInstructions"/>
        <w:rPr>
          <w:rStyle w:val="Strong"/>
        </w:rPr>
      </w:pPr>
      <w:r>
        <w:t>Describe each line item in the table and how it will help you</w:t>
      </w:r>
      <w:r w:rsidRPr="00146C13">
        <w:t xml:space="preserve"> achieve the objectives and outcomes of the projec</w:t>
      </w:r>
      <w:r>
        <w:t>t</w:t>
      </w:r>
      <w:r>
        <w:rPr>
          <w:rStyle w:val="Strong"/>
        </w:rPr>
        <w:t>.</w:t>
      </w:r>
    </w:p>
    <w:p w14:paraId="29D6929B" w14:textId="031817B8" w:rsidR="008C05FE" w:rsidRPr="00A86CFA" w:rsidRDefault="008C05FE" w:rsidP="00787D87">
      <w:pPr>
        <w:pStyle w:val="Checkbox"/>
      </w:pPr>
      <w:r w:rsidRPr="00A86CFA">
        <w:rPr>
          <w:rStyle w:val="Strong"/>
          <w:b w:val="0"/>
          <w:bCs w:val="0"/>
        </w:rPr>
        <w:t>Other 1:</w:t>
      </w:r>
    </w:p>
    <w:p w14:paraId="27C30B7E" w14:textId="2BF63637" w:rsidR="008C05FE" w:rsidRPr="00A86CFA" w:rsidRDefault="008C05FE" w:rsidP="00787D87">
      <w:pPr>
        <w:pStyle w:val="Checkbox"/>
      </w:pPr>
      <w:r w:rsidRPr="00A86CFA">
        <w:rPr>
          <w:rStyle w:val="Strong"/>
          <w:b w:val="0"/>
          <w:bCs w:val="0"/>
        </w:rPr>
        <w:t>Other 2:</w:t>
      </w:r>
    </w:p>
    <w:p w14:paraId="55D9A4A6" w14:textId="06341A55" w:rsidR="008C05FE" w:rsidRPr="00A86CFA" w:rsidRDefault="008C05FE" w:rsidP="00787D87">
      <w:pPr>
        <w:pStyle w:val="Checkbox"/>
      </w:pPr>
      <w:r w:rsidRPr="00A86CFA">
        <w:rPr>
          <w:rStyle w:val="Strong"/>
          <w:b w:val="0"/>
          <w:bCs w:val="0"/>
        </w:rPr>
        <w:t>Other 3:</w:t>
      </w:r>
    </w:p>
    <w:p w14:paraId="322019AB" w14:textId="77777777" w:rsidR="00622B70" w:rsidRDefault="00622B70" w:rsidP="00987DC3">
      <w:pPr>
        <w:pStyle w:val="Heading2"/>
        <w:keepNext w:val="0"/>
        <w:keepLines/>
      </w:pPr>
      <w:r>
        <w:t>Indirect Costs</w:t>
      </w:r>
    </w:p>
    <w:p w14:paraId="2BAB1AAB" w14:textId="361D335F" w:rsidR="00A377C2" w:rsidRPr="007F415A" w:rsidRDefault="00A377C2" w:rsidP="00987DC3">
      <w:pPr>
        <w:pStyle w:val="SectionInstructions"/>
        <w:keepLines/>
      </w:pPr>
      <w:r w:rsidRPr="00D603BC">
        <w:t>Indirect costs</w:t>
      </w:r>
      <w:r w:rsidRPr="007F415A">
        <w:t xml:space="preserve"> (also known as “facilities and administrative costs”—defined at </w:t>
      </w:r>
      <w:hyperlink r:id="rId17" w:anchor="se2.1.200_11" w:history="1">
        <w:r w:rsidRPr="006E2720">
          <w:rPr>
            <w:rStyle w:val="Hyperlink"/>
          </w:rPr>
          <w:t>2 CFR §200.1</w:t>
        </w:r>
      </w:hyperlink>
      <w:r w:rsidRPr="007F415A">
        <w:t xml:space="preserve">) represent the expenses of doing business that are not readily identified with a particular grant, contract, </w:t>
      </w:r>
      <w:r>
        <w:t xml:space="preserve">or </w:t>
      </w:r>
      <w:r w:rsidRPr="007F415A">
        <w:t xml:space="preserve">project function or activity, but are necessary for the general operation of the organization and the conduct of activities it performs. </w:t>
      </w:r>
    </w:p>
    <w:tbl>
      <w:tblPr>
        <w:tblStyle w:val="TableGrid"/>
        <w:tblW w:w="10440" w:type="dxa"/>
        <w:tblInd w:w="355" w:type="dxa"/>
        <w:tblLook w:val="04A0" w:firstRow="1" w:lastRow="0" w:firstColumn="1" w:lastColumn="0" w:noHBand="0" w:noVBand="1"/>
      </w:tblPr>
      <w:tblGrid>
        <w:gridCol w:w="8730"/>
        <w:gridCol w:w="1710"/>
      </w:tblGrid>
      <w:tr w:rsidR="007536F8" w:rsidRPr="00AC1655" w14:paraId="52772D6D" w14:textId="77777777" w:rsidTr="003F6AC8">
        <w:trPr>
          <w:cantSplit/>
          <w:trHeight w:val="665"/>
          <w:tblHeader/>
        </w:trPr>
        <w:tc>
          <w:tcPr>
            <w:tcW w:w="8730" w:type="dxa"/>
            <w:tcBorders>
              <w:right w:val="single" w:sz="6" w:space="0" w:color="FFFFFF" w:themeColor="background1"/>
            </w:tcBorders>
            <w:shd w:val="clear" w:color="auto" w:fill="002060"/>
            <w:vAlign w:val="center"/>
          </w:tcPr>
          <w:p w14:paraId="5FA28961" w14:textId="77777777" w:rsidR="008439E7" w:rsidRPr="00AC1655" w:rsidRDefault="008439E7" w:rsidP="00987DC3">
            <w:pPr>
              <w:pStyle w:val="NoSpacing"/>
              <w:keepLines/>
              <w:jc w:val="center"/>
              <w:rPr>
                <w:b/>
                <w:color w:val="FFFFFF" w:themeColor="background1"/>
              </w:rPr>
            </w:pPr>
            <w:r w:rsidRPr="00AC1655">
              <w:rPr>
                <w:b/>
                <w:color w:val="FFFFFF" w:themeColor="background1"/>
              </w:rPr>
              <w:t>Indirect Cost Rate</w:t>
            </w:r>
          </w:p>
        </w:tc>
        <w:tc>
          <w:tcPr>
            <w:tcW w:w="1710" w:type="dxa"/>
            <w:tcBorders>
              <w:left w:val="single" w:sz="6" w:space="0" w:color="FFFFFF" w:themeColor="background1"/>
            </w:tcBorders>
            <w:shd w:val="clear" w:color="auto" w:fill="002060"/>
            <w:vAlign w:val="center"/>
          </w:tcPr>
          <w:p w14:paraId="797D2EBE" w14:textId="77777777" w:rsidR="008439E7" w:rsidRPr="00AC1655" w:rsidRDefault="008439E7" w:rsidP="00987DC3">
            <w:pPr>
              <w:pStyle w:val="NoSpacing"/>
              <w:keepLines/>
              <w:jc w:val="center"/>
              <w:rPr>
                <w:b/>
                <w:color w:val="FFFFFF" w:themeColor="background1"/>
              </w:rPr>
            </w:pPr>
            <w:r w:rsidRPr="00AC1655">
              <w:rPr>
                <w:b/>
                <w:color w:val="FFFFFF" w:themeColor="background1"/>
              </w:rPr>
              <w:t>Funds Requested</w:t>
            </w:r>
          </w:p>
        </w:tc>
      </w:tr>
      <w:tr w:rsidR="00603A4A" w14:paraId="53535CC2" w14:textId="77777777" w:rsidTr="003F6AC8">
        <w:trPr>
          <w:cantSplit/>
          <w:trHeight w:val="360"/>
        </w:trPr>
        <w:tc>
          <w:tcPr>
            <w:tcW w:w="8730" w:type="dxa"/>
            <w:shd w:val="clear" w:color="auto" w:fill="auto"/>
          </w:tcPr>
          <w:p w14:paraId="411698EC" w14:textId="77777777" w:rsidR="00603A4A" w:rsidRPr="00FC5511" w:rsidRDefault="00603A4A" w:rsidP="00987DC3">
            <w:pPr>
              <w:pStyle w:val="NoSpacing"/>
              <w:keepLines/>
              <w:rPr>
                <w:color w:val="C4BC96" w:themeColor="background2" w:themeShade="BF"/>
              </w:rPr>
            </w:pPr>
          </w:p>
        </w:tc>
        <w:tc>
          <w:tcPr>
            <w:tcW w:w="1710" w:type="dxa"/>
            <w:shd w:val="clear" w:color="auto" w:fill="auto"/>
            <w:vAlign w:val="center"/>
          </w:tcPr>
          <w:p w14:paraId="1AF565E9" w14:textId="670E4D22" w:rsidR="00603A4A" w:rsidRPr="00FC5511" w:rsidRDefault="00CB2C22" w:rsidP="00987DC3">
            <w:pPr>
              <w:pStyle w:val="NoSpacing"/>
              <w:keepLines/>
              <w:jc w:val="right"/>
              <w:rPr>
                <w:color w:val="C4BC96" w:themeColor="background2" w:themeShade="BF"/>
              </w:rPr>
            </w:pPr>
            <w:r>
              <w:t>$</w:t>
            </w:r>
          </w:p>
        </w:tc>
      </w:tr>
    </w:tbl>
    <w:p w14:paraId="7D76C581" w14:textId="018AFD8A" w:rsidR="008D7901" w:rsidRPr="00D45170" w:rsidRDefault="00D45170" w:rsidP="00987DC3">
      <w:pPr>
        <w:keepLines/>
        <w:spacing w:before="120"/>
        <w:ind w:left="432"/>
        <w:rPr>
          <w:b/>
          <w:bCs/>
        </w:rPr>
      </w:pPr>
      <w:r w:rsidRPr="00D45170">
        <w:rPr>
          <w:b/>
          <w:bCs/>
        </w:rPr>
        <w:t>Indirect Subtotal: $</w:t>
      </w:r>
    </w:p>
    <w:p w14:paraId="6D2CA25E" w14:textId="4BED616F" w:rsidR="008D7901" w:rsidRDefault="008D7901">
      <w:pPr>
        <w:rPr>
          <w:caps/>
          <w:color w:val="365F91" w:themeColor="accent1" w:themeShade="BF"/>
          <w:spacing w:val="10"/>
        </w:rPr>
      </w:pPr>
      <w:r>
        <w:br w:type="page"/>
      </w:r>
    </w:p>
    <w:p w14:paraId="1FB191B0" w14:textId="4BED616F" w:rsidR="00C6305D" w:rsidRPr="00FD3586" w:rsidRDefault="00C6305D" w:rsidP="00FD3586">
      <w:pPr>
        <w:pStyle w:val="Heading3"/>
      </w:pPr>
      <w:r w:rsidRPr="00FD3586">
        <w:t xml:space="preserve">Appendix A: </w:t>
      </w:r>
      <w:r w:rsidR="00041026" w:rsidRPr="00FD3586">
        <w:t xml:space="preserve">Reduced Match </w:t>
      </w:r>
      <w:r w:rsidR="000A1BF0" w:rsidRPr="00FD3586">
        <w:t>Qualification Information and Definitions</w:t>
      </w:r>
    </w:p>
    <w:p w14:paraId="39D21CFF" w14:textId="5396A949" w:rsidR="00442311" w:rsidRPr="00F2248B" w:rsidRDefault="000B64E9" w:rsidP="008C4227">
      <w:pPr>
        <w:pStyle w:val="Heading4"/>
      </w:pPr>
      <w:r>
        <w:t xml:space="preserve">definitions for </w:t>
      </w:r>
      <w:r w:rsidR="00442311" w:rsidRPr="00F2248B">
        <w:t>Historically Underserved Farmers and Ranchers</w:t>
      </w:r>
    </w:p>
    <w:p w14:paraId="40E4AC5C" w14:textId="4BED616F" w:rsidR="00106B4D" w:rsidRPr="0056292E" w:rsidRDefault="00442311" w:rsidP="00A0685F">
      <w:pPr>
        <w:rPr>
          <w:color w:val="0000FF"/>
          <w:u w:val="single"/>
        </w:rPr>
      </w:pPr>
      <w:r w:rsidRPr="0014149D">
        <w:rPr>
          <w:b/>
          <w:bCs/>
        </w:rPr>
        <w:t>Limited Resource Farmer and Rancher</w:t>
      </w:r>
      <w:r w:rsidR="0056292E">
        <w:rPr>
          <w:b/>
          <w:bCs/>
        </w:rPr>
        <w:t xml:space="preserve">: </w:t>
      </w:r>
      <w:r w:rsidR="00106B4D" w:rsidRPr="0056292E">
        <w:rPr>
          <w:color w:val="000000" w:themeColor="text1"/>
        </w:rPr>
        <w:t>To determine eligibility, visit the following website</w:t>
      </w:r>
      <w:r w:rsidR="00107EA3" w:rsidRPr="75DB8C04">
        <w:rPr>
          <w:color w:val="000000" w:themeColor="text1"/>
        </w:rPr>
        <w:t xml:space="preserve"> - </w:t>
      </w:r>
      <w:hyperlink r:id="rId18">
        <w:r w:rsidR="242FF43E" w:rsidRPr="75DB8C04">
          <w:rPr>
            <w:rStyle w:val="Hyperlink"/>
          </w:rPr>
          <w:t>Self-Determination Tool</w:t>
        </w:r>
      </w:hyperlink>
    </w:p>
    <w:p w14:paraId="7849C044" w14:textId="4BED616F" w:rsidR="004566AC" w:rsidRPr="004566AC" w:rsidRDefault="00442311" w:rsidP="00A0685F">
      <w:r w:rsidRPr="00F124F2">
        <w:rPr>
          <w:b/>
          <w:bCs/>
        </w:rPr>
        <w:t>Beginning Farm</w:t>
      </w:r>
      <w:r w:rsidR="00794C49">
        <w:rPr>
          <w:b/>
          <w:bCs/>
        </w:rPr>
        <w:t>er</w:t>
      </w:r>
      <w:r w:rsidRPr="00F124F2">
        <w:rPr>
          <w:b/>
          <w:bCs/>
        </w:rPr>
        <w:t xml:space="preserve"> or </w:t>
      </w:r>
      <w:r w:rsidR="00AC571C" w:rsidRPr="00F124F2">
        <w:rPr>
          <w:b/>
          <w:bCs/>
        </w:rPr>
        <w:t>Rancher</w:t>
      </w:r>
      <w:r w:rsidR="004E5D78">
        <w:t>: I</w:t>
      </w:r>
      <w:r w:rsidR="00566698" w:rsidRPr="00D0514D">
        <w:rPr>
          <w:rFonts w:eastAsia="Times New Roman"/>
        </w:rPr>
        <w:t>ndividual or entity that has not operated a farm or ranch for more than 10 years and substantially participates in the operation.</w:t>
      </w:r>
      <w:r w:rsidR="45D227E2" w:rsidRPr="75DB8C04">
        <w:rPr>
          <w:rFonts w:eastAsia="Times New Roman"/>
        </w:rPr>
        <w:t> </w:t>
      </w:r>
      <w:r w:rsidR="00566698" w:rsidRPr="00D0514D">
        <w:rPr>
          <w:rFonts w:eastAsia="Times New Roman"/>
        </w:rPr>
        <w:t> </w:t>
      </w:r>
    </w:p>
    <w:p w14:paraId="3AF19668" w14:textId="4BED616F" w:rsidR="004A4157" w:rsidRPr="00B12E6C" w:rsidRDefault="00846DA6" w:rsidP="006A37A9">
      <w:pPr>
        <w:rPr>
          <w:rFonts w:eastAsia="Times New Roman"/>
        </w:rPr>
      </w:pPr>
      <w:r w:rsidRPr="00B12E6C">
        <w:rPr>
          <w:b/>
          <w:bCs/>
        </w:rPr>
        <w:t>Socially disadvantaged Farmer or Rancher</w:t>
      </w:r>
      <w:r w:rsidR="00C74269">
        <w:t xml:space="preserve">: </w:t>
      </w:r>
      <w:r w:rsidR="00A60C54" w:rsidRPr="00A60C54">
        <w:rPr>
          <w:rFonts w:eastAsia="Times New Roman"/>
        </w:rPr>
        <w:t>Individual or entity who is a member of a socially disadvantaged group. A socially disadvantaged group is a group whose members have been subject to racial or ethnic prejudice because of their identity as members of a group without regard to their individual qualities.</w:t>
      </w:r>
      <w:r w:rsidR="004A4157" w:rsidRPr="00B12E6C">
        <w:rPr>
          <w:rFonts w:eastAsia="Times New Roman"/>
        </w:rPr>
        <w:t xml:space="preserve"> </w:t>
      </w:r>
      <w:r w:rsidR="00A60C54" w:rsidRPr="00A60C54">
        <w:rPr>
          <w:rFonts w:eastAsia="Times New Roman"/>
        </w:rPr>
        <w:t xml:space="preserve">Socially disadvantaged groups consist of the following: </w:t>
      </w:r>
    </w:p>
    <w:p w14:paraId="2A9A0471" w14:textId="4BED616F" w:rsidR="004A4157" w:rsidRPr="00C111B2" w:rsidRDefault="00A60C54" w:rsidP="00671A7D">
      <w:pPr>
        <w:pStyle w:val="NoSpacing"/>
        <w:numPr>
          <w:ilvl w:val="0"/>
          <w:numId w:val="5"/>
        </w:numPr>
      </w:pPr>
      <w:r w:rsidRPr="00C111B2">
        <w:t>American Indians or Alaskan Natives</w:t>
      </w:r>
    </w:p>
    <w:p w14:paraId="1BBE470C" w14:textId="4BED616F" w:rsidR="004A4157" w:rsidRPr="00C111B2" w:rsidRDefault="00A60C54" w:rsidP="00671A7D">
      <w:pPr>
        <w:pStyle w:val="NoSpacing"/>
        <w:numPr>
          <w:ilvl w:val="0"/>
          <w:numId w:val="5"/>
        </w:numPr>
      </w:pPr>
      <w:r w:rsidRPr="00C111B2">
        <w:t>Asians</w:t>
      </w:r>
    </w:p>
    <w:p w14:paraId="74976DD5" w14:textId="4BED616F" w:rsidR="004A4157" w:rsidRPr="00C111B2" w:rsidRDefault="00A60C54" w:rsidP="00671A7D">
      <w:pPr>
        <w:pStyle w:val="NoSpacing"/>
        <w:numPr>
          <w:ilvl w:val="0"/>
          <w:numId w:val="5"/>
        </w:numPr>
      </w:pPr>
      <w:r w:rsidRPr="00C111B2">
        <w:t>Blacks or African Americans</w:t>
      </w:r>
    </w:p>
    <w:p w14:paraId="5770F818" w14:textId="4BED616F" w:rsidR="004A4157" w:rsidRPr="00C111B2" w:rsidRDefault="00A60C54" w:rsidP="00671A7D">
      <w:pPr>
        <w:pStyle w:val="NoSpacing"/>
        <w:numPr>
          <w:ilvl w:val="0"/>
          <w:numId w:val="5"/>
        </w:numPr>
      </w:pPr>
      <w:r w:rsidRPr="00C111B2">
        <w:t>Native Hawaiians or other Pacific Islanders</w:t>
      </w:r>
    </w:p>
    <w:p w14:paraId="10548706" w14:textId="4BED616F" w:rsidR="00A60C54" w:rsidRPr="00C111B2" w:rsidRDefault="00A60C54" w:rsidP="00671A7D">
      <w:pPr>
        <w:pStyle w:val="NoSpacing"/>
        <w:numPr>
          <w:ilvl w:val="0"/>
          <w:numId w:val="5"/>
        </w:numPr>
      </w:pPr>
      <w:r w:rsidRPr="00C111B2">
        <w:t>Hispanics.</w:t>
      </w:r>
    </w:p>
    <w:p w14:paraId="2EC188C5" w14:textId="0E2C9B6B" w:rsidR="00A60C54" w:rsidRDefault="00A60C54" w:rsidP="00671A7D">
      <w:r w:rsidRPr="00B12E6C">
        <w:t>For an entity, at least 50 percent ownership in the farm business must be held by socially disadvantaged individuals</w:t>
      </w:r>
      <w:r w:rsidR="00B12E6C">
        <w:t>.</w:t>
      </w:r>
    </w:p>
    <w:p w14:paraId="6B4ABDB6" w14:textId="0E33F786" w:rsidR="00AB724B" w:rsidRPr="003A2AE3" w:rsidRDefault="007D5882" w:rsidP="003A2AE3">
      <w:pPr>
        <w:pStyle w:val="NoSpacing"/>
        <w:rPr>
          <w:rFonts w:ascii="Segoe UI" w:hAnsi="Segoe UI" w:cs="Segoe UI"/>
          <w:sz w:val="18"/>
          <w:szCs w:val="18"/>
        </w:rPr>
      </w:pPr>
      <w:r w:rsidRPr="00E84538">
        <w:rPr>
          <w:rFonts w:eastAsia="Times New Roman" w:cs="Calibri"/>
          <w:b/>
        </w:rPr>
        <w:t>Veteran Farmer or Rancher:</w:t>
      </w:r>
      <w:r w:rsidRPr="00E84538">
        <w:rPr>
          <w:rFonts w:eastAsia="Times New Roman" w:cs="Calibri"/>
        </w:rPr>
        <w:t xml:space="preserve"> is a producer who served in the United States Army, Navy, Marine Corps, Air Force, or Coast Guard, including the reserve component thereof, was released from service under conditions other than dishonorable, and has not operated a farm or ranch or has operated a farm or ranch for no more than 10 years or who first obtained status as a veteran during the most recent 10-year period. </w:t>
      </w:r>
    </w:p>
    <w:p w14:paraId="60D62110" w14:textId="3A879F9E" w:rsidR="00442311" w:rsidRPr="003F445B" w:rsidRDefault="001D3295" w:rsidP="008C4227">
      <w:pPr>
        <w:pStyle w:val="Heading4"/>
      </w:pPr>
      <w:r>
        <w:t>d</w:t>
      </w:r>
      <w:r w:rsidR="003A467C">
        <w:t xml:space="preserve">efinitions </w:t>
      </w:r>
      <w:r w:rsidR="00F90D80">
        <w:t xml:space="preserve">for </w:t>
      </w:r>
      <w:r w:rsidR="003A467C">
        <w:t xml:space="preserve">the </w:t>
      </w:r>
      <w:r w:rsidR="00442311" w:rsidRPr="003F445B">
        <w:t xml:space="preserve">SBA </w:t>
      </w:r>
      <w:r>
        <w:t>d</w:t>
      </w:r>
      <w:r w:rsidR="00442311" w:rsidRPr="003F445B">
        <w:t xml:space="preserve">esignations for </w:t>
      </w:r>
      <w:r>
        <w:t>n</w:t>
      </w:r>
      <w:r w:rsidR="00442311" w:rsidRPr="003F445B">
        <w:t xml:space="preserve">on-farm </w:t>
      </w:r>
      <w:r>
        <w:t>b</w:t>
      </w:r>
      <w:r w:rsidR="00442311" w:rsidRPr="003F445B">
        <w:t>usiness</w:t>
      </w:r>
      <w:r w:rsidR="00FA281E">
        <w:t xml:space="preserve"> </w:t>
      </w:r>
    </w:p>
    <w:p w14:paraId="62DC7B22" w14:textId="2219F437" w:rsidR="00442311" w:rsidRPr="008D6973" w:rsidRDefault="00442311" w:rsidP="003A2AE3">
      <w:r w:rsidRPr="120A5733">
        <w:rPr>
          <w:b/>
          <w:bCs/>
        </w:rPr>
        <w:t>SBA Small Disadvantaged Business</w:t>
      </w:r>
      <w:r w:rsidR="26C29880" w:rsidRPr="120A5733">
        <w:rPr>
          <w:b/>
          <w:bCs/>
        </w:rPr>
        <w:t xml:space="preserve">: </w:t>
      </w:r>
      <w:r w:rsidR="26C29880" w:rsidRPr="00070A54">
        <w:t xml:space="preserve">The firm must be 51% or more owned and controlled by one or more disadvantaged persons. </w:t>
      </w:r>
      <w:r w:rsidR="26C29880">
        <w:t xml:space="preserve">The disadvantaged person or persons must be socially disadvantaged and </w:t>
      </w:r>
      <w:proofErr w:type="gramStart"/>
      <w:r w:rsidR="26C29880">
        <w:t>economically disadvantaged</w:t>
      </w:r>
      <w:proofErr w:type="gramEnd"/>
      <w:r w:rsidR="26C29880">
        <w:t>. The firm must be small, according to SBA’s size standards</w:t>
      </w:r>
      <w:r w:rsidR="375A8ACC">
        <w:t xml:space="preserve"> (see table below)</w:t>
      </w:r>
      <w:r w:rsidR="26C29880">
        <w:t>. For the purposes of this designation, disadvantaged persons is defined as</w:t>
      </w:r>
      <w:r w:rsidR="7DA8B6EA">
        <w:t xml:space="preserve"> per </w:t>
      </w:r>
      <w:hyperlink r:id="rId19">
        <w:r w:rsidR="7B607E14" w:rsidRPr="2F57BF81">
          <w:rPr>
            <w:rStyle w:val="Hyperlink"/>
          </w:rPr>
          <w:t>eCFR :: 13 CFR 124.103 -- Who is socially disadvantaged?</w:t>
        </w:r>
      </w:hyperlink>
      <w:r w:rsidR="0BC3C43F">
        <w:t>:</w:t>
      </w:r>
    </w:p>
    <w:p w14:paraId="7B651B86" w14:textId="73DD33E2" w:rsidR="00D22190" w:rsidRDefault="1BAE3AE2" w:rsidP="003A2AE3">
      <w:r w:rsidRPr="120A5733">
        <w:t>Those who have been subjected to racial or ethnic prejudice or cultural bias within American society because of their identities as members of groups and without regard to their individual qualities. The social disadvantage must stem from circumstances beyond their control.</w:t>
      </w:r>
    </w:p>
    <w:p w14:paraId="11BF577B" w14:textId="3C3FEC9D" w:rsidR="00442311" w:rsidRPr="00D22190" w:rsidRDefault="3B6FA7C4" w:rsidP="003A2AE3">
      <w:r w:rsidRPr="120A5733">
        <w:t xml:space="preserve">See </w:t>
      </w:r>
      <w:hyperlink r:id="rId20" w:history="1">
        <w:r w:rsidRPr="120A5733">
          <w:rPr>
            <w:rStyle w:val="Hyperlink"/>
          </w:rPr>
          <w:t>Small Disadvantaged Business (sba.gov)</w:t>
        </w:r>
      </w:hyperlink>
      <w:r w:rsidRPr="120A5733">
        <w:rPr>
          <w:rStyle w:val="Hyperlink"/>
        </w:rPr>
        <w:t xml:space="preserve"> for more information.</w:t>
      </w:r>
    </w:p>
    <w:p w14:paraId="5A8EEB37" w14:textId="2B3A554F" w:rsidR="00442311" w:rsidRPr="008D6973" w:rsidRDefault="00442311" w:rsidP="003A2AE3">
      <w:pPr>
        <w:rPr>
          <w:rFonts w:eastAsia="Calibri"/>
        </w:rPr>
      </w:pPr>
      <w:r w:rsidRPr="120A5733">
        <w:rPr>
          <w:b/>
          <w:bCs/>
        </w:rPr>
        <w:t>SBA Veteran-Owned Small Business</w:t>
      </w:r>
      <w:r w:rsidR="6A9F63AA" w:rsidRPr="120A5733">
        <w:rPr>
          <w:b/>
          <w:bCs/>
        </w:rPr>
        <w:t xml:space="preserve">: </w:t>
      </w:r>
      <w:r w:rsidR="6A9F63AA" w:rsidRPr="00D22190">
        <w:t xml:space="preserve">Must </w:t>
      </w:r>
      <w:r w:rsidR="6A9F63AA">
        <w:t>b</w:t>
      </w:r>
      <w:r w:rsidR="6A9F63AA" w:rsidRPr="120A5733">
        <w:rPr>
          <w:rFonts w:eastAsia="Calibri"/>
        </w:rPr>
        <w:t>e considered a small business, as defined by the size standard</w:t>
      </w:r>
      <w:r w:rsidR="70F7C0F4" w:rsidRPr="120A5733">
        <w:rPr>
          <w:rFonts w:eastAsia="Calibri"/>
        </w:rPr>
        <w:t xml:space="preserve"> (see table below)</w:t>
      </w:r>
      <w:r w:rsidR="40D50A42" w:rsidRPr="120A5733">
        <w:rPr>
          <w:rFonts w:eastAsia="Calibri"/>
        </w:rPr>
        <w:t xml:space="preserve">. </w:t>
      </w:r>
      <w:r w:rsidR="6A9F63AA" w:rsidRPr="120A5733">
        <w:rPr>
          <w:rFonts w:eastAsia="Calibri"/>
        </w:rPr>
        <w:t>Have no less than 51% of the business owned and controlled by one or more veterans. For those veterans who are permanently and totally disabled and unable to manage the daily business operations of their business, their business may still qualify if their spouse or appointed, permanent caregiver is assisting in that management.</w:t>
      </w:r>
    </w:p>
    <w:p w14:paraId="77F16D44" w14:textId="1C5EC21A" w:rsidR="00442311" w:rsidRPr="008D6973" w:rsidRDefault="33A9DAD0" w:rsidP="003A2AE3">
      <w:pPr>
        <w:rPr>
          <w:rStyle w:val="Hyperlink"/>
        </w:rPr>
      </w:pPr>
      <w:r w:rsidRPr="2F57BF81">
        <w:rPr>
          <w:rFonts w:eastAsia="Calibri"/>
        </w:rPr>
        <w:t xml:space="preserve">See </w:t>
      </w:r>
      <w:hyperlink r:id="rId21" w:anchor="section-header-2">
        <w:r w:rsidRPr="2F57BF81">
          <w:rPr>
            <w:rStyle w:val="Hyperlink"/>
          </w:rPr>
          <w:t>Veteran contracting assistance programs (sba.gov)</w:t>
        </w:r>
      </w:hyperlink>
      <w:r w:rsidRPr="2F57BF81">
        <w:rPr>
          <w:rStyle w:val="Hyperlink"/>
        </w:rPr>
        <w:t xml:space="preserve"> for more information.</w:t>
      </w:r>
    </w:p>
    <w:p w14:paraId="772C6752" w14:textId="061C0A4C" w:rsidR="00442311" w:rsidRDefault="00442311" w:rsidP="003A2AE3">
      <w:pPr>
        <w:rPr>
          <w:rFonts w:eastAsia="Calibri"/>
        </w:rPr>
      </w:pPr>
      <w:r w:rsidRPr="120A5733">
        <w:rPr>
          <w:b/>
          <w:bCs/>
        </w:rPr>
        <w:t>SBA Women-Owned Small Business</w:t>
      </w:r>
      <w:r w:rsidR="74EAAC98" w:rsidRPr="120A5733">
        <w:rPr>
          <w:b/>
          <w:bCs/>
        </w:rPr>
        <w:t xml:space="preserve">: </w:t>
      </w:r>
      <w:r w:rsidR="74EAAC98">
        <w:t>The business must b</w:t>
      </w:r>
      <w:r w:rsidR="74EAAC98" w:rsidRPr="120A5733">
        <w:rPr>
          <w:rFonts w:eastAsia="Calibri"/>
        </w:rPr>
        <w:t>e a small business according to SBA size standards</w:t>
      </w:r>
      <w:r w:rsidR="66DDB7C8" w:rsidRPr="120A5733">
        <w:rPr>
          <w:rFonts w:eastAsia="Calibri"/>
        </w:rPr>
        <w:t xml:space="preserve"> (see table below)</w:t>
      </w:r>
      <w:r w:rsidR="1F25C277" w:rsidRPr="120A5733">
        <w:rPr>
          <w:rFonts w:eastAsia="Calibri"/>
        </w:rPr>
        <w:t xml:space="preserve">; </w:t>
      </w:r>
      <w:r w:rsidR="07D5DC6B" w:rsidRPr="120A5733">
        <w:rPr>
          <w:rFonts w:eastAsia="Calibri"/>
        </w:rPr>
        <w:t>must b</w:t>
      </w:r>
      <w:r w:rsidR="74EAAC98" w:rsidRPr="120A5733">
        <w:rPr>
          <w:rFonts w:eastAsia="Calibri"/>
        </w:rPr>
        <w:t>e at least 51% owned and controlled by women who are U.S. citizens</w:t>
      </w:r>
      <w:r w:rsidR="5A15DA99" w:rsidRPr="120A5733">
        <w:rPr>
          <w:rFonts w:eastAsia="Calibri"/>
        </w:rPr>
        <w:t>; and h</w:t>
      </w:r>
      <w:r w:rsidR="74EAAC98" w:rsidRPr="120A5733">
        <w:rPr>
          <w:rFonts w:eastAsia="Calibri"/>
        </w:rPr>
        <w:t>ave women manage day-to-day operations who also make long-term decisions</w:t>
      </w:r>
      <w:r w:rsidR="00E36BD1">
        <w:rPr>
          <w:rFonts w:eastAsia="Calibri"/>
        </w:rPr>
        <w:t>.</w:t>
      </w:r>
    </w:p>
    <w:p w14:paraId="21466F60" w14:textId="671B9B5F" w:rsidR="00D22190" w:rsidRPr="00BF7DF9" w:rsidRDefault="151C2F92" w:rsidP="003A2AE3">
      <w:pPr>
        <w:rPr>
          <w:color w:val="0000FF"/>
          <w:u w:val="single"/>
        </w:rPr>
      </w:pPr>
      <w:r w:rsidRPr="2F57BF81">
        <w:rPr>
          <w:rFonts w:eastAsia="Calibri"/>
        </w:rPr>
        <w:t xml:space="preserve">See </w:t>
      </w:r>
      <w:hyperlink r:id="rId22" w:anchor="section-header-6">
        <w:r w:rsidRPr="2F57BF81">
          <w:rPr>
            <w:rStyle w:val="Hyperlink"/>
          </w:rPr>
          <w:t>Women-Owned Small Business Federal Contract program (sba.gov)</w:t>
        </w:r>
      </w:hyperlink>
      <w:r w:rsidRPr="2F57BF81">
        <w:rPr>
          <w:rStyle w:val="Hyperlink"/>
        </w:rPr>
        <w:t xml:space="preserve"> for more information.</w:t>
      </w:r>
    </w:p>
    <w:p w14:paraId="76C6285F" w14:textId="350C772D" w:rsidR="00171F1A" w:rsidRDefault="00171F1A" w:rsidP="006F0E22">
      <w:pPr>
        <w:pStyle w:val="Heading4"/>
      </w:pPr>
      <w:r w:rsidRPr="00CB426C">
        <w:t xml:space="preserve">SBA Small Business </w:t>
      </w:r>
      <w:r w:rsidR="00462BCF">
        <w:t>S</w:t>
      </w:r>
      <w:r w:rsidRPr="00CB426C">
        <w:t xml:space="preserve">ize </w:t>
      </w:r>
      <w:r w:rsidR="00462BCF">
        <w:t>S</w:t>
      </w:r>
      <w:r w:rsidRPr="00CB426C">
        <w:t>tandards</w:t>
      </w:r>
      <w:r w:rsidR="00742BC2">
        <w:t xml:space="preserve"> for Eligible Entities</w:t>
      </w:r>
    </w:p>
    <w:p w14:paraId="1B83BA96" w14:textId="77777777" w:rsidR="006F0E22" w:rsidRPr="006F0E22" w:rsidRDefault="006F0E22" w:rsidP="00A17001">
      <w:pPr>
        <w:pStyle w:val="NoSpacing"/>
      </w:pPr>
    </w:p>
    <w:tbl>
      <w:tblPr>
        <w:tblStyle w:val="TableGrid"/>
        <w:tblW w:w="0" w:type="auto"/>
        <w:tblLook w:val="04A0" w:firstRow="1" w:lastRow="0" w:firstColumn="1" w:lastColumn="0" w:noHBand="0" w:noVBand="1"/>
      </w:tblPr>
      <w:tblGrid>
        <w:gridCol w:w="1525"/>
        <w:gridCol w:w="4320"/>
        <w:gridCol w:w="3060"/>
      </w:tblGrid>
      <w:tr w:rsidR="00171F1A" w:rsidRPr="0020773B" w14:paraId="4559C778" w14:textId="77777777" w:rsidTr="0020773B">
        <w:trPr>
          <w:cantSplit/>
          <w:trHeight w:val="278"/>
          <w:tblHeader/>
        </w:trPr>
        <w:tc>
          <w:tcPr>
            <w:tcW w:w="1525" w:type="dxa"/>
            <w:tcBorders>
              <w:right w:val="single" w:sz="8" w:space="0" w:color="FFFFFF" w:themeColor="background1"/>
            </w:tcBorders>
            <w:shd w:val="clear" w:color="auto" w:fill="002060"/>
            <w:vAlign w:val="center"/>
          </w:tcPr>
          <w:p w14:paraId="6D938A13" w14:textId="77777777" w:rsidR="00171F1A" w:rsidRPr="0020773B" w:rsidRDefault="00171F1A" w:rsidP="0020773B">
            <w:pPr>
              <w:spacing w:before="0"/>
              <w:rPr>
                <w:rStyle w:val="contextualspellingandgrammarerror"/>
                <w:b/>
                <w:bCs/>
              </w:rPr>
            </w:pPr>
            <w:r w:rsidRPr="0020773B">
              <w:rPr>
                <w:rStyle w:val="contextualspellingandgrammarerror"/>
                <w:b/>
                <w:bCs/>
              </w:rPr>
              <w:t>NAICS Code</w:t>
            </w:r>
          </w:p>
        </w:tc>
        <w:tc>
          <w:tcPr>
            <w:tcW w:w="4320" w:type="dxa"/>
            <w:tcBorders>
              <w:left w:val="single" w:sz="8" w:space="0" w:color="FFFFFF" w:themeColor="background1"/>
              <w:right w:val="single" w:sz="8" w:space="0" w:color="FFFFFF" w:themeColor="background1"/>
            </w:tcBorders>
            <w:shd w:val="clear" w:color="auto" w:fill="002060"/>
            <w:vAlign w:val="center"/>
          </w:tcPr>
          <w:p w14:paraId="5024F077" w14:textId="77777777" w:rsidR="00171F1A" w:rsidRPr="0020773B" w:rsidRDefault="00171F1A" w:rsidP="0020773B">
            <w:pPr>
              <w:spacing w:before="0"/>
              <w:rPr>
                <w:rStyle w:val="contextualspellingandgrammarerror"/>
                <w:b/>
                <w:bCs/>
              </w:rPr>
            </w:pPr>
            <w:r w:rsidRPr="0020773B">
              <w:rPr>
                <w:rStyle w:val="contextualspellingandgrammarerror"/>
                <w:b/>
                <w:bCs/>
              </w:rPr>
              <w:t>Industry Name</w:t>
            </w:r>
          </w:p>
        </w:tc>
        <w:tc>
          <w:tcPr>
            <w:tcW w:w="3060" w:type="dxa"/>
            <w:tcBorders>
              <w:left w:val="single" w:sz="8" w:space="0" w:color="FFFFFF" w:themeColor="background1"/>
            </w:tcBorders>
            <w:shd w:val="clear" w:color="auto" w:fill="002060"/>
            <w:vAlign w:val="center"/>
          </w:tcPr>
          <w:p w14:paraId="3429DEEC" w14:textId="15264177" w:rsidR="00171F1A" w:rsidRPr="0020773B" w:rsidRDefault="00171F1A" w:rsidP="0020773B">
            <w:pPr>
              <w:spacing w:before="0"/>
              <w:rPr>
                <w:rStyle w:val="contextualspellingandgrammarerror"/>
                <w:b/>
                <w:bCs/>
              </w:rPr>
            </w:pPr>
            <w:r w:rsidRPr="0020773B">
              <w:rPr>
                <w:rStyle w:val="contextualspellingandgrammarerror"/>
                <w:b/>
                <w:bCs/>
              </w:rPr>
              <w:t>Size Standard</w:t>
            </w:r>
            <w:r w:rsidR="005604C8" w:rsidRPr="0020773B">
              <w:rPr>
                <w:rStyle w:val="contextualspellingandgrammarerror"/>
                <w:b/>
                <w:bCs/>
              </w:rPr>
              <w:t xml:space="preserve"> </w:t>
            </w:r>
            <w:r w:rsidRPr="0020773B">
              <w:rPr>
                <w:rStyle w:val="contextualspellingandgrammarerror"/>
                <w:b/>
                <w:bCs/>
              </w:rPr>
              <w:t>(</w:t>
            </w:r>
            <w:r w:rsidR="005604C8" w:rsidRPr="0020773B">
              <w:rPr>
                <w:rStyle w:val="contextualspellingandgrammarerror"/>
                <w:b/>
                <w:bCs/>
              </w:rPr>
              <w:t xml:space="preserve"># of </w:t>
            </w:r>
            <w:r w:rsidRPr="0020773B">
              <w:rPr>
                <w:rStyle w:val="contextualspellingandgrammarerror"/>
                <w:b/>
                <w:bCs/>
              </w:rPr>
              <w:t>Employees)</w:t>
            </w:r>
          </w:p>
        </w:tc>
      </w:tr>
      <w:tr w:rsidR="00171F1A" w14:paraId="07602ADC" w14:textId="77777777" w:rsidTr="0020773B">
        <w:trPr>
          <w:cantSplit/>
          <w:trHeight w:val="269"/>
        </w:trPr>
        <w:tc>
          <w:tcPr>
            <w:tcW w:w="1525" w:type="dxa"/>
            <w:vAlign w:val="center"/>
          </w:tcPr>
          <w:p w14:paraId="2046283A" w14:textId="77777777" w:rsidR="00171F1A" w:rsidRPr="002814EB" w:rsidRDefault="00171F1A" w:rsidP="00101D71">
            <w:pPr>
              <w:spacing w:before="0"/>
              <w:rPr>
                <w:rFonts w:cs="Calibri"/>
                <w:szCs w:val="22"/>
              </w:rPr>
            </w:pPr>
            <w:r w:rsidRPr="002814EB">
              <w:rPr>
                <w:rStyle w:val="Strong"/>
                <w:rFonts w:cs="Calibri"/>
                <w:b w:val="0"/>
                <w:bCs w:val="0"/>
                <w:color w:val="000000"/>
                <w:szCs w:val="22"/>
                <w:shd w:val="clear" w:color="auto" w:fill="FFFFFF"/>
              </w:rPr>
              <w:t>311615</w:t>
            </w:r>
          </w:p>
        </w:tc>
        <w:tc>
          <w:tcPr>
            <w:tcW w:w="4320" w:type="dxa"/>
            <w:vAlign w:val="center"/>
          </w:tcPr>
          <w:p w14:paraId="3E82068C" w14:textId="77777777" w:rsidR="00171F1A" w:rsidRPr="002814EB" w:rsidRDefault="00171F1A" w:rsidP="00101D71">
            <w:pPr>
              <w:spacing w:before="0"/>
              <w:rPr>
                <w:rFonts w:cs="Calibri"/>
                <w:color w:val="000000"/>
                <w:szCs w:val="22"/>
                <w:shd w:val="clear" w:color="auto" w:fill="FFFFFF"/>
              </w:rPr>
            </w:pPr>
            <w:r w:rsidRPr="002814EB">
              <w:rPr>
                <w:rFonts w:cs="Calibri"/>
                <w:color w:val="000000"/>
                <w:szCs w:val="22"/>
                <w:shd w:val="clear" w:color="auto" w:fill="FFFFFF"/>
              </w:rPr>
              <w:t>Poultry Processing</w:t>
            </w:r>
          </w:p>
        </w:tc>
        <w:tc>
          <w:tcPr>
            <w:tcW w:w="3060" w:type="dxa"/>
            <w:vAlign w:val="center"/>
          </w:tcPr>
          <w:p w14:paraId="1D41FBA8" w14:textId="77777777" w:rsidR="00171F1A" w:rsidRPr="002814EB" w:rsidRDefault="00171F1A" w:rsidP="005604C8">
            <w:pPr>
              <w:spacing w:before="0"/>
              <w:jc w:val="right"/>
              <w:rPr>
                <w:rFonts w:cs="Calibri"/>
                <w:szCs w:val="22"/>
              </w:rPr>
            </w:pPr>
            <w:r w:rsidRPr="002814EB">
              <w:rPr>
                <w:rFonts w:cs="Calibri"/>
                <w:color w:val="000000"/>
                <w:szCs w:val="22"/>
                <w:shd w:val="clear" w:color="auto" w:fill="FFFFFF"/>
              </w:rPr>
              <w:t>1,250</w:t>
            </w:r>
          </w:p>
        </w:tc>
      </w:tr>
      <w:tr w:rsidR="00171F1A" w14:paraId="20915784" w14:textId="77777777" w:rsidTr="0020773B">
        <w:trPr>
          <w:cantSplit/>
          <w:trHeight w:val="350"/>
        </w:trPr>
        <w:tc>
          <w:tcPr>
            <w:tcW w:w="1525" w:type="dxa"/>
            <w:vAlign w:val="center"/>
          </w:tcPr>
          <w:p w14:paraId="0F58F0B3" w14:textId="77777777" w:rsidR="00171F1A" w:rsidRPr="002814EB" w:rsidRDefault="00171F1A" w:rsidP="00101D71">
            <w:pPr>
              <w:spacing w:before="0"/>
              <w:rPr>
                <w:rFonts w:cs="Calibri"/>
                <w:szCs w:val="22"/>
              </w:rPr>
            </w:pPr>
            <w:r w:rsidRPr="002814EB">
              <w:rPr>
                <w:rStyle w:val="Strong"/>
                <w:rFonts w:cs="Calibri"/>
                <w:b w:val="0"/>
                <w:bCs w:val="0"/>
                <w:color w:val="000000"/>
                <w:szCs w:val="22"/>
                <w:shd w:val="clear" w:color="auto" w:fill="FFFFFF"/>
              </w:rPr>
              <w:t>311613</w:t>
            </w:r>
          </w:p>
        </w:tc>
        <w:tc>
          <w:tcPr>
            <w:tcW w:w="4320" w:type="dxa"/>
            <w:vAlign w:val="center"/>
          </w:tcPr>
          <w:p w14:paraId="6216AE09" w14:textId="77777777" w:rsidR="00171F1A" w:rsidRPr="002814EB" w:rsidRDefault="00171F1A" w:rsidP="00101D71">
            <w:pPr>
              <w:spacing w:before="0"/>
              <w:rPr>
                <w:rFonts w:cs="Calibri"/>
                <w:color w:val="000000"/>
                <w:szCs w:val="22"/>
                <w:shd w:val="clear" w:color="auto" w:fill="FFFFFF"/>
              </w:rPr>
            </w:pPr>
            <w:r w:rsidRPr="002814EB">
              <w:rPr>
                <w:rFonts w:cs="Calibri"/>
                <w:color w:val="000000"/>
                <w:szCs w:val="22"/>
                <w:shd w:val="clear" w:color="auto" w:fill="FFFFFF"/>
              </w:rPr>
              <w:t>Rendering and Meat Byproduct Processing</w:t>
            </w:r>
          </w:p>
        </w:tc>
        <w:tc>
          <w:tcPr>
            <w:tcW w:w="3060" w:type="dxa"/>
            <w:vAlign w:val="center"/>
          </w:tcPr>
          <w:p w14:paraId="1B1F7327" w14:textId="4D0949D0" w:rsidR="00171F1A" w:rsidRPr="002814EB" w:rsidRDefault="00171F1A" w:rsidP="005604C8">
            <w:pPr>
              <w:spacing w:before="0"/>
              <w:jc w:val="right"/>
              <w:rPr>
                <w:rFonts w:cs="Calibri"/>
                <w:szCs w:val="22"/>
              </w:rPr>
            </w:pPr>
            <w:r w:rsidRPr="002814EB">
              <w:rPr>
                <w:rFonts w:cs="Calibri"/>
                <w:color w:val="000000"/>
                <w:szCs w:val="22"/>
                <w:shd w:val="clear" w:color="auto" w:fill="FFFFFF"/>
              </w:rPr>
              <w:t>750</w:t>
            </w:r>
          </w:p>
        </w:tc>
      </w:tr>
      <w:tr w:rsidR="00171F1A" w14:paraId="7D2FF064" w14:textId="77777777" w:rsidTr="0020773B">
        <w:trPr>
          <w:cantSplit/>
          <w:trHeight w:val="323"/>
        </w:trPr>
        <w:tc>
          <w:tcPr>
            <w:tcW w:w="1525" w:type="dxa"/>
            <w:vAlign w:val="center"/>
          </w:tcPr>
          <w:p w14:paraId="02D72D36" w14:textId="77777777" w:rsidR="00171F1A" w:rsidRPr="002814EB" w:rsidRDefault="00171F1A" w:rsidP="00101D71">
            <w:pPr>
              <w:spacing w:before="0"/>
              <w:rPr>
                <w:rFonts w:cs="Calibri"/>
                <w:szCs w:val="22"/>
              </w:rPr>
            </w:pPr>
            <w:r w:rsidRPr="0001150F">
              <w:rPr>
                <w:rFonts w:eastAsia="Times New Roman" w:cs="Calibri"/>
                <w:color w:val="000000"/>
                <w:szCs w:val="22"/>
              </w:rPr>
              <w:t>311611</w:t>
            </w:r>
            <w:r w:rsidRPr="002814EB">
              <w:rPr>
                <w:rFonts w:eastAsia="Times New Roman" w:cs="Calibri"/>
                <w:color w:val="000000"/>
                <w:szCs w:val="22"/>
              </w:rPr>
              <w:t xml:space="preserve"> </w:t>
            </w:r>
          </w:p>
        </w:tc>
        <w:tc>
          <w:tcPr>
            <w:tcW w:w="4320" w:type="dxa"/>
            <w:vAlign w:val="center"/>
          </w:tcPr>
          <w:p w14:paraId="13EE2452" w14:textId="77777777" w:rsidR="00171F1A" w:rsidRPr="002814EB" w:rsidRDefault="00171F1A" w:rsidP="00101D71">
            <w:pPr>
              <w:spacing w:before="0"/>
              <w:rPr>
                <w:rFonts w:eastAsia="Times New Roman" w:cs="Calibri"/>
                <w:color w:val="000000"/>
                <w:szCs w:val="22"/>
              </w:rPr>
            </w:pPr>
            <w:r w:rsidRPr="0001150F">
              <w:rPr>
                <w:rFonts w:eastAsia="Times New Roman" w:cs="Calibri"/>
                <w:color w:val="000000"/>
                <w:szCs w:val="22"/>
              </w:rPr>
              <w:t>Animal (except Poultry) Slaughtering</w:t>
            </w:r>
          </w:p>
        </w:tc>
        <w:tc>
          <w:tcPr>
            <w:tcW w:w="3060" w:type="dxa"/>
            <w:vAlign w:val="center"/>
          </w:tcPr>
          <w:p w14:paraId="31F41E02" w14:textId="78619C4E" w:rsidR="00171F1A" w:rsidRPr="002814EB" w:rsidRDefault="00171F1A" w:rsidP="005604C8">
            <w:pPr>
              <w:spacing w:before="0"/>
              <w:jc w:val="right"/>
              <w:rPr>
                <w:rFonts w:cs="Calibri"/>
                <w:szCs w:val="22"/>
              </w:rPr>
            </w:pPr>
            <w:r w:rsidRPr="0001150F">
              <w:rPr>
                <w:rFonts w:eastAsia="Times New Roman" w:cs="Calibri"/>
                <w:color w:val="000000"/>
                <w:szCs w:val="22"/>
              </w:rPr>
              <w:t>1,150</w:t>
            </w:r>
          </w:p>
        </w:tc>
      </w:tr>
      <w:tr w:rsidR="00171F1A" w14:paraId="3C8D691E" w14:textId="77777777" w:rsidTr="0020773B">
        <w:trPr>
          <w:cantSplit/>
          <w:trHeight w:val="341"/>
        </w:trPr>
        <w:tc>
          <w:tcPr>
            <w:tcW w:w="1525" w:type="dxa"/>
            <w:vAlign w:val="center"/>
          </w:tcPr>
          <w:p w14:paraId="332618FA" w14:textId="77777777" w:rsidR="00171F1A" w:rsidRPr="002814EB" w:rsidRDefault="00171F1A" w:rsidP="00101D71">
            <w:pPr>
              <w:spacing w:before="0"/>
              <w:rPr>
                <w:rFonts w:cs="Calibri"/>
                <w:szCs w:val="22"/>
              </w:rPr>
            </w:pPr>
            <w:r w:rsidRPr="0001150F">
              <w:rPr>
                <w:rFonts w:eastAsia="Times New Roman" w:cs="Calibri"/>
                <w:color w:val="000000"/>
                <w:szCs w:val="22"/>
              </w:rPr>
              <w:t>311612</w:t>
            </w:r>
          </w:p>
        </w:tc>
        <w:tc>
          <w:tcPr>
            <w:tcW w:w="4320" w:type="dxa"/>
            <w:vAlign w:val="center"/>
          </w:tcPr>
          <w:p w14:paraId="5798F0FB" w14:textId="77777777" w:rsidR="00171F1A" w:rsidRPr="002814EB" w:rsidRDefault="00171F1A" w:rsidP="00101D71">
            <w:pPr>
              <w:spacing w:before="0"/>
              <w:rPr>
                <w:rFonts w:eastAsia="Times New Roman" w:cs="Calibri"/>
                <w:color w:val="000000"/>
                <w:szCs w:val="22"/>
              </w:rPr>
            </w:pPr>
            <w:r w:rsidRPr="0001150F">
              <w:rPr>
                <w:rFonts w:eastAsia="Times New Roman" w:cs="Calibri"/>
                <w:color w:val="000000"/>
                <w:szCs w:val="22"/>
              </w:rPr>
              <w:t>Meat Processed from Carcasses</w:t>
            </w:r>
          </w:p>
        </w:tc>
        <w:tc>
          <w:tcPr>
            <w:tcW w:w="3060" w:type="dxa"/>
            <w:vAlign w:val="center"/>
          </w:tcPr>
          <w:p w14:paraId="2161B5EF" w14:textId="53B6642E" w:rsidR="00171F1A" w:rsidRPr="002814EB" w:rsidRDefault="00171F1A" w:rsidP="005604C8">
            <w:pPr>
              <w:spacing w:before="0"/>
              <w:jc w:val="right"/>
              <w:rPr>
                <w:rFonts w:cs="Calibri"/>
                <w:szCs w:val="22"/>
              </w:rPr>
            </w:pPr>
            <w:r w:rsidRPr="0001150F">
              <w:rPr>
                <w:rFonts w:eastAsia="Times New Roman" w:cs="Calibri"/>
                <w:color w:val="000000"/>
                <w:szCs w:val="22"/>
              </w:rPr>
              <w:t>1,000</w:t>
            </w:r>
          </w:p>
        </w:tc>
      </w:tr>
    </w:tbl>
    <w:p w14:paraId="7A772F51" w14:textId="6D01E058" w:rsidR="00101D71" w:rsidRPr="00C6305D" w:rsidRDefault="3EEE1126" w:rsidP="005F74D0">
      <w:r>
        <w:t xml:space="preserve">For more information visit: </w:t>
      </w:r>
      <w:hyperlink r:id="rId23">
        <w:r w:rsidRPr="75DB8C04">
          <w:rPr>
            <w:rStyle w:val="Hyperlink"/>
          </w:rPr>
          <w:t>https://www.sba.gov/size-standards/index.html</w:t>
        </w:r>
      </w:hyperlink>
      <w:r>
        <w:t xml:space="preserve"> </w:t>
      </w:r>
    </w:p>
    <w:sectPr w:rsidR="00101D71" w:rsidRPr="00C6305D" w:rsidSect="00764F23">
      <w:headerReference w:type="default" r:id="rId24"/>
      <w:footerReference w:type="default" r:id="rId2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2B0379" w14:textId="77777777" w:rsidR="005F3D29" w:rsidRDefault="005F3D29" w:rsidP="007A4A93">
      <w:pPr>
        <w:spacing w:after="0"/>
      </w:pPr>
      <w:r>
        <w:separator/>
      </w:r>
    </w:p>
  </w:endnote>
  <w:endnote w:type="continuationSeparator" w:id="0">
    <w:p w14:paraId="4AF8B5CD" w14:textId="77777777" w:rsidR="005F3D29" w:rsidRDefault="005F3D29" w:rsidP="007A4A93">
      <w:pPr>
        <w:spacing w:after="0"/>
      </w:pPr>
      <w:r>
        <w:continuationSeparator/>
      </w:r>
    </w:p>
  </w:endnote>
  <w:endnote w:type="continuationNotice" w:id="1">
    <w:p w14:paraId="757A8D03" w14:textId="77777777" w:rsidR="005F3D29" w:rsidRDefault="005F3D2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100">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4634519"/>
      <w:docPartObj>
        <w:docPartGallery w:val="Page Numbers (Bottom of Page)"/>
        <w:docPartUnique/>
      </w:docPartObj>
    </w:sdtPr>
    <w:sdtEndPr>
      <w:rPr>
        <w:noProof/>
      </w:rPr>
    </w:sdtEndPr>
    <w:sdtContent>
      <w:p w14:paraId="199EF5A1" w14:textId="5E808872" w:rsidR="0037474F" w:rsidRDefault="0037474F">
        <w:pPr>
          <w:pStyle w:val="Footer"/>
          <w:jc w:val="center"/>
        </w:pPr>
        <w:r>
          <w:fldChar w:fldCharType="begin"/>
        </w:r>
        <w:r>
          <w:instrText xml:space="preserve"> PAGE   \* MERGEFORMAT </w:instrText>
        </w:r>
        <w:r>
          <w:fldChar w:fldCharType="separate"/>
        </w:r>
        <w:r>
          <w:rPr>
            <w:noProof/>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F3570" w14:textId="77777777" w:rsidR="005F3D29" w:rsidRDefault="005F3D29" w:rsidP="007A4A93">
      <w:pPr>
        <w:spacing w:after="0"/>
      </w:pPr>
      <w:r>
        <w:separator/>
      </w:r>
    </w:p>
  </w:footnote>
  <w:footnote w:type="continuationSeparator" w:id="0">
    <w:p w14:paraId="419470FB" w14:textId="77777777" w:rsidR="005F3D29" w:rsidRDefault="005F3D29" w:rsidP="007A4A93">
      <w:pPr>
        <w:spacing w:after="0"/>
      </w:pPr>
      <w:r>
        <w:continuationSeparator/>
      </w:r>
    </w:p>
  </w:footnote>
  <w:footnote w:type="continuationNotice" w:id="1">
    <w:p w14:paraId="1BE77E45" w14:textId="77777777" w:rsidR="005F3D29" w:rsidRDefault="005F3D2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6221" w14:textId="77777777" w:rsidR="00EC21DC" w:rsidRPr="002611CB" w:rsidRDefault="00EC21DC" w:rsidP="00CB0672">
    <w:pPr>
      <w:pStyle w:val="SectionInstructions"/>
      <w:spacing w:after="0"/>
      <w:jc w:val="right"/>
      <w:rPr>
        <w:b/>
        <w:bCs/>
        <w:sz w:val="18"/>
      </w:rPr>
    </w:pPr>
    <w:r w:rsidRPr="002611CB">
      <w:rPr>
        <w:sz w:val="18"/>
      </w:rPr>
      <w:t>OMB Control Number:  0503-0028</w:t>
    </w:r>
  </w:p>
  <w:p w14:paraId="09694DF9" w14:textId="0CA5718E" w:rsidR="005F74D0" w:rsidRPr="005F74D0" w:rsidRDefault="00EC21DC" w:rsidP="00E36BD1">
    <w:pPr>
      <w:pStyle w:val="SectionInstructions"/>
      <w:spacing w:after="0"/>
      <w:jc w:val="right"/>
    </w:pPr>
    <w:r w:rsidRPr="002611CB">
      <w:rPr>
        <w:sz w:val="18"/>
      </w:rPr>
      <w:t>Exp. Date:  November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055C1"/>
    <w:multiLevelType w:val="hybridMultilevel"/>
    <w:tmpl w:val="455E7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E2421"/>
    <w:multiLevelType w:val="hybridMultilevel"/>
    <w:tmpl w:val="23D29A5C"/>
    <w:lvl w:ilvl="0" w:tplc="FFFFFFFF">
      <w:start w:val="1"/>
      <w:numFmt w:val="decimal"/>
      <w:pStyle w:val="Question"/>
      <w:lvlText w:val="%1."/>
      <w:lvlJc w:val="left"/>
      <w:pPr>
        <w:ind w:left="360" w:hanging="360"/>
      </w:pPr>
    </w:lvl>
    <w:lvl w:ilvl="1" w:tplc="7310C41C">
      <w:start w:val="1"/>
      <w:numFmt w:val="lowerLetter"/>
      <w:lvlText w:val="%2."/>
      <w:lvlJc w:val="left"/>
      <w:pPr>
        <w:ind w:left="1170" w:hanging="360"/>
      </w:pPr>
      <w:rPr>
        <w:b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04761D7"/>
    <w:multiLevelType w:val="multilevel"/>
    <w:tmpl w:val="A7A27A6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8D6424"/>
    <w:multiLevelType w:val="multilevel"/>
    <w:tmpl w:val="0A70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26393E"/>
    <w:multiLevelType w:val="multilevel"/>
    <w:tmpl w:val="D958C65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Symbol" w:hAnsi="Symbol" w:cs="Symbol" w:hint="default"/>
        <w:color w:val="auto"/>
        <w:sz w:val="20"/>
      </w:rPr>
    </w:lvl>
    <w:lvl w:ilvl="2">
      <w:start w:val="1"/>
      <w:numFmt w:val="bullet"/>
      <w:lvlText w:val=""/>
      <w:lvlJc w:val="left"/>
      <w:pPr>
        <w:tabs>
          <w:tab w:val="num" w:pos="2160"/>
        </w:tabs>
        <w:ind w:left="2160" w:hanging="360"/>
      </w:pPr>
      <w:rPr>
        <w:rFonts w:ascii="Source Sans Pro" w:hAnsi="Source Sans Pro" w:hint="default"/>
        <w:sz w:val="20"/>
      </w:rPr>
    </w:lvl>
    <w:lvl w:ilvl="3">
      <w:start w:val="1"/>
      <w:numFmt w:val="bullet"/>
      <w:lvlText w:val=""/>
      <w:lvlJc w:val="left"/>
      <w:pPr>
        <w:tabs>
          <w:tab w:val="num" w:pos="2880"/>
        </w:tabs>
        <w:ind w:left="2880" w:hanging="360"/>
      </w:pPr>
      <w:rPr>
        <w:rFonts w:ascii="Source Sans Pro" w:hAnsi="Source Sans Pro" w:hint="default"/>
        <w:sz w:val="20"/>
      </w:rPr>
    </w:lvl>
    <w:lvl w:ilvl="4">
      <w:start w:val="1"/>
      <w:numFmt w:val="bullet"/>
      <w:lvlText w:val=""/>
      <w:lvlJc w:val="left"/>
      <w:pPr>
        <w:tabs>
          <w:tab w:val="num" w:pos="3600"/>
        </w:tabs>
        <w:ind w:left="3600" w:hanging="360"/>
      </w:pPr>
      <w:rPr>
        <w:rFonts w:ascii="Source Sans Pro" w:hAnsi="Source Sans Pro" w:hint="default"/>
        <w:sz w:val="20"/>
      </w:rPr>
    </w:lvl>
    <w:lvl w:ilvl="5">
      <w:start w:val="1"/>
      <w:numFmt w:val="bullet"/>
      <w:lvlText w:val=""/>
      <w:lvlJc w:val="left"/>
      <w:pPr>
        <w:tabs>
          <w:tab w:val="num" w:pos="4320"/>
        </w:tabs>
        <w:ind w:left="4320" w:hanging="360"/>
      </w:pPr>
      <w:rPr>
        <w:rFonts w:ascii="Source Sans Pro" w:hAnsi="Source Sans Pro" w:hint="default"/>
        <w:sz w:val="20"/>
      </w:rPr>
    </w:lvl>
    <w:lvl w:ilvl="6">
      <w:start w:val="1"/>
      <w:numFmt w:val="bullet"/>
      <w:lvlText w:val=""/>
      <w:lvlJc w:val="left"/>
      <w:pPr>
        <w:tabs>
          <w:tab w:val="num" w:pos="5040"/>
        </w:tabs>
        <w:ind w:left="5040" w:hanging="360"/>
      </w:pPr>
      <w:rPr>
        <w:rFonts w:ascii="Source Sans Pro" w:hAnsi="Source Sans Pro" w:hint="default"/>
        <w:sz w:val="20"/>
      </w:rPr>
    </w:lvl>
    <w:lvl w:ilvl="7">
      <w:start w:val="1"/>
      <w:numFmt w:val="bullet"/>
      <w:lvlText w:val=""/>
      <w:lvlJc w:val="left"/>
      <w:pPr>
        <w:tabs>
          <w:tab w:val="num" w:pos="5760"/>
        </w:tabs>
        <w:ind w:left="5760" w:hanging="360"/>
      </w:pPr>
      <w:rPr>
        <w:rFonts w:ascii="Source Sans Pro" w:hAnsi="Source Sans Pro" w:hint="default"/>
        <w:sz w:val="20"/>
      </w:rPr>
    </w:lvl>
    <w:lvl w:ilvl="8">
      <w:start w:val="1"/>
      <w:numFmt w:val="bullet"/>
      <w:lvlText w:val=""/>
      <w:lvlJc w:val="left"/>
      <w:pPr>
        <w:tabs>
          <w:tab w:val="num" w:pos="6480"/>
        </w:tabs>
        <w:ind w:left="6480" w:hanging="360"/>
      </w:pPr>
      <w:rPr>
        <w:rFonts w:ascii="Source Sans Pro" w:hAnsi="Source Sans Pro" w:hint="default"/>
        <w:sz w:val="20"/>
      </w:rPr>
    </w:lvl>
  </w:abstractNum>
  <w:num w:numId="1" w16cid:durableId="1219122456">
    <w:abstractNumId w:val="1"/>
  </w:num>
  <w:num w:numId="2" w16cid:durableId="1646810237">
    <w:abstractNumId w:val="4"/>
  </w:num>
  <w:num w:numId="3" w16cid:durableId="1991985034">
    <w:abstractNumId w:val="2"/>
  </w:num>
  <w:num w:numId="4" w16cid:durableId="1979260366">
    <w:abstractNumId w:val="3"/>
  </w:num>
  <w:num w:numId="5" w16cid:durableId="98442770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A93"/>
    <w:rsid w:val="000000BE"/>
    <w:rsid w:val="00000696"/>
    <w:rsid w:val="00001045"/>
    <w:rsid w:val="0000189B"/>
    <w:rsid w:val="00001DFE"/>
    <w:rsid w:val="00001F5A"/>
    <w:rsid w:val="00002A9D"/>
    <w:rsid w:val="000040E2"/>
    <w:rsid w:val="00004316"/>
    <w:rsid w:val="00005AC1"/>
    <w:rsid w:val="00005E53"/>
    <w:rsid w:val="000069C3"/>
    <w:rsid w:val="00006A96"/>
    <w:rsid w:val="000072A9"/>
    <w:rsid w:val="0000776E"/>
    <w:rsid w:val="00007C8D"/>
    <w:rsid w:val="00007CA1"/>
    <w:rsid w:val="00007EEE"/>
    <w:rsid w:val="00007F4A"/>
    <w:rsid w:val="00010057"/>
    <w:rsid w:val="00010664"/>
    <w:rsid w:val="00010C21"/>
    <w:rsid w:val="00010C82"/>
    <w:rsid w:val="00010D4C"/>
    <w:rsid w:val="0001135B"/>
    <w:rsid w:val="00011DA3"/>
    <w:rsid w:val="000120DE"/>
    <w:rsid w:val="00012B74"/>
    <w:rsid w:val="00013109"/>
    <w:rsid w:val="000137F3"/>
    <w:rsid w:val="0001464F"/>
    <w:rsid w:val="00014B7E"/>
    <w:rsid w:val="00015A92"/>
    <w:rsid w:val="00015BDE"/>
    <w:rsid w:val="000162D9"/>
    <w:rsid w:val="0001635E"/>
    <w:rsid w:val="000165C6"/>
    <w:rsid w:val="000170D1"/>
    <w:rsid w:val="00020FB2"/>
    <w:rsid w:val="0002130D"/>
    <w:rsid w:val="00021ACF"/>
    <w:rsid w:val="00022E28"/>
    <w:rsid w:val="00022F76"/>
    <w:rsid w:val="0002355A"/>
    <w:rsid w:val="0002358D"/>
    <w:rsid w:val="000239AB"/>
    <w:rsid w:val="0002494D"/>
    <w:rsid w:val="000252BB"/>
    <w:rsid w:val="000256E9"/>
    <w:rsid w:val="000268DF"/>
    <w:rsid w:val="00026AC5"/>
    <w:rsid w:val="00026C07"/>
    <w:rsid w:val="00026F73"/>
    <w:rsid w:val="000270BE"/>
    <w:rsid w:val="0002723D"/>
    <w:rsid w:val="0002782A"/>
    <w:rsid w:val="000307E6"/>
    <w:rsid w:val="000307FD"/>
    <w:rsid w:val="00030ADC"/>
    <w:rsid w:val="00030BC9"/>
    <w:rsid w:val="000323C7"/>
    <w:rsid w:val="00032531"/>
    <w:rsid w:val="00032871"/>
    <w:rsid w:val="00032D4E"/>
    <w:rsid w:val="00033C7C"/>
    <w:rsid w:val="00033EAE"/>
    <w:rsid w:val="000348BD"/>
    <w:rsid w:val="00034E39"/>
    <w:rsid w:val="0003575C"/>
    <w:rsid w:val="00035A7A"/>
    <w:rsid w:val="00035DAC"/>
    <w:rsid w:val="0003630B"/>
    <w:rsid w:val="00037D36"/>
    <w:rsid w:val="00041026"/>
    <w:rsid w:val="000417C3"/>
    <w:rsid w:val="00043E92"/>
    <w:rsid w:val="00044426"/>
    <w:rsid w:val="000446E1"/>
    <w:rsid w:val="000447E6"/>
    <w:rsid w:val="00045234"/>
    <w:rsid w:val="00045DE2"/>
    <w:rsid w:val="000464A1"/>
    <w:rsid w:val="00046D73"/>
    <w:rsid w:val="0004745C"/>
    <w:rsid w:val="000474B5"/>
    <w:rsid w:val="000478B1"/>
    <w:rsid w:val="00047F03"/>
    <w:rsid w:val="00050259"/>
    <w:rsid w:val="00050C66"/>
    <w:rsid w:val="00051DDA"/>
    <w:rsid w:val="00051F39"/>
    <w:rsid w:val="00052109"/>
    <w:rsid w:val="00052217"/>
    <w:rsid w:val="00053307"/>
    <w:rsid w:val="00053647"/>
    <w:rsid w:val="0005388C"/>
    <w:rsid w:val="00053CDC"/>
    <w:rsid w:val="00053DC0"/>
    <w:rsid w:val="00054161"/>
    <w:rsid w:val="00054884"/>
    <w:rsid w:val="00055879"/>
    <w:rsid w:val="00055A0C"/>
    <w:rsid w:val="00055C61"/>
    <w:rsid w:val="00055F37"/>
    <w:rsid w:val="00056730"/>
    <w:rsid w:val="0005717C"/>
    <w:rsid w:val="00057834"/>
    <w:rsid w:val="00057EA6"/>
    <w:rsid w:val="00060B28"/>
    <w:rsid w:val="00060DE6"/>
    <w:rsid w:val="00060F5A"/>
    <w:rsid w:val="000613D5"/>
    <w:rsid w:val="00061C64"/>
    <w:rsid w:val="00061D94"/>
    <w:rsid w:val="00063557"/>
    <w:rsid w:val="00063900"/>
    <w:rsid w:val="00063B6B"/>
    <w:rsid w:val="000648C6"/>
    <w:rsid w:val="00066AC3"/>
    <w:rsid w:val="0006736A"/>
    <w:rsid w:val="000675AD"/>
    <w:rsid w:val="00067BA2"/>
    <w:rsid w:val="00070192"/>
    <w:rsid w:val="000703FC"/>
    <w:rsid w:val="000709C1"/>
    <w:rsid w:val="00070A54"/>
    <w:rsid w:val="0007201E"/>
    <w:rsid w:val="000722C5"/>
    <w:rsid w:val="00073414"/>
    <w:rsid w:val="00073F43"/>
    <w:rsid w:val="0007417E"/>
    <w:rsid w:val="00075A31"/>
    <w:rsid w:val="00076026"/>
    <w:rsid w:val="00076251"/>
    <w:rsid w:val="00076B3E"/>
    <w:rsid w:val="00076BB5"/>
    <w:rsid w:val="000770BB"/>
    <w:rsid w:val="000775F4"/>
    <w:rsid w:val="000777DA"/>
    <w:rsid w:val="00077C29"/>
    <w:rsid w:val="00080401"/>
    <w:rsid w:val="00080DF5"/>
    <w:rsid w:val="000814F0"/>
    <w:rsid w:val="00081688"/>
    <w:rsid w:val="00081FA5"/>
    <w:rsid w:val="000820BD"/>
    <w:rsid w:val="0008225B"/>
    <w:rsid w:val="000827EA"/>
    <w:rsid w:val="00082DE8"/>
    <w:rsid w:val="00083A58"/>
    <w:rsid w:val="00083BB3"/>
    <w:rsid w:val="00083D1E"/>
    <w:rsid w:val="00083F39"/>
    <w:rsid w:val="000848E0"/>
    <w:rsid w:val="00084A65"/>
    <w:rsid w:val="00084C9D"/>
    <w:rsid w:val="00085072"/>
    <w:rsid w:val="000850D6"/>
    <w:rsid w:val="00085387"/>
    <w:rsid w:val="00085FAA"/>
    <w:rsid w:val="00086227"/>
    <w:rsid w:val="000864D4"/>
    <w:rsid w:val="00086CB3"/>
    <w:rsid w:val="00086D85"/>
    <w:rsid w:val="00086EF4"/>
    <w:rsid w:val="00087246"/>
    <w:rsid w:val="000879E8"/>
    <w:rsid w:val="00087E6A"/>
    <w:rsid w:val="000902A6"/>
    <w:rsid w:val="0009086B"/>
    <w:rsid w:val="000914AA"/>
    <w:rsid w:val="00092041"/>
    <w:rsid w:val="000925E4"/>
    <w:rsid w:val="00093219"/>
    <w:rsid w:val="00093910"/>
    <w:rsid w:val="00093EF4"/>
    <w:rsid w:val="00094D49"/>
    <w:rsid w:val="0009502E"/>
    <w:rsid w:val="0009620D"/>
    <w:rsid w:val="000A074E"/>
    <w:rsid w:val="000A075B"/>
    <w:rsid w:val="000A081A"/>
    <w:rsid w:val="000A0D0E"/>
    <w:rsid w:val="000A12D5"/>
    <w:rsid w:val="000A1BF0"/>
    <w:rsid w:val="000A2B01"/>
    <w:rsid w:val="000A483A"/>
    <w:rsid w:val="000A4CA4"/>
    <w:rsid w:val="000A59C1"/>
    <w:rsid w:val="000A64C4"/>
    <w:rsid w:val="000A7C69"/>
    <w:rsid w:val="000B030F"/>
    <w:rsid w:val="000B0B9D"/>
    <w:rsid w:val="000B27CA"/>
    <w:rsid w:val="000B2DF0"/>
    <w:rsid w:val="000B395D"/>
    <w:rsid w:val="000B4FE8"/>
    <w:rsid w:val="000B5430"/>
    <w:rsid w:val="000B554C"/>
    <w:rsid w:val="000B5632"/>
    <w:rsid w:val="000B5A81"/>
    <w:rsid w:val="000B5E1A"/>
    <w:rsid w:val="000B64E9"/>
    <w:rsid w:val="000B64F4"/>
    <w:rsid w:val="000C0549"/>
    <w:rsid w:val="000C075C"/>
    <w:rsid w:val="000C0AF6"/>
    <w:rsid w:val="000C11FA"/>
    <w:rsid w:val="000C1587"/>
    <w:rsid w:val="000C161A"/>
    <w:rsid w:val="000C166F"/>
    <w:rsid w:val="000C1B54"/>
    <w:rsid w:val="000C1F33"/>
    <w:rsid w:val="000C21D2"/>
    <w:rsid w:val="000C2908"/>
    <w:rsid w:val="000C29C1"/>
    <w:rsid w:val="000C366C"/>
    <w:rsid w:val="000C3858"/>
    <w:rsid w:val="000C3F41"/>
    <w:rsid w:val="000C41B1"/>
    <w:rsid w:val="000C4C6B"/>
    <w:rsid w:val="000C5BB1"/>
    <w:rsid w:val="000C5C85"/>
    <w:rsid w:val="000C5D4B"/>
    <w:rsid w:val="000C5E79"/>
    <w:rsid w:val="000C60DE"/>
    <w:rsid w:val="000C61CD"/>
    <w:rsid w:val="000C701F"/>
    <w:rsid w:val="000C7C09"/>
    <w:rsid w:val="000D1338"/>
    <w:rsid w:val="000D1484"/>
    <w:rsid w:val="000D20B8"/>
    <w:rsid w:val="000D239A"/>
    <w:rsid w:val="000D251B"/>
    <w:rsid w:val="000D3740"/>
    <w:rsid w:val="000D42B6"/>
    <w:rsid w:val="000D53EC"/>
    <w:rsid w:val="000D5ABC"/>
    <w:rsid w:val="000D7292"/>
    <w:rsid w:val="000D7C98"/>
    <w:rsid w:val="000E11C1"/>
    <w:rsid w:val="000E1374"/>
    <w:rsid w:val="000E165E"/>
    <w:rsid w:val="000E2497"/>
    <w:rsid w:val="000E24CA"/>
    <w:rsid w:val="000E281D"/>
    <w:rsid w:val="000E2ABC"/>
    <w:rsid w:val="000E2CE4"/>
    <w:rsid w:val="000E3733"/>
    <w:rsid w:val="000E414E"/>
    <w:rsid w:val="000E49FA"/>
    <w:rsid w:val="000E4EDA"/>
    <w:rsid w:val="000E5B90"/>
    <w:rsid w:val="000E69F3"/>
    <w:rsid w:val="000E7B08"/>
    <w:rsid w:val="000E7C04"/>
    <w:rsid w:val="000E7EE4"/>
    <w:rsid w:val="000F0240"/>
    <w:rsid w:val="000F02EA"/>
    <w:rsid w:val="000F0766"/>
    <w:rsid w:val="000F118A"/>
    <w:rsid w:val="000F13E4"/>
    <w:rsid w:val="000F1786"/>
    <w:rsid w:val="000F18DB"/>
    <w:rsid w:val="000F2C78"/>
    <w:rsid w:val="000F2C85"/>
    <w:rsid w:val="000F36C6"/>
    <w:rsid w:val="000F3E64"/>
    <w:rsid w:val="000F4388"/>
    <w:rsid w:val="000F46C4"/>
    <w:rsid w:val="000F4EB9"/>
    <w:rsid w:val="000F5920"/>
    <w:rsid w:val="000F5924"/>
    <w:rsid w:val="000F59C8"/>
    <w:rsid w:val="000F68AB"/>
    <w:rsid w:val="000F6D45"/>
    <w:rsid w:val="00100EB9"/>
    <w:rsid w:val="00101246"/>
    <w:rsid w:val="00101D71"/>
    <w:rsid w:val="001021EA"/>
    <w:rsid w:val="0010227E"/>
    <w:rsid w:val="00102E06"/>
    <w:rsid w:val="001033D3"/>
    <w:rsid w:val="001039DA"/>
    <w:rsid w:val="00103A38"/>
    <w:rsid w:val="00103E75"/>
    <w:rsid w:val="00103F26"/>
    <w:rsid w:val="0010455B"/>
    <w:rsid w:val="00105171"/>
    <w:rsid w:val="00105284"/>
    <w:rsid w:val="00105F1E"/>
    <w:rsid w:val="001061CE"/>
    <w:rsid w:val="00106B4D"/>
    <w:rsid w:val="0010780C"/>
    <w:rsid w:val="00107E3D"/>
    <w:rsid w:val="00107EA3"/>
    <w:rsid w:val="001115E4"/>
    <w:rsid w:val="00111770"/>
    <w:rsid w:val="00112187"/>
    <w:rsid w:val="001123E4"/>
    <w:rsid w:val="001129D6"/>
    <w:rsid w:val="00112A42"/>
    <w:rsid w:val="00112C48"/>
    <w:rsid w:val="00113060"/>
    <w:rsid w:val="0011374B"/>
    <w:rsid w:val="00113906"/>
    <w:rsid w:val="001145E9"/>
    <w:rsid w:val="0011475F"/>
    <w:rsid w:val="00115191"/>
    <w:rsid w:val="0011539D"/>
    <w:rsid w:val="001159B2"/>
    <w:rsid w:val="00117BF2"/>
    <w:rsid w:val="00120467"/>
    <w:rsid w:val="00120975"/>
    <w:rsid w:val="00121E34"/>
    <w:rsid w:val="00122D95"/>
    <w:rsid w:val="00122F0E"/>
    <w:rsid w:val="0012381E"/>
    <w:rsid w:val="00124C27"/>
    <w:rsid w:val="00124D74"/>
    <w:rsid w:val="0012526B"/>
    <w:rsid w:val="00125BDA"/>
    <w:rsid w:val="00127BBB"/>
    <w:rsid w:val="00130801"/>
    <w:rsid w:val="00130BFB"/>
    <w:rsid w:val="00131150"/>
    <w:rsid w:val="00131271"/>
    <w:rsid w:val="00131A6B"/>
    <w:rsid w:val="00131F56"/>
    <w:rsid w:val="001324E6"/>
    <w:rsid w:val="00132E3A"/>
    <w:rsid w:val="00133127"/>
    <w:rsid w:val="00134C5F"/>
    <w:rsid w:val="00134E86"/>
    <w:rsid w:val="00135447"/>
    <w:rsid w:val="00135A53"/>
    <w:rsid w:val="00136030"/>
    <w:rsid w:val="001363DC"/>
    <w:rsid w:val="001363E3"/>
    <w:rsid w:val="0013644C"/>
    <w:rsid w:val="00136B13"/>
    <w:rsid w:val="00137A32"/>
    <w:rsid w:val="00137A7C"/>
    <w:rsid w:val="00140119"/>
    <w:rsid w:val="00140593"/>
    <w:rsid w:val="0014134A"/>
    <w:rsid w:val="0014149D"/>
    <w:rsid w:val="0014167C"/>
    <w:rsid w:val="00141A49"/>
    <w:rsid w:val="00142BE0"/>
    <w:rsid w:val="00143477"/>
    <w:rsid w:val="00143C46"/>
    <w:rsid w:val="00144A81"/>
    <w:rsid w:val="00145F63"/>
    <w:rsid w:val="00146C13"/>
    <w:rsid w:val="00147328"/>
    <w:rsid w:val="00147503"/>
    <w:rsid w:val="00147B2E"/>
    <w:rsid w:val="00147E8E"/>
    <w:rsid w:val="00150BFE"/>
    <w:rsid w:val="00150CD8"/>
    <w:rsid w:val="00151383"/>
    <w:rsid w:val="001513E3"/>
    <w:rsid w:val="0015187B"/>
    <w:rsid w:val="00152C9B"/>
    <w:rsid w:val="0015334B"/>
    <w:rsid w:val="0015334E"/>
    <w:rsid w:val="00153676"/>
    <w:rsid w:val="0015380D"/>
    <w:rsid w:val="00153939"/>
    <w:rsid w:val="0015483C"/>
    <w:rsid w:val="00154E5D"/>
    <w:rsid w:val="001553BA"/>
    <w:rsid w:val="00155607"/>
    <w:rsid w:val="001567DD"/>
    <w:rsid w:val="001570FA"/>
    <w:rsid w:val="001574E8"/>
    <w:rsid w:val="0015773D"/>
    <w:rsid w:val="0016084D"/>
    <w:rsid w:val="001608E2"/>
    <w:rsid w:val="0016090C"/>
    <w:rsid w:val="0016217E"/>
    <w:rsid w:val="001624EA"/>
    <w:rsid w:val="00162E24"/>
    <w:rsid w:val="001632DA"/>
    <w:rsid w:val="001637D0"/>
    <w:rsid w:val="00163C3F"/>
    <w:rsid w:val="001640C1"/>
    <w:rsid w:val="001641AA"/>
    <w:rsid w:val="001642B9"/>
    <w:rsid w:val="001642FC"/>
    <w:rsid w:val="0016445F"/>
    <w:rsid w:val="00164BF5"/>
    <w:rsid w:val="00165162"/>
    <w:rsid w:val="00165572"/>
    <w:rsid w:val="00165688"/>
    <w:rsid w:val="00167668"/>
    <w:rsid w:val="00167D49"/>
    <w:rsid w:val="00167F5D"/>
    <w:rsid w:val="00170E41"/>
    <w:rsid w:val="00170FCF"/>
    <w:rsid w:val="001711EB"/>
    <w:rsid w:val="00171F1A"/>
    <w:rsid w:val="00171F7F"/>
    <w:rsid w:val="00171FAD"/>
    <w:rsid w:val="00172F09"/>
    <w:rsid w:val="00173F4D"/>
    <w:rsid w:val="001744BF"/>
    <w:rsid w:val="00174FD2"/>
    <w:rsid w:val="001758B2"/>
    <w:rsid w:val="00175A19"/>
    <w:rsid w:val="00175A71"/>
    <w:rsid w:val="00175ED1"/>
    <w:rsid w:val="00176122"/>
    <w:rsid w:val="00177585"/>
    <w:rsid w:val="00177695"/>
    <w:rsid w:val="0018008A"/>
    <w:rsid w:val="001805E5"/>
    <w:rsid w:val="0018063A"/>
    <w:rsid w:val="0018069D"/>
    <w:rsid w:val="0018104B"/>
    <w:rsid w:val="0018111D"/>
    <w:rsid w:val="00181765"/>
    <w:rsid w:val="0018229A"/>
    <w:rsid w:val="00182798"/>
    <w:rsid w:val="001828E7"/>
    <w:rsid w:val="00182922"/>
    <w:rsid w:val="00182D32"/>
    <w:rsid w:val="00183380"/>
    <w:rsid w:val="00183B60"/>
    <w:rsid w:val="00183DD3"/>
    <w:rsid w:val="00184951"/>
    <w:rsid w:val="001851C2"/>
    <w:rsid w:val="001859E3"/>
    <w:rsid w:val="00185B75"/>
    <w:rsid w:val="00186B0E"/>
    <w:rsid w:val="001871E4"/>
    <w:rsid w:val="001872B0"/>
    <w:rsid w:val="00187380"/>
    <w:rsid w:val="0019055C"/>
    <w:rsid w:val="001907D3"/>
    <w:rsid w:val="00190C91"/>
    <w:rsid w:val="00191367"/>
    <w:rsid w:val="00191D4A"/>
    <w:rsid w:val="00191EA7"/>
    <w:rsid w:val="001924D0"/>
    <w:rsid w:val="00192A5E"/>
    <w:rsid w:val="00193DAF"/>
    <w:rsid w:val="00194C8F"/>
    <w:rsid w:val="00194EED"/>
    <w:rsid w:val="00194F55"/>
    <w:rsid w:val="001954CF"/>
    <w:rsid w:val="00195AFA"/>
    <w:rsid w:val="00195DE9"/>
    <w:rsid w:val="0019657C"/>
    <w:rsid w:val="001966BF"/>
    <w:rsid w:val="00196783"/>
    <w:rsid w:val="00196A9D"/>
    <w:rsid w:val="00196DBE"/>
    <w:rsid w:val="001975E6"/>
    <w:rsid w:val="0019761F"/>
    <w:rsid w:val="00197B08"/>
    <w:rsid w:val="001A00DF"/>
    <w:rsid w:val="001A0766"/>
    <w:rsid w:val="001A0818"/>
    <w:rsid w:val="001A1268"/>
    <w:rsid w:val="001A162C"/>
    <w:rsid w:val="001A16FA"/>
    <w:rsid w:val="001A2174"/>
    <w:rsid w:val="001A23E7"/>
    <w:rsid w:val="001A2452"/>
    <w:rsid w:val="001A2AC6"/>
    <w:rsid w:val="001A2EAF"/>
    <w:rsid w:val="001A333E"/>
    <w:rsid w:val="001A39F6"/>
    <w:rsid w:val="001A3F07"/>
    <w:rsid w:val="001A48BB"/>
    <w:rsid w:val="001A4D0D"/>
    <w:rsid w:val="001A4EF0"/>
    <w:rsid w:val="001A5D60"/>
    <w:rsid w:val="001A6311"/>
    <w:rsid w:val="001A6465"/>
    <w:rsid w:val="001A6490"/>
    <w:rsid w:val="001A6A10"/>
    <w:rsid w:val="001A70B8"/>
    <w:rsid w:val="001B00A7"/>
    <w:rsid w:val="001B0257"/>
    <w:rsid w:val="001B0716"/>
    <w:rsid w:val="001B08DF"/>
    <w:rsid w:val="001B0D00"/>
    <w:rsid w:val="001B0F3B"/>
    <w:rsid w:val="001B1360"/>
    <w:rsid w:val="001B1820"/>
    <w:rsid w:val="001B2910"/>
    <w:rsid w:val="001B3136"/>
    <w:rsid w:val="001B362B"/>
    <w:rsid w:val="001B3B2A"/>
    <w:rsid w:val="001B3CD4"/>
    <w:rsid w:val="001B4C3F"/>
    <w:rsid w:val="001B5503"/>
    <w:rsid w:val="001B5589"/>
    <w:rsid w:val="001B6AC2"/>
    <w:rsid w:val="001B6C45"/>
    <w:rsid w:val="001C0647"/>
    <w:rsid w:val="001C0A73"/>
    <w:rsid w:val="001C0FBB"/>
    <w:rsid w:val="001C154E"/>
    <w:rsid w:val="001C1A39"/>
    <w:rsid w:val="001C2063"/>
    <w:rsid w:val="001C225F"/>
    <w:rsid w:val="001C2E4F"/>
    <w:rsid w:val="001C3218"/>
    <w:rsid w:val="001C36DC"/>
    <w:rsid w:val="001C39C0"/>
    <w:rsid w:val="001C4104"/>
    <w:rsid w:val="001C4340"/>
    <w:rsid w:val="001C4A4D"/>
    <w:rsid w:val="001C4ADA"/>
    <w:rsid w:val="001C4C58"/>
    <w:rsid w:val="001C517F"/>
    <w:rsid w:val="001C53E3"/>
    <w:rsid w:val="001C542C"/>
    <w:rsid w:val="001C567C"/>
    <w:rsid w:val="001C6138"/>
    <w:rsid w:val="001C628D"/>
    <w:rsid w:val="001C655E"/>
    <w:rsid w:val="001C66CE"/>
    <w:rsid w:val="001C69D3"/>
    <w:rsid w:val="001C7C89"/>
    <w:rsid w:val="001D0180"/>
    <w:rsid w:val="001D05BA"/>
    <w:rsid w:val="001D099D"/>
    <w:rsid w:val="001D0C67"/>
    <w:rsid w:val="001D0F34"/>
    <w:rsid w:val="001D139D"/>
    <w:rsid w:val="001D1C54"/>
    <w:rsid w:val="001D26AF"/>
    <w:rsid w:val="001D290F"/>
    <w:rsid w:val="001D29E7"/>
    <w:rsid w:val="001D2B93"/>
    <w:rsid w:val="001D2C97"/>
    <w:rsid w:val="001D3295"/>
    <w:rsid w:val="001D38E9"/>
    <w:rsid w:val="001D461E"/>
    <w:rsid w:val="001D6636"/>
    <w:rsid w:val="001D6E28"/>
    <w:rsid w:val="001D7E2F"/>
    <w:rsid w:val="001E0642"/>
    <w:rsid w:val="001E101A"/>
    <w:rsid w:val="001E1176"/>
    <w:rsid w:val="001E2503"/>
    <w:rsid w:val="001E33EA"/>
    <w:rsid w:val="001E35DC"/>
    <w:rsid w:val="001E3675"/>
    <w:rsid w:val="001E3C01"/>
    <w:rsid w:val="001E409D"/>
    <w:rsid w:val="001E51D2"/>
    <w:rsid w:val="001E5C03"/>
    <w:rsid w:val="001E5C71"/>
    <w:rsid w:val="001E6BB9"/>
    <w:rsid w:val="001E6E31"/>
    <w:rsid w:val="001E7709"/>
    <w:rsid w:val="001E7AFE"/>
    <w:rsid w:val="001E7CA4"/>
    <w:rsid w:val="001F00E0"/>
    <w:rsid w:val="001F0284"/>
    <w:rsid w:val="001F0B78"/>
    <w:rsid w:val="001F0EF4"/>
    <w:rsid w:val="001F11DE"/>
    <w:rsid w:val="001F11E7"/>
    <w:rsid w:val="001F153A"/>
    <w:rsid w:val="001F1CBA"/>
    <w:rsid w:val="001F2881"/>
    <w:rsid w:val="001F2B8E"/>
    <w:rsid w:val="001F3091"/>
    <w:rsid w:val="001F3EBB"/>
    <w:rsid w:val="001F4841"/>
    <w:rsid w:val="001F4FA6"/>
    <w:rsid w:val="001F52AD"/>
    <w:rsid w:val="001F5485"/>
    <w:rsid w:val="001F6A28"/>
    <w:rsid w:val="001F6DEF"/>
    <w:rsid w:val="001F758C"/>
    <w:rsid w:val="001F7631"/>
    <w:rsid w:val="001F7E81"/>
    <w:rsid w:val="00200D6E"/>
    <w:rsid w:val="00200FF8"/>
    <w:rsid w:val="002028FB"/>
    <w:rsid w:val="00202AB8"/>
    <w:rsid w:val="00202FEE"/>
    <w:rsid w:val="002036E7"/>
    <w:rsid w:val="00204269"/>
    <w:rsid w:val="00205830"/>
    <w:rsid w:val="002076ED"/>
    <w:rsid w:val="0020773B"/>
    <w:rsid w:val="00210767"/>
    <w:rsid w:val="002109E2"/>
    <w:rsid w:val="00211196"/>
    <w:rsid w:val="00211720"/>
    <w:rsid w:val="00211A88"/>
    <w:rsid w:val="00213374"/>
    <w:rsid w:val="00214273"/>
    <w:rsid w:val="00214660"/>
    <w:rsid w:val="00214FEE"/>
    <w:rsid w:val="00215975"/>
    <w:rsid w:val="00216AB6"/>
    <w:rsid w:val="0021741E"/>
    <w:rsid w:val="0021C345"/>
    <w:rsid w:val="002200DB"/>
    <w:rsid w:val="002205D3"/>
    <w:rsid w:val="00221624"/>
    <w:rsid w:val="00221B55"/>
    <w:rsid w:val="00222B48"/>
    <w:rsid w:val="0022306B"/>
    <w:rsid w:val="002234B3"/>
    <w:rsid w:val="0022377B"/>
    <w:rsid w:val="00223B6F"/>
    <w:rsid w:val="00224AF7"/>
    <w:rsid w:val="00225DAC"/>
    <w:rsid w:val="0022667C"/>
    <w:rsid w:val="0022670F"/>
    <w:rsid w:val="00226A37"/>
    <w:rsid w:val="00227113"/>
    <w:rsid w:val="0022760C"/>
    <w:rsid w:val="00227F0D"/>
    <w:rsid w:val="00230C75"/>
    <w:rsid w:val="00231145"/>
    <w:rsid w:val="00231238"/>
    <w:rsid w:val="00232065"/>
    <w:rsid w:val="00232948"/>
    <w:rsid w:val="00232C14"/>
    <w:rsid w:val="0023324F"/>
    <w:rsid w:val="00233688"/>
    <w:rsid w:val="002336BA"/>
    <w:rsid w:val="00234167"/>
    <w:rsid w:val="0023508E"/>
    <w:rsid w:val="00236340"/>
    <w:rsid w:val="00236D4C"/>
    <w:rsid w:val="00236EF2"/>
    <w:rsid w:val="00237C10"/>
    <w:rsid w:val="0024057B"/>
    <w:rsid w:val="002426F9"/>
    <w:rsid w:val="0024287B"/>
    <w:rsid w:val="00242AC8"/>
    <w:rsid w:val="00242EE2"/>
    <w:rsid w:val="00243510"/>
    <w:rsid w:val="002438D6"/>
    <w:rsid w:val="002439DA"/>
    <w:rsid w:val="00244B06"/>
    <w:rsid w:val="00245B95"/>
    <w:rsid w:val="002465D6"/>
    <w:rsid w:val="0024669E"/>
    <w:rsid w:val="00246820"/>
    <w:rsid w:val="00246918"/>
    <w:rsid w:val="00246B59"/>
    <w:rsid w:val="00247797"/>
    <w:rsid w:val="00247FEE"/>
    <w:rsid w:val="002506B4"/>
    <w:rsid w:val="002512BC"/>
    <w:rsid w:val="002536BA"/>
    <w:rsid w:val="00253F2F"/>
    <w:rsid w:val="00254EE5"/>
    <w:rsid w:val="0025506C"/>
    <w:rsid w:val="002551A5"/>
    <w:rsid w:val="002555A4"/>
    <w:rsid w:val="00255A82"/>
    <w:rsid w:val="00255BAE"/>
    <w:rsid w:val="00256817"/>
    <w:rsid w:val="00256C39"/>
    <w:rsid w:val="00256C89"/>
    <w:rsid w:val="00257935"/>
    <w:rsid w:val="002611CB"/>
    <w:rsid w:val="00261CBA"/>
    <w:rsid w:val="0026335E"/>
    <w:rsid w:val="00263B96"/>
    <w:rsid w:val="00263C4B"/>
    <w:rsid w:val="00263FD0"/>
    <w:rsid w:val="00264174"/>
    <w:rsid w:val="0026425F"/>
    <w:rsid w:val="00264C0B"/>
    <w:rsid w:val="002654FD"/>
    <w:rsid w:val="002656B2"/>
    <w:rsid w:val="00265CFF"/>
    <w:rsid w:val="002663A2"/>
    <w:rsid w:val="002666A1"/>
    <w:rsid w:val="00266D70"/>
    <w:rsid w:val="00267536"/>
    <w:rsid w:val="00267AD6"/>
    <w:rsid w:val="002710B1"/>
    <w:rsid w:val="00271146"/>
    <w:rsid w:val="002714E6"/>
    <w:rsid w:val="00273193"/>
    <w:rsid w:val="00273D8C"/>
    <w:rsid w:val="0027455A"/>
    <w:rsid w:val="0027477A"/>
    <w:rsid w:val="0027638F"/>
    <w:rsid w:val="002763E5"/>
    <w:rsid w:val="00276563"/>
    <w:rsid w:val="002767BB"/>
    <w:rsid w:val="00280210"/>
    <w:rsid w:val="002802FB"/>
    <w:rsid w:val="00280572"/>
    <w:rsid w:val="002814EB"/>
    <w:rsid w:val="0028203B"/>
    <w:rsid w:val="002831F0"/>
    <w:rsid w:val="002834CE"/>
    <w:rsid w:val="00283D57"/>
    <w:rsid w:val="002843C0"/>
    <w:rsid w:val="0028525F"/>
    <w:rsid w:val="00285B37"/>
    <w:rsid w:val="00285C7C"/>
    <w:rsid w:val="00285F89"/>
    <w:rsid w:val="0028641D"/>
    <w:rsid w:val="00286BB2"/>
    <w:rsid w:val="00287659"/>
    <w:rsid w:val="002877D9"/>
    <w:rsid w:val="00287DBB"/>
    <w:rsid w:val="002908AD"/>
    <w:rsid w:val="0029109B"/>
    <w:rsid w:val="00291578"/>
    <w:rsid w:val="00291C1D"/>
    <w:rsid w:val="00291C91"/>
    <w:rsid w:val="002922C9"/>
    <w:rsid w:val="00292C17"/>
    <w:rsid w:val="00293029"/>
    <w:rsid w:val="002930B0"/>
    <w:rsid w:val="00293C2A"/>
    <w:rsid w:val="00293C4B"/>
    <w:rsid w:val="002953FE"/>
    <w:rsid w:val="00295B60"/>
    <w:rsid w:val="00295CD1"/>
    <w:rsid w:val="0029654A"/>
    <w:rsid w:val="0029674D"/>
    <w:rsid w:val="0029738B"/>
    <w:rsid w:val="00297637"/>
    <w:rsid w:val="00297AE7"/>
    <w:rsid w:val="002A0452"/>
    <w:rsid w:val="002A06E4"/>
    <w:rsid w:val="002A0807"/>
    <w:rsid w:val="002A1657"/>
    <w:rsid w:val="002A1B12"/>
    <w:rsid w:val="002A1F43"/>
    <w:rsid w:val="002A29D6"/>
    <w:rsid w:val="002A2AED"/>
    <w:rsid w:val="002A2C1F"/>
    <w:rsid w:val="002A3193"/>
    <w:rsid w:val="002A345C"/>
    <w:rsid w:val="002A3B55"/>
    <w:rsid w:val="002A3C77"/>
    <w:rsid w:val="002A479A"/>
    <w:rsid w:val="002A4A56"/>
    <w:rsid w:val="002A4DEF"/>
    <w:rsid w:val="002A4DF6"/>
    <w:rsid w:val="002A5443"/>
    <w:rsid w:val="002A570D"/>
    <w:rsid w:val="002A5F64"/>
    <w:rsid w:val="002A6CD8"/>
    <w:rsid w:val="002A6E2E"/>
    <w:rsid w:val="002A75D3"/>
    <w:rsid w:val="002B023C"/>
    <w:rsid w:val="002B0252"/>
    <w:rsid w:val="002B07C8"/>
    <w:rsid w:val="002B0C4C"/>
    <w:rsid w:val="002B1894"/>
    <w:rsid w:val="002B1FEA"/>
    <w:rsid w:val="002B234B"/>
    <w:rsid w:val="002B327D"/>
    <w:rsid w:val="002B3E1C"/>
    <w:rsid w:val="002B46BF"/>
    <w:rsid w:val="002B4C29"/>
    <w:rsid w:val="002B4D53"/>
    <w:rsid w:val="002B4FAC"/>
    <w:rsid w:val="002B52EC"/>
    <w:rsid w:val="002B5D3C"/>
    <w:rsid w:val="002B6691"/>
    <w:rsid w:val="002B6D93"/>
    <w:rsid w:val="002B6EA4"/>
    <w:rsid w:val="002B73C5"/>
    <w:rsid w:val="002B7977"/>
    <w:rsid w:val="002C0471"/>
    <w:rsid w:val="002C05A1"/>
    <w:rsid w:val="002C0F73"/>
    <w:rsid w:val="002C1BF9"/>
    <w:rsid w:val="002C30EB"/>
    <w:rsid w:val="002C31EE"/>
    <w:rsid w:val="002C406F"/>
    <w:rsid w:val="002C43DB"/>
    <w:rsid w:val="002C4F6C"/>
    <w:rsid w:val="002C6A38"/>
    <w:rsid w:val="002C791F"/>
    <w:rsid w:val="002C7D56"/>
    <w:rsid w:val="002C7E16"/>
    <w:rsid w:val="002D03B7"/>
    <w:rsid w:val="002D0A53"/>
    <w:rsid w:val="002D0C7C"/>
    <w:rsid w:val="002D2B72"/>
    <w:rsid w:val="002D2F3F"/>
    <w:rsid w:val="002D4DB5"/>
    <w:rsid w:val="002D4DCB"/>
    <w:rsid w:val="002D4EB4"/>
    <w:rsid w:val="002D5879"/>
    <w:rsid w:val="002D5C95"/>
    <w:rsid w:val="002D7413"/>
    <w:rsid w:val="002D75B5"/>
    <w:rsid w:val="002D7609"/>
    <w:rsid w:val="002E0781"/>
    <w:rsid w:val="002E0EE6"/>
    <w:rsid w:val="002E0FB9"/>
    <w:rsid w:val="002E118D"/>
    <w:rsid w:val="002E132D"/>
    <w:rsid w:val="002E15A8"/>
    <w:rsid w:val="002E1996"/>
    <w:rsid w:val="002E2030"/>
    <w:rsid w:val="002E27A2"/>
    <w:rsid w:val="002E318D"/>
    <w:rsid w:val="002E34F9"/>
    <w:rsid w:val="002E3692"/>
    <w:rsid w:val="002E3D69"/>
    <w:rsid w:val="002E3F3C"/>
    <w:rsid w:val="002E53F8"/>
    <w:rsid w:val="002E562C"/>
    <w:rsid w:val="002E5700"/>
    <w:rsid w:val="002E6CEE"/>
    <w:rsid w:val="002E6FDC"/>
    <w:rsid w:val="002E7E73"/>
    <w:rsid w:val="002F0038"/>
    <w:rsid w:val="002F1393"/>
    <w:rsid w:val="002F1783"/>
    <w:rsid w:val="002F17FF"/>
    <w:rsid w:val="002F1B90"/>
    <w:rsid w:val="002F2B2C"/>
    <w:rsid w:val="002F2C1E"/>
    <w:rsid w:val="002F2D08"/>
    <w:rsid w:val="002F2ECE"/>
    <w:rsid w:val="002F3B01"/>
    <w:rsid w:val="002F3E4B"/>
    <w:rsid w:val="002F48F7"/>
    <w:rsid w:val="002F4F05"/>
    <w:rsid w:val="002F688C"/>
    <w:rsid w:val="002F6BED"/>
    <w:rsid w:val="002F7137"/>
    <w:rsid w:val="002F73FC"/>
    <w:rsid w:val="002F781B"/>
    <w:rsid w:val="002F7924"/>
    <w:rsid w:val="002F7969"/>
    <w:rsid w:val="003003C2"/>
    <w:rsid w:val="003004D9"/>
    <w:rsid w:val="00301A85"/>
    <w:rsid w:val="00301F13"/>
    <w:rsid w:val="00302747"/>
    <w:rsid w:val="0030277F"/>
    <w:rsid w:val="00303473"/>
    <w:rsid w:val="003042C8"/>
    <w:rsid w:val="00304EDC"/>
    <w:rsid w:val="00305248"/>
    <w:rsid w:val="0030577F"/>
    <w:rsid w:val="003065E2"/>
    <w:rsid w:val="003066C9"/>
    <w:rsid w:val="00307AB9"/>
    <w:rsid w:val="00307BAB"/>
    <w:rsid w:val="00307E5C"/>
    <w:rsid w:val="0031001A"/>
    <w:rsid w:val="00310059"/>
    <w:rsid w:val="00310145"/>
    <w:rsid w:val="003112D8"/>
    <w:rsid w:val="00311534"/>
    <w:rsid w:val="00311C6F"/>
    <w:rsid w:val="00312605"/>
    <w:rsid w:val="00312E0F"/>
    <w:rsid w:val="0031328F"/>
    <w:rsid w:val="00313B07"/>
    <w:rsid w:val="00314767"/>
    <w:rsid w:val="00314DB7"/>
    <w:rsid w:val="003150B4"/>
    <w:rsid w:val="00315FF0"/>
    <w:rsid w:val="00316719"/>
    <w:rsid w:val="00316AA3"/>
    <w:rsid w:val="00320D60"/>
    <w:rsid w:val="00320F78"/>
    <w:rsid w:val="00321796"/>
    <w:rsid w:val="0032204B"/>
    <w:rsid w:val="00322B4A"/>
    <w:rsid w:val="0032366A"/>
    <w:rsid w:val="00323A2F"/>
    <w:rsid w:val="00323E47"/>
    <w:rsid w:val="00324521"/>
    <w:rsid w:val="003247F0"/>
    <w:rsid w:val="00325458"/>
    <w:rsid w:val="003259EC"/>
    <w:rsid w:val="00326269"/>
    <w:rsid w:val="0032685A"/>
    <w:rsid w:val="00326A37"/>
    <w:rsid w:val="003275FD"/>
    <w:rsid w:val="00327BF8"/>
    <w:rsid w:val="00327E53"/>
    <w:rsid w:val="00327F26"/>
    <w:rsid w:val="0033007A"/>
    <w:rsid w:val="00331310"/>
    <w:rsid w:val="0033183C"/>
    <w:rsid w:val="00332C7A"/>
    <w:rsid w:val="003347A9"/>
    <w:rsid w:val="003348A4"/>
    <w:rsid w:val="00334C95"/>
    <w:rsid w:val="0033588A"/>
    <w:rsid w:val="00335CCA"/>
    <w:rsid w:val="00335E1F"/>
    <w:rsid w:val="00335ED0"/>
    <w:rsid w:val="003364B0"/>
    <w:rsid w:val="00336984"/>
    <w:rsid w:val="00337187"/>
    <w:rsid w:val="00337E04"/>
    <w:rsid w:val="0034039A"/>
    <w:rsid w:val="0034078C"/>
    <w:rsid w:val="00340E4F"/>
    <w:rsid w:val="00340EF3"/>
    <w:rsid w:val="0034151E"/>
    <w:rsid w:val="00341A4B"/>
    <w:rsid w:val="00341FD0"/>
    <w:rsid w:val="0034212F"/>
    <w:rsid w:val="0034217B"/>
    <w:rsid w:val="00342CA3"/>
    <w:rsid w:val="00342D1A"/>
    <w:rsid w:val="00343402"/>
    <w:rsid w:val="00343410"/>
    <w:rsid w:val="00343E5F"/>
    <w:rsid w:val="003443F4"/>
    <w:rsid w:val="0034474C"/>
    <w:rsid w:val="00344BB5"/>
    <w:rsid w:val="00345755"/>
    <w:rsid w:val="003462EC"/>
    <w:rsid w:val="0034684A"/>
    <w:rsid w:val="00346B85"/>
    <w:rsid w:val="003475CA"/>
    <w:rsid w:val="00347DAB"/>
    <w:rsid w:val="00350DCB"/>
    <w:rsid w:val="0035105E"/>
    <w:rsid w:val="0035203F"/>
    <w:rsid w:val="00352257"/>
    <w:rsid w:val="00352C7A"/>
    <w:rsid w:val="00354DCB"/>
    <w:rsid w:val="00356426"/>
    <w:rsid w:val="00356575"/>
    <w:rsid w:val="00356B87"/>
    <w:rsid w:val="0035777F"/>
    <w:rsid w:val="00357CB0"/>
    <w:rsid w:val="00361139"/>
    <w:rsid w:val="00361427"/>
    <w:rsid w:val="00362409"/>
    <w:rsid w:val="003628E8"/>
    <w:rsid w:val="00362D24"/>
    <w:rsid w:val="00362E84"/>
    <w:rsid w:val="00363686"/>
    <w:rsid w:val="00363C33"/>
    <w:rsid w:val="00363D1F"/>
    <w:rsid w:val="00364194"/>
    <w:rsid w:val="003644E5"/>
    <w:rsid w:val="003648CA"/>
    <w:rsid w:val="00364C2D"/>
    <w:rsid w:val="00364C2F"/>
    <w:rsid w:val="00364DC4"/>
    <w:rsid w:val="00365578"/>
    <w:rsid w:val="0036559B"/>
    <w:rsid w:val="003657C7"/>
    <w:rsid w:val="003673D8"/>
    <w:rsid w:val="0037199C"/>
    <w:rsid w:val="00372A08"/>
    <w:rsid w:val="003731AA"/>
    <w:rsid w:val="003736CD"/>
    <w:rsid w:val="0037474F"/>
    <w:rsid w:val="00374C7A"/>
    <w:rsid w:val="00375026"/>
    <w:rsid w:val="0037584A"/>
    <w:rsid w:val="00376B33"/>
    <w:rsid w:val="00376D44"/>
    <w:rsid w:val="00376DCF"/>
    <w:rsid w:val="003771EB"/>
    <w:rsid w:val="003776D6"/>
    <w:rsid w:val="00377D72"/>
    <w:rsid w:val="00377F0A"/>
    <w:rsid w:val="00377FE2"/>
    <w:rsid w:val="00380E4C"/>
    <w:rsid w:val="00380ED8"/>
    <w:rsid w:val="00380F57"/>
    <w:rsid w:val="00380FBD"/>
    <w:rsid w:val="0038145F"/>
    <w:rsid w:val="00381F16"/>
    <w:rsid w:val="0038212A"/>
    <w:rsid w:val="003821E7"/>
    <w:rsid w:val="00382450"/>
    <w:rsid w:val="003832A2"/>
    <w:rsid w:val="00383999"/>
    <w:rsid w:val="00384149"/>
    <w:rsid w:val="00384BD2"/>
    <w:rsid w:val="00384E62"/>
    <w:rsid w:val="00384FDB"/>
    <w:rsid w:val="00385150"/>
    <w:rsid w:val="003852AA"/>
    <w:rsid w:val="003852D7"/>
    <w:rsid w:val="0038550D"/>
    <w:rsid w:val="00385884"/>
    <w:rsid w:val="0038682C"/>
    <w:rsid w:val="00386B16"/>
    <w:rsid w:val="00386BBB"/>
    <w:rsid w:val="00386DBC"/>
    <w:rsid w:val="0038725D"/>
    <w:rsid w:val="00387CFB"/>
    <w:rsid w:val="00391494"/>
    <w:rsid w:val="00391B4B"/>
    <w:rsid w:val="00392C30"/>
    <w:rsid w:val="00393B2D"/>
    <w:rsid w:val="00394049"/>
    <w:rsid w:val="003946BE"/>
    <w:rsid w:val="00394E1A"/>
    <w:rsid w:val="00394E85"/>
    <w:rsid w:val="003951DC"/>
    <w:rsid w:val="00395568"/>
    <w:rsid w:val="003960B3"/>
    <w:rsid w:val="00397380"/>
    <w:rsid w:val="00397948"/>
    <w:rsid w:val="0039798A"/>
    <w:rsid w:val="003A059B"/>
    <w:rsid w:val="003A2162"/>
    <w:rsid w:val="003A2AE3"/>
    <w:rsid w:val="003A3A64"/>
    <w:rsid w:val="003A3F04"/>
    <w:rsid w:val="003A4112"/>
    <w:rsid w:val="003A467C"/>
    <w:rsid w:val="003A4ED0"/>
    <w:rsid w:val="003A542A"/>
    <w:rsid w:val="003A58B7"/>
    <w:rsid w:val="003A764A"/>
    <w:rsid w:val="003A79D3"/>
    <w:rsid w:val="003B0EEC"/>
    <w:rsid w:val="003B10D7"/>
    <w:rsid w:val="003B1429"/>
    <w:rsid w:val="003B1883"/>
    <w:rsid w:val="003B1EB5"/>
    <w:rsid w:val="003B2976"/>
    <w:rsid w:val="003B2DF3"/>
    <w:rsid w:val="003B2FB2"/>
    <w:rsid w:val="003B3827"/>
    <w:rsid w:val="003B4917"/>
    <w:rsid w:val="003B4B12"/>
    <w:rsid w:val="003B4F2B"/>
    <w:rsid w:val="003B5400"/>
    <w:rsid w:val="003B571A"/>
    <w:rsid w:val="003B5CC5"/>
    <w:rsid w:val="003B5EF4"/>
    <w:rsid w:val="003B6055"/>
    <w:rsid w:val="003B66C1"/>
    <w:rsid w:val="003B69E9"/>
    <w:rsid w:val="003B70A5"/>
    <w:rsid w:val="003C0096"/>
    <w:rsid w:val="003C0ABB"/>
    <w:rsid w:val="003C0B13"/>
    <w:rsid w:val="003C1016"/>
    <w:rsid w:val="003C1CC0"/>
    <w:rsid w:val="003C1FF6"/>
    <w:rsid w:val="003C2B4F"/>
    <w:rsid w:val="003C2F34"/>
    <w:rsid w:val="003C38C3"/>
    <w:rsid w:val="003C435E"/>
    <w:rsid w:val="003C4A88"/>
    <w:rsid w:val="003C4C88"/>
    <w:rsid w:val="003C4EA7"/>
    <w:rsid w:val="003C5C2C"/>
    <w:rsid w:val="003C6889"/>
    <w:rsid w:val="003C69F4"/>
    <w:rsid w:val="003C7FC8"/>
    <w:rsid w:val="003D0258"/>
    <w:rsid w:val="003D174F"/>
    <w:rsid w:val="003D1C70"/>
    <w:rsid w:val="003D26DE"/>
    <w:rsid w:val="003D2861"/>
    <w:rsid w:val="003D2F66"/>
    <w:rsid w:val="003D32AB"/>
    <w:rsid w:val="003D40A3"/>
    <w:rsid w:val="003D4343"/>
    <w:rsid w:val="003D52AD"/>
    <w:rsid w:val="003D5370"/>
    <w:rsid w:val="003D5D08"/>
    <w:rsid w:val="003D6763"/>
    <w:rsid w:val="003D6EFC"/>
    <w:rsid w:val="003D78B8"/>
    <w:rsid w:val="003E0536"/>
    <w:rsid w:val="003E0777"/>
    <w:rsid w:val="003E150A"/>
    <w:rsid w:val="003E1E37"/>
    <w:rsid w:val="003E239E"/>
    <w:rsid w:val="003E255A"/>
    <w:rsid w:val="003E34B6"/>
    <w:rsid w:val="003E3CAD"/>
    <w:rsid w:val="003E3D44"/>
    <w:rsid w:val="003E4390"/>
    <w:rsid w:val="003E4719"/>
    <w:rsid w:val="003E535E"/>
    <w:rsid w:val="003E6F9C"/>
    <w:rsid w:val="003E74F4"/>
    <w:rsid w:val="003E76EA"/>
    <w:rsid w:val="003F0D5B"/>
    <w:rsid w:val="003F14EB"/>
    <w:rsid w:val="003F1B14"/>
    <w:rsid w:val="003F1EDE"/>
    <w:rsid w:val="003F23F2"/>
    <w:rsid w:val="003F2971"/>
    <w:rsid w:val="003F2E24"/>
    <w:rsid w:val="003F445B"/>
    <w:rsid w:val="003F488E"/>
    <w:rsid w:val="003F5131"/>
    <w:rsid w:val="003F5138"/>
    <w:rsid w:val="003F519B"/>
    <w:rsid w:val="003F5E31"/>
    <w:rsid w:val="003F6066"/>
    <w:rsid w:val="003F648C"/>
    <w:rsid w:val="003F6AC8"/>
    <w:rsid w:val="003F6D0D"/>
    <w:rsid w:val="003F760C"/>
    <w:rsid w:val="003F7EEA"/>
    <w:rsid w:val="0040032F"/>
    <w:rsid w:val="0040264E"/>
    <w:rsid w:val="00402DB4"/>
    <w:rsid w:val="00402DE3"/>
    <w:rsid w:val="00402E01"/>
    <w:rsid w:val="004030D4"/>
    <w:rsid w:val="00403336"/>
    <w:rsid w:val="0040361E"/>
    <w:rsid w:val="00404306"/>
    <w:rsid w:val="004048EF"/>
    <w:rsid w:val="00404C2C"/>
    <w:rsid w:val="00404DE5"/>
    <w:rsid w:val="0040565D"/>
    <w:rsid w:val="00406119"/>
    <w:rsid w:val="004061AD"/>
    <w:rsid w:val="004072B4"/>
    <w:rsid w:val="00407FAA"/>
    <w:rsid w:val="00410192"/>
    <w:rsid w:val="00411235"/>
    <w:rsid w:val="004112FF"/>
    <w:rsid w:val="0041244F"/>
    <w:rsid w:val="004127B1"/>
    <w:rsid w:val="004136E7"/>
    <w:rsid w:val="00415686"/>
    <w:rsid w:val="00415BD3"/>
    <w:rsid w:val="00416903"/>
    <w:rsid w:val="004169E2"/>
    <w:rsid w:val="00416C0E"/>
    <w:rsid w:val="004206CA"/>
    <w:rsid w:val="00420D6F"/>
    <w:rsid w:val="0042119D"/>
    <w:rsid w:val="00421240"/>
    <w:rsid w:val="00421624"/>
    <w:rsid w:val="004216C0"/>
    <w:rsid w:val="00421788"/>
    <w:rsid w:val="00421C84"/>
    <w:rsid w:val="00422358"/>
    <w:rsid w:val="00422392"/>
    <w:rsid w:val="00422664"/>
    <w:rsid w:val="00422A9A"/>
    <w:rsid w:val="00422AA2"/>
    <w:rsid w:val="00422D2D"/>
    <w:rsid w:val="00423C7E"/>
    <w:rsid w:val="00423CAE"/>
    <w:rsid w:val="00424AE6"/>
    <w:rsid w:val="00425662"/>
    <w:rsid w:val="00425C47"/>
    <w:rsid w:val="004267E2"/>
    <w:rsid w:val="00426812"/>
    <w:rsid w:val="00426D61"/>
    <w:rsid w:val="004274A1"/>
    <w:rsid w:val="004277DA"/>
    <w:rsid w:val="00427A34"/>
    <w:rsid w:val="0043015F"/>
    <w:rsid w:val="0043042F"/>
    <w:rsid w:val="00430AD7"/>
    <w:rsid w:val="00430D19"/>
    <w:rsid w:val="00431B9E"/>
    <w:rsid w:val="00431E4D"/>
    <w:rsid w:val="00431F06"/>
    <w:rsid w:val="00432000"/>
    <w:rsid w:val="004330BC"/>
    <w:rsid w:val="00433A15"/>
    <w:rsid w:val="00433CE4"/>
    <w:rsid w:val="0043415F"/>
    <w:rsid w:val="00435979"/>
    <w:rsid w:val="00436279"/>
    <w:rsid w:val="00436522"/>
    <w:rsid w:val="004378CC"/>
    <w:rsid w:val="00437D9F"/>
    <w:rsid w:val="00440546"/>
    <w:rsid w:val="00440881"/>
    <w:rsid w:val="00440B71"/>
    <w:rsid w:val="00440CD3"/>
    <w:rsid w:val="00440F75"/>
    <w:rsid w:val="00442311"/>
    <w:rsid w:val="004433DB"/>
    <w:rsid w:val="004434AA"/>
    <w:rsid w:val="004434E3"/>
    <w:rsid w:val="00443F72"/>
    <w:rsid w:val="00444103"/>
    <w:rsid w:val="0044475F"/>
    <w:rsid w:val="00444CB2"/>
    <w:rsid w:val="00445115"/>
    <w:rsid w:val="00445830"/>
    <w:rsid w:val="00445EA0"/>
    <w:rsid w:val="00446250"/>
    <w:rsid w:val="00446A53"/>
    <w:rsid w:val="004471D7"/>
    <w:rsid w:val="00447CC2"/>
    <w:rsid w:val="004500D0"/>
    <w:rsid w:val="00450437"/>
    <w:rsid w:val="0045072A"/>
    <w:rsid w:val="00451182"/>
    <w:rsid w:val="0045127F"/>
    <w:rsid w:val="00451949"/>
    <w:rsid w:val="004532AE"/>
    <w:rsid w:val="00453F90"/>
    <w:rsid w:val="00454423"/>
    <w:rsid w:val="004548F4"/>
    <w:rsid w:val="004549D8"/>
    <w:rsid w:val="0045521D"/>
    <w:rsid w:val="00455C5D"/>
    <w:rsid w:val="00455DD1"/>
    <w:rsid w:val="004566AC"/>
    <w:rsid w:val="004571A4"/>
    <w:rsid w:val="00457972"/>
    <w:rsid w:val="00457979"/>
    <w:rsid w:val="00460233"/>
    <w:rsid w:val="00460E63"/>
    <w:rsid w:val="00461074"/>
    <w:rsid w:val="00461688"/>
    <w:rsid w:val="00461F3F"/>
    <w:rsid w:val="00462B7D"/>
    <w:rsid w:val="00462BCF"/>
    <w:rsid w:val="00464B8F"/>
    <w:rsid w:val="00464E76"/>
    <w:rsid w:val="00465387"/>
    <w:rsid w:val="004653AD"/>
    <w:rsid w:val="00465491"/>
    <w:rsid w:val="00465BE7"/>
    <w:rsid w:val="00465D6D"/>
    <w:rsid w:val="00465EC7"/>
    <w:rsid w:val="00466161"/>
    <w:rsid w:val="00466B87"/>
    <w:rsid w:val="00467082"/>
    <w:rsid w:val="0046786D"/>
    <w:rsid w:val="00470455"/>
    <w:rsid w:val="00471EEC"/>
    <w:rsid w:val="004728E9"/>
    <w:rsid w:val="00472C03"/>
    <w:rsid w:val="004732DC"/>
    <w:rsid w:val="0047381D"/>
    <w:rsid w:val="0047394B"/>
    <w:rsid w:val="00473E17"/>
    <w:rsid w:val="00473E27"/>
    <w:rsid w:val="00474A3B"/>
    <w:rsid w:val="00475A3A"/>
    <w:rsid w:val="00475E3A"/>
    <w:rsid w:val="00475FB9"/>
    <w:rsid w:val="00476CD7"/>
    <w:rsid w:val="004772E2"/>
    <w:rsid w:val="0047786B"/>
    <w:rsid w:val="00477E5F"/>
    <w:rsid w:val="0048135A"/>
    <w:rsid w:val="00481AD0"/>
    <w:rsid w:val="00481E8A"/>
    <w:rsid w:val="004829C5"/>
    <w:rsid w:val="00483073"/>
    <w:rsid w:val="0048477F"/>
    <w:rsid w:val="00484C8B"/>
    <w:rsid w:val="00485123"/>
    <w:rsid w:val="00485680"/>
    <w:rsid w:val="0048651E"/>
    <w:rsid w:val="00487877"/>
    <w:rsid w:val="00487A73"/>
    <w:rsid w:val="0049002E"/>
    <w:rsid w:val="004910E6"/>
    <w:rsid w:val="0049134A"/>
    <w:rsid w:val="00491526"/>
    <w:rsid w:val="004916C1"/>
    <w:rsid w:val="00491913"/>
    <w:rsid w:val="00492058"/>
    <w:rsid w:val="00492A6C"/>
    <w:rsid w:val="00493BA6"/>
    <w:rsid w:val="00494381"/>
    <w:rsid w:val="00495E7C"/>
    <w:rsid w:val="0049616D"/>
    <w:rsid w:val="00496647"/>
    <w:rsid w:val="0049666A"/>
    <w:rsid w:val="00496CA9"/>
    <w:rsid w:val="004A0232"/>
    <w:rsid w:val="004A053A"/>
    <w:rsid w:val="004A09BD"/>
    <w:rsid w:val="004A16A9"/>
    <w:rsid w:val="004A22C5"/>
    <w:rsid w:val="004A26B2"/>
    <w:rsid w:val="004A342B"/>
    <w:rsid w:val="004A37F8"/>
    <w:rsid w:val="004A389F"/>
    <w:rsid w:val="004A3A2D"/>
    <w:rsid w:val="004A4157"/>
    <w:rsid w:val="004A48D7"/>
    <w:rsid w:val="004A491B"/>
    <w:rsid w:val="004A51D7"/>
    <w:rsid w:val="004A56A9"/>
    <w:rsid w:val="004A5AD9"/>
    <w:rsid w:val="004A5C13"/>
    <w:rsid w:val="004A7222"/>
    <w:rsid w:val="004A7F1C"/>
    <w:rsid w:val="004B02AD"/>
    <w:rsid w:val="004B0525"/>
    <w:rsid w:val="004B07D1"/>
    <w:rsid w:val="004B0D7B"/>
    <w:rsid w:val="004B100C"/>
    <w:rsid w:val="004B1571"/>
    <w:rsid w:val="004B16BC"/>
    <w:rsid w:val="004B1957"/>
    <w:rsid w:val="004B243C"/>
    <w:rsid w:val="004B2FCD"/>
    <w:rsid w:val="004B388C"/>
    <w:rsid w:val="004B412A"/>
    <w:rsid w:val="004B44A9"/>
    <w:rsid w:val="004B6268"/>
    <w:rsid w:val="004B6395"/>
    <w:rsid w:val="004B645C"/>
    <w:rsid w:val="004B689A"/>
    <w:rsid w:val="004B6A2C"/>
    <w:rsid w:val="004B6D39"/>
    <w:rsid w:val="004B6F45"/>
    <w:rsid w:val="004B6FE6"/>
    <w:rsid w:val="004B71B8"/>
    <w:rsid w:val="004B71CD"/>
    <w:rsid w:val="004B730B"/>
    <w:rsid w:val="004B7B9D"/>
    <w:rsid w:val="004B7F45"/>
    <w:rsid w:val="004C048E"/>
    <w:rsid w:val="004C118A"/>
    <w:rsid w:val="004C16A3"/>
    <w:rsid w:val="004C19EF"/>
    <w:rsid w:val="004C1A20"/>
    <w:rsid w:val="004C1E76"/>
    <w:rsid w:val="004C2061"/>
    <w:rsid w:val="004C2918"/>
    <w:rsid w:val="004C2BA5"/>
    <w:rsid w:val="004C36CF"/>
    <w:rsid w:val="004C3C52"/>
    <w:rsid w:val="004C45B1"/>
    <w:rsid w:val="004C49A0"/>
    <w:rsid w:val="004C5267"/>
    <w:rsid w:val="004C582A"/>
    <w:rsid w:val="004C6ADC"/>
    <w:rsid w:val="004D0163"/>
    <w:rsid w:val="004D01FE"/>
    <w:rsid w:val="004D0492"/>
    <w:rsid w:val="004D0644"/>
    <w:rsid w:val="004D0A57"/>
    <w:rsid w:val="004D1097"/>
    <w:rsid w:val="004D15A6"/>
    <w:rsid w:val="004D181D"/>
    <w:rsid w:val="004D1C2C"/>
    <w:rsid w:val="004D1E62"/>
    <w:rsid w:val="004D373F"/>
    <w:rsid w:val="004D46C2"/>
    <w:rsid w:val="004D4D1D"/>
    <w:rsid w:val="004D4F0F"/>
    <w:rsid w:val="004D5300"/>
    <w:rsid w:val="004D56B2"/>
    <w:rsid w:val="004D60BA"/>
    <w:rsid w:val="004D6461"/>
    <w:rsid w:val="004D7354"/>
    <w:rsid w:val="004D74DF"/>
    <w:rsid w:val="004D7A8A"/>
    <w:rsid w:val="004D7BFF"/>
    <w:rsid w:val="004D7D00"/>
    <w:rsid w:val="004E06F0"/>
    <w:rsid w:val="004E098B"/>
    <w:rsid w:val="004E12E8"/>
    <w:rsid w:val="004E1E10"/>
    <w:rsid w:val="004E25A1"/>
    <w:rsid w:val="004E4140"/>
    <w:rsid w:val="004E472B"/>
    <w:rsid w:val="004E4F92"/>
    <w:rsid w:val="004E54B1"/>
    <w:rsid w:val="004E5CFC"/>
    <w:rsid w:val="004E5D78"/>
    <w:rsid w:val="004F02D1"/>
    <w:rsid w:val="004F0FA1"/>
    <w:rsid w:val="004F1002"/>
    <w:rsid w:val="004F2482"/>
    <w:rsid w:val="004F280B"/>
    <w:rsid w:val="004F3454"/>
    <w:rsid w:val="004F3491"/>
    <w:rsid w:val="004F54CD"/>
    <w:rsid w:val="004F54E2"/>
    <w:rsid w:val="004F5CF3"/>
    <w:rsid w:val="004F6417"/>
    <w:rsid w:val="004F66CE"/>
    <w:rsid w:val="004F6B85"/>
    <w:rsid w:val="004F6E90"/>
    <w:rsid w:val="004F7311"/>
    <w:rsid w:val="004F750D"/>
    <w:rsid w:val="004F7B9F"/>
    <w:rsid w:val="005004AC"/>
    <w:rsid w:val="005005F2"/>
    <w:rsid w:val="00500886"/>
    <w:rsid w:val="00502A75"/>
    <w:rsid w:val="005035A8"/>
    <w:rsid w:val="00503932"/>
    <w:rsid w:val="0050551B"/>
    <w:rsid w:val="0050582D"/>
    <w:rsid w:val="00505937"/>
    <w:rsid w:val="00505FC1"/>
    <w:rsid w:val="0050621C"/>
    <w:rsid w:val="00506657"/>
    <w:rsid w:val="00507066"/>
    <w:rsid w:val="0050764E"/>
    <w:rsid w:val="00507B0C"/>
    <w:rsid w:val="005108C7"/>
    <w:rsid w:val="00511050"/>
    <w:rsid w:val="005112F3"/>
    <w:rsid w:val="00511641"/>
    <w:rsid w:val="00511672"/>
    <w:rsid w:val="005121DF"/>
    <w:rsid w:val="00512832"/>
    <w:rsid w:val="00512B2E"/>
    <w:rsid w:val="00513636"/>
    <w:rsid w:val="00513A97"/>
    <w:rsid w:val="00513B3A"/>
    <w:rsid w:val="0051418C"/>
    <w:rsid w:val="005142CC"/>
    <w:rsid w:val="00514BB4"/>
    <w:rsid w:val="00515D27"/>
    <w:rsid w:val="00516650"/>
    <w:rsid w:val="005179EC"/>
    <w:rsid w:val="00517EF1"/>
    <w:rsid w:val="00520313"/>
    <w:rsid w:val="00520353"/>
    <w:rsid w:val="005206AC"/>
    <w:rsid w:val="00520964"/>
    <w:rsid w:val="00520D44"/>
    <w:rsid w:val="00521234"/>
    <w:rsid w:val="00522153"/>
    <w:rsid w:val="00522242"/>
    <w:rsid w:val="005227CA"/>
    <w:rsid w:val="00522CE7"/>
    <w:rsid w:val="005233E2"/>
    <w:rsid w:val="005237B6"/>
    <w:rsid w:val="00523AE5"/>
    <w:rsid w:val="00523C13"/>
    <w:rsid w:val="00523DA5"/>
    <w:rsid w:val="00524A0C"/>
    <w:rsid w:val="00524A41"/>
    <w:rsid w:val="00524BAE"/>
    <w:rsid w:val="00524E38"/>
    <w:rsid w:val="005252FF"/>
    <w:rsid w:val="005271AB"/>
    <w:rsid w:val="00527F65"/>
    <w:rsid w:val="00530691"/>
    <w:rsid w:val="00530FE6"/>
    <w:rsid w:val="005314B3"/>
    <w:rsid w:val="005314F8"/>
    <w:rsid w:val="00531751"/>
    <w:rsid w:val="0053228C"/>
    <w:rsid w:val="0053271A"/>
    <w:rsid w:val="005327E2"/>
    <w:rsid w:val="0053280C"/>
    <w:rsid w:val="00533594"/>
    <w:rsid w:val="00533DCA"/>
    <w:rsid w:val="00533EF0"/>
    <w:rsid w:val="0053462D"/>
    <w:rsid w:val="00534A32"/>
    <w:rsid w:val="005350AE"/>
    <w:rsid w:val="00535EFA"/>
    <w:rsid w:val="005378BD"/>
    <w:rsid w:val="00537BAD"/>
    <w:rsid w:val="00540B3E"/>
    <w:rsid w:val="00541662"/>
    <w:rsid w:val="00541BBE"/>
    <w:rsid w:val="005432E5"/>
    <w:rsid w:val="0054477A"/>
    <w:rsid w:val="00544A7B"/>
    <w:rsid w:val="00547584"/>
    <w:rsid w:val="005476B6"/>
    <w:rsid w:val="0054785F"/>
    <w:rsid w:val="00550292"/>
    <w:rsid w:val="005504CB"/>
    <w:rsid w:val="00550C8A"/>
    <w:rsid w:val="0055185A"/>
    <w:rsid w:val="00551BA0"/>
    <w:rsid w:val="00551D68"/>
    <w:rsid w:val="00552505"/>
    <w:rsid w:val="005537CF"/>
    <w:rsid w:val="00553817"/>
    <w:rsid w:val="00553B25"/>
    <w:rsid w:val="00553D5F"/>
    <w:rsid w:val="00553D8B"/>
    <w:rsid w:val="005549D0"/>
    <w:rsid w:val="00555762"/>
    <w:rsid w:val="00555FB2"/>
    <w:rsid w:val="0055614C"/>
    <w:rsid w:val="005563DC"/>
    <w:rsid w:val="00556958"/>
    <w:rsid w:val="00556E5E"/>
    <w:rsid w:val="0055720F"/>
    <w:rsid w:val="00557360"/>
    <w:rsid w:val="00557578"/>
    <w:rsid w:val="00557CE5"/>
    <w:rsid w:val="00557DD3"/>
    <w:rsid w:val="005600A7"/>
    <w:rsid w:val="005604C8"/>
    <w:rsid w:val="00560513"/>
    <w:rsid w:val="00560D92"/>
    <w:rsid w:val="00561980"/>
    <w:rsid w:val="005625B6"/>
    <w:rsid w:val="0056292E"/>
    <w:rsid w:val="00562B79"/>
    <w:rsid w:val="0056433D"/>
    <w:rsid w:val="005649FE"/>
    <w:rsid w:val="00564F09"/>
    <w:rsid w:val="00566698"/>
    <w:rsid w:val="00566BE7"/>
    <w:rsid w:val="00567368"/>
    <w:rsid w:val="00567D9E"/>
    <w:rsid w:val="00567E7A"/>
    <w:rsid w:val="00567FFA"/>
    <w:rsid w:val="0056F408"/>
    <w:rsid w:val="00570208"/>
    <w:rsid w:val="005704DF"/>
    <w:rsid w:val="00570792"/>
    <w:rsid w:val="00571CBE"/>
    <w:rsid w:val="005746E8"/>
    <w:rsid w:val="0057484F"/>
    <w:rsid w:val="00574BE3"/>
    <w:rsid w:val="00575E0D"/>
    <w:rsid w:val="00576B14"/>
    <w:rsid w:val="00576E44"/>
    <w:rsid w:val="00577F7D"/>
    <w:rsid w:val="00580A0A"/>
    <w:rsid w:val="00580E06"/>
    <w:rsid w:val="00581227"/>
    <w:rsid w:val="005814F5"/>
    <w:rsid w:val="00581E25"/>
    <w:rsid w:val="00581EA5"/>
    <w:rsid w:val="0058296B"/>
    <w:rsid w:val="00582FEC"/>
    <w:rsid w:val="00583221"/>
    <w:rsid w:val="00583C0A"/>
    <w:rsid w:val="00583E12"/>
    <w:rsid w:val="005847C8"/>
    <w:rsid w:val="00584DF2"/>
    <w:rsid w:val="0058573E"/>
    <w:rsid w:val="00585F97"/>
    <w:rsid w:val="005860C5"/>
    <w:rsid w:val="005868C9"/>
    <w:rsid w:val="00586E48"/>
    <w:rsid w:val="00586EF7"/>
    <w:rsid w:val="0058720E"/>
    <w:rsid w:val="00587668"/>
    <w:rsid w:val="0059079B"/>
    <w:rsid w:val="00590D7C"/>
    <w:rsid w:val="00591476"/>
    <w:rsid w:val="00591B8A"/>
    <w:rsid w:val="0059254E"/>
    <w:rsid w:val="005931CB"/>
    <w:rsid w:val="0059338C"/>
    <w:rsid w:val="00593DD8"/>
    <w:rsid w:val="005942AA"/>
    <w:rsid w:val="005944B1"/>
    <w:rsid w:val="005949A3"/>
    <w:rsid w:val="00595057"/>
    <w:rsid w:val="00595BC4"/>
    <w:rsid w:val="0059760C"/>
    <w:rsid w:val="00597CED"/>
    <w:rsid w:val="00597DB4"/>
    <w:rsid w:val="00597F2B"/>
    <w:rsid w:val="005A04BC"/>
    <w:rsid w:val="005A05E5"/>
    <w:rsid w:val="005A0DF8"/>
    <w:rsid w:val="005A11C9"/>
    <w:rsid w:val="005A17E6"/>
    <w:rsid w:val="005A1C57"/>
    <w:rsid w:val="005A1DD6"/>
    <w:rsid w:val="005A27B4"/>
    <w:rsid w:val="005A298C"/>
    <w:rsid w:val="005A3115"/>
    <w:rsid w:val="005A329B"/>
    <w:rsid w:val="005A3CA4"/>
    <w:rsid w:val="005A3CD9"/>
    <w:rsid w:val="005A4254"/>
    <w:rsid w:val="005A42D2"/>
    <w:rsid w:val="005A4FAE"/>
    <w:rsid w:val="005A5A8D"/>
    <w:rsid w:val="005A6F2E"/>
    <w:rsid w:val="005A73E8"/>
    <w:rsid w:val="005A78A6"/>
    <w:rsid w:val="005B0A05"/>
    <w:rsid w:val="005B0A9F"/>
    <w:rsid w:val="005B1631"/>
    <w:rsid w:val="005B1826"/>
    <w:rsid w:val="005B1C2E"/>
    <w:rsid w:val="005B2B31"/>
    <w:rsid w:val="005B2D8D"/>
    <w:rsid w:val="005B2FAC"/>
    <w:rsid w:val="005B4B26"/>
    <w:rsid w:val="005B4C00"/>
    <w:rsid w:val="005B537F"/>
    <w:rsid w:val="005B5E78"/>
    <w:rsid w:val="005B5FB1"/>
    <w:rsid w:val="005B6829"/>
    <w:rsid w:val="005B6BCA"/>
    <w:rsid w:val="005C0052"/>
    <w:rsid w:val="005C1434"/>
    <w:rsid w:val="005C17B9"/>
    <w:rsid w:val="005C228E"/>
    <w:rsid w:val="005C268D"/>
    <w:rsid w:val="005C2B92"/>
    <w:rsid w:val="005C2C24"/>
    <w:rsid w:val="005C30D4"/>
    <w:rsid w:val="005C49B4"/>
    <w:rsid w:val="005C4F76"/>
    <w:rsid w:val="005C51C0"/>
    <w:rsid w:val="005C6A9E"/>
    <w:rsid w:val="005C7532"/>
    <w:rsid w:val="005C7605"/>
    <w:rsid w:val="005C769D"/>
    <w:rsid w:val="005D0603"/>
    <w:rsid w:val="005D15DB"/>
    <w:rsid w:val="005D2727"/>
    <w:rsid w:val="005D4198"/>
    <w:rsid w:val="005D4E33"/>
    <w:rsid w:val="005D4E7A"/>
    <w:rsid w:val="005D518C"/>
    <w:rsid w:val="005D51A4"/>
    <w:rsid w:val="005D55FD"/>
    <w:rsid w:val="005D6162"/>
    <w:rsid w:val="005D62D6"/>
    <w:rsid w:val="005D6F56"/>
    <w:rsid w:val="005D7541"/>
    <w:rsid w:val="005D7FB6"/>
    <w:rsid w:val="005E05B0"/>
    <w:rsid w:val="005E068B"/>
    <w:rsid w:val="005E0E7E"/>
    <w:rsid w:val="005E1210"/>
    <w:rsid w:val="005E184E"/>
    <w:rsid w:val="005E2417"/>
    <w:rsid w:val="005E2458"/>
    <w:rsid w:val="005E2D47"/>
    <w:rsid w:val="005E3977"/>
    <w:rsid w:val="005E3C6C"/>
    <w:rsid w:val="005E455D"/>
    <w:rsid w:val="005E4638"/>
    <w:rsid w:val="005E46BA"/>
    <w:rsid w:val="005E482D"/>
    <w:rsid w:val="005E5172"/>
    <w:rsid w:val="005E7301"/>
    <w:rsid w:val="005E7486"/>
    <w:rsid w:val="005E7D50"/>
    <w:rsid w:val="005F007C"/>
    <w:rsid w:val="005F0230"/>
    <w:rsid w:val="005F0288"/>
    <w:rsid w:val="005F107A"/>
    <w:rsid w:val="005F1D4F"/>
    <w:rsid w:val="005F2530"/>
    <w:rsid w:val="005F2901"/>
    <w:rsid w:val="005F2C9F"/>
    <w:rsid w:val="005F3D29"/>
    <w:rsid w:val="005F3FB5"/>
    <w:rsid w:val="005F4356"/>
    <w:rsid w:val="005F4461"/>
    <w:rsid w:val="005F4B53"/>
    <w:rsid w:val="005F4E65"/>
    <w:rsid w:val="005F5014"/>
    <w:rsid w:val="005F506F"/>
    <w:rsid w:val="005F6086"/>
    <w:rsid w:val="005F620E"/>
    <w:rsid w:val="005F74D0"/>
    <w:rsid w:val="005F7D71"/>
    <w:rsid w:val="006002AA"/>
    <w:rsid w:val="00600958"/>
    <w:rsid w:val="0060157F"/>
    <w:rsid w:val="00601729"/>
    <w:rsid w:val="0060187F"/>
    <w:rsid w:val="00603A4A"/>
    <w:rsid w:val="00603AA6"/>
    <w:rsid w:val="00603E61"/>
    <w:rsid w:val="00604B52"/>
    <w:rsid w:val="00605176"/>
    <w:rsid w:val="00605239"/>
    <w:rsid w:val="00605978"/>
    <w:rsid w:val="00605D00"/>
    <w:rsid w:val="00606101"/>
    <w:rsid w:val="00606121"/>
    <w:rsid w:val="00606775"/>
    <w:rsid w:val="00607502"/>
    <w:rsid w:val="00607C18"/>
    <w:rsid w:val="00607D91"/>
    <w:rsid w:val="00610601"/>
    <w:rsid w:val="00613586"/>
    <w:rsid w:val="00613EA6"/>
    <w:rsid w:val="006142B0"/>
    <w:rsid w:val="00614E09"/>
    <w:rsid w:val="006158C8"/>
    <w:rsid w:val="00615DEE"/>
    <w:rsid w:val="00616C1D"/>
    <w:rsid w:val="00616C4F"/>
    <w:rsid w:val="006176E8"/>
    <w:rsid w:val="00617944"/>
    <w:rsid w:val="00617A12"/>
    <w:rsid w:val="00617A20"/>
    <w:rsid w:val="00620355"/>
    <w:rsid w:val="00620376"/>
    <w:rsid w:val="006206C3"/>
    <w:rsid w:val="00620828"/>
    <w:rsid w:val="00620A5A"/>
    <w:rsid w:val="00620B9A"/>
    <w:rsid w:val="00622227"/>
    <w:rsid w:val="0062247D"/>
    <w:rsid w:val="00622B70"/>
    <w:rsid w:val="006232B7"/>
    <w:rsid w:val="00624624"/>
    <w:rsid w:val="00624CB3"/>
    <w:rsid w:val="00625205"/>
    <w:rsid w:val="006263E8"/>
    <w:rsid w:val="0062717C"/>
    <w:rsid w:val="006271A7"/>
    <w:rsid w:val="006273D4"/>
    <w:rsid w:val="00627AE7"/>
    <w:rsid w:val="00627C4A"/>
    <w:rsid w:val="00630481"/>
    <w:rsid w:val="00631123"/>
    <w:rsid w:val="006312A4"/>
    <w:rsid w:val="00631E63"/>
    <w:rsid w:val="0063208E"/>
    <w:rsid w:val="00633097"/>
    <w:rsid w:val="006337B5"/>
    <w:rsid w:val="00633A49"/>
    <w:rsid w:val="00633D1D"/>
    <w:rsid w:val="00633D9E"/>
    <w:rsid w:val="006342E8"/>
    <w:rsid w:val="00634A6B"/>
    <w:rsid w:val="0063511B"/>
    <w:rsid w:val="00635342"/>
    <w:rsid w:val="00635836"/>
    <w:rsid w:val="00635CC6"/>
    <w:rsid w:val="006361F1"/>
    <w:rsid w:val="0063632B"/>
    <w:rsid w:val="0063662D"/>
    <w:rsid w:val="00637288"/>
    <w:rsid w:val="00637356"/>
    <w:rsid w:val="006373F7"/>
    <w:rsid w:val="00637775"/>
    <w:rsid w:val="006401B5"/>
    <w:rsid w:val="00640E64"/>
    <w:rsid w:val="00640FEE"/>
    <w:rsid w:val="00641045"/>
    <w:rsid w:val="00641951"/>
    <w:rsid w:val="006425A7"/>
    <w:rsid w:val="00642FF8"/>
    <w:rsid w:val="006433E3"/>
    <w:rsid w:val="0064361C"/>
    <w:rsid w:val="0064405C"/>
    <w:rsid w:val="0064493D"/>
    <w:rsid w:val="006453FD"/>
    <w:rsid w:val="006454EA"/>
    <w:rsid w:val="00645C1B"/>
    <w:rsid w:val="00645E8E"/>
    <w:rsid w:val="006462CA"/>
    <w:rsid w:val="006472E7"/>
    <w:rsid w:val="0065004F"/>
    <w:rsid w:val="00650A63"/>
    <w:rsid w:val="006519B7"/>
    <w:rsid w:val="00654A1E"/>
    <w:rsid w:val="00654C7F"/>
    <w:rsid w:val="00654E4E"/>
    <w:rsid w:val="00655483"/>
    <w:rsid w:val="006566D8"/>
    <w:rsid w:val="00656909"/>
    <w:rsid w:val="00656A2C"/>
    <w:rsid w:val="00656BCC"/>
    <w:rsid w:val="0066037D"/>
    <w:rsid w:val="00660612"/>
    <w:rsid w:val="00662A1B"/>
    <w:rsid w:val="0066389F"/>
    <w:rsid w:val="006644D8"/>
    <w:rsid w:val="00664AF4"/>
    <w:rsid w:val="0066658E"/>
    <w:rsid w:val="006670D1"/>
    <w:rsid w:val="00667AB7"/>
    <w:rsid w:val="00670138"/>
    <w:rsid w:val="00671A7D"/>
    <w:rsid w:val="00671EFC"/>
    <w:rsid w:val="0067216C"/>
    <w:rsid w:val="00673948"/>
    <w:rsid w:val="00673FCB"/>
    <w:rsid w:val="00675640"/>
    <w:rsid w:val="006767B3"/>
    <w:rsid w:val="00677835"/>
    <w:rsid w:val="00680181"/>
    <w:rsid w:val="00680216"/>
    <w:rsid w:val="006816A3"/>
    <w:rsid w:val="00681C1A"/>
    <w:rsid w:val="006842C9"/>
    <w:rsid w:val="00684D8D"/>
    <w:rsid w:val="006853FB"/>
    <w:rsid w:val="00687A30"/>
    <w:rsid w:val="00687DAC"/>
    <w:rsid w:val="006909D9"/>
    <w:rsid w:val="00691579"/>
    <w:rsid w:val="00691A96"/>
    <w:rsid w:val="00692026"/>
    <w:rsid w:val="006923F7"/>
    <w:rsid w:val="00692401"/>
    <w:rsid w:val="00692677"/>
    <w:rsid w:val="00693DAB"/>
    <w:rsid w:val="00693F08"/>
    <w:rsid w:val="0069429F"/>
    <w:rsid w:val="006944A4"/>
    <w:rsid w:val="00695377"/>
    <w:rsid w:val="00695576"/>
    <w:rsid w:val="00695E49"/>
    <w:rsid w:val="00697318"/>
    <w:rsid w:val="00697942"/>
    <w:rsid w:val="006A0D87"/>
    <w:rsid w:val="006A0EDF"/>
    <w:rsid w:val="006A16D0"/>
    <w:rsid w:val="006A1D3C"/>
    <w:rsid w:val="006A26E9"/>
    <w:rsid w:val="006A3469"/>
    <w:rsid w:val="006A358A"/>
    <w:rsid w:val="006A37A9"/>
    <w:rsid w:val="006A3DAA"/>
    <w:rsid w:val="006A430A"/>
    <w:rsid w:val="006A4512"/>
    <w:rsid w:val="006A4A2D"/>
    <w:rsid w:val="006A4D7F"/>
    <w:rsid w:val="006A5400"/>
    <w:rsid w:val="006A57EF"/>
    <w:rsid w:val="006A6026"/>
    <w:rsid w:val="006A61D7"/>
    <w:rsid w:val="006A64CB"/>
    <w:rsid w:val="006A6733"/>
    <w:rsid w:val="006A6C8B"/>
    <w:rsid w:val="006A6EBC"/>
    <w:rsid w:val="006A74DD"/>
    <w:rsid w:val="006B0539"/>
    <w:rsid w:val="006B060E"/>
    <w:rsid w:val="006B1023"/>
    <w:rsid w:val="006B16F6"/>
    <w:rsid w:val="006B18D9"/>
    <w:rsid w:val="006B1BFE"/>
    <w:rsid w:val="006B354E"/>
    <w:rsid w:val="006B3FAE"/>
    <w:rsid w:val="006B4260"/>
    <w:rsid w:val="006B4AFB"/>
    <w:rsid w:val="006B70BA"/>
    <w:rsid w:val="006B7F8C"/>
    <w:rsid w:val="006C0771"/>
    <w:rsid w:val="006C1211"/>
    <w:rsid w:val="006C1A8A"/>
    <w:rsid w:val="006C21EB"/>
    <w:rsid w:val="006C2A64"/>
    <w:rsid w:val="006C3B56"/>
    <w:rsid w:val="006C3C3F"/>
    <w:rsid w:val="006C4133"/>
    <w:rsid w:val="006C42F2"/>
    <w:rsid w:val="006C43BF"/>
    <w:rsid w:val="006C4DD4"/>
    <w:rsid w:val="006C4E1E"/>
    <w:rsid w:val="006C56F1"/>
    <w:rsid w:val="006C59E6"/>
    <w:rsid w:val="006C5E51"/>
    <w:rsid w:val="006C6043"/>
    <w:rsid w:val="006C64B4"/>
    <w:rsid w:val="006C6BDF"/>
    <w:rsid w:val="006C77DF"/>
    <w:rsid w:val="006D0A5B"/>
    <w:rsid w:val="006D0D95"/>
    <w:rsid w:val="006D1288"/>
    <w:rsid w:val="006D16AA"/>
    <w:rsid w:val="006D1921"/>
    <w:rsid w:val="006D1BAD"/>
    <w:rsid w:val="006D22CC"/>
    <w:rsid w:val="006D23D2"/>
    <w:rsid w:val="006D30F4"/>
    <w:rsid w:val="006D3EF5"/>
    <w:rsid w:val="006D5687"/>
    <w:rsid w:val="006D6409"/>
    <w:rsid w:val="006D6972"/>
    <w:rsid w:val="006D7028"/>
    <w:rsid w:val="006D71B4"/>
    <w:rsid w:val="006D7906"/>
    <w:rsid w:val="006E018D"/>
    <w:rsid w:val="006E0A8D"/>
    <w:rsid w:val="006E1055"/>
    <w:rsid w:val="006E107F"/>
    <w:rsid w:val="006E10BE"/>
    <w:rsid w:val="006E1CA4"/>
    <w:rsid w:val="006E2494"/>
    <w:rsid w:val="006E252E"/>
    <w:rsid w:val="006E32BB"/>
    <w:rsid w:val="006E3A25"/>
    <w:rsid w:val="006E4595"/>
    <w:rsid w:val="006E494A"/>
    <w:rsid w:val="006E5551"/>
    <w:rsid w:val="006E57E8"/>
    <w:rsid w:val="006E6DF4"/>
    <w:rsid w:val="006F0A2E"/>
    <w:rsid w:val="006F0E22"/>
    <w:rsid w:val="006F1378"/>
    <w:rsid w:val="006F1597"/>
    <w:rsid w:val="006F2AB5"/>
    <w:rsid w:val="006F2DC6"/>
    <w:rsid w:val="006F4CF5"/>
    <w:rsid w:val="006F4D2F"/>
    <w:rsid w:val="006F543C"/>
    <w:rsid w:val="006F5B0E"/>
    <w:rsid w:val="006F7610"/>
    <w:rsid w:val="006F76C9"/>
    <w:rsid w:val="006F7E73"/>
    <w:rsid w:val="0070029D"/>
    <w:rsid w:val="00701F96"/>
    <w:rsid w:val="00703A9F"/>
    <w:rsid w:val="007044D9"/>
    <w:rsid w:val="00704A5F"/>
    <w:rsid w:val="00704D72"/>
    <w:rsid w:val="00705068"/>
    <w:rsid w:val="007051FC"/>
    <w:rsid w:val="007054C8"/>
    <w:rsid w:val="00705523"/>
    <w:rsid w:val="0070665C"/>
    <w:rsid w:val="00706B0C"/>
    <w:rsid w:val="00706DD3"/>
    <w:rsid w:val="007075EF"/>
    <w:rsid w:val="0071052B"/>
    <w:rsid w:val="00710834"/>
    <w:rsid w:val="00710BE3"/>
    <w:rsid w:val="00711032"/>
    <w:rsid w:val="00712768"/>
    <w:rsid w:val="00712C46"/>
    <w:rsid w:val="00713E80"/>
    <w:rsid w:val="00713F9A"/>
    <w:rsid w:val="007146E5"/>
    <w:rsid w:val="00714DE6"/>
    <w:rsid w:val="00715CA0"/>
    <w:rsid w:val="007168D2"/>
    <w:rsid w:val="0071702A"/>
    <w:rsid w:val="007170C5"/>
    <w:rsid w:val="00717AAD"/>
    <w:rsid w:val="00717BE9"/>
    <w:rsid w:val="00720210"/>
    <w:rsid w:val="00720262"/>
    <w:rsid w:val="007203C0"/>
    <w:rsid w:val="007213BA"/>
    <w:rsid w:val="00721838"/>
    <w:rsid w:val="00721942"/>
    <w:rsid w:val="00721D29"/>
    <w:rsid w:val="0072221C"/>
    <w:rsid w:val="0072222D"/>
    <w:rsid w:val="007225E6"/>
    <w:rsid w:val="007231AE"/>
    <w:rsid w:val="00723A29"/>
    <w:rsid w:val="00723C10"/>
    <w:rsid w:val="00723E9C"/>
    <w:rsid w:val="007240A2"/>
    <w:rsid w:val="00725711"/>
    <w:rsid w:val="007277CF"/>
    <w:rsid w:val="0073075D"/>
    <w:rsid w:val="00731144"/>
    <w:rsid w:val="00731CF6"/>
    <w:rsid w:val="00732372"/>
    <w:rsid w:val="00732DB5"/>
    <w:rsid w:val="00732DB6"/>
    <w:rsid w:val="00733173"/>
    <w:rsid w:val="00733750"/>
    <w:rsid w:val="00733E80"/>
    <w:rsid w:val="00734C87"/>
    <w:rsid w:val="00735247"/>
    <w:rsid w:val="00735AA4"/>
    <w:rsid w:val="0073604B"/>
    <w:rsid w:val="00737235"/>
    <w:rsid w:val="007372A7"/>
    <w:rsid w:val="0073762F"/>
    <w:rsid w:val="007400C4"/>
    <w:rsid w:val="00740B6C"/>
    <w:rsid w:val="00740E6A"/>
    <w:rsid w:val="0074106F"/>
    <w:rsid w:val="0074209B"/>
    <w:rsid w:val="00742369"/>
    <w:rsid w:val="00742BC2"/>
    <w:rsid w:val="00743B4F"/>
    <w:rsid w:val="0074400E"/>
    <w:rsid w:val="007447AA"/>
    <w:rsid w:val="007450AE"/>
    <w:rsid w:val="007451EC"/>
    <w:rsid w:val="00745259"/>
    <w:rsid w:val="007466FF"/>
    <w:rsid w:val="007467C5"/>
    <w:rsid w:val="00746A63"/>
    <w:rsid w:val="00746A9D"/>
    <w:rsid w:val="00746B7F"/>
    <w:rsid w:val="00746C84"/>
    <w:rsid w:val="00746D09"/>
    <w:rsid w:val="00746DDA"/>
    <w:rsid w:val="0074704B"/>
    <w:rsid w:val="00747A42"/>
    <w:rsid w:val="00747F81"/>
    <w:rsid w:val="007501F5"/>
    <w:rsid w:val="007509A3"/>
    <w:rsid w:val="007522E8"/>
    <w:rsid w:val="007525C6"/>
    <w:rsid w:val="007536F8"/>
    <w:rsid w:val="00753A41"/>
    <w:rsid w:val="00754D56"/>
    <w:rsid w:val="00754FE5"/>
    <w:rsid w:val="00755464"/>
    <w:rsid w:val="007556FA"/>
    <w:rsid w:val="00755795"/>
    <w:rsid w:val="007558A2"/>
    <w:rsid w:val="00755EFF"/>
    <w:rsid w:val="0075637B"/>
    <w:rsid w:val="00756A82"/>
    <w:rsid w:val="007570D8"/>
    <w:rsid w:val="00757FFC"/>
    <w:rsid w:val="00760569"/>
    <w:rsid w:val="00761330"/>
    <w:rsid w:val="0076201E"/>
    <w:rsid w:val="00762ABD"/>
    <w:rsid w:val="00762F67"/>
    <w:rsid w:val="00763431"/>
    <w:rsid w:val="007634FC"/>
    <w:rsid w:val="007640D8"/>
    <w:rsid w:val="00764128"/>
    <w:rsid w:val="0076461C"/>
    <w:rsid w:val="0076489F"/>
    <w:rsid w:val="00764CA3"/>
    <w:rsid w:val="00764F23"/>
    <w:rsid w:val="00765911"/>
    <w:rsid w:val="00766566"/>
    <w:rsid w:val="00767332"/>
    <w:rsid w:val="007675A1"/>
    <w:rsid w:val="007677FD"/>
    <w:rsid w:val="00767D35"/>
    <w:rsid w:val="007700FE"/>
    <w:rsid w:val="007707CE"/>
    <w:rsid w:val="00770EAF"/>
    <w:rsid w:val="00771965"/>
    <w:rsid w:val="00771B3C"/>
    <w:rsid w:val="00771BBD"/>
    <w:rsid w:val="007728A3"/>
    <w:rsid w:val="00773B25"/>
    <w:rsid w:val="00773CEA"/>
    <w:rsid w:val="00774268"/>
    <w:rsid w:val="00775867"/>
    <w:rsid w:val="0077616B"/>
    <w:rsid w:val="00776802"/>
    <w:rsid w:val="00777250"/>
    <w:rsid w:val="007775C8"/>
    <w:rsid w:val="00780288"/>
    <w:rsid w:val="00781B38"/>
    <w:rsid w:val="00781EA1"/>
    <w:rsid w:val="00782071"/>
    <w:rsid w:val="00782C79"/>
    <w:rsid w:val="00783A99"/>
    <w:rsid w:val="00785659"/>
    <w:rsid w:val="0078584A"/>
    <w:rsid w:val="007858B1"/>
    <w:rsid w:val="007858B9"/>
    <w:rsid w:val="00786E66"/>
    <w:rsid w:val="007871E4"/>
    <w:rsid w:val="00787780"/>
    <w:rsid w:val="00787D87"/>
    <w:rsid w:val="00790051"/>
    <w:rsid w:val="007907CA"/>
    <w:rsid w:val="007908EE"/>
    <w:rsid w:val="00791696"/>
    <w:rsid w:val="00791B52"/>
    <w:rsid w:val="007932F4"/>
    <w:rsid w:val="00793826"/>
    <w:rsid w:val="00794250"/>
    <w:rsid w:val="007943C8"/>
    <w:rsid w:val="00794C49"/>
    <w:rsid w:val="007954D7"/>
    <w:rsid w:val="0079634F"/>
    <w:rsid w:val="0079648D"/>
    <w:rsid w:val="0079730B"/>
    <w:rsid w:val="007977E9"/>
    <w:rsid w:val="007A0463"/>
    <w:rsid w:val="007A0BC5"/>
    <w:rsid w:val="007A0E29"/>
    <w:rsid w:val="007A0F08"/>
    <w:rsid w:val="007A1A9F"/>
    <w:rsid w:val="007A2165"/>
    <w:rsid w:val="007A2C07"/>
    <w:rsid w:val="007A4610"/>
    <w:rsid w:val="007A4616"/>
    <w:rsid w:val="007A464D"/>
    <w:rsid w:val="007A4896"/>
    <w:rsid w:val="007A4A93"/>
    <w:rsid w:val="007A4BDA"/>
    <w:rsid w:val="007A53EF"/>
    <w:rsid w:val="007A5959"/>
    <w:rsid w:val="007A70B4"/>
    <w:rsid w:val="007A76B3"/>
    <w:rsid w:val="007A780D"/>
    <w:rsid w:val="007A7851"/>
    <w:rsid w:val="007B0238"/>
    <w:rsid w:val="007B09F5"/>
    <w:rsid w:val="007B16D5"/>
    <w:rsid w:val="007B2553"/>
    <w:rsid w:val="007B262F"/>
    <w:rsid w:val="007B2FD8"/>
    <w:rsid w:val="007B3221"/>
    <w:rsid w:val="007B32DB"/>
    <w:rsid w:val="007B357B"/>
    <w:rsid w:val="007B3F38"/>
    <w:rsid w:val="007B44C9"/>
    <w:rsid w:val="007B46C6"/>
    <w:rsid w:val="007B5B0A"/>
    <w:rsid w:val="007B6B55"/>
    <w:rsid w:val="007B7256"/>
    <w:rsid w:val="007B776C"/>
    <w:rsid w:val="007B778A"/>
    <w:rsid w:val="007B7A06"/>
    <w:rsid w:val="007B7E59"/>
    <w:rsid w:val="007C0806"/>
    <w:rsid w:val="007C2401"/>
    <w:rsid w:val="007C25B6"/>
    <w:rsid w:val="007C29B2"/>
    <w:rsid w:val="007C2E04"/>
    <w:rsid w:val="007C348D"/>
    <w:rsid w:val="007C4102"/>
    <w:rsid w:val="007C47ED"/>
    <w:rsid w:val="007C4A34"/>
    <w:rsid w:val="007C4CEB"/>
    <w:rsid w:val="007C541A"/>
    <w:rsid w:val="007C5B90"/>
    <w:rsid w:val="007C5C14"/>
    <w:rsid w:val="007C640A"/>
    <w:rsid w:val="007C66F9"/>
    <w:rsid w:val="007C6C50"/>
    <w:rsid w:val="007C702F"/>
    <w:rsid w:val="007D03ED"/>
    <w:rsid w:val="007D05EE"/>
    <w:rsid w:val="007D1303"/>
    <w:rsid w:val="007D216F"/>
    <w:rsid w:val="007D2C86"/>
    <w:rsid w:val="007D36DE"/>
    <w:rsid w:val="007D3D2C"/>
    <w:rsid w:val="007D5882"/>
    <w:rsid w:val="007D613A"/>
    <w:rsid w:val="007D6182"/>
    <w:rsid w:val="007D673A"/>
    <w:rsid w:val="007E0222"/>
    <w:rsid w:val="007E0621"/>
    <w:rsid w:val="007E0FF3"/>
    <w:rsid w:val="007E193F"/>
    <w:rsid w:val="007E1EC1"/>
    <w:rsid w:val="007E25AE"/>
    <w:rsid w:val="007E271A"/>
    <w:rsid w:val="007E2CA0"/>
    <w:rsid w:val="007E3AD4"/>
    <w:rsid w:val="007E3CE8"/>
    <w:rsid w:val="007E44D2"/>
    <w:rsid w:val="007E56D5"/>
    <w:rsid w:val="007E5D51"/>
    <w:rsid w:val="007E6046"/>
    <w:rsid w:val="007E64DB"/>
    <w:rsid w:val="007F0AE6"/>
    <w:rsid w:val="007F0C11"/>
    <w:rsid w:val="007F14DD"/>
    <w:rsid w:val="007F1699"/>
    <w:rsid w:val="007F2C23"/>
    <w:rsid w:val="007F33EB"/>
    <w:rsid w:val="007F3538"/>
    <w:rsid w:val="007F3C78"/>
    <w:rsid w:val="007F41D8"/>
    <w:rsid w:val="007F489A"/>
    <w:rsid w:val="007F510C"/>
    <w:rsid w:val="007F57CB"/>
    <w:rsid w:val="007F6652"/>
    <w:rsid w:val="007F6C93"/>
    <w:rsid w:val="008000E6"/>
    <w:rsid w:val="00800B03"/>
    <w:rsid w:val="00800BD2"/>
    <w:rsid w:val="00801BE8"/>
    <w:rsid w:val="00801C52"/>
    <w:rsid w:val="00802860"/>
    <w:rsid w:val="008044D4"/>
    <w:rsid w:val="00806FBC"/>
    <w:rsid w:val="00807001"/>
    <w:rsid w:val="0080724D"/>
    <w:rsid w:val="008112D3"/>
    <w:rsid w:val="00811580"/>
    <w:rsid w:val="00811687"/>
    <w:rsid w:val="00812102"/>
    <w:rsid w:val="00812185"/>
    <w:rsid w:val="008123B5"/>
    <w:rsid w:val="008123E3"/>
    <w:rsid w:val="00812492"/>
    <w:rsid w:val="0081295E"/>
    <w:rsid w:val="00812F39"/>
    <w:rsid w:val="00813039"/>
    <w:rsid w:val="00813A23"/>
    <w:rsid w:val="00813DC2"/>
    <w:rsid w:val="00814927"/>
    <w:rsid w:val="00814C88"/>
    <w:rsid w:val="00815051"/>
    <w:rsid w:val="008150AD"/>
    <w:rsid w:val="008153DC"/>
    <w:rsid w:val="00815BFF"/>
    <w:rsid w:val="00815C11"/>
    <w:rsid w:val="00815D2E"/>
    <w:rsid w:val="00815EF5"/>
    <w:rsid w:val="00816B82"/>
    <w:rsid w:val="00817297"/>
    <w:rsid w:val="00817387"/>
    <w:rsid w:val="008179E7"/>
    <w:rsid w:val="0082000A"/>
    <w:rsid w:val="00820C74"/>
    <w:rsid w:val="00820C7F"/>
    <w:rsid w:val="008226B7"/>
    <w:rsid w:val="00823178"/>
    <w:rsid w:val="00823A17"/>
    <w:rsid w:val="00823BF7"/>
    <w:rsid w:val="00823F21"/>
    <w:rsid w:val="00824517"/>
    <w:rsid w:val="00824792"/>
    <w:rsid w:val="00825746"/>
    <w:rsid w:val="008275C9"/>
    <w:rsid w:val="00827873"/>
    <w:rsid w:val="008279DD"/>
    <w:rsid w:val="008279E5"/>
    <w:rsid w:val="00827C28"/>
    <w:rsid w:val="00827DD9"/>
    <w:rsid w:val="00827E90"/>
    <w:rsid w:val="00830970"/>
    <w:rsid w:val="00830AFC"/>
    <w:rsid w:val="0083200D"/>
    <w:rsid w:val="00832089"/>
    <w:rsid w:val="00832160"/>
    <w:rsid w:val="00832327"/>
    <w:rsid w:val="00832EB7"/>
    <w:rsid w:val="00833018"/>
    <w:rsid w:val="0083341E"/>
    <w:rsid w:val="008339F7"/>
    <w:rsid w:val="00833E07"/>
    <w:rsid w:val="00835080"/>
    <w:rsid w:val="00835B2F"/>
    <w:rsid w:val="00836E4C"/>
    <w:rsid w:val="0083713F"/>
    <w:rsid w:val="008374DE"/>
    <w:rsid w:val="00837B23"/>
    <w:rsid w:val="00837BC4"/>
    <w:rsid w:val="00841A0A"/>
    <w:rsid w:val="00841E8B"/>
    <w:rsid w:val="00841F98"/>
    <w:rsid w:val="00842841"/>
    <w:rsid w:val="008431D2"/>
    <w:rsid w:val="008439E7"/>
    <w:rsid w:val="00843A9E"/>
    <w:rsid w:val="00844250"/>
    <w:rsid w:val="00844331"/>
    <w:rsid w:val="00844A25"/>
    <w:rsid w:val="008451D9"/>
    <w:rsid w:val="0084641E"/>
    <w:rsid w:val="00846897"/>
    <w:rsid w:val="0084694A"/>
    <w:rsid w:val="00846DA6"/>
    <w:rsid w:val="00846FFD"/>
    <w:rsid w:val="00847512"/>
    <w:rsid w:val="00847B9B"/>
    <w:rsid w:val="008505D8"/>
    <w:rsid w:val="0085062B"/>
    <w:rsid w:val="0085089E"/>
    <w:rsid w:val="00850A92"/>
    <w:rsid w:val="00850E89"/>
    <w:rsid w:val="00851A11"/>
    <w:rsid w:val="0085344D"/>
    <w:rsid w:val="00853739"/>
    <w:rsid w:val="00853A4F"/>
    <w:rsid w:val="00853C53"/>
    <w:rsid w:val="00853FBA"/>
    <w:rsid w:val="00855171"/>
    <w:rsid w:val="00856EFB"/>
    <w:rsid w:val="00857823"/>
    <w:rsid w:val="008578EC"/>
    <w:rsid w:val="00857D1F"/>
    <w:rsid w:val="00860CAB"/>
    <w:rsid w:val="00861E35"/>
    <w:rsid w:val="00862D31"/>
    <w:rsid w:val="00862DCA"/>
    <w:rsid w:val="008636FA"/>
    <w:rsid w:val="008645F2"/>
    <w:rsid w:val="00864839"/>
    <w:rsid w:val="00864EEB"/>
    <w:rsid w:val="00865341"/>
    <w:rsid w:val="0086569B"/>
    <w:rsid w:val="00865C3B"/>
    <w:rsid w:val="00866396"/>
    <w:rsid w:val="0086641B"/>
    <w:rsid w:val="00866F77"/>
    <w:rsid w:val="008670FA"/>
    <w:rsid w:val="0086716B"/>
    <w:rsid w:val="008672E7"/>
    <w:rsid w:val="008707A3"/>
    <w:rsid w:val="00870925"/>
    <w:rsid w:val="008719F4"/>
    <w:rsid w:val="00873031"/>
    <w:rsid w:val="0087414A"/>
    <w:rsid w:val="0087437D"/>
    <w:rsid w:val="00874761"/>
    <w:rsid w:val="00874D12"/>
    <w:rsid w:val="00874D4B"/>
    <w:rsid w:val="008750B2"/>
    <w:rsid w:val="00876AFA"/>
    <w:rsid w:val="00876BFF"/>
    <w:rsid w:val="00876CAB"/>
    <w:rsid w:val="008776D8"/>
    <w:rsid w:val="00880558"/>
    <w:rsid w:val="008805C6"/>
    <w:rsid w:val="00880630"/>
    <w:rsid w:val="00880911"/>
    <w:rsid w:val="008812F7"/>
    <w:rsid w:val="0088161D"/>
    <w:rsid w:val="008817FA"/>
    <w:rsid w:val="00883511"/>
    <w:rsid w:val="008840DC"/>
    <w:rsid w:val="008849E2"/>
    <w:rsid w:val="00885296"/>
    <w:rsid w:val="00886628"/>
    <w:rsid w:val="008869ED"/>
    <w:rsid w:val="00887941"/>
    <w:rsid w:val="00890281"/>
    <w:rsid w:val="00890714"/>
    <w:rsid w:val="00890952"/>
    <w:rsid w:val="00890EE0"/>
    <w:rsid w:val="008919BE"/>
    <w:rsid w:val="0089205E"/>
    <w:rsid w:val="00892867"/>
    <w:rsid w:val="0089338F"/>
    <w:rsid w:val="00893F4E"/>
    <w:rsid w:val="00894270"/>
    <w:rsid w:val="008949B5"/>
    <w:rsid w:val="00895EB6"/>
    <w:rsid w:val="00896316"/>
    <w:rsid w:val="00896E63"/>
    <w:rsid w:val="008A00BE"/>
    <w:rsid w:val="008A0246"/>
    <w:rsid w:val="008A1BEB"/>
    <w:rsid w:val="008A1CFA"/>
    <w:rsid w:val="008A20A3"/>
    <w:rsid w:val="008A2264"/>
    <w:rsid w:val="008A383E"/>
    <w:rsid w:val="008A5122"/>
    <w:rsid w:val="008A55AD"/>
    <w:rsid w:val="008A60E5"/>
    <w:rsid w:val="008A66ED"/>
    <w:rsid w:val="008A7E82"/>
    <w:rsid w:val="008A7F80"/>
    <w:rsid w:val="008B144D"/>
    <w:rsid w:val="008B14B7"/>
    <w:rsid w:val="008B1E68"/>
    <w:rsid w:val="008B2FB1"/>
    <w:rsid w:val="008B32C3"/>
    <w:rsid w:val="008B3324"/>
    <w:rsid w:val="008B38E5"/>
    <w:rsid w:val="008B3E88"/>
    <w:rsid w:val="008B3F9E"/>
    <w:rsid w:val="008B41B6"/>
    <w:rsid w:val="008B4D84"/>
    <w:rsid w:val="008B530B"/>
    <w:rsid w:val="008B5346"/>
    <w:rsid w:val="008B55F4"/>
    <w:rsid w:val="008B58E7"/>
    <w:rsid w:val="008B5DDB"/>
    <w:rsid w:val="008C056B"/>
    <w:rsid w:val="008C05FE"/>
    <w:rsid w:val="008C0751"/>
    <w:rsid w:val="008C0CCA"/>
    <w:rsid w:val="008C0D21"/>
    <w:rsid w:val="008C1250"/>
    <w:rsid w:val="008C1616"/>
    <w:rsid w:val="008C18E8"/>
    <w:rsid w:val="008C1A78"/>
    <w:rsid w:val="008C1E48"/>
    <w:rsid w:val="008C23CB"/>
    <w:rsid w:val="008C2932"/>
    <w:rsid w:val="008C3355"/>
    <w:rsid w:val="008C4227"/>
    <w:rsid w:val="008C4A56"/>
    <w:rsid w:val="008C4B43"/>
    <w:rsid w:val="008C5435"/>
    <w:rsid w:val="008C6269"/>
    <w:rsid w:val="008C66BE"/>
    <w:rsid w:val="008C7338"/>
    <w:rsid w:val="008C7712"/>
    <w:rsid w:val="008D0890"/>
    <w:rsid w:val="008D095C"/>
    <w:rsid w:val="008D1442"/>
    <w:rsid w:val="008D1702"/>
    <w:rsid w:val="008D193C"/>
    <w:rsid w:val="008D1FF0"/>
    <w:rsid w:val="008D3CE6"/>
    <w:rsid w:val="008D510F"/>
    <w:rsid w:val="008D522E"/>
    <w:rsid w:val="008D5580"/>
    <w:rsid w:val="008D616D"/>
    <w:rsid w:val="008D62F3"/>
    <w:rsid w:val="008D665D"/>
    <w:rsid w:val="008D6706"/>
    <w:rsid w:val="008D6973"/>
    <w:rsid w:val="008D70EF"/>
    <w:rsid w:val="008D7901"/>
    <w:rsid w:val="008E0A58"/>
    <w:rsid w:val="008E0C6F"/>
    <w:rsid w:val="008E0D61"/>
    <w:rsid w:val="008E27DB"/>
    <w:rsid w:val="008E2850"/>
    <w:rsid w:val="008E2C0C"/>
    <w:rsid w:val="008E2FA0"/>
    <w:rsid w:val="008E3AEA"/>
    <w:rsid w:val="008E498A"/>
    <w:rsid w:val="008E5C50"/>
    <w:rsid w:val="008E5F10"/>
    <w:rsid w:val="008E649B"/>
    <w:rsid w:val="008E663E"/>
    <w:rsid w:val="008E7210"/>
    <w:rsid w:val="008E7512"/>
    <w:rsid w:val="008E7DDB"/>
    <w:rsid w:val="008E7F7D"/>
    <w:rsid w:val="008F03EB"/>
    <w:rsid w:val="008F1571"/>
    <w:rsid w:val="008F1DFF"/>
    <w:rsid w:val="008F280C"/>
    <w:rsid w:val="008F297C"/>
    <w:rsid w:val="008F2D54"/>
    <w:rsid w:val="008F31AD"/>
    <w:rsid w:val="008F31BD"/>
    <w:rsid w:val="008F496E"/>
    <w:rsid w:val="008F591A"/>
    <w:rsid w:val="008F6BB5"/>
    <w:rsid w:val="008F73EC"/>
    <w:rsid w:val="008F7504"/>
    <w:rsid w:val="008F7712"/>
    <w:rsid w:val="00900068"/>
    <w:rsid w:val="00900B93"/>
    <w:rsid w:val="00900F78"/>
    <w:rsid w:val="0090114F"/>
    <w:rsid w:val="00901439"/>
    <w:rsid w:val="0090166E"/>
    <w:rsid w:val="009024C6"/>
    <w:rsid w:val="00902D92"/>
    <w:rsid w:val="00902EEB"/>
    <w:rsid w:val="00903541"/>
    <w:rsid w:val="00903792"/>
    <w:rsid w:val="009040D2"/>
    <w:rsid w:val="009040FA"/>
    <w:rsid w:val="0090417A"/>
    <w:rsid w:val="0090498A"/>
    <w:rsid w:val="00904A3C"/>
    <w:rsid w:val="0090518A"/>
    <w:rsid w:val="0090528C"/>
    <w:rsid w:val="009053D3"/>
    <w:rsid w:val="0090586B"/>
    <w:rsid w:val="00905BA6"/>
    <w:rsid w:val="00906482"/>
    <w:rsid w:val="00910260"/>
    <w:rsid w:val="00910294"/>
    <w:rsid w:val="009106BE"/>
    <w:rsid w:val="00910F8F"/>
    <w:rsid w:val="00912214"/>
    <w:rsid w:val="00912C54"/>
    <w:rsid w:val="00913734"/>
    <w:rsid w:val="00913A37"/>
    <w:rsid w:val="00913F35"/>
    <w:rsid w:val="00914099"/>
    <w:rsid w:val="00914179"/>
    <w:rsid w:val="00914340"/>
    <w:rsid w:val="009159A7"/>
    <w:rsid w:val="00915B7D"/>
    <w:rsid w:val="00915C11"/>
    <w:rsid w:val="00917264"/>
    <w:rsid w:val="009172BF"/>
    <w:rsid w:val="00917509"/>
    <w:rsid w:val="00917CA9"/>
    <w:rsid w:val="0092043E"/>
    <w:rsid w:val="009206D9"/>
    <w:rsid w:val="00920759"/>
    <w:rsid w:val="00920812"/>
    <w:rsid w:val="00920ACB"/>
    <w:rsid w:val="00920D8B"/>
    <w:rsid w:val="009213AF"/>
    <w:rsid w:val="00921679"/>
    <w:rsid w:val="009218F5"/>
    <w:rsid w:val="00921D89"/>
    <w:rsid w:val="00923214"/>
    <w:rsid w:val="00923CB7"/>
    <w:rsid w:val="00924240"/>
    <w:rsid w:val="00924529"/>
    <w:rsid w:val="00924B90"/>
    <w:rsid w:val="00924C2E"/>
    <w:rsid w:val="0092517F"/>
    <w:rsid w:val="00925B09"/>
    <w:rsid w:val="00925FD1"/>
    <w:rsid w:val="009276E7"/>
    <w:rsid w:val="00927E95"/>
    <w:rsid w:val="009302F5"/>
    <w:rsid w:val="009303B5"/>
    <w:rsid w:val="009304B0"/>
    <w:rsid w:val="009308EC"/>
    <w:rsid w:val="00930F12"/>
    <w:rsid w:val="009317DB"/>
    <w:rsid w:val="00931B85"/>
    <w:rsid w:val="009325F4"/>
    <w:rsid w:val="00932752"/>
    <w:rsid w:val="009330BB"/>
    <w:rsid w:val="00933875"/>
    <w:rsid w:val="0093397A"/>
    <w:rsid w:val="00933985"/>
    <w:rsid w:val="009345D9"/>
    <w:rsid w:val="00934B5C"/>
    <w:rsid w:val="00934C4F"/>
    <w:rsid w:val="00935496"/>
    <w:rsid w:val="009355A8"/>
    <w:rsid w:val="009358F9"/>
    <w:rsid w:val="00936B90"/>
    <w:rsid w:val="00936F5C"/>
    <w:rsid w:val="009370E2"/>
    <w:rsid w:val="009372BA"/>
    <w:rsid w:val="00937695"/>
    <w:rsid w:val="00937A83"/>
    <w:rsid w:val="00938810"/>
    <w:rsid w:val="0094001B"/>
    <w:rsid w:val="00940482"/>
    <w:rsid w:val="00940BCD"/>
    <w:rsid w:val="00940F0C"/>
    <w:rsid w:val="00940FFD"/>
    <w:rsid w:val="00941994"/>
    <w:rsid w:val="009424D0"/>
    <w:rsid w:val="00943508"/>
    <w:rsid w:val="0094445C"/>
    <w:rsid w:val="00944762"/>
    <w:rsid w:val="00944EBB"/>
    <w:rsid w:val="009451D5"/>
    <w:rsid w:val="009455A2"/>
    <w:rsid w:val="00945675"/>
    <w:rsid w:val="009460FE"/>
    <w:rsid w:val="00946487"/>
    <w:rsid w:val="0094680E"/>
    <w:rsid w:val="009472D4"/>
    <w:rsid w:val="00947BEA"/>
    <w:rsid w:val="00947C8D"/>
    <w:rsid w:val="00947CD9"/>
    <w:rsid w:val="00947D15"/>
    <w:rsid w:val="009502B7"/>
    <w:rsid w:val="009502DF"/>
    <w:rsid w:val="0095090B"/>
    <w:rsid w:val="009517B3"/>
    <w:rsid w:val="00951ED9"/>
    <w:rsid w:val="00952F0E"/>
    <w:rsid w:val="0095393E"/>
    <w:rsid w:val="0095507B"/>
    <w:rsid w:val="00956414"/>
    <w:rsid w:val="00956746"/>
    <w:rsid w:val="00956862"/>
    <w:rsid w:val="00956DC7"/>
    <w:rsid w:val="00956ECB"/>
    <w:rsid w:val="009573A6"/>
    <w:rsid w:val="009573AA"/>
    <w:rsid w:val="00957514"/>
    <w:rsid w:val="00957714"/>
    <w:rsid w:val="00960B32"/>
    <w:rsid w:val="00961842"/>
    <w:rsid w:val="00962147"/>
    <w:rsid w:val="00962682"/>
    <w:rsid w:val="009629CE"/>
    <w:rsid w:val="009632F5"/>
    <w:rsid w:val="009633F0"/>
    <w:rsid w:val="009634E2"/>
    <w:rsid w:val="00963934"/>
    <w:rsid w:val="00963ED7"/>
    <w:rsid w:val="00963F8A"/>
    <w:rsid w:val="00963FFD"/>
    <w:rsid w:val="00964FCA"/>
    <w:rsid w:val="00965DBC"/>
    <w:rsid w:val="00966E47"/>
    <w:rsid w:val="00967ACE"/>
    <w:rsid w:val="00967FEE"/>
    <w:rsid w:val="00970529"/>
    <w:rsid w:val="00971214"/>
    <w:rsid w:val="009715FE"/>
    <w:rsid w:val="0097168B"/>
    <w:rsid w:val="0097206D"/>
    <w:rsid w:val="00972204"/>
    <w:rsid w:val="0097235F"/>
    <w:rsid w:val="00972782"/>
    <w:rsid w:val="00972C00"/>
    <w:rsid w:val="00972CCD"/>
    <w:rsid w:val="00972F82"/>
    <w:rsid w:val="009731C5"/>
    <w:rsid w:val="00973530"/>
    <w:rsid w:val="00973CE6"/>
    <w:rsid w:val="00974140"/>
    <w:rsid w:val="00974361"/>
    <w:rsid w:val="0097476A"/>
    <w:rsid w:val="00974B77"/>
    <w:rsid w:val="0097518E"/>
    <w:rsid w:val="0097551A"/>
    <w:rsid w:val="0097567E"/>
    <w:rsid w:val="00975E7D"/>
    <w:rsid w:val="009766F8"/>
    <w:rsid w:val="0097695D"/>
    <w:rsid w:val="00976B9A"/>
    <w:rsid w:val="00977E38"/>
    <w:rsid w:val="00980558"/>
    <w:rsid w:val="009813FF"/>
    <w:rsid w:val="00981469"/>
    <w:rsid w:val="009816FA"/>
    <w:rsid w:val="00981A11"/>
    <w:rsid w:val="00981CB6"/>
    <w:rsid w:val="00983C94"/>
    <w:rsid w:val="00983D2C"/>
    <w:rsid w:val="00983D5F"/>
    <w:rsid w:val="009841EA"/>
    <w:rsid w:val="009845EB"/>
    <w:rsid w:val="00984BE8"/>
    <w:rsid w:val="00985406"/>
    <w:rsid w:val="009856C6"/>
    <w:rsid w:val="00985CFE"/>
    <w:rsid w:val="00985D6A"/>
    <w:rsid w:val="009860D5"/>
    <w:rsid w:val="00986672"/>
    <w:rsid w:val="00987DC3"/>
    <w:rsid w:val="00987F96"/>
    <w:rsid w:val="00990458"/>
    <w:rsid w:val="00990B2E"/>
    <w:rsid w:val="00990E3A"/>
    <w:rsid w:val="009911C5"/>
    <w:rsid w:val="00992359"/>
    <w:rsid w:val="00992F1A"/>
    <w:rsid w:val="00993134"/>
    <w:rsid w:val="0099441D"/>
    <w:rsid w:val="009979A7"/>
    <w:rsid w:val="00997C0A"/>
    <w:rsid w:val="009A0105"/>
    <w:rsid w:val="009A01C5"/>
    <w:rsid w:val="009A0339"/>
    <w:rsid w:val="009A0D5E"/>
    <w:rsid w:val="009A1AC3"/>
    <w:rsid w:val="009A1F12"/>
    <w:rsid w:val="009A2AD4"/>
    <w:rsid w:val="009A338F"/>
    <w:rsid w:val="009A3529"/>
    <w:rsid w:val="009A3B95"/>
    <w:rsid w:val="009A3E57"/>
    <w:rsid w:val="009A4256"/>
    <w:rsid w:val="009A4C2C"/>
    <w:rsid w:val="009A508B"/>
    <w:rsid w:val="009A5116"/>
    <w:rsid w:val="009A53C8"/>
    <w:rsid w:val="009A5465"/>
    <w:rsid w:val="009A5702"/>
    <w:rsid w:val="009A5973"/>
    <w:rsid w:val="009A61E7"/>
    <w:rsid w:val="009A666E"/>
    <w:rsid w:val="009A68AC"/>
    <w:rsid w:val="009A6B8F"/>
    <w:rsid w:val="009A7966"/>
    <w:rsid w:val="009A7ED0"/>
    <w:rsid w:val="009B069B"/>
    <w:rsid w:val="009B115D"/>
    <w:rsid w:val="009B2663"/>
    <w:rsid w:val="009B3C22"/>
    <w:rsid w:val="009B3F6D"/>
    <w:rsid w:val="009B5985"/>
    <w:rsid w:val="009B6139"/>
    <w:rsid w:val="009B62F4"/>
    <w:rsid w:val="009B6AB7"/>
    <w:rsid w:val="009B700D"/>
    <w:rsid w:val="009B7AF0"/>
    <w:rsid w:val="009B7F23"/>
    <w:rsid w:val="009C0563"/>
    <w:rsid w:val="009C0AE2"/>
    <w:rsid w:val="009C0D3C"/>
    <w:rsid w:val="009C0EAF"/>
    <w:rsid w:val="009C0FE9"/>
    <w:rsid w:val="009C1725"/>
    <w:rsid w:val="009C1ABD"/>
    <w:rsid w:val="009C23BA"/>
    <w:rsid w:val="009C25DA"/>
    <w:rsid w:val="009C4033"/>
    <w:rsid w:val="009C4AA9"/>
    <w:rsid w:val="009C4DF5"/>
    <w:rsid w:val="009C50B0"/>
    <w:rsid w:val="009C5184"/>
    <w:rsid w:val="009C5B6E"/>
    <w:rsid w:val="009C5DC9"/>
    <w:rsid w:val="009C5E1A"/>
    <w:rsid w:val="009C5E5E"/>
    <w:rsid w:val="009C60B4"/>
    <w:rsid w:val="009C6143"/>
    <w:rsid w:val="009C63FB"/>
    <w:rsid w:val="009C6F8D"/>
    <w:rsid w:val="009C71C3"/>
    <w:rsid w:val="009C728A"/>
    <w:rsid w:val="009C7C46"/>
    <w:rsid w:val="009C7C58"/>
    <w:rsid w:val="009D0C85"/>
    <w:rsid w:val="009D110C"/>
    <w:rsid w:val="009D1A05"/>
    <w:rsid w:val="009D1AB8"/>
    <w:rsid w:val="009D1EDB"/>
    <w:rsid w:val="009D2393"/>
    <w:rsid w:val="009D3003"/>
    <w:rsid w:val="009D38BB"/>
    <w:rsid w:val="009D40DD"/>
    <w:rsid w:val="009D4F8F"/>
    <w:rsid w:val="009D51FC"/>
    <w:rsid w:val="009D606D"/>
    <w:rsid w:val="009D6637"/>
    <w:rsid w:val="009D6E15"/>
    <w:rsid w:val="009D705A"/>
    <w:rsid w:val="009D77D4"/>
    <w:rsid w:val="009D7CAE"/>
    <w:rsid w:val="009D7CBC"/>
    <w:rsid w:val="009E0280"/>
    <w:rsid w:val="009E0533"/>
    <w:rsid w:val="009E0891"/>
    <w:rsid w:val="009E1234"/>
    <w:rsid w:val="009E1873"/>
    <w:rsid w:val="009E1B80"/>
    <w:rsid w:val="009E1F9A"/>
    <w:rsid w:val="009E2764"/>
    <w:rsid w:val="009E3478"/>
    <w:rsid w:val="009E37B8"/>
    <w:rsid w:val="009E4063"/>
    <w:rsid w:val="009E44EC"/>
    <w:rsid w:val="009E4948"/>
    <w:rsid w:val="009E5131"/>
    <w:rsid w:val="009E53AE"/>
    <w:rsid w:val="009E5775"/>
    <w:rsid w:val="009E57AA"/>
    <w:rsid w:val="009E5E15"/>
    <w:rsid w:val="009E6000"/>
    <w:rsid w:val="009E6079"/>
    <w:rsid w:val="009E6289"/>
    <w:rsid w:val="009E6624"/>
    <w:rsid w:val="009E6681"/>
    <w:rsid w:val="009E7890"/>
    <w:rsid w:val="009F0127"/>
    <w:rsid w:val="009F017B"/>
    <w:rsid w:val="009F03A5"/>
    <w:rsid w:val="009F0BF8"/>
    <w:rsid w:val="009F0D64"/>
    <w:rsid w:val="009F0D74"/>
    <w:rsid w:val="009F0F41"/>
    <w:rsid w:val="009F1DA1"/>
    <w:rsid w:val="009F275C"/>
    <w:rsid w:val="009F36C1"/>
    <w:rsid w:val="009F3915"/>
    <w:rsid w:val="009F4457"/>
    <w:rsid w:val="009F4639"/>
    <w:rsid w:val="009F4DCA"/>
    <w:rsid w:val="009F5178"/>
    <w:rsid w:val="009F5439"/>
    <w:rsid w:val="009F5B52"/>
    <w:rsid w:val="009F5BE6"/>
    <w:rsid w:val="009F5E1A"/>
    <w:rsid w:val="009F6592"/>
    <w:rsid w:val="009F6855"/>
    <w:rsid w:val="009F724E"/>
    <w:rsid w:val="009F773A"/>
    <w:rsid w:val="009F7EB5"/>
    <w:rsid w:val="00A00569"/>
    <w:rsid w:val="00A00B13"/>
    <w:rsid w:val="00A00BB7"/>
    <w:rsid w:val="00A018D3"/>
    <w:rsid w:val="00A0207B"/>
    <w:rsid w:val="00A0212A"/>
    <w:rsid w:val="00A0229D"/>
    <w:rsid w:val="00A023B8"/>
    <w:rsid w:val="00A02708"/>
    <w:rsid w:val="00A02F5C"/>
    <w:rsid w:val="00A03BE8"/>
    <w:rsid w:val="00A03C15"/>
    <w:rsid w:val="00A03DC2"/>
    <w:rsid w:val="00A043FD"/>
    <w:rsid w:val="00A05329"/>
    <w:rsid w:val="00A0595E"/>
    <w:rsid w:val="00A060B3"/>
    <w:rsid w:val="00A0685F"/>
    <w:rsid w:val="00A06938"/>
    <w:rsid w:val="00A06B07"/>
    <w:rsid w:val="00A06BE2"/>
    <w:rsid w:val="00A076E6"/>
    <w:rsid w:val="00A10688"/>
    <w:rsid w:val="00A10DD1"/>
    <w:rsid w:val="00A117FB"/>
    <w:rsid w:val="00A12657"/>
    <w:rsid w:val="00A127E2"/>
    <w:rsid w:val="00A12C24"/>
    <w:rsid w:val="00A12E44"/>
    <w:rsid w:val="00A1562B"/>
    <w:rsid w:val="00A1571D"/>
    <w:rsid w:val="00A158E0"/>
    <w:rsid w:val="00A15CF2"/>
    <w:rsid w:val="00A15E1E"/>
    <w:rsid w:val="00A16BDB"/>
    <w:rsid w:val="00A16E48"/>
    <w:rsid w:val="00A17001"/>
    <w:rsid w:val="00A17CCF"/>
    <w:rsid w:val="00A17E68"/>
    <w:rsid w:val="00A20AFC"/>
    <w:rsid w:val="00A20EAE"/>
    <w:rsid w:val="00A223F7"/>
    <w:rsid w:val="00A232BA"/>
    <w:rsid w:val="00A24C45"/>
    <w:rsid w:val="00A24D33"/>
    <w:rsid w:val="00A24EF6"/>
    <w:rsid w:val="00A2547E"/>
    <w:rsid w:val="00A25820"/>
    <w:rsid w:val="00A25AE3"/>
    <w:rsid w:val="00A26A15"/>
    <w:rsid w:val="00A2744A"/>
    <w:rsid w:val="00A276D0"/>
    <w:rsid w:val="00A27F22"/>
    <w:rsid w:val="00A30968"/>
    <w:rsid w:val="00A30EB5"/>
    <w:rsid w:val="00A31576"/>
    <w:rsid w:val="00A321FD"/>
    <w:rsid w:val="00A324B9"/>
    <w:rsid w:val="00A32632"/>
    <w:rsid w:val="00A32E78"/>
    <w:rsid w:val="00A343F3"/>
    <w:rsid w:val="00A34AE1"/>
    <w:rsid w:val="00A34B93"/>
    <w:rsid w:val="00A35114"/>
    <w:rsid w:val="00A3636E"/>
    <w:rsid w:val="00A365E3"/>
    <w:rsid w:val="00A369D0"/>
    <w:rsid w:val="00A3706B"/>
    <w:rsid w:val="00A37526"/>
    <w:rsid w:val="00A37553"/>
    <w:rsid w:val="00A377C2"/>
    <w:rsid w:val="00A37B7F"/>
    <w:rsid w:val="00A40DFF"/>
    <w:rsid w:val="00A418C5"/>
    <w:rsid w:val="00A41B28"/>
    <w:rsid w:val="00A41DA8"/>
    <w:rsid w:val="00A424BE"/>
    <w:rsid w:val="00A42C6F"/>
    <w:rsid w:val="00A42DCB"/>
    <w:rsid w:val="00A43313"/>
    <w:rsid w:val="00A436CF"/>
    <w:rsid w:val="00A43739"/>
    <w:rsid w:val="00A43998"/>
    <w:rsid w:val="00A44308"/>
    <w:rsid w:val="00A4436A"/>
    <w:rsid w:val="00A45C8C"/>
    <w:rsid w:val="00A460AA"/>
    <w:rsid w:val="00A469E4"/>
    <w:rsid w:val="00A46F45"/>
    <w:rsid w:val="00A4780D"/>
    <w:rsid w:val="00A50F01"/>
    <w:rsid w:val="00A51BFD"/>
    <w:rsid w:val="00A52145"/>
    <w:rsid w:val="00A526A6"/>
    <w:rsid w:val="00A531EC"/>
    <w:rsid w:val="00A53263"/>
    <w:rsid w:val="00A5384C"/>
    <w:rsid w:val="00A53B83"/>
    <w:rsid w:val="00A53E47"/>
    <w:rsid w:val="00A5443D"/>
    <w:rsid w:val="00A54952"/>
    <w:rsid w:val="00A552E2"/>
    <w:rsid w:val="00A5536A"/>
    <w:rsid w:val="00A562E5"/>
    <w:rsid w:val="00A56449"/>
    <w:rsid w:val="00A56472"/>
    <w:rsid w:val="00A565E6"/>
    <w:rsid w:val="00A5681E"/>
    <w:rsid w:val="00A569AE"/>
    <w:rsid w:val="00A56F4E"/>
    <w:rsid w:val="00A579EC"/>
    <w:rsid w:val="00A60093"/>
    <w:rsid w:val="00A60C54"/>
    <w:rsid w:val="00A60ECB"/>
    <w:rsid w:val="00A61902"/>
    <w:rsid w:val="00A61A20"/>
    <w:rsid w:val="00A61C7B"/>
    <w:rsid w:val="00A61CBD"/>
    <w:rsid w:val="00A61FC1"/>
    <w:rsid w:val="00A63B21"/>
    <w:rsid w:val="00A656EA"/>
    <w:rsid w:val="00A65A68"/>
    <w:rsid w:val="00A66BCD"/>
    <w:rsid w:val="00A66D56"/>
    <w:rsid w:val="00A6703D"/>
    <w:rsid w:val="00A67D55"/>
    <w:rsid w:val="00A67DF0"/>
    <w:rsid w:val="00A700DB"/>
    <w:rsid w:val="00A70424"/>
    <w:rsid w:val="00A70F62"/>
    <w:rsid w:val="00A70FE1"/>
    <w:rsid w:val="00A710AA"/>
    <w:rsid w:val="00A721E0"/>
    <w:rsid w:val="00A72303"/>
    <w:rsid w:val="00A726E3"/>
    <w:rsid w:val="00A73604"/>
    <w:rsid w:val="00A74DA1"/>
    <w:rsid w:val="00A760A4"/>
    <w:rsid w:val="00A760D8"/>
    <w:rsid w:val="00A7671A"/>
    <w:rsid w:val="00A767AD"/>
    <w:rsid w:val="00A768BB"/>
    <w:rsid w:val="00A7705A"/>
    <w:rsid w:val="00A77831"/>
    <w:rsid w:val="00A77FB1"/>
    <w:rsid w:val="00A80136"/>
    <w:rsid w:val="00A80DB8"/>
    <w:rsid w:val="00A81014"/>
    <w:rsid w:val="00A8132A"/>
    <w:rsid w:val="00A81E0E"/>
    <w:rsid w:val="00A820E9"/>
    <w:rsid w:val="00A82320"/>
    <w:rsid w:val="00A82A39"/>
    <w:rsid w:val="00A82D0E"/>
    <w:rsid w:val="00A82D28"/>
    <w:rsid w:val="00A830D6"/>
    <w:rsid w:val="00A83268"/>
    <w:rsid w:val="00A834A6"/>
    <w:rsid w:val="00A8431C"/>
    <w:rsid w:val="00A8465F"/>
    <w:rsid w:val="00A849FB"/>
    <w:rsid w:val="00A850E0"/>
    <w:rsid w:val="00A85629"/>
    <w:rsid w:val="00A86CFA"/>
    <w:rsid w:val="00A87F5B"/>
    <w:rsid w:val="00A87FFA"/>
    <w:rsid w:val="00A92AF5"/>
    <w:rsid w:val="00A92B94"/>
    <w:rsid w:val="00A93711"/>
    <w:rsid w:val="00A94637"/>
    <w:rsid w:val="00A94A5A"/>
    <w:rsid w:val="00A94CDD"/>
    <w:rsid w:val="00A9596F"/>
    <w:rsid w:val="00A95A19"/>
    <w:rsid w:val="00A95C8F"/>
    <w:rsid w:val="00A96232"/>
    <w:rsid w:val="00A9665C"/>
    <w:rsid w:val="00A96AFE"/>
    <w:rsid w:val="00A9750A"/>
    <w:rsid w:val="00A97684"/>
    <w:rsid w:val="00A97B1D"/>
    <w:rsid w:val="00A97C64"/>
    <w:rsid w:val="00AA01F8"/>
    <w:rsid w:val="00AA0569"/>
    <w:rsid w:val="00AA0B45"/>
    <w:rsid w:val="00AA0EDF"/>
    <w:rsid w:val="00AA2C02"/>
    <w:rsid w:val="00AA2CEB"/>
    <w:rsid w:val="00AA301C"/>
    <w:rsid w:val="00AA411D"/>
    <w:rsid w:val="00AA445A"/>
    <w:rsid w:val="00AA45CE"/>
    <w:rsid w:val="00AA49F1"/>
    <w:rsid w:val="00AA59B3"/>
    <w:rsid w:val="00AA60EE"/>
    <w:rsid w:val="00AA62B9"/>
    <w:rsid w:val="00AA6974"/>
    <w:rsid w:val="00AA6A85"/>
    <w:rsid w:val="00AA7425"/>
    <w:rsid w:val="00AB010C"/>
    <w:rsid w:val="00AB054A"/>
    <w:rsid w:val="00AB1943"/>
    <w:rsid w:val="00AB3098"/>
    <w:rsid w:val="00AB3138"/>
    <w:rsid w:val="00AB31E6"/>
    <w:rsid w:val="00AB3752"/>
    <w:rsid w:val="00AB43A6"/>
    <w:rsid w:val="00AB4624"/>
    <w:rsid w:val="00AB4A47"/>
    <w:rsid w:val="00AB5140"/>
    <w:rsid w:val="00AB6C1C"/>
    <w:rsid w:val="00AB6E15"/>
    <w:rsid w:val="00AB724B"/>
    <w:rsid w:val="00AB728B"/>
    <w:rsid w:val="00AB73BA"/>
    <w:rsid w:val="00AC0A15"/>
    <w:rsid w:val="00AC1655"/>
    <w:rsid w:val="00AC1F42"/>
    <w:rsid w:val="00AC24CD"/>
    <w:rsid w:val="00AC2641"/>
    <w:rsid w:val="00AC27A6"/>
    <w:rsid w:val="00AC32CB"/>
    <w:rsid w:val="00AC34F1"/>
    <w:rsid w:val="00AC3908"/>
    <w:rsid w:val="00AC3A47"/>
    <w:rsid w:val="00AC3E54"/>
    <w:rsid w:val="00AC4124"/>
    <w:rsid w:val="00AC4149"/>
    <w:rsid w:val="00AC4A62"/>
    <w:rsid w:val="00AC5386"/>
    <w:rsid w:val="00AC571C"/>
    <w:rsid w:val="00AC5B26"/>
    <w:rsid w:val="00AC646E"/>
    <w:rsid w:val="00AC7DC6"/>
    <w:rsid w:val="00AD00E7"/>
    <w:rsid w:val="00AD08E8"/>
    <w:rsid w:val="00AD092C"/>
    <w:rsid w:val="00AD0D33"/>
    <w:rsid w:val="00AD1F85"/>
    <w:rsid w:val="00AD2247"/>
    <w:rsid w:val="00AD2FC8"/>
    <w:rsid w:val="00AD3812"/>
    <w:rsid w:val="00AD38ED"/>
    <w:rsid w:val="00AD3B11"/>
    <w:rsid w:val="00AD3B3F"/>
    <w:rsid w:val="00AD4262"/>
    <w:rsid w:val="00AD4859"/>
    <w:rsid w:val="00AD4B0E"/>
    <w:rsid w:val="00AD5687"/>
    <w:rsid w:val="00AD6127"/>
    <w:rsid w:val="00AD61D0"/>
    <w:rsid w:val="00AD657B"/>
    <w:rsid w:val="00AD7B78"/>
    <w:rsid w:val="00AE0328"/>
    <w:rsid w:val="00AE1474"/>
    <w:rsid w:val="00AE2654"/>
    <w:rsid w:val="00AE2D9D"/>
    <w:rsid w:val="00AE3195"/>
    <w:rsid w:val="00AE3E2C"/>
    <w:rsid w:val="00AE4668"/>
    <w:rsid w:val="00AE4EAB"/>
    <w:rsid w:val="00AE68D1"/>
    <w:rsid w:val="00AF15B6"/>
    <w:rsid w:val="00AF1E6D"/>
    <w:rsid w:val="00AF36DB"/>
    <w:rsid w:val="00AF36FB"/>
    <w:rsid w:val="00AF37DF"/>
    <w:rsid w:val="00AF5D79"/>
    <w:rsid w:val="00AF6B0B"/>
    <w:rsid w:val="00B005FB"/>
    <w:rsid w:val="00B006D8"/>
    <w:rsid w:val="00B01682"/>
    <w:rsid w:val="00B017AE"/>
    <w:rsid w:val="00B019F8"/>
    <w:rsid w:val="00B01E37"/>
    <w:rsid w:val="00B01F0B"/>
    <w:rsid w:val="00B027FA"/>
    <w:rsid w:val="00B02AEF"/>
    <w:rsid w:val="00B03B57"/>
    <w:rsid w:val="00B03CF9"/>
    <w:rsid w:val="00B041B4"/>
    <w:rsid w:val="00B04831"/>
    <w:rsid w:val="00B051C8"/>
    <w:rsid w:val="00B053B9"/>
    <w:rsid w:val="00B054FA"/>
    <w:rsid w:val="00B05891"/>
    <w:rsid w:val="00B05CAC"/>
    <w:rsid w:val="00B0676C"/>
    <w:rsid w:val="00B068BA"/>
    <w:rsid w:val="00B06F26"/>
    <w:rsid w:val="00B0712E"/>
    <w:rsid w:val="00B073EE"/>
    <w:rsid w:val="00B10B0C"/>
    <w:rsid w:val="00B1107B"/>
    <w:rsid w:val="00B112A5"/>
    <w:rsid w:val="00B118A5"/>
    <w:rsid w:val="00B11B75"/>
    <w:rsid w:val="00B11F50"/>
    <w:rsid w:val="00B12E6C"/>
    <w:rsid w:val="00B130E5"/>
    <w:rsid w:val="00B133CB"/>
    <w:rsid w:val="00B13432"/>
    <w:rsid w:val="00B135E3"/>
    <w:rsid w:val="00B13E3B"/>
    <w:rsid w:val="00B13F1E"/>
    <w:rsid w:val="00B13F20"/>
    <w:rsid w:val="00B13FD8"/>
    <w:rsid w:val="00B147EF"/>
    <w:rsid w:val="00B15ACA"/>
    <w:rsid w:val="00B15F45"/>
    <w:rsid w:val="00B160BD"/>
    <w:rsid w:val="00B160FC"/>
    <w:rsid w:val="00B162CB"/>
    <w:rsid w:val="00B16847"/>
    <w:rsid w:val="00B17AB8"/>
    <w:rsid w:val="00B200A6"/>
    <w:rsid w:val="00B20293"/>
    <w:rsid w:val="00B20746"/>
    <w:rsid w:val="00B20F05"/>
    <w:rsid w:val="00B216BF"/>
    <w:rsid w:val="00B21FE3"/>
    <w:rsid w:val="00B22263"/>
    <w:rsid w:val="00B229CA"/>
    <w:rsid w:val="00B22A5A"/>
    <w:rsid w:val="00B236F8"/>
    <w:rsid w:val="00B23C43"/>
    <w:rsid w:val="00B23CFA"/>
    <w:rsid w:val="00B23F1C"/>
    <w:rsid w:val="00B24235"/>
    <w:rsid w:val="00B24A6B"/>
    <w:rsid w:val="00B24E60"/>
    <w:rsid w:val="00B25556"/>
    <w:rsid w:val="00B25D07"/>
    <w:rsid w:val="00B26416"/>
    <w:rsid w:val="00B268BA"/>
    <w:rsid w:val="00B2782A"/>
    <w:rsid w:val="00B30085"/>
    <w:rsid w:val="00B30CFF"/>
    <w:rsid w:val="00B311C2"/>
    <w:rsid w:val="00B31673"/>
    <w:rsid w:val="00B3171A"/>
    <w:rsid w:val="00B326BE"/>
    <w:rsid w:val="00B337FB"/>
    <w:rsid w:val="00B3478B"/>
    <w:rsid w:val="00B34B1B"/>
    <w:rsid w:val="00B364D5"/>
    <w:rsid w:val="00B36516"/>
    <w:rsid w:val="00B36BC4"/>
    <w:rsid w:val="00B36F24"/>
    <w:rsid w:val="00B370D7"/>
    <w:rsid w:val="00B3724D"/>
    <w:rsid w:val="00B37E0C"/>
    <w:rsid w:val="00B40C6B"/>
    <w:rsid w:val="00B40EB9"/>
    <w:rsid w:val="00B40FE7"/>
    <w:rsid w:val="00B41899"/>
    <w:rsid w:val="00B41A4F"/>
    <w:rsid w:val="00B41C93"/>
    <w:rsid w:val="00B41CAD"/>
    <w:rsid w:val="00B42889"/>
    <w:rsid w:val="00B42D94"/>
    <w:rsid w:val="00B433D6"/>
    <w:rsid w:val="00B43580"/>
    <w:rsid w:val="00B43673"/>
    <w:rsid w:val="00B439D7"/>
    <w:rsid w:val="00B43AB7"/>
    <w:rsid w:val="00B43E10"/>
    <w:rsid w:val="00B44DCD"/>
    <w:rsid w:val="00B44FDC"/>
    <w:rsid w:val="00B461E2"/>
    <w:rsid w:val="00B46274"/>
    <w:rsid w:val="00B46721"/>
    <w:rsid w:val="00B46F00"/>
    <w:rsid w:val="00B47494"/>
    <w:rsid w:val="00B519E0"/>
    <w:rsid w:val="00B51F5A"/>
    <w:rsid w:val="00B5292F"/>
    <w:rsid w:val="00B52F48"/>
    <w:rsid w:val="00B536E2"/>
    <w:rsid w:val="00B540CE"/>
    <w:rsid w:val="00B54F98"/>
    <w:rsid w:val="00B550D9"/>
    <w:rsid w:val="00B55513"/>
    <w:rsid w:val="00B55DB5"/>
    <w:rsid w:val="00B57B61"/>
    <w:rsid w:val="00B57C8B"/>
    <w:rsid w:val="00B6017F"/>
    <w:rsid w:val="00B6065D"/>
    <w:rsid w:val="00B606CC"/>
    <w:rsid w:val="00B6145D"/>
    <w:rsid w:val="00B6158F"/>
    <w:rsid w:val="00B618C8"/>
    <w:rsid w:val="00B61D42"/>
    <w:rsid w:val="00B61EEE"/>
    <w:rsid w:val="00B631D6"/>
    <w:rsid w:val="00B63ADE"/>
    <w:rsid w:val="00B640F0"/>
    <w:rsid w:val="00B64723"/>
    <w:rsid w:val="00B64C0B"/>
    <w:rsid w:val="00B64C23"/>
    <w:rsid w:val="00B64C53"/>
    <w:rsid w:val="00B662E2"/>
    <w:rsid w:val="00B66705"/>
    <w:rsid w:val="00B6697B"/>
    <w:rsid w:val="00B673FF"/>
    <w:rsid w:val="00B678BA"/>
    <w:rsid w:val="00B700A1"/>
    <w:rsid w:val="00B70621"/>
    <w:rsid w:val="00B708B1"/>
    <w:rsid w:val="00B713A5"/>
    <w:rsid w:val="00B7144F"/>
    <w:rsid w:val="00B7161E"/>
    <w:rsid w:val="00B71ED1"/>
    <w:rsid w:val="00B7241A"/>
    <w:rsid w:val="00B725F2"/>
    <w:rsid w:val="00B73BDC"/>
    <w:rsid w:val="00B750FD"/>
    <w:rsid w:val="00B75C3E"/>
    <w:rsid w:val="00B75DCB"/>
    <w:rsid w:val="00B76234"/>
    <w:rsid w:val="00B77111"/>
    <w:rsid w:val="00B7722A"/>
    <w:rsid w:val="00B77BC5"/>
    <w:rsid w:val="00B8049A"/>
    <w:rsid w:val="00B80DDE"/>
    <w:rsid w:val="00B81EB3"/>
    <w:rsid w:val="00B828D7"/>
    <w:rsid w:val="00B829E7"/>
    <w:rsid w:val="00B8317D"/>
    <w:rsid w:val="00B83B4A"/>
    <w:rsid w:val="00B83FCF"/>
    <w:rsid w:val="00B84416"/>
    <w:rsid w:val="00B846AD"/>
    <w:rsid w:val="00B847DE"/>
    <w:rsid w:val="00B8494C"/>
    <w:rsid w:val="00B84C2B"/>
    <w:rsid w:val="00B85C25"/>
    <w:rsid w:val="00B861B9"/>
    <w:rsid w:val="00B86E84"/>
    <w:rsid w:val="00B8737E"/>
    <w:rsid w:val="00B87570"/>
    <w:rsid w:val="00B8766D"/>
    <w:rsid w:val="00B9074F"/>
    <w:rsid w:val="00B911F8"/>
    <w:rsid w:val="00B9138B"/>
    <w:rsid w:val="00B927E4"/>
    <w:rsid w:val="00B9297B"/>
    <w:rsid w:val="00B93618"/>
    <w:rsid w:val="00B938D5"/>
    <w:rsid w:val="00B93CD8"/>
    <w:rsid w:val="00B93FAB"/>
    <w:rsid w:val="00B9575E"/>
    <w:rsid w:val="00B957F4"/>
    <w:rsid w:val="00B95AD4"/>
    <w:rsid w:val="00B973DB"/>
    <w:rsid w:val="00BA042C"/>
    <w:rsid w:val="00BA0465"/>
    <w:rsid w:val="00BA05D2"/>
    <w:rsid w:val="00BA07CF"/>
    <w:rsid w:val="00BA0B48"/>
    <w:rsid w:val="00BA114F"/>
    <w:rsid w:val="00BA1B3C"/>
    <w:rsid w:val="00BA1CB3"/>
    <w:rsid w:val="00BA266A"/>
    <w:rsid w:val="00BA31F2"/>
    <w:rsid w:val="00BA39F1"/>
    <w:rsid w:val="00BA43E6"/>
    <w:rsid w:val="00BA4DB4"/>
    <w:rsid w:val="00BA5220"/>
    <w:rsid w:val="00BA5A30"/>
    <w:rsid w:val="00BA601E"/>
    <w:rsid w:val="00BA6247"/>
    <w:rsid w:val="00BA72F4"/>
    <w:rsid w:val="00BA76B0"/>
    <w:rsid w:val="00BA7CBB"/>
    <w:rsid w:val="00BA7F83"/>
    <w:rsid w:val="00BB0D6F"/>
    <w:rsid w:val="00BB1C25"/>
    <w:rsid w:val="00BB22DC"/>
    <w:rsid w:val="00BB27BC"/>
    <w:rsid w:val="00BB2BF1"/>
    <w:rsid w:val="00BB3324"/>
    <w:rsid w:val="00BB3F24"/>
    <w:rsid w:val="00BB3F59"/>
    <w:rsid w:val="00BB42E0"/>
    <w:rsid w:val="00BB445F"/>
    <w:rsid w:val="00BB47CF"/>
    <w:rsid w:val="00BB4AB3"/>
    <w:rsid w:val="00BB541D"/>
    <w:rsid w:val="00BB60D4"/>
    <w:rsid w:val="00BB6402"/>
    <w:rsid w:val="00BB6C38"/>
    <w:rsid w:val="00BB72E3"/>
    <w:rsid w:val="00BB7357"/>
    <w:rsid w:val="00BB74C2"/>
    <w:rsid w:val="00BB7AF9"/>
    <w:rsid w:val="00BC1039"/>
    <w:rsid w:val="00BC1BC7"/>
    <w:rsid w:val="00BC1EFB"/>
    <w:rsid w:val="00BC2512"/>
    <w:rsid w:val="00BC30DF"/>
    <w:rsid w:val="00BC3BCC"/>
    <w:rsid w:val="00BC4599"/>
    <w:rsid w:val="00BC5801"/>
    <w:rsid w:val="00BC5C63"/>
    <w:rsid w:val="00BC5DB1"/>
    <w:rsid w:val="00BC648D"/>
    <w:rsid w:val="00BC6533"/>
    <w:rsid w:val="00BC7174"/>
    <w:rsid w:val="00BC7507"/>
    <w:rsid w:val="00BD0B69"/>
    <w:rsid w:val="00BD1B9E"/>
    <w:rsid w:val="00BD2ED7"/>
    <w:rsid w:val="00BD2F96"/>
    <w:rsid w:val="00BD3301"/>
    <w:rsid w:val="00BD33E6"/>
    <w:rsid w:val="00BD3AD8"/>
    <w:rsid w:val="00BD46D4"/>
    <w:rsid w:val="00BD48EA"/>
    <w:rsid w:val="00BD5B31"/>
    <w:rsid w:val="00BD5E0C"/>
    <w:rsid w:val="00BD5E9A"/>
    <w:rsid w:val="00BD6A62"/>
    <w:rsid w:val="00BD6AC3"/>
    <w:rsid w:val="00BD6FD0"/>
    <w:rsid w:val="00BD718A"/>
    <w:rsid w:val="00BE018F"/>
    <w:rsid w:val="00BE0556"/>
    <w:rsid w:val="00BE0666"/>
    <w:rsid w:val="00BE06E7"/>
    <w:rsid w:val="00BE18AA"/>
    <w:rsid w:val="00BE19D2"/>
    <w:rsid w:val="00BE1ECD"/>
    <w:rsid w:val="00BE2633"/>
    <w:rsid w:val="00BE269E"/>
    <w:rsid w:val="00BE27A1"/>
    <w:rsid w:val="00BE29E8"/>
    <w:rsid w:val="00BE2BE1"/>
    <w:rsid w:val="00BE369A"/>
    <w:rsid w:val="00BE3BBF"/>
    <w:rsid w:val="00BE3E58"/>
    <w:rsid w:val="00BE42CC"/>
    <w:rsid w:val="00BE4BFD"/>
    <w:rsid w:val="00BE6459"/>
    <w:rsid w:val="00BE76DC"/>
    <w:rsid w:val="00BE7BB7"/>
    <w:rsid w:val="00BE7CC6"/>
    <w:rsid w:val="00BE7DA6"/>
    <w:rsid w:val="00BF0198"/>
    <w:rsid w:val="00BF05C1"/>
    <w:rsid w:val="00BF12F6"/>
    <w:rsid w:val="00BF142F"/>
    <w:rsid w:val="00BF17EB"/>
    <w:rsid w:val="00BF17F5"/>
    <w:rsid w:val="00BF186B"/>
    <w:rsid w:val="00BF18BA"/>
    <w:rsid w:val="00BF1EB7"/>
    <w:rsid w:val="00BF2F07"/>
    <w:rsid w:val="00BF3096"/>
    <w:rsid w:val="00BF30AF"/>
    <w:rsid w:val="00BF3F16"/>
    <w:rsid w:val="00BF54B0"/>
    <w:rsid w:val="00BF57CC"/>
    <w:rsid w:val="00BF62D1"/>
    <w:rsid w:val="00BF6A05"/>
    <w:rsid w:val="00BF71E6"/>
    <w:rsid w:val="00BF7437"/>
    <w:rsid w:val="00BF771C"/>
    <w:rsid w:val="00BF7DF9"/>
    <w:rsid w:val="00C00213"/>
    <w:rsid w:val="00C01993"/>
    <w:rsid w:val="00C0241F"/>
    <w:rsid w:val="00C02A0D"/>
    <w:rsid w:val="00C02DFC"/>
    <w:rsid w:val="00C03993"/>
    <w:rsid w:val="00C03C1E"/>
    <w:rsid w:val="00C04CF7"/>
    <w:rsid w:val="00C0502F"/>
    <w:rsid w:val="00C050FB"/>
    <w:rsid w:val="00C05A08"/>
    <w:rsid w:val="00C06282"/>
    <w:rsid w:val="00C064B7"/>
    <w:rsid w:val="00C064E8"/>
    <w:rsid w:val="00C06654"/>
    <w:rsid w:val="00C067AF"/>
    <w:rsid w:val="00C068FE"/>
    <w:rsid w:val="00C07693"/>
    <w:rsid w:val="00C07B39"/>
    <w:rsid w:val="00C07C0C"/>
    <w:rsid w:val="00C07FA9"/>
    <w:rsid w:val="00C1030C"/>
    <w:rsid w:val="00C10395"/>
    <w:rsid w:val="00C10661"/>
    <w:rsid w:val="00C107CF"/>
    <w:rsid w:val="00C10C08"/>
    <w:rsid w:val="00C11092"/>
    <w:rsid w:val="00C111B2"/>
    <w:rsid w:val="00C1165A"/>
    <w:rsid w:val="00C11675"/>
    <w:rsid w:val="00C121F6"/>
    <w:rsid w:val="00C124EC"/>
    <w:rsid w:val="00C1256D"/>
    <w:rsid w:val="00C1273F"/>
    <w:rsid w:val="00C12867"/>
    <w:rsid w:val="00C13192"/>
    <w:rsid w:val="00C137DE"/>
    <w:rsid w:val="00C140B4"/>
    <w:rsid w:val="00C15503"/>
    <w:rsid w:val="00C15D82"/>
    <w:rsid w:val="00C161A9"/>
    <w:rsid w:val="00C1751E"/>
    <w:rsid w:val="00C17A4E"/>
    <w:rsid w:val="00C2035F"/>
    <w:rsid w:val="00C20A96"/>
    <w:rsid w:val="00C20B9C"/>
    <w:rsid w:val="00C2227D"/>
    <w:rsid w:val="00C224EF"/>
    <w:rsid w:val="00C22EA1"/>
    <w:rsid w:val="00C22F54"/>
    <w:rsid w:val="00C23C25"/>
    <w:rsid w:val="00C23FFD"/>
    <w:rsid w:val="00C24C45"/>
    <w:rsid w:val="00C25800"/>
    <w:rsid w:val="00C25893"/>
    <w:rsid w:val="00C26875"/>
    <w:rsid w:val="00C269C8"/>
    <w:rsid w:val="00C26A05"/>
    <w:rsid w:val="00C26A4A"/>
    <w:rsid w:val="00C26F9A"/>
    <w:rsid w:val="00C27E86"/>
    <w:rsid w:val="00C27ECA"/>
    <w:rsid w:val="00C30578"/>
    <w:rsid w:val="00C30A5C"/>
    <w:rsid w:val="00C30F54"/>
    <w:rsid w:val="00C314D4"/>
    <w:rsid w:val="00C3181A"/>
    <w:rsid w:val="00C32554"/>
    <w:rsid w:val="00C32E77"/>
    <w:rsid w:val="00C32FA6"/>
    <w:rsid w:val="00C33083"/>
    <w:rsid w:val="00C332A5"/>
    <w:rsid w:val="00C3350B"/>
    <w:rsid w:val="00C33522"/>
    <w:rsid w:val="00C342B1"/>
    <w:rsid w:val="00C346FB"/>
    <w:rsid w:val="00C34D88"/>
    <w:rsid w:val="00C35F06"/>
    <w:rsid w:val="00C3615B"/>
    <w:rsid w:val="00C36990"/>
    <w:rsid w:val="00C36AD2"/>
    <w:rsid w:val="00C40339"/>
    <w:rsid w:val="00C40CB7"/>
    <w:rsid w:val="00C41F6D"/>
    <w:rsid w:val="00C450BE"/>
    <w:rsid w:val="00C45147"/>
    <w:rsid w:val="00C45287"/>
    <w:rsid w:val="00C455ED"/>
    <w:rsid w:val="00C459EC"/>
    <w:rsid w:val="00C45D39"/>
    <w:rsid w:val="00C460C0"/>
    <w:rsid w:val="00C47AE2"/>
    <w:rsid w:val="00C47CD5"/>
    <w:rsid w:val="00C50560"/>
    <w:rsid w:val="00C50752"/>
    <w:rsid w:val="00C50CD2"/>
    <w:rsid w:val="00C5114F"/>
    <w:rsid w:val="00C5168B"/>
    <w:rsid w:val="00C520AA"/>
    <w:rsid w:val="00C528B7"/>
    <w:rsid w:val="00C52D29"/>
    <w:rsid w:val="00C53066"/>
    <w:rsid w:val="00C534AB"/>
    <w:rsid w:val="00C54442"/>
    <w:rsid w:val="00C546AB"/>
    <w:rsid w:val="00C55184"/>
    <w:rsid w:val="00C55D8E"/>
    <w:rsid w:val="00C566A0"/>
    <w:rsid w:val="00C57D76"/>
    <w:rsid w:val="00C6009A"/>
    <w:rsid w:val="00C6012B"/>
    <w:rsid w:val="00C602F6"/>
    <w:rsid w:val="00C60792"/>
    <w:rsid w:val="00C608CE"/>
    <w:rsid w:val="00C60B58"/>
    <w:rsid w:val="00C60DDD"/>
    <w:rsid w:val="00C6167D"/>
    <w:rsid w:val="00C62B65"/>
    <w:rsid w:val="00C62E4D"/>
    <w:rsid w:val="00C6305D"/>
    <w:rsid w:val="00C63323"/>
    <w:rsid w:val="00C63494"/>
    <w:rsid w:val="00C64FCA"/>
    <w:rsid w:val="00C65344"/>
    <w:rsid w:val="00C65770"/>
    <w:rsid w:val="00C659C4"/>
    <w:rsid w:val="00C666FD"/>
    <w:rsid w:val="00C67B48"/>
    <w:rsid w:val="00C70130"/>
    <w:rsid w:val="00C7120C"/>
    <w:rsid w:val="00C7132F"/>
    <w:rsid w:val="00C71497"/>
    <w:rsid w:val="00C714CF"/>
    <w:rsid w:val="00C71822"/>
    <w:rsid w:val="00C71E08"/>
    <w:rsid w:val="00C729F8"/>
    <w:rsid w:val="00C74269"/>
    <w:rsid w:val="00C74689"/>
    <w:rsid w:val="00C74E5E"/>
    <w:rsid w:val="00C75665"/>
    <w:rsid w:val="00C7660B"/>
    <w:rsid w:val="00C76885"/>
    <w:rsid w:val="00C76B28"/>
    <w:rsid w:val="00C77D83"/>
    <w:rsid w:val="00C77FF7"/>
    <w:rsid w:val="00C80213"/>
    <w:rsid w:val="00C805D8"/>
    <w:rsid w:val="00C814D6"/>
    <w:rsid w:val="00C81B2C"/>
    <w:rsid w:val="00C81D8A"/>
    <w:rsid w:val="00C826CA"/>
    <w:rsid w:val="00C82E3C"/>
    <w:rsid w:val="00C84210"/>
    <w:rsid w:val="00C84C0F"/>
    <w:rsid w:val="00C85946"/>
    <w:rsid w:val="00C85DD2"/>
    <w:rsid w:val="00C8605A"/>
    <w:rsid w:val="00C865A0"/>
    <w:rsid w:val="00C86898"/>
    <w:rsid w:val="00C905F4"/>
    <w:rsid w:val="00C9061D"/>
    <w:rsid w:val="00C912E3"/>
    <w:rsid w:val="00C91406"/>
    <w:rsid w:val="00C91702"/>
    <w:rsid w:val="00C9193F"/>
    <w:rsid w:val="00C923AF"/>
    <w:rsid w:val="00C927C6"/>
    <w:rsid w:val="00C9283B"/>
    <w:rsid w:val="00C93448"/>
    <w:rsid w:val="00C93869"/>
    <w:rsid w:val="00C94176"/>
    <w:rsid w:val="00C94850"/>
    <w:rsid w:val="00C94BAF"/>
    <w:rsid w:val="00C95967"/>
    <w:rsid w:val="00C95B9A"/>
    <w:rsid w:val="00C963F5"/>
    <w:rsid w:val="00C96543"/>
    <w:rsid w:val="00C97012"/>
    <w:rsid w:val="00C974B5"/>
    <w:rsid w:val="00CA00D3"/>
    <w:rsid w:val="00CA0182"/>
    <w:rsid w:val="00CA03FC"/>
    <w:rsid w:val="00CA15F3"/>
    <w:rsid w:val="00CA22A8"/>
    <w:rsid w:val="00CA2574"/>
    <w:rsid w:val="00CA2EE9"/>
    <w:rsid w:val="00CA342E"/>
    <w:rsid w:val="00CA3F0C"/>
    <w:rsid w:val="00CA4421"/>
    <w:rsid w:val="00CA45E5"/>
    <w:rsid w:val="00CA4FD3"/>
    <w:rsid w:val="00CA5A44"/>
    <w:rsid w:val="00CA654A"/>
    <w:rsid w:val="00CA6D88"/>
    <w:rsid w:val="00CA6D91"/>
    <w:rsid w:val="00CA74DF"/>
    <w:rsid w:val="00CA764F"/>
    <w:rsid w:val="00CA7AD6"/>
    <w:rsid w:val="00CA7CDC"/>
    <w:rsid w:val="00CB02E3"/>
    <w:rsid w:val="00CB0672"/>
    <w:rsid w:val="00CB0B88"/>
    <w:rsid w:val="00CB0C17"/>
    <w:rsid w:val="00CB0E14"/>
    <w:rsid w:val="00CB1A99"/>
    <w:rsid w:val="00CB1B5C"/>
    <w:rsid w:val="00CB2235"/>
    <w:rsid w:val="00CB2808"/>
    <w:rsid w:val="00CB2C22"/>
    <w:rsid w:val="00CB2D6B"/>
    <w:rsid w:val="00CB38F5"/>
    <w:rsid w:val="00CB3C81"/>
    <w:rsid w:val="00CB3E16"/>
    <w:rsid w:val="00CB40ED"/>
    <w:rsid w:val="00CB426C"/>
    <w:rsid w:val="00CB42F9"/>
    <w:rsid w:val="00CB5124"/>
    <w:rsid w:val="00CB5E8D"/>
    <w:rsid w:val="00CB5EAC"/>
    <w:rsid w:val="00CB732F"/>
    <w:rsid w:val="00CB739B"/>
    <w:rsid w:val="00CB7424"/>
    <w:rsid w:val="00CB74AB"/>
    <w:rsid w:val="00CC06F7"/>
    <w:rsid w:val="00CC0818"/>
    <w:rsid w:val="00CC08A9"/>
    <w:rsid w:val="00CC141A"/>
    <w:rsid w:val="00CC2003"/>
    <w:rsid w:val="00CC2482"/>
    <w:rsid w:val="00CC2BB9"/>
    <w:rsid w:val="00CC2EA0"/>
    <w:rsid w:val="00CC3136"/>
    <w:rsid w:val="00CC319E"/>
    <w:rsid w:val="00CC3F8E"/>
    <w:rsid w:val="00CC435C"/>
    <w:rsid w:val="00CC4544"/>
    <w:rsid w:val="00CC4634"/>
    <w:rsid w:val="00CC49A5"/>
    <w:rsid w:val="00CC49C3"/>
    <w:rsid w:val="00CC6C60"/>
    <w:rsid w:val="00CD02C6"/>
    <w:rsid w:val="00CD0689"/>
    <w:rsid w:val="00CD0AFF"/>
    <w:rsid w:val="00CD0B21"/>
    <w:rsid w:val="00CD16D8"/>
    <w:rsid w:val="00CD1EFD"/>
    <w:rsid w:val="00CD34AA"/>
    <w:rsid w:val="00CD4324"/>
    <w:rsid w:val="00CD4423"/>
    <w:rsid w:val="00CD462A"/>
    <w:rsid w:val="00CD4D19"/>
    <w:rsid w:val="00CD5D13"/>
    <w:rsid w:val="00CD6B2C"/>
    <w:rsid w:val="00CD72B8"/>
    <w:rsid w:val="00CD7B4A"/>
    <w:rsid w:val="00CD7DC9"/>
    <w:rsid w:val="00CD7F76"/>
    <w:rsid w:val="00CE0C00"/>
    <w:rsid w:val="00CE1331"/>
    <w:rsid w:val="00CE24D3"/>
    <w:rsid w:val="00CE267C"/>
    <w:rsid w:val="00CE2A81"/>
    <w:rsid w:val="00CE33D9"/>
    <w:rsid w:val="00CE3EB8"/>
    <w:rsid w:val="00CE44DD"/>
    <w:rsid w:val="00CE581D"/>
    <w:rsid w:val="00CE5BC4"/>
    <w:rsid w:val="00CE5F6C"/>
    <w:rsid w:val="00CE60E6"/>
    <w:rsid w:val="00CE6732"/>
    <w:rsid w:val="00CE6F27"/>
    <w:rsid w:val="00CE709E"/>
    <w:rsid w:val="00CE78B7"/>
    <w:rsid w:val="00CF041C"/>
    <w:rsid w:val="00CF0A8B"/>
    <w:rsid w:val="00CF152F"/>
    <w:rsid w:val="00CF189B"/>
    <w:rsid w:val="00CF1D89"/>
    <w:rsid w:val="00CF2426"/>
    <w:rsid w:val="00CF36E0"/>
    <w:rsid w:val="00CF43B6"/>
    <w:rsid w:val="00CF4613"/>
    <w:rsid w:val="00CF4F4E"/>
    <w:rsid w:val="00CF556E"/>
    <w:rsid w:val="00CF66FE"/>
    <w:rsid w:val="00CF693B"/>
    <w:rsid w:val="00CF6E59"/>
    <w:rsid w:val="00CF71D4"/>
    <w:rsid w:val="00CF755D"/>
    <w:rsid w:val="00CF757B"/>
    <w:rsid w:val="00CF79AA"/>
    <w:rsid w:val="00CF7B68"/>
    <w:rsid w:val="00D012A4"/>
    <w:rsid w:val="00D0137E"/>
    <w:rsid w:val="00D014FD"/>
    <w:rsid w:val="00D017DF"/>
    <w:rsid w:val="00D01826"/>
    <w:rsid w:val="00D01C82"/>
    <w:rsid w:val="00D0234C"/>
    <w:rsid w:val="00D03788"/>
    <w:rsid w:val="00D0399E"/>
    <w:rsid w:val="00D03F13"/>
    <w:rsid w:val="00D04A1A"/>
    <w:rsid w:val="00D052BE"/>
    <w:rsid w:val="00D0628F"/>
    <w:rsid w:val="00D06F16"/>
    <w:rsid w:val="00D071BD"/>
    <w:rsid w:val="00D072E4"/>
    <w:rsid w:val="00D07316"/>
    <w:rsid w:val="00D104E0"/>
    <w:rsid w:val="00D11091"/>
    <w:rsid w:val="00D11568"/>
    <w:rsid w:val="00D11824"/>
    <w:rsid w:val="00D12541"/>
    <w:rsid w:val="00D1338C"/>
    <w:rsid w:val="00D141EC"/>
    <w:rsid w:val="00D14991"/>
    <w:rsid w:val="00D156A5"/>
    <w:rsid w:val="00D1597F"/>
    <w:rsid w:val="00D16260"/>
    <w:rsid w:val="00D16A35"/>
    <w:rsid w:val="00D16A66"/>
    <w:rsid w:val="00D16AE2"/>
    <w:rsid w:val="00D1716B"/>
    <w:rsid w:val="00D203EE"/>
    <w:rsid w:val="00D20408"/>
    <w:rsid w:val="00D21A6E"/>
    <w:rsid w:val="00D21B03"/>
    <w:rsid w:val="00D21CB2"/>
    <w:rsid w:val="00D22008"/>
    <w:rsid w:val="00D2214D"/>
    <w:rsid w:val="00D22190"/>
    <w:rsid w:val="00D230AF"/>
    <w:rsid w:val="00D23195"/>
    <w:rsid w:val="00D234CF"/>
    <w:rsid w:val="00D23635"/>
    <w:rsid w:val="00D23728"/>
    <w:rsid w:val="00D23C6F"/>
    <w:rsid w:val="00D2429E"/>
    <w:rsid w:val="00D24AE8"/>
    <w:rsid w:val="00D250BB"/>
    <w:rsid w:val="00D25C3C"/>
    <w:rsid w:val="00D2600E"/>
    <w:rsid w:val="00D2606C"/>
    <w:rsid w:val="00D27192"/>
    <w:rsid w:val="00D27654"/>
    <w:rsid w:val="00D27840"/>
    <w:rsid w:val="00D2789B"/>
    <w:rsid w:val="00D27BE4"/>
    <w:rsid w:val="00D27D59"/>
    <w:rsid w:val="00D306B8"/>
    <w:rsid w:val="00D309F5"/>
    <w:rsid w:val="00D310E9"/>
    <w:rsid w:val="00D31417"/>
    <w:rsid w:val="00D314C0"/>
    <w:rsid w:val="00D317EF"/>
    <w:rsid w:val="00D31B45"/>
    <w:rsid w:val="00D32615"/>
    <w:rsid w:val="00D334C7"/>
    <w:rsid w:val="00D339C9"/>
    <w:rsid w:val="00D344EF"/>
    <w:rsid w:val="00D34FC4"/>
    <w:rsid w:val="00D361DB"/>
    <w:rsid w:val="00D36344"/>
    <w:rsid w:val="00D37684"/>
    <w:rsid w:val="00D37E01"/>
    <w:rsid w:val="00D401D8"/>
    <w:rsid w:val="00D4036F"/>
    <w:rsid w:val="00D405FB"/>
    <w:rsid w:val="00D40D92"/>
    <w:rsid w:val="00D41319"/>
    <w:rsid w:val="00D417C6"/>
    <w:rsid w:val="00D42171"/>
    <w:rsid w:val="00D42912"/>
    <w:rsid w:val="00D42BB2"/>
    <w:rsid w:val="00D42CEC"/>
    <w:rsid w:val="00D43250"/>
    <w:rsid w:val="00D435AB"/>
    <w:rsid w:val="00D43803"/>
    <w:rsid w:val="00D442D7"/>
    <w:rsid w:val="00D444D7"/>
    <w:rsid w:val="00D45170"/>
    <w:rsid w:val="00D45D92"/>
    <w:rsid w:val="00D45DFC"/>
    <w:rsid w:val="00D4639A"/>
    <w:rsid w:val="00D46D02"/>
    <w:rsid w:val="00D478D1"/>
    <w:rsid w:val="00D47A21"/>
    <w:rsid w:val="00D50449"/>
    <w:rsid w:val="00D50504"/>
    <w:rsid w:val="00D50543"/>
    <w:rsid w:val="00D50FC8"/>
    <w:rsid w:val="00D514F7"/>
    <w:rsid w:val="00D51DEE"/>
    <w:rsid w:val="00D5263B"/>
    <w:rsid w:val="00D52A05"/>
    <w:rsid w:val="00D532E5"/>
    <w:rsid w:val="00D5525E"/>
    <w:rsid w:val="00D55EBD"/>
    <w:rsid w:val="00D5605D"/>
    <w:rsid w:val="00D562A5"/>
    <w:rsid w:val="00D56350"/>
    <w:rsid w:val="00D567FF"/>
    <w:rsid w:val="00D57D0A"/>
    <w:rsid w:val="00D6015E"/>
    <w:rsid w:val="00D6076D"/>
    <w:rsid w:val="00D614D1"/>
    <w:rsid w:val="00D6178A"/>
    <w:rsid w:val="00D61936"/>
    <w:rsid w:val="00D62209"/>
    <w:rsid w:val="00D62527"/>
    <w:rsid w:val="00D62644"/>
    <w:rsid w:val="00D631DF"/>
    <w:rsid w:val="00D6329E"/>
    <w:rsid w:val="00D63EEE"/>
    <w:rsid w:val="00D64613"/>
    <w:rsid w:val="00D64769"/>
    <w:rsid w:val="00D64D61"/>
    <w:rsid w:val="00D65719"/>
    <w:rsid w:val="00D65917"/>
    <w:rsid w:val="00D66063"/>
    <w:rsid w:val="00D6686E"/>
    <w:rsid w:val="00D6687D"/>
    <w:rsid w:val="00D67357"/>
    <w:rsid w:val="00D675AB"/>
    <w:rsid w:val="00D70FB4"/>
    <w:rsid w:val="00D71477"/>
    <w:rsid w:val="00D7197E"/>
    <w:rsid w:val="00D72829"/>
    <w:rsid w:val="00D732BD"/>
    <w:rsid w:val="00D734B6"/>
    <w:rsid w:val="00D73AF6"/>
    <w:rsid w:val="00D73B2C"/>
    <w:rsid w:val="00D73F97"/>
    <w:rsid w:val="00D74066"/>
    <w:rsid w:val="00D743D5"/>
    <w:rsid w:val="00D74F18"/>
    <w:rsid w:val="00D7552E"/>
    <w:rsid w:val="00D75601"/>
    <w:rsid w:val="00D75B22"/>
    <w:rsid w:val="00D75FD5"/>
    <w:rsid w:val="00D76150"/>
    <w:rsid w:val="00D77009"/>
    <w:rsid w:val="00D77232"/>
    <w:rsid w:val="00D77365"/>
    <w:rsid w:val="00D77769"/>
    <w:rsid w:val="00D77D08"/>
    <w:rsid w:val="00D8040B"/>
    <w:rsid w:val="00D80591"/>
    <w:rsid w:val="00D809C3"/>
    <w:rsid w:val="00D82292"/>
    <w:rsid w:val="00D8254C"/>
    <w:rsid w:val="00D82EB7"/>
    <w:rsid w:val="00D830B7"/>
    <w:rsid w:val="00D8355C"/>
    <w:rsid w:val="00D83664"/>
    <w:rsid w:val="00D83DA3"/>
    <w:rsid w:val="00D847BB"/>
    <w:rsid w:val="00D84A7D"/>
    <w:rsid w:val="00D85199"/>
    <w:rsid w:val="00D85B4C"/>
    <w:rsid w:val="00D85D3F"/>
    <w:rsid w:val="00D8602B"/>
    <w:rsid w:val="00D86A56"/>
    <w:rsid w:val="00D87338"/>
    <w:rsid w:val="00D8777A"/>
    <w:rsid w:val="00D87C1D"/>
    <w:rsid w:val="00D87C73"/>
    <w:rsid w:val="00D87E28"/>
    <w:rsid w:val="00D9004A"/>
    <w:rsid w:val="00D909BF"/>
    <w:rsid w:val="00D9162D"/>
    <w:rsid w:val="00D919DB"/>
    <w:rsid w:val="00D91B10"/>
    <w:rsid w:val="00D91E07"/>
    <w:rsid w:val="00D927DD"/>
    <w:rsid w:val="00D9459A"/>
    <w:rsid w:val="00D94AC6"/>
    <w:rsid w:val="00D94EC6"/>
    <w:rsid w:val="00D95D12"/>
    <w:rsid w:val="00D967C1"/>
    <w:rsid w:val="00D9788E"/>
    <w:rsid w:val="00D97919"/>
    <w:rsid w:val="00DA0371"/>
    <w:rsid w:val="00DA0527"/>
    <w:rsid w:val="00DA066B"/>
    <w:rsid w:val="00DA070B"/>
    <w:rsid w:val="00DA0DD2"/>
    <w:rsid w:val="00DA188A"/>
    <w:rsid w:val="00DA1B12"/>
    <w:rsid w:val="00DA2695"/>
    <w:rsid w:val="00DA28EE"/>
    <w:rsid w:val="00DA3B5B"/>
    <w:rsid w:val="00DA3C45"/>
    <w:rsid w:val="00DA41A1"/>
    <w:rsid w:val="00DA48A0"/>
    <w:rsid w:val="00DA55F0"/>
    <w:rsid w:val="00DA5B2B"/>
    <w:rsid w:val="00DA621B"/>
    <w:rsid w:val="00DA65B8"/>
    <w:rsid w:val="00DA694D"/>
    <w:rsid w:val="00DA69BF"/>
    <w:rsid w:val="00DA7763"/>
    <w:rsid w:val="00DB03B2"/>
    <w:rsid w:val="00DB0803"/>
    <w:rsid w:val="00DB098F"/>
    <w:rsid w:val="00DB0CBA"/>
    <w:rsid w:val="00DB1A15"/>
    <w:rsid w:val="00DB2DA7"/>
    <w:rsid w:val="00DB2FCC"/>
    <w:rsid w:val="00DB4158"/>
    <w:rsid w:val="00DB47D7"/>
    <w:rsid w:val="00DB4E62"/>
    <w:rsid w:val="00DB5745"/>
    <w:rsid w:val="00DB5B73"/>
    <w:rsid w:val="00DB5F1E"/>
    <w:rsid w:val="00DB6018"/>
    <w:rsid w:val="00DB61CF"/>
    <w:rsid w:val="00DB66C9"/>
    <w:rsid w:val="00DB6913"/>
    <w:rsid w:val="00DB6ADF"/>
    <w:rsid w:val="00DB6B40"/>
    <w:rsid w:val="00DB73E9"/>
    <w:rsid w:val="00DC0055"/>
    <w:rsid w:val="00DC04D4"/>
    <w:rsid w:val="00DC05E6"/>
    <w:rsid w:val="00DC068D"/>
    <w:rsid w:val="00DC085F"/>
    <w:rsid w:val="00DC0952"/>
    <w:rsid w:val="00DC09CE"/>
    <w:rsid w:val="00DC0CF8"/>
    <w:rsid w:val="00DC0E2A"/>
    <w:rsid w:val="00DC156F"/>
    <w:rsid w:val="00DC1848"/>
    <w:rsid w:val="00DC230B"/>
    <w:rsid w:val="00DC31AA"/>
    <w:rsid w:val="00DC3355"/>
    <w:rsid w:val="00DC3C69"/>
    <w:rsid w:val="00DC401B"/>
    <w:rsid w:val="00DC4676"/>
    <w:rsid w:val="00DC4A59"/>
    <w:rsid w:val="00DC4B40"/>
    <w:rsid w:val="00DC4B9B"/>
    <w:rsid w:val="00DC54E8"/>
    <w:rsid w:val="00DC616E"/>
    <w:rsid w:val="00DC6302"/>
    <w:rsid w:val="00DC63F9"/>
    <w:rsid w:val="00DC68C4"/>
    <w:rsid w:val="00DC6E4B"/>
    <w:rsid w:val="00DC6F44"/>
    <w:rsid w:val="00DC7614"/>
    <w:rsid w:val="00DC778D"/>
    <w:rsid w:val="00DD0681"/>
    <w:rsid w:val="00DD0964"/>
    <w:rsid w:val="00DD0EA9"/>
    <w:rsid w:val="00DD19FB"/>
    <w:rsid w:val="00DD1A63"/>
    <w:rsid w:val="00DD2C45"/>
    <w:rsid w:val="00DD34EF"/>
    <w:rsid w:val="00DD3964"/>
    <w:rsid w:val="00DD416F"/>
    <w:rsid w:val="00DD4544"/>
    <w:rsid w:val="00DD4587"/>
    <w:rsid w:val="00DD6A84"/>
    <w:rsid w:val="00DD73FC"/>
    <w:rsid w:val="00DD753F"/>
    <w:rsid w:val="00DD7E8D"/>
    <w:rsid w:val="00DE002B"/>
    <w:rsid w:val="00DE16DF"/>
    <w:rsid w:val="00DE17E0"/>
    <w:rsid w:val="00DE2BF3"/>
    <w:rsid w:val="00DE2EB3"/>
    <w:rsid w:val="00DE2FD7"/>
    <w:rsid w:val="00DE4E7E"/>
    <w:rsid w:val="00DE6114"/>
    <w:rsid w:val="00DE61DB"/>
    <w:rsid w:val="00DE63DC"/>
    <w:rsid w:val="00DE69DC"/>
    <w:rsid w:val="00DE6AAB"/>
    <w:rsid w:val="00DE70DF"/>
    <w:rsid w:val="00DE7B16"/>
    <w:rsid w:val="00DF0187"/>
    <w:rsid w:val="00DF066D"/>
    <w:rsid w:val="00DF0B1F"/>
    <w:rsid w:val="00DF0F37"/>
    <w:rsid w:val="00DF1C97"/>
    <w:rsid w:val="00DF1FB7"/>
    <w:rsid w:val="00DF2999"/>
    <w:rsid w:val="00DF3001"/>
    <w:rsid w:val="00DF31DA"/>
    <w:rsid w:val="00DF3644"/>
    <w:rsid w:val="00DF39B3"/>
    <w:rsid w:val="00DF4A6F"/>
    <w:rsid w:val="00DF5184"/>
    <w:rsid w:val="00DF5453"/>
    <w:rsid w:val="00DF5700"/>
    <w:rsid w:val="00DF7048"/>
    <w:rsid w:val="00DF7288"/>
    <w:rsid w:val="00E00705"/>
    <w:rsid w:val="00E00736"/>
    <w:rsid w:val="00E007EE"/>
    <w:rsid w:val="00E00951"/>
    <w:rsid w:val="00E01709"/>
    <w:rsid w:val="00E01F73"/>
    <w:rsid w:val="00E02114"/>
    <w:rsid w:val="00E027FF"/>
    <w:rsid w:val="00E0338E"/>
    <w:rsid w:val="00E03831"/>
    <w:rsid w:val="00E0432B"/>
    <w:rsid w:val="00E044EC"/>
    <w:rsid w:val="00E04561"/>
    <w:rsid w:val="00E04687"/>
    <w:rsid w:val="00E046D9"/>
    <w:rsid w:val="00E052AE"/>
    <w:rsid w:val="00E062F5"/>
    <w:rsid w:val="00E063FE"/>
    <w:rsid w:val="00E076DE"/>
    <w:rsid w:val="00E07AD9"/>
    <w:rsid w:val="00E10230"/>
    <w:rsid w:val="00E1068F"/>
    <w:rsid w:val="00E10BE1"/>
    <w:rsid w:val="00E110A6"/>
    <w:rsid w:val="00E111C4"/>
    <w:rsid w:val="00E1201A"/>
    <w:rsid w:val="00E12125"/>
    <w:rsid w:val="00E134E4"/>
    <w:rsid w:val="00E1355A"/>
    <w:rsid w:val="00E1366F"/>
    <w:rsid w:val="00E14633"/>
    <w:rsid w:val="00E14C25"/>
    <w:rsid w:val="00E15C86"/>
    <w:rsid w:val="00E16AC5"/>
    <w:rsid w:val="00E16B6A"/>
    <w:rsid w:val="00E16E05"/>
    <w:rsid w:val="00E17681"/>
    <w:rsid w:val="00E177AD"/>
    <w:rsid w:val="00E17936"/>
    <w:rsid w:val="00E1795C"/>
    <w:rsid w:val="00E17DB5"/>
    <w:rsid w:val="00E2025A"/>
    <w:rsid w:val="00E20A78"/>
    <w:rsid w:val="00E2155B"/>
    <w:rsid w:val="00E22C30"/>
    <w:rsid w:val="00E23364"/>
    <w:rsid w:val="00E236CA"/>
    <w:rsid w:val="00E237C7"/>
    <w:rsid w:val="00E237CD"/>
    <w:rsid w:val="00E239CA"/>
    <w:rsid w:val="00E23AF8"/>
    <w:rsid w:val="00E23D67"/>
    <w:rsid w:val="00E24370"/>
    <w:rsid w:val="00E243CA"/>
    <w:rsid w:val="00E246F4"/>
    <w:rsid w:val="00E24713"/>
    <w:rsid w:val="00E24EB8"/>
    <w:rsid w:val="00E25255"/>
    <w:rsid w:val="00E2591D"/>
    <w:rsid w:val="00E263EB"/>
    <w:rsid w:val="00E26A3F"/>
    <w:rsid w:val="00E2732B"/>
    <w:rsid w:val="00E27918"/>
    <w:rsid w:val="00E30199"/>
    <w:rsid w:val="00E30710"/>
    <w:rsid w:val="00E316EE"/>
    <w:rsid w:val="00E32361"/>
    <w:rsid w:val="00E324CB"/>
    <w:rsid w:val="00E32655"/>
    <w:rsid w:val="00E32AC1"/>
    <w:rsid w:val="00E32C65"/>
    <w:rsid w:val="00E33052"/>
    <w:rsid w:val="00E33079"/>
    <w:rsid w:val="00E333AF"/>
    <w:rsid w:val="00E33F29"/>
    <w:rsid w:val="00E34A47"/>
    <w:rsid w:val="00E354F3"/>
    <w:rsid w:val="00E35B9B"/>
    <w:rsid w:val="00E36BD1"/>
    <w:rsid w:val="00E36E11"/>
    <w:rsid w:val="00E37DC8"/>
    <w:rsid w:val="00E405D8"/>
    <w:rsid w:val="00E420F0"/>
    <w:rsid w:val="00E42235"/>
    <w:rsid w:val="00E423EE"/>
    <w:rsid w:val="00E4245B"/>
    <w:rsid w:val="00E4262A"/>
    <w:rsid w:val="00E43170"/>
    <w:rsid w:val="00E44374"/>
    <w:rsid w:val="00E44524"/>
    <w:rsid w:val="00E449BC"/>
    <w:rsid w:val="00E45AD0"/>
    <w:rsid w:val="00E46A0F"/>
    <w:rsid w:val="00E46A3F"/>
    <w:rsid w:val="00E475FD"/>
    <w:rsid w:val="00E476CF"/>
    <w:rsid w:val="00E47D22"/>
    <w:rsid w:val="00E47F7C"/>
    <w:rsid w:val="00E50481"/>
    <w:rsid w:val="00E505A3"/>
    <w:rsid w:val="00E50BE6"/>
    <w:rsid w:val="00E519C4"/>
    <w:rsid w:val="00E51A6B"/>
    <w:rsid w:val="00E52FD7"/>
    <w:rsid w:val="00E530E8"/>
    <w:rsid w:val="00E53859"/>
    <w:rsid w:val="00E543E4"/>
    <w:rsid w:val="00E5533A"/>
    <w:rsid w:val="00E55B56"/>
    <w:rsid w:val="00E5635A"/>
    <w:rsid w:val="00E5699B"/>
    <w:rsid w:val="00E56FFE"/>
    <w:rsid w:val="00E57B3C"/>
    <w:rsid w:val="00E6024D"/>
    <w:rsid w:val="00E61601"/>
    <w:rsid w:val="00E616AE"/>
    <w:rsid w:val="00E62333"/>
    <w:rsid w:val="00E62C84"/>
    <w:rsid w:val="00E62CB5"/>
    <w:rsid w:val="00E632F7"/>
    <w:rsid w:val="00E63756"/>
    <w:rsid w:val="00E63866"/>
    <w:rsid w:val="00E63D56"/>
    <w:rsid w:val="00E63DBA"/>
    <w:rsid w:val="00E647D0"/>
    <w:rsid w:val="00E64857"/>
    <w:rsid w:val="00E64AA1"/>
    <w:rsid w:val="00E64BC3"/>
    <w:rsid w:val="00E64D33"/>
    <w:rsid w:val="00E65843"/>
    <w:rsid w:val="00E660AB"/>
    <w:rsid w:val="00E6652F"/>
    <w:rsid w:val="00E66C11"/>
    <w:rsid w:val="00E67823"/>
    <w:rsid w:val="00E67978"/>
    <w:rsid w:val="00E7033A"/>
    <w:rsid w:val="00E7294F"/>
    <w:rsid w:val="00E731D8"/>
    <w:rsid w:val="00E73D50"/>
    <w:rsid w:val="00E73E5F"/>
    <w:rsid w:val="00E741B9"/>
    <w:rsid w:val="00E74A19"/>
    <w:rsid w:val="00E74AEB"/>
    <w:rsid w:val="00E74BA3"/>
    <w:rsid w:val="00E74BB7"/>
    <w:rsid w:val="00E74E81"/>
    <w:rsid w:val="00E750AE"/>
    <w:rsid w:val="00E75613"/>
    <w:rsid w:val="00E76EBE"/>
    <w:rsid w:val="00E77398"/>
    <w:rsid w:val="00E7764E"/>
    <w:rsid w:val="00E776BC"/>
    <w:rsid w:val="00E8158B"/>
    <w:rsid w:val="00E81EF0"/>
    <w:rsid w:val="00E8221F"/>
    <w:rsid w:val="00E83595"/>
    <w:rsid w:val="00E84538"/>
    <w:rsid w:val="00E85560"/>
    <w:rsid w:val="00E8556B"/>
    <w:rsid w:val="00E85724"/>
    <w:rsid w:val="00E87D50"/>
    <w:rsid w:val="00E90815"/>
    <w:rsid w:val="00E911AC"/>
    <w:rsid w:val="00E913A7"/>
    <w:rsid w:val="00E91ED4"/>
    <w:rsid w:val="00E92033"/>
    <w:rsid w:val="00E92136"/>
    <w:rsid w:val="00E9228E"/>
    <w:rsid w:val="00E925BF"/>
    <w:rsid w:val="00E926A3"/>
    <w:rsid w:val="00E927D8"/>
    <w:rsid w:val="00E92D0C"/>
    <w:rsid w:val="00E94398"/>
    <w:rsid w:val="00E948F9"/>
    <w:rsid w:val="00E9690C"/>
    <w:rsid w:val="00E96D52"/>
    <w:rsid w:val="00E9735B"/>
    <w:rsid w:val="00EA02BB"/>
    <w:rsid w:val="00EA07B5"/>
    <w:rsid w:val="00EA07C8"/>
    <w:rsid w:val="00EA14E2"/>
    <w:rsid w:val="00EA1B67"/>
    <w:rsid w:val="00EA2008"/>
    <w:rsid w:val="00EA20A9"/>
    <w:rsid w:val="00EA2201"/>
    <w:rsid w:val="00EA2408"/>
    <w:rsid w:val="00EA2477"/>
    <w:rsid w:val="00EA24FB"/>
    <w:rsid w:val="00EA2825"/>
    <w:rsid w:val="00EA36A2"/>
    <w:rsid w:val="00EA38F0"/>
    <w:rsid w:val="00EA4ADE"/>
    <w:rsid w:val="00EA51DD"/>
    <w:rsid w:val="00EA5E8D"/>
    <w:rsid w:val="00EA6590"/>
    <w:rsid w:val="00EA6817"/>
    <w:rsid w:val="00EA687A"/>
    <w:rsid w:val="00EA6D35"/>
    <w:rsid w:val="00EA77EC"/>
    <w:rsid w:val="00EA7F43"/>
    <w:rsid w:val="00EB0241"/>
    <w:rsid w:val="00EB0257"/>
    <w:rsid w:val="00EB03D3"/>
    <w:rsid w:val="00EB0614"/>
    <w:rsid w:val="00EB178C"/>
    <w:rsid w:val="00EB1935"/>
    <w:rsid w:val="00EB344D"/>
    <w:rsid w:val="00EB3839"/>
    <w:rsid w:val="00EB4522"/>
    <w:rsid w:val="00EB47AB"/>
    <w:rsid w:val="00EB4995"/>
    <w:rsid w:val="00EB4B64"/>
    <w:rsid w:val="00EB538B"/>
    <w:rsid w:val="00EB6803"/>
    <w:rsid w:val="00EB77DE"/>
    <w:rsid w:val="00EB7886"/>
    <w:rsid w:val="00EC0622"/>
    <w:rsid w:val="00EC130E"/>
    <w:rsid w:val="00EC17A7"/>
    <w:rsid w:val="00EC1D6E"/>
    <w:rsid w:val="00EC21DC"/>
    <w:rsid w:val="00EC22A8"/>
    <w:rsid w:val="00EC32BE"/>
    <w:rsid w:val="00EC4319"/>
    <w:rsid w:val="00EC4C9E"/>
    <w:rsid w:val="00EC4E1B"/>
    <w:rsid w:val="00EC51B2"/>
    <w:rsid w:val="00EC5850"/>
    <w:rsid w:val="00EC5FA3"/>
    <w:rsid w:val="00EC6B74"/>
    <w:rsid w:val="00EC7143"/>
    <w:rsid w:val="00EC74C0"/>
    <w:rsid w:val="00EC78EC"/>
    <w:rsid w:val="00ED0AB7"/>
    <w:rsid w:val="00ED0C88"/>
    <w:rsid w:val="00ED1691"/>
    <w:rsid w:val="00ED1717"/>
    <w:rsid w:val="00ED1B45"/>
    <w:rsid w:val="00ED1B4C"/>
    <w:rsid w:val="00ED2166"/>
    <w:rsid w:val="00ED25CF"/>
    <w:rsid w:val="00ED30E4"/>
    <w:rsid w:val="00ED3A62"/>
    <w:rsid w:val="00ED43A2"/>
    <w:rsid w:val="00ED4CF9"/>
    <w:rsid w:val="00ED6F55"/>
    <w:rsid w:val="00ED73AA"/>
    <w:rsid w:val="00EE06C7"/>
    <w:rsid w:val="00EE21D0"/>
    <w:rsid w:val="00EE381B"/>
    <w:rsid w:val="00EE3A33"/>
    <w:rsid w:val="00EE48DF"/>
    <w:rsid w:val="00EE4C6F"/>
    <w:rsid w:val="00EE4D9A"/>
    <w:rsid w:val="00EE7330"/>
    <w:rsid w:val="00EE746C"/>
    <w:rsid w:val="00EE7DFF"/>
    <w:rsid w:val="00EF06BB"/>
    <w:rsid w:val="00EF10B1"/>
    <w:rsid w:val="00EF1538"/>
    <w:rsid w:val="00EF17BD"/>
    <w:rsid w:val="00EF1AC5"/>
    <w:rsid w:val="00EF1F58"/>
    <w:rsid w:val="00EF2018"/>
    <w:rsid w:val="00EF2CCF"/>
    <w:rsid w:val="00EF375D"/>
    <w:rsid w:val="00EF3792"/>
    <w:rsid w:val="00EF3AA5"/>
    <w:rsid w:val="00EF3E44"/>
    <w:rsid w:val="00EF4E6D"/>
    <w:rsid w:val="00EF4F0A"/>
    <w:rsid w:val="00EF5047"/>
    <w:rsid w:val="00EF5363"/>
    <w:rsid w:val="00EF5DB4"/>
    <w:rsid w:val="00EF63F1"/>
    <w:rsid w:val="00EF698C"/>
    <w:rsid w:val="00EF7040"/>
    <w:rsid w:val="00EF7DCB"/>
    <w:rsid w:val="00F005CC"/>
    <w:rsid w:val="00F00E41"/>
    <w:rsid w:val="00F00FE2"/>
    <w:rsid w:val="00F01E3D"/>
    <w:rsid w:val="00F02BEB"/>
    <w:rsid w:val="00F02C73"/>
    <w:rsid w:val="00F02DF2"/>
    <w:rsid w:val="00F0390D"/>
    <w:rsid w:val="00F03B5A"/>
    <w:rsid w:val="00F04C18"/>
    <w:rsid w:val="00F05025"/>
    <w:rsid w:val="00F050C6"/>
    <w:rsid w:val="00F05643"/>
    <w:rsid w:val="00F05C6B"/>
    <w:rsid w:val="00F0669E"/>
    <w:rsid w:val="00F076A2"/>
    <w:rsid w:val="00F07F7D"/>
    <w:rsid w:val="00F101D6"/>
    <w:rsid w:val="00F108BF"/>
    <w:rsid w:val="00F11745"/>
    <w:rsid w:val="00F11905"/>
    <w:rsid w:val="00F11AE8"/>
    <w:rsid w:val="00F124E4"/>
    <w:rsid w:val="00F124F2"/>
    <w:rsid w:val="00F12D6C"/>
    <w:rsid w:val="00F12DCD"/>
    <w:rsid w:val="00F12EF4"/>
    <w:rsid w:val="00F13A7E"/>
    <w:rsid w:val="00F13E24"/>
    <w:rsid w:val="00F14213"/>
    <w:rsid w:val="00F14FD1"/>
    <w:rsid w:val="00F15806"/>
    <w:rsid w:val="00F15D95"/>
    <w:rsid w:val="00F165F9"/>
    <w:rsid w:val="00F166B5"/>
    <w:rsid w:val="00F17638"/>
    <w:rsid w:val="00F208BB"/>
    <w:rsid w:val="00F2101B"/>
    <w:rsid w:val="00F214B5"/>
    <w:rsid w:val="00F21682"/>
    <w:rsid w:val="00F216F9"/>
    <w:rsid w:val="00F21B8F"/>
    <w:rsid w:val="00F21C5D"/>
    <w:rsid w:val="00F2248B"/>
    <w:rsid w:val="00F22A44"/>
    <w:rsid w:val="00F22DB2"/>
    <w:rsid w:val="00F23487"/>
    <w:rsid w:val="00F236F8"/>
    <w:rsid w:val="00F23914"/>
    <w:rsid w:val="00F23A90"/>
    <w:rsid w:val="00F24984"/>
    <w:rsid w:val="00F253FA"/>
    <w:rsid w:val="00F25B74"/>
    <w:rsid w:val="00F25ECA"/>
    <w:rsid w:val="00F2611E"/>
    <w:rsid w:val="00F261D0"/>
    <w:rsid w:val="00F262D2"/>
    <w:rsid w:val="00F30E06"/>
    <w:rsid w:val="00F30FF0"/>
    <w:rsid w:val="00F3181F"/>
    <w:rsid w:val="00F31D76"/>
    <w:rsid w:val="00F31F79"/>
    <w:rsid w:val="00F32143"/>
    <w:rsid w:val="00F32C04"/>
    <w:rsid w:val="00F33686"/>
    <w:rsid w:val="00F336FB"/>
    <w:rsid w:val="00F33AFA"/>
    <w:rsid w:val="00F343D4"/>
    <w:rsid w:val="00F34522"/>
    <w:rsid w:val="00F34744"/>
    <w:rsid w:val="00F34790"/>
    <w:rsid w:val="00F34AED"/>
    <w:rsid w:val="00F35224"/>
    <w:rsid w:val="00F355A9"/>
    <w:rsid w:val="00F36562"/>
    <w:rsid w:val="00F36B9D"/>
    <w:rsid w:val="00F3724B"/>
    <w:rsid w:val="00F375F2"/>
    <w:rsid w:val="00F3760C"/>
    <w:rsid w:val="00F378D1"/>
    <w:rsid w:val="00F40010"/>
    <w:rsid w:val="00F42662"/>
    <w:rsid w:val="00F42D64"/>
    <w:rsid w:val="00F4350A"/>
    <w:rsid w:val="00F439D3"/>
    <w:rsid w:val="00F43BE3"/>
    <w:rsid w:val="00F43F22"/>
    <w:rsid w:val="00F44DE3"/>
    <w:rsid w:val="00F44E05"/>
    <w:rsid w:val="00F47169"/>
    <w:rsid w:val="00F50330"/>
    <w:rsid w:val="00F504EB"/>
    <w:rsid w:val="00F5095E"/>
    <w:rsid w:val="00F50B46"/>
    <w:rsid w:val="00F50F8B"/>
    <w:rsid w:val="00F512D9"/>
    <w:rsid w:val="00F51FA6"/>
    <w:rsid w:val="00F534ED"/>
    <w:rsid w:val="00F53BD9"/>
    <w:rsid w:val="00F54A9D"/>
    <w:rsid w:val="00F5579C"/>
    <w:rsid w:val="00F5624A"/>
    <w:rsid w:val="00F5668E"/>
    <w:rsid w:val="00F56863"/>
    <w:rsid w:val="00F56CDD"/>
    <w:rsid w:val="00F56FCD"/>
    <w:rsid w:val="00F5715A"/>
    <w:rsid w:val="00F57246"/>
    <w:rsid w:val="00F57D4C"/>
    <w:rsid w:val="00F60116"/>
    <w:rsid w:val="00F60184"/>
    <w:rsid w:val="00F602BB"/>
    <w:rsid w:val="00F60D59"/>
    <w:rsid w:val="00F62165"/>
    <w:rsid w:val="00F6237F"/>
    <w:rsid w:val="00F635A8"/>
    <w:rsid w:val="00F63A77"/>
    <w:rsid w:val="00F64759"/>
    <w:rsid w:val="00F6539F"/>
    <w:rsid w:val="00F65A3F"/>
    <w:rsid w:val="00F65ECA"/>
    <w:rsid w:val="00F666EB"/>
    <w:rsid w:val="00F66E7A"/>
    <w:rsid w:val="00F67B98"/>
    <w:rsid w:val="00F67F32"/>
    <w:rsid w:val="00F7021B"/>
    <w:rsid w:val="00F704D7"/>
    <w:rsid w:val="00F707F0"/>
    <w:rsid w:val="00F70D30"/>
    <w:rsid w:val="00F70E41"/>
    <w:rsid w:val="00F70EDA"/>
    <w:rsid w:val="00F71448"/>
    <w:rsid w:val="00F71D22"/>
    <w:rsid w:val="00F72AE9"/>
    <w:rsid w:val="00F7300A"/>
    <w:rsid w:val="00F7340B"/>
    <w:rsid w:val="00F73657"/>
    <w:rsid w:val="00F73C26"/>
    <w:rsid w:val="00F74119"/>
    <w:rsid w:val="00F7423D"/>
    <w:rsid w:val="00F743FB"/>
    <w:rsid w:val="00F746BB"/>
    <w:rsid w:val="00F74A80"/>
    <w:rsid w:val="00F74ABD"/>
    <w:rsid w:val="00F75668"/>
    <w:rsid w:val="00F76341"/>
    <w:rsid w:val="00F7677E"/>
    <w:rsid w:val="00F7739F"/>
    <w:rsid w:val="00F77DA0"/>
    <w:rsid w:val="00F80336"/>
    <w:rsid w:val="00F81106"/>
    <w:rsid w:val="00F819FC"/>
    <w:rsid w:val="00F81BD6"/>
    <w:rsid w:val="00F8332C"/>
    <w:rsid w:val="00F83B5F"/>
    <w:rsid w:val="00F83CCE"/>
    <w:rsid w:val="00F83FDF"/>
    <w:rsid w:val="00F84A6A"/>
    <w:rsid w:val="00F85135"/>
    <w:rsid w:val="00F85341"/>
    <w:rsid w:val="00F854A8"/>
    <w:rsid w:val="00F863D6"/>
    <w:rsid w:val="00F86661"/>
    <w:rsid w:val="00F871F1"/>
    <w:rsid w:val="00F87DCD"/>
    <w:rsid w:val="00F90537"/>
    <w:rsid w:val="00F907F6"/>
    <w:rsid w:val="00F90A0F"/>
    <w:rsid w:val="00F90ACD"/>
    <w:rsid w:val="00F90D80"/>
    <w:rsid w:val="00F9117D"/>
    <w:rsid w:val="00F912FC"/>
    <w:rsid w:val="00F91924"/>
    <w:rsid w:val="00F920F6"/>
    <w:rsid w:val="00F929F2"/>
    <w:rsid w:val="00F92A5A"/>
    <w:rsid w:val="00F92BC6"/>
    <w:rsid w:val="00F9398F"/>
    <w:rsid w:val="00F93E04"/>
    <w:rsid w:val="00F94197"/>
    <w:rsid w:val="00F94BAF"/>
    <w:rsid w:val="00F956E5"/>
    <w:rsid w:val="00F9761A"/>
    <w:rsid w:val="00F97849"/>
    <w:rsid w:val="00F979BA"/>
    <w:rsid w:val="00FA06B6"/>
    <w:rsid w:val="00FA193F"/>
    <w:rsid w:val="00FA1EA5"/>
    <w:rsid w:val="00FA2558"/>
    <w:rsid w:val="00FA281E"/>
    <w:rsid w:val="00FA2C03"/>
    <w:rsid w:val="00FA3802"/>
    <w:rsid w:val="00FA3F77"/>
    <w:rsid w:val="00FA432E"/>
    <w:rsid w:val="00FA4A7E"/>
    <w:rsid w:val="00FA4FC3"/>
    <w:rsid w:val="00FA6986"/>
    <w:rsid w:val="00FA6C6F"/>
    <w:rsid w:val="00FA6F3B"/>
    <w:rsid w:val="00FA71D9"/>
    <w:rsid w:val="00FA7566"/>
    <w:rsid w:val="00FA7A45"/>
    <w:rsid w:val="00FA7C9D"/>
    <w:rsid w:val="00FB03DE"/>
    <w:rsid w:val="00FB0B58"/>
    <w:rsid w:val="00FB1254"/>
    <w:rsid w:val="00FB1F41"/>
    <w:rsid w:val="00FB205B"/>
    <w:rsid w:val="00FB459C"/>
    <w:rsid w:val="00FB47A3"/>
    <w:rsid w:val="00FB503C"/>
    <w:rsid w:val="00FB5A33"/>
    <w:rsid w:val="00FB6686"/>
    <w:rsid w:val="00FB7FCD"/>
    <w:rsid w:val="00FC03C3"/>
    <w:rsid w:val="00FC0B22"/>
    <w:rsid w:val="00FC13E2"/>
    <w:rsid w:val="00FC26C1"/>
    <w:rsid w:val="00FC30DF"/>
    <w:rsid w:val="00FC4340"/>
    <w:rsid w:val="00FC442B"/>
    <w:rsid w:val="00FC464F"/>
    <w:rsid w:val="00FC4D31"/>
    <w:rsid w:val="00FC5349"/>
    <w:rsid w:val="00FC5511"/>
    <w:rsid w:val="00FC585C"/>
    <w:rsid w:val="00FC5ACD"/>
    <w:rsid w:val="00FC5D81"/>
    <w:rsid w:val="00FC6465"/>
    <w:rsid w:val="00FC7095"/>
    <w:rsid w:val="00FC7957"/>
    <w:rsid w:val="00FD0104"/>
    <w:rsid w:val="00FD07BD"/>
    <w:rsid w:val="00FD1D61"/>
    <w:rsid w:val="00FD22A1"/>
    <w:rsid w:val="00FD2794"/>
    <w:rsid w:val="00FD2B4E"/>
    <w:rsid w:val="00FD2FD6"/>
    <w:rsid w:val="00FD3586"/>
    <w:rsid w:val="00FD3853"/>
    <w:rsid w:val="00FD386D"/>
    <w:rsid w:val="00FD3960"/>
    <w:rsid w:val="00FD434A"/>
    <w:rsid w:val="00FD4362"/>
    <w:rsid w:val="00FD4390"/>
    <w:rsid w:val="00FD450B"/>
    <w:rsid w:val="00FD4EF3"/>
    <w:rsid w:val="00FD54B9"/>
    <w:rsid w:val="00FD54C4"/>
    <w:rsid w:val="00FD6851"/>
    <w:rsid w:val="00FD6C97"/>
    <w:rsid w:val="00FD7342"/>
    <w:rsid w:val="00FE0145"/>
    <w:rsid w:val="00FE0521"/>
    <w:rsid w:val="00FE0928"/>
    <w:rsid w:val="00FE152B"/>
    <w:rsid w:val="00FE164E"/>
    <w:rsid w:val="00FE1EEF"/>
    <w:rsid w:val="00FE23CB"/>
    <w:rsid w:val="00FE24C4"/>
    <w:rsid w:val="00FE38ED"/>
    <w:rsid w:val="00FE4DE9"/>
    <w:rsid w:val="00FE52EE"/>
    <w:rsid w:val="00FE5B69"/>
    <w:rsid w:val="00FE5FA1"/>
    <w:rsid w:val="00FE6F7D"/>
    <w:rsid w:val="00FE7218"/>
    <w:rsid w:val="00FE7671"/>
    <w:rsid w:val="00FE76F1"/>
    <w:rsid w:val="00FE78D5"/>
    <w:rsid w:val="00FE7969"/>
    <w:rsid w:val="00FE79C0"/>
    <w:rsid w:val="00FE7E16"/>
    <w:rsid w:val="00FF0C83"/>
    <w:rsid w:val="00FF15DF"/>
    <w:rsid w:val="00FF1947"/>
    <w:rsid w:val="00FF2650"/>
    <w:rsid w:val="00FF3784"/>
    <w:rsid w:val="00FF3C3D"/>
    <w:rsid w:val="00FF4187"/>
    <w:rsid w:val="00FF4704"/>
    <w:rsid w:val="00FF4E56"/>
    <w:rsid w:val="00FF5581"/>
    <w:rsid w:val="00FF5C71"/>
    <w:rsid w:val="00FF646C"/>
    <w:rsid w:val="00FF6D27"/>
    <w:rsid w:val="00FF779F"/>
    <w:rsid w:val="00FF78E9"/>
    <w:rsid w:val="00FF7D26"/>
    <w:rsid w:val="00FF7E08"/>
    <w:rsid w:val="00FF7E74"/>
    <w:rsid w:val="0221934D"/>
    <w:rsid w:val="031455CE"/>
    <w:rsid w:val="03210EED"/>
    <w:rsid w:val="0359DDC5"/>
    <w:rsid w:val="03AA9715"/>
    <w:rsid w:val="03C8A5E7"/>
    <w:rsid w:val="042988A1"/>
    <w:rsid w:val="04611A87"/>
    <w:rsid w:val="04A5143A"/>
    <w:rsid w:val="04F55737"/>
    <w:rsid w:val="057512AB"/>
    <w:rsid w:val="05FE8B22"/>
    <w:rsid w:val="0696F669"/>
    <w:rsid w:val="071D5A7F"/>
    <w:rsid w:val="0721AAC7"/>
    <w:rsid w:val="078C3920"/>
    <w:rsid w:val="07BE65EB"/>
    <w:rsid w:val="07D5DC6B"/>
    <w:rsid w:val="07FD0A1E"/>
    <w:rsid w:val="088B8B0B"/>
    <w:rsid w:val="08DC2689"/>
    <w:rsid w:val="08DE923F"/>
    <w:rsid w:val="09761C51"/>
    <w:rsid w:val="09B9E1B1"/>
    <w:rsid w:val="0A453A22"/>
    <w:rsid w:val="0ABFD585"/>
    <w:rsid w:val="0AE03337"/>
    <w:rsid w:val="0AE51CDA"/>
    <w:rsid w:val="0AF765C5"/>
    <w:rsid w:val="0B69C752"/>
    <w:rsid w:val="0BC0C565"/>
    <w:rsid w:val="0BC3C43F"/>
    <w:rsid w:val="0C03CF1B"/>
    <w:rsid w:val="0C3B192C"/>
    <w:rsid w:val="0DCCB329"/>
    <w:rsid w:val="0DF95F9F"/>
    <w:rsid w:val="0DFF2A9D"/>
    <w:rsid w:val="0E44DFB1"/>
    <w:rsid w:val="0E829E1D"/>
    <w:rsid w:val="0EA2AC84"/>
    <w:rsid w:val="0EB9F391"/>
    <w:rsid w:val="0F3A5EAA"/>
    <w:rsid w:val="0F446EB2"/>
    <w:rsid w:val="0FFE5896"/>
    <w:rsid w:val="101C699B"/>
    <w:rsid w:val="10285794"/>
    <w:rsid w:val="10472B34"/>
    <w:rsid w:val="1049878D"/>
    <w:rsid w:val="10BECEAA"/>
    <w:rsid w:val="10E1814A"/>
    <w:rsid w:val="11082B1A"/>
    <w:rsid w:val="11E4DE0D"/>
    <w:rsid w:val="120A5733"/>
    <w:rsid w:val="1222D62F"/>
    <w:rsid w:val="127E0C4D"/>
    <w:rsid w:val="12C050B0"/>
    <w:rsid w:val="132C0A68"/>
    <w:rsid w:val="13317D7B"/>
    <w:rsid w:val="13428B4F"/>
    <w:rsid w:val="13665648"/>
    <w:rsid w:val="1379D559"/>
    <w:rsid w:val="13AF5C4D"/>
    <w:rsid w:val="1506018E"/>
    <w:rsid w:val="151C2F92"/>
    <w:rsid w:val="15823E5B"/>
    <w:rsid w:val="15DEE9E0"/>
    <w:rsid w:val="15E626BC"/>
    <w:rsid w:val="16050CC5"/>
    <w:rsid w:val="164C11FE"/>
    <w:rsid w:val="1670BBDF"/>
    <w:rsid w:val="17DD7142"/>
    <w:rsid w:val="1816ABA8"/>
    <w:rsid w:val="18D736F4"/>
    <w:rsid w:val="1909D57B"/>
    <w:rsid w:val="19969746"/>
    <w:rsid w:val="199BE41C"/>
    <w:rsid w:val="1A796E6D"/>
    <w:rsid w:val="1AC0CF43"/>
    <w:rsid w:val="1AEEEE53"/>
    <w:rsid w:val="1B208ECA"/>
    <w:rsid w:val="1B83DE1E"/>
    <w:rsid w:val="1BAE3AE2"/>
    <w:rsid w:val="1C60C787"/>
    <w:rsid w:val="1C9D830D"/>
    <w:rsid w:val="1CB9BC59"/>
    <w:rsid w:val="1D17F844"/>
    <w:rsid w:val="1D5A7CB9"/>
    <w:rsid w:val="1DAC895F"/>
    <w:rsid w:val="1DB75A47"/>
    <w:rsid w:val="1DC750A2"/>
    <w:rsid w:val="1DE4136A"/>
    <w:rsid w:val="1EB536C0"/>
    <w:rsid w:val="1EE26BF7"/>
    <w:rsid w:val="1F11EBA0"/>
    <w:rsid w:val="1F25C277"/>
    <w:rsid w:val="1F53E87C"/>
    <w:rsid w:val="201BAE4D"/>
    <w:rsid w:val="20E802E5"/>
    <w:rsid w:val="214DDAB7"/>
    <w:rsid w:val="2175F7B7"/>
    <w:rsid w:val="21D269E0"/>
    <w:rsid w:val="223EB09A"/>
    <w:rsid w:val="23201692"/>
    <w:rsid w:val="2322E8D4"/>
    <w:rsid w:val="23472FBF"/>
    <w:rsid w:val="2371CF76"/>
    <w:rsid w:val="23D11ACA"/>
    <w:rsid w:val="23F36B12"/>
    <w:rsid w:val="242FF43E"/>
    <w:rsid w:val="2435E62C"/>
    <w:rsid w:val="2536C876"/>
    <w:rsid w:val="2539CF8D"/>
    <w:rsid w:val="2632B655"/>
    <w:rsid w:val="263A2568"/>
    <w:rsid w:val="263C8286"/>
    <w:rsid w:val="2665E437"/>
    <w:rsid w:val="268B1DC2"/>
    <w:rsid w:val="26C29880"/>
    <w:rsid w:val="26C7AFD3"/>
    <w:rsid w:val="26FDB60E"/>
    <w:rsid w:val="2702EC68"/>
    <w:rsid w:val="27C252FF"/>
    <w:rsid w:val="27D032CA"/>
    <w:rsid w:val="28223592"/>
    <w:rsid w:val="28D80A46"/>
    <w:rsid w:val="2921E605"/>
    <w:rsid w:val="2A60871E"/>
    <w:rsid w:val="2A959309"/>
    <w:rsid w:val="2AF3B5C8"/>
    <w:rsid w:val="2B00F64E"/>
    <w:rsid w:val="2B449DD9"/>
    <w:rsid w:val="2B4A1C94"/>
    <w:rsid w:val="2B650CE8"/>
    <w:rsid w:val="2C055D24"/>
    <w:rsid w:val="2C85EA13"/>
    <w:rsid w:val="2D255175"/>
    <w:rsid w:val="2E234D1C"/>
    <w:rsid w:val="2EA793F0"/>
    <w:rsid w:val="2EEDC32E"/>
    <w:rsid w:val="2F57BF81"/>
    <w:rsid w:val="2F81E143"/>
    <w:rsid w:val="2FC0703E"/>
    <w:rsid w:val="301F640F"/>
    <w:rsid w:val="30CA98ED"/>
    <w:rsid w:val="314EABA9"/>
    <w:rsid w:val="315D8AF6"/>
    <w:rsid w:val="31D97198"/>
    <w:rsid w:val="31F8F4A4"/>
    <w:rsid w:val="31FB3AFB"/>
    <w:rsid w:val="3221A2D3"/>
    <w:rsid w:val="323A34F6"/>
    <w:rsid w:val="323C6875"/>
    <w:rsid w:val="324B2CAC"/>
    <w:rsid w:val="32575117"/>
    <w:rsid w:val="3266F6E7"/>
    <w:rsid w:val="327DA23E"/>
    <w:rsid w:val="3293F599"/>
    <w:rsid w:val="32C24C0E"/>
    <w:rsid w:val="32DE1D74"/>
    <w:rsid w:val="336E8793"/>
    <w:rsid w:val="337098FD"/>
    <w:rsid w:val="33A40891"/>
    <w:rsid w:val="33A9DAD0"/>
    <w:rsid w:val="33EC53E2"/>
    <w:rsid w:val="350DAB4E"/>
    <w:rsid w:val="35796160"/>
    <w:rsid w:val="35B24AB5"/>
    <w:rsid w:val="35F38D7A"/>
    <w:rsid w:val="35F5346A"/>
    <w:rsid w:val="36ABDB7C"/>
    <w:rsid w:val="36ACA538"/>
    <w:rsid w:val="36E6F2C1"/>
    <w:rsid w:val="372EF947"/>
    <w:rsid w:val="375A8ACC"/>
    <w:rsid w:val="37A96320"/>
    <w:rsid w:val="37DFCEB8"/>
    <w:rsid w:val="3812BF6B"/>
    <w:rsid w:val="38789365"/>
    <w:rsid w:val="38901068"/>
    <w:rsid w:val="38B72042"/>
    <w:rsid w:val="3A11A77E"/>
    <w:rsid w:val="3A87DA46"/>
    <w:rsid w:val="3AB8CFF7"/>
    <w:rsid w:val="3B12AC5C"/>
    <w:rsid w:val="3B6D4C20"/>
    <w:rsid w:val="3B6FA7C4"/>
    <w:rsid w:val="3BAB59C5"/>
    <w:rsid w:val="3BAE4D22"/>
    <w:rsid w:val="3BCDA4FD"/>
    <w:rsid w:val="3BE0EFD6"/>
    <w:rsid w:val="3D379BD9"/>
    <w:rsid w:val="3D4E0644"/>
    <w:rsid w:val="3DAC39B4"/>
    <w:rsid w:val="3E34DF56"/>
    <w:rsid w:val="3EDEE448"/>
    <w:rsid w:val="3EEE1126"/>
    <w:rsid w:val="3FC4F00A"/>
    <w:rsid w:val="4004B5E2"/>
    <w:rsid w:val="40D50A42"/>
    <w:rsid w:val="40E25FDF"/>
    <w:rsid w:val="41160436"/>
    <w:rsid w:val="41A9F669"/>
    <w:rsid w:val="41D63E28"/>
    <w:rsid w:val="426660A8"/>
    <w:rsid w:val="426882EF"/>
    <w:rsid w:val="42A2885A"/>
    <w:rsid w:val="42C5F5C9"/>
    <w:rsid w:val="43590AD2"/>
    <w:rsid w:val="439A7214"/>
    <w:rsid w:val="43D18F4F"/>
    <w:rsid w:val="45026CCD"/>
    <w:rsid w:val="45D227E2"/>
    <w:rsid w:val="45F7B3C1"/>
    <w:rsid w:val="465D688D"/>
    <w:rsid w:val="46832027"/>
    <w:rsid w:val="47B5E292"/>
    <w:rsid w:val="47BE8474"/>
    <w:rsid w:val="4802C60C"/>
    <w:rsid w:val="48153E04"/>
    <w:rsid w:val="48A573C1"/>
    <w:rsid w:val="49183BA5"/>
    <w:rsid w:val="49206E35"/>
    <w:rsid w:val="49A403A1"/>
    <w:rsid w:val="49C9C19D"/>
    <w:rsid w:val="49D65B29"/>
    <w:rsid w:val="4A3DEE02"/>
    <w:rsid w:val="4A521581"/>
    <w:rsid w:val="4A9C3943"/>
    <w:rsid w:val="4AB80878"/>
    <w:rsid w:val="4B03E92A"/>
    <w:rsid w:val="4B3ADDEF"/>
    <w:rsid w:val="4C8EA44D"/>
    <w:rsid w:val="4D26D04C"/>
    <w:rsid w:val="4D9ECFE7"/>
    <w:rsid w:val="4DDCB17B"/>
    <w:rsid w:val="4E1F0819"/>
    <w:rsid w:val="4E221BAD"/>
    <w:rsid w:val="4E72E18C"/>
    <w:rsid w:val="4E7C21E3"/>
    <w:rsid w:val="4E804395"/>
    <w:rsid w:val="4E8D82DC"/>
    <w:rsid w:val="4E9462AD"/>
    <w:rsid w:val="4EC24E52"/>
    <w:rsid w:val="4EECEAC0"/>
    <w:rsid w:val="4EF3CBF5"/>
    <w:rsid w:val="4EFB9C79"/>
    <w:rsid w:val="4F062F02"/>
    <w:rsid w:val="4FDF37C5"/>
    <w:rsid w:val="501A33BC"/>
    <w:rsid w:val="5086EF57"/>
    <w:rsid w:val="50C05BF9"/>
    <w:rsid w:val="50DA14F4"/>
    <w:rsid w:val="5103AF14"/>
    <w:rsid w:val="518B702C"/>
    <w:rsid w:val="51F31C03"/>
    <w:rsid w:val="524092CE"/>
    <w:rsid w:val="5296CC2E"/>
    <w:rsid w:val="529D52AF"/>
    <w:rsid w:val="52E5F8A1"/>
    <w:rsid w:val="5307503A"/>
    <w:rsid w:val="5332F639"/>
    <w:rsid w:val="53A6A1E5"/>
    <w:rsid w:val="54F867E7"/>
    <w:rsid w:val="5617CCC8"/>
    <w:rsid w:val="562B16E5"/>
    <w:rsid w:val="564D40D9"/>
    <w:rsid w:val="57394ED6"/>
    <w:rsid w:val="575FE6F7"/>
    <w:rsid w:val="599B2959"/>
    <w:rsid w:val="599D96B5"/>
    <w:rsid w:val="5A15DA99"/>
    <w:rsid w:val="5A1B722B"/>
    <w:rsid w:val="5AFF737C"/>
    <w:rsid w:val="5B35190A"/>
    <w:rsid w:val="5BB0FDC6"/>
    <w:rsid w:val="5BBDAFAE"/>
    <w:rsid w:val="5BFE9B06"/>
    <w:rsid w:val="5C11F295"/>
    <w:rsid w:val="5CD4865D"/>
    <w:rsid w:val="5CED8660"/>
    <w:rsid w:val="5D0A0DE6"/>
    <w:rsid w:val="5DA9492D"/>
    <w:rsid w:val="5DC78D07"/>
    <w:rsid w:val="5E5311E3"/>
    <w:rsid w:val="5E5E9655"/>
    <w:rsid w:val="5E8720DA"/>
    <w:rsid w:val="5EB4A5CB"/>
    <w:rsid w:val="5EE745AF"/>
    <w:rsid w:val="5EF2F4BD"/>
    <w:rsid w:val="5F4963D0"/>
    <w:rsid w:val="6027ED9C"/>
    <w:rsid w:val="60422F24"/>
    <w:rsid w:val="606B456B"/>
    <w:rsid w:val="61091B61"/>
    <w:rsid w:val="617545E3"/>
    <w:rsid w:val="61AE1382"/>
    <w:rsid w:val="61D07A94"/>
    <w:rsid w:val="61DF2770"/>
    <w:rsid w:val="62DE841B"/>
    <w:rsid w:val="62F9D06F"/>
    <w:rsid w:val="630A310F"/>
    <w:rsid w:val="6358FCD4"/>
    <w:rsid w:val="639B533D"/>
    <w:rsid w:val="63AE3A2A"/>
    <w:rsid w:val="63D97988"/>
    <w:rsid w:val="63EF9633"/>
    <w:rsid w:val="6427DC3C"/>
    <w:rsid w:val="658C7C37"/>
    <w:rsid w:val="66C58D1F"/>
    <w:rsid w:val="66DDB7C8"/>
    <w:rsid w:val="66FCEDE4"/>
    <w:rsid w:val="6771162B"/>
    <w:rsid w:val="67DC06A3"/>
    <w:rsid w:val="680B4F5A"/>
    <w:rsid w:val="68B1B913"/>
    <w:rsid w:val="68DDC6F7"/>
    <w:rsid w:val="68F3A394"/>
    <w:rsid w:val="691DA816"/>
    <w:rsid w:val="69734B75"/>
    <w:rsid w:val="69AE5B90"/>
    <w:rsid w:val="6A454B22"/>
    <w:rsid w:val="6A9F63AA"/>
    <w:rsid w:val="6ACB8586"/>
    <w:rsid w:val="6B870494"/>
    <w:rsid w:val="6C78AB35"/>
    <w:rsid w:val="6DBEA6BF"/>
    <w:rsid w:val="6E8CD445"/>
    <w:rsid w:val="6E9850F5"/>
    <w:rsid w:val="6ED56250"/>
    <w:rsid w:val="6EF7E89E"/>
    <w:rsid w:val="6F0B70DF"/>
    <w:rsid w:val="6F30FDB7"/>
    <w:rsid w:val="6F3F376C"/>
    <w:rsid w:val="6F5994A8"/>
    <w:rsid w:val="7041F832"/>
    <w:rsid w:val="70429782"/>
    <w:rsid w:val="70587ED8"/>
    <w:rsid w:val="70F7C0F4"/>
    <w:rsid w:val="710CE61D"/>
    <w:rsid w:val="71263684"/>
    <w:rsid w:val="7179D600"/>
    <w:rsid w:val="71D16A61"/>
    <w:rsid w:val="71F40FC1"/>
    <w:rsid w:val="7203ACBA"/>
    <w:rsid w:val="72129538"/>
    <w:rsid w:val="727DF688"/>
    <w:rsid w:val="73B3A2AC"/>
    <w:rsid w:val="7419D074"/>
    <w:rsid w:val="7488047B"/>
    <w:rsid w:val="749C120B"/>
    <w:rsid w:val="74CE9C3B"/>
    <w:rsid w:val="74D57595"/>
    <w:rsid w:val="74EAAC98"/>
    <w:rsid w:val="74EAE5D2"/>
    <w:rsid w:val="750199FC"/>
    <w:rsid w:val="7527B867"/>
    <w:rsid w:val="75459B92"/>
    <w:rsid w:val="75515D19"/>
    <w:rsid w:val="755B4903"/>
    <w:rsid w:val="75DB8C04"/>
    <w:rsid w:val="7621CAE4"/>
    <w:rsid w:val="76D3C941"/>
    <w:rsid w:val="76D9D730"/>
    <w:rsid w:val="7742A0C7"/>
    <w:rsid w:val="77707E5A"/>
    <w:rsid w:val="781C72F2"/>
    <w:rsid w:val="782E2995"/>
    <w:rsid w:val="78610875"/>
    <w:rsid w:val="7890A344"/>
    <w:rsid w:val="7898AFD3"/>
    <w:rsid w:val="79586A74"/>
    <w:rsid w:val="79C03A77"/>
    <w:rsid w:val="79E974C1"/>
    <w:rsid w:val="79F562D1"/>
    <w:rsid w:val="7A912EF1"/>
    <w:rsid w:val="7A963542"/>
    <w:rsid w:val="7AB0C013"/>
    <w:rsid w:val="7B425BC4"/>
    <w:rsid w:val="7B607E14"/>
    <w:rsid w:val="7B7D045E"/>
    <w:rsid w:val="7BA0FEEE"/>
    <w:rsid w:val="7C22060D"/>
    <w:rsid w:val="7C6E9DED"/>
    <w:rsid w:val="7CBBA974"/>
    <w:rsid w:val="7CBCCEB3"/>
    <w:rsid w:val="7CD5A13D"/>
    <w:rsid w:val="7D18FFA6"/>
    <w:rsid w:val="7D63DEDB"/>
    <w:rsid w:val="7DA8B6EA"/>
    <w:rsid w:val="7DE8D45A"/>
    <w:rsid w:val="7E38BF9F"/>
    <w:rsid w:val="7E3F964D"/>
    <w:rsid w:val="7F261119"/>
    <w:rsid w:val="7F2AE40B"/>
    <w:rsid w:val="7F6212ED"/>
    <w:rsid w:val="7F65A2A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5A7F2"/>
  <w15:docId w15:val="{9F894CE3-D20A-4428-BC23-2F53BFD41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D87"/>
    <w:pPr>
      <w:spacing w:line="240" w:lineRule="auto"/>
    </w:pPr>
    <w:rPr>
      <w:rFonts w:ascii="Calibri" w:hAnsi="Calibri"/>
      <w:szCs w:val="20"/>
    </w:rPr>
  </w:style>
  <w:style w:type="paragraph" w:styleId="Heading1">
    <w:name w:val="heading 1"/>
    <w:basedOn w:val="Normal"/>
    <w:next w:val="Normal"/>
    <w:link w:val="Heading1Char"/>
    <w:uiPriority w:val="9"/>
    <w:qFormat/>
    <w:rsid w:val="00787D87"/>
    <w:pPr>
      <w:keepNext/>
      <w:pBdr>
        <w:top w:val="single" w:sz="24" w:space="1" w:color="002060"/>
        <w:left w:val="single" w:sz="24" w:space="4" w:color="002060"/>
        <w:bottom w:val="single" w:sz="24" w:space="1" w:color="002060"/>
        <w:right w:val="single" w:sz="24" w:space="4" w:color="002060"/>
      </w:pBdr>
      <w:shd w:val="clear" w:color="auto" w:fill="002060"/>
      <w:spacing w:before="280" w:after="0"/>
      <w:outlineLvl w:val="0"/>
    </w:pPr>
    <w:rPr>
      <w:b/>
      <w:bCs/>
      <w:caps/>
      <w:color w:val="FFFFFF" w:themeColor="background1"/>
      <w:spacing w:val="15"/>
      <w:sz w:val="24"/>
      <w:szCs w:val="22"/>
    </w:rPr>
  </w:style>
  <w:style w:type="paragraph" w:styleId="Heading2">
    <w:name w:val="heading 2"/>
    <w:next w:val="Normal"/>
    <w:link w:val="Heading2Char"/>
    <w:uiPriority w:val="9"/>
    <w:unhideWhenUsed/>
    <w:qFormat/>
    <w:rsid w:val="002C05A1"/>
    <w:pPr>
      <w:keepNext/>
      <w:pBdr>
        <w:top w:val="single" w:sz="8" w:space="1" w:color="002060"/>
        <w:left w:val="single" w:sz="8" w:space="4" w:color="002060"/>
      </w:pBdr>
      <w:spacing w:after="120"/>
      <w:outlineLvl w:val="1"/>
    </w:pPr>
    <w:rPr>
      <w:rFonts w:ascii="Calibri" w:hAnsi="Calibri"/>
      <w:b/>
      <w:bCs/>
      <w:caps/>
      <w:color w:val="002060"/>
      <w:spacing w:val="10"/>
    </w:rPr>
  </w:style>
  <w:style w:type="paragraph" w:styleId="Heading3">
    <w:name w:val="heading 3"/>
    <w:basedOn w:val="Heading5"/>
    <w:next w:val="Normal"/>
    <w:link w:val="Heading3Char"/>
    <w:uiPriority w:val="9"/>
    <w:unhideWhenUsed/>
    <w:qFormat/>
    <w:rsid w:val="00FD3586"/>
    <w:pPr>
      <w:outlineLvl w:val="2"/>
    </w:pPr>
    <w:rPr>
      <w:b/>
    </w:rPr>
  </w:style>
  <w:style w:type="paragraph" w:styleId="Heading4">
    <w:name w:val="heading 4"/>
    <w:basedOn w:val="Normal"/>
    <w:next w:val="Normal"/>
    <w:link w:val="Heading4Char"/>
    <w:uiPriority w:val="9"/>
    <w:unhideWhenUsed/>
    <w:qFormat/>
    <w:rsid w:val="00F12EF4"/>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unhideWhenUsed/>
    <w:qFormat/>
    <w:rsid w:val="00344BB5"/>
    <w:pPr>
      <w:pBdr>
        <w:bottom w:val="single" w:sz="6" w:space="1" w:color="4F81BD" w:themeColor="accent1"/>
      </w:pBdr>
      <w:spacing w:before="240" w:after="240"/>
      <w:outlineLvl w:val="4"/>
    </w:pPr>
    <w:rPr>
      <w:caps/>
      <w:color w:val="365F91" w:themeColor="accent1" w:themeShade="BF"/>
      <w:spacing w:val="10"/>
      <w:szCs w:val="22"/>
    </w:rPr>
  </w:style>
  <w:style w:type="paragraph" w:styleId="Heading6">
    <w:name w:val="heading 6"/>
    <w:basedOn w:val="Normal"/>
    <w:next w:val="Normal"/>
    <w:link w:val="Heading6Char"/>
    <w:uiPriority w:val="9"/>
    <w:semiHidden/>
    <w:unhideWhenUsed/>
    <w:qFormat/>
    <w:rsid w:val="00F12EF4"/>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semiHidden/>
    <w:unhideWhenUsed/>
    <w:qFormat/>
    <w:rsid w:val="00F12EF4"/>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F12EF4"/>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F12EF4"/>
    <w:pPr>
      <w:spacing w:before="300" w:after="0"/>
      <w:outlineLvl w:val="8"/>
    </w:pPr>
    <w:rPr>
      <w:i/>
      <w:caps/>
      <w:spacing w:val="1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4381"/>
    <w:pPr>
      <w:tabs>
        <w:tab w:val="center" w:pos="4680"/>
        <w:tab w:val="right" w:pos="9360"/>
      </w:tabs>
      <w:spacing w:after="360"/>
    </w:pPr>
  </w:style>
  <w:style w:type="character" w:customStyle="1" w:styleId="HeaderChar">
    <w:name w:val="Header Char"/>
    <w:basedOn w:val="DefaultParagraphFont"/>
    <w:link w:val="Header"/>
    <w:uiPriority w:val="99"/>
    <w:rsid w:val="00494381"/>
    <w:rPr>
      <w:rFonts w:ascii="Calibri" w:hAnsi="Calibri"/>
      <w:szCs w:val="20"/>
    </w:rPr>
  </w:style>
  <w:style w:type="paragraph" w:styleId="Footer">
    <w:name w:val="footer"/>
    <w:basedOn w:val="Normal"/>
    <w:link w:val="FooterChar"/>
    <w:uiPriority w:val="99"/>
    <w:unhideWhenUsed/>
    <w:rsid w:val="007A4A93"/>
    <w:pPr>
      <w:tabs>
        <w:tab w:val="center" w:pos="4680"/>
        <w:tab w:val="right" w:pos="9360"/>
      </w:tabs>
      <w:spacing w:after="0"/>
    </w:pPr>
  </w:style>
  <w:style w:type="character" w:customStyle="1" w:styleId="FooterChar">
    <w:name w:val="Footer Char"/>
    <w:basedOn w:val="DefaultParagraphFont"/>
    <w:link w:val="Footer"/>
    <w:uiPriority w:val="99"/>
    <w:rsid w:val="007A4A93"/>
    <w:rPr>
      <w:rFonts w:ascii="Calibri" w:hAnsi="Calibri"/>
      <w:szCs w:val="20"/>
    </w:rPr>
  </w:style>
  <w:style w:type="paragraph" w:styleId="BalloonText">
    <w:name w:val="Balloon Text"/>
    <w:basedOn w:val="Normal"/>
    <w:link w:val="BalloonTextChar"/>
    <w:uiPriority w:val="99"/>
    <w:semiHidden/>
    <w:unhideWhenUsed/>
    <w:rsid w:val="007A4A9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A93"/>
    <w:rPr>
      <w:rFonts w:ascii="Tahoma" w:hAnsi="Tahoma" w:cs="Tahoma"/>
      <w:sz w:val="16"/>
      <w:szCs w:val="16"/>
    </w:rPr>
  </w:style>
  <w:style w:type="paragraph" w:styleId="ListParagraph">
    <w:name w:val="List Paragraph"/>
    <w:aliases w:val="Bullet Paragraphs"/>
    <w:basedOn w:val="Normal"/>
    <w:link w:val="ListParagraphChar"/>
    <w:uiPriority w:val="34"/>
    <w:qFormat/>
    <w:rsid w:val="002A5443"/>
    <w:pPr>
      <w:spacing w:before="120"/>
      <w:ind w:left="720"/>
      <w:contextualSpacing/>
    </w:pPr>
  </w:style>
  <w:style w:type="table" w:styleId="TableGrid">
    <w:name w:val="Table Grid"/>
    <w:basedOn w:val="TableNormal"/>
    <w:uiPriority w:val="39"/>
    <w:rsid w:val="007A4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F77DA0"/>
    <w:rPr>
      <w:sz w:val="16"/>
      <w:szCs w:val="16"/>
    </w:rPr>
  </w:style>
  <w:style w:type="paragraph" w:styleId="CommentText">
    <w:name w:val="annotation text"/>
    <w:basedOn w:val="Normal"/>
    <w:link w:val="CommentTextChar"/>
    <w:uiPriority w:val="99"/>
    <w:unhideWhenUsed/>
    <w:rsid w:val="00F77DA0"/>
  </w:style>
  <w:style w:type="character" w:customStyle="1" w:styleId="CommentTextChar">
    <w:name w:val="Comment Text Char"/>
    <w:basedOn w:val="DefaultParagraphFont"/>
    <w:link w:val="CommentText"/>
    <w:uiPriority w:val="99"/>
    <w:rsid w:val="00F77DA0"/>
    <w:rPr>
      <w:rFonts w:ascii="Calibri" w:hAnsi="Calibri"/>
      <w:szCs w:val="20"/>
    </w:rPr>
  </w:style>
  <w:style w:type="paragraph" w:styleId="CommentSubject">
    <w:name w:val="annotation subject"/>
    <w:basedOn w:val="CommentText"/>
    <w:next w:val="CommentText"/>
    <w:link w:val="CommentSubjectChar"/>
    <w:uiPriority w:val="99"/>
    <w:semiHidden/>
    <w:unhideWhenUsed/>
    <w:rsid w:val="00F77DA0"/>
    <w:rPr>
      <w:b/>
      <w:bCs/>
    </w:rPr>
  </w:style>
  <w:style w:type="character" w:customStyle="1" w:styleId="CommentSubjectChar">
    <w:name w:val="Comment Subject Char"/>
    <w:basedOn w:val="CommentTextChar"/>
    <w:link w:val="CommentSubject"/>
    <w:uiPriority w:val="99"/>
    <w:semiHidden/>
    <w:rsid w:val="00F77DA0"/>
    <w:rPr>
      <w:rFonts w:ascii="Calibri" w:hAnsi="Calibri"/>
      <w:b/>
      <w:bCs/>
      <w:sz w:val="20"/>
      <w:szCs w:val="20"/>
    </w:rPr>
  </w:style>
  <w:style w:type="character" w:styleId="Hyperlink">
    <w:name w:val="Hyperlink"/>
    <w:uiPriority w:val="99"/>
    <w:rsid w:val="009B7AF0"/>
    <w:rPr>
      <w:color w:val="0000FF"/>
      <w:u w:val="single"/>
    </w:rPr>
  </w:style>
  <w:style w:type="character" w:customStyle="1" w:styleId="Heading2Char">
    <w:name w:val="Heading 2 Char"/>
    <w:basedOn w:val="DefaultParagraphFont"/>
    <w:link w:val="Heading2"/>
    <w:uiPriority w:val="9"/>
    <w:rsid w:val="002C05A1"/>
    <w:rPr>
      <w:rFonts w:ascii="Calibri" w:hAnsi="Calibri"/>
      <w:b/>
      <w:bCs/>
      <w:caps/>
      <w:color w:val="002060"/>
      <w:spacing w:val="10"/>
    </w:rPr>
  </w:style>
  <w:style w:type="character" w:customStyle="1" w:styleId="Heading3Char">
    <w:name w:val="Heading 3 Char"/>
    <w:basedOn w:val="DefaultParagraphFont"/>
    <w:link w:val="Heading3"/>
    <w:uiPriority w:val="9"/>
    <w:rsid w:val="00FD3586"/>
    <w:rPr>
      <w:rFonts w:ascii="Calibri" w:hAnsi="Calibri"/>
      <w:b/>
      <w:caps/>
      <w:color w:val="365F91" w:themeColor="accent1" w:themeShade="BF"/>
      <w:spacing w:val="10"/>
    </w:rPr>
  </w:style>
  <w:style w:type="character" w:customStyle="1" w:styleId="Heading4Char">
    <w:name w:val="Heading 4 Char"/>
    <w:basedOn w:val="DefaultParagraphFont"/>
    <w:link w:val="Heading4"/>
    <w:uiPriority w:val="9"/>
    <w:rsid w:val="00F12EF4"/>
    <w:rPr>
      <w:caps/>
      <w:color w:val="365F91" w:themeColor="accent1" w:themeShade="BF"/>
      <w:spacing w:val="10"/>
    </w:rPr>
  </w:style>
  <w:style w:type="paragraph" w:customStyle="1" w:styleId="Default">
    <w:name w:val="Default"/>
    <w:basedOn w:val="Normal"/>
    <w:rsid w:val="00C1273F"/>
    <w:pPr>
      <w:autoSpaceDE w:val="0"/>
      <w:autoSpaceDN w:val="0"/>
      <w:spacing w:before="0" w:after="0"/>
    </w:pPr>
    <w:rPr>
      <w:rFonts w:cs="Times New Roman"/>
      <w:color w:val="000000"/>
      <w:szCs w:val="24"/>
    </w:rPr>
  </w:style>
  <w:style w:type="character" w:styleId="Strong">
    <w:name w:val="Strong"/>
    <w:uiPriority w:val="22"/>
    <w:qFormat/>
    <w:rsid w:val="00F12EF4"/>
    <w:rPr>
      <w:b/>
      <w:bCs/>
    </w:rPr>
  </w:style>
  <w:style w:type="character" w:customStyle="1" w:styleId="ListParagraphChar">
    <w:name w:val="List Paragraph Char"/>
    <w:aliases w:val="Bullet Paragraphs Char"/>
    <w:basedOn w:val="DefaultParagraphFont"/>
    <w:link w:val="ListParagraph"/>
    <w:uiPriority w:val="34"/>
    <w:rsid w:val="002A5443"/>
    <w:rPr>
      <w:sz w:val="20"/>
      <w:szCs w:val="20"/>
    </w:rPr>
  </w:style>
  <w:style w:type="character" w:styleId="Emphasis">
    <w:name w:val="Emphasis"/>
    <w:uiPriority w:val="20"/>
    <w:qFormat/>
    <w:rsid w:val="00F12EF4"/>
    <w:rPr>
      <w:caps/>
      <w:color w:val="243F60" w:themeColor="accent1" w:themeShade="7F"/>
      <w:spacing w:val="5"/>
    </w:rPr>
  </w:style>
  <w:style w:type="paragraph" w:styleId="Revision">
    <w:name w:val="Revision"/>
    <w:hidden/>
    <w:uiPriority w:val="99"/>
    <w:semiHidden/>
    <w:rsid w:val="006F5B0E"/>
    <w:pPr>
      <w:spacing w:after="0" w:line="240" w:lineRule="auto"/>
    </w:pPr>
  </w:style>
  <w:style w:type="character" w:styleId="FollowedHyperlink">
    <w:name w:val="FollowedHyperlink"/>
    <w:basedOn w:val="DefaultParagraphFont"/>
    <w:uiPriority w:val="99"/>
    <w:semiHidden/>
    <w:unhideWhenUsed/>
    <w:rsid w:val="00086EF4"/>
    <w:rPr>
      <w:color w:val="800080" w:themeColor="followedHyperlink"/>
      <w:u w:val="single"/>
    </w:rPr>
  </w:style>
  <w:style w:type="character" w:customStyle="1" w:styleId="Heading1Char">
    <w:name w:val="Heading 1 Char"/>
    <w:basedOn w:val="DefaultParagraphFont"/>
    <w:link w:val="Heading1"/>
    <w:uiPriority w:val="9"/>
    <w:rsid w:val="00787D87"/>
    <w:rPr>
      <w:rFonts w:ascii="Calibri" w:hAnsi="Calibri"/>
      <w:b/>
      <w:bCs/>
      <w:caps/>
      <w:color w:val="FFFFFF" w:themeColor="background1"/>
      <w:spacing w:val="15"/>
      <w:sz w:val="24"/>
      <w:shd w:val="clear" w:color="auto" w:fill="002060"/>
    </w:rPr>
  </w:style>
  <w:style w:type="character" w:customStyle="1" w:styleId="Heading5Char">
    <w:name w:val="Heading 5 Char"/>
    <w:basedOn w:val="DefaultParagraphFont"/>
    <w:link w:val="Heading5"/>
    <w:uiPriority w:val="9"/>
    <w:rsid w:val="00344BB5"/>
    <w:rPr>
      <w:rFonts w:ascii="Calibri" w:hAnsi="Calibri"/>
      <w:caps/>
      <w:color w:val="365F91" w:themeColor="accent1" w:themeShade="BF"/>
      <w:spacing w:val="10"/>
    </w:rPr>
  </w:style>
  <w:style w:type="character" w:customStyle="1" w:styleId="Heading6Char">
    <w:name w:val="Heading 6 Char"/>
    <w:basedOn w:val="DefaultParagraphFont"/>
    <w:link w:val="Heading6"/>
    <w:uiPriority w:val="9"/>
    <w:semiHidden/>
    <w:rsid w:val="00F12EF4"/>
    <w:rPr>
      <w:caps/>
      <w:color w:val="365F91" w:themeColor="accent1" w:themeShade="BF"/>
      <w:spacing w:val="10"/>
    </w:rPr>
  </w:style>
  <w:style w:type="character" w:customStyle="1" w:styleId="Heading7Char">
    <w:name w:val="Heading 7 Char"/>
    <w:basedOn w:val="DefaultParagraphFont"/>
    <w:link w:val="Heading7"/>
    <w:uiPriority w:val="9"/>
    <w:semiHidden/>
    <w:rsid w:val="00F12EF4"/>
    <w:rPr>
      <w:caps/>
      <w:color w:val="365F91" w:themeColor="accent1" w:themeShade="BF"/>
      <w:spacing w:val="10"/>
    </w:rPr>
  </w:style>
  <w:style w:type="character" w:customStyle="1" w:styleId="Heading8Char">
    <w:name w:val="Heading 8 Char"/>
    <w:basedOn w:val="DefaultParagraphFont"/>
    <w:link w:val="Heading8"/>
    <w:uiPriority w:val="9"/>
    <w:semiHidden/>
    <w:rsid w:val="00F12EF4"/>
    <w:rPr>
      <w:caps/>
      <w:spacing w:val="10"/>
      <w:sz w:val="18"/>
      <w:szCs w:val="18"/>
    </w:rPr>
  </w:style>
  <w:style w:type="character" w:customStyle="1" w:styleId="Heading9Char">
    <w:name w:val="Heading 9 Char"/>
    <w:basedOn w:val="DefaultParagraphFont"/>
    <w:link w:val="Heading9"/>
    <w:uiPriority w:val="9"/>
    <w:semiHidden/>
    <w:rsid w:val="00F12EF4"/>
    <w:rPr>
      <w:i/>
      <w:caps/>
      <w:spacing w:val="10"/>
      <w:sz w:val="18"/>
      <w:szCs w:val="18"/>
    </w:rPr>
  </w:style>
  <w:style w:type="paragraph" w:styleId="Caption">
    <w:name w:val="caption"/>
    <w:basedOn w:val="Normal"/>
    <w:next w:val="Normal"/>
    <w:uiPriority w:val="35"/>
    <w:semiHidden/>
    <w:unhideWhenUsed/>
    <w:qFormat/>
    <w:rsid w:val="00F12EF4"/>
    <w:rPr>
      <w:b/>
      <w:bCs/>
      <w:color w:val="365F91" w:themeColor="accent1" w:themeShade="BF"/>
      <w:sz w:val="16"/>
      <w:szCs w:val="16"/>
    </w:rPr>
  </w:style>
  <w:style w:type="paragraph" w:styleId="Title">
    <w:name w:val="Title"/>
    <w:basedOn w:val="Normal"/>
    <w:next w:val="Normal"/>
    <w:link w:val="TitleChar"/>
    <w:uiPriority w:val="10"/>
    <w:qFormat/>
    <w:rsid w:val="00BE3BBF"/>
    <w:pPr>
      <w:pBdr>
        <w:bottom w:val="single" w:sz="4" w:space="0" w:color="002060"/>
      </w:pBdr>
      <w:spacing w:before="120" w:after="0"/>
    </w:pPr>
    <w:rPr>
      <w:rFonts w:ascii="Cambria" w:hAnsi="Cambria" w:cs="Calibri"/>
      <w:caps/>
      <w:color w:val="002060"/>
      <w:kern w:val="28"/>
      <w:sz w:val="48"/>
      <w:szCs w:val="48"/>
    </w:rPr>
  </w:style>
  <w:style w:type="character" w:customStyle="1" w:styleId="TitleChar">
    <w:name w:val="Title Char"/>
    <w:basedOn w:val="DefaultParagraphFont"/>
    <w:link w:val="Title"/>
    <w:uiPriority w:val="10"/>
    <w:rsid w:val="00BE3BBF"/>
    <w:rPr>
      <w:rFonts w:ascii="Cambria" w:hAnsi="Cambria" w:cs="Calibri"/>
      <w:caps/>
      <w:color w:val="002060"/>
      <w:kern w:val="28"/>
      <w:sz w:val="48"/>
      <w:szCs w:val="48"/>
    </w:rPr>
  </w:style>
  <w:style w:type="paragraph" w:styleId="Subtitle">
    <w:name w:val="Subtitle"/>
    <w:basedOn w:val="Normal"/>
    <w:next w:val="Normal"/>
    <w:link w:val="SubtitleChar"/>
    <w:uiPriority w:val="11"/>
    <w:qFormat/>
    <w:rsid w:val="00BE3BBF"/>
    <w:pPr>
      <w:spacing w:before="0" w:line="276" w:lineRule="auto"/>
    </w:pPr>
    <w:rPr>
      <w:rFonts w:asciiTheme="minorHAnsi" w:hAnsiTheme="minorHAnsi" w:cs="Calibri"/>
      <w:color w:val="002060"/>
      <w:sz w:val="26"/>
      <w:szCs w:val="28"/>
    </w:rPr>
  </w:style>
  <w:style w:type="character" w:customStyle="1" w:styleId="SubtitleChar">
    <w:name w:val="Subtitle Char"/>
    <w:basedOn w:val="DefaultParagraphFont"/>
    <w:link w:val="Subtitle"/>
    <w:uiPriority w:val="11"/>
    <w:rsid w:val="00BE3BBF"/>
    <w:rPr>
      <w:rFonts w:cs="Calibri"/>
      <w:color w:val="002060"/>
      <w:sz w:val="26"/>
      <w:szCs w:val="28"/>
    </w:rPr>
  </w:style>
  <w:style w:type="paragraph" w:styleId="NoSpacing">
    <w:name w:val="No Spacing"/>
    <w:basedOn w:val="Normal"/>
    <w:link w:val="NoSpacingChar"/>
    <w:uiPriority w:val="1"/>
    <w:qFormat/>
    <w:rsid w:val="003960B3"/>
    <w:pPr>
      <w:spacing w:before="0" w:after="0"/>
    </w:pPr>
  </w:style>
  <w:style w:type="character" w:customStyle="1" w:styleId="NoSpacingChar">
    <w:name w:val="No Spacing Char"/>
    <w:basedOn w:val="DefaultParagraphFont"/>
    <w:link w:val="NoSpacing"/>
    <w:uiPriority w:val="1"/>
    <w:rsid w:val="003960B3"/>
    <w:rPr>
      <w:rFonts w:ascii="Calibri" w:hAnsi="Calibri"/>
      <w:szCs w:val="20"/>
    </w:rPr>
  </w:style>
  <w:style w:type="paragraph" w:styleId="Quote">
    <w:name w:val="Quote"/>
    <w:basedOn w:val="Normal"/>
    <w:next w:val="Normal"/>
    <w:link w:val="QuoteChar"/>
    <w:uiPriority w:val="29"/>
    <w:qFormat/>
    <w:rsid w:val="00F12EF4"/>
    <w:rPr>
      <w:i/>
      <w:iCs/>
    </w:rPr>
  </w:style>
  <w:style w:type="character" w:customStyle="1" w:styleId="QuoteChar">
    <w:name w:val="Quote Char"/>
    <w:basedOn w:val="DefaultParagraphFont"/>
    <w:link w:val="Quote"/>
    <w:uiPriority w:val="29"/>
    <w:rsid w:val="00F12EF4"/>
    <w:rPr>
      <w:i/>
      <w:iCs/>
      <w:sz w:val="20"/>
      <w:szCs w:val="20"/>
    </w:rPr>
  </w:style>
  <w:style w:type="paragraph" w:styleId="IntenseQuote">
    <w:name w:val="Intense Quote"/>
    <w:basedOn w:val="Normal"/>
    <w:next w:val="Normal"/>
    <w:link w:val="IntenseQuoteChar"/>
    <w:uiPriority w:val="30"/>
    <w:qFormat/>
    <w:rsid w:val="00F12EF4"/>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F12EF4"/>
    <w:rPr>
      <w:i/>
      <w:iCs/>
      <w:color w:val="4F81BD" w:themeColor="accent1"/>
      <w:sz w:val="20"/>
      <w:szCs w:val="20"/>
    </w:rPr>
  </w:style>
  <w:style w:type="character" w:styleId="SubtleEmphasis">
    <w:name w:val="Subtle Emphasis"/>
    <w:uiPriority w:val="19"/>
    <w:qFormat/>
    <w:rsid w:val="000478B1"/>
    <w:rPr>
      <w:rFonts w:ascii="Calibri" w:hAnsi="Calibri"/>
      <w:i/>
      <w:sz w:val="20"/>
    </w:rPr>
  </w:style>
  <w:style w:type="character" w:styleId="IntenseEmphasis">
    <w:name w:val="Intense Emphasis"/>
    <w:uiPriority w:val="21"/>
    <w:qFormat/>
    <w:rsid w:val="00F12EF4"/>
    <w:rPr>
      <w:b/>
      <w:bCs/>
      <w:caps/>
      <w:color w:val="243F60" w:themeColor="accent1" w:themeShade="7F"/>
      <w:spacing w:val="10"/>
    </w:rPr>
  </w:style>
  <w:style w:type="character" w:styleId="SubtleReference">
    <w:name w:val="Subtle Reference"/>
    <w:uiPriority w:val="31"/>
    <w:qFormat/>
    <w:rsid w:val="00F12EF4"/>
    <w:rPr>
      <w:b/>
      <w:bCs/>
      <w:color w:val="4F81BD" w:themeColor="accent1"/>
    </w:rPr>
  </w:style>
  <w:style w:type="character" w:styleId="IntenseReference">
    <w:name w:val="Intense Reference"/>
    <w:uiPriority w:val="32"/>
    <w:qFormat/>
    <w:rsid w:val="00F12EF4"/>
    <w:rPr>
      <w:b/>
      <w:bCs/>
      <w:i/>
      <w:iCs/>
      <w:caps/>
      <w:color w:val="4F81BD" w:themeColor="accent1"/>
    </w:rPr>
  </w:style>
  <w:style w:type="character" w:styleId="BookTitle">
    <w:name w:val="Book Title"/>
    <w:uiPriority w:val="33"/>
    <w:qFormat/>
    <w:rsid w:val="00F12EF4"/>
    <w:rPr>
      <w:b/>
      <w:bCs/>
      <w:i/>
      <w:iCs/>
      <w:spacing w:val="9"/>
    </w:rPr>
  </w:style>
  <w:style w:type="paragraph" w:styleId="TOCHeading">
    <w:name w:val="TOC Heading"/>
    <w:basedOn w:val="Heading1"/>
    <w:next w:val="Normal"/>
    <w:uiPriority w:val="39"/>
    <w:semiHidden/>
    <w:unhideWhenUsed/>
    <w:qFormat/>
    <w:rsid w:val="00F12EF4"/>
    <w:pPr>
      <w:outlineLvl w:val="9"/>
    </w:pPr>
    <w:rPr>
      <w:lang w:bidi="en-US"/>
    </w:rPr>
  </w:style>
  <w:style w:type="character" w:styleId="PlaceholderText">
    <w:name w:val="Placeholder Text"/>
    <w:basedOn w:val="DefaultParagraphFont"/>
    <w:uiPriority w:val="99"/>
    <w:semiHidden/>
    <w:rsid w:val="00EF7DCB"/>
    <w:rPr>
      <w:color w:val="808080"/>
    </w:rPr>
  </w:style>
  <w:style w:type="table" w:styleId="MediumShading1-Accent1">
    <w:name w:val="Medium Shading 1 Accent 1"/>
    <w:basedOn w:val="TableNormal"/>
    <w:uiPriority w:val="63"/>
    <w:rsid w:val="00B02AEF"/>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SectionInstructions">
    <w:name w:val="Section Instructions"/>
    <w:next w:val="Checkbox"/>
    <w:link w:val="SectionInstructionsChar"/>
    <w:qFormat/>
    <w:rsid w:val="00FB7FCD"/>
    <w:pPr>
      <w:spacing w:before="0" w:after="40" w:line="240" w:lineRule="auto"/>
      <w:ind w:left="360"/>
    </w:pPr>
    <w:rPr>
      <w:rFonts w:ascii="Calibri" w:hAnsi="Calibri"/>
      <w:i/>
      <w:szCs w:val="18"/>
    </w:rPr>
  </w:style>
  <w:style w:type="character" w:customStyle="1" w:styleId="SectionInstructionsChar">
    <w:name w:val="Section Instructions Char"/>
    <w:basedOn w:val="DefaultParagraphFont"/>
    <w:link w:val="SectionInstructions"/>
    <w:rsid w:val="00FB7FCD"/>
    <w:rPr>
      <w:rFonts w:ascii="Calibri" w:hAnsi="Calibri"/>
      <w:i/>
      <w:szCs w:val="18"/>
    </w:rPr>
  </w:style>
  <w:style w:type="table" w:styleId="GridTable2">
    <w:name w:val="Grid Table 2"/>
    <w:basedOn w:val="TableNormal"/>
    <w:uiPriority w:val="47"/>
    <w:rsid w:val="000C366C"/>
    <w:pPr>
      <w:spacing w:before="0" w:after="0" w:line="240" w:lineRule="auto"/>
    </w:pPr>
    <w:rPr>
      <w:rFonts w:eastAsiaTheme="minorHAnsi"/>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
    <w:name w:val="Pa1"/>
    <w:basedOn w:val="Default"/>
    <w:next w:val="Default"/>
    <w:uiPriority w:val="99"/>
    <w:rsid w:val="00175A19"/>
    <w:pPr>
      <w:adjustRightInd w:val="0"/>
      <w:spacing w:line="241" w:lineRule="atLeast"/>
    </w:pPr>
    <w:rPr>
      <w:rFonts w:ascii="Museo Sans 100" w:hAnsi="Museo Sans 100" w:cstheme="minorBidi"/>
      <w:color w:val="auto"/>
    </w:rPr>
  </w:style>
  <w:style w:type="character" w:customStyle="1" w:styleId="A5">
    <w:name w:val="A5"/>
    <w:uiPriority w:val="99"/>
    <w:rsid w:val="00175A19"/>
    <w:rPr>
      <w:rFonts w:cs="Museo Sans 100"/>
      <w:color w:val="000000"/>
      <w:sz w:val="20"/>
      <w:szCs w:val="20"/>
    </w:rPr>
  </w:style>
  <w:style w:type="character" w:styleId="UnresolvedMention">
    <w:name w:val="Unresolved Mention"/>
    <w:basedOn w:val="DefaultParagraphFont"/>
    <w:uiPriority w:val="99"/>
    <w:semiHidden/>
    <w:unhideWhenUsed/>
    <w:rsid w:val="00CF4F4E"/>
    <w:rPr>
      <w:color w:val="605E5C"/>
      <w:shd w:val="clear" w:color="auto" w:fill="E1DFDD"/>
    </w:rPr>
  </w:style>
  <w:style w:type="paragraph" w:customStyle="1" w:styleId="paragraph">
    <w:name w:val="paragraph"/>
    <w:basedOn w:val="Normal"/>
    <w:rsid w:val="00B43580"/>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43580"/>
  </w:style>
  <w:style w:type="character" w:customStyle="1" w:styleId="eop">
    <w:name w:val="eop"/>
    <w:basedOn w:val="DefaultParagraphFont"/>
    <w:rsid w:val="00B43580"/>
  </w:style>
  <w:style w:type="character" w:customStyle="1" w:styleId="contentcontrolboundarysink">
    <w:name w:val="contentcontrolboundarysink"/>
    <w:basedOn w:val="DefaultParagraphFont"/>
    <w:rsid w:val="00B43580"/>
  </w:style>
  <w:style w:type="paragraph" w:customStyle="1" w:styleId="Checkbox">
    <w:name w:val="Check box"/>
    <w:basedOn w:val="Normal"/>
    <w:link w:val="CheckboxChar"/>
    <w:qFormat/>
    <w:rsid w:val="00787D87"/>
    <w:pPr>
      <w:spacing w:before="0" w:after="0" w:line="300" w:lineRule="auto"/>
      <w:ind w:left="720"/>
    </w:pPr>
  </w:style>
  <w:style w:type="character" w:customStyle="1" w:styleId="CheckboxChar">
    <w:name w:val="Check box Char"/>
    <w:basedOn w:val="DefaultParagraphFont"/>
    <w:link w:val="Checkbox"/>
    <w:rsid w:val="00787D87"/>
    <w:rPr>
      <w:rFonts w:ascii="Calibri" w:hAnsi="Calibri"/>
      <w:szCs w:val="20"/>
    </w:rPr>
  </w:style>
  <w:style w:type="paragraph" w:customStyle="1" w:styleId="Question">
    <w:name w:val="Question"/>
    <w:next w:val="SectionInstructions"/>
    <w:link w:val="QuestionChar"/>
    <w:qFormat/>
    <w:rsid w:val="001E35DC"/>
    <w:pPr>
      <w:numPr>
        <w:numId w:val="1"/>
      </w:numPr>
      <w:spacing w:after="0" w:line="240" w:lineRule="auto"/>
    </w:pPr>
    <w:rPr>
      <w:rFonts w:ascii="Calibri" w:hAnsi="Calibri"/>
      <w:b/>
      <w:bCs/>
      <w:iCs/>
      <w:caps/>
      <w:sz w:val="24"/>
      <w:szCs w:val="20"/>
    </w:rPr>
  </w:style>
  <w:style w:type="table" w:customStyle="1" w:styleId="TableGrid1">
    <w:name w:val="Table Grid1"/>
    <w:basedOn w:val="TableNormal"/>
    <w:next w:val="TableGrid"/>
    <w:uiPriority w:val="39"/>
    <w:rsid w:val="00C22EA1"/>
    <w:pPr>
      <w:spacing w:before="0"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estionChar">
    <w:name w:val="Question Char"/>
    <w:basedOn w:val="DefaultParagraphFont"/>
    <w:link w:val="Question"/>
    <w:rsid w:val="001E35DC"/>
    <w:rPr>
      <w:rFonts w:ascii="Calibri" w:hAnsi="Calibri"/>
      <w:b/>
      <w:bCs/>
      <w:iCs/>
      <w:caps/>
      <w:sz w:val="24"/>
      <w:szCs w:val="20"/>
    </w:rPr>
  </w:style>
  <w:style w:type="paragraph" w:customStyle="1" w:styleId="TextBox">
    <w:name w:val="Text Box"/>
    <w:basedOn w:val="Normal"/>
    <w:link w:val="TextBoxChar"/>
    <w:qFormat/>
    <w:rsid w:val="009F4DCA"/>
    <w:pPr>
      <w:pBdr>
        <w:top w:val="single" w:sz="12" w:space="1" w:color="auto"/>
        <w:left w:val="single" w:sz="12" w:space="4" w:color="auto"/>
        <w:bottom w:val="single" w:sz="12" w:space="1" w:color="auto"/>
        <w:right w:val="single" w:sz="12" w:space="4" w:color="auto"/>
      </w:pBdr>
    </w:pPr>
  </w:style>
  <w:style w:type="character" w:customStyle="1" w:styleId="TextBoxChar">
    <w:name w:val="Text Box Char"/>
    <w:basedOn w:val="DefaultParagraphFont"/>
    <w:link w:val="TextBox"/>
    <w:rsid w:val="009F4DCA"/>
    <w:rPr>
      <w:sz w:val="20"/>
      <w:szCs w:val="20"/>
    </w:rPr>
  </w:style>
  <w:style w:type="paragraph" w:styleId="NormalWeb">
    <w:name w:val="Normal (Web)"/>
    <w:basedOn w:val="Normal"/>
    <w:uiPriority w:val="99"/>
    <w:unhideWhenUsed/>
    <w:rsid w:val="009B2663"/>
    <w:pPr>
      <w:spacing w:before="100" w:beforeAutospacing="1" w:after="100" w:afterAutospacing="1"/>
    </w:pPr>
    <w:rPr>
      <w:rFonts w:ascii="Times New Roman" w:eastAsia="Times New Roman" w:hAnsi="Times New Roman" w:cs="Times New Roman"/>
      <w:sz w:val="24"/>
      <w:szCs w:val="24"/>
    </w:rPr>
  </w:style>
  <w:style w:type="character" w:customStyle="1" w:styleId="contextualspellingandgrammarerror">
    <w:name w:val="contextualspellingandgrammarerror"/>
    <w:basedOn w:val="DefaultParagraphFont"/>
    <w:rsid w:val="00BF17F5"/>
  </w:style>
  <w:style w:type="paragraph" w:customStyle="1" w:styleId="xcheckbox">
    <w:name w:val="x_checkbox"/>
    <w:basedOn w:val="Normal"/>
    <w:rsid w:val="009302F5"/>
    <w:pPr>
      <w:shd w:val="clear" w:color="auto" w:fill="E6E6E6"/>
      <w:spacing w:before="0" w:after="0"/>
      <w:ind w:left="360"/>
    </w:pPr>
    <w:rPr>
      <w:rFonts w:eastAsiaTheme="minorHAnsi" w:cs="Calibri"/>
      <w:szCs w:val="22"/>
    </w:rPr>
  </w:style>
  <w:style w:type="paragraph" w:customStyle="1" w:styleId="ui-chatitem">
    <w:name w:val="ui-chat__item"/>
    <w:basedOn w:val="Normal"/>
    <w:rsid w:val="00846DA6"/>
    <w:pPr>
      <w:spacing w:before="100" w:beforeAutospacing="1" w:after="100" w:afterAutospacing="1"/>
    </w:pPr>
    <w:rPr>
      <w:rFonts w:ascii="Times New Roman" w:eastAsia="Times New Roman" w:hAnsi="Times New Roman" w:cs="Times New Roman"/>
      <w:sz w:val="24"/>
      <w:szCs w:val="24"/>
    </w:rPr>
  </w:style>
  <w:style w:type="character" w:customStyle="1" w:styleId="ui-chatmessagecontent">
    <w:name w:val="ui-chat__messagecontent"/>
    <w:basedOn w:val="DefaultParagraphFont"/>
    <w:rsid w:val="00846DA6"/>
  </w:style>
  <w:style w:type="character" w:customStyle="1" w:styleId="ui-provider">
    <w:name w:val="ui-provider"/>
    <w:basedOn w:val="DefaultParagraphFont"/>
    <w:rsid w:val="00A60C54"/>
  </w:style>
  <w:style w:type="character" w:styleId="Mention">
    <w:name w:val="Mention"/>
    <w:basedOn w:val="DefaultParagraphFont"/>
    <w:uiPriority w:val="99"/>
    <w:unhideWhenUsed/>
    <w:rsid w:val="00B1107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12411">
      <w:bodyDiv w:val="1"/>
      <w:marLeft w:val="0"/>
      <w:marRight w:val="0"/>
      <w:marTop w:val="0"/>
      <w:marBottom w:val="0"/>
      <w:divBdr>
        <w:top w:val="none" w:sz="0" w:space="0" w:color="auto"/>
        <w:left w:val="none" w:sz="0" w:space="0" w:color="auto"/>
        <w:bottom w:val="none" w:sz="0" w:space="0" w:color="auto"/>
        <w:right w:val="none" w:sz="0" w:space="0" w:color="auto"/>
      </w:divBdr>
    </w:div>
    <w:div w:id="185411039">
      <w:bodyDiv w:val="1"/>
      <w:marLeft w:val="0"/>
      <w:marRight w:val="0"/>
      <w:marTop w:val="0"/>
      <w:marBottom w:val="0"/>
      <w:divBdr>
        <w:top w:val="none" w:sz="0" w:space="0" w:color="auto"/>
        <w:left w:val="none" w:sz="0" w:space="0" w:color="auto"/>
        <w:bottom w:val="none" w:sz="0" w:space="0" w:color="auto"/>
        <w:right w:val="none" w:sz="0" w:space="0" w:color="auto"/>
      </w:divBdr>
    </w:div>
    <w:div w:id="403920899">
      <w:bodyDiv w:val="1"/>
      <w:marLeft w:val="0"/>
      <w:marRight w:val="0"/>
      <w:marTop w:val="0"/>
      <w:marBottom w:val="0"/>
      <w:divBdr>
        <w:top w:val="none" w:sz="0" w:space="0" w:color="auto"/>
        <w:left w:val="none" w:sz="0" w:space="0" w:color="auto"/>
        <w:bottom w:val="none" w:sz="0" w:space="0" w:color="auto"/>
        <w:right w:val="none" w:sz="0" w:space="0" w:color="auto"/>
      </w:divBdr>
      <w:divsChild>
        <w:div w:id="461269748">
          <w:marLeft w:val="0"/>
          <w:marRight w:val="0"/>
          <w:marTop w:val="0"/>
          <w:marBottom w:val="0"/>
          <w:divBdr>
            <w:top w:val="none" w:sz="0" w:space="0" w:color="auto"/>
            <w:left w:val="none" w:sz="0" w:space="0" w:color="auto"/>
            <w:bottom w:val="none" w:sz="0" w:space="0" w:color="auto"/>
            <w:right w:val="none" w:sz="0" w:space="0" w:color="auto"/>
          </w:divBdr>
        </w:div>
        <w:div w:id="494498883">
          <w:marLeft w:val="0"/>
          <w:marRight w:val="0"/>
          <w:marTop w:val="0"/>
          <w:marBottom w:val="0"/>
          <w:divBdr>
            <w:top w:val="none" w:sz="0" w:space="0" w:color="auto"/>
            <w:left w:val="none" w:sz="0" w:space="0" w:color="auto"/>
            <w:bottom w:val="none" w:sz="0" w:space="0" w:color="auto"/>
            <w:right w:val="none" w:sz="0" w:space="0" w:color="auto"/>
          </w:divBdr>
        </w:div>
        <w:div w:id="556670131">
          <w:marLeft w:val="0"/>
          <w:marRight w:val="0"/>
          <w:marTop w:val="0"/>
          <w:marBottom w:val="0"/>
          <w:divBdr>
            <w:top w:val="none" w:sz="0" w:space="0" w:color="auto"/>
            <w:left w:val="none" w:sz="0" w:space="0" w:color="auto"/>
            <w:bottom w:val="none" w:sz="0" w:space="0" w:color="auto"/>
            <w:right w:val="none" w:sz="0" w:space="0" w:color="auto"/>
          </w:divBdr>
        </w:div>
        <w:div w:id="699474868">
          <w:marLeft w:val="0"/>
          <w:marRight w:val="0"/>
          <w:marTop w:val="0"/>
          <w:marBottom w:val="0"/>
          <w:divBdr>
            <w:top w:val="none" w:sz="0" w:space="0" w:color="auto"/>
            <w:left w:val="none" w:sz="0" w:space="0" w:color="auto"/>
            <w:bottom w:val="none" w:sz="0" w:space="0" w:color="auto"/>
            <w:right w:val="none" w:sz="0" w:space="0" w:color="auto"/>
          </w:divBdr>
        </w:div>
        <w:div w:id="783962520">
          <w:marLeft w:val="0"/>
          <w:marRight w:val="0"/>
          <w:marTop w:val="0"/>
          <w:marBottom w:val="0"/>
          <w:divBdr>
            <w:top w:val="none" w:sz="0" w:space="0" w:color="auto"/>
            <w:left w:val="none" w:sz="0" w:space="0" w:color="auto"/>
            <w:bottom w:val="none" w:sz="0" w:space="0" w:color="auto"/>
            <w:right w:val="none" w:sz="0" w:space="0" w:color="auto"/>
          </w:divBdr>
        </w:div>
        <w:div w:id="923998437">
          <w:marLeft w:val="0"/>
          <w:marRight w:val="0"/>
          <w:marTop w:val="0"/>
          <w:marBottom w:val="0"/>
          <w:divBdr>
            <w:top w:val="none" w:sz="0" w:space="0" w:color="auto"/>
            <w:left w:val="none" w:sz="0" w:space="0" w:color="auto"/>
            <w:bottom w:val="none" w:sz="0" w:space="0" w:color="auto"/>
            <w:right w:val="none" w:sz="0" w:space="0" w:color="auto"/>
          </w:divBdr>
        </w:div>
        <w:div w:id="1276667649">
          <w:marLeft w:val="0"/>
          <w:marRight w:val="0"/>
          <w:marTop w:val="0"/>
          <w:marBottom w:val="0"/>
          <w:divBdr>
            <w:top w:val="none" w:sz="0" w:space="0" w:color="auto"/>
            <w:left w:val="none" w:sz="0" w:space="0" w:color="auto"/>
            <w:bottom w:val="none" w:sz="0" w:space="0" w:color="auto"/>
            <w:right w:val="none" w:sz="0" w:space="0" w:color="auto"/>
          </w:divBdr>
        </w:div>
        <w:div w:id="1372875698">
          <w:marLeft w:val="0"/>
          <w:marRight w:val="0"/>
          <w:marTop w:val="0"/>
          <w:marBottom w:val="0"/>
          <w:divBdr>
            <w:top w:val="none" w:sz="0" w:space="0" w:color="auto"/>
            <w:left w:val="none" w:sz="0" w:space="0" w:color="auto"/>
            <w:bottom w:val="none" w:sz="0" w:space="0" w:color="auto"/>
            <w:right w:val="none" w:sz="0" w:space="0" w:color="auto"/>
          </w:divBdr>
        </w:div>
        <w:div w:id="1385371922">
          <w:marLeft w:val="0"/>
          <w:marRight w:val="0"/>
          <w:marTop w:val="0"/>
          <w:marBottom w:val="0"/>
          <w:divBdr>
            <w:top w:val="none" w:sz="0" w:space="0" w:color="auto"/>
            <w:left w:val="none" w:sz="0" w:space="0" w:color="auto"/>
            <w:bottom w:val="none" w:sz="0" w:space="0" w:color="auto"/>
            <w:right w:val="none" w:sz="0" w:space="0" w:color="auto"/>
          </w:divBdr>
        </w:div>
        <w:div w:id="1404328352">
          <w:marLeft w:val="0"/>
          <w:marRight w:val="0"/>
          <w:marTop w:val="0"/>
          <w:marBottom w:val="0"/>
          <w:divBdr>
            <w:top w:val="none" w:sz="0" w:space="0" w:color="auto"/>
            <w:left w:val="none" w:sz="0" w:space="0" w:color="auto"/>
            <w:bottom w:val="none" w:sz="0" w:space="0" w:color="auto"/>
            <w:right w:val="none" w:sz="0" w:space="0" w:color="auto"/>
          </w:divBdr>
        </w:div>
        <w:div w:id="2022735609">
          <w:marLeft w:val="0"/>
          <w:marRight w:val="0"/>
          <w:marTop w:val="0"/>
          <w:marBottom w:val="0"/>
          <w:divBdr>
            <w:top w:val="none" w:sz="0" w:space="0" w:color="auto"/>
            <w:left w:val="none" w:sz="0" w:space="0" w:color="auto"/>
            <w:bottom w:val="none" w:sz="0" w:space="0" w:color="auto"/>
            <w:right w:val="none" w:sz="0" w:space="0" w:color="auto"/>
          </w:divBdr>
        </w:div>
      </w:divsChild>
    </w:div>
    <w:div w:id="425469519">
      <w:bodyDiv w:val="1"/>
      <w:marLeft w:val="0"/>
      <w:marRight w:val="0"/>
      <w:marTop w:val="0"/>
      <w:marBottom w:val="0"/>
      <w:divBdr>
        <w:top w:val="none" w:sz="0" w:space="0" w:color="auto"/>
        <w:left w:val="none" w:sz="0" w:space="0" w:color="auto"/>
        <w:bottom w:val="none" w:sz="0" w:space="0" w:color="auto"/>
        <w:right w:val="none" w:sz="0" w:space="0" w:color="auto"/>
      </w:divBdr>
      <w:divsChild>
        <w:div w:id="322204529">
          <w:marLeft w:val="0"/>
          <w:marRight w:val="0"/>
          <w:marTop w:val="0"/>
          <w:marBottom w:val="0"/>
          <w:divBdr>
            <w:top w:val="none" w:sz="0" w:space="0" w:color="auto"/>
            <w:left w:val="none" w:sz="0" w:space="0" w:color="auto"/>
            <w:bottom w:val="none" w:sz="0" w:space="0" w:color="auto"/>
            <w:right w:val="none" w:sz="0" w:space="0" w:color="auto"/>
          </w:divBdr>
        </w:div>
        <w:div w:id="467823780">
          <w:marLeft w:val="0"/>
          <w:marRight w:val="0"/>
          <w:marTop w:val="0"/>
          <w:marBottom w:val="0"/>
          <w:divBdr>
            <w:top w:val="none" w:sz="0" w:space="0" w:color="auto"/>
            <w:left w:val="none" w:sz="0" w:space="0" w:color="auto"/>
            <w:bottom w:val="none" w:sz="0" w:space="0" w:color="auto"/>
            <w:right w:val="none" w:sz="0" w:space="0" w:color="auto"/>
          </w:divBdr>
        </w:div>
        <w:div w:id="627131017">
          <w:marLeft w:val="0"/>
          <w:marRight w:val="0"/>
          <w:marTop w:val="0"/>
          <w:marBottom w:val="0"/>
          <w:divBdr>
            <w:top w:val="none" w:sz="0" w:space="0" w:color="auto"/>
            <w:left w:val="none" w:sz="0" w:space="0" w:color="auto"/>
            <w:bottom w:val="none" w:sz="0" w:space="0" w:color="auto"/>
            <w:right w:val="none" w:sz="0" w:space="0" w:color="auto"/>
          </w:divBdr>
        </w:div>
        <w:div w:id="673066843">
          <w:marLeft w:val="0"/>
          <w:marRight w:val="0"/>
          <w:marTop w:val="0"/>
          <w:marBottom w:val="0"/>
          <w:divBdr>
            <w:top w:val="none" w:sz="0" w:space="0" w:color="auto"/>
            <w:left w:val="none" w:sz="0" w:space="0" w:color="auto"/>
            <w:bottom w:val="none" w:sz="0" w:space="0" w:color="auto"/>
            <w:right w:val="none" w:sz="0" w:space="0" w:color="auto"/>
          </w:divBdr>
        </w:div>
        <w:div w:id="924069210">
          <w:marLeft w:val="0"/>
          <w:marRight w:val="0"/>
          <w:marTop w:val="0"/>
          <w:marBottom w:val="0"/>
          <w:divBdr>
            <w:top w:val="none" w:sz="0" w:space="0" w:color="auto"/>
            <w:left w:val="none" w:sz="0" w:space="0" w:color="auto"/>
            <w:bottom w:val="none" w:sz="0" w:space="0" w:color="auto"/>
            <w:right w:val="none" w:sz="0" w:space="0" w:color="auto"/>
          </w:divBdr>
        </w:div>
        <w:div w:id="1152673953">
          <w:marLeft w:val="0"/>
          <w:marRight w:val="0"/>
          <w:marTop w:val="0"/>
          <w:marBottom w:val="0"/>
          <w:divBdr>
            <w:top w:val="none" w:sz="0" w:space="0" w:color="auto"/>
            <w:left w:val="none" w:sz="0" w:space="0" w:color="auto"/>
            <w:bottom w:val="none" w:sz="0" w:space="0" w:color="auto"/>
            <w:right w:val="none" w:sz="0" w:space="0" w:color="auto"/>
          </w:divBdr>
        </w:div>
        <w:div w:id="1169178917">
          <w:marLeft w:val="0"/>
          <w:marRight w:val="0"/>
          <w:marTop w:val="0"/>
          <w:marBottom w:val="0"/>
          <w:divBdr>
            <w:top w:val="none" w:sz="0" w:space="0" w:color="auto"/>
            <w:left w:val="none" w:sz="0" w:space="0" w:color="auto"/>
            <w:bottom w:val="none" w:sz="0" w:space="0" w:color="auto"/>
            <w:right w:val="none" w:sz="0" w:space="0" w:color="auto"/>
          </w:divBdr>
        </w:div>
        <w:div w:id="1347058220">
          <w:marLeft w:val="0"/>
          <w:marRight w:val="0"/>
          <w:marTop w:val="0"/>
          <w:marBottom w:val="0"/>
          <w:divBdr>
            <w:top w:val="none" w:sz="0" w:space="0" w:color="auto"/>
            <w:left w:val="none" w:sz="0" w:space="0" w:color="auto"/>
            <w:bottom w:val="none" w:sz="0" w:space="0" w:color="auto"/>
            <w:right w:val="none" w:sz="0" w:space="0" w:color="auto"/>
          </w:divBdr>
        </w:div>
        <w:div w:id="1369179377">
          <w:marLeft w:val="0"/>
          <w:marRight w:val="0"/>
          <w:marTop w:val="0"/>
          <w:marBottom w:val="0"/>
          <w:divBdr>
            <w:top w:val="none" w:sz="0" w:space="0" w:color="auto"/>
            <w:left w:val="none" w:sz="0" w:space="0" w:color="auto"/>
            <w:bottom w:val="none" w:sz="0" w:space="0" w:color="auto"/>
            <w:right w:val="none" w:sz="0" w:space="0" w:color="auto"/>
          </w:divBdr>
        </w:div>
        <w:div w:id="1608586646">
          <w:marLeft w:val="0"/>
          <w:marRight w:val="0"/>
          <w:marTop w:val="0"/>
          <w:marBottom w:val="0"/>
          <w:divBdr>
            <w:top w:val="none" w:sz="0" w:space="0" w:color="auto"/>
            <w:left w:val="none" w:sz="0" w:space="0" w:color="auto"/>
            <w:bottom w:val="none" w:sz="0" w:space="0" w:color="auto"/>
            <w:right w:val="none" w:sz="0" w:space="0" w:color="auto"/>
          </w:divBdr>
        </w:div>
        <w:div w:id="1618948301">
          <w:marLeft w:val="0"/>
          <w:marRight w:val="0"/>
          <w:marTop w:val="0"/>
          <w:marBottom w:val="0"/>
          <w:divBdr>
            <w:top w:val="none" w:sz="0" w:space="0" w:color="auto"/>
            <w:left w:val="none" w:sz="0" w:space="0" w:color="auto"/>
            <w:bottom w:val="none" w:sz="0" w:space="0" w:color="auto"/>
            <w:right w:val="none" w:sz="0" w:space="0" w:color="auto"/>
          </w:divBdr>
        </w:div>
        <w:div w:id="1739941584">
          <w:marLeft w:val="0"/>
          <w:marRight w:val="0"/>
          <w:marTop w:val="0"/>
          <w:marBottom w:val="0"/>
          <w:divBdr>
            <w:top w:val="none" w:sz="0" w:space="0" w:color="auto"/>
            <w:left w:val="none" w:sz="0" w:space="0" w:color="auto"/>
            <w:bottom w:val="none" w:sz="0" w:space="0" w:color="auto"/>
            <w:right w:val="none" w:sz="0" w:space="0" w:color="auto"/>
          </w:divBdr>
        </w:div>
        <w:div w:id="1816100172">
          <w:marLeft w:val="0"/>
          <w:marRight w:val="0"/>
          <w:marTop w:val="0"/>
          <w:marBottom w:val="0"/>
          <w:divBdr>
            <w:top w:val="none" w:sz="0" w:space="0" w:color="auto"/>
            <w:left w:val="none" w:sz="0" w:space="0" w:color="auto"/>
            <w:bottom w:val="none" w:sz="0" w:space="0" w:color="auto"/>
            <w:right w:val="none" w:sz="0" w:space="0" w:color="auto"/>
          </w:divBdr>
        </w:div>
        <w:div w:id="1937786031">
          <w:marLeft w:val="0"/>
          <w:marRight w:val="0"/>
          <w:marTop w:val="0"/>
          <w:marBottom w:val="0"/>
          <w:divBdr>
            <w:top w:val="none" w:sz="0" w:space="0" w:color="auto"/>
            <w:left w:val="none" w:sz="0" w:space="0" w:color="auto"/>
            <w:bottom w:val="none" w:sz="0" w:space="0" w:color="auto"/>
            <w:right w:val="none" w:sz="0" w:space="0" w:color="auto"/>
          </w:divBdr>
        </w:div>
        <w:div w:id="2004509178">
          <w:marLeft w:val="0"/>
          <w:marRight w:val="0"/>
          <w:marTop w:val="0"/>
          <w:marBottom w:val="0"/>
          <w:divBdr>
            <w:top w:val="none" w:sz="0" w:space="0" w:color="auto"/>
            <w:left w:val="none" w:sz="0" w:space="0" w:color="auto"/>
            <w:bottom w:val="none" w:sz="0" w:space="0" w:color="auto"/>
            <w:right w:val="none" w:sz="0" w:space="0" w:color="auto"/>
          </w:divBdr>
        </w:div>
        <w:div w:id="2114275471">
          <w:marLeft w:val="0"/>
          <w:marRight w:val="0"/>
          <w:marTop w:val="0"/>
          <w:marBottom w:val="0"/>
          <w:divBdr>
            <w:top w:val="none" w:sz="0" w:space="0" w:color="auto"/>
            <w:left w:val="none" w:sz="0" w:space="0" w:color="auto"/>
            <w:bottom w:val="none" w:sz="0" w:space="0" w:color="auto"/>
            <w:right w:val="none" w:sz="0" w:space="0" w:color="auto"/>
          </w:divBdr>
        </w:div>
      </w:divsChild>
    </w:div>
    <w:div w:id="583607418">
      <w:bodyDiv w:val="1"/>
      <w:marLeft w:val="0"/>
      <w:marRight w:val="0"/>
      <w:marTop w:val="0"/>
      <w:marBottom w:val="0"/>
      <w:divBdr>
        <w:top w:val="none" w:sz="0" w:space="0" w:color="auto"/>
        <w:left w:val="none" w:sz="0" w:space="0" w:color="auto"/>
        <w:bottom w:val="none" w:sz="0" w:space="0" w:color="auto"/>
        <w:right w:val="none" w:sz="0" w:space="0" w:color="auto"/>
      </w:divBdr>
    </w:div>
    <w:div w:id="689260904">
      <w:bodyDiv w:val="1"/>
      <w:marLeft w:val="0"/>
      <w:marRight w:val="0"/>
      <w:marTop w:val="0"/>
      <w:marBottom w:val="0"/>
      <w:divBdr>
        <w:top w:val="none" w:sz="0" w:space="0" w:color="auto"/>
        <w:left w:val="none" w:sz="0" w:space="0" w:color="auto"/>
        <w:bottom w:val="none" w:sz="0" w:space="0" w:color="auto"/>
        <w:right w:val="none" w:sz="0" w:space="0" w:color="auto"/>
      </w:divBdr>
    </w:div>
    <w:div w:id="763379561">
      <w:bodyDiv w:val="1"/>
      <w:marLeft w:val="0"/>
      <w:marRight w:val="0"/>
      <w:marTop w:val="0"/>
      <w:marBottom w:val="0"/>
      <w:divBdr>
        <w:top w:val="none" w:sz="0" w:space="0" w:color="auto"/>
        <w:left w:val="none" w:sz="0" w:space="0" w:color="auto"/>
        <w:bottom w:val="none" w:sz="0" w:space="0" w:color="auto"/>
        <w:right w:val="none" w:sz="0" w:space="0" w:color="auto"/>
      </w:divBdr>
    </w:div>
    <w:div w:id="781416211">
      <w:bodyDiv w:val="1"/>
      <w:marLeft w:val="0"/>
      <w:marRight w:val="0"/>
      <w:marTop w:val="0"/>
      <w:marBottom w:val="0"/>
      <w:divBdr>
        <w:top w:val="none" w:sz="0" w:space="0" w:color="auto"/>
        <w:left w:val="none" w:sz="0" w:space="0" w:color="auto"/>
        <w:bottom w:val="none" w:sz="0" w:space="0" w:color="auto"/>
        <w:right w:val="none" w:sz="0" w:space="0" w:color="auto"/>
      </w:divBdr>
      <w:divsChild>
        <w:div w:id="34235485">
          <w:marLeft w:val="0"/>
          <w:marRight w:val="0"/>
          <w:marTop w:val="0"/>
          <w:marBottom w:val="0"/>
          <w:divBdr>
            <w:top w:val="none" w:sz="0" w:space="0" w:color="auto"/>
            <w:left w:val="none" w:sz="0" w:space="0" w:color="auto"/>
            <w:bottom w:val="none" w:sz="0" w:space="0" w:color="auto"/>
            <w:right w:val="none" w:sz="0" w:space="0" w:color="auto"/>
          </w:divBdr>
        </w:div>
        <w:div w:id="332071079">
          <w:marLeft w:val="0"/>
          <w:marRight w:val="0"/>
          <w:marTop w:val="0"/>
          <w:marBottom w:val="0"/>
          <w:divBdr>
            <w:top w:val="none" w:sz="0" w:space="0" w:color="auto"/>
            <w:left w:val="none" w:sz="0" w:space="0" w:color="auto"/>
            <w:bottom w:val="none" w:sz="0" w:space="0" w:color="auto"/>
            <w:right w:val="none" w:sz="0" w:space="0" w:color="auto"/>
          </w:divBdr>
        </w:div>
        <w:div w:id="1658260759">
          <w:marLeft w:val="0"/>
          <w:marRight w:val="0"/>
          <w:marTop w:val="0"/>
          <w:marBottom w:val="0"/>
          <w:divBdr>
            <w:top w:val="none" w:sz="0" w:space="0" w:color="auto"/>
            <w:left w:val="none" w:sz="0" w:space="0" w:color="auto"/>
            <w:bottom w:val="none" w:sz="0" w:space="0" w:color="auto"/>
            <w:right w:val="none" w:sz="0" w:space="0" w:color="auto"/>
          </w:divBdr>
        </w:div>
      </w:divsChild>
    </w:div>
    <w:div w:id="857081563">
      <w:bodyDiv w:val="1"/>
      <w:marLeft w:val="0"/>
      <w:marRight w:val="0"/>
      <w:marTop w:val="0"/>
      <w:marBottom w:val="0"/>
      <w:divBdr>
        <w:top w:val="none" w:sz="0" w:space="0" w:color="auto"/>
        <w:left w:val="none" w:sz="0" w:space="0" w:color="auto"/>
        <w:bottom w:val="none" w:sz="0" w:space="0" w:color="auto"/>
        <w:right w:val="none" w:sz="0" w:space="0" w:color="auto"/>
      </w:divBdr>
    </w:div>
    <w:div w:id="1030909342">
      <w:bodyDiv w:val="1"/>
      <w:marLeft w:val="0"/>
      <w:marRight w:val="0"/>
      <w:marTop w:val="0"/>
      <w:marBottom w:val="0"/>
      <w:divBdr>
        <w:top w:val="none" w:sz="0" w:space="0" w:color="auto"/>
        <w:left w:val="none" w:sz="0" w:space="0" w:color="auto"/>
        <w:bottom w:val="none" w:sz="0" w:space="0" w:color="auto"/>
        <w:right w:val="none" w:sz="0" w:space="0" w:color="auto"/>
      </w:divBdr>
    </w:div>
    <w:div w:id="1164276174">
      <w:bodyDiv w:val="1"/>
      <w:marLeft w:val="0"/>
      <w:marRight w:val="0"/>
      <w:marTop w:val="0"/>
      <w:marBottom w:val="0"/>
      <w:divBdr>
        <w:top w:val="none" w:sz="0" w:space="0" w:color="auto"/>
        <w:left w:val="none" w:sz="0" w:space="0" w:color="auto"/>
        <w:bottom w:val="none" w:sz="0" w:space="0" w:color="auto"/>
        <w:right w:val="none" w:sz="0" w:space="0" w:color="auto"/>
      </w:divBdr>
    </w:div>
    <w:div w:id="1256594129">
      <w:bodyDiv w:val="1"/>
      <w:marLeft w:val="0"/>
      <w:marRight w:val="0"/>
      <w:marTop w:val="0"/>
      <w:marBottom w:val="0"/>
      <w:divBdr>
        <w:top w:val="none" w:sz="0" w:space="0" w:color="auto"/>
        <w:left w:val="none" w:sz="0" w:space="0" w:color="auto"/>
        <w:bottom w:val="none" w:sz="0" w:space="0" w:color="auto"/>
        <w:right w:val="none" w:sz="0" w:space="0" w:color="auto"/>
      </w:divBdr>
    </w:div>
    <w:div w:id="1364791729">
      <w:bodyDiv w:val="1"/>
      <w:marLeft w:val="0"/>
      <w:marRight w:val="0"/>
      <w:marTop w:val="0"/>
      <w:marBottom w:val="0"/>
      <w:divBdr>
        <w:top w:val="none" w:sz="0" w:space="0" w:color="auto"/>
        <w:left w:val="none" w:sz="0" w:space="0" w:color="auto"/>
        <w:bottom w:val="none" w:sz="0" w:space="0" w:color="auto"/>
        <w:right w:val="none" w:sz="0" w:space="0" w:color="auto"/>
      </w:divBdr>
      <w:divsChild>
        <w:div w:id="242760146">
          <w:marLeft w:val="0"/>
          <w:marRight w:val="0"/>
          <w:marTop w:val="0"/>
          <w:marBottom w:val="0"/>
          <w:divBdr>
            <w:top w:val="none" w:sz="0" w:space="0" w:color="auto"/>
            <w:left w:val="none" w:sz="0" w:space="0" w:color="auto"/>
            <w:bottom w:val="none" w:sz="0" w:space="0" w:color="auto"/>
            <w:right w:val="none" w:sz="0" w:space="0" w:color="auto"/>
          </w:divBdr>
        </w:div>
        <w:div w:id="371349702">
          <w:marLeft w:val="0"/>
          <w:marRight w:val="0"/>
          <w:marTop w:val="0"/>
          <w:marBottom w:val="0"/>
          <w:divBdr>
            <w:top w:val="none" w:sz="0" w:space="0" w:color="auto"/>
            <w:left w:val="none" w:sz="0" w:space="0" w:color="auto"/>
            <w:bottom w:val="none" w:sz="0" w:space="0" w:color="auto"/>
            <w:right w:val="none" w:sz="0" w:space="0" w:color="auto"/>
          </w:divBdr>
        </w:div>
        <w:div w:id="428476747">
          <w:marLeft w:val="0"/>
          <w:marRight w:val="0"/>
          <w:marTop w:val="0"/>
          <w:marBottom w:val="0"/>
          <w:divBdr>
            <w:top w:val="none" w:sz="0" w:space="0" w:color="auto"/>
            <w:left w:val="none" w:sz="0" w:space="0" w:color="auto"/>
            <w:bottom w:val="none" w:sz="0" w:space="0" w:color="auto"/>
            <w:right w:val="none" w:sz="0" w:space="0" w:color="auto"/>
          </w:divBdr>
        </w:div>
        <w:div w:id="469597010">
          <w:marLeft w:val="0"/>
          <w:marRight w:val="0"/>
          <w:marTop w:val="0"/>
          <w:marBottom w:val="0"/>
          <w:divBdr>
            <w:top w:val="none" w:sz="0" w:space="0" w:color="auto"/>
            <w:left w:val="none" w:sz="0" w:space="0" w:color="auto"/>
            <w:bottom w:val="none" w:sz="0" w:space="0" w:color="auto"/>
            <w:right w:val="none" w:sz="0" w:space="0" w:color="auto"/>
          </w:divBdr>
        </w:div>
        <w:div w:id="561451131">
          <w:marLeft w:val="0"/>
          <w:marRight w:val="0"/>
          <w:marTop w:val="0"/>
          <w:marBottom w:val="0"/>
          <w:divBdr>
            <w:top w:val="none" w:sz="0" w:space="0" w:color="auto"/>
            <w:left w:val="none" w:sz="0" w:space="0" w:color="auto"/>
            <w:bottom w:val="none" w:sz="0" w:space="0" w:color="auto"/>
            <w:right w:val="none" w:sz="0" w:space="0" w:color="auto"/>
          </w:divBdr>
        </w:div>
        <w:div w:id="628512111">
          <w:marLeft w:val="0"/>
          <w:marRight w:val="0"/>
          <w:marTop w:val="0"/>
          <w:marBottom w:val="0"/>
          <w:divBdr>
            <w:top w:val="none" w:sz="0" w:space="0" w:color="auto"/>
            <w:left w:val="none" w:sz="0" w:space="0" w:color="auto"/>
            <w:bottom w:val="none" w:sz="0" w:space="0" w:color="auto"/>
            <w:right w:val="none" w:sz="0" w:space="0" w:color="auto"/>
          </w:divBdr>
        </w:div>
        <w:div w:id="1283733141">
          <w:marLeft w:val="0"/>
          <w:marRight w:val="0"/>
          <w:marTop w:val="0"/>
          <w:marBottom w:val="0"/>
          <w:divBdr>
            <w:top w:val="none" w:sz="0" w:space="0" w:color="auto"/>
            <w:left w:val="none" w:sz="0" w:space="0" w:color="auto"/>
            <w:bottom w:val="none" w:sz="0" w:space="0" w:color="auto"/>
            <w:right w:val="none" w:sz="0" w:space="0" w:color="auto"/>
          </w:divBdr>
        </w:div>
        <w:div w:id="1349674906">
          <w:marLeft w:val="0"/>
          <w:marRight w:val="0"/>
          <w:marTop w:val="0"/>
          <w:marBottom w:val="0"/>
          <w:divBdr>
            <w:top w:val="none" w:sz="0" w:space="0" w:color="auto"/>
            <w:left w:val="none" w:sz="0" w:space="0" w:color="auto"/>
            <w:bottom w:val="none" w:sz="0" w:space="0" w:color="auto"/>
            <w:right w:val="none" w:sz="0" w:space="0" w:color="auto"/>
          </w:divBdr>
        </w:div>
        <w:div w:id="1417363201">
          <w:marLeft w:val="0"/>
          <w:marRight w:val="0"/>
          <w:marTop w:val="0"/>
          <w:marBottom w:val="0"/>
          <w:divBdr>
            <w:top w:val="none" w:sz="0" w:space="0" w:color="auto"/>
            <w:left w:val="none" w:sz="0" w:space="0" w:color="auto"/>
            <w:bottom w:val="none" w:sz="0" w:space="0" w:color="auto"/>
            <w:right w:val="none" w:sz="0" w:space="0" w:color="auto"/>
          </w:divBdr>
        </w:div>
        <w:div w:id="1435902197">
          <w:marLeft w:val="0"/>
          <w:marRight w:val="0"/>
          <w:marTop w:val="0"/>
          <w:marBottom w:val="0"/>
          <w:divBdr>
            <w:top w:val="none" w:sz="0" w:space="0" w:color="auto"/>
            <w:left w:val="none" w:sz="0" w:space="0" w:color="auto"/>
            <w:bottom w:val="none" w:sz="0" w:space="0" w:color="auto"/>
            <w:right w:val="none" w:sz="0" w:space="0" w:color="auto"/>
          </w:divBdr>
        </w:div>
        <w:div w:id="1512724582">
          <w:marLeft w:val="0"/>
          <w:marRight w:val="0"/>
          <w:marTop w:val="0"/>
          <w:marBottom w:val="0"/>
          <w:divBdr>
            <w:top w:val="none" w:sz="0" w:space="0" w:color="auto"/>
            <w:left w:val="none" w:sz="0" w:space="0" w:color="auto"/>
            <w:bottom w:val="none" w:sz="0" w:space="0" w:color="auto"/>
            <w:right w:val="none" w:sz="0" w:space="0" w:color="auto"/>
          </w:divBdr>
        </w:div>
        <w:div w:id="1647471506">
          <w:marLeft w:val="0"/>
          <w:marRight w:val="0"/>
          <w:marTop w:val="0"/>
          <w:marBottom w:val="0"/>
          <w:divBdr>
            <w:top w:val="none" w:sz="0" w:space="0" w:color="auto"/>
            <w:left w:val="none" w:sz="0" w:space="0" w:color="auto"/>
            <w:bottom w:val="none" w:sz="0" w:space="0" w:color="auto"/>
            <w:right w:val="none" w:sz="0" w:space="0" w:color="auto"/>
          </w:divBdr>
        </w:div>
        <w:div w:id="1684817145">
          <w:marLeft w:val="0"/>
          <w:marRight w:val="0"/>
          <w:marTop w:val="0"/>
          <w:marBottom w:val="0"/>
          <w:divBdr>
            <w:top w:val="none" w:sz="0" w:space="0" w:color="auto"/>
            <w:left w:val="none" w:sz="0" w:space="0" w:color="auto"/>
            <w:bottom w:val="none" w:sz="0" w:space="0" w:color="auto"/>
            <w:right w:val="none" w:sz="0" w:space="0" w:color="auto"/>
          </w:divBdr>
        </w:div>
        <w:div w:id="1830973573">
          <w:marLeft w:val="0"/>
          <w:marRight w:val="0"/>
          <w:marTop w:val="0"/>
          <w:marBottom w:val="0"/>
          <w:divBdr>
            <w:top w:val="none" w:sz="0" w:space="0" w:color="auto"/>
            <w:left w:val="none" w:sz="0" w:space="0" w:color="auto"/>
            <w:bottom w:val="none" w:sz="0" w:space="0" w:color="auto"/>
            <w:right w:val="none" w:sz="0" w:space="0" w:color="auto"/>
          </w:divBdr>
        </w:div>
        <w:div w:id="1926575600">
          <w:marLeft w:val="0"/>
          <w:marRight w:val="0"/>
          <w:marTop w:val="0"/>
          <w:marBottom w:val="0"/>
          <w:divBdr>
            <w:top w:val="none" w:sz="0" w:space="0" w:color="auto"/>
            <w:left w:val="none" w:sz="0" w:space="0" w:color="auto"/>
            <w:bottom w:val="none" w:sz="0" w:space="0" w:color="auto"/>
            <w:right w:val="none" w:sz="0" w:space="0" w:color="auto"/>
          </w:divBdr>
        </w:div>
        <w:div w:id="2072147736">
          <w:marLeft w:val="0"/>
          <w:marRight w:val="0"/>
          <w:marTop w:val="0"/>
          <w:marBottom w:val="0"/>
          <w:divBdr>
            <w:top w:val="none" w:sz="0" w:space="0" w:color="auto"/>
            <w:left w:val="none" w:sz="0" w:space="0" w:color="auto"/>
            <w:bottom w:val="none" w:sz="0" w:space="0" w:color="auto"/>
            <w:right w:val="none" w:sz="0" w:space="0" w:color="auto"/>
          </w:divBdr>
        </w:div>
      </w:divsChild>
    </w:div>
    <w:div w:id="1392266359">
      <w:bodyDiv w:val="1"/>
      <w:marLeft w:val="0"/>
      <w:marRight w:val="0"/>
      <w:marTop w:val="0"/>
      <w:marBottom w:val="0"/>
      <w:divBdr>
        <w:top w:val="none" w:sz="0" w:space="0" w:color="auto"/>
        <w:left w:val="none" w:sz="0" w:space="0" w:color="auto"/>
        <w:bottom w:val="none" w:sz="0" w:space="0" w:color="auto"/>
        <w:right w:val="none" w:sz="0" w:space="0" w:color="auto"/>
      </w:divBdr>
    </w:div>
    <w:div w:id="1443954936">
      <w:bodyDiv w:val="1"/>
      <w:marLeft w:val="0"/>
      <w:marRight w:val="0"/>
      <w:marTop w:val="0"/>
      <w:marBottom w:val="0"/>
      <w:divBdr>
        <w:top w:val="none" w:sz="0" w:space="0" w:color="auto"/>
        <w:left w:val="none" w:sz="0" w:space="0" w:color="auto"/>
        <w:bottom w:val="none" w:sz="0" w:space="0" w:color="auto"/>
        <w:right w:val="none" w:sz="0" w:space="0" w:color="auto"/>
      </w:divBdr>
    </w:div>
    <w:div w:id="181837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ig.org/distressed-communities/2022-dci-interactive-map/?view=county" TargetMode="External"/><Relationship Id="rId18" Type="http://schemas.openxmlformats.org/officeDocument/2006/relationships/hyperlink" Target="https://lrftool.sc.egov.usda.gov/DeterminationTool.aspx?fyYear=202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sba.gov/federal-contracting/contracting-assistance-programs/veteran-contracting-assistance-program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cfr.gov/cgi-bin/text-idx?node=2:1.1.2.2.1&amp;rgn=div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sda.gov/climate-solutions/climate-adaptation-usda" TargetMode="External"/><Relationship Id="rId20" Type="http://schemas.openxmlformats.org/officeDocument/2006/relationships/hyperlink" Target="https://www.sba.gov/federal-contracting/contracting-assistance-programs/small-disadvantaged-busines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fsis.usda.gov/inspection/establishments" TargetMode="External"/><Relationship Id="rId23" Type="http://schemas.openxmlformats.org/officeDocument/2006/relationships/hyperlink" Target="https://www.sba.gov/size-standards/index.html"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ecfr.gov/current/title-13/chapter-I/part-124/subpart-A/subject-group-ECFR4ef1291a4a984ab/section-124.10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lrftool.sc.egov.usda.gov/DeterminationTool.aspx?fyYear=2023" TargetMode="External"/><Relationship Id="rId22" Type="http://schemas.openxmlformats.org/officeDocument/2006/relationships/hyperlink" Target="https://www.sba.gov/federal-contracting/contracting-assistance-programs/women-owned-small-business-federal-contract-program"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73C05E4E3BA4A35A0F0E9CFD9AC3416"/>
        <w:category>
          <w:name w:val="General"/>
          <w:gallery w:val="placeholder"/>
        </w:category>
        <w:types>
          <w:type w:val="bbPlcHdr"/>
        </w:types>
        <w:behaviors>
          <w:behavior w:val="content"/>
        </w:behaviors>
        <w:guid w:val="{59C7A720-EBF1-448B-BF24-D2C60DC650A1}"/>
      </w:docPartPr>
      <w:docPartBody>
        <w:p w:rsidR="00535A1A" w:rsidRDefault="00D21582">
          <w:pPr>
            <w:pStyle w:val="C73C05E4E3BA4A35A0F0E9CFD9AC34161"/>
          </w:pPr>
          <w:r w:rsidRPr="00576917">
            <w:rPr>
              <w:rStyle w:val="PlaceholderText"/>
            </w:rPr>
            <w:t>Click or tap here to enter text.</w:t>
          </w:r>
        </w:p>
      </w:docPartBody>
    </w:docPart>
    <w:docPart>
      <w:docPartPr>
        <w:name w:val="E3790AFDEBE845EF86F7C4000F143F34"/>
        <w:category>
          <w:name w:val="General"/>
          <w:gallery w:val="placeholder"/>
        </w:category>
        <w:types>
          <w:type w:val="bbPlcHdr"/>
        </w:types>
        <w:behaviors>
          <w:behavior w:val="content"/>
        </w:behaviors>
        <w:guid w:val="{4D39C127-C96A-412F-A084-C26A43BBFB9E}"/>
      </w:docPartPr>
      <w:docPartBody>
        <w:p w:rsidR="003871F5" w:rsidRDefault="00D21582">
          <w:pPr>
            <w:pStyle w:val="E3790AFDEBE845EF86F7C4000F143F341"/>
          </w:pPr>
          <w:r w:rsidRPr="00576917">
            <w:rPr>
              <w:rStyle w:val="PlaceholderText"/>
            </w:rPr>
            <w:t>Click or tap here to enter text.</w:t>
          </w:r>
        </w:p>
      </w:docPartBody>
    </w:docPart>
    <w:docPart>
      <w:docPartPr>
        <w:name w:val="14090997E7604D64853204C11FE98463"/>
        <w:category>
          <w:name w:val="General"/>
          <w:gallery w:val="placeholder"/>
        </w:category>
        <w:types>
          <w:type w:val="bbPlcHdr"/>
        </w:types>
        <w:behaviors>
          <w:behavior w:val="content"/>
        </w:behaviors>
        <w:guid w:val="{89078940-FC8D-4454-B34B-34CF3B264BD4}"/>
      </w:docPartPr>
      <w:docPartBody>
        <w:p w:rsidR="003871F5" w:rsidRDefault="00D21582">
          <w:pPr>
            <w:pStyle w:val="14090997E7604D64853204C11FE984631"/>
          </w:pPr>
          <w:r w:rsidRPr="00576917">
            <w:rPr>
              <w:rStyle w:val="PlaceholderText"/>
            </w:rPr>
            <w:t>Click or tap here to enter text.</w:t>
          </w:r>
        </w:p>
      </w:docPartBody>
    </w:docPart>
    <w:docPart>
      <w:docPartPr>
        <w:name w:val="80C3EFA945814FB9A9AFA3FCDC834D99"/>
        <w:category>
          <w:name w:val="General"/>
          <w:gallery w:val="placeholder"/>
        </w:category>
        <w:types>
          <w:type w:val="bbPlcHdr"/>
        </w:types>
        <w:behaviors>
          <w:behavior w:val="content"/>
        </w:behaviors>
        <w:guid w:val="{16F573D5-CED0-42EF-9222-EC54150E94BE}"/>
      </w:docPartPr>
      <w:docPartBody>
        <w:p w:rsidR="003871F5" w:rsidRDefault="00D21582">
          <w:pPr>
            <w:pStyle w:val="80C3EFA945814FB9A9AFA3FCDC834D991"/>
          </w:pPr>
          <w:r w:rsidRPr="00576917">
            <w:rPr>
              <w:rStyle w:val="PlaceholderText"/>
            </w:rPr>
            <w:t>Click or tap here to enter text.</w:t>
          </w:r>
        </w:p>
      </w:docPartBody>
    </w:docPart>
    <w:docPart>
      <w:docPartPr>
        <w:name w:val="1CFC920BCC5C41808FD6F598D8884887"/>
        <w:category>
          <w:name w:val="General"/>
          <w:gallery w:val="placeholder"/>
        </w:category>
        <w:types>
          <w:type w:val="bbPlcHdr"/>
        </w:types>
        <w:behaviors>
          <w:behavior w:val="content"/>
        </w:behaviors>
        <w:guid w:val="{BF06E731-8DB6-4271-9D65-45303D35FF2E}"/>
      </w:docPartPr>
      <w:docPartBody>
        <w:p w:rsidR="00D0263E" w:rsidRDefault="00D21582">
          <w:pPr>
            <w:pStyle w:val="1CFC920BCC5C41808FD6F598D8884887"/>
          </w:pPr>
          <w:r w:rsidRPr="00451182">
            <w:rPr>
              <w:rStyle w:val="PlaceholderText"/>
              <w:rFonts w:eastAsia="Times New Roman"/>
            </w:rPr>
            <w:t>Click or tap here to enter text.</w:t>
          </w:r>
        </w:p>
      </w:docPartBody>
    </w:docPart>
    <w:docPart>
      <w:docPartPr>
        <w:name w:val="A542DC51D96140E29DFCEE541E3814D7"/>
        <w:category>
          <w:name w:val="General"/>
          <w:gallery w:val="placeholder"/>
        </w:category>
        <w:types>
          <w:type w:val="bbPlcHdr"/>
        </w:types>
        <w:behaviors>
          <w:behavior w:val="content"/>
        </w:behaviors>
        <w:guid w:val="{00DD3449-D9E3-4147-BAEC-343C5BD2A94A}"/>
      </w:docPartPr>
      <w:docPartBody>
        <w:p w:rsidR="00AC5377" w:rsidRDefault="00D21582">
          <w:pPr>
            <w:pStyle w:val="A542DC51D96140E29DFCEE541E3814D71"/>
          </w:pPr>
          <w:r w:rsidRPr="002E59E9">
            <w:rPr>
              <w:rStyle w:val="PlaceholderText"/>
            </w:rPr>
            <w:t>Click or tap here to enter text.</w:t>
          </w:r>
        </w:p>
      </w:docPartBody>
    </w:docPart>
    <w:docPart>
      <w:docPartPr>
        <w:name w:val="D27BE92070F744FDBBC8A16E051EDD51"/>
        <w:category>
          <w:name w:val="General"/>
          <w:gallery w:val="placeholder"/>
        </w:category>
        <w:types>
          <w:type w:val="bbPlcHdr"/>
        </w:types>
        <w:behaviors>
          <w:behavior w:val="content"/>
        </w:behaviors>
        <w:guid w:val="{D0EC6351-768D-40B3-82F1-1BFC65AFA254}"/>
      </w:docPartPr>
      <w:docPartBody>
        <w:p w:rsidR="00AC5377" w:rsidRDefault="00D21582">
          <w:pPr>
            <w:pStyle w:val="D27BE92070F744FDBBC8A16E051EDD511"/>
          </w:pPr>
          <w:r w:rsidRPr="002E59E9">
            <w:rPr>
              <w:rStyle w:val="PlaceholderText"/>
            </w:rPr>
            <w:t>Click or tap here to enter text.</w:t>
          </w:r>
        </w:p>
      </w:docPartBody>
    </w:docPart>
    <w:docPart>
      <w:docPartPr>
        <w:name w:val="9DE58F157699410B856D13F9C0EE041C"/>
        <w:category>
          <w:name w:val="General"/>
          <w:gallery w:val="placeholder"/>
        </w:category>
        <w:types>
          <w:type w:val="bbPlcHdr"/>
        </w:types>
        <w:behaviors>
          <w:behavior w:val="content"/>
        </w:behaviors>
        <w:guid w:val="{C0C927AC-59F7-4A4F-BA8B-9B75F5EE85DC}"/>
      </w:docPartPr>
      <w:docPartBody>
        <w:p w:rsidR="00AC5377" w:rsidRDefault="00D21582">
          <w:pPr>
            <w:pStyle w:val="9DE58F157699410B856D13F9C0EE041C"/>
          </w:pPr>
          <w:r w:rsidRPr="000B7F0B">
            <w:rPr>
              <w:rStyle w:val="PlaceholderText"/>
            </w:rPr>
            <w:t>Click or tap here to enter text.</w:t>
          </w:r>
        </w:p>
      </w:docPartBody>
    </w:docPart>
    <w:docPart>
      <w:docPartPr>
        <w:name w:val="6BD879E5BE7F46F08FDB5664DA45DEC3"/>
        <w:category>
          <w:name w:val="General"/>
          <w:gallery w:val="placeholder"/>
        </w:category>
        <w:types>
          <w:type w:val="bbPlcHdr"/>
        </w:types>
        <w:behaviors>
          <w:behavior w:val="content"/>
        </w:behaviors>
        <w:guid w:val="{D46A600D-CA2A-4A40-A323-B0347B4DFFA5}"/>
      </w:docPartPr>
      <w:docPartBody>
        <w:p w:rsidR="00AC5377" w:rsidRDefault="00D21582">
          <w:pPr>
            <w:pStyle w:val="6BD879E5BE7F46F08FDB5664DA45DEC3"/>
          </w:pPr>
          <w:r w:rsidRPr="000B7F0B">
            <w:rPr>
              <w:rStyle w:val="PlaceholderText"/>
            </w:rPr>
            <w:t>Click or tap here to enter text.</w:t>
          </w:r>
        </w:p>
      </w:docPartBody>
    </w:docPart>
    <w:docPart>
      <w:docPartPr>
        <w:name w:val="7901E4F840DB4FD48DE39F0E43D2D92D"/>
        <w:category>
          <w:name w:val="General"/>
          <w:gallery w:val="placeholder"/>
        </w:category>
        <w:types>
          <w:type w:val="bbPlcHdr"/>
        </w:types>
        <w:behaviors>
          <w:behavior w:val="content"/>
        </w:behaviors>
        <w:guid w:val="{48325F62-040E-4C96-8A5B-6622A72CDB03}"/>
      </w:docPartPr>
      <w:docPartBody>
        <w:p w:rsidR="00AC5377" w:rsidRDefault="00D21582">
          <w:pPr>
            <w:pStyle w:val="7901E4F840DB4FD48DE39F0E43D2D92D"/>
          </w:pPr>
          <w:r w:rsidRPr="000B7F0B">
            <w:rPr>
              <w:rStyle w:val="PlaceholderText"/>
            </w:rPr>
            <w:t>Click or tap here to enter text.</w:t>
          </w:r>
        </w:p>
      </w:docPartBody>
    </w:docPart>
    <w:docPart>
      <w:docPartPr>
        <w:name w:val="D235BFF33E9A4A88B880000369827032"/>
        <w:category>
          <w:name w:val="General"/>
          <w:gallery w:val="placeholder"/>
        </w:category>
        <w:types>
          <w:type w:val="bbPlcHdr"/>
        </w:types>
        <w:behaviors>
          <w:behavior w:val="content"/>
        </w:behaviors>
        <w:guid w:val="{7A2C89DC-E95F-4E1E-99D0-227E7BEB7651}"/>
      </w:docPartPr>
      <w:docPartBody>
        <w:p w:rsidR="00AC5377" w:rsidRDefault="00D21582">
          <w:pPr>
            <w:pStyle w:val="D235BFF33E9A4A88B880000369827032"/>
          </w:pPr>
          <w:r w:rsidRPr="000B7F0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altName w:val="Arial"/>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useo Sans 100">
    <w:altName w:val="Calibri"/>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Yu Gothic"/>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3D84"/>
    <w:rsid w:val="000131EE"/>
    <w:rsid w:val="000E2F75"/>
    <w:rsid w:val="001076FD"/>
    <w:rsid w:val="00165C12"/>
    <w:rsid w:val="001B5127"/>
    <w:rsid w:val="001B5E38"/>
    <w:rsid w:val="00211E5B"/>
    <w:rsid w:val="00212535"/>
    <w:rsid w:val="002401B0"/>
    <w:rsid w:val="00253296"/>
    <w:rsid w:val="00292245"/>
    <w:rsid w:val="0029724F"/>
    <w:rsid w:val="002B721E"/>
    <w:rsid w:val="002D035A"/>
    <w:rsid w:val="00353316"/>
    <w:rsid w:val="00374D8A"/>
    <w:rsid w:val="00385033"/>
    <w:rsid w:val="003871F5"/>
    <w:rsid w:val="003A7C5E"/>
    <w:rsid w:val="003B0E52"/>
    <w:rsid w:val="003C1016"/>
    <w:rsid w:val="003D48FF"/>
    <w:rsid w:val="003F5496"/>
    <w:rsid w:val="004354CE"/>
    <w:rsid w:val="004374B1"/>
    <w:rsid w:val="00456F45"/>
    <w:rsid w:val="004706BC"/>
    <w:rsid w:val="00471A0E"/>
    <w:rsid w:val="00482B1B"/>
    <w:rsid w:val="004F08D7"/>
    <w:rsid w:val="00535A1A"/>
    <w:rsid w:val="005467B2"/>
    <w:rsid w:val="00560FD4"/>
    <w:rsid w:val="00573321"/>
    <w:rsid w:val="005C4AB7"/>
    <w:rsid w:val="00616488"/>
    <w:rsid w:val="006D30F4"/>
    <w:rsid w:val="006E4526"/>
    <w:rsid w:val="006F4985"/>
    <w:rsid w:val="006F6A9E"/>
    <w:rsid w:val="00711629"/>
    <w:rsid w:val="00735CFC"/>
    <w:rsid w:val="007D6E60"/>
    <w:rsid w:val="00874B88"/>
    <w:rsid w:val="00893D84"/>
    <w:rsid w:val="00895E63"/>
    <w:rsid w:val="008B2D64"/>
    <w:rsid w:val="008D5D0B"/>
    <w:rsid w:val="00901298"/>
    <w:rsid w:val="009240F9"/>
    <w:rsid w:val="0097463E"/>
    <w:rsid w:val="009B43BA"/>
    <w:rsid w:val="009D197B"/>
    <w:rsid w:val="00A007C1"/>
    <w:rsid w:val="00A06302"/>
    <w:rsid w:val="00A16530"/>
    <w:rsid w:val="00A50413"/>
    <w:rsid w:val="00A563D1"/>
    <w:rsid w:val="00A609ED"/>
    <w:rsid w:val="00AA6AC4"/>
    <w:rsid w:val="00AC5377"/>
    <w:rsid w:val="00AE5CF3"/>
    <w:rsid w:val="00B1089F"/>
    <w:rsid w:val="00B10BDA"/>
    <w:rsid w:val="00B26A4F"/>
    <w:rsid w:val="00B7500F"/>
    <w:rsid w:val="00C03968"/>
    <w:rsid w:val="00C342B1"/>
    <w:rsid w:val="00C617C5"/>
    <w:rsid w:val="00C6791D"/>
    <w:rsid w:val="00C8471B"/>
    <w:rsid w:val="00C965E4"/>
    <w:rsid w:val="00CF2715"/>
    <w:rsid w:val="00D0263E"/>
    <w:rsid w:val="00D21582"/>
    <w:rsid w:val="00D93F4C"/>
    <w:rsid w:val="00D973DC"/>
    <w:rsid w:val="00DD0BC0"/>
    <w:rsid w:val="00DD4049"/>
    <w:rsid w:val="00DF4AD9"/>
    <w:rsid w:val="00E042EE"/>
    <w:rsid w:val="00E12DB2"/>
    <w:rsid w:val="00E237C7"/>
    <w:rsid w:val="00E80AF1"/>
    <w:rsid w:val="00EA3B94"/>
    <w:rsid w:val="00EB3ED0"/>
    <w:rsid w:val="00EF6A4B"/>
    <w:rsid w:val="00FB6F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10D443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3790AFDEBE845EF86F7C4000F143F341">
    <w:name w:val="E3790AFDEBE845EF86F7C4000F143F341"/>
    <w:pPr>
      <w:tabs>
        <w:tab w:val="right" w:pos="9360"/>
      </w:tabs>
      <w:spacing w:after="0" w:line="300" w:lineRule="auto"/>
      <w:ind w:left="720"/>
      <w:contextualSpacing/>
    </w:pPr>
    <w:rPr>
      <w:rFonts w:ascii="Calibri" w:hAnsi="Calibri" w:cs="Calibri"/>
      <w:shd w:val="clear" w:color="auto" w:fill="E6E6E6"/>
    </w:rPr>
  </w:style>
  <w:style w:type="paragraph" w:customStyle="1" w:styleId="C73C05E4E3BA4A35A0F0E9CFD9AC34161">
    <w:name w:val="C73C05E4E3BA4A35A0F0E9CFD9AC34161"/>
    <w:pPr>
      <w:tabs>
        <w:tab w:val="right" w:pos="9360"/>
      </w:tabs>
      <w:spacing w:after="0" w:line="300" w:lineRule="auto"/>
      <w:ind w:left="720"/>
      <w:contextualSpacing/>
    </w:pPr>
    <w:rPr>
      <w:rFonts w:ascii="Calibri" w:hAnsi="Calibri" w:cs="Calibri"/>
      <w:shd w:val="clear" w:color="auto" w:fill="E6E6E6"/>
    </w:rPr>
  </w:style>
  <w:style w:type="paragraph" w:customStyle="1" w:styleId="14090997E7604D64853204C11FE984631">
    <w:name w:val="14090997E7604D64853204C11FE984631"/>
    <w:pPr>
      <w:tabs>
        <w:tab w:val="right" w:pos="9360"/>
      </w:tabs>
      <w:spacing w:after="0" w:line="300" w:lineRule="auto"/>
      <w:ind w:left="720"/>
      <w:contextualSpacing/>
    </w:pPr>
    <w:rPr>
      <w:rFonts w:ascii="Calibri" w:hAnsi="Calibri" w:cs="Calibri"/>
      <w:shd w:val="clear" w:color="auto" w:fill="E6E6E6"/>
    </w:rPr>
  </w:style>
  <w:style w:type="paragraph" w:customStyle="1" w:styleId="80C3EFA945814FB9A9AFA3FCDC834D991">
    <w:name w:val="80C3EFA945814FB9A9AFA3FCDC834D991"/>
    <w:pPr>
      <w:tabs>
        <w:tab w:val="right" w:pos="9360"/>
      </w:tabs>
      <w:spacing w:after="0" w:line="300" w:lineRule="auto"/>
      <w:ind w:left="720"/>
      <w:contextualSpacing/>
    </w:pPr>
    <w:rPr>
      <w:rFonts w:ascii="Calibri" w:hAnsi="Calibri" w:cs="Calibri"/>
      <w:shd w:val="clear" w:color="auto" w:fill="E6E6E6"/>
    </w:rPr>
  </w:style>
  <w:style w:type="paragraph" w:customStyle="1" w:styleId="A542DC51D96140E29DFCEE541E3814D71">
    <w:name w:val="A542DC51D96140E29DFCEE541E3814D71"/>
    <w:pPr>
      <w:tabs>
        <w:tab w:val="right" w:pos="9360"/>
      </w:tabs>
      <w:spacing w:after="0" w:line="300" w:lineRule="auto"/>
      <w:ind w:left="720"/>
      <w:contextualSpacing/>
    </w:pPr>
    <w:rPr>
      <w:rFonts w:ascii="Calibri" w:hAnsi="Calibri" w:cs="Calibri"/>
      <w:shd w:val="clear" w:color="auto" w:fill="E6E6E6"/>
    </w:rPr>
  </w:style>
  <w:style w:type="paragraph" w:customStyle="1" w:styleId="1CFC920BCC5C41808FD6F598D8884887">
    <w:name w:val="1CFC920BCC5C41808FD6F598D8884887"/>
    <w:pPr>
      <w:tabs>
        <w:tab w:val="right" w:pos="9360"/>
      </w:tabs>
      <w:spacing w:after="0" w:line="300" w:lineRule="auto"/>
      <w:ind w:left="720"/>
      <w:contextualSpacing/>
    </w:pPr>
    <w:rPr>
      <w:rFonts w:ascii="Calibri" w:hAnsi="Calibri" w:cs="Calibri"/>
      <w:shd w:val="clear" w:color="auto" w:fill="E6E6E6"/>
    </w:rPr>
  </w:style>
  <w:style w:type="paragraph" w:customStyle="1" w:styleId="D27BE92070F744FDBBC8A16E051EDD511">
    <w:name w:val="D27BE92070F744FDBBC8A16E051EDD511"/>
    <w:pPr>
      <w:tabs>
        <w:tab w:val="right" w:pos="9360"/>
      </w:tabs>
      <w:spacing w:after="0" w:line="300" w:lineRule="auto"/>
      <w:ind w:left="720"/>
      <w:contextualSpacing/>
    </w:pPr>
    <w:rPr>
      <w:rFonts w:ascii="Calibri" w:hAnsi="Calibri" w:cs="Calibri"/>
      <w:shd w:val="clear" w:color="auto" w:fill="E6E6E6"/>
    </w:rPr>
  </w:style>
  <w:style w:type="paragraph" w:customStyle="1" w:styleId="9DE58F157699410B856D13F9C0EE041C">
    <w:name w:val="9DE58F157699410B856D13F9C0EE041C"/>
    <w:pPr>
      <w:spacing w:after="160" w:line="259" w:lineRule="auto"/>
    </w:pPr>
  </w:style>
  <w:style w:type="paragraph" w:customStyle="1" w:styleId="6BD879E5BE7F46F08FDB5664DA45DEC3">
    <w:name w:val="6BD879E5BE7F46F08FDB5664DA45DEC3"/>
    <w:pPr>
      <w:spacing w:after="160" w:line="259" w:lineRule="auto"/>
    </w:pPr>
  </w:style>
  <w:style w:type="paragraph" w:customStyle="1" w:styleId="7901E4F840DB4FD48DE39F0E43D2D92D">
    <w:name w:val="7901E4F840DB4FD48DE39F0E43D2D92D"/>
    <w:pPr>
      <w:spacing w:after="160" w:line="259" w:lineRule="auto"/>
    </w:pPr>
  </w:style>
  <w:style w:type="paragraph" w:customStyle="1" w:styleId="D235BFF33E9A4A88B880000369827032">
    <w:name w:val="D235BFF33E9A4A88B880000369827032"/>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83FAC9C4CFB6A40B4CB67B68D177E1C" ma:contentTypeVersion="4177" ma:contentTypeDescription="Create a new document." ma:contentTypeScope="" ma:versionID="74c5e8441d2876b6d67873efd35d3c41">
  <xsd:schema xmlns:xsd="http://www.w3.org/2001/XMLSchema" xmlns:xs="http://www.w3.org/2001/XMLSchema" xmlns:p="http://schemas.microsoft.com/office/2006/metadata/properties" xmlns:ns2="aa16a7f6-ad7c-47b6-99e8-107db7961b82" xmlns:ns3="de5e4ff6-d1aa-4a7e-860d-87ef63887538" xmlns:ns4="73fb875a-8af9-4255-b008-0995492d31cd" targetNamespace="http://schemas.microsoft.com/office/2006/metadata/properties" ma:root="true" ma:fieldsID="cba25611a1fdd17430c511ba122409a0" ns2:_="" ns3:_="" ns4:_="">
    <xsd:import namespace="aa16a7f6-ad7c-47b6-99e8-107db7961b82"/>
    <xsd:import namespace="de5e4ff6-d1aa-4a7e-860d-87ef63887538"/>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element ref="ns3:MediaLengthInSeconds" minOccurs="0"/>
                <xsd:element ref="ns3:MediaServiceOCR" minOccurs="0"/>
                <xsd:element ref="ns3:lcf76f155ced4ddcb4097134ff3c332f" minOccurs="0"/>
                <xsd:element ref="ns4:TaxCatchAll" minOccurs="0"/>
                <xsd:element ref="ns3:NOTESFROMT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5e4ff6-d1aa-4a7e-860d-87ef6388753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NOTESFROMTK" ma:index="24" nillable="true" ma:displayName="NOTES FROM TK" ma:format="Dropdown" ma:internalName="NOTESFROMTK">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aa16a7f6-ad7c-47b6-99e8-107db7961b82">THTAUHCSY2F2-1201048014-3526</_dlc_DocId>
    <_dlc_DocIdUrl xmlns="aa16a7f6-ad7c-47b6-99e8-107db7961b82">
      <Url>https://usdagcc.sharepoint.com/sites/ams/AMS-TMIntranet/_layouts/15/DocIdRedir.aspx?ID=THTAUHCSY2F2-1201048014-3526</Url>
      <Description>THTAUHCSY2F2-1201048014-3526</Description>
    </_dlc_DocIdUrl>
    <lcf76f155ced4ddcb4097134ff3c332f xmlns="de5e4ff6-d1aa-4a7e-860d-87ef63887538">
      <Terms xmlns="http://schemas.microsoft.com/office/infopath/2007/PartnerControls"/>
    </lcf76f155ced4ddcb4097134ff3c332f>
    <TaxCatchAll xmlns="73fb875a-8af9-4255-b008-0995492d31cd" xsi:nil="true"/>
    <NOTESFROMTK xmlns="de5e4ff6-d1aa-4a7e-860d-87ef63887538" xsi:nil="true"/>
    <SharedWithUsers xmlns="aa16a7f6-ad7c-47b6-99e8-107db7961b82">
      <UserInfo>
        <DisplayName>Nicks, Melissa - MRP-AMS</DisplayName>
        <AccountId>18518</AccountId>
        <AccountType/>
      </UserInfo>
    </SharedWithUsers>
  </documentManagement>
</p:properties>
</file>

<file path=customXml/itemProps1.xml><?xml version="1.0" encoding="utf-8"?>
<ds:datastoreItem xmlns:ds="http://schemas.openxmlformats.org/officeDocument/2006/customXml" ds:itemID="{C5B8AE0A-2434-47DB-89BE-F4ED79475490}">
  <ds:schemaRefs>
    <ds:schemaRef ds:uri="http://schemas.microsoft.com/sharepoint/v3/contenttype/forms"/>
  </ds:schemaRefs>
</ds:datastoreItem>
</file>

<file path=customXml/itemProps2.xml><?xml version="1.0" encoding="utf-8"?>
<ds:datastoreItem xmlns:ds="http://schemas.openxmlformats.org/officeDocument/2006/customXml" ds:itemID="{E021344F-2F55-4F32-8E49-44E008692EEA}">
  <ds:schemaRefs>
    <ds:schemaRef ds:uri="http://schemas.microsoft.com/sharepoint/events"/>
  </ds:schemaRefs>
</ds:datastoreItem>
</file>

<file path=customXml/itemProps3.xml><?xml version="1.0" encoding="utf-8"?>
<ds:datastoreItem xmlns:ds="http://schemas.openxmlformats.org/officeDocument/2006/customXml" ds:itemID="{4FA4BD57-9225-4798-9EBF-94A0BF8C8695}">
  <ds:schemaRefs>
    <ds:schemaRef ds:uri="http://schemas.openxmlformats.org/officeDocument/2006/bibliography"/>
  </ds:schemaRefs>
</ds:datastoreItem>
</file>

<file path=customXml/itemProps4.xml><?xml version="1.0" encoding="utf-8"?>
<ds:datastoreItem xmlns:ds="http://schemas.openxmlformats.org/officeDocument/2006/customXml" ds:itemID="{8DB24D8A-98D3-4E19-973D-5C39ADCB8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de5e4ff6-d1aa-4a7e-860d-87ef63887538"/>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6D86CB-3342-4495-8EED-42C970696BE3}">
  <ds:schemaRefs>
    <ds:schemaRef ds:uri="http://schemas.microsoft.com/office/2006/metadata/properties"/>
    <ds:schemaRef ds:uri="http://schemas.microsoft.com/office/infopath/2007/PartnerControls"/>
    <ds:schemaRef ds:uri="aa16a7f6-ad7c-47b6-99e8-107db7961b82"/>
    <ds:schemaRef ds:uri="de5e4ff6-d1aa-4a7e-860d-87ef63887538"/>
    <ds:schemaRef ds:uri="73fb875a-8af9-4255-b008-0995492d31cd"/>
  </ds:schemaRefs>
</ds:datastoreItem>
</file>

<file path=docProps/app.xml><?xml version="1.0" encoding="utf-8"?>
<Properties xmlns="http://schemas.openxmlformats.org/officeDocument/2006/extended-properties" xmlns:vt="http://schemas.openxmlformats.org/officeDocument/2006/docPropsVTypes">
  <Template>Normal.dotm</Template>
  <TotalTime>1244</TotalTime>
  <Pages>1</Pages>
  <Words>2598</Words>
  <Characters>14810</Characters>
  <Application>Microsoft Office Word</Application>
  <DocSecurity>4</DocSecurity>
  <Lines>123</Lines>
  <Paragraphs>34</Paragraphs>
  <ScaleCrop>false</ScaleCrop>
  <Company>USDA/AMS</Company>
  <LinksUpToDate>false</LinksUpToDate>
  <CharactersWithSpaces>17374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MEAT CAPACITY GRANT PROGRAM PROJECT NARRATIVE TEMPLATE - PROCESSING EXPANSION PROJECTS</dc:title>
  <dc:subject/>
  <dc:creator>United States Department of Agriculture</dc:creator>
  <cp:keywords/>
  <cp:lastModifiedBy>Russell, Matthew - FNS</cp:lastModifiedBy>
  <cp:revision>531</cp:revision>
  <dcterms:created xsi:type="dcterms:W3CDTF">2023-03-24T17:56:00Z</dcterms:created>
  <dcterms:modified xsi:type="dcterms:W3CDTF">2023-04-14T15:16:00Z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0x010100483FAC9C4CFB6A40B4CB67B68D177E1C</vt:lpwstr>
  </property>
  <property fmtid="{D5CDD505-2E9C-101B-9397-08002B2CF9AE}" pid="3" name="MediaServiceImageTags">
    <vt:lpwstr/>
  </property>
  <property fmtid="{D5CDD505-2E9C-101B-9397-08002B2CF9AE}" pid="4" name="_dlc_DocIdItemGuid">
    <vt:lpwstr>b16f385f-0125-45db-b23a-8dfad9f5e685</vt:lpwstr>
  </property>
</Properties>
</file>