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505A92" w14:textId="77777777" w:rsidR="004328F5" w:rsidRDefault="004328F5" w:rsidP="004328F5">
      <w:pPr>
        <w:jc w:val="center"/>
        <w:rPr>
          <w:b/>
          <w:bCs/>
        </w:rPr>
      </w:pPr>
    </w:p>
    <w:p w14:paraId="6FAF7F88" w14:textId="77777777" w:rsidR="00DE4A98" w:rsidRDefault="00DE4A98" w:rsidP="00DE4A98">
      <w:pPr>
        <w:pStyle w:val="Title"/>
      </w:pPr>
      <w:r w:rsidRPr="009F7A18">
        <w:t>U.S. Fish and Wildlife Service</w:t>
      </w:r>
    </w:p>
    <w:p w14:paraId="3ABC8535" w14:textId="77777777" w:rsidR="00640A45" w:rsidRPr="00A277CE" w:rsidRDefault="00A277CE" w:rsidP="00A277CE">
      <w:pPr>
        <w:pStyle w:val="Title"/>
      </w:pPr>
      <w:r>
        <w:t>Kentucky Ecological Services Field Office</w:t>
      </w:r>
    </w:p>
    <w:p w14:paraId="6D4F2562" w14:textId="77777777" w:rsidR="005C6CE8" w:rsidRPr="009F7A18" w:rsidRDefault="005C6CE8" w:rsidP="005C6010">
      <w:pPr>
        <w:autoSpaceDE w:val="0"/>
        <w:autoSpaceDN w:val="0"/>
        <w:adjustRightInd w:val="0"/>
        <w:jc w:val="center"/>
        <w:rPr>
          <w:b/>
        </w:rPr>
      </w:pPr>
    </w:p>
    <w:p w14:paraId="105A065C" w14:textId="44FDD7D7" w:rsidR="00F87A2E" w:rsidRPr="009F7A18" w:rsidRDefault="00287EB3" w:rsidP="005C6010">
      <w:pPr>
        <w:jc w:val="center"/>
      </w:pPr>
      <w:r>
        <w:t>Partners for Fish and Wildlife</w:t>
      </w:r>
    </w:p>
    <w:p w14:paraId="68B29E4F" w14:textId="68ECBBCE" w:rsidR="005C6CE8" w:rsidRPr="00253E01" w:rsidRDefault="005C6CE8" w:rsidP="005C6CE8">
      <w:pPr>
        <w:jc w:val="center"/>
        <w:rPr>
          <w:sz w:val="20"/>
          <w:szCs w:val="20"/>
        </w:rPr>
      </w:pPr>
      <w:r w:rsidRPr="009F7A18">
        <w:t>Catalog of Federal Domestic Assistance (CFDA) Number:</w:t>
      </w:r>
      <w:r w:rsidR="00A277CE">
        <w:t xml:space="preserve"> </w:t>
      </w:r>
      <w:r w:rsidR="00287EB3" w:rsidRPr="00287EB3">
        <w:t>15.631</w:t>
      </w:r>
    </w:p>
    <w:p w14:paraId="277020F5" w14:textId="77777777" w:rsidR="005C6CE8" w:rsidRDefault="005C6CE8" w:rsidP="00DE4A98">
      <w:pPr>
        <w:pStyle w:val="Title"/>
      </w:pPr>
    </w:p>
    <w:p w14:paraId="13AD0BD5" w14:textId="77777777" w:rsidR="00414783" w:rsidRPr="00F87A2E" w:rsidRDefault="009055F1" w:rsidP="00F923EC">
      <w:pPr>
        <w:jc w:val="center"/>
        <w:rPr>
          <w:b/>
          <w:bCs/>
        </w:rPr>
      </w:pPr>
      <w:r>
        <w:rPr>
          <w:b/>
          <w:bCs/>
        </w:rPr>
        <w:t>Notice of Funding Opportunity</w:t>
      </w:r>
    </w:p>
    <w:p w14:paraId="70ABA006" w14:textId="77777777" w:rsidR="00F923EC" w:rsidRPr="00F87A2E" w:rsidRDefault="00F923EC">
      <w:pPr>
        <w:jc w:val="both"/>
      </w:pPr>
    </w:p>
    <w:p w14:paraId="0327087C" w14:textId="77777777" w:rsidR="00562DF7"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14:paraId="1ECAAA48" w14:textId="77777777" w:rsidR="00287EB3" w:rsidRDefault="00287EB3" w:rsidP="00287EB3">
      <w:r>
        <w:t>The U.S. Fish and Wildlife Service’s Kentucky Field Office funds conservation, restoration, protection, and enhancement projects of natural resources and ecosystems located in Kentucky.  Such projects are intended to benefit federally listed and at-risk species, neo-tropical migratory birds, and other federal trust species that inhabit Kentucky.  This funding will be provided from the CFDA program listed above to achieve these goals, especially in specific areas of high biodiversity throughout Kentucky.</w:t>
      </w:r>
    </w:p>
    <w:p w14:paraId="5FF3586E" w14:textId="77777777" w:rsidR="00287EB3" w:rsidRDefault="00287EB3" w:rsidP="00287EB3"/>
    <w:p w14:paraId="06F5394A" w14:textId="159470B8" w:rsidR="00287EB3" w:rsidRDefault="00287EB3" w:rsidP="00287EB3">
      <w:r>
        <w:t>NOTICE OF INTENT – This Funding Announcement is not a request for applications.  The Service intends to issue funding to The Kentucky Chapter of The Wildlife Society to continue an on-going partnership in Kentucky.  This financial assistance is being issued under CFDA Number: 15.631 Partners for Fish and Wildlife Program.</w:t>
      </w:r>
    </w:p>
    <w:p w14:paraId="5457ED86" w14:textId="77777777" w:rsidR="00562DF7" w:rsidRPr="00F87A2E" w:rsidRDefault="00562DF7" w:rsidP="0095161A">
      <w:pPr>
        <w:pStyle w:val="Heading8"/>
        <w:rPr>
          <w:sz w:val="24"/>
          <w:u w:val="none"/>
        </w:rPr>
      </w:pPr>
    </w:p>
    <w:p w14:paraId="4C4019BA" w14:textId="77777777" w:rsidR="00562DF7" w:rsidRPr="00F87A2E" w:rsidRDefault="00562DF7" w:rsidP="0095161A">
      <w:pPr>
        <w:pStyle w:val="Heading8"/>
        <w:rPr>
          <w:sz w:val="24"/>
          <w:u w:val="none"/>
        </w:rPr>
      </w:pPr>
      <w:r w:rsidRPr="00F87A2E">
        <w:rPr>
          <w:sz w:val="24"/>
          <w:u w:val="none"/>
        </w:rPr>
        <w:t>II. Award Information</w:t>
      </w:r>
    </w:p>
    <w:p w14:paraId="75E6A6A6" w14:textId="77777777" w:rsidR="00287EB3" w:rsidRDefault="00287EB3" w:rsidP="00287EB3">
      <w:r>
        <w:t>This award is intended as a continuation of an already-established partnership and will be a single source award under the referenced CFDA program number.  The U.S. Fish and Wildlife Service will be substantially involved in projects under this funding opportunity.  In particular, the Service will be responsible for the following: assisting with the identification and planning of proposed projects, coordinating with assisting agencies and other partners, and reviewing future project proposals that may be considered for funding.</w:t>
      </w:r>
    </w:p>
    <w:p w14:paraId="2C942F42" w14:textId="77777777" w:rsidR="00287EB3" w:rsidRDefault="00287EB3" w:rsidP="00287EB3"/>
    <w:p w14:paraId="196D63F3" w14:textId="3714485F" w:rsidR="00C61371" w:rsidRDefault="00287EB3" w:rsidP="00287EB3">
      <w:r>
        <w:t>The amount of funding associated with this award is $82,000.00.  The Period of Perfor</w:t>
      </w:r>
      <w:r w:rsidR="00C85A91">
        <w:t>mance for the award is August 30</w:t>
      </w:r>
      <w:r>
        <w:t>, 2017 to December 31, 2022.  A summary of the work to be conducted under this award is contained in the section below.</w:t>
      </w:r>
    </w:p>
    <w:p w14:paraId="2CF82032" w14:textId="77777777" w:rsidR="00287EB3" w:rsidRPr="00CA0584" w:rsidRDefault="00287EB3" w:rsidP="00287EB3"/>
    <w:p w14:paraId="14A01967" w14:textId="77777777"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14:paraId="5CFB39C4" w14:textId="77777777" w:rsidR="00854DD3" w:rsidRDefault="00C61371" w:rsidP="00C61371">
      <w:pPr>
        <w:rPr>
          <w:b/>
          <w:bCs/>
        </w:rPr>
      </w:pPr>
      <w:r w:rsidRPr="00F87A2E">
        <w:rPr>
          <w:b/>
          <w:bCs/>
        </w:rPr>
        <w:t xml:space="preserve">Eligible Applicants: </w:t>
      </w:r>
    </w:p>
    <w:p w14:paraId="187AEAB1" w14:textId="77777777" w:rsidR="00287EB3" w:rsidRDefault="00287EB3" w:rsidP="00287EB3">
      <w:r>
        <w:t>Applications can be accepted from any applicant.  However, as previously stated, this award is a continuation of an on-going project with a specific partner.  U.S. non-profit, non-governmental organizations with 501(c</w:t>
      </w:r>
      <w:proofErr w:type="gramStart"/>
      <w:r>
        <w:t>)(</w:t>
      </w:r>
      <w:proofErr w:type="gramEnd"/>
      <w:r>
        <w:t xml:space="preserve">3) Internal Revenue Status (IRS) must provide a copy of their Section 501(c)(3) status determination letter received from the IRS. </w:t>
      </w:r>
    </w:p>
    <w:p w14:paraId="3E8A430C" w14:textId="77777777" w:rsidR="00287EB3" w:rsidRDefault="00287EB3" w:rsidP="00287EB3"/>
    <w:p w14:paraId="593AE66B" w14:textId="77777777" w:rsidR="00287EB3" w:rsidRDefault="00287EB3" w:rsidP="00287EB3">
      <w:r>
        <w:t>The work to be accomplished under this award is being done under the authority of the Endangered Species Act, the Partners for Fish and Wildlife Act, and the Fish and Wildlife Coordination Act.  The work performed for the project generally involves implementation of habitat conservation, restoration and/or enhancement activities to benefit federal trust resources.</w:t>
      </w:r>
    </w:p>
    <w:p w14:paraId="43A68684" w14:textId="77777777" w:rsidR="00287EB3" w:rsidRDefault="00287EB3" w:rsidP="00287EB3"/>
    <w:p w14:paraId="43350008" w14:textId="66834227" w:rsidR="00287EB3" w:rsidRDefault="00287EB3" w:rsidP="00287EB3">
      <w:r>
        <w:lastRenderedPageBreak/>
        <w:t>Applicants must ensure that activities occurring outside the United States are coordinated as necessary with appropriate U.S. and foreign government authorities and that any necessary licenses, permits, or approvals are obtained prior to undertaking proposed activities.  The Service does not assume responsibility for recipient compliance with the laws and regulations of the country in which the work is to be conducted.</w:t>
      </w:r>
    </w:p>
    <w:p w14:paraId="69E19463" w14:textId="1488FCAC" w:rsidR="00772465" w:rsidRDefault="00772465" w:rsidP="009614F6">
      <w:pPr>
        <w:rPr>
          <w:rFonts w:ascii="Arial" w:hAnsi="Arial" w:cs="Arial"/>
          <w:b/>
        </w:rPr>
      </w:pPr>
    </w:p>
    <w:p w14:paraId="0E068F61" w14:textId="77777777" w:rsidR="00772465" w:rsidRDefault="00772465" w:rsidP="009614F6">
      <w:r w:rsidRPr="00380230">
        <w:t>Applicants must ensure that activities occurring outside the United States are coordinated as necessary with appropriate U</w:t>
      </w:r>
      <w:r w:rsidR="00AC7EA0" w:rsidRPr="00380230">
        <w:t>.</w:t>
      </w:r>
      <w:r w:rsidRPr="00380230">
        <w:t>S</w:t>
      </w:r>
      <w:r w:rsidR="00AC7EA0" w:rsidRPr="00380230">
        <w:t>.</w:t>
      </w:r>
      <w:r w:rsidRPr="00380230">
        <w:t xml:space="preserve"> and foreign government authorities and that any necessary licenses, permits, or approvals are obtained prior to undertaking proposed activities.  The Service does not assume responsibility for recipient compliance with the laws and regulations of the country in which the work is to be conducted.</w:t>
      </w:r>
    </w:p>
    <w:p w14:paraId="2CB747EB" w14:textId="77777777" w:rsidR="00772465" w:rsidRDefault="00772465" w:rsidP="009614F6"/>
    <w:p w14:paraId="0E4EC762" w14:textId="77777777"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14:paraId="7F43B93D" w14:textId="77777777" w:rsidR="009614F6" w:rsidRPr="00F87A2E" w:rsidRDefault="00D62C29" w:rsidP="009614F6">
      <w:r>
        <w:t xml:space="preserve"> </w:t>
      </w:r>
    </w:p>
    <w:p w14:paraId="642653AB" w14:textId="77777777" w:rsidR="009614F6" w:rsidRPr="00F87A2E" w:rsidRDefault="009614F6" w:rsidP="00B80393">
      <w:pPr>
        <w:numPr>
          <w:ilvl w:val="0"/>
          <w:numId w:val="3"/>
        </w:numPr>
        <w:rPr>
          <w:b/>
        </w:rPr>
      </w:pPr>
      <w:r w:rsidRPr="00F87A2E">
        <w:rPr>
          <w:b/>
        </w:rPr>
        <w:t>DUNS Registration</w:t>
      </w:r>
    </w:p>
    <w:p w14:paraId="2D64A05D" w14:textId="77777777" w:rsidR="009614F6" w:rsidRPr="00F87A2E" w:rsidRDefault="009614F6" w:rsidP="009614F6">
      <w:pPr>
        <w:ind w:left="360"/>
        <w:rPr>
          <w:b/>
          <w:color w:val="006600"/>
        </w:rPr>
      </w:pPr>
      <w:r w:rsidRPr="00F87A2E">
        <w:t xml:space="preserve">Request a DUNS number at </w:t>
      </w:r>
      <w:hyperlink r:id="rId8" w:history="1">
        <w:r w:rsidR="00347982" w:rsidRPr="00713E63">
          <w:rPr>
            <w:rStyle w:val="Hyperlink"/>
          </w:rPr>
          <w:t>http://fedgov.dnb.com/webform</w:t>
        </w:r>
      </w:hyperlink>
      <w:r w:rsidR="00347982">
        <w:t>.</w:t>
      </w:r>
      <w:r w:rsidRPr="00F87A2E">
        <w:t xml:space="preserve">  </w:t>
      </w:r>
      <w:r w:rsidR="003B68C3">
        <w:t xml:space="preserve">For technical difficulties, </w:t>
      </w:r>
      <w:r w:rsidR="003B68C3" w:rsidRPr="003B68C3">
        <w:t>contact</w:t>
      </w:r>
      <w:r w:rsidR="003B68C3">
        <w:t xml:space="preserve"> Dun &amp; Bradstreet by email at: </w:t>
      </w:r>
      <w:hyperlink r:id="rId9" w:history="1">
        <w:r w:rsidR="003B68C3" w:rsidRPr="00E83F64">
          <w:rPr>
            <w:rStyle w:val="Hyperlink"/>
          </w:rPr>
          <w:t>govt@dnb.com</w:t>
        </w:r>
      </w:hyperlink>
      <w:r w:rsidR="00295A05">
        <w:t>, or by calling the Government Customer Resource Center at voice phone: 866-705-5711 or TTY line: 877-807-1679 (hearing impaired customers only)</w:t>
      </w:r>
      <w:r w:rsidR="003B68C3">
        <w:t>.</w:t>
      </w:r>
      <w:r w:rsidR="003B68C3" w:rsidRPr="003B68C3">
        <w:t xml:space="preserve"> </w:t>
      </w: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14:paraId="0868D014" w14:textId="77777777" w:rsidR="009614F6" w:rsidRPr="00F87A2E" w:rsidRDefault="009614F6" w:rsidP="009614F6"/>
    <w:p w14:paraId="38033CE6" w14:textId="77777777"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14:paraId="6F440EC8" w14:textId="77777777" w:rsidR="009614F6" w:rsidRDefault="009614F6" w:rsidP="009614F6">
      <w:pPr>
        <w:ind w:left="360"/>
      </w:pPr>
      <w:r w:rsidRPr="00F87A2E">
        <w:t xml:space="preserve">Register </w:t>
      </w:r>
      <w:hyperlink w:history="1"/>
      <w:r w:rsidR="00C82464">
        <w:t>in SAM at</w:t>
      </w:r>
      <w:r w:rsidR="00C82464" w:rsidRPr="00043421">
        <w:t xml:space="preserve"> </w:t>
      </w:r>
      <w:hyperlink r:id="rId10" w:history="1">
        <w:r w:rsidR="00BB79BB" w:rsidRPr="004706E8">
          <w:rPr>
            <w:rStyle w:val="Hyperlink"/>
          </w:rPr>
          <w:t>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14:paraId="20F7F696" w14:textId="77777777" w:rsidR="00043421" w:rsidRDefault="00043421" w:rsidP="009614F6">
      <w:pPr>
        <w:ind w:left="360"/>
      </w:pPr>
    </w:p>
    <w:p w14:paraId="63BB8992" w14:textId="77777777" w:rsidR="00043421" w:rsidRDefault="0085405E" w:rsidP="009614F6">
      <w:pPr>
        <w:ind w:left="360"/>
      </w:pPr>
      <w:r>
        <w:t xml:space="preserve">Note: </w:t>
      </w:r>
      <w:r w:rsidR="00043421" w:rsidRPr="00043421">
        <w:t xml:space="preserve">The official U.S. government website address </w:t>
      </w:r>
      <w:r w:rsidR="00043421">
        <w:t xml:space="preserve">for SAM </w:t>
      </w:r>
      <w:r w:rsidR="00043421" w:rsidRPr="00043421">
        <w:t xml:space="preserve">is </w:t>
      </w:r>
      <w:hyperlink r:id="rId11" w:history="1">
        <w:r w:rsidR="00295A05" w:rsidRPr="00E83F64">
          <w:rPr>
            <w:rStyle w:val="Hyperlink"/>
          </w:rPr>
          <w:t>www.sam.gov</w:t>
        </w:r>
      </w:hyperlink>
      <w:r w:rsidR="00043421" w:rsidRPr="00043421">
        <w:t xml:space="preserve">.  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12" w:history="1">
        <w:r w:rsidR="00295A05" w:rsidRPr="00E83F64">
          <w:rPr>
            <w:rStyle w:val="Hyperlink"/>
          </w:rPr>
          <w:t>www.sam.gov</w:t>
        </w:r>
      </w:hyperlink>
      <w:r w:rsidR="00043421">
        <w:t xml:space="preserve">.    </w:t>
      </w:r>
    </w:p>
    <w:p w14:paraId="2C997EE8" w14:textId="77777777" w:rsidR="009614F6" w:rsidRPr="00F87A2E" w:rsidRDefault="009614F6" w:rsidP="009614F6"/>
    <w:p w14:paraId="17A64E18" w14:textId="77777777" w:rsidR="009614F6" w:rsidRPr="00F87A2E" w:rsidRDefault="009614F6" w:rsidP="00B80393">
      <w:pPr>
        <w:numPr>
          <w:ilvl w:val="0"/>
          <w:numId w:val="3"/>
        </w:numPr>
        <w:rPr>
          <w:b/>
        </w:rPr>
      </w:pPr>
      <w:r w:rsidRPr="00F87A2E">
        <w:rPr>
          <w:b/>
        </w:rPr>
        <w:t xml:space="preserve">Excluded </w:t>
      </w:r>
      <w:r w:rsidR="00C82464">
        <w:rPr>
          <w:b/>
        </w:rPr>
        <w:t>Entities</w:t>
      </w:r>
    </w:p>
    <w:p w14:paraId="620EB0F4" w14:textId="77777777"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w:t>
      </w:r>
      <w:r w:rsidR="00B90719">
        <w:lastRenderedPageBreak/>
        <w:t xml:space="preserve">The Service conducts a review of the SAM.gov Exclusions database for all applicant entities and their key project personnel </w:t>
      </w:r>
      <w:r w:rsidR="00736E32">
        <w:t>prior to award.</w:t>
      </w:r>
    </w:p>
    <w:p w14:paraId="68A7705B" w14:textId="77777777" w:rsidR="009614F6" w:rsidRPr="00F87A2E" w:rsidRDefault="009614F6" w:rsidP="00C61371">
      <w:pPr>
        <w:rPr>
          <w:b/>
        </w:rPr>
      </w:pPr>
    </w:p>
    <w:p w14:paraId="7A8E4C97" w14:textId="77777777" w:rsidR="00854DD3" w:rsidRDefault="009614F6" w:rsidP="00B80393">
      <w:pPr>
        <w:numPr>
          <w:ilvl w:val="0"/>
          <w:numId w:val="3"/>
        </w:numPr>
        <w:rPr>
          <w:b/>
        </w:rPr>
      </w:pPr>
      <w:r w:rsidRPr="00F87A2E">
        <w:rPr>
          <w:b/>
        </w:rPr>
        <w:t xml:space="preserve">Cost Sharing or Matching: </w:t>
      </w:r>
    </w:p>
    <w:p w14:paraId="401D2E86" w14:textId="77777777" w:rsidR="00772465" w:rsidRPr="002A6C3A" w:rsidRDefault="004161C3" w:rsidP="004161C3">
      <w:pPr>
        <w:ind w:left="360"/>
      </w:pPr>
      <w:r>
        <w:t>No cost sharing or matching funding is required.</w:t>
      </w:r>
      <w:r w:rsidR="002A6C3A" w:rsidRPr="002A6C3A">
        <w:rPr>
          <w:highlight w:val="yellow"/>
          <w:shd w:val="clear" w:color="auto" w:fill="CCECFF"/>
        </w:rPr>
        <w:t xml:space="preserve">  </w:t>
      </w:r>
    </w:p>
    <w:p w14:paraId="3A8E9349" w14:textId="77777777" w:rsidR="00C61371" w:rsidRPr="00F87A2E" w:rsidRDefault="00C61371" w:rsidP="00F923EC"/>
    <w:p w14:paraId="0AB531BD" w14:textId="77777777"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14:paraId="6441C772" w14:textId="77777777"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14:paraId="4A8D4B90" w14:textId="77777777" w:rsidR="002A4805" w:rsidRDefault="002A4805" w:rsidP="002A4805">
      <w:pPr>
        <w:pStyle w:val="BodyText"/>
        <w:rPr>
          <w:sz w:val="24"/>
        </w:rPr>
      </w:pPr>
    </w:p>
    <w:p w14:paraId="2998A36A" w14:textId="77777777" w:rsidR="00E54B62" w:rsidRPr="00DA6CBC" w:rsidRDefault="00100A5E" w:rsidP="00295A05">
      <w:pPr>
        <w:pStyle w:val="BodyText"/>
        <w:numPr>
          <w:ilvl w:val="0"/>
          <w:numId w:val="6"/>
        </w:numPr>
        <w:jc w:val="left"/>
        <w:rPr>
          <w:sz w:val="24"/>
        </w:rPr>
      </w:pPr>
      <w:r w:rsidRPr="002A4805">
        <w:rPr>
          <w:sz w:val="24"/>
        </w:rPr>
        <w:t>A completed, signed and dated Application for Federal Assistance form.</w:t>
      </w:r>
      <w:r w:rsidR="004161C3">
        <w:rPr>
          <w:sz w:val="24"/>
        </w:rPr>
        <w:t xml:space="preserve">  </w:t>
      </w:r>
      <w:r w:rsidR="004161C3" w:rsidRPr="002D456B">
        <w:rPr>
          <w:sz w:val="24"/>
        </w:rPr>
        <w:t>Applicants should use the appropriate form for their applicant type and/or funding request.</w:t>
      </w:r>
      <w:r w:rsidR="00921D55">
        <w:rPr>
          <w:sz w:val="24"/>
        </w:rPr>
        <w:t xml:space="preserve">  Do not include other Federal sources of funding</w:t>
      </w:r>
      <w:r w:rsidR="00DA6CBC">
        <w:rPr>
          <w:sz w:val="24"/>
        </w:rPr>
        <w:t xml:space="preserve">, requested or approved, </w:t>
      </w:r>
      <w:r w:rsidR="00327A8E">
        <w:rPr>
          <w:sz w:val="24"/>
        </w:rPr>
        <w:t xml:space="preserve">in the total entered in the “Federal” funding box </w:t>
      </w:r>
      <w:r w:rsidR="00DA6CBC">
        <w:rPr>
          <w:sz w:val="24"/>
        </w:rPr>
        <w:t>on the Application for Federal Assistance form.  Enter only the amount being requested under this program</w:t>
      </w:r>
      <w:r w:rsidR="00327A8E">
        <w:rPr>
          <w:sz w:val="24"/>
        </w:rPr>
        <w:t xml:space="preserve"> in the “Federal” funding box</w:t>
      </w:r>
      <w:r w:rsidR="00DA6CBC" w:rsidRPr="00DA6CBC">
        <w:rPr>
          <w:sz w:val="24"/>
        </w:rPr>
        <w:t>.</w:t>
      </w:r>
      <w:r w:rsidR="00327A8E">
        <w:rPr>
          <w:sz w:val="24"/>
        </w:rPr>
        <w:t xml:space="preserve">  Include any other Federal sources of funding in the total funding entered in the “Other” box. </w:t>
      </w:r>
      <w:r w:rsidR="00DA6CBC" w:rsidRPr="00DA6CBC">
        <w:rPr>
          <w:sz w:val="24"/>
        </w:rPr>
        <w:t xml:space="preserve">   </w:t>
      </w:r>
      <w:r w:rsidR="00921D55" w:rsidRPr="00DA6CBC">
        <w:rPr>
          <w:sz w:val="24"/>
        </w:rPr>
        <w:t xml:space="preserve"> </w:t>
      </w:r>
      <w:r w:rsidRPr="00DA6CBC">
        <w:rPr>
          <w:sz w:val="24"/>
        </w:rPr>
        <w:t xml:space="preserve"> </w:t>
      </w:r>
    </w:p>
    <w:p w14:paraId="5FC1D3A7" w14:textId="77777777" w:rsidR="00517CFF" w:rsidRPr="00100A5E" w:rsidRDefault="00517CFF" w:rsidP="004161C3">
      <w:pPr>
        <w:pStyle w:val="Heading2"/>
        <w:ind w:left="0" w:firstLine="0"/>
        <w:jc w:val="left"/>
      </w:pPr>
    </w:p>
    <w:p w14:paraId="29E185B6" w14:textId="77777777" w:rsidR="00414783" w:rsidRPr="004161C3" w:rsidRDefault="00414783" w:rsidP="003A4736">
      <w:pPr>
        <w:pStyle w:val="Heading2"/>
        <w:rPr>
          <w:sz w:val="24"/>
          <w:u w:val="single"/>
        </w:rPr>
      </w:pPr>
      <w:r w:rsidRPr="004161C3">
        <w:rPr>
          <w:sz w:val="24"/>
        </w:rPr>
        <w:t>B.</w:t>
      </w:r>
      <w:r w:rsidRPr="004161C3">
        <w:rPr>
          <w:sz w:val="24"/>
        </w:rPr>
        <w:tab/>
        <w:t>Project Summary</w:t>
      </w:r>
    </w:p>
    <w:p w14:paraId="4BD35B00" w14:textId="77777777" w:rsidR="008779AF" w:rsidRPr="00DA6CBC" w:rsidRDefault="00414783" w:rsidP="00A9554C">
      <w:pPr>
        <w:ind w:left="360" w:hanging="360"/>
      </w:pPr>
      <w:r w:rsidRPr="004161C3">
        <w:tab/>
      </w:r>
      <w:r w:rsidR="006E3C9F" w:rsidRPr="004161C3">
        <w:t>B</w:t>
      </w:r>
      <w:r w:rsidR="00024F00" w:rsidRPr="004161C3">
        <w:t>riefly</w:t>
      </w:r>
      <w:r w:rsidR="006E3C9F" w:rsidRPr="004161C3">
        <w:t xml:space="preserve"> summarize </w:t>
      </w:r>
      <w:r w:rsidR="0053187D" w:rsidRPr="004161C3">
        <w:t xml:space="preserve">the </w:t>
      </w:r>
      <w:r w:rsidR="006E3C9F" w:rsidRPr="004161C3">
        <w:t>project</w:t>
      </w:r>
      <w:r w:rsidR="00024F00" w:rsidRPr="004161C3">
        <w:t>,</w:t>
      </w:r>
      <w:r w:rsidR="006E3C9F" w:rsidRPr="004161C3">
        <w:t xml:space="preserve"> in one page or less.  Include the title of the project, geographic location, and a </w:t>
      </w:r>
      <w:r w:rsidR="006E3C9F" w:rsidRPr="004161C3">
        <w:rPr>
          <w:u w:val="single"/>
        </w:rPr>
        <w:t>brief</w:t>
      </w:r>
      <w:r w:rsidR="006E3C9F" w:rsidRPr="004161C3">
        <w:t xml:space="preserve"> overview of the need for the project</w:t>
      </w:r>
      <w:r w:rsidR="00265FAB" w:rsidRPr="004161C3">
        <w:t>.  G</w:t>
      </w:r>
      <w:r w:rsidR="006E3C9F" w:rsidRPr="004161C3">
        <w:t xml:space="preserve">oal(s), objectives, specific project activities, </w:t>
      </w:r>
      <w:r w:rsidR="00265FAB" w:rsidRPr="004161C3">
        <w:t>anticipated outputs and outcomes can also be included in this section.</w:t>
      </w:r>
      <w:r w:rsidR="00265FAB" w:rsidRPr="00DA6CBC">
        <w:t xml:space="preserve">  </w:t>
      </w:r>
    </w:p>
    <w:p w14:paraId="0656FE92" w14:textId="77777777" w:rsidR="006E3C9F" w:rsidRPr="00DA6CBC" w:rsidRDefault="006E3C9F">
      <w:pPr>
        <w:ind w:left="360" w:hanging="360"/>
        <w:jc w:val="both"/>
      </w:pPr>
    </w:p>
    <w:p w14:paraId="5270EC46" w14:textId="77777777" w:rsidR="00414783" w:rsidRPr="00DA6CBC" w:rsidRDefault="00414783">
      <w:pPr>
        <w:pStyle w:val="Heading2"/>
        <w:rPr>
          <w:sz w:val="24"/>
        </w:rPr>
      </w:pPr>
      <w:r w:rsidRPr="00DA6CBC">
        <w:rPr>
          <w:sz w:val="24"/>
        </w:rPr>
        <w:t>C.</w:t>
      </w:r>
      <w:r w:rsidRPr="00DA6CBC">
        <w:rPr>
          <w:sz w:val="24"/>
        </w:rPr>
        <w:tab/>
        <w:t>Project Narrative</w:t>
      </w:r>
    </w:p>
    <w:p w14:paraId="51250CF9" w14:textId="77777777" w:rsidR="008779AF" w:rsidRPr="00DA6CBC" w:rsidRDefault="008779AF" w:rsidP="008779AF"/>
    <w:p w14:paraId="156F9A9B" w14:textId="77777777" w:rsidR="006E3C9F" w:rsidRPr="00AC57EB" w:rsidRDefault="00414783" w:rsidP="00F87A2E">
      <w:pPr>
        <w:ind w:left="720" w:hanging="360"/>
      </w:pPr>
      <w:r w:rsidRPr="004161C3">
        <w:rPr>
          <w:b/>
          <w:bCs/>
        </w:rPr>
        <w:t>1.</w:t>
      </w:r>
      <w:r w:rsidRPr="004161C3">
        <w:rPr>
          <w:b/>
          <w:bCs/>
        </w:rPr>
        <w:tab/>
        <w:t>Statement of Need:</w:t>
      </w:r>
      <w:r w:rsidRPr="004161C3">
        <w:t xml:space="preserve"> </w:t>
      </w:r>
      <w:r w:rsidR="006E3C9F" w:rsidRPr="004161C3">
        <w:t xml:space="preserve">Describe why this project is necessary </w:t>
      </w:r>
      <w:r w:rsidR="00AC1450" w:rsidRPr="004161C3">
        <w:t xml:space="preserve">(significance/value) </w:t>
      </w:r>
      <w:r w:rsidR="006E3C9F" w:rsidRPr="004161C3">
        <w:t>and include supporting information.  Summarize previous or on</w:t>
      </w:r>
      <w:r w:rsidR="00D619FF" w:rsidRPr="004161C3">
        <w:t>-</w:t>
      </w:r>
      <w:r w:rsidR="006E3C9F" w:rsidRPr="004161C3">
        <w:t xml:space="preserve">going efforts (of </w:t>
      </w:r>
      <w:r w:rsidR="0053187D" w:rsidRPr="004161C3">
        <w:t>you/</w:t>
      </w:r>
      <w:r w:rsidR="006E3C9F" w:rsidRPr="004161C3">
        <w:t xml:space="preserve">your organization, and other organizations or individuals) </w:t>
      </w:r>
      <w:r w:rsidR="00265FAB" w:rsidRPr="004161C3">
        <w:t xml:space="preserve">that are </w:t>
      </w:r>
      <w:r w:rsidR="006E3C9F" w:rsidRPr="004161C3">
        <w:t>relevant to the proposed work.</w:t>
      </w:r>
      <w:r w:rsidR="00265FAB" w:rsidRPr="004161C3">
        <w:t xml:space="preserve">  Explain the successes or failures of past efforts and how your proposed project builds on them.</w:t>
      </w:r>
      <w:r w:rsidR="00C25D2E" w:rsidRPr="004161C3">
        <w:t xml:space="preserve">  If you have received funding previously (from the </w:t>
      </w:r>
      <w:r w:rsidR="00B141AC" w:rsidRPr="004161C3">
        <w:t>Service</w:t>
      </w:r>
      <w:r w:rsidR="00C25D2E" w:rsidRPr="004161C3">
        <w:t xml:space="preserve"> or any other </w:t>
      </w:r>
      <w:r w:rsidR="000A77A6" w:rsidRPr="004161C3">
        <w:t>entity</w:t>
      </w:r>
      <w:r w:rsidR="00C25D2E" w:rsidRPr="004161C3">
        <w:t>) for this specific project work or site, provide a summary of the funding, associated activities and products/outcomes.</w:t>
      </w:r>
    </w:p>
    <w:p w14:paraId="758AE03B" w14:textId="77777777" w:rsidR="00414783" w:rsidRPr="007452B5" w:rsidRDefault="00414783">
      <w:pPr>
        <w:ind w:left="720" w:hanging="360"/>
        <w:jc w:val="both"/>
        <w:rPr>
          <w:highlight w:val="yellow"/>
        </w:rPr>
      </w:pPr>
    </w:p>
    <w:p w14:paraId="6BC932EA" w14:textId="77777777" w:rsidR="006E3C9F" w:rsidRPr="008234BE" w:rsidRDefault="00414783" w:rsidP="00F87A2E">
      <w:pPr>
        <w:ind w:left="720" w:hanging="360"/>
        <w:rPr>
          <w:highlight w:val="yellow"/>
        </w:rPr>
      </w:pPr>
      <w:r w:rsidRPr="00EB1508">
        <w:rPr>
          <w:b/>
          <w:bCs/>
        </w:rPr>
        <w:t>2.</w:t>
      </w:r>
      <w:r w:rsidRPr="00EB1508">
        <w:rPr>
          <w:b/>
          <w:bCs/>
        </w:rPr>
        <w:tab/>
      </w:r>
      <w:r w:rsidRPr="004161C3">
        <w:rPr>
          <w:b/>
          <w:bCs/>
        </w:rPr>
        <w:t>Project Goals and Objectives:</w:t>
      </w:r>
      <w:r w:rsidRPr="004161C3">
        <w:t xml:space="preserve">  </w:t>
      </w:r>
      <w:r w:rsidR="006E3C9F" w:rsidRPr="004161C3">
        <w:t>Stat</w:t>
      </w:r>
      <w:r w:rsidR="0053187D" w:rsidRPr="004161C3">
        <w:t>e the long-term</w:t>
      </w:r>
      <w:r w:rsidR="00265FAB" w:rsidRPr="004161C3">
        <w:t>, overarching</w:t>
      </w:r>
      <w:r w:rsidR="0053187D" w:rsidRPr="004161C3">
        <w:t xml:space="preserve"> goal(s)</w:t>
      </w:r>
      <w:r w:rsidR="006E3C9F" w:rsidRPr="004161C3">
        <w:t xml:space="preserve"> of </w:t>
      </w:r>
      <w:r w:rsidR="0053187D" w:rsidRPr="004161C3">
        <w:t xml:space="preserve">the </w:t>
      </w:r>
      <w:r w:rsidR="00265FAB" w:rsidRPr="004161C3">
        <w:t>program/</w:t>
      </w:r>
      <w:r w:rsidR="0053187D" w:rsidRPr="004161C3">
        <w:t>project</w:t>
      </w:r>
      <w:r w:rsidR="006E3C9F" w:rsidRPr="004161C3">
        <w:t xml:space="preserve">.  </w:t>
      </w:r>
      <w:r w:rsidR="002C1638" w:rsidRPr="004161C3">
        <w:t xml:space="preserve">State the objectives of the project.  </w:t>
      </w:r>
      <w:r w:rsidR="006E3C9F" w:rsidRPr="004161C3">
        <w:t xml:space="preserve">Objectives are the specific </w:t>
      </w:r>
      <w:r w:rsidR="00C25D2E" w:rsidRPr="004161C3">
        <w:t xml:space="preserve">outcomes to be </w:t>
      </w:r>
      <w:r w:rsidR="00265FAB" w:rsidRPr="004161C3">
        <w:t>accomplish</w:t>
      </w:r>
      <w:r w:rsidR="00C25D2E" w:rsidRPr="004161C3">
        <w:t xml:space="preserve">ed </w:t>
      </w:r>
      <w:r w:rsidR="002C1638" w:rsidRPr="004161C3">
        <w:t>in order to</w:t>
      </w:r>
      <w:r w:rsidR="006E3C9F" w:rsidRPr="004161C3">
        <w:t xml:space="preserve"> reach </w:t>
      </w:r>
      <w:r w:rsidR="0053187D" w:rsidRPr="004161C3">
        <w:t>the stated</w:t>
      </w:r>
      <w:r w:rsidR="006E3C9F" w:rsidRPr="004161C3">
        <w:t xml:space="preserve"> goal</w:t>
      </w:r>
      <w:r w:rsidR="002C1638" w:rsidRPr="004161C3">
        <w:t>(</w:t>
      </w:r>
      <w:r w:rsidR="006E3C9F" w:rsidRPr="004161C3">
        <w:t>s</w:t>
      </w:r>
      <w:r w:rsidR="002C1638" w:rsidRPr="004161C3">
        <w:t>)</w:t>
      </w:r>
      <w:r w:rsidR="006E3C9F" w:rsidRPr="004161C3">
        <w:t xml:space="preserve">.  </w:t>
      </w:r>
      <w:r w:rsidR="00C25D2E" w:rsidRPr="004161C3">
        <w:t>The project o</w:t>
      </w:r>
      <w:r w:rsidR="002C1638" w:rsidRPr="004161C3">
        <w:t>bjectives</w:t>
      </w:r>
      <w:r w:rsidR="006E3C9F" w:rsidRPr="004161C3">
        <w:t xml:space="preserve"> must be specific, measurable, and realistic (attainable within the project’s </w:t>
      </w:r>
      <w:r w:rsidR="00D619FF" w:rsidRPr="004161C3">
        <w:t xml:space="preserve">proposed </w:t>
      </w:r>
      <w:r w:rsidR="00174BFD" w:rsidRPr="004161C3">
        <w:t>project period</w:t>
      </w:r>
      <w:r w:rsidR="006E3C9F" w:rsidRPr="004161C3">
        <w:t xml:space="preserve">).  </w:t>
      </w:r>
    </w:p>
    <w:p w14:paraId="20B32209" w14:textId="77777777" w:rsidR="00414783" w:rsidRPr="002A6C3A" w:rsidRDefault="00414783">
      <w:pPr>
        <w:ind w:left="720" w:hanging="360"/>
        <w:jc w:val="both"/>
        <w:rPr>
          <w:b/>
          <w:bCs/>
          <w:highlight w:val="yellow"/>
        </w:rPr>
      </w:pPr>
    </w:p>
    <w:p w14:paraId="132D83D2" w14:textId="77777777" w:rsidR="006E3C9F" w:rsidRPr="00EB1508" w:rsidRDefault="00414783" w:rsidP="00F87A2E">
      <w:pPr>
        <w:ind w:left="720" w:hanging="360"/>
      </w:pPr>
      <w:r w:rsidRPr="004161C3">
        <w:rPr>
          <w:b/>
          <w:bCs/>
        </w:rPr>
        <w:t>3.</w:t>
      </w:r>
      <w:r w:rsidRPr="004161C3">
        <w:rPr>
          <w:b/>
          <w:bCs/>
        </w:rPr>
        <w:tab/>
        <w:t>Project Activities, Methods and Timetable:</w:t>
      </w:r>
      <w:r w:rsidRPr="004161C3">
        <w:t xml:space="preserve">  </w:t>
      </w:r>
      <w:r w:rsidR="002C1638" w:rsidRPr="004161C3">
        <w:t xml:space="preserve">List </w:t>
      </w:r>
      <w:r w:rsidR="006E3C9F" w:rsidRPr="004161C3">
        <w:t xml:space="preserve">the proposed project </w:t>
      </w:r>
      <w:r w:rsidR="002C1638" w:rsidRPr="004161C3">
        <w:t>activities and</w:t>
      </w:r>
      <w:r w:rsidR="006E3C9F" w:rsidRPr="004161C3">
        <w:t xml:space="preserve"> describe how they relate to the </w:t>
      </w:r>
      <w:r w:rsidR="003C50A5" w:rsidRPr="004161C3">
        <w:t xml:space="preserve">stated </w:t>
      </w:r>
      <w:r w:rsidR="006E3C9F" w:rsidRPr="004161C3">
        <w:t xml:space="preserve">objectives.  </w:t>
      </w:r>
      <w:r w:rsidR="002C1638" w:rsidRPr="004161C3">
        <w:t xml:space="preserve">Activities are the specific actions </w:t>
      </w:r>
      <w:r w:rsidR="00C25D2E" w:rsidRPr="004161C3">
        <w:t xml:space="preserve">to be </w:t>
      </w:r>
      <w:r w:rsidR="002C1638" w:rsidRPr="004161C3">
        <w:t xml:space="preserve">undertaken to fulfill the project objectives and reach the project goal(s). </w:t>
      </w:r>
      <w:r w:rsidR="002538DD" w:rsidRPr="004161C3">
        <w:t>T</w:t>
      </w:r>
      <w:r w:rsidR="00E35180" w:rsidRPr="004161C3">
        <w:t>he proposed project activities narrative must be detailed enough for reviewers to make a clear connection between the activities and the proposed project costs.</w:t>
      </w:r>
      <w:r w:rsidR="00380917" w:rsidRPr="004161C3">
        <w:t xml:space="preserve">  </w:t>
      </w:r>
      <w:r w:rsidR="002538DD" w:rsidRPr="004161C3">
        <w:t>For projects being conducted within the United States</w:t>
      </w:r>
      <w:r w:rsidR="001832BF" w:rsidRPr="004161C3">
        <w:t>,</w:t>
      </w:r>
      <w:r w:rsidR="002538DD" w:rsidRPr="004161C3">
        <w:t xml:space="preserve"> t</w:t>
      </w:r>
      <w:r w:rsidR="00380917" w:rsidRPr="004161C3">
        <w:t xml:space="preserve">he narrative </w:t>
      </w:r>
      <w:r w:rsidR="001832BF" w:rsidRPr="004161C3">
        <w:t>must</w:t>
      </w:r>
      <w:r w:rsidR="00380917" w:rsidRPr="004161C3">
        <w:t xml:space="preserve"> provide enough detail so that reviewers are able to determine project compliance with </w:t>
      </w:r>
      <w:r w:rsidR="00FB7C80" w:rsidRPr="004161C3">
        <w:t xml:space="preserve">the </w:t>
      </w:r>
      <w:r w:rsidR="00380917" w:rsidRPr="004161C3">
        <w:t>National Environmental Policy Act, Section 7</w:t>
      </w:r>
      <w:r w:rsidR="00FB7C80" w:rsidRPr="004161C3">
        <w:t xml:space="preserve"> of </w:t>
      </w:r>
      <w:r w:rsidR="00E20D50" w:rsidRPr="004161C3">
        <w:t xml:space="preserve">the </w:t>
      </w:r>
      <w:r w:rsidR="00FB7C80" w:rsidRPr="004161C3">
        <w:t>Endangered Species Act</w:t>
      </w:r>
      <w:r w:rsidR="00380917" w:rsidRPr="004161C3">
        <w:t>, and Section 106 of the Nat</w:t>
      </w:r>
      <w:r w:rsidR="00FB7C80" w:rsidRPr="004161C3">
        <w:t>ional Historic Preservation Act</w:t>
      </w:r>
      <w:r w:rsidR="00380917" w:rsidRPr="004161C3">
        <w:t xml:space="preserve">.  </w:t>
      </w:r>
      <w:r w:rsidR="002538DD" w:rsidRPr="004161C3">
        <w:t xml:space="preserve">For projects being conducted on the high seas, the narrative should provide enough detail so that reviewers are able to determine project compliance </w:t>
      </w:r>
      <w:r w:rsidR="002538DD" w:rsidRPr="004161C3">
        <w:lastRenderedPageBreak/>
        <w:t>with Section 7 of Endangered Species A</w:t>
      </w:r>
      <w:r w:rsidR="00FB7C80" w:rsidRPr="004161C3">
        <w:t>ct</w:t>
      </w:r>
      <w:r w:rsidR="002538DD" w:rsidRPr="004161C3">
        <w:t xml:space="preserve">.  </w:t>
      </w:r>
      <w:r w:rsidR="006E3C9F" w:rsidRPr="004161C3">
        <w:t>Provide a detai</w:t>
      </w:r>
      <w:r w:rsidR="00AC1450" w:rsidRPr="004161C3">
        <w:t xml:space="preserve">led description of the method(s) </w:t>
      </w:r>
      <w:r w:rsidR="00904A2E" w:rsidRPr="004161C3">
        <w:t xml:space="preserve">to be used </w:t>
      </w:r>
      <w:r w:rsidR="00E35180" w:rsidRPr="004161C3">
        <w:t>to carry</w:t>
      </w:r>
      <w:r w:rsidR="00904A2E" w:rsidRPr="004161C3">
        <w:t xml:space="preserve"> out e</w:t>
      </w:r>
      <w:r w:rsidR="006E3C9F" w:rsidRPr="004161C3">
        <w:t xml:space="preserve">ach activity.  Provide a timetable indicating roughly when activities or project milestones </w:t>
      </w:r>
      <w:r w:rsidR="00904A2E" w:rsidRPr="004161C3">
        <w:t xml:space="preserve">are </w:t>
      </w:r>
      <w:r w:rsidR="008862A2" w:rsidRPr="004161C3">
        <w:t xml:space="preserve">to </w:t>
      </w:r>
      <w:r w:rsidR="006E3C9F" w:rsidRPr="004161C3">
        <w:t xml:space="preserve">be accomplished.  Include any </w:t>
      </w:r>
      <w:r w:rsidR="008862A2" w:rsidRPr="004161C3">
        <w:t xml:space="preserve">resulting </w:t>
      </w:r>
      <w:r w:rsidR="006E3C9F" w:rsidRPr="004161C3">
        <w:t>tables, spreadsheets or flow</w:t>
      </w:r>
      <w:r w:rsidR="0068381D" w:rsidRPr="004161C3">
        <w:t xml:space="preserve"> </w:t>
      </w:r>
      <w:r w:rsidR="006E3C9F" w:rsidRPr="004161C3">
        <w:t xml:space="preserve">charts within the body </w:t>
      </w:r>
      <w:r w:rsidR="00CF128D" w:rsidRPr="004161C3">
        <w:t>of the project</w:t>
      </w:r>
      <w:r w:rsidR="006E3C9F" w:rsidRPr="004161C3">
        <w:t xml:space="preserve"> narrative (</w:t>
      </w:r>
      <w:r w:rsidR="006E3C9F" w:rsidRPr="004161C3">
        <w:rPr>
          <w:u w:val="single"/>
        </w:rPr>
        <w:t xml:space="preserve">do not include </w:t>
      </w:r>
      <w:r w:rsidR="008862A2" w:rsidRPr="004161C3">
        <w:rPr>
          <w:u w:val="single"/>
        </w:rPr>
        <w:t xml:space="preserve">as </w:t>
      </w:r>
      <w:r w:rsidR="006E3C9F" w:rsidRPr="004161C3">
        <w:rPr>
          <w:u w:val="single"/>
        </w:rPr>
        <w:t>separate attachments</w:t>
      </w:r>
      <w:r w:rsidR="006E3C9F" w:rsidRPr="004161C3">
        <w:t xml:space="preserve">).  The timetable should not propose specific dates but instead group activities by month for each month over </w:t>
      </w:r>
      <w:r w:rsidR="00024F00" w:rsidRPr="004161C3">
        <w:t xml:space="preserve">the </w:t>
      </w:r>
      <w:r w:rsidR="0031568F" w:rsidRPr="004161C3">
        <w:t xml:space="preserve">entire </w:t>
      </w:r>
      <w:r w:rsidR="00024F00" w:rsidRPr="004161C3">
        <w:t xml:space="preserve">proposed project </w:t>
      </w:r>
      <w:r w:rsidR="006E3C9F" w:rsidRPr="004161C3">
        <w:t>period</w:t>
      </w:r>
      <w:r w:rsidR="002538DD" w:rsidRPr="004161C3">
        <w:t>.</w:t>
      </w:r>
    </w:p>
    <w:p w14:paraId="5426CCE1" w14:textId="77777777" w:rsidR="002C1638" w:rsidRPr="007452B5" w:rsidRDefault="002C1638" w:rsidP="00F87A2E">
      <w:pPr>
        <w:ind w:left="720" w:hanging="360"/>
        <w:rPr>
          <w:highlight w:val="yellow"/>
        </w:rPr>
      </w:pPr>
    </w:p>
    <w:p w14:paraId="6F8EB96A" w14:textId="77777777" w:rsidR="002C1638" w:rsidRPr="004161C3" w:rsidRDefault="002C1638" w:rsidP="003A4736">
      <w:pPr>
        <w:ind w:left="720" w:hanging="360"/>
      </w:pPr>
      <w:r w:rsidRPr="004161C3">
        <w:rPr>
          <w:b/>
        </w:rPr>
        <w:t>4.</w:t>
      </w:r>
      <w:r w:rsidRPr="004161C3">
        <w:rPr>
          <w:b/>
        </w:rPr>
        <w:tab/>
        <w:t>Stakeholder Coordination/Involvement:</w:t>
      </w:r>
      <w:r w:rsidRPr="004161C3">
        <w:t xml:space="preserve"> As applicable, describe how you/your organization has coordinated with and involved other relevant organizations or individuals in planning the project, and detail if/how they will be involved in co</w:t>
      </w:r>
      <w:r w:rsidR="004C4D7E" w:rsidRPr="004161C3">
        <w:t xml:space="preserve">nducting project activities, </w:t>
      </w:r>
      <w:r w:rsidRPr="004161C3">
        <w:t>disseminating project results</w:t>
      </w:r>
      <w:r w:rsidR="004C4D7E" w:rsidRPr="004161C3">
        <w:t xml:space="preserve"> and/or incorporating your results/products into their activities</w:t>
      </w:r>
      <w:r w:rsidRPr="004161C3">
        <w:t>.</w:t>
      </w:r>
    </w:p>
    <w:p w14:paraId="516C0401" w14:textId="77777777" w:rsidR="008779AF" w:rsidRPr="004161C3" w:rsidRDefault="008779AF" w:rsidP="00024F00">
      <w:pPr>
        <w:ind w:left="720" w:hanging="360"/>
        <w:jc w:val="both"/>
        <w:rPr>
          <w:b/>
          <w:bCs/>
        </w:rPr>
      </w:pPr>
    </w:p>
    <w:p w14:paraId="37E274CD" w14:textId="77777777" w:rsidR="00F64B90" w:rsidRPr="00EB1508" w:rsidRDefault="00E35180" w:rsidP="00EB1508">
      <w:pPr>
        <w:ind w:left="720" w:hanging="360"/>
      </w:pPr>
      <w:r w:rsidRPr="004161C3">
        <w:rPr>
          <w:b/>
          <w:bCs/>
        </w:rPr>
        <w:t>5</w:t>
      </w:r>
      <w:r w:rsidR="00414783" w:rsidRPr="004161C3">
        <w:rPr>
          <w:b/>
          <w:bCs/>
        </w:rPr>
        <w:t xml:space="preserve">. </w:t>
      </w:r>
      <w:r w:rsidR="00414783" w:rsidRPr="004161C3">
        <w:rPr>
          <w:b/>
          <w:bCs/>
        </w:rPr>
        <w:tab/>
        <w:t>Project Monitoring and Evaluation:</w:t>
      </w:r>
      <w:r w:rsidR="006E3C9F" w:rsidRPr="004161C3">
        <w:rPr>
          <w:b/>
          <w:bCs/>
        </w:rPr>
        <w:t xml:space="preserve"> </w:t>
      </w:r>
      <w:r w:rsidR="00A733EA" w:rsidRPr="004161C3">
        <w:t>Detail the</w:t>
      </w:r>
      <w:r w:rsidR="00F64B90" w:rsidRPr="004161C3">
        <w:t xml:space="preserve"> monitoring and evaluation plan for the project.   Building on</w:t>
      </w:r>
      <w:r w:rsidR="00BA323B" w:rsidRPr="004161C3">
        <w:t xml:space="preserve"> the stated project objectives, which must be specific and measurable, </w:t>
      </w:r>
      <w:r w:rsidR="00F64B90" w:rsidRPr="004161C3">
        <w:t>identify what you will measure (i.e.</w:t>
      </w:r>
      <w:r w:rsidR="00892DF5" w:rsidRPr="004161C3">
        <w:t>,</w:t>
      </w:r>
      <w:r w:rsidR="00F64B90" w:rsidRPr="004161C3">
        <w:t xml:space="preserve"> </w:t>
      </w:r>
      <w:r w:rsidR="005F46DF" w:rsidRPr="004161C3">
        <w:t>quantitative/</w:t>
      </w:r>
      <w:r w:rsidR="00CF0CE5" w:rsidRPr="004161C3">
        <w:t xml:space="preserve">quantifiable </w:t>
      </w:r>
      <w:r w:rsidR="00F64B90" w:rsidRPr="004161C3">
        <w:t>indicators) and how you will measure (</w:t>
      </w:r>
      <w:r w:rsidR="00D8162E" w:rsidRPr="004161C3">
        <w:t>e.g</w:t>
      </w:r>
      <w:r w:rsidR="00F64B90" w:rsidRPr="004161C3">
        <w:t>.</w:t>
      </w:r>
      <w:r w:rsidR="00892DF5" w:rsidRPr="004161C3">
        <w:t>,</w:t>
      </w:r>
      <w:r w:rsidR="00F64B90" w:rsidRPr="004161C3">
        <w:t xml:space="preserve"> methods, sample size, survey tools).</w:t>
      </w:r>
      <w:r w:rsidR="00CF0CE5" w:rsidRPr="004161C3">
        <w:t xml:space="preserve">  </w:t>
      </w:r>
      <w:r w:rsidR="00BA323B" w:rsidRPr="004161C3">
        <w:t>Reference the stated project timetable (i.e.</w:t>
      </w:r>
      <w:r w:rsidR="00892DF5" w:rsidRPr="004161C3">
        <w:t>,</w:t>
      </w:r>
      <w:r w:rsidR="00BA323B" w:rsidRPr="004161C3">
        <w:t xml:space="preserve"> process indicators) and budget information (i.e.</w:t>
      </w:r>
      <w:r w:rsidR="00892DF5" w:rsidRPr="004161C3">
        <w:t>,</w:t>
      </w:r>
      <w:r w:rsidR="00BA323B" w:rsidRPr="004161C3">
        <w:t xml:space="preserve"> input indicators).  </w:t>
      </w:r>
      <w:r w:rsidR="00E65D71" w:rsidRPr="004161C3">
        <w:t>Identify</w:t>
      </w:r>
      <w:r w:rsidR="00F64B90" w:rsidRPr="004161C3">
        <w:t xml:space="preserve"> the pr</w:t>
      </w:r>
      <w:r w:rsidR="00E65D71" w:rsidRPr="004161C3">
        <w:t xml:space="preserve">oducts/services to be </w:t>
      </w:r>
      <w:r w:rsidR="00F64B90" w:rsidRPr="004161C3">
        <w:t>delivered and how/to whom they will be delivered</w:t>
      </w:r>
      <w:r w:rsidR="00B24D54" w:rsidRPr="004161C3">
        <w:t xml:space="preserve"> </w:t>
      </w:r>
      <w:r w:rsidR="00F64B90" w:rsidRPr="004161C3">
        <w:t>(i.e.</w:t>
      </w:r>
      <w:r w:rsidR="00892DF5" w:rsidRPr="004161C3">
        <w:t>,</w:t>
      </w:r>
      <w:r w:rsidR="00F64B90" w:rsidRPr="004161C3">
        <w:t xml:space="preserve"> output indic</w:t>
      </w:r>
      <w:r w:rsidR="006F45F2" w:rsidRPr="004161C3">
        <w:t>a</w:t>
      </w:r>
      <w:r w:rsidR="00F64B90" w:rsidRPr="004161C3">
        <w:t>tors)</w:t>
      </w:r>
      <w:r w:rsidR="00E65D71" w:rsidRPr="004161C3">
        <w:t xml:space="preserve">.  Detail </w:t>
      </w:r>
      <w:r w:rsidR="00F64B90" w:rsidRPr="004161C3">
        <w:t>the</w:t>
      </w:r>
      <w:r w:rsidR="00A733EA" w:rsidRPr="004161C3">
        <w:t xml:space="preserve"> expected</w:t>
      </w:r>
      <w:r w:rsidR="00F64B90" w:rsidRPr="004161C3">
        <w:t xml:space="preserve"> direct effect(s) of the project on beneficiar</w:t>
      </w:r>
      <w:r w:rsidR="00B24D54" w:rsidRPr="004161C3">
        <w:t>ies (i.e.</w:t>
      </w:r>
      <w:r w:rsidR="00892DF5" w:rsidRPr="004161C3">
        <w:t>,</w:t>
      </w:r>
      <w:r w:rsidR="00B24D54" w:rsidRPr="004161C3">
        <w:t xml:space="preserve"> outcome indicators).  </w:t>
      </w:r>
      <w:r w:rsidR="00F64B90" w:rsidRPr="004161C3">
        <w:t xml:space="preserve">Include any </w:t>
      </w:r>
      <w:r w:rsidR="00A733EA" w:rsidRPr="004161C3">
        <w:t xml:space="preserve">available </w:t>
      </w:r>
      <w:r w:rsidR="00F64B90" w:rsidRPr="004161C3">
        <w:t>questionnaires, surveys, curricula, exams/tests or other assessment tools to be used for project evaluation.</w:t>
      </w:r>
      <w:r w:rsidR="00525092" w:rsidRPr="004161C3">
        <w:t xml:space="preserve">  </w:t>
      </w:r>
      <w:r w:rsidR="00F64B90" w:rsidRPr="004161C3">
        <w:t xml:space="preserve">Describe the resources and </w:t>
      </w:r>
      <w:r w:rsidR="00BA323B" w:rsidRPr="004161C3">
        <w:t xml:space="preserve">organizational </w:t>
      </w:r>
      <w:r w:rsidR="00F64B90" w:rsidRPr="004161C3">
        <w:t xml:space="preserve">structure </w:t>
      </w:r>
      <w:r w:rsidR="00BA323B" w:rsidRPr="004161C3">
        <w:t xml:space="preserve">available </w:t>
      </w:r>
      <w:r w:rsidR="00F64B90" w:rsidRPr="004161C3">
        <w:t>for gathering, analyzing and reporting monitoring and evaluation data.  If applicable, describe how project participants and beneficiaries will participate in monitoring and evaluation activities.  Describe how findings will be fed back into decision making and project activities</w:t>
      </w:r>
      <w:r w:rsidR="00174BFD" w:rsidRPr="004161C3">
        <w:t xml:space="preserve"> throughout the project period</w:t>
      </w:r>
      <w:r w:rsidR="00F64B90" w:rsidRPr="004161C3">
        <w:t>.</w:t>
      </w:r>
      <w:r w:rsidR="00F64B90" w:rsidRPr="00EB1508">
        <w:t xml:space="preserve">  </w:t>
      </w:r>
    </w:p>
    <w:p w14:paraId="05A7BF88" w14:textId="77777777" w:rsidR="00414783" w:rsidRPr="007452B5" w:rsidRDefault="00414783">
      <w:pPr>
        <w:ind w:left="720" w:hanging="360"/>
        <w:jc w:val="both"/>
        <w:rPr>
          <w:highlight w:val="yellow"/>
        </w:rPr>
      </w:pPr>
    </w:p>
    <w:p w14:paraId="0F6B7CD5" w14:textId="77777777" w:rsidR="006E3C9F" w:rsidRPr="00EB1508" w:rsidRDefault="00E35180" w:rsidP="00F87A2E">
      <w:pPr>
        <w:ind w:left="720" w:hanging="360"/>
        <w:rPr>
          <w:b/>
          <w:i/>
        </w:rPr>
      </w:pPr>
      <w:r w:rsidRPr="00EB1508">
        <w:rPr>
          <w:b/>
          <w:bCs/>
        </w:rPr>
        <w:t>6</w:t>
      </w:r>
      <w:r w:rsidR="00414783" w:rsidRPr="00EB1508">
        <w:rPr>
          <w:b/>
          <w:bCs/>
        </w:rPr>
        <w:t xml:space="preserve">. </w:t>
      </w:r>
      <w:r w:rsidR="00414783" w:rsidRPr="00EB1508">
        <w:rPr>
          <w:b/>
          <w:bCs/>
        </w:rPr>
        <w:tab/>
        <w:t xml:space="preserve">Description of </w:t>
      </w:r>
      <w:r w:rsidR="008865E9" w:rsidRPr="00EB1508">
        <w:rPr>
          <w:b/>
          <w:bCs/>
        </w:rPr>
        <w:t>Entities</w:t>
      </w:r>
      <w:r w:rsidR="008A0648" w:rsidRPr="00EB1508">
        <w:rPr>
          <w:b/>
          <w:bCs/>
        </w:rPr>
        <w:t xml:space="preserve"> </w:t>
      </w:r>
      <w:r w:rsidR="004E424F" w:rsidRPr="00EB1508">
        <w:rPr>
          <w:b/>
          <w:bCs/>
        </w:rPr>
        <w:t>Undertaking</w:t>
      </w:r>
      <w:r w:rsidR="00414783" w:rsidRPr="00EB1508">
        <w:rPr>
          <w:b/>
          <w:bCs/>
        </w:rPr>
        <w:t xml:space="preserve"> the Project</w:t>
      </w:r>
      <w:r w:rsidR="00414783" w:rsidRPr="00EB1508">
        <w:t xml:space="preserve">: </w:t>
      </w:r>
      <w:r w:rsidR="006E3C9F" w:rsidRPr="00EB1508">
        <w:t>Provide a bri</w:t>
      </w:r>
      <w:r w:rsidR="004E424F" w:rsidRPr="00EB1508">
        <w:t xml:space="preserve">ef description of the applicant </w:t>
      </w:r>
      <w:r w:rsidR="006E3C9F" w:rsidRPr="00EB1508">
        <w:t xml:space="preserve">organization and all </w:t>
      </w:r>
      <w:r w:rsidR="00174BFD" w:rsidRPr="00EB1508">
        <w:t xml:space="preserve">participating </w:t>
      </w:r>
      <w:r w:rsidR="001A0603" w:rsidRPr="00EB1508">
        <w:t>entities and/or individuals</w:t>
      </w:r>
      <w:r w:rsidR="00D61B7D" w:rsidRPr="00EB1508">
        <w:t xml:space="preserve">.  </w:t>
      </w:r>
      <w:r w:rsidR="00F06E36" w:rsidRPr="00EB1508">
        <w:t xml:space="preserve">Identify </w:t>
      </w:r>
      <w:r w:rsidR="006E3C9F" w:rsidRPr="00EB1508">
        <w:t xml:space="preserve">which </w:t>
      </w:r>
      <w:r w:rsidR="003C51A9" w:rsidRPr="00EB1508">
        <w:t xml:space="preserve">of the </w:t>
      </w:r>
      <w:r w:rsidR="001B0FB9" w:rsidRPr="00EB1508">
        <w:t xml:space="preserve">proposed activities each </w:t>
      </w:r>
      <w:r w:rsidR="001A0603" w:rsidRPr="00EB1508">
        <w:t xml:space="preserve">agency, </w:t>
      </w:r>
      <w:r w:rsidR="001B0FB9" w:rsidRPr="00EB1508">
        <w:t>organi</w:t>
      </w:r>
      <w:r w:rsidR="003C51A9" w:rsidRPr="00EB1508">
        <w:t xml:space="preserve">zation, group, or individual is </w:t>
      </w:r>
      <w:r w:rsidR="006B1A60" w:rsidRPr="00EB1508">
        <w:t>responsible fo</w:t>
      </w:r>
      <w:r w:rsidR="00F06E36" w:rsidRPr="00EB1508">
        <w:t xml:space="preserve">r conducting or </w:t>
      </w:r>
      <w:r w:rsidR="001B0FB9" w:rsidRPr="00EB1508">
        <w:t>managing</w:t>
      </w:r>
      <w:r w:rsidR="006E3C9F" w:rsidRPr="00EB1508">
        <w:t xml:space="preserve">.  </w:t>
      </w:r>
      <w:r w:rsidR="003C51A9" w:rsidRPr="00EB1508">
        <w:t xml:space="preserve">Provide complete contact information for </w:t>
      </w:r>
      <w:r w:rsidR="00EB1508" w:rsidRPr="00EB1508">
        <w:t xml:space="preserve">the </w:t>
      </w:r>
      <w:r w:rsidR="003C51A9" w:rsidRPr="00EB1508">
        <w:t xml:space="preserve">individual within </w:t>
      </w:r>
      <w:r w:rsidR="008A0648" w:rsidRPr="00EB1508">
        <w:t xml:space="preserve">the </w:t>
      </w:r>
      <w:r w:rsidR="003C51A9" w:rsidRPr="00EB1508">
        <w:t>organization that will oversee/manage the project activities on a day-to-</w:t>
      </w:r>
      <w:r w:rsidR="003C51A9" w:rsidRPr="004161C3">
        <w:t xml:space="preserve">day basis.  </w:t>
      </w:r>
      <w:r w:rsidR="00AD37D2" w:rsidRPr="004161C3">
        <w:t xml:space="preserve">If eligibility for funding </w:t>
      </w:r>
      <w:r w:rsidR="00707460" w:rsidRPr="004161C3">
        <w:t>is based</w:t>
      </w:r>
      <w:r w:rsidR="008221A3" w:rsidRPr="004161C3">
        <w:t xml:space="preserve"> </w:t>
      </w:r>
      <w:r w:rsidR="00423C9B" w:rsidRPr="004161C3">
        <w:t xml:space="preserve">in whole or in part </w:t>
      </w:r>
      <w:r w:rsidR="00AD37D2" w:rsidRPr="004161C3">
        <w:t xml:space="preserve">on </w:t>
      </w:r>
      <w:r w:rsidR="00423C9B" w:rsidRPr="004161C3">
        <w:t xml:space="preserve">the </w:t>
      </w:r>
      <w:r w:rsidR="00AD37D2" w:rsidRPr="004161C3">
        <w:t>qualifications of key personnel, p</w:t>
      </w:r>
      <w:r w:rsidR="006E3C9F" w:rsidRPr="004161C3">
        <w:t xml:space="preserve">rovide </w:t>
      </w:r>
      <w:r w:rsidR="003E582F" w:rsidRPr="004161C3">
        <w:t xml:space="preserve">for each key person a </w:t>
      </w:r>
      <w:r w:rsidR="006E3C9F" w:rsidRPr="004161C3">
        <w:t>brief (</w:t>
      </w:r>
      <w:r w:rsidR="006E3C9F" w:rsidRPr="004161C3">
        <w:rPr>
          <w:b/>
          <w:u w:val="single"/>
        </w:rPr>
        <w:t>1-2 pages</w:t>
      </w:r>
      <w:r w:rsidR="006E3C9F" w:rsidRPr="004161C3">
        <w:t>)</w:t>
      </w:r>
      <w:r w:rsidR="00F4612B" w:rsidRPr="004161C3">
        <w:t xml:space="preserve"> but</w:t>
      </w:r>
      <w:r w:rsidR="003E582F" w:rsidRPr="004161C3">
        <w:t xml:space="preserve"> descriptive overview of their education, experience and other </w:t>
      </w:r>
      <w:r w:rsidR="00F4612B" w:rsidRPr="004161C3">
        <w:t>skills</w:t>
      </w:r>
      <w:r w:rsidR="003E582F" w:rsidRPr="004161C3">
        <w:t xml:space="preserve"> that </w:t>
      </w:r>
      <w:r w:rsidR="00F4612B" w:rsidRPr="004161C3">
        <w:t xml:space="preserve">make them qualified </w:t>
      </w:r>
      <w:r w:rsidR="003E582F" w:rsidRPr="004161C3">
        <w:t>to</w:t>
      </w:r>
      <w:r w:rsidR="00F4612B" w:rsidRPr="004161C3">
        <w:t xml:space="preserve"> carry out</w:t>
      </w:r>
      <w:r w:rsidR="003E582F" w:rsidRPr="004161C3">
        <w:t xml:space="preserve"> the proposed project.</w:t>
      </w:r>
      <w:r w:rsidR="006E3C9F" w:rsidRPr="004161C3">
        <w:t xml:space="preserve"> </w:t>
      </w:r>
      <w:r w:rsidR="00B511F5" w:rsidRPr="004161C3">
        <w:t xml:space="preserve">To prevent unnecessary transmission of Personally Identifiable Information, </w:t>
      </w:r>
      <w:r w:rsidR="00B511F5" w:rsidRPr="004161C3">
        <w:rPr>
          <w:b/>
          <w:i/>
        </w:rPr>
        <w:t>d</w:t>
      </w:r>
      <w:r w:rsidR="006E3C9F" w:rsidRPr="004161C3">
        <w:rPr>
          <w:b/>
          <w:i/>
        </w:rPr>
        <w:t>o not include Social Security numbers, the names of family members, or any other pe</w:t>
      </w:r>
      <w:r w:rsidR="00BE2F7C" w:rsidRPr="004161C3">
        <w:rPr>
          <w:b/>
          <w:i/>
        </w:rPr>
        <w:t>rsonal or sensitive information</w:t>
      </w:r>
      <w:r w:rsidR="008221A3" w:rsidRPr="004161C3">
        <w:rPr>
          <w:b/>
          <w:i/>
        </w:rPr>
        <w:t xml:space="preserve"> </w:t>
      </w:r>
      <w:r w:rsidR="008A0648" w:rsidRPr="004161C3">
        <w:rPr>
          <w:b/>
          <w:i/>
        </w:rPr>
        <w:t xml:space="preserve">including marital status, religion or physical characteristics </w:t>
      </w:r>
      <w:r w:rsidR="008221A3" w:rsidRPr="004161C3">
        <w:rPr>
          <w:b/>
          <w:i/>
        </w:rPr>
        <w:t>on the</w:t>
      </w:r>
      <w:r w:rsidR="008B54C5" w:rsidRPr="004161C3">
        <w:rPr>
          <w:b/>
          <w:i/>
        </w:rPr>
        <w:t xml:space="preserve"> description of key personnel qualifications.</w:t>
      </w:r>
    </w:p>
    <w:p w14:paraId="29A0A23D" w14:textId="77777777" w:rsidR="00D61B7D" w:rsidRPr="007452B5" w:rsidRDefault="00D61B7D">
      <w:pPr>
        <w:ind w:left="720" w:hanging="360"/>
        <w:jc w:val="both"/>
        <w:rPr>
          <w:b/>
          <w:i/>
          <w:highlight w:val="yellow"/>
        </w:rPr>
      </w:pPr>
    </w:p>
    <w:p w14:paraId="127CD41B" w14:textId="77777777" w:rsidR="00FC5D13" w:rsidRPr="0056093C" w:rsidRDefault="00E35180" w:rsidP="003A4736">
      <w:pPr>
        <w:ind w:left="720" w:hanging="360"/>
      </w:pPr>
      <w:r w:rsidRPr="0056093C">
        <w:rPr>
          <w:b/>
          <w:bCs/>
        </w:rPr>
        <w:t>7</w:t>
      </w:r>
      <w:r w:rsidR="00D61B7D" w:rsidRPr="0056093C">
        <w:rPr>
          <w:b/>
          <w:bCs/>
        </w:rPr>
        <w:t>.</w:t>
      </w:r>
      <w:r w:rsidR="00D61B7D" w:rsidRPr="0056093C">
        <w:rPr>
          <w:b/>
          <w:bCs/>
        </w:rPr>
        <w:tab/>
        <w:t xml:space="preserve">Sustainability: </w:t>
      </w:r>
      <w:r w:rsidR="00D61B7D" w:rsidRPr="0056093C">
        <w:rPr>
          <w:bCs/>
        </w:rPr>
        <w:t xml:space="preserve">As applicable, </w:t>
      </w:r>
      <w:r w:rsidR="008A0648" w:rsidRPr="0056093C">
        <w:rPr>
          <w:bCs/>
        </w:rPr>
        <w:t xml:space="preserve">describe </w:t>
      </w:r>
      <w:r w:rsidR="00D61B7D" w:rsidRPr="0056093C">
        <w:rPr>
          <w:bCs/>
        </w:rPr>
        <w:t xml:space="preserve">which </w:t>
      </w:r>
      <w:r w:rsidR="00D61B7D" w:rsidRPr="0056093C">
        <w:t xml:space="preserve">project activities </w:t>
      </w:r>
      <w:r w:rsidR="008A0648" w:rsidRPr="0056093C">
        <w:t xml:space="preserve">will </w:t>
      </w:r>
      <w:r w:rsidR="00D61B7D" w:rsidRPr="0056093C">
        <w:t xml:space="preserve">continue beyond the proposed project period, </w:t>
      </w:r>
      <w:r w:rsidR="008A0648" w:rsidRPr="0056093C">
        <w:t xml:space="preserve">who will continue the work or act on the results achieved, </w:t>
      </w:r>
      <w:r w:rsidR="00D61B7D" w:rsidRPr="0056093C">
        <w:t xml:space="preserve">and how and at what level </w:t>
      </w:r>
      <w:r w:rsidR="008A0648" w:rsidRPr="0056093C">
        <w:t xml:space="preserve">you expect </w:t>
      </w:r>
      <w:r w:rsidR="00D61B7D" w:rsidRPr="0056093C">
        <w:t>these future activities will be funded.</w:t>
      </w:r>
    </w:p>
    <w:p w14:paraId="59E1D065" w14:textId="77777777" w:rsidR="00036FCD" w:rsidRPr="0056093C" w:rsidRDefault="00036FCD" w:rsidP="00A9554C">
      <w:pPr>
        <w:ind w:left="720" w:hanging="360"/>
        <w:jc w:val="both"/>
      </w:pPr>
    </w:p>
    <w:p w14:paraId="4704A28F" w14:textId="77777777" w:rsidR="00036FCD" w:rsidRPr="0056093C" w:rsidRDefault="00E35180" w:rsidP="00A9554C">
      <w:pPr>
        <w:ind w:left="720" w:hanging="360"/>
        <w:jc w:val="both"/>
        <w:rPr>
          <w:b/>
        </w:rPr>
      </w:pPr>
      <w:r w:rsidRPr="0056093C">
        <w:rPr>
          <w:b/>
        </w:rPr>
        <w:t>8</w:t>
      </w:r>
      <w:r w:rsidR="00036FCD" w:rsidRPr="0056093C">
        <w:rPr>
          <w:b/>
        </w:rPr>
        <w:t xml:space="preserve">. </w:t>
      </w:r>
      <w:r w:rsidR="00036FCD" w:rsidRPr="0056093C">
        <w:rPr>
          <w:b/>
        </w:rPr>
        <w:tab/>
        <w:t>Literature Cited</w:t>
      </w:r>
    </w:p>
    <w:p w14:paraId="17DD290F" w14:textId="77777777" w:rsidR="00036FCD" w:rsidRPr="0056093C" w:rsidRDefault="00036FCD" w:rsidP="00A9554C">
      <w:pPr>
        <w:ind w:left="720" w:hanging="360"/>
        <w:jc w:val="both"/>
        <w:rPr>
          <w:b/>
        </w:rPr>
      </w:pPr>
    </w:p>
    <w:p w14:paraId="1A7CE783" w14:textId="77777777" w:rsidR="003334AE" w:rsidRDefault="00E35180" w:rsidP="003F3160">
      <w:pPr>
        <w:ind w:left="720" w:hanging="360"/>
        <w:jc w:val="both"/>
      </w:pPr>
      <w:r w:rsidRPr="0056093C">
        <w:rPr>
          <w:b/>
        </w:rPr>
        <w:t>9</w:t>
      </w:r>
      <w:r w:rsidR="00036FCD" w:rsidRPr="0056093C">
        <w:rPr>
          <w:b/>
        </w:rPr>
        <w:t>.</w:t>
      </w:r>
      <w:r w:rsidR="00036FCD" w:rsidRPr="0056093C">
        <w:rPr>
          <w:b/>
        </w:rPr>
        <w:tab/>
        <w:t>Map of Project Area</w:t>
      </w:r>
      <w:r w:rsidR="002A03A3" w:rsidRPr="0056093C">
        <w:rPr>
          <w:b/>
        </w:rPr>
        <w:t xml:space="preserve">: </w:t>
      </w:r>
      <w:r w:rsidR="002A03A3" w:rsidRPr="0056093C">
        <w:t>Map should clearly delineate the project area</w:t>
      </w:r>
      <w:r w:rsidR="008A0648" w:rsidRPr="0056093C">
        <w:t xml:space="preserve"> and be large enough to be legible</w:t>
      </w:r>
      <w:r w:rsidR="002A03A3" w:rsidRPr="0056093C">
        <w:t xml:space="preserve">.  </w:t>
      </w:r>
      <w:r w:rsidR="008A0648" w:rsidRPr="0056093C">
        <w:t xml:space="preserve">Label any sites referenced in the </w:t>
      </w:r>
      <w:r w:rsidR="00CF128D" w:rsidRPr="0056093C">
        <w:t>project narrative</w:t>
      </w:r>
      <w:r w:rsidR="008A0648" w:rsidRPr="0056093C">
        <w:t>.</w:t>
      </w:r>
    </w:p>
    <w:p w14:paraId="44CA55DF" w14:textId="77777777" w:rsidR="007733F6" w:rsidRDefault="007733F6" w:rsidP="00FB54CB">
      <w:pPr>
        <w:jc w:val="both"/>
        <w:rPr>
          <w:color w:val="FF0000"/>
        </w:rPr>
      </w:pPr>
    </w:p>
    <w:p w14:paraId="214D1837" w14:textId="77777777"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14:paraId="25A6C568" w14:textId="77777777"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3" w:anchor="sortby=1" w:history="1">
        <w:r w:rsidR="00295A05" w:rsidRPr="00E83F64">
          <w:rPr>
            <w:rStyle w:val="Hyperlink"/>
          </w:rPr>
          <w:t>http://www.grants.gov/web/grants/forms/sf-424-family.html#sortby=1</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w:t>
      </w:r>
      <w:proofErr w:type="spellStart"/>
      <w:r w:rsidR="007A5B19" w:rsidRPr="008234BE">
        <w:t>subawards</w:t>
      </w:r>
      <w:proofErr w:type="spellEnd"/>
      <w:r w:rsidR="007A5B19" w:rsidRPr="008234BE">
        <w:t xml:space="preserve">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4" w:history="1">
        <w:r w:rsidR="008234BE" w:rsidRPr="00504C0C">
          <w:rPr>
            <w:rStyle w:val="Hyperlink"/>
          </w:rPr>
          <w:t>http://www.ecfr.gov/</w:t>
        </w:r>
      </w:hyperlink>
      <w:r w:rsidR="00680EDC" w:rsidRPr="008234BE">
        <w:t xml:space="preserve">.  </w:t>
      </w:r>
    </w:p>
    <w:p w14:paraId="09EFEEF1" w14:textId="77777777" w:rsidR="00610380" w:rsidRDefault="00610380" w:rsidP="007A5B19">
      <w:pPr>
        <w:ind w:left="360"/>
      </w:pPr>
    </w:p>
    <w:p w14:paraId="54AE43F4" w14:textId="77777777" w:rsidR="008C0D0B" w:rsidRDefault="00AB59ED" w:rsidP="00214C15">
      <w:pPr>
        <w:ind w:left="360"/>
      </w:pPr>
      <w:r>
        <w:rPr>
          <w:b/>
        </w:rPr>
        <w:t xml:space="preserve">Note on </w:t>
      </w:r>
      <w:r w:rsidR="008C0D0B" w:rsidRPr="007D6944">
        <w:rPr>
          <w:b/>
        </w:rPr>
        <w:t>Multiple Federal Funding Sources</w:t>
      </w:r>
      <w:r w:rsidR="008C0D0B">
        <w:t xml:space="preserve">: </w:t>
      </w:r>
      <w:r w:rsidR="008706C3">
        <w:t>If the project budget includes multiple Federal funding sources, you must s</w:t>
      </w:r>
      <w:r w:rsidR="00214C15">
        <w:t>how the funds being requested from this Federal program</w:t>
      </w:r>
      <w:r>
        <w:t xml:space="preserve"> on the budget form</w:t>
      </w:r>
      <w:r w:rsidR="00214C15">
        <w:t xml:space="preserve"> </w:t>
      </w:r>
      <w:r w:rsidR="00214C15" w:rsidRPr="00214C15">
        <w:rPr>
          <w:i/>
        </w:rPr>
        <w:t>separately</w:t>
      </w:r>
      <w:r w:rsidR="00214C15">
        <w:t xml:space="preserve"> from any other requested/secured Federal sources of funding.  </w:t>
      </w:r>
      <w:r>
        <w:t>E</w:t>
      </w:r>
      <w:r w:rsidR="008706C3">
        <w:t>nter the funds being requested from this Federal program in the first row of the Budget Summary section of the form</w:t>
      </w:r>
      <w:r>
        <w:t>,</w:t>
      </w:r>
      <w:r w:rsidR="008706C3">
        <w:t xml:space="preserve"> and then enter funding related to other Federal programs in the subsequent row(s).  Be sure to enter each Federal program’s CFDA number in the corresponding fields on the form</w:t>
      </w:r>
      <w:r w:rsidR="008C0D0B">
        <w:t>.</w:t>
      </w:r>
      <w:r w:rsidR="00214C15">
        <w:t xml:space="preserve">  </w:t>
      </w:r>
      <w:r w:rsidR="008706C3">
        <w:t>The CFDA number for this Federal program appears on the first page of this funding opportunity.</w:t>
      </w:r>
    </w:p>
    <w:p w14:paraId="3C71CE85" w14:textId="77777777" w:rsidR="00C354CF" w:rsidRDefault="00C354CF" w:rsidP="00C354CF">
      <w:pPr>
        <w:ind w:firstLine="360"/>
        <w:rPr>
          <w:b/>
        </w:rPr>
      </w:pPr>
    </w:p>
    <w:p w14:paraId="750C86DA" w14:textId="77777777" w:rsidR="007A5B19" w:rsidRPr="007A5B19" w:rsidRDefault="007A5B19" w:rsidP="00B80393">
      <w:pPr>
        <w:numPr>
          <w:ilvl w:val="0"/>
          <w:numId w:val="3"/>
        </w:numPr>
        <w:rPr>
          <w:b/>
        </w:rPr>
      </w:pPr>
      <w:r w:rsidRPr="007A5B19">
        <w:rPr>
          <w:b/>
        </w:rPr>
        <w:t>Budget Justification</w:t>
      </w:r>
      <w:r w:rsidR="005679CA">
        <w:rPr>
          <w:b/>
        </w:rPr>
        <w:t xml:space="preserve"> </w:t>
      </w:r>
    </w:p>
    <w:p w14:paraId="7C9E3E6C" w14:textId="77777777"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14:paraId="5DCD9E5B" w14:textId="77777777" w:rsidR="00C354CF" w:rsidRDefault="00C354CF" w:rsidP="00C354CF">
      <w:pPr>
        <w:ind w:left="360"/>
      </w:pPr>
    </w:p>
    <w:p w14:paraId="34410345" w14:textId="77777777"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0056093C">
        <w:t>.</w:t>
      </w:r>
      <w:r w:rsidR="00DD3634">
        <w:t xml:space="preserve">   </w:t>
      </w:r>
    </w:p>
    <w:p w14:paraId="3D272B5C" w14:textId="77777777" w:rsidR="00DD3634" w:rsidRDefault="00DD3634" w:rsidP="00D53EC5">
      <w:pPr>
        <w:ind w:left="360"/>
      </w:pPr>
    </w:p>
    <w:p w14:paraId="22B7323A" w14:textId="77777777"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2C15E6">
        <w:rPr>
          <w:bCs/>
        </w:rPr>
        <w:t>Recipients</w:t>
      </w:r>
      <w:r w:rsidR="0010082C">
        <w:rPr>
          <w:bCs/>
        </w:rPr>
        <w:t xml:space="preserve"> that do not have an approved indirect cost rate cannot charge indirect costs to their Federal award</w:t>
      </w:r>
      <w:r w:rsidR="002C15E6">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14:paraId="690EB1AF" w14:textId="77777777" w:rsidR="005B5907" w:rsidRDefault="005B5907" w:rsidP="005B5907"/>
    <w:p w14:paraId="73C385E0" w14:textId="77777777" w:rsidR="00A86978" w:rsidRDefault="009626BE" w:rsidP="00A86978">
      <w:pPr>
        <w:spacing w:after="120"/>
        <w:ind w:left="360"/>
      </w:pPr>
      <w:r>
        <w:t>“</w:t>
      </w:r>
      <w:r w:rsidR="00A86978">
        <w:t>We are:</w:t>
      </w:r>
    </w:p>
    <w:p w14:paraId="2EF3D385" w14:textId="77777777"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1C53FD">
        <w:t>insert rate</w:t>
      </w:r>
      <w:r>
        <w:t xml:space="preserve">].  We submit our indirect cost rate proposals to our cognizant agency.  </w:t>
      </w:r>
      <w:r w:rsidRPr="00DB577B">
        <w:t>A copy of our most recently approved rate agreement/certification is attached.</w:t>
      </w:r>
    </w:p>
    <w:p w14:paraId="5B065395" w14:textId="77777777" w:rsidR="00A86978" w:rsidRDefault="00A86978" w:rsidP="00A86978">
      <w:pPr>
        <w:pStyle w:val="ListParagraph"/>
        <w:numPr>
          <w:ilvl w:val="0"/>
          <w:numId w:val="7"/>
        </w:numPr>
        <w:spacing w:after="120"/>
        <w:ind w:left="1080"/>
      </w:pPr>
      <w:r>
        <w:lastRenderedPageBreak/>
        <w:t>A U.S. state or local government entity receiving less</w:t>
      </w:r>
      <w:r w:rsidRPr="008C523D">
        <w:t xml:space="preserve"> than $35 million in direct Federal funding</w:t>
      </w:r>
      <w:r>
        <w:t xml:space="preserve"> with an indirect cost rate of [</w:t>
      </w:r>
      <w:r w:rsidRPr="001C53FD">
        <w:t>insert rate</w:t>
      </w:r>
      <w:r>
        <w:t xml:space="preserve">].  We are required to prepare and retain for audit an indirect cost rate proposal and related documentation to support those costs.  </w:t>
      </w:r>
    </w:p>
    <w:p w14:paraId="1CC152CC" w14:textId="77777777" w:rsidR="00A86978" w:rsidRPr="00DB577B" w:rsidRDefault="00A86978" w:rsidP="00A86978">
      <w:pPr>
        <w:pStyle w:val="ListParagraph"/>
        <w:numPr>
          <w:ilvl w:val="0"/>
          <w:numId w:val="7"/>
        </w:numPr>
        <w:spacing w:after="120"/>
        <w:ind w:left="1080"/>
      </w:pPr>
      <w:r>
        <w:t>A [</w:t>
      </w:r>
      <w:r w:rsidRPr="001C53FD">
        <w:t>insert your organization type; U.S. states and local governments, please use one of the statements above or below</w:t>
      </w:r>
      <w:r>
        <w:t>] that has previously negotiated or currently has an approved indirect cost rate with our cognizant agency.  Our indirect cost rate is [</w:t>
      </w:r>
      <w:r w:rsidRPr="001C53FD">
        <w:t>insert ra</w:t>
      </w:r>
      <w:r w:rsidR="001C53FD">
        <w:t>te</w:t>
      </w:r>
      <w:r>
        <w:t xml:space="preserve">].  </w:t>
      </w:r>
      <w:r w:rsidR="004E3C35">
        <w:t xml:space="preserve">[Insert either: “A copy of our most recently approved but expired rate agreement is attached.  In the event an award is made, we will submit an indirect cost rate proposal to our cognizant agency within 90 calendar days after the award is made.” </w:t>
      </w:r>
      <w:r w:rsidR="004E3C35">
        <w:rPr>
          <w:i/>
        </w:rPr>
        <w:t>or</w:t>
      </w:r>
      <w:r w:rsidR="004E3C35">
        <w:t xml:space="preserve"> “A copy of our current, approved rate agreement(s) is attached</w:t>
      </w:r>
      <w:r w:rsidR="0010082C">
        <w:t>]</w:t>
      </w:r>
      <w:r w:rsidR="000209EB">
        <w:t xml:space="preserve">    </w:t>
      </w:r>
    </w:p>
    <w:p w14:paraId="3F922384" w14:textId="77777777" w:rsidR="00A86978" w:rsidRDefault="00A86978" w:rsidP="00A86978">
      <w:pPr>
        <w:pStyle w:val="ListParagraph"/>
        <w:numPr>
          <w:ilvl w:val="0"/>
          <w:numId w:val="7"/>
        </w:numPr>
        <w:spacing w:after="120"/>
        <w:ind w:left="1080"/>
      </w:pPr>
      <w:r>
        <w:t>A [</w:t>
      </w:r>
      <w:r w:rsidRPr="001C53FD">
        <w:t>insert your organization type</w:t>
      </w:r>
      <w:r>
        <w:t>] that has never submitted an indirect cost rate proposal to our cognizant agency.  Our indirect cost rate is [</w:t>
      </w:r>
      <w:r w:rsidRPr="001C53FD">
        <w:t>insert rate</w:t>
      </w:r>
      <w:r>
        <w:t>].  In the event an award is made, we will submit an indirect cost rate proposal to our cognizant agency within 90 calendar days after the award is made.</w:t>
      </w:r>
    </w:p>
    <w:p w14:paraId="64695CC3" w14:textId="77777777" w:rsidR="00A86978" w:rsidRPr="00CD77E9" w:rsidRDefault="00A86978" w:rsidP="00A86978">
      <w:pPr>
        <w:pStyle w:val="ListParagraph"/>
        <w:numPr>
          <w:ilvl w:val="0"/>
          <w:numId w:val="7"/>
        </w:numPr>
        <w:spacing w:after="120"/>
        <w:ind w:left="1080"/>
      </w:pPr>
      <w:r>
        <w:t>A [</w:t>
      </w:r>
      <w:r w:rsidRPr="004E3C35">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t>.  Our indirect cost rate is [</w:t>
      </w:r>
      <w:r w:rsidRPr="008734B0">
        <w:t>insert rate</w:t>
      </w:r>
      <w:r w:rsidR="0010082C" w:rsidRPr="008734B0">
        <w:t>; must be</w:t>
      </w:r>
      <w:r w:rsidR="00676148" w:rsidRPr="008734B0">
        <w:t xml:space="preserve"> </w:t>
      </w:r>
      <w:r w:rsidR="00EC3655" w:rsidRPr="008734B0">
        <w:t>lower</w:t>
      </w:r>
      <w:r w:rsidR="00676148" w:rsidRPr="008734B0">
        <w:t xml:space="preserve"> than 10%</w:t>
      </w:r>
      <w:r w:rsidRPr="00C4523D">
        <w:t>]</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indirect cost rate of </w:t>
      </w:r>
      <w:r w:rsidR="00676148">
        <w:rPr>
          <w:bCs/>
        </w:rPr>
        <w:t>[</w:t>
      </w:r>
      <w:r w:rsidR="00676148" w:rsidRPr="008734B0">
        <w:rPr>
          <w:bCs/>
        </w:rPr>
        <w:t>insert rate; must be</w:t>
      </w:r>
      <w:r w:rsidR="00744472" w:rsidRPr="008734B0">
        <w:rPr>
          <w:bCs/>
        </w:rPr>
        <w:t xml:space="preserve"> lower than</w:t>
      </w:r>
      <w:r w:rsidR="00676148" w:rsidRPr="008734B0">
        <w:rPr>
          <w:bCs/>
        </w:rPr>
        <w:t xml:space="preserve"> </w:t>
      </w:r>
      <w:r w:rsidRPr="008734B0">
        <w:rPr>
          <w:bCs/>
        </w:rPr>
        <w:t>10%</w:t>
      </w:r>
      <w:r w:rsidR="00676148" w:rsidRPr="008734B0">
        <w:rPr>
          <w:bCs/>
        </w:rPr>
        <w:t>]</w:t>
      </w:r>
      <w:r w:rsidRPr="008734B0">
        <w:rPr>
          <w:bCs/>
        </w:rPr>
        <w:t xml:space="preserve"> of </w:t>
      </w:r>
      <w:r w:rsidR="002C15E6" w:rsidRPr="008734B0">
        <w:rPr>
          <w:bCs/>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w:t>
      </w:r>
      <w:r w:rsidRPr="008734B0">
        <w:rPr>
          <w:bCs/>
        </w:rPr>
        <w:t>modified total direct costs as defined in</w:t>
      </w:r>
      <w:r w:rsidR="00BE3BA0" w:rsidRPr="008734B0">
        <w:rPr>
          <w:bCs/>
        </w:rPr>
        <w:t xml:space="preserve"> 2 CFR 220.68</w:t>
      </w:r>
      <w:r w:rsidR="002C15E6" w:rsidRPr="008734B0">
        <w:rPr>
          <w:rStyle w:val="Hyperlink"/>
          <w:bCs/>
          <w:color w:val="auto"/>
          <w:u w:val="none"/>
        </w:rPr>
        <w:t>]</w:t>
      </w:r>
      <w:r w:rsidRPr="00B85710">
        <w:rPr>
          <w:bCs/>
        </w:rPr>
        <w:t xml:space="preserve">.  We understand that </w:t>
      </w:r>
      <w:r w:rsidR="00676148">
        <w:rPr>
          <w:bCs/>
        </w:rPr>
        <w:t>we must notify the Servi</w:t>
      </w:r>
      <w:r w:rsidR="008734B0">
        <w:rPr>
          <w:bCs/>
        </w:rPr>
        <w:t>ce in writing immediately if we</w:t>
      </w:r>
      <w:r w:rsidRPr="00CD77E9">
        <w:rPr>
          <w:bCs/>
        </w:rPr>
        <w:t xml:space="preserve"> establish an approved rate with our cognizant agency at an</w:t>
      </w:r>
      <w:r>
        <w:rPr>
          <w:bCs/>
        </w:rPr>
        <w:t>y point during the award period</w:t>
      </w:r>
      <w:r w:rsidR="00744472">
        <w:rPr>
          <w:bCs/>
        </w:rPr>
        <w:t>.</w:t>
      </w:r>
    </w:p>
    <w:p w14:paraId="39188E90" w14:textId="77777777" w:rsidR="00676148" w:rsidRPr="00CD77E9" w:rsidRDefault="00676148" w:rsidP="00676148">
      <w:pPr>
        <w:pStyle w:val="ListParagraph"/>
        <w:numPr>
          <w:ilvl w:val="0"/>
          <w:numId w:val="7"/>
        </w:numPr>
        <w:spacing w:after="120"/>
        <w:ind w:left="1080"/>
      </w:pPr>
      <w:r>
        <w:t>A [</w:t>
      </w:r>
      <w:r w:rsidRPr="008734B0">
        <w:t>insert your organization type</w:t>
      </w:r>
      <w:r>
        <w:t xml:space="preserve">] that has never submitted an indirect cost rate proposal to our cognizant agency and has an indirect cost rate that is 10% or </w:t>
      </w:r>
      <w:r w:rsidR="00EC3655">
        <w:t>higher</w:t>
      </w:r>
      <w:r>
        <w:t>.  Our indirect cost rate is [</w:t>
      </w:r>
      <w:r w:rsidRPr="008734B0">
        <w:t xml:space="preserve">insert your organization’s indirect rate; must be 10% or </w:t>
      </w:r>
      <w:r w:rsidR="00EC3655" w:rsidRPr="008734B0">
        <w:t>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w:t>
      </w:r>
      <w:r>
        <w:rPr>
          <w:bCs/>
          <w:i/>
        </w:rPr>
        <w:t xml:space="preserve">de </w:t>
      </w:r>
      <w:proofErr w:type="spellStart"/>
      <w:r>
        <w:rPr>
          <w:bCs/>
          <w:i/>
        </w:rPr>
        <w:t>minimi</w:t>
      </w:r>
      <w:r w:rsidRPr="00B85710">
        <w:rPr>
          <w:bCs/>
          <w:i/>
        </w:rPr>
        <w:t>s</w:t>
      </w:r>
      <w:proofErr w:type="spellEnd"/>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Pr="00B85710">
        <w:rPr>
          <w:bCs/>
        </w:rPr>
        <w:t xml:space="preserve">.  We understand that </w:t>
      </w:r>
      <w:r>
        <w:rPr>
          <w:bCs/>
        </w:rPr>
        <w:t>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14:paraId="7E220F76" w14:textId="77777777" w:rsidR="00A86978" w:rsidRPr="00B85710" w:rsidRDefault="00A86978" w:rsidP="00601919">
      <w:pPr>
        <w:pStyle w:val="ListParagraph"/>
        <w:numPr>
          <w:ilvl w:val="0"/>
          <w:numId w:val="7"/>
        </w:numPr>
        <w:spacing w:after="120"/>
        <w:ind w:left="1080"/>
      </w:pPr>
      <w:r w:rsidRPr="00B85710">
        <w:t>A [</w:t>
      </w:r>
      <w:r w:rsidRPr="008734B0">
        <w:t>insert your organization type] that is submitting this proposal for consideration under the [insert either “Cooperative Fish and Wildlife Research Unit Program” or “Cooperative Ecosystem Studies Unit Network”], which has a Department of the Interior-approved indirect cost rate cap of [insert program rate</w:t>
      </w:r>
      <w:r w:rsidRPr="00B85710">
        <w:t xml:space="preserve">].  If we have an </w:t>
      </w:r>
      <w:r w:rsidRPr="00B85710">
        <w:lastRenderedPageBreak/>
        <w:t>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In accordance with 2 CFR 200.405, we understand that indirect costs not recovered due to a voluntary reduction to our federally negotiated rate are not allowable for recovery via any other means.</w:t>
      </w:r>
    </w:p>
    <w:p w14:paraId="7BB82A4F" w14:textId="77777777" w:rsidR="00A86978" w:rsidRDefault="00A86978" w:rsidP="00A84A78">
      <w:pPr>
        <w:pStyle w:val="ListParagraph"/>
        <w:numPr>
          <w:ilvl w:val="0"/>
          <w:numId w:val="7"/>
        </w:numPr>
        <w:ind w:left="1080"/>
      </w:pPr>
      <w:r>
        <w:t>A [</w:t>
      </w:r>
      <w:r w:rsidRPr="008734B0">
        <w:t>insert your organization type</w:t>
      </w:r>
      <w:r>
        <w:t>] that will charge all costs directly.</w:t>
      </w:r>
    </w:p>
    <w:p w14:paraId="633C100F" w14:textId="77777777" w:rsidR="00A86978" w:rsidRDefault="00A86978" w:rsidP="00A86978">
      <w:pPr>
        <w:ind w:left="360"/>
      </w:pPr>
    </w:p>
    <w:p w14:paraId="1240F6EE" w14:textId="77777777" w:rsidR="00A86978" w:rsidRDefault="00A86978" w:rsidP="00A86978">
      <w:pPr>
        <w:spacing w:after="120"/>
        <w:ind w:firstLine="360"/>
      </w:pPr>
      <w:r>
        <w:t>All applicants are hereby notified of the following:</w:t>
      </w:r>
    </w:p>
    <w:p w14:paraId="614DB604" w14:textId="77777777"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w:t>
      </w:r>
      <w:r w:rsidR="00BC3EAC">
        <w:t xml:space="preserve">a flat </w:t>
      </w:r>
      <w:r>
        <w:rPr>
          <w:i/>
        </w:rPr>
        <w:t xml:space="preserve">de </w:t>
      </w:r>
      <w:proofErr w:type="spellStart"/>
      <w:r>
        <w:rPr>
          <w:i/>
        </w:rPr>
        <w:t>minim</w:t>
      </w:r>
      <w:r w:rsidR="00075774">
        <w:rPr>
          <w:i/>
        </w:rPr>
        <w:t>i</w:t>
      </w:r>
      <w:r>
        <w:rPr>
          <w:i/>
        </w:rPr>
        <w:t>s</w:t>
      </w:r>
      <w:proofErr w:type="spellEnd"/>
      <w:r>
        <w:t xml:space="preserve"> rate </w:t>
      </w:r>
      <w:r w:rsidR="000A3897">
        <w:t>as a condition of award is</w:t>
      </w:r>
      <w:r>
        <w:t xml:space="preserve"> an approved rate.</w:t>
      </w:r>
    </w:p>
    <w:p w14:paraId="7D4CA213" w14:textId="77777777"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14:paraId="19C8A76C" w14:textId="1AFFF87E" w:rsidR="00A86978" w:rsidRDefault="00A86978" w:rsidP="0086225C">
      <w:pPr>
        <w:pStyle w:val="ListParagraph"/>
        <w:numPr>
          <w:ilvl w:val="0"/>
          <w:numId w:val="8"/>
        </w:numPr>
        <w:spacing w:after="120"/>
      </w:pPr>
      <w:r>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r w:rsidR="0086225C">
        <w:t>\</w:t>
      </w:r>
      <w:bookmarkStart w:id="0" w:name="_GoBack"/>
      <w:bookmarkEnd w:id="0"/>
      <w:r>
        <w:t xml:space="preserve"> approval from the Service to transfer unallowable indirect costs to amounts budgeted for direct costs or to satisfy cost-sharing or matching requirements under the award.</w:t>
      </w:r>
    </w:p>
    <w:p w14:paraId="41CB974D" w14:textId="77777777" w:rsidR="00816695" w:rsidRDefault="00A86978" w:rsidP="00816695">
      <w:pPr>
        <w:pStyle w:val="ListParagraph"/>
        <w:numPr>
          <w:ilvl w:val="0"/>
          <w:numId w:val="8"/>
        </w:numPr>
      </w:pPr>
      <w:r>
        <w:t>Recipients are prohibited from shifting unallowable indirect costs to another Federal award unless specifically authorized to do so by legislation.</w:t>
      </w:r>
    </w:p>
    <w:p w14:paraId="3A78403C" w14:textId="77777777" w:rsidR="005B5907" w:rsidRDefault="005B5907" w:rsidP="005B5907">
      <w:pPr>
        <w:pStyle w:val="ListParagraph"/>
        <w:ind w:left="1080"/>
      </w:pPr>
    </w:p>
    <w:p w14:paraId="324520C7" w14:textId="77777777"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14:paraId="21074A1C" w14:textId="77777777" w:rsidR="00991F2D" w:rsidRDefault="00991F2D" w:rsidP="00991F2D"/>
    <w:p w14:paraId="2FB2E984" w14:textId="77777777"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15" w:history="1">
        <w:r w:rsidR="00295A05" w:rsidRPr="00E83F64">
          <w:rPr>
            <w:rStyle w:val="Hyperlink"/>
          </w:rPr>
          <w:t>https://www.fws.gov/grants/atc.html</w:t>
        </w:r>
      </w:hyperlink>
      <w:r w:rsidR="00E92CBC" w:rsidRPr="0053427C">
        <w:t>.</w:t>
      </w:r>
    </w:p>
    <w:p w14:paraId="7DB54285" w14:textId="77777777" w:rsidR="00E92CBC" w:rsidRDefault="00E92CBC" w:rsidP="00C55503">
      <w:pPr>
        <w:ind w:left="360"/>
        <w:rPr>
          <w:u w:val="single"/>
        </w:rPr>
      </w:pPr>
    </w:p>
    <w:p w14:paraId="2DC5D2CA" w14:textId="77777777" w:rsidR="00C55503" w:rsidRDefault="00991F2D" w:rsidP="00EE79E1">
      <w:pPr>
        <w:ind w:left="360"/>
      </w:pPr>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is your cognizant agency</w:t>
      </w:r>
      <w:r w:rsidR="00C86A89">
        <w:t xml:space="preserve">, </w:t>
      </w:r>
      <w:r w:rsidR="00C55503" w:rsidRPr="00C55503">
        <w:t>unless otherwise assigned by the White House O</w:t>
      </w:r>
      <w:r w:rsidR="00C55503">
        <w:t>ffice of Management and Budget</w:t>
      </w:r>
      <w:r w:rsidR="001065C2">
        <w:t xml:space="preserve"> (OMB)</w:t>
      </w:r>
      <w:r w:rsidR="00C55503">
        <w:t xml:space="preserve">.  If </w:t>
      </w:r>
      <w:r w:rsidR="00C55503">
        <w:lastRenderedPageBreak/>
        <w:t>the Department of the Interior is your cognizant agency, your indirect cost rate will be negotiated by the Interior Business Center (IBC).  For more information, contact the IBC at:</w:t>
      </w:r>
    </w:p>
    <w:p w14:paraId="19346D92" w14:textId="77777777" w:rsidR="008734B0" w:rsidRDefault="008734B0" w:rsidP="00EE79E1">
      <w:pPr>
        <w:ind w:left="360"/>
      </w:pPr>
    </w:p>
    <w:p w14:paraId="0B5C39E2" w14:textId="77777777" w:rsidR="00991F2D" w:rsidRPr="007A5B19" w:rsidRDefault="00991F2D" w:rsidP="00991F2D">
      <w:pPr>
        <w:ind w:left="720"/>
      </w:pPr>
      <w:r w:rsidRPr="007A5B19">
        <w:t>Indirect Cost Services</w:t>
      </w:r>
    </w:p>
    <w:p w14:paraId="6C253D49" w14:textId="77777777" w:rsidR="00991F2D" w:rsidRPr="007A5B19" w:rsidRDefault="00991F2D" w:rsidP="00991F2D">
      <w:pPr>
        <w:ind w:left="720"/>
      </w:pPr>
      <w:r w:rsidRPr="007A5B19">
        <w:t>Acquisition Services Directorate, Interior Business Center</w:t>
      </w:r>
    </w:p>
    <w:p w14:paraId="6BACFD79" w14:textId="77777777" w:rsidR="00991F2D" w:rsidRPr="007A5B19" w:rsidRDefault="00991F2D" w:rsidP="00991F2D">
      <w:pPr>
        <w:ind w:left="720"/>
      </w:pPr>
      <w:r w:rsidRPr="007A5B19">
        <w:t>U.S. Department of the Interior</w:t>
      </w:r>
    </w:p>
    <w:p w14:paraId="6684F0C8" w14:textId="77777777" w:rsidR="00295A05" w:rsidRDefault="00295A05" w:rsidP="00991F2D">
      <w:pPr>
        <w:ind w:left="720"/>
      </w:pPr>
      <w:r w:rsidRPr="00295A05">
        <w:rPr>
          <w:lang w:val="en"/>
        </w:rPr>
        <w:t>650 Capitol Mall, Suite 7-400</w:t>
      </w:r>
      <w:r w:rsidRPr="00295A05">
        <w:rPr>
          <w:lang w:val="en"/>
        </w:rPr>
        <w:br/>
        <w:t>Sacramento, CA 95814</w:t>
      </w:r>
      <w:r w:rsidRPr="00295A05" w:rsidDel="00295A05">
        <w:t xml:space="preserve"> </w:t>
      </w:r>
    </w:p>
    <w:p w14:paraId="1516232B" w14:textId="77777777" w:rsidR="00991F2D" w:rsidRPr="007A5B19" w:rsidRDefault="00C55503" w:rsidP="00991F2D">
      <w:pPr>
        <w:ind w:left="720"/>
      </w:pPr>
      <w:r>
        <w:t xml:space="preserve">Phone: </w:t>
      </w:r>
      <w:r w:rsidR="00295A05" w:rsidRPr="00295A05">
        <w:rPr>
          <w:lang w:val="en"/>
        </w:rPr>
        <w:t>916-930-3803</w:t>
      </w:r>
    </w:p>
    <w:p w14:paraId="0D4FDB6D" w14:textId="77777777" w:rsidR="00991F2D" w:rsidRPr="007A5B19" w:rsidRDefault="00991F2D" w:rsidP="00991F2D">
      <w:pPr>
        <w:ind w:left="720"/>
      </w:pPr>
      <w:r w:rsidRPr="007A5B19">
        <w:t xml:space="preserve">Email: </w:t>
      </w:r>
      <w:r w:rsidR="003D465B">
        <w:t>Through</w:t>
      </w:r>
      <w:r w:rsidR="00295A05">
        <w:t xml:space="preserve"> </w:t>
      </w:r>
      <w:hyperlink r:id="rId16" w:history="1">
        <w:r w:rsidR="00295A05" w:rsidRPr="00E83F64">
          <w:rPr>
            <w:rStyle w:val="Hyperlink"/>
          </w:rPr>
          <w:t>https://www.doi.gov/ibc/contactus/ibcfeedback</w:t>
        </w:r>
      </w:hyperlink>
      <w:r w:rsidR="00295A05">
        <w:t xml:space="preserve"> </w:t>
      </w:r>
      <w:r w:rsidR="003D465B">
        <w:t>web form</w:t>
      </w:r>
    </w:p>
    <w:p w14:paraId="4BA19DEB" w14:textId="77777777" w:rsidR="00C55503" w:rsidRDefault="00C55503" w:rsidP="0025449E">
      <w:pPr>
        <w:ind w:left="720"/>
      </w:pPr>
      <w:r>
        <w:t>Internet address</w:t>
      </w:r>
      <w:r w:rsidR="00991F2D" w:rsidRPr="007A5B19">
        <w:t xml:space="preserve">: </w:t>
      </w:r>
      <w:hyperlink r:id="rId17" w:history="1">
        <w:r w:rsidR="00AB59ED" w:rsidRPr="00726C0B">
          <w:rPr>
            <w:rStyle w:val="Hyperlink"/>
          </w:rPr>
          <w:t>https://www.doi.gov/ibc/services/finance/indirect-cost-services</w:t>
        </w:r>
      </w:hyperlink>
    </w:p>
    <w:p w14:paraId="1234187D" w14:textId="77777777" w:rsidR="00AB59ED" w:rsidRDefault="00AB59ED" w:rsidP="0025449E">
      <w:pPr>
        <w:ind w:left="720"/>
      </w:pPr>
    </w:p>
    <w:p w14:paraId="739C3E43" w14:textId="77777777"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18" w:history="1">
        <w:r w:rsidR="002A6C3A" w:rsidRPr="006F45F2">
          <w:rPr>
            <w:rStyle w:val="Hyperlink"/>
            <w:color w:val="auto"/>
            <w:u w:val="none"/>
          </w:rPr>
          <w:t>As</w:t>
        </w:r>
      </w:hyperlink>
      <w:r w:rsidR="002A6C3A" w:rsidRPr="006F45F2">
        <w:t xml:space="preserve"> </w:t>
      </w:r>
      <w:r w:rsidR="002A6C3A">
        <w:t xml:space="preserve">required in </w:t>
      </w:r>
      <w:hyperlink r:id="rId19"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0" w:tgtFrame="_blank" w:history="1">
        <w:r w:rsidR="00203CF7" w:rsidRPr="00203CF7">
          <w:rPr>
            <w:rStyle w:val="Hyperlink"/>
            <w:color w:val="1155CC"/>
            <w:shd w:val="clear" w:color="auto" w:fill="FFFFFF"/>
          </w:rPr>
          <w:t>https://harvester.census.gov/facweb/</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14:paraId="4C0D7BC9" w14:textId="77777777" w:rsidR="00C4404A" w:rsidRDefault="00C4404A" w:rsidP="00D53EC5">
      <w:pPr>
        <w:ind w:left="360" w:hanging="360"/>
        <w:rPr>
          <w:b/>
        </w:rPr>
      </w:pPr>
    </w:p>
    <w:p w14:paraId="3C52BA24" w14:textId="77777777"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at </w:t>
      </w:r>
      <w:hyperlink r:id="rId21" w:anchor="sortby=1" w:history="1">
        <w:r w:rsidR="003D465B" w:rsidRPr="00E83F64">
          <w:rPr>
            <w:rStyle w:val="Hyperlink"/>
          </w:rPr>
          <w:t>http://www.grants.gov/web/grants/forms/sf-424-family.html#sortby=1</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A028E">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E72545">
        <w:t xml:space="preserve">The 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r w:rsidR="008A028E">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14:paraId="4CBBD50A" w14:textId="77777777" w:rsidR="00E72545" w:rsidRPr="00F87A2E" w:rsidRDefault="00E72545" w:rsidP="00D53EC5">
      <w:pPr>
        <w:ind w:left="360"/>
      </w:pPr>
    </w:p>
    <w:p w14:paraId="5CE8B1EE" w14:textId="77777777" w:rsidR="003F2AD4" w:rsidRPr="008B0230" w:rsidRDefault="003E2F4D" w:rsidP="003D465B">
      <w:pPr>
        <w:pStyle w:val="ListParagraph"/>
        <w:numPr>
          <w:ilvl w:val="0"/>
          <w:numId w:val="10"/>
        </w:numPr>
        <w:rPr>
          <w:lang w:val="en"/>
        </w:rPr>
      </w:pPr>
      <w:r w:rsidRPr="008B0230">
        <w:rPr>
          <w:b/>
        </w:rPr>
        <w:t xml:space="preserve">Certification and </w:t>
      </w:r>
      <w:r w:rsidR="00C857F8" w:rsidRPr="008B0230">
        <w:rPr>
          <w:b/>
        </w:rPr>
        <w:t>Disclosure of Lobbying Activities</w:t>
      </w:r>
      <w:r w:rsidR="00D62E59" w:rsidRPr="008B0230">
        <w:rPr>
          <w:b/>
        </w:rPr>
        <w:t>:</w:t>
      </w:r>
      <w:r w:rsidR="00EE79E1" w:rsidRPr="008B0230">
        <w:rPr>
          <w:b/>
        </w:rPr>
        <w:t xml:space="preserve"> </w:t>
      </w:r>
      <w:r w:rsidR="00C857F8" w:rsidRPr="008B0230">
        <w:rPr>
          <w:lang w:val="en"/>
        </w:rPr>
        <w:t xml:space="preserve">Under Title 31 of the United States Code, Section 1352, </w:t>
      </w:r>
      <w:r w:rsidR="00967BE2" w:rsidRPr="008B0230">
        <w:rPr>
          <w:lang w:val="en"/>
        </w:rPr>
        <w:t xml:space="preserve">an </w:t>
      </w:r>
      <w:r w:rsidR="00596467" w:rsidRPr="008B0230">
        <w:rPr>
          <w:lang w:val="en"/>
        </w:rPr>
        <w:t>applicant</w:t>
      </w:r>
      <w:r w:rsidR="00967BE2" w:rsidRPr="008B0230">
        <w:rPr>
          <w:lang w:val="en"/>
        </w:rPr>
        <w:t xml:space="preserve"> or</w:t>
      </w:r>
      <w:r w:rsidR="00596467" w:rsidRPr="008B0230">
        <w:rPr>
          <w:lang w:val="en"/>
        </w:rPr>
        <w:t xml:space="preserve"> recipient must not use any </w:t>
      </w:r>
      <w:r w:rsidR="002806A2" w:rsidRPr="008B0230">
        <w:rPr>
          <w:lang w:val="en"/>
        </w:rPr>
        <w:t xml:space="preserve">federally appropriated funds </w:t>
      </w:r>
      <w:r w:rsidR="00967BE2" w:rsidRPr="008B0230">
        <w:rPr>
          <w:lang w:val="en"/>
        </w:rPr>
        <w:t>(both annually appropriated and continuing appropriations) or matching funds under</w:t>
      </w:r>
      <w:r w:rsidR="00596467" w:rsidRPr="008B0230">
        <w:rPr>
          <w:lang w:val="en"/>
        </w:rPr>
        <w:t xml:space="preserve"> a grant or cooperative agreement award to pay any </w:t>
      </w:r>
      <w:r w:rsidR="00967BE2" w:rsidRPr="008B0230">
        <w:rPr>
          <w:lang w:val="en"/>
        </w:rPr>
        <w:t>person for</w:t>
      </w:r>
      <w:r w:rsidR="00C830C1" w:rsidRPr="008B0230">
        <w:rPr>
          <w:lang w:val="en"/>
        </w:rPr>
        <w:t xml:space="preserve"> lobbying in connection with the award.  Lobbying is defined as</w:t>
      </w:r>
      <w:r w:rsidR="00967BE2" w:rsidRPr="008B0230">
        <w:rPr>
          <w:lang w:val="en"/>
        </w:rPr>
        <w:t xml:space="preserve"> influencing or attempting to influence an officer or employee of any agency, a Member of Congress, an officer or employee of Congress, or an employee of a Member of Congress connection with the award.  </w:t>
      </w:r>
      <w:r w:rsidR="00AB2024" w:rsidRPr="008B0230">
        <w:rPr>
          <w:shd w:val="clear" w:color="auto" w:fill="FFFFFF"/>
        </w:rPr>
        <w:t xml:space="preserve">Submission of an application also represents the applicant’s certification of the statements in </w:t>
      </w:r>
      <w:hyperlink r:id="rId22" w:history="1">
        <w:r w:rsidR="00AB2024" w:rsidRPr="003D465B">
          <w:rPr>
            <w:rStyle w:val="Hyperlink"/>
            <w:shd w:val="clear" w:color="auto" w:fill="FFFFFF"/>
          </w:rPr>
          <w:t>43 CFR Part 18, Appendix A-Certification Regarding Lobbying</w:t>
        </w:r>
      </w:hyperlink>
      <w:r w:rsidR="00AB2024" w:rsidRPr="008B0230">
        <w:rPr>
          <w:shd w:val="clear" w:color="auto" w:fill="FFFFFF"/>
        </w:rPr>
        <w:t>.</w:t>
      </w:r>
      <w:r w:rsidR="005F3E27" w:rsidRPr="008B0230">
        <w:rPr>
          <w:rFonts w:ascii="Arial" w:hAnsi="Arial" w:cs="Arial"/>
          <w:shd w:val="clear" w:color="auto" w:fill="FFFFFF"/>
        </w:rPr>
        <w:t xml:space="preserve">  </w:t>
      </w:r>
      <w:r w:rsidR="00967BE2" w:rsidRPr="008B0230">
        <w:rPr>
          <w:lang w:val="en"/>
        </w:rPr>
        <w:t xml:space="preserve">If </w:t>
      </w:r>
      <w:r w:rsidR="00C830C1" w:rsidRPr="008B0230">
        <w:rPr>
          <w:lang w:val="en"/>
        </w:rPr>
        <w:t>you/your organization</w:t>
      </w:r>
      <w:r w:rsidR="00967BE2" w:rsidRPr="008B0230">
        <w:rPr>
          <w:lang w:val="en"/>
        </w:rPr>
        <w:t xml:space="preserve"> </w:t>
      </w:r>
      <w:r w:rsidR="00C830C1" w:rsidRPr="008B0230">
        <w:rPr>
          <w:lang w:val="en"/>
        </w:rPr>
        <w:t>have/</w:t>
      </w:r>
      <w:r w:rsidR="00967BE2" w:rsidRPr="008B0230">
        <w:rPr>
          <w:lang w:val="en"/>
        </w:rPr>
        <w:t xml:space="preserve">has made or agrees to make any payment using non-appropriated funds for lobbying in connection with </w:t>
      </w:r>
      <w:r w:rsidR="00C830C1" w:rsidRPr="008B0230">
        <w:rPr>
          <w:lang w:val="en"/>
        </w:rPr>
        <w:t xml:space="preserve">this </w:t>
      </w:r>
      <w:r w:rsidR="007A5245" w:rsidRPr="008B0230">
        <w:rPr>
          <w:lang w:val="en"/>
        </w:rPr>
        <w:t xml:space="preserve">proposal </w:t>
      </w:r>
      <w:r w:rsidR="00C830C1" w:rsidRPr="008B0230">
        <w:rPr>
          <w:lang w:val="en"/>
        </w:rPr>
        <w:t xml:space="preserve">AND the </w:t>
      </w:r>
      <w:r w:rsidR="007A5245" w:rsidRPr="008B0230">
        <w:rPr>
          <w:lang w:val="en"/>
        </w:rPr>
        <w:t>Federal share</w:t>
      </w:r>
      <w:r w:rsidR="00C830C1" w:rsidRPr="008B0230">
        <w:rPr>
          <w:lang w:val="en"/>
        </w:rPr>
        <w:t xml:space="preserve"> exceeds $100,000, complete and submit the </w:t>
      </w:r>
      <w:r w:rsidR="00C830C1" w:rsidRPr="008B0230">
        <w:rPr>
          <w:b/>
          <w:lang w:val="en"/>
        </w:rPr>
        <w:t xml:space="preserve">SF LLL, </w:t>
      </w:r>
      <w:r w:rsidR="00C830C1" w:rsidRPr="008B0230">
        <w:rPr>
          <w:b/>
          <w:lang w:val="en"/>
        </w:rPr>
        <w:lastRenderedPageBreak/>
        <w:t>Disclosure of Lobbying Activities</w:t>
      </w:r>
      <w:r w:rsidR="00C830C1" w:rsidRPr="008B0230">
        <w:rPr>
          <w:lang w:val="en"/>
        </w:rPr>
        <w:t xml:space="preserve"> form</w:t>
      </w:r>
      <w:r w:rsidR="003D465B">
        <w:rPr>
          <w:lang w:val="en"/>
        </w:rPr>
        <w:t xml:space="preserve"> available at </w:t>
      </w:r>
      <w:hyperlink r:id="rId23" w:anchor="sortby=1" w:history="1">
        <w:r w:rsidR="003D465B" w:rsidRPr="00E83F64">
          <w:rPr>
            <w:rStyle w:val="Hyperlink"/>
            <w:lang w:val="en"/>
          </w:rPr>
          <w:t>http://www.grants.gov/web/grants/forms/post-award-reporting-forms.html#sortby=1</w:t>
        </w:r>
      </w:hyperlink>
      <w:r w:rsidR="00C830C1" w:rsidRPr="008B0230">
        <w:rPr>
          <w:lang w:val="en"/>
        </w:rPr>
        <w:t>.</w:t>
      </w:r>
      <w:r w:rsidRPr="008B0230">
        <w:rPr>
          <w:lang w:val="en"/>
        </w:rPr>
        <w:t xml:space="preserve">  </w:t>
      </w:r>
      <w:r w:rsidR="006E7756" w:rsidRPr="008B0230">
        <w:rPr>
          <w:lang w:val="en"/>
        </w:rPr>
        <w:t xml:space="preserve">See </w:t>
      </w:r>
      <w:r w:rsidR="000C39F2" w:rsidRPr="008B0230">
        <w:rPr>
          <w:lang w:val="en"/>
        </w:rPr>
        <w:t>43 CFR</w:t>
      </w:r>
      <w:r w:rsidR="00D62E59" w:rsidRPr="008B0230">
        <w:rPr>
          <w:lang w:val="en"/>
        </w:rPr>
        <w:t xml:space="preserve">, Subpart </w:t>
      </w:r>
      <w:r w:rsidR="006E7756" w:rsidRPr="008B0230">
        <w:rPr>
          <w:lang w:val="en"/>
        </w:rPr>
        <w:t>18</w:t>
      </w:r>
      <w:r w:rsidR="00D62E59" w:rsidRPr="008B0230">
        <w:rPr>
          <w:lang w:val="en"/>
        </w:rPr>
        <w:t>.100</w:t>
      </w:r>
      <w:r w:rsidR="006E7756" w:rsidRPr="008B0230">
        <w:rPr>
          <w:lang w:val="en"/>
        </w:rPr>
        <w:t xml:space="preserve"> for more information on </w:t>
      </w:r>
      <w:r w:rsidR="00D62E59" w:rsidRPr="008B0230">
        <w:rPr>
          <w:lang w:val="en"/>
        </w:rPr>
        <w:t xml:space="preserve">when additional </w:t>
      </w:r>
      <w:r w:rsidR="006E7756" w:rsidRPr="008B0230">
        <w:rPr>
          <w:lang w:val="en"/>
        </w:rPr>
        <w:t>submission</w:t>
      </w:r>
      <w:r w:rsidR="00D62E59" w:rsidRPr="008B0230">
        <w:rPr>
          <w:lang w:val="en"/>
        </w:rPr>
        <w:t xml:space="preserve"> of this form </w:t>
      </w:r>
      <w:r w:rsidR="005F3E27" w:rsidRPr="008B0230">
        <w:rPr>
          <w:lang w:val="en"/>
        </w:rPr>
        <w:t>is</w:t>
      </w:r>
      <w:r w:rsidR="00D62E59" w:rsidRPr="008B0230">
        <w:rPr>
          <w:lang w:val="en"/>
        </w:rPr>
        <w:t xml:space="preserve"> required</w:t>
      </w:r>
      <w:r w:rsidR="006E7756" w:rsidRPr="008B0230">
        <w:rPr>
          <w:lang w:val="en"/>
        </w:rPr>
        <w:t xml:space="preserve">.  </w:t>
      </w:r>
    </w:p>
    <w:p w14:paraId="65FED45F" w14:textId="77777777" w:rsidR="008B0230" w:rsidRPr="008B0230" w:rsidRDefault="008B0230" w:rsidP="008B0230">
      <w:pPr>
        <w:pStyle w:val="ListParagraph"/>
        <w:ind w:left="360"/>
        <w:rPr>
          <w:lang w:val="en"/>
        </w:rPr>
      </w:pPr>
    </w:p>
    <w:p w14:paraId="7C262357" w14:textId="77777777" w:rsidR="00AB59ED"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 xml:space="preserve">Conflicts of interest include any relationship or matter which might place the recipient, the recipient’s employees, or the recipient’s </w:t>
      </w:r>
      <w:proofErr w:type="spellStart"/>
      <w:r w:rsidR="00246089" w:rsidRPr="00246089">
        <w:rPr>
          <w:lang w:val="en"/>
        </w:rPr>
        <w:t>subrecipients</w:t>
      </w:r>
      <w:proofErr w:type="spellEnd"/>
      <w:r w:rsidR="00246089" w:rsidRPr="00246089">
        <w:rPr>
          <w:lang w:val="en"/>
        </w:rPr>
        <w:t xml:space="preserve">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proofErr w:type="spellStart"/>
      <w:r w:rsidR="00246089" w:rsidRPr="00246089">
        <w:rPr>
          <w:lang w:val="en"/>
        </w:rPr>
        <w:t>subrecipients</w:t>
      </w:r>
      <w:proofErr w:type="spellEnd"/>
      <w:r w:rsidR="00246089" w:rsidRPr="00246089">
        <w:rPr>
          <w:lang w:val="en"/>
        </w:rPr>
        <w:t xml:space="preserve">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p>
    <w:p w14:paraId="5E26B0D9" w14:textId="77777777" w:rsidR="00AB59ED" w:rsidRDefault="00AB59ED" w:rsidP="00AB59ED">
      <w:pPr>
        <w:ind w:left="360"/>
        <w:rPr>
          <w:lang w:val="en"/>
        </w:rPr>
      </w:pPr>
    </w:p>
    <w:p w14:paraId="303BD03D" w14:textId="77777777" w:rsidR="00C93C12" w:rsidRPr="002A21DB" w:rsidRDefault="00A310A8" w:rsidP="00F65EF5">
      <w:pPr>
        <w:numPr>
          <w:ilvl w:val="0"/>
          <w:numId w:val="10"/>
        </w:numPr>
        <w:rPr>
          <w:lang w:val="en"/>
        </w:rPr>
      </w:pPr>
      <w:r w:rsidRPr="002A21DB">
        <w:rPr>
          <w:b/>
          <w:lang w:val="en"/>
        </w:rPr>
        <w:t>Required Overlap/Duplication</w:t>
      </w:r>
      <w:r w:rsidR="00F72329" w:rsidRPr="002A21DB">
        <w:rPr>
          <w:b/>
          <w:lang w:val="en"/>
        </w:rPr>
        <w:t xml:space="preserve"> </w:t>
      </w:r>
      <w:r w:rsidRPr="002A21DB">
        <w:rPr>
          <w:b/>
          <w:lang w:val="en"/>
        </w:rPr>
        <w:t xml:space="preserve">Statement: </w:t>
      </w:r>
      <w:r w:rsidRPr="002A21DB">
        <w:rPr>
          <w:lang w:val="en"/>
        </w:rPr>
        <w:t xml:space="preserve">Applicants must provide a statement that </w:t>
      </w:r>
      <w:r w:rsidR="00A235E8" w:rsidRPr="002A21DB">
        <w:rPr>
          <w:lang w:val="en"/>
        </w:rPr>
        <w:t xml:space="preserve">addresses </w:t>
      </w:r>
      <w:r w:rsidR="00B22A18" w:rsidRPr="002A21DB">
        <w:rPr>
          <w:lang w:val="en"/>
        </w:rPr>
        <w:t xml:space="preserve">if there is any </w:t>
      </w:r>
      <w:r w:rsidRPr="002A21DB">
        <w:rPr>
          <w:lang w:val="en"/>
        </w:rPr>
        <w:t xml:space="preserve">overlap </w:t>
      </w:r>
      <w:r w:rsidR="00B22A18" w:rsidRPr="002A21DB">
        <w:rPr>
          <w:lang w:val="en"/>
        </w:rPr>
        <w:t xml:space="preserve">between the proposed project and any other active or anticipated projects </w:t>
      </w:r>
      <w:r w:rsidR="008325B6" w:rsidRPr="002A21DB">
        <w:rPr>
          <w:lang w:val="en"/>
        </w:rPr>
        <w:t>in terms of</w:t>
      </w:r>
      <w:r w:rsidR="00A235E8" w:rsidRPr="002A21DB">
        <w:rPr>
          <w:lang w:val="en"/>
        </w:rPr>
        <w:t xml:space="preserve"> </w:t>
      </w:r>
      <w:r w:rsidRPr="002A21DB">
        <w:rPr>
          <w:lang w:val="en"/>
        </w:rPr>
        <w:t xml:space="preserve">activities, costs, </w:t>
      </w:r>
      <w:r w:rsidR="00A235E8" w:rsidRPr="002A21DB">
        <w:rPr>
          <w:lang w:val="en"/>
        </w:rPr>
        <w:t>or time commitment of key personnel.</w:t>
      </w:r>
      <w:r w:rsidR="00B22A18" w:rsidRPr="002A21DB">
        <w:rPr>
          <w:lang w:val="en"/>
        </w:rPr>
        <w:t xml:space="preserve">  If an</w:t>
      </w:r>
      <w:r w:rsidR="008325B6" w:rsidRPr="002A21DB">
        <w:rPr>
          <w:lang w:val="en"/>
        </w:rPr>
        <w:t>y</w:t>
      </w:r>
      <w:r w:rsidR="00B22A18" w:rsidRPr="002A21DB">
        <w:rPr>
          <w:lang w:val="en"/>
        </w:rPr>
        <w:t xml:space="preserve"> overlap </w:t>
      </w:r>
      <w:r w:rsidR="008325B6" w:rsidRPr="002A21DB">
        <w:rPr>
          <w:lang w:val="en"/>
        </w:rPr>
        <w:t>exists, applicants must provide a description of the overlap</w:t>
      </w:r>
      <w:r w:rsidR="00B22A18" w:rsidRPr="002A21DB">
        <w:rPr>
          <w:lang w:val="en"/>
        </w:rPr>
        <w:t xml:space="preserve"> in their application.  </w:t>
      </w:r>
      <w:r w:rsidR="00A235E8" w:rsidRPr="002A21DB">
        <w:rPr>
          <w:lang w:val="en"/>
        </w:rPr>
        <w:t xml:space="preserve">Applicants must also state if the proposal submitted for consideration under this program </w:t>
      </w:r>
      <w:r w:rsidR="00C64F56" w:rsidRPr="002A21DB">
        <w:rPr>
          <w:lang w:val="en"/>
        </w:rPr>
        <w:t xml:space="preserve">is/is not in any way duplicative of </w:t>
      </w:r>
      <w:r w:rsidR="00A235E8" w:rsidRPr="002A21DB">
        <w:rPr>
          <w:lang w:val="en"/>
        </w:rPr>
        <w:t>any proposal that was/will be submitted for funding consideration to any other potential funding source (Federal or non-Federal).</w:t>
      </w:r>
      <w:r w:rsidR="008325B6" w:rsidRPr="002A21DB">
        <w:rPr>
          <w:lang w:val="en"/>
        </w:rPr>
        <w:t xml:space="preserve">  </w:t>
      </w:r>
      <w:r w:rsidR="00F65EF5" w:rsidRPr="002A21DB">
        <w:rPr>
          <w:lang w:val="en"/>
        </w:rPr>
        <w:t>If such a circumstance exists, applicants must detail when the other duplicative proposal(s) were submitted, to whom</w:t>
      </w:r>
      <w:r w:rsidR="00F60414" w:rsidRPr="002A21DB">
        <w:rPr>
          <w:lang w:val="en"/>
        </w:rPr>
        <w:t xml:space="preserve"> (entity name and program)</w:t>
      </w:r>
      <w:r w:rsidR="00F65EF5" w:rsidRPr="002A21DB">
        <w:rPr>
          <w:lang w:val="en"/>
        </w:rPr>
        <w:t xml:space="preserve">, and when funding decisions are expected to be announced.  </w:t>
      </w:r>
      <w:r w:rsidR="008325B6" w:rsidRPr="002A21DB">
        <w:rPr>
          <w:lang w:val="en"/>
        </w:rPr>
        <w:t xml:space="preserve">If at any time </w:t>
      </w:r>
      <w:r w:rsidR="00F65EF5" w:rsidRPr="002A21DB">
        <w:rPr>
          <w:lang w:val="en"/>
        </w:rPr>
        <w:t xml:space="preserve">a </w:t>
      </w:r>
      <w:r w:rsidR="008325B6" w:rsidRPr="002A21DB">
        <w:rPr>
          <w:lang w:val="en"/>
        </w:rPr>
        <w:t xml:space="preserve">proposal is awarded funds that would be duplicative of the </w:t>
      </w:r>
      <w:r w:rsidR="00F65EF5" w:rsidRPr="002A21DB">
        <w:rPr>
          <w:lang w:val="en"/>
        </w:rPr>
        <w:t xml:space="preserve">funding requested from </w:t>
      </w:r>
      <w:r w:rsidR="008325B6" w:rsidRPr="002A21DB">
        <w:rPr>
          <w:lang w:val="en"/>
        </w:rPr>
        <w:t xml:space="preserve">the Service, applicants must notify the Service point of contact for this funding opportunity immediately.   </w:t>
      </w:r>
    </w:p>
    <w:p w14:paraId="01B06F82" w14:textId="77777777" w:rsidR="00062597" w:rsidRPr="00B920C7" w:rsidRDefault="00062597" w:rsidP="008B0230">
      <w:pPr>
        <w:rPr>
          <w:rFonts w:ascii="Arial" w:hAnsi="Arial" w:cs="Arial"/>
          <w:lang w:val="en"/>
        </w:rPr>
      </w:pPr>
    </w:p>
    <w:p w14:paraId="68B27C4E" w14:textId="77777777" w:rsidR="006E3C9F" w:rsidRPr="00F87A2E" w:rsidRDefault="00D93480" w:rsidP="00F87A2E">
      <w:pPr>
        <w:spacing w:after="120"/>
        <w:jc w:val="center"/>
        <w:rPr>
          <w:b/>
          <w:u w:val="single"/>
        </w:rPr>
      </w:pPr>
      <w:r w:rsidRPr="00F87A2E">
        <w:rPr>
          <w:b/>
          <w:u w:val="single"/>
        </w:rPr>
        <w:t>Application Checklist</w:t>
      </w:r>
    </w:p>
    <w:p w14:paraId="2257B161" w14:textId="77777777"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501(c</w:t>
      </w:r>
      <w:proofErr w:type="gramStart"/>
      <w:r>
        <w:t>)(</w:t>
      </w:r>
      <w:proofErr w:type="gramEnd"/>
      <w:r>
        <w:t xml:space="preserve">3) or (4) </w:t>
      </w:r>
      <w:r w:rsidRPr="007F00A9">
        <w:t>status</w:t>
      </w:r>
      <w:r>
        <w:t xml:space="preserve"> determination letter received from the </w:t>
      </w:r>
      <w:r w:rsidRPr="007F00A9">
        <w:t>Internal Revenue Service.</w:t>
      </w:r>
    </w:p>
    <w:p w14:paraId="193C9614" w14:textId="77777777" w:rsidR="00F04A45" w:rsidRPr="00654ABD" w:rsidRDefault="005760DF" w:rsidP="00654ABD">
      <w:pPr>
        <w:numPr>
          <w:ilvl w:val="0"/>
          <w:numId w:val="2"/>
        </w:numPr>
        <w:tabs>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rsidR="009626BE">
        <w:t>.</w:t>
      </w:r>
    </w:p>
    <w:p w14:paraId="44564DD0" w14:textId="77777777" w:rsidR="00DA26B4" w:rsidRDefault="00F04A45" w:rsidP="00B80393">
      <w:pPr>
        <w:numPr>
          <w:ilvl w:val="0"/>
          <w:numId w:val="2"/>
        </w:numPr>
        <w:tabs>
          <w:tab w:val="num" w:pos="720"/>
        </w:tabs>
        <w:ind w:left="720"/>
        <w:rPr>
          <w:b/>
        </w:rPr>
      </w:pPr>
      <w:r w:rsidRPr="00B920C7">
        <w:rPr>
          <w:b/>
        </w:rPr>
        <w:t xml:space="preserve">Project </w:t>
      </w:r>
      <w:r w:rsidR="00DA26B4">
        <w:rPr>
          <w:b/>
        </w:rPr>
        <w:t>n</w:t>
      </w:r>
      <w:r w:rsidR="00BE2F7C" w:rsidRPr="00B920C7">
        <w:rPr>
          <w:b/>
        </w:rPr>
        <w:t>arrative</w:t>
      </w:r>
    </w:p>
    <w:p w14:paraId="3DF40884" w14:textId="77777777" w:rsidR="00F04A45" w:rsidRPr="00B920C7" w:rsidRDefault="00DA26B4" w:rsidP="00B80393">
      <w:pPr>
        <w:numPr>
          <w:ilvl w:val="0"/>
          <w:numId w:val="2"/>
        </w:numPr>
        <w:tabs>
          <w:tab w:val="num" w:pos="720"/>
        </w:tabs>
        <w:ind w:left="720"/>
        <w:rPr>
          <w:b/>
        </w:rPr>
      </w:pPr>
      <w:r>
        <w:rPr>
          <w:b/>
        </w:rPr>
        <w:t>Timetable</w:t>
      </w:r>
      <w:r w:rsidR="005A5005" w:rsidRPr="00B920C7">
        <w:rPr>
          <w:b/>
        </w:rPr>
        <w:t xml:space="preserve"> </w:t>
      </w:r>
    </w:p>
    <w:p w14:paraId="55F795A1" w14:textId="77777777" w:rsidR="00826098" w:rsidRPr="00654ABD" w:rsidRDefault="005760DF" w:rsidP="00B80393">
      <w:pPr>
        <w:numPr>
          <w:ilvl w:val="0"/>
          <w:numId w:val="2"/>
        </w:numPr>
        <w:tabs>
          <w:tab w:val="num" w:pos="720"/>
        </w:tabs>
        <w:ind w:left="720"/>
      </w:pPr>
      <w:r w:rsidRPr="00654ABD">
        <w:rPr>
          <w:b/>
        </w:rPr>
        <w:t>Description of k</w:t>
      </w:r>
      <w:r w:rsidR="00DA26B4" w:rsidRPr="00654ABD">
        <w:rPr>
          <w:b/>
        </w:rPr>
        <w:t>ey personnel qualifications</w:t>
      </w:r>
    </w:p>
    <w:p w14:paraId="16342DFD" w14:textId="77777777" w:rsidR="00826098" w:rsidRDefault="005760DF" w:rsidP="00B80393">
      <w:pPr>
        <w:numPr>
          <w:ilvl w:val="0"/>
          <w:numId w:val="2"/>
        </w:numPr>
        <w:tabs>
          <w:tab w:val="num" w:pos="720"/>
        </w:tabs>
        <w:ind w:left="720"/>
      </w:pPr>
      <w:r>
        <w:rPr>
          <w:b/>
        </w:rPr>
        <w:lastRenderedPageBreak/>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14:paraId="6AD4F6FC" w14:textId="77777777" w:rsidR="00BE2F7C" w:rsidRPr="00DA26B4" w:rsidRDefault="00DA26B4" w:rsidP="00B80393">
      <w:pPr>
        <w:numPr>
          <w:ilvl w:val="0"/>
          <w:numId w:val="2"/>
        </w:numPr>
        <w:tabs>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14:paraId="0714049B" w14:textId="77777777"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14:paraId="260166E2" w14:textId="77777777"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14:paraId="1ED4A4E6" w14:textId="77777777" w:rsidR="00BB79BB" w:rsidRPr="001E0BDE" w:rsidRDefault="00BB79BB" w:rsidP="00B80393">
      <w:pPr>
        <w:numPr>
          <w:ilvl w:val="0"/>
          <w:numId w:val="1"/>
        </w:numPr>
        <w:rPr>
          <w:b/>
        </w:rPr>
      </w:pPr>
      <w:r w:rsidRPr="001E0BDE">
        <w:rPr>
          <w:b/>
        </w:rPr>
        <w:t>Indirect cost statement</w:t>
      </w:r>
    </w:p>
    <w:p w14:paraId="5EC6D941" w14:textId="77777777"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14:paraId="0D897A51" w14:textId="77777777"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14:paraId="6E2637E2" w14:textId="77777777"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14:paraId="4B3ADDB9" w14:textId="77777777" w:rsidR="00C857F8" w:rsidRDefault="00972958" w:rsidP="00B80393">
      <w:pPr>
        <w:numPr>
          <w:ilvl w:val="0"/>
          <w:numId w:val="1"/>
        </w:numPr>
      </w:pPr>
      <w:r w:rsidRPr="00972958">
        <w:rPr>
          <w:b/>
        </w:rPr>
        <w:t xml:space="preserve">Conflict of Interest </w:t>
      </w:r>
      <w:r w:rsidR="00BB79BB">
        <w:rPr>
          <w:b/>
        </w:rPr>
        <w:t>disclosure</w:t>
      </w:r>
      <w:r w:rsidRPr="00972958">
        <w:rPr>
          <w:b/>
        </w:rPr>
        <w:t>,</w:t>
      </w:r>
      <w:r>
        <w:t xml:space="preserve"> when applicable.</w:t>
      </w:r>
    </w:p>
    <w:p w14:paraId="2C58EF87" w14:textId="77777777" w:rsidR="00BB79BB" w:rsidRPr="002A21DB" w:rsidRDefault="00BB79BB" w:rsidP="00BB79BB">
      <w:pPr>
        <w:numPr>
          <w:ilvl w:val="0"/>
          <w:numId w:val="1"/>
        </w:numPr>
        <w:rPr>
          <w:b/>
        </w:rPr>
      </w:pPr>
      <w:r w:rsidRPr="002A21DB">
        <w:rPr>
          <w:b/>
        </w:rPr>
        <w:t>Overlap/Duplication statement</w:t>
      </w:r>
    </w:p>
    <w:p w14:paraId="6AE9E867" w14:textId="77777777" w:rsidR="008F3372" w:rsidRDefault="008F3372" w:rsidP="006E3C9F"/>
    <w:p w14:paraId="2A85B9DF" w14:textId="77777777"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14:paraId="67385CA0" w14:textId="77777777" w:rsidR="00D93480" w:rsidRPr="00F87A2E" w:rsidRDefault="00D93480" w:rsidP="006E3C9F"/>
    <w:p w14:paraId="7846644D" w14:textId="77777777"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14:paraId="3F82D9AE" w14:textId="77777777" w:rsidR="00155462" w:rsidRDefault="00155462" w:rsidP="006E3C9F">
      <w:pPr>
        <w:pStyle w:val="BodyText"/>
        <w:jc w:val="left"/>
        <w:rPr>
          <w:sz w:val="24"/>
        </w:rPr>
      </w:pPr>
      <w:r w:rsidRPr="005A3A9A">
        <w:rPr>
          <w:b/>
          <w:sz w:val="24"/>
        </w:rPr>
        <w:t>SUBMISSION DEADLINE</w:t>
      </w:r>
      <w:r>
        <w:rPr>
          <w:sz w:val="24"/>
        </w:rPr>
        <w:t xml:space="preserve">: </w:t>
      </w:r>
      <w:r w:rsidR="00654ABD" w:rsidRPr="002D456B">
        <w:rPr>
          <w:b/>
          <w:sz w:val="24"/>
        </w:rPr>
        <w:t>Applications must be received within 21 days of posting of this funding opportunity on Grants.gov.</w:t>
      </w:r>
    </w:p>
    <w:p w14:paraId="19E5BDDB" w14:textId="77777777" w:rsidR="00155462" w:rsidRDefault="00155462" w:rsidP="006E3C9F">
      <w:pPr>
        <w:pStyle w:val="BodyText"/>
        <w:jc w:val="left"/>
        <w:rPr>
          <w:sz w:val="24"/>
        </w:rPr>
      </w:pPr>
    </w:p>
    <w:p w14:paraId="1DB145A4" w14:textId="77777777" w:rsidR="00231A7A" w:rsidRPr="00A715B3" w:rsidRDefault="00231A7A" w:rsidP="00756FEC">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r w:rsidR="0073650E" w:rsidRPr="00A31BC0">
        <w:t>https://obamawhitehouse.archives.gov/omb/grants_spoc</w:t>
      </w:r>
      <w:r>
        <w:rPr>
          <w:color w:val="000000"/>
        </w:rPr>
        <w:t xml:space="preserve">) 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14:paraId="34C95834" w14:textId="77777777" w:rsidR="00756FEC" w:rsidRDefault="00756FEC" w:rsidP="00231A7A">
      <w:pPr>
        <w:pStyle w:val="CommentText"/>
        <w:rPr>
          <w:sz w:val="24"/>
          <w:szCs w:val="24"/>
        </w:rPr>
      </w:pPr>
    </w:p>
    <w:p w14:paraId="2B49A280" w14:textId="77777777" w:rsidR="006E3C9F" w:rsidRPr="00756FEC" w:rsidRDefault="004D6C16" w:rsidP="006E3C9F">
      <w:pPr>
        <w:pStyle w:val="BodyText"/>
        <w:jc w:val="left"/>
        <w:rPr>
          <w:sz w:val="24"/>
          <w:highlight w:val="yellow"/>
        </w:rPr>
      </w:pPr>
      <w:r w:rsidRPr="00654ABD">
        <w:rPr>
          <w:sz w:val="24"/>
        </w:rPr>
        <w:t>Download the Application Package linked to this Funding Opportunity on Grants.gov</w:t>
      </w:r>
      <w:r w:rsidR="00B920C7" w:rsidRPr="00654ABD">
        <w:rPr>
          <w:sz w:val="24"/>
        </w:rPr>
        <w:t xml:space="preserve"> to begin the application process</w:t>
      </w:r>
      <w:r w:rsidRPr="00654ABD">
        <w:rPr>
          <w:sz w:val="24"/>
        </w:rPr>
        <w:t xml:space="preserve">.  Downloading and saving the Application Package to your computer makes the required government-wide standard forms fillable and printable.  </w:t>
      </w:r>
      <w:r w:rsidR="0053427C" w:rsidRPr="00654ABD">
        <w:rPr>
          <w:sz w:val="24"/>
        </w:rPr>
        <w:t>Completed a</w:t>
      </w:r>
      <w:r w:rsidR="00756FEC" w:rsidRPr="00654ABD">
        <w:rPr>
          <w:sz w:val="24"/>
        </w:rPr>
        <w:t>pplications</w:t>
      </w:r>
      <w:r w:rsidR="001B0FB9" w:rsidRPr="00654ABD">
        <w:rPr>
          <w:sz w:val="24"/>
        </w:rPr>
        <w:t xml:space="preserve"> may be submitted </w:t>
      </w:r>
      <w:r w:rsidR="00070D96" w:rsidRPr="00654ABD">
        <w:rPr>
          <w:sz w:val="24"/>
        </w:rPr>
        <w:t xml:space="preserve">by mail, by email, </w:t>
      </w:r>
      <w:r w:rsidR="002C10C0" w:rsidRPr="00654ABD">
        <w:rPr>
          <w:sz w:val="24"/>
        </w:rPr>
        <w:t>electronically through Grants.gov</w:t>
      </w:r>
      <w:r w:rsidR="00A46B54" w:rsidRPr="00654ABD">
        <w:rPr>
          <w:sz w:val="24"/>
        </w:rPr>
        <w:t>,</w:t>
      </w:r>
      <w:r w:rsidR="002C10C0" w:rsidRPr="00654ABD">
        <w:rPr>
          <w:sz w:val="24"/>
        </w:rPr>
        <w:t xml:space="preserve"> or as </w:t>
      </w:r>
      <w:r w:rsidR="001B0FB9" w:rsidRPr="00654ABD">
        <w:rPr>
          <w:sz w:val="24"/>
        </w:rPr>
        <w:t>otherwise</w:t>
      </w:r>
      <w:r w:rsidR="00B1022B" w:rsidRPr="00654ABD">
        <w:rPr>
          <w:sz w:val="24"/>
        </w:rPr>
        <w:t xml:space="preserve"> described</w:t>
      </w:r>
      <w:r w:rsidR="00070D96" w:rsidRPr="00654ABD">
        <w:rPr>
          <w:sz w:val="24"/>
        </w:rPr>
        <w:t xml:space="preserve"> in the Grants.gov funding opportunity</w:t>
      </w:r>
      <w:r w:rsidR="006E3C9F" w:rsidRPr="00654ABD">
        <w:rPr>
          <w:sz w:val="24"/>
        </w:rPr>
        <w:t xml:space="preserve">.  </w:t>
      </w:r>
      <w:r w:rsidRPr="00654ABD">
        <w:rPr>
          <w:sz w:val="24"/>
        </w:rPr>
        <w:t>Please s</w:t>
      </w:r>
      <w:r w:rsidR="006E3C9F" w:rsidRPr="00654ABD">
        <w:rPr>
          <w:sz w:val="24"/>
        </w:rPr>
        <w:t xml:space="preserve">elect </w:t>
      </w:r>
      <w:r w:rsidR="006E3C9F" w:rsidRPr="002A21DB">
        <w:rPr>
          <w:b/>
          <w:sz w:val="24"/>
          <w:u w:val="single"/>
        </w:rPr>
        <w:t>ONE</w:t>
      </w:r>
      <w:r w:rsidRPr="00654ABD">
        <w:rPr>
          <w:sz w:val="24"/>
        </w:rPr>
        <w:t xml:space="preserve"> of the submission options:</w:t>
      </w:r>
      <w:r w:rsidR="006E3C9F" w:rsidRPr="00756FEC">
        <w:rPr>
          <w:sz w:val="24"/>
          <w:highlight w:val="yellow"/>
        </w:rPr>
        <w:t xml:space="preserve">  </w:t>
      </w:r>
    </w:p>
    <w:p w14:paraId="42EBD9A6" w14:textId="77777777" w:rsidR="006E3C9F" w:rsidRPr="00756FEC" w:rsidRDefault="006E3C9F" w:rsidP="006E3C9F">
      <w:pPr>
        <w:pStyle w:val="BodyText"/>
        <w:rPr>
          <w:sz w:val="24"/>
          <w:highlight w:val="yellow"/>
        </w:rPr>
      </w:pPr>
    </w:p>
    <w:p w14:paraId="6D098447" w14:textId="77777777" w:rsidR="006E3C9F" w:rsidRPr="00654ABD" w:rsidRDefault="00B1022B" w:rsidP="00F87A2E">
      <w:pPr>
        <w:pStyle w:val="BodyText"/>
        <w:jc w:val="left"/>
        <w:rPr>
          <w:b/>
          <w:i/>
          <w:sz w:val="24"/>
        </w:rPr>
      </w:pPr>
      <w:r w:rsidRPr="00654ABD">
        <w:rPr>
          <w:b/>
          <w:i/>
          <w:sz w:val="24"/>
        </w:rPr>
        <w:t>To</w:t>
      </w:r>
      <w:r w:rsidR="00756FEC" w:rsidRPr="00654ABD">
        <w:rPr>
          <w:b/>
          <w:i/>
          <w:sz w:val="24"/>
        </w:rPr>
        <w:t xml:space="preserve"> submit an application </w:t>
      </w:r>
      <w:r w:rsidR="006E3C9F" w:rsidRPr="00654ABD">
        <w:rPr>
          <w:b/>
          <w:i/>
          <w:sz w:val="24"/>
        </w:rPr>
        <w:t>by mail:</w:t>
      </w:r>
    </w:p>
    <w:p w14:paraId="212482DE" w14:textId="77777777" w:rsidR="004D6C16" w:rsidRPr="00654ABD" w:rsidRDefault="006E3C9F" w:rsidP="00F87A2E">
      <w:pPr>
        <w:pStyle w:val="BodyText"/>
        <w:jc w:val="left"/>
        <w:rPr>
          <w:sz w:val="24"/>
        </w:rPr>
      </w:pPr>
      <w:r w:rsidRPr="00654ABD">
        <w:rPr>
          <w:sz w:val="24"/>
        </w:rPr>
        <w:lastRenderedPageBreak/>
        <w:t>Number all pages of your printed</w:t>
      </w:r>
      <w:r w:rsidR="00756FEC" w:rsidRPr="00654ABD">
        <w:rPr>
          <w:sz w:val="24"/>
        </w:rPr>
        <w:t xml:space="preserve"> application</w:t>
      </w:r>
      <w:r w:rsidRPr="00654ABD">
        <w:rPr>
          <w:sz w:val="24"/>
        </w:rPr>
        <w:t>.  Mail one</w:t>
      </w:r>
      <w:r w:rsidR="00BA33C0" w:rsidRPr="00654ABD">
        <w:rPr>
          <w:sz w:val="24"/>
        </w:rPr>
        <w:t>,</w:t>
      </w:r>
      <w:r w:rsidRPr="00654ABD">
        <w:rPr>
          <w:sz w:val="24"/>
        </w:rPr>
        <w:t xml:space="preserve"> single-sided, </w:t>
      </w:r>
      <w:r w:rsidRPr="00654ABD">
        <w:rPr>
          <w:sz w:val="24"/>
          <w:u w:val="single"/>
        </w:rPr>
        <w:t>unbound</w:t>
      </w:r>
      <w:r w:rsidRPr="00654ABD">
        <w:rPr>
          <w:sz w:val="24"/>
        </w:rPr>
        <w:t xml:space="preserve"> copy (do not staple or otherwise permanently bind pages) of your complete </w:t>
      </w:r>
      <w:r w:rsidR="00756FEC" w:rsidRPr="00654ABD">
        <w:rPr>
          <w:sz w:val="24"/>
        </w:rPr>
        <w:t xml:space="preserve">application </w:t>
      </w:r>
      <w:r w:rsidRPr="00654ABD">
        <w:rPr>
          <w:sz w:val="24"/>
        </w:rPr>
        <w:t>to</w:t>
      </w:r>
      <w:bookmarkStart w:id="1" w:name="OLE_LINK2"/>
      <w:bookmarkStart w:id="2" w:name="OLE_LINK3"/>
      <w:r w:rsidR="00070D96" w:rsidRPr="00654ABD">
        <w:rPr>
          <w:sz w:val="24"/>
        </w:rPr>
        <w:t xml:space="preserve"> the </w:t>
      </w:r>
      <w:r w:rsidR="00B141AC" w:rsidRPr="00654ABD">
        <w:rPr>
          <w:sz w:val="24"/>
        </w:rPr>
        <w:t>Service</w:t>
      </w:r>
      <w:r w:rsidR="00070D96" w:rsidRPr="00654ABD">
        <w:rPr>
          <w:sz w:val="24"/>
        </w:rPr>
        <w:t xml:space="preserve"> program point of contact identified in the Grants.gov funding opportunity.</w:t>
      </w:r>
      <w:r w:rsidR="00E46C25" w:rsidRPr="00654ABD">
        <w:rPr>
          <w:sz w:val="24"/>
        </w:rPr>
        <w:t xml:space="preserve"> </w:t>
      </w:r>
    </w:p>
    <w:p w14:paraId="10BD47DB" w14:textId="77777777" w:rsidR="004D6C16" w:rsidRPr="00654ABD" w:rsidRDefault="004D6C16" w:rsidP="00F87A2E">
      <w:pPr>
        <w:pStyle w:val="BodyText"/>
        <w:jc w:val="left"/>
        <w:rPr>
          <w:sz w:val="24"/>
        </w:rPr>
      </w:pPr>
    </w:p>
    <w:p w14:paraId="487A61CB" w14:textId="77777777" w:rsidR="00E46C25" w:rsidRPr="00654ABD" w:rsidRDefault="00E46C25" w:rsidP="00F87A2E">
      <w:pPr>
        <w:pStyle w:val="BodyText"/>
        <w:jc w:val="left"/>
        <w:rPr>
          <w:sz w:val="24"/>
        </w:rPr>
      </w:pPr>
      <w:r w:rsidRPr="00654ABD">
        <w:rPr>
          <w:sz w:val="24"/>
        </w:rPr>
        <w:t xml:space="preserve">The required SF 424 Application for Federal Assistance and Assurances forms and any other required standard forms </w:t>
      </w:r>
      <w:r w:rsidR="007E08D8" w:rsidRPr="00654ABD">
        <w:rPr>
          <w:sz w:val="24"/>
        </w:rPr>
        <w:t xml:space="preserve">MUST be signed by your organization’s authorized official.  The Signature and Date fields on the </w:t>
      </w:r>
      <w:r w:rsidR="004D6C16" w:rsidRPr="00654ABD">
        <w:rPr>
          <w:sz w:val="24"/>
        </w:rPr>
        <w:t xml:space="preserve">standard </w:t>
      </w:r>
      <w:r w:rsidR="007E08D8" w:rsidRPr="00654ABD">
        <w:rPr>
          <w:sz w:val="24"/>
        </w:rPr>
        <w:t xml:space="preserve">forms downloaded from Grants.gov are pre-populated with the text </w:t>
      </w:r>
      <w:r w:rsidRPr="00654ABD">
        <w:rPr>
          <w:sz w:val="24"/>
        </w:rPr>
        <w:t>“Completed by Grants.gov upon submission” or “Completed on submission to Grants.gov</w:t>
      </w:r>
      <w:r w:rsidR="007E08D8" w:rsidRPr="00654ABD">
        <w:rPr>
          <w:sz w:val="24"/>
        </w:rPr>
        <w:t>”.  Remove this text (</w:t>
      </w:r>
      <w:r w:rsidR="004D6C16" w:rsidRPr="00654ABD">
        <w:rPr>
          <w:sz w:val="24"/>
        </w:rPr>
        <w:t>manually or digitally</w:t>
      </w:r>
      <w:r w:rsidR="007E08D8" w:rsidRPr="00654ABD">
        <w:rPr>
          <w:sz w:val="24"/>
        </w:rPr>
        <w:t>) before signing the forms.</w:t>
      </w:r>
    </w:p>
    <w:p w14:paraId="1A067C4B" w14:textId="77777777" w:rsidR="00E46C25" w:rsidRPr="00654ABD" w:rsidRDefault="00E46C25" w:rsidP="00F87A2E">
      <w:pPr>
        <w:pStyle w:val="BodyText"/>
        <w:jc w:val="left"/>
        <w:rPr>
          <w:sz w:val="24"/>
        </w:rPr>
      </w:pPr>
    </w:p>
    <w:p w14:paraId="05DB1108" w14:textId="77777777" w:rsidR="008A7B85" w:rsidRPr="00654ABD" w:rsidRDefault="00B1022B" w:rsidP="00A46B54">
      <w:pPr>
        <w:pStyle w:val="BodyText"/>
        <w:jc w:val="left"/>
        <w:rPr>
          <w:b/>
          <w:i/>
          <w:sz w:val="24"/>
        </w:rPr>
      </w:pPr>
      <w:r w:rsidRPr="00654ABD">
        <w:rPr>
          <w:b/>
          <w:i/>
          <w:sz w:val="24"/>
        </w:rPr>
        <w:t>To</w:t>
      </w:r>
      <w:r w:rsidR="00756FEC" w:rsidRPr="00654ABD">
        <w:rPr>
          <w:b/>
          <w:i/>
          <w:sz w:val="24"/>
        </w:rPr>
        <w:t xml:space="preserve"> submit an application </w:t>
      </w:r>
      <w:r w:rsidR="008A7B85" w:rsidRPr="00654ABD">
        <w:rPr>
          <w:b/>
          <w:i/>
          <w:sz w:val="24"/>
        </w:rPr>
        <w:t>by e-mail:</w:t>
      </w:r>
    </w:p>
    <w:p w14:paraId="402913D5" w14:textId="77777777" w:rsidR="004D6C16" w:rsidRPr="00654ABD" w:rsidRDefault="008A7B85" w:rsidP="004D6C16">
      <w:pPr>
        <w:pStyle w:val="BodyText"/>
        <w:jc w:val="left"/>
        <w:rPr>
          <w:sz w:val="24"/>
        </w:rPr>
      </w:pPr>
      <w:r w:rsidRPr="00654ABD">
        <w:rPr>
          <w:bCs/>
          <w:sz w:val="24"/>
        </w:rPr>
        <w:t xml:space="preserve">Format all of your documents to print on Letter </w:t>
      </w:r>
      <w:r w:rsidR="001B0FB9" w:rsidRPr="00654ABD">
        <w:rPr>
          <w:bCs/>
          <w:sz w:val="24"/>
        </w:rPr>
        <w:t xml:space="preserve">size </w:t>
      </w:r>
      <w:r w:rsidRPr="00654ABD">
        <w:rPr>
          <w:bCs/>
          <w:sz w:val="24"/>
        </w:rPr>
        <w:t xml:space="preserve">(8 ½” x 11”) paper.  </w:t>
      </w:r>
      <w:r w:rsidR="004D3979" w:rsidRPr="00654ABD">
        <w:rPr>
          <w:bCs/>
          <w:sz w:val="24"/>
        </w:rPr>
        <w:t xml:space="preserve">Format all pages to display and print page numbers.  Scanned documents should be scanned in Letter format, as black and white images only.  Where possible, save scanned documents in .pdf format.  </w:t>
      </w:r>
      <w:r w:rsidR="00756FEC" w:rsidRPr="00654ABD">
        <w:rPr>
          <w:sz w:val="24"/>
        </w:rPr>
        <w:t>E-mail your application</w:t>
      </w:r>
      <w:r w:rsidRPr="00654ABD">
        <w:rPr>
          <w:sz w:val="24"/>
        </w:rPr>
        <w:t xml:space="preserve"> to the </w:t>
      </w:r>
      <w:r w:rsidR="00B141AC" w:rsidRPr="00654ABD">
        <w:rPr>
          <w:sz w:val="24"/>
        </w:rPr>
        <w:t>Service</w:t>
      </w:r>
      <w:r w:rsidR="00070D96" w:rsidRPr="00654ABD">
        <w:rPr>
          <w:sz w:val="24"/>
        </w:rPr>
        <w:t xml:space="preserve"> program point of contact identified in the Grants.gov funding opportunity.</w:t>
      </w:r>
      <w:r w:rsidR="004D6C16" w:rsidRPr="00654ABD">
        <w:rPr>
          <w:sz w:val="24"/>
        </w:rPr>
        <w:t xml:space="preserve">  </w:t>
      </w:r>
    </w:p>
    <w:p w14:paraId="02EAA780" w14:textId="77777777" w:rsidR="004D6C16" w:rsidRPr="00654ABD" w:rsidRDefault="004D6C16" w:rsidP="004D6C16">
      <w:pPr>
        <w:pStyle w:val="BodyText"/>
        <w:jc w:val="left"/>
        <w:rPr>
          <w:sz w:val="24"/>
        </w:rPr>
      </w:pPr>
    </w:p>
    <w:p w14:paraId="7F289A29" w14:textId="77777777" w:rsidR="004D6C16" w:rsidRPr="00654ABD" w:rsidRDefault="004D6C16" w:rsidP="004D6C16">
      <w:pPr>
        <w:pStyle w:val="BodyText"/>
        <w:jc w:val="left"/>
        <w:rPr>
          <w:sz w:val="24"/>
        </w:rPr>
      </w:pPr>
      <w:r w:rsidRPr="00654ABD">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14:paraId="53AF0DBB" w14:textId="77777777" w:rsidR="002C10C0" w:rsidRPr="00654ABD" w:rsidRDefault="002C10C0" w:rsidP="00F87A2E">
      <w:pPr>
        <w:pStyle w:val="BodyText"/>
        <w:jc w:val="left"/>
        <w:rPr>
          <w:sz w:val="24"/>
        </w:rPr>
      </w:pPr>
    </w:p>
    <w:p w14:paraId="7DAEB2FE" w14:textId="77777777" w:rsidR="002C10C0" w:rsidRPr="00654ABD" w:rsidRDefault="002C10C0" w:rsidP="00F87A2E">
      <w:pPr>
        <w:pStyle w:val="BodyText"/>
        <w:jc w:val="left"/>
        <w:rPr>
          <w:b/>
          <w:i/>
          <w:sz w:val="24"/>
        </w:rPr>
      </w:pPr>
      <w:r w:rsidRPr="00654ABD">
        <w:rPr>
          <w:b/>
          <w:i/>
          <w:sz w:val="24"/>
        </w:rPr>
        <w:t>To submit a</w:t>
      </w:r>
      <w:r w:rsidR="00756FEC" w:rsidRPr="00654ABD">
        <w:rPr>
          <w:b/>
          <w:i/>
          <w:sz w:val="24"/>
        </w:rPr>
        <w:t>n application through</w:t>
      </w:r>
      <w:r w:rsidRPr="00654ABD">
        <w:rPr>
          <w:b/>
          <w:i/>
          <w:sz w:val="24"/>
        </w:rPr>
        <w:t xml:space="preserve"> Grants.gov:</w:t>
      </w:r>
    </w:p>
    <w:p w14:paraId="3215C857" w14:textId="77777777" w:rsidR="00237D47" w:rsidRPr="00654ABD" w:rsidRDefault="002C10C0" w:rsidP="00F87A2E">
      <w:pPr>
        <w:pStyle w:val="BodyText"/>
        <w:jc w:val="left"/>
        <w:rPr>
          <w:sz w:val="24"/>
        </w:rPr>
      </w:pPr>
      <w:r w:rsidRPr="00654ABD">
        <w:rPr>
          <w:sz w:val="24"/>
        </w:rPr>
        <w:t>Go to the Grants.gov Apply for Grants page (</w:t>
      </w:r>
      <w:hyperlink r:id="rId24" w:history="1">
        <w:r w:rsidR="003D465B" w:rsidRPr="00654ABD">
          <w:rPr>
            <w:rStyle w:val="Hyperlink"/>
            <w:sz w:val="24"/>
          </w:rPr>
          <w:t>http://www.grants.gov/web/grants/applicants/apply-for-grants.html</w:t>
        </w:r>
      </w:hyperlink>
      <w:r w:rsidRPr="00654ABD">
        <w:rPr>
          <w:sz w:val="24"/>
        </w:rPr>
        <w:t xml:space="preserve">) for an overview of the process to apply </w:t>
      </w:r>
      <w:r w:rsidR="009F52F5" w:rsidRPr="00654ABD">
        <w:rPr>
          <w:sz w:val="24"/>
        </w:rPr>
        <w:t>through</w:t>
      </w:r>
      <w:r w:rsidR="00CD4A40" w:rsidRPr="00654ABD">
        <w:rPr>
          <w:sz w:val="24"/>
        </w:rPr>
        <w:t xml:space="preserve"> Grants.gov</w:t>
      </w:r>
      <w:r w:rsidRPr="00654ABD">
        <w:rPr>
          <w:sz w:val="24"/>
        </w:rPr>
        <w:t xml:space="preserve">. </w:t>
      </w:r>
      <w:r w:rsidR="00A46B54" w:rsidRPr="00654ABD">
        <w:rPr>
          <w:sz w:val="24"/>
        </w:rPr>
        <w:t xml:space="preserve"> </w:t>
      </w:r>
      <w:r w:rsidR="009F52F5" w:rsidRPr="00654ABD">
        <w:rPr>
          <w:sz w:val="24"/>
        </w:rPr>
        <w:t>Y</w:t>
      </w:r>
      <w:r w:rsidRPr="00654ABD">
        <w:rPr>
          <w:sz w:val="24"/>
        </w:rPr>
        <w:t>ou/your organization must complete the Grants.gov registration process</w:t>
      </w:r>
      <w:r w:rsidR="009F52F5" w:rsidRPr="00654ABD">
        <w:rPr>
          <w:sz w:val="24"/>
        </w:rPr>
        <w:t xml:space="preserve"> before submitting an application through Grants.gov</w:t>
      </w:r>
      <w:r w:rsidRPr="00654ABD">
        <w:rPr>
          <w:sz w:val="24"/>
        </w:rPr>
        <w:t xml:space="preserve">. </w:t>
      </w:r>
      <w:r w:rsidR="00A46B54" w:rsidRPr="00654ABD">
        <w:rPr>
          <w:sz w:val="24"/>
        </w:rPr>
        <w:t xml:space="preserve"> </w:t>
      </w:r>
      <w:r w:rsidRPr="00654ABD">
        <w:rPr>
          <w:sz w:val="24"/>
        </w:rPr>
        <w:t>Registration can take between three to five business days</w:t>
      </w:r>
      <w:r w:rsidR="00756FEC" w:rsidRPr="00654ABD">
        <w:rPr>
          <w:sz w:val="24"/>
        </w:rPr>
        <w:t>,</w:t>
      </w:r>
      <w:r w:rsidRPr="00654ABD">
        <w:rPr>
          <w:sz w:val="24"/>
        </w:rPr>
        <w:t xml:space="preserve"> or as long as two weeks if all steps are not completed in a timely manner.</w:t>
      </w:r>
      <w:r w:rsidR="00237D47" w:rsidRPr="00654ABD">
        <w:rPr>
          <w:sz w:val="24"/>
        </w:rPr>
        <w:t xml:space="preserve">  </w:t>
      </w:r>
    </w:p>
    <w:p w14:paraId="08B37412" w14:textId="77777777" w:rsidR="00237D47" w:rsidRPr="00654ABD" w:rsidRDefault="00237D47" w:rsidP="002C10C0">
      <w:pPr>
        <w:pStyle w:val="BodyText"/>
        <w:rPr>
          <w:sz w:val="24"/>
        </w:rPr>
      </w:pPr>
    </w:p>
    <w:p w14:paraId="67788E6F" w14:textId="77777777" w:rsidR="00E20D50" w:rsidRPr="00F87A2E" w:rsidRDefault="00E20D50" w:rsidP="00F87A2E">
      <w:pPr>
        <w:pStyle w:val="BodyText"/>
        <w:jc w:val="left"/>
        <w:rPr>
          <w:sz w:val="24"/>
        </w:rPr>
      </w:pPr>
      <w:r w:rsidRPr="00654ABD">
        <w:rPr>
          <w:b/>
          <w:sz w:val="24"/>
        </w:rPr>
        <w:t>Important note on Grants.gov application attachment file names:</w:t>
      </w:r>
      <w:r w:rsidRPr="00654ABD">
        <w:rPr>
          <w:sz w:val="24"/>
        </w:rPr>
        <w:t xml:space="preserve"> Please do not assign application attachments file names longer than 20 characters, including spaces.  Assigning file names longer than 20 characters will create issues </w:t>
      </w:r>
      <w:r w:rsidR="001D6458" w:rsidRPr="00654ABD">
        <w:rPr>
          <w:sz w:val="24"/>
        </w:rPr>
        <w:t xml:space="preserve">in the automatic interface </w:t>
      </w:r>
      <w:r w:rsidRPr="00654ABD">
        <w:rPr>
          <w:sz w:val="24"/>
        </w:rPr>
        <w:t xml:space="preserve">between Grants.gov and </w:t>
      </w:r>
      <w:r w:rsidR="00F87A2E" w:rsidRPr="00654ABD">
        <w:rPr>
          <w:sz w:val="24"/>
        </w:rPr>
        <w:t xml:space="preserve">the </w:t>
      </w:r>
      <w:r w:rsidR="00B141AC" w:rsidRPr="00654ABD">
        <w:rPr>
          <w:sz w:val="24"/>
        </w:rPr>
        <w:t>Service</w:t>
      </w:r>
      <w:r w:rsidR="00F87A2E" w:rsidRPr="00654ABD">
        <w:rPr>
          <w:sz w:val="24"/>
        </w:rPr>
        <w:t>’</w:t>
      </w:r>
      <w:r w:rsidR="00B141AC" w:rsidRPr="00654ABD">
        <w:rPr>
          <w:sz w:val="24"/>
        </w:rPr>
        <w:t>s</w:t>
      </w:r>
      <w:r w:rsidR="00F87A2E" w:rsidRPr="00654ABD">
        <w:rPr>
          <w:sz w:val="24"/>
        </w:rPr>
        <w:t xml:space="preserve"> </w:t>
      </w:r>
      <w:r w:rsidR="001D6458" w:rsidRPr="00654ABD">
        <w:rPr>
          <w:sz w:val="24"/>
        </w:rPr>
        <w:t>financial assistance</w:t>
      </w:r>
      <w:r w:rsidRPr="00654ABD">
        <w:rPr>
          <w:sz w:val="24"/>
        </w:rPr>
        <w:t xml:space="preserve"> management system.</w:t>
      </w:r>
    </w:p>
    <w:p w14:paraId="16FD257F" w14:textId="77777777" w:rsidR="008A7B85" w:rsidRDefault="008A7B85" w:rsidP="008A7B85">
      <w:pPr>
        <w:pStyle w:val="BodyText"/>
        <w:jc w:val="left"/>
        <w:rPr>
          <w:sz w:val="24"/>
        </w:rPr>
      </w:pPr>
    </w:p>
    <w:bookmarkEnd w:id="1"/>
    <w:bookmarkEnd w:id="2"/>
    <w:p w14:paraId="08944591" w14:textId="77777777"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14:paraId="3B3D89A4" w14:textId="77777777" w:rsidR="00562DF7" w:rsidRPr="00F87A2E" w:rsidRDefault="00C54938" w:rsidP="001F77FD">
      <w:pPr>
        <w:rPr>
          <w:bCs/>
        </w:rPr>
      </w:pPr>
      <w:r w:rsidRPr="00F87A2E">
        <w:rPr>
          <w:b/>
          <w:bCs/>
        </w:rPr>
        <w:t xml:space="preserve">Criteria: </w:t>
      </w:r>
      <w:r w:rsidR="001C3E57" w:rsidRPr="002D456B">
        <w:rPr>
          <w:bCs/>
        </w:rPr>
        <w:t>This is a single source award.  The Service uses a variety of criteria to evaluate the projects that may be funded, including benefits to endangered species, especially listed bats, cost-benefits, qualifications of the applicant(s), availability of outside or matching funding that could help support the project, and availability of funding.</w:t>
      </w:r>
    </w:p>
    <w:p w14:paraId="42D63ABC" w14:textId="77777777" w:rsidR="00C54938" w:rsidRPr="00F87A2E" w:rsidRDefault="00C54938">
      <w:pPr>
        <w:rPr>
          <w:bCs/>
        </w:rPr>
      </w:pPr>
    </w:p>
    <w:p w14:paraId="2F981630" w14:textId="77777777" w:rsidR="00854DD3" w:rsidRDefault="00C54938" w:rsidP="001F77FD">
      <w:pPr>
        <w:rPr>
          <w:b/>
          <w:bCs/>
        </w:rPr>
      </w:pPr>
      <w:r w:rsidRPr="00F87A2E">
        <w:rPr>
          <w:b/>
          <w:bCs/>
        </w:rPr>
        <w:t>Review and Selection Process:</w:t>
      </w:r>
      <w:r w:rsidR="001F77FD" w:rsidRPr="00F87A2E">
        <w:rPr>
          <w:b/>
          <w:bCs/>
        </w:rPr>
        <w:t xml:space="preserve"> </w:t>
      </w:r>
    </w:p>
    <w:p w14:paraId="78980BBF" w14:textId="667FF8D2" w:rsidR="00032020" w:rsidRDefault="001C3E57" w:rsidP="001F77FD">
      <w:pPr>
        <w:rPr>
          <w:bCs/>
        </w:rPr>
      </w:pPr>
      <w:r w:rsidRPr="00405F47">
        <w:rPr>
          <w:bCs/>
        </w:rPr>
        <w:t xml:space="preserve">For this award, the Service would typically establish a merit review and selection process following the requirements in Department policy DOI-AAAP-0009, </w:t>
      </w:r>
      <w:r w:rsidRPr="00405F47">
        <w:rPr>
          <w:bCs/>
          <w:i/>
        </w:rPr>
        <w:t>Financial Assistance Application and Merit Review Process</w:t>
      </w:r>
      <w:r w:rsidRPr="00405F47">
        <w:rPr>
          <w:bCs/>
        </w:rPr>
        <w:t xml:space="preserve">.  This document and related attachment providing sample </w:t>
      </w:r>
      <w:r w:rsidRPr="00405F47">
        <w:rPr>
          <w:bCs/>
        </w:rPr>
        <w:lastRenderedPageBreak/>
        <w:t xml:space="preserve">merit review criteria are available at </w:t>
      </w:r>
      <w:hyperlink r:id="rId25" w:history="1">
        <w:r w:rsidRPr="00405F47">
          <w:rPr>
            <w:rStyle w:val="Hyperlink"/>
            <w:bCs/>
          </w:rPr>
          <w:t>https://sites.google.com/a/ios.doi.gov/policydistribution/home-1</w:t>
        </w:r>
      </w:hyperlink>
      <w:r w:rsidRPr="00405F47">
        <w:rPr>
          <w:bCs/>
        </w:rPr>
        <w:t xml:space="preserve">.  Programs </w:t>
      </w:r>
      <w:r w:rsidR="001A09C3">
        <w:rPr>
          <w:b/>
          <w:bCs/>
        </w:rPr>
        <w:t>MUST</w:t>
      </w:r>
      <w:r w:rsidRPr="00405F47">
        <w:rPr>
          <w:bCs/>
        </w:rPr>
        <w:t xml:space="preserve"> ensure that: 1) applications are reviewed and evaluated by qualified reviewers; 2) applications are scored and selected based on announced criteria; 3) consideration is given to applicant risk and past performance; 4) competitive applications are ranked; and 5) funding determinations are made.   Programs must establish an evaluation plan comprised of five basic elements: (1) merit review factors and sub-factors; (2) a rating system for competitive applications (e.g., adjectival, color coding, numerical, or ordinal); (3) evaluation standards or descriptions which explain the basis for assignment of the various rating system grades/scores; (4) program policy factors; and (5) the basis for selection.  Include a description of the merit review and selection process.  For example, this section may detail the type of evaluators to be used (e.g., peers external to the agency or Federal agency personnel) and who makes the final funding decisions. If you have a multi-phase review process (e.g., an external panel advising internal agency personnel who make final recommendations to the deciding official) you should describe the phases of the process. You should also detail: the number of people on an evaluation panel and how it operates, the way reviewers are selected, reviewer qualifications, and the way that conflicts of interest are avoided.  Detail any program policy, or other factors in addition to the program’s merit criteria that the selecting official may use to select applications for award (e.g., geographical dispersion, or project diversity).  In addition, if you permit applicants to nominate suggested reviewers for their applications, or to identify reviewers that the applicants feel may be inappropriate due to a potential or actual conflict of interest, detail those processes here.</w:t>
      </w:r>
    </w:p>
    <w:p w14:paraId="7C079632" w14:textId="77777777" w:rsidR="00032020" w:rsidRDefault="00032020" w:rsidP="001F77FD">
      <w:pPr>
        <w:rPr>
          <w:bCs/>
        </w:rPr>
      </w:pPr>
    </w:p>
    <w:p w14:paraId="4A19E716" w14:textId="77777777" w:rsidR="00032020" w:rsidRDefault="00323CF1" w:rsidP="001F77FD">
      <w:r w:rsidRPr="00323CF1">
        <w:rPr>
          <w:bCs/>
        </w:rPr>
        <w:t xml:space="preserve">Prior to participating in any review or evaluation process, all staff and peer reviewers, evaluators, panel members, </w:t>
      </w:r>
      <w:r w:rsidR="00032020">
        <w:rPr>
          <w:bCs/>
        </w:rPr>
        <w:t>and</w:t>
      </w:r>
      <w:r w:rsidRPr="00323CF1">
        <w:rPr>
          <w:bCs/>
        </w:rPr>
        <w:t xml:space="preserve"> advisors must sign and return to the program office point of contact the </w:t>
      </w:r>
      <w:r w:rsidR="00032020">
        <w:rPr>
          <w:bCs/>
        </w:rPr>
        <w:t>“</w:t>
      </w:r>
      <w:r w:rsidRPr="00323CF1">
        <w:rPr>
          <w:bCs/>
        </w:rPr>
        <w:t>Department of the Interior Conflict of Interest Certification</w:t>
      </w:r>
      <w:r w:rsidR="00032020">
        <w:rPr>
          <w:bCs/>
        </w:rPr>
        <w:t>”</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r w:rsidR="00420033">
        <w:t xml:space="preserve">  </w:t>
      </w:r>
    </w:p>
    <w:p w14:paraId="5EC3189F" w14:textId="77777777" w:rsidR="00032020" w:rsidRDefault="00032020" w:rsidP="001F77FD"/>
    <w:p w14:paraId="7D947F99" w14:textId="77777777" w:rsidR="00B22A18" w:rsidRDefault="00B22A18" w:rsidP="001F77FD">
      <w:r>
        <w:t xml:space="preserve">Prior to award, the Service </w:t>
      </w:r>
      <w:r w:rsidR="008325B6">
        <w:t xml:space="preserve">reviews the selected </w:t>
      </w:r>
      <w:r w:rsidR="00C64F56">
        <w:t xml:space="preserve">applicant’s statement regarding potential overlap or duplication in terms of activities, funding, or time commitment of key personnel </w:t>
      </w:r>
      <w:r w:rsidR="008325B6">
        <w:t>and make</w:t>
      </w:r>
      <w:r w:rsidR="00C64F56">
        <w:t>s</w:t>
      </w:r>
      <w:r w:rsidR="008325B6">
        <w:t xml:space="preserve"> a determination regarding Service funding. </w:t>
      </w:r>
      <w:r w:rsidR="00C64F56">
        <w:t xml:space="preserve"> Depending on the circumstances, m</w:t>
      </w:r>
      <w:r w:rsidR="008325B6">
        <w:t>odification of the application, other pending applications, or an active award may be necessary, or the Service might choose to not fund the proposed project.</w:t>
      </w:r>
      <w:r>
        <w:t xml:space="preserve"> </w:t>
      </w:r>
    </w:p>
    <w:p w14:paraId="44F009BE" w14:textId="77777777" w:rsidR="00C64F56" w:rsidRDefault="00C64F56" w:rsidP="001F77FD"/>
    <w:p w14:paraId="47B28CEC" w14:textId="77777777" w:rsidR="00032020" w:rsidRDefault="001B3EA0" w:rsidP="001F77FD">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w:t>
      </w:r>
      <w:r w:rsidR="00D07B8D">
        <w:rPr>
          <w:bCs/>
        </w:rPr>
        <w:t xml:space="preserve">For a copy of the Service’s risk assessment form, </w:t>
      </w:r>
      <w:r w:rsidR="00BB79BB">
        <w:rPr>
          <w:bCs/>
        </w:rPr>
        <w:t xml:space="preserve">go to </w:t>
      </w:r>
      <w:hyperlink r:id="rId26" w:history="1">
        <w:r w:rsidR="00BB79BB" w:rsidRPr="004706E8">
          <w:rPr>
            <w:rStyle w:val="Hyperlink"/>
            <w:bCs/>
          </w:rPr>
          <w:t>https://www.fws.gov/grants/atc.html</w:t>
        </w:r>
      </w:hyperlink>
      <w:r w:rsidR="00D07B8D">
        <w:t>.</w:t>
      </w:r>
      <w:r w:rsidR="00420033">
        <w:t xml:space="preserve"> </w:t>
      </w:r>
    </w:p>
    <w:p w14:paraId="27D51DD7" w14:textId="77777777" w:rsidR="00BD3CFF" w:rsidRDefault="00BD3CFF" w:rsidP="001F77FD"/>
    <w:p w14:paraId="35E68E5C" w14:textId="77777777" w:rsidR="00BD3CFF" w:rsidRPr="00323CF1" w:rsidRDefault="00BD3CFF" w:rsidP="001F77FD">
      <w:pPr>
        <w:rPr>
          <w:bCs/>
        </w:rPr>
      </w:pPr>
      <w:r>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Pr>
          <w:bCs/>
        </w:rPr>
        <w:t xml:space="preserve">; </w:t>
      </w:r>
      <w:hyperlink r:id="rId27" w:history="1">
        <w:r w:rsidR="003D465B" w:rsidRPr="00E83F64">
          <w:rPr>
            <w:rStyle w:val="Hyperlink"/>
            <w:bCs/>
          </w:rPr>
          <w:t>https://www.fapiis.gov/fapiis/index.action</w:t>
        </w:r>
      </w:hyperlink>
      <w:r>
        <w:rPr>
          <w:bCs/>
        </w:rPr>
        <w:t xml:space="preserve">) to determine if, at a minimum, the information found in the system for the applicant demonstrates a satisfactory record of Federal award performance and integrity and business ethics (see 2 CFR 200.205(a)(2)).   The Service must also </w:t>
      </w:r>
      <w:r>
        <w:t xml:space="preserve">report to FAPIIS  if an applicant </w:t>
      </w:r>
      <w:r>
        <w:lastRenderedPageBreak/>
        <w:t>subject to this review is found not qualified for a particular award due to its prior record of integrity or performance under Federal awards (see 2 CFR 200.212).</w:t>
      </w:r>
    </w:p>
    <w:p w14:paraId="68F01D4F" w14:textId="77777777" w:rsidR="00BB7DE8" w:rsidRDefault="00BB7DE8" w:rsidP="001F77FD">
      <w:pPr>
        <w:rPr>
          <w:bCs/>
        </w:rPr>
      </w:pPr>
    </w:p>
    <w:p w14:paraId="5EA16140" w14:textId="77777777"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14:paraId="701CB042" w14:textId="77777777"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rsidRPr="001E0BDE">
        <w:rPr>
          <w:bCs/>
        </w:rPr>
        <w:t xml:space="preserve">  </w:t>
      </w:r>
      <w:r w:rsidRPr="00D07B8D">
        <w:t xml:space="preserve">Applicants whose projects are not selected for funding will receive written notice, most often by e-mail, within </w:t>
      </w:r>
      <w:r w:rsidR="001C3E57">
        <w:t>30 days</w:t>
      </w:r>
      <w:r w:rsidRPr="00D07B8D">
        <w:t xml:space="preserve"> of the final review decision.</w:t>
      </w:r>
      <w:r w:rsidR="004E2C60">
        <w:t xml:space="preserve">  </w:t>
      </w:r>
    </w:p>
    <w:p w14:paraId="17A2D648" w14:textId="77777777" w:rsidR="004E2C60" w:rsidRDefault="004E2C60" w:rsidP="00D93480"/>
    <w:p w14:paraId="5D0336D6" w14:textId="77777777"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14:paraId="5F5B8FCC" w14:textId="77777777" w:rsidR="00C55796" w:rsidRDefault="00C55796" w:rsidP="00A46991"/>
    <w:p w14:paraId="56A88011" w14:textId="77777777" w:rsidR="00595CC3" w:rsidRPr="00F87A2E" w:rsidRDefault="00595CC3" w:rsidP="00A46991">
      <w:r w:rsidRPr="001C3E57">
        <w:t xml:space="preserve">Domestic applicants subject to the </w:t>
      </w:r>
      <w:r w:rsidR="00234633" w:rsidRPr="001C3E57">
        <w:t xml:space="preserve">SAM registration </w:t>
      </w:r>
      <w:r w:rsidRPr="001C3E57">
        <w:t>requ</w:t>
      </w:r>
      <w:r w:rsidR="00573EE1" w:rsidRPr="001C3E57">
        <w:t>irement (see Section I</w:t>
      </w:r>
      <w:r w:rsidR="00234633" w:rsidRPr="001C3E57">
        <w:t>II</w:t>
      </w:r>
      <w:r w:rsidR="00476187" w:rsidRPr="001C3E57">
        <w:t xml:space="preserve"> B.</w:t>
      </w:r>
      <w:r w:rsidR="00573EE1" w:rsidRPr="001C3E57">
        <w:t xml:space="preserve">) who </w:t>
      </w:r>
      <w:r w:rsidRPr="001C3E57">
        <w:t>receive a waiver</w:t>
      </w:r>
      <w:r w:rsidR="004257C6" w:rsidRPr="001C3E57">
        <w:t xml:space="preserve"> from</w:t>
      </w:r>
      <w:r w:rsidRPr="001C3E57">
        <w:t xml:space="preserve"> </w:t>
      </w:r>
      <w:r w:rsidR="004257C6" w:rsidRPr="001C3E57">
        <w:t xml:space="preserve">receiving funds through </w:t>
      </w:r>
      <w:r w:rsidRPr="001C3E57">
        <w:t xml:space="preserve">ASAP must maintain current banking information in </w:t>
      </w:r>
      <w:r w:rsidR="00234633" w:rsidRPr="001C3E57">
        <w:t>SAM</w:t>
      </w:r>
      <w:r w:rsidRPr="001C3E57">
        <w:t xml:space="preserve">.  Domestic applicants exempt from the </w:t>
      </w:r>
      <w:r w:rsidR="00234633" w:rsidRPr="001C3E57">
        <w:t xml:space="preserve">SAM registration </w:t>
      </w:r>
      <w:r w:rsidRPr="001C3E57">
        <w:t xml:space="preserve">requirement </w:t>
      </w:r>
      <w:r w:rsidR="00573EE1" w:rsidRPr="001C3E57">
        <w:t>who</w:t>
      </w:r>
      <w:r w:rsidRPr="001C3E57">
        <w:t xml:space="preserve"> receive a waiver from receiving funds through ASAP will be required to submit their banking information </w:t>
      </w:r>
      <w:r w:rsidR="00573EE1" w:rsidRPr="001C3E57">
        <w:t xml:space="preserve">directly </w:t>
      </w:r>
      <w:r w:rsidRPr="001C3E57">
        <w:t xml:space="preserve">to the </w:t>
      </w:r>
      <w:r w:rsidR="00B141AC" w:rsidRPr="001C3E57">
        <w:t>Service</w:t>
      </w:r>
      <w:r w:rsidRPr="001C3E57">
        <w:t xml:space="preserve"> program.  </w:t>
      </w:r>
      <w:r w:rsidR="00573EE1" w:rsidRPr="001C3E57">
        <w:t xml:space="preserve">However, </w:t>
      </w:r>
      <w:r w:rsidR="00573EE1" w:rsidRPr="001C3E57">
        <w:rPr>
          <w:b/>
          <w:i/>
        </w:rPr>
        <w:t>d</w:t>
      </w:r>
      <w:r w:rsidRPr="001C3E57">
        <w:rPr>
          <w:b/>
          <w:i/>
        </w:rPr>
        <w:t xml:space="preserve">o NOT submit any banking information </w:t>
      </w:r>
      <w:r w:rsidR="00691366" w:rsidRPr="001C3E57">
        <w:rPr>
          <w:b/>
          <w:i/>
        </w:rPr>
        <w:t xml:space="preserve">to the </w:t>
      </w:r>
      <w:r w:rsidR="00B141AC" w:rsidRPr="001C3E57">
        <w:rPr>
          <w:b/>
          <w:i/>
        </w:rPr>
        <w:t>Service</w:t>
      </w:r>
      <w:r w:rsidR="00691366" w:rsidRPr="001C3E57">
        <w:rPr>
          <w:b/>
          <w:i/>
        </w:rPr>
        <w:t xml:space="preserve"> </w:t>
      </w:r>
      <w:r w:rsidRPr="001C3E57">
        <w:rPr>
          <w:b/>
          <w:i/>
        </w:rPr>
        <w:t xml:space="preserve">until it is requested </w:t>
      </w:r>
      <w:r w:rsidR="00573EE1" w:rsidRPr="001C3E57">
        <w:rPr>
          <w:b/>
          <w:i/>
        </w:rPr>
        <w:t xml:space="preserve">from you </w:t>
      </w:r>
      <w:r w:rsidRPr="001C3E57">
        <w:rPr>
          <w:b/>
          <w:i/>
        </w:rPr>
        <w:t xml:space="preserve">by the </w:t>
      </w:r>
      <w:r w:rsidR="00B141AC" w:rsidRPr="001C3E57">
        <w:rPr>
          <w:b/>
          <w:i/>
        </w:rPr>
        <w:t>Service</w:t>
      </w:r>
      <w:r w:rsidR="00573EE1" w:rsidRPr="001C3E57">
        <w:rPr>
          <w:b/>
          <w:i/>
        </w:rPr>
        <w:t xml:space="preserve"> program</w:t>
      </w:r>
      <w:r w:rsidRPr="001C3E57">
        <w:rPr>
          <w:b/>
          <w:i/>
        </w:rPr>
        <w:t>!</w:t>
      </w:r>
      <w:r w:rsidRPr="00F87A2E">
        <w:t xml:space="preserve">  </w:t>
      </w:r>
    </w:p>
    <w:p w14:paraId="1945E8CA" w14:textId="77777777" w:rsidR="00595CC3" w:rsidRPr="00F87A2E" w:rsidRDefault="00595CC3" w:rsidP="00A46991"/>
    <w:p w14:paraId="2A005457" w14:textId="77777777"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14:paraId="69B067F7" w14:textId="77777777" w:rsidR="004E2C60" w:rsidRPr="00F87A2E" w:rsidRDefault="004E2C60" w:rsidP="00D93480">
      <w:pPr>
        <w:ind w:left="-1"/>
      </w:pPr>
    </w:p>
    <w:p w14:paraId="2F91712F" w14:textId="77777777"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w:t>
      </w:r>
      <w:r w:rsidR="004C7FD7" w:rsidRPr="004C7FD7">
        <w:lastRenderedPageBreak/>
        <w:t xml:space="preserve">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28" w:history="1">
        <w:r w:rsidR="003D465B" w:rsidRPr="00E83F64">
          <w:rPr>
            <w:rStyle w:val="Hyperlink"/>
          </w:rPr>
          <w:t>https://www.fws.gov/grants/atc.html</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14:paraId="79AFD49D" w14:textId="77777777" w:rsidR="004C7FD7" w:rsidRDefault="004C7FD7" w:rsidP="004C7FD7"/>
    <w:p w14:paraId="697C823E" w14:textId="77777777"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14:paraId="689D846D" w14:textId="77777777" w:rsidR="00203CF7" w:rsidRDefault="00EE79E1" w:rsidP="00114A89">
      <w:pPr>
        <w:ind w:left="-1"/>
        <w:rPr>
          <w:b/>
        </w:rPr>
      </w:pPr>
      <w:r>
        <w:rPr>
          <w:b/>
        </w:rPr>
        <w:t xml:space="preserve">Financial and Performance Reports: </w:t>
      </w:r>
    </w:p>
    <w:p w14:paraId="7DEE25C2" w14:textId="77777777" w:rsidR="00203CF7" w:rsidRDefault="00203CF7" w:rsidP="00114A89">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14:paraId="342B6D5A" w14:textId="77777777" w:rsidR="00203CF7" w:rsidRDefault="00203CF7" w:rsidP="00114A89">
      <w:pPr>
        <w:ind w:left="-1"/>
      </w:pPr>
    </w:p>
    <w:p w14:paraId="010EE280" w14:textId="77777777" w:rsidR="00203CF7" w:rsidRPr="00203CF7" w:rsidRDefault="00203CF7" w:rsidP="00114A89">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t xml:space="preserve">calendar </w:t>
      </w:r>
      <w:r>
        <w:t xml:space="preserve">days of the reporting period end date. </w:t>
      </w:r>
    </w:p>
    <w:p w14:paraId="331402F2" w14:textId="77777777" w:rsidR="00203CF7" w:rsidRDefault="00203CF7" w:rsidP="00114A89">
      <w:pPr>
        <w:ind w:left="-1"/>
      </w:pPr>
    </w:p>
    <w:p w14:paraId="21C1CB78" w14:textId="77777777" w:rsidR="00203CF7" w:rsidRDefault="00203CF7" w:rsidP="00114A89">
      <w:pPr>
        <w:ind w:left="-1"/>
      </w:pPr>
      <w:r>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29" w:anchor="sortby=1" w:history="1">
        <w:r w:rsidR="00D00CA1" w:rsidRPr="00E83F64">
          <w:rPr>
            <w:rStyle w:val="Hyperlink"/>
          </w:rPr>
          <w:t>http://www.grants.gov/web/grants/forms/post-award-reporting-forms.html#sortby=1</w:t>
        </w:r>
      </w:hyperlink>
      <w:r>
        <w:t>.</w:t>
      </w:r>
    </w:p>
    <w:p w14:paraId="22A77980" w14:textId="77777777" w:rsidR="00203CF7" w:rsidRDefault="00203CF7" w:rsidP="00114A89">
      <w:pPr>
        <w:ind w:left="-1"/>
      </w:pPr>
      <w:r>
        <w:t xml:space="preserve"> </w:t>
      </w:r>
    </w:p>
    <w:p w14:paraId="0DECD67E" w14:textId="77777777" w:rsidR="0048359F" w:rsidRDefault="008A544E" w:rsidP="00114A89">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14:paraId="51ED5755" w14:textId="77777777" w:rsidR="0048359F" w:rsidRDefault="0048359F" w:rsidP="00114A89">
      <w:pPr>
        <w:ind w:left="-1"/>
      </w:pPr>
    </w:p>
    <w:p w14:paraId="193C38E0" w14:textId="77777777"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14:paraId="365EB534" w14:textId="77777777"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14:paraId="6A5A5ED6" w14:textId="77777777"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14:paraId="27F51481" w14:textId="77777777" w:rsidR="00114A89" w:rsidRDefault="00114A89" w:rsidP="00D93480">
      <w:pPr>
        <w:ind w:left="-1"/>
      </w:pPr>
    </w:p>
    <w:p w14:paraId="00206DC3" w14:textId="77777777"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14:paraId="771F7D98" w14:textId="77777777" w:rsidR="00D13BD0" w:rsidRDefault="00D13BD0" w:rsidP="00910874">
      <w:pPr>
        <w:rPr>
          <w:lang w:val="pt-BR"/>
        </w:rPr>
      </w:pPr>
    </w:p>
    <w:p w14:paraId="0E22336C" w14:textId="77777777" w:rsidR="00EE79E1" w:rsidRPr="00EE79E1" w:rsidRDefault="00EE79E1" w:rsidP="00EE79E1">
      <w:r w:rsidRPr="00EE79E1">
        <w:rPr>
          <w:b/>
        </w:rPr>
        <w:lastRenderedPageBreak/>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EE79E1">
        <w:t>subrecipients</w:t>
      </w:r>
      <w:proofErr w:type="spellEnd"/>
      <w:r w:rsidRPr="00EE79E1">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EE79E1">
        <w:t>subrecipients</w:t>
      </w:r>
      <w:proofErr w:type="spellEnd"/>
      <w:r w:rsidRPr="00EE79E1">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EE79E1">
        <w:t>Subrecipient</w:t>
      </w:r>
      <w:proofErr w:type="spellEnd"/>
      <w:r w:rsidRPr="00EE79E1">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14:paraId="511B7A32" w14:textId="77777777" w:rsidR="00EE79E1" w:rsidRPr="00EE79E1" w:rsidRDefault="00EE79E1" w:rsidP="00EE79E1"/>
    <w:p w14:paraId="262BA057" w14:textId="77777777" w:rsidR="00836137" w:rsidRDefault="00EE79E1" w:rsidP="00EE79E1">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p>
    <w:p w14:paraId="72B2EAB7" w14:textId="77777777" w:rsidR="00836137" w:rsidRDefault="00836137" w:rsidP="00EE79E1"/>
    <w:p w14:paraId="54E368C3" w14:textId="77777777" w:rsidR="00836137" w:rsidRDefault="00836137" w:rsidP="00EE79E1">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14:paraId="3336EB77" w14:textId="77777777" w:rsidR="00EE79E1" w:rsidRPr="00F87A2E" w:rsidRDefault="00EE79E1" w:rsidP="00910874">
      <w:pPr>
        <w:rPr>
          <w:lang w:val="pt-BR"/>
        </w:rPr>
      </w:pPr>
    </w:p>
    <w:p w14:paraId="5CF3F9EA" w14:textId="77777777" w:rsidR="00C54938" w:rsidRPr="00F87A2E" w:rsidRDefault="00C54938" w:rsidP="00910874">
      <w:pPr>
        <w:rPr>
          <w:b/>
          <w:lang w:val="pt-BR"/>
        </w:rPr>
      </w:pPr>
      <w:r w:rsidRPr="00F87A2E">
        <w:rPr>
          <w:b/>
          <w:lang w:val="pt-BR"/>
        </w:rPr>
        <w:t xml:space="preserve">VIII. </w:t>
      </w:r>
      <w:r w:rsidRPr="00A841EC">
        <w:rPr>
          <w:b/>
          <w:lang w:val="pt-BR"/>
        </w:rPr>
        <w:t>Agency Contacts</w:t>
      </w:r>
    </w:p>
    <w:p w14:paraId="16C75D01" w14:textId="33344A34" w:rsidR="00492B9D" w:rsidRPr="002061A1" w:rsidRDefault="001C3E57" w:rsidP="00492B9D">
      <w:r w:rsidRPr="00405F47">
        <w:rPr>
          <w:lang w:val="pt-BR"/>
        </w:rPr>
        <w:t xml:space="preserve">Applicants should contact </w:t>
      </w:r>
      <w:r w:rsidR="00287EB3">
        <w:rPr>
          <w:lang w:val="pt-BR"/>
        </w:rPr>
        <w:t>Brent Harrel at (502) 229-4630</w:t>
      </w:r>
      <w:r w:rsidRPr="00405F47">
        <w:rPr>
          <w:lang w:val="pt-BR"/>
        </w:rPr>
        <w:t xml:space="preserve"> or Diane Caudill at (502) 695-0468</w:t>
      </w:r>
      <w:r w:rsidR="00287EB3">
        <w:rPr>
          <w:lang w:val="pt-BR"/>
        </w:rPr>
        <w:t xml:space="preserve"> x107 with any questions</w:t>
      </w:r>
      <w:r w:rsidRPr="00405F47">
        <w:rPr>
          <w:lang w:val="pt-BR"/>
        </w:rPr>
        <w:t>.</w:t>
      </w:r>
    </w:p>
    <w:sectPr w:rsidR="00492B9D" w:rsidRPr="002061A1" w:rsidSect="00D84397">
      <w:headerReference w:type="default" r:id="rId30"/>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826135" w14:textId="77777777" w:rsidR="009343AB" w:rsidRDefault="009343AB">
      <w:r>
        <w:separator/>
      </w:r>
    </w:p>
  </w:endnote>
  <w:endnote w:type="continuationSeparator" w:id="0">
    <w:p w14:paraId="6FFB1213" w14:textId="77777777" w:rsidR="009343AB" w:rsidRDefault="00934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14495E" w14:textId="77777777" w:rsidR="009343AB" w:rsidRDefault="009343AB">
      <w:r>
        <w:separator/>
      </w:r>
    </w:p>
  </w:footnote>
  <w:footnote w:type="continuationSeparator" w:id="0">
    <w:p w14:paraId="2089FC9C" w14:textId="77777777" w:rsidR="009343AB" w:rsidRDefault="009343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82A1F2" w14:textId="77777777" w:rsidR="003D465B" w:rsidRDefault="003D46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3in;height:3in" o:bullet="t"/>
    </w:pict>
  </w:numPicBullet>
  <w:abstractNum w:abstractNumId="0"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0E7D54"/>
    <w:multiLevelType w:val="hybridMultilevel"/>
    <w:tmpl w:val="AB9CF536"/>
    <w:lvl w:ilvl="0" w:tplc="919CB062">
      <w:start w:val="1"/>
      <w:numFmt w:val="bullet"/>
      <w:lvlText w:val="□"/>
      <w:lvlJc w:val="left"/>
      <w:pPr>
        <w:tabs>
          <w:tab w:val="num" w:pos="810"/>
        </w:tabs>
        <w:ind w:left="81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3FD5102"/>
    <w:multiLevelType w:val="hybridMultilevel"/>
    <w:tmpl w:val="C862D426"/>
    <w:lvl w:ilvl="0" w:tplc="2E0624F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6"/>
  </w:num>
  <w:num w:numId="6">
    <w:abstractNumId w:val="8"/>
  </w:num>
  <w:num w:numId="7">
    <w:abstractNumId w:val="5"/>
  </w:num>
  <w:num w:numId="8">
    <w:abstractNumId w:val="1"/>
  </w:num>
  <w:num w:numId="9">
    <w:abstractNumId w:val="9"/>
  </w:num>
  <w:num w:numId="10">
    <w:abstractNumId w:val="11"/>
  </w:num>
  <w:num w:numId="11">
    <w:abstractNumId w:val="12"/>
  </w:num>
  <w:num w:numId="12">
    <w:abstractNumId w:val="10"/>
  </w:num>
  <w:num w:numId="13">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2851"/>
    <w:rsid w:val="000029D1"/>
    <w:rsid w:val="00007F63"/>
    <w:rsid w:val="000133C9"/>
    <w:rsid w:val="000200E0"/>
    <w:rsid w:val="000209EB"/>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14002"/>
    <w:rsid w:val="00114A89"/>
    <w:rsid w:val="00114B0D"/>
    <w:rsid w:val="00115F52"/>
    <w:rsid w:val="00125A05"/>
    <w:rsid w:val="00125B74"/>
    <w:rsid w:val="00126B5C"/>
    <w:rsid w:val="001304C0"/>
    <w:rsid w:val="00140AE4"/>
    <w:rsid w:val="00143AC0"/>
    <w:rsid w:val="001462E8"/>
    <w:rsid w:val="00151969"/>
    <w:rsid w:val="00152862"/>
    <w:rsid w:val="0015344D"/>
    <w:rsid w:val="00155462"/>
    <w:rsid w:val="00155872"/>
    <w:rsid w:val="001645D2"/>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09C3"/>
    <w:rsid w:val="001A407F"/>
    <w:rsid w:val="001A7661"/>
    <w:rsid w:val="001B0FB9"/>
    <w:rsid w:val="001B1E25"/>
    <w:rsid w:val="001B3EA0"/>
    <w:rsid w:val="001B767D"/>
    <w:rsid w:val="001B7DAC"/>
    <w:rsid w:val="001C034D"/>
    <w:rsid w:val="001C0A43"/>
    <w:rsid w:val="001C11FA"/>
    <w:rsid w:val="001C1C9D"/>
    <w:rsid w:val="001C38EE"/>
    <w:rsid w:val="001C3DC1"/>
    <w:rsid w:val="001C3E57"/>
    <w:rsid w:val="001C53FD"/>
    <w:rsid w:val="001C7948"/>
    <w:rsid w:val="001D6174"/>
    <w:rsid w:val="001D6458"/>
    <w:rsid w:val="001D69C2"/>
    <w:rsid w:val="001E0BDE"/>
    <w:rsid w:val="001E2DA0"/>
    <w:rsid w:val="001E5F32"/>
    <w:rsid w:val="001E6C82"/>
    <w:rsid w:val="001E7C2D"/>
    <w:rsid w:val="001F19B3"/>
    <w:rsid w:val="001F301D"/>
    <w:rsid w:val="001F5D7F"/>
    <w:rsid w:val="001F6332"/>
    <w:rsid w:val="001F77FD"/>
    <w:rsid w:val="00203CF7"/>
    <w:rsid w:val="00204568"/>
    <w:rsid w:val="002061A1"/>
    <w:rsid w:val="002066AC"/>
    <w:rsid w:val="002074E5"/>
    <w:rsid w:val="0021277D"/>
    <w:rsid w:val="00212A2C"/>
    <w:rsid w:val="00212FE7"/>
    <w:rsid w:val="00213E5F"/>
    <w:rsid w:val="00214C15"/>
    <w:rsid w:val="00217A9B"/>
    <w:rsid w:val="00225EF6"/>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55E4"/>
    <w:rsid w:val="002658EE"/>
    <w:rsid w:val="00265B93"/>
    <w:rsid w:val="00265FAB"/>
    <w:rsid w:val="00270FDA"/>
    <w:rsid w:val="00272897"/>
    <w:rsid w:val="00275029"/>
    <w:rsid w:val="002806A2"/>
    <w:rsid w:val="002813FE"/>
    <w:rsid w:val="00282A19"/>
    <w:rsid w:val="00282D1C"/>
    <w:rsid w:val="002842BB"/>
    <w:rsid w:val="00287C77"/>
    <w:rsid w:val="00287EB3"/>
    <w:rsid w:val="00291005"/>
    <w:rsid w:val="0029347B"/>
    <w:rsid w:val="00293544"/>
    <w:rsid w:val="00295A05"/>
    <w:rsid w:val="002A03A3"/>
    <w:rsid w:val="002A21DB"/>
    <w:rsid w:val="002A4805"/>
    <w:rsid w:val="002A5999"/>
    <w:rsid w:val="002A5AB8"/>
    <w:rsid w:val="002A6C3A"/>
    <w:rsid w:val="002A7B2A"/>
    <w:rsid w:val="002B2892"/>
    <w:rsid w:val="002B5AD5"/>
    <w:rsid w:val="002C10C0"/>
    <w:rsid w:val="002C15E6"/>
    <w:rsid w:val="002C1638"/>
    <w:rsid w:val="002C178A"/>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443C"/>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09DB"/>
    <w:rsid w:val="00341FEF"/>
    <w:rsid w:val="00345077"/>
    <w:rsid w:val="00345A3C"/>
    <w:rsid w:val="00347982"/>
    <w:rsid w:val="00347D1C"/>
    <w:rsid w:val="003578A0"/>
    <w:rsid w:val="00362646"/>
    <w:rsid w:val="00366AEB"/>
    <w:rsid w:val="00370496"/>
    <w:rsid w:val="0037087A"/>
    <w:rsid w:val="00372FD6"/>
    <w:rsid w:val="003741AF"/>
    <w:rsid w:val="00374D8F"/>
    <w:rsid w:val="00375F29"/>
    <w:rsid w:val="00380230"/>
    <w:rsid w:val="00380917"/>
    <w:rsid w:val="003816CA"/>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C50A5"/>
    <w:rsid w:val="003C51A9"/>
    <w:rsid w:val="003C6C1D"/>
    <w:rsid w:val="003C7B7B"/>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4783"/>
    <w:rsid w:val="004161C3"/>
    <w:rsid w:val="00416658"/>
    <w:rsid w:val="004172F2"/>
    <w:rsid w:val="00420033"/>
    <w:rsid w:val="004205DD"/>
    <w:rsid w:val="004237C6"/>
    <w:rsid w:val="00423C9B"/>
    <w:rsid w:val="0042443D"/>
    <w:rsid w:val="00424D9B"/>
    <w:rsid w:val="004257C6"/>
    <w:rsid w:val="00430ED7"/>
    <w:rsid w:val="004328F5"/>
    <w:rsid w:val="004352F7"/>
    <w:rsid w:val="00437F69"/>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3C35"/>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1E2"/>
    <w:rsid w:val="00537DEA"/>
    <w:rsid w:val="005404A5"/>
    <w:rsid w:val="00540F64"/>
    <w:rsid w:val="005415CE"/>
    <w:rsid w:val="00545624"/>
    <w:rsid w:val="00557FE7"/>
    <w:rsid w:val="0056093C"/>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97E61"/>
    <w:rsid w:val="005A061B"/>
    <w:rsid w:val="005A1E76"/>
    <w:rsid w:val="005A3A9A"/>
    <w:rsid w:val="005A5005"/>
    <w:rsid w:val="005A59C0"/>
    <w:rsid w:val="005A618F"/>
    <w:rsid w:val="005B50C6"/>
    <w:rsid w:val="005B5907"/>
    <w:rsid w:val="005B5925"/>
    <w:rsid w:val="005B606B"/>
    <w:rsid w:val="005C137B"/>
    <w:rsid w:val="005C1BFC"/>
    <w:rsid w:val="005C463D"/>
    <w:rsid w:val="005C545F"/>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32E3"/>
    <w:rsid w:val="00635104"/>
    <w:rsid w:val="0063722E"/>
    <w:rsid w:val="00640A45"/>
    <w:rsid w:val="00640D3E"/>
    <w:rsid w:val="00641ECE"/>
    <w:rsid w:val="00644CE4"/>
    <w:rsid w:val="00645E84"/>
    <w:rsid w:val="0065076C"/>
    <w:rsid w:val="00651D73"/>
    <w:rsid w:val="0065202D"/>
    <w:rsid w:val="0065438E"/>
    <w:rsid w:val="00654ABD"/>
    <w:rsid w:val="006562DC"/>
    <w:rsid w:val="006571DD"/>
    <w:rsid w:val="0065778C"/>
    <w:rsid w:val="0066326A"/>
    <w:rsid w:val="0066482E"/>
    <w:rsid w:val="0066557A"/>
    <w:rsid w:val="00666F17"/>
    <w:rsid w:val="00673AAC"/>
    <w:rsid w:val="00674897"/>
    <w:rsid w:val="00675AA3"/>
    <w:rsid w:val="00676148"/>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157CD"/>
    <w:rsid w:val="00721BD0"/>
    <w:rsid w:val="00724F5E"/>
    <w:rsid w:val="00726B46"/>
    <w:rsid w:val="00727ECE"/>
    <w:rsid w:val="007338AB"/>
    <w:rsid w:val="00734462"/>
    <w:rsid w:val="00735AAF"/>
    <w:rsid w:val="00735F40"/>
    <w:rsid w:val="0073650E"/>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713E7"/>
    <w:rsid w:val="00772465"/>
    <w:rsid w:val="007733F6"/>
    <w:rsid w:val="00773677"/>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3FB2"/>
    <w:rsid w:val="007E43B9"/>
    <w:rsid w:val="007F00A9"/>
    <w:rsid w:val="007F1F1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5B09"/>
    <w:rsid w:val="00856BA7"/>
    <w:rsid w:val="008577A0"/>
    <w:rsid w:val="00861D7E"/>
    <w:rsid w:val="0086225C"/>
    <w:rsid w:val="0086485C"/>
    <w:rsid w:val="00864B44"/>
    <w:rsid w:val="00865C9B"/>
    <w:rsid w:val="00866E0B"/>
    <w:rsid w:val="008706C3"/>
    <w:rsid w:val="00871CD7"/>
    <w:rsid w:val="008734B0"/>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C0D0B"/>
    <w:rsid w:val="008C3FED"/>
    <w:rsid w:val="008C5549"/>
    <w:rsid w:val="008D3BEA"/>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3AB"/>
    <w:rsid w:val="00934FCA"/>
    <w:rsid w:val="00937D4D"/>
    <w:rsid w:val="009453CD"/>
    <w:rsid w:val="0095161A"/>
    <w:rsid w:val="009517D6"/>
    <w:rsid w:val="00953127"/>
    <w:rsid w:val="00953839"/>
    <w:rsid w:val="009614F6"/>
    <w:rsid w:val="009626BE"/>
    <w:rsid w:val="009628A3"/>
    <w:rsid w:val="009629FB"/>
    <w:rsid w:val="00962DC0"/>
    <w:rsid w:val="0096485A"/>
    <w:rsid w:val="009667B3"/>
    <w:rsid w:val="00966B56"/>
    <w:rsid w:val="00967BE2"/>
    <w:rsid w:val="009713CB"/>
    <w:rsid w:val="00972958"/>
    <w:rsid w:val="00973370"/>
    <w:rsid w:val="00973BCD"/>
    <w:rsid w:val="009775AD"/>
    <w:rsid w:val="00984232"/>
    <w:rsid w:val="00985696"/>
    <w:rsid w:val="00987390"/>
    <w:rsid w:val="00991F2D"/>
    <w:rsid w:val="00994F1B"/>
    <w:rsid w:val="00995FF4"/>
    <w:rsid w:val="009A3A4F"/>
    <w:rsid w:val="009A4ABE"/>
    <w:rsid w:val="009A544E"/>
    <w:rsid w:val="009A6076"/>
    <w:rsid w:val="009B04D3"/>
    <w:rsid w:val="009B2825"/>
    <w:rsid w:val="009B523A"/>
    <w:rsid w:val="009B6FB9"/>
    <w:rsid w:val="009B7553"/>
    <w:rsid w:val="009C03EC"/>
    <w:rsid w:val="009C2EBE"/>
    <w:rsid w:val="009C4A03"/>
    <w:rsid w:val="009C5752"/>
    <w:rsid w:val="009C5C80"/>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10687"/>
    <w:rsid w:val="00A15002"/>
    <w:rsid w:val="00A161FD"/>
    <w:rsid w:val="00A23225"/>
    <w:rsid w:val="00A235E8"/>
    <w:rsid w:val="00A277CE"/>
    <w:rsid w:val="00A310A8"/>
    <w:rsid w:val="00A31BC0"/>
    <w:rsid w:val="00A32231"/>
    <w:rsid w:val="00A32BD8"/>
    <w:rsid w:val="00A3319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2DDE"/>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2D84"/>
    <w:rsid w:val="00BE2F7C"/>
    <w:rsid w:val="00BE3BA0"/>
    <w:rsid w:val="00BE4F90"/>
    <w:rsid w:val="00BF527D"/>
    <w:rsid w:val="00C0141A"/>
    <w:rsid w:val="00C01C72"/>
    <w:rsid w:val="00C054D8"/>
    <w:rsid w:val="00C064E9"/>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5A91"/>
    <w:rsid w:val="00C86A89"/>
    <w:rsid w:val="00C91F8D"/>
    <w:rsid w:val="00C93938"/>
    <w:rsid w:val="00C93C12"/>
    <w:rsid w:val="00C93EC4"/>
    <w:rsid w:val="00CA0584"/>
    <w:rsid w:val="00CA3FA0"/>
    <w:rsid w:val="00CA6F07"/>
    <w:rsid w:val="00CB1197"/>
    <w:rsid w:val="00CB2247"/>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79C3"/>
    <w:rsid w:val="00D245FB"/>
    <w:rsid w:val="00D24FE5"/>
    <w:rsid w:val="00D25C6C"/>
    <w:rsid w:val="00D319E2"/>
    <w:rsid w:val="00D35708"/>
    <w:rsid w:val="00D35934"/>
    <w:rsid w:val="00D40480"/>
    <w:rsid w:val="00D41D56"/>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22CD"/>
    <w:rsid w:val="00D84397"/>
    <w:rsid w:val="00D93480"/>
    <w:rsid w:val="00D93509"/>
    <w:rsid w:val="00D96261"/>
    <w:rsid w:val="00DA1BBD"/>
    <w:rsid w:val="00DA26B4"/>
    <w:rsid w:val="00DA665D"/>
    <w:rsid w:val="00DA6CBC"/>
    <w:rsid w:val="00DB577B"/>
    <w:rsid w:val="00DB6E70"/>
    <w:rsid w:val="00DB7CC6"/>
    <w:rsid w:val="00DD0100"/>
    <w:rsid w:val="00DD15E2"/>
    <w:rsid w:val="00DD3634"/>
    <w:rsid w:val="00DD63C6"/>
    <w:rsid w:val="00DD6936"/>
    <w:rsid w:val="00DD7751"/>
    <w:rsid w:val="00DE4A98"/>
    <w:rsid w:val="00DE4FAB"/>
    <w:rsid w:val="00DF36DB"/>
    <w:rsid w:val="00DF389E"/>
    <w:rsid w:val="00DF6920"/>
    <w:rsid w:val="00DF7018"/>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13B6"/>
    <w:rsid w:val="00E54B62"/>
    <w:rsid w:val="00E5507C"/>
    <w:rsid w:val="00E620B6"/>
    <w:rsid w:val="00E65D71"/>
    <w:rsid w:val="00E7165E"/>
    <w:rsid w:val="00E71AF2"/>
    <w:rsid w:val="00E72545"/>
    <w:rsid w:val="00E75268"/>
    <w:rsid w:val="00E76744"/>
    <w:rsid w:val="00E83496"/>
    <w:rsid w:val="00E85256"/>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39B9"/>
    <w:rsid w:val="00EB71D1"/>
    <w:rsid w:val="00EC2333"/>
    <w:rsid w:val="00EC2EDA"/>
    <w:rsid w:val="00EC2F3B"/>
    <w:rsid w:val="00EC3655"/>
    <w:rsid w:val="00EC7390"/>
    <w:rsid w:val="00EC74BC"/>
    <w:rsid w:val="00EE05B3"/>
    <w:rsid w:val="00EE5BA4"/>
    <w:rsid w:val="00EE79E1"/>
    <w:rsid w:val="00EF0216"/>
    <w:rsid w:val="00EF3B89"/>
    <w:rsid w:val="00EF4992"/>
    <w:rsid w:val="00F0083C"/>
    <w:rsid w:val="00F04A45"/>
    <w:rsid w:val="00F06E36"/>
    <w:rsid w:val="00F11278"/>
    <w:rsid w:val="00F11617"/>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54E7F"/>
    <w:rsid w:val="00F60414"/>
    <w:rsid w:val="00F6353A"/>
    <w:rsid w:val="00F64B90"/>
    <w:rsid w:val="00F65EF5"/>
    <w:rsid w:val="00F66106"/>
    <w:rsid w:val="00F7199B"/>
    <w:rsid w:val="00F72077"/>
    <w:rsid w:val="00F72329"/>
    <w:rsid w:val="00F72F6D"/>
    <w:rsid w:val="00F73E70"/>
    <w:rsid w:val="00F747D6"/>
    <w:rsid w:val="00F77A0B"/>
    <w:rsid w:val="00F846EC"/>
    <w:rsid w:val="00F84FE9"/>
    <w:rsid w:val="00F862E8"/>
    <w:rsid w:val="00F87A2E"/>
    <w:rsid w:val="00F923EC"/>
    <w:rsid w:val="00F94985"/>
    <w:rsid w:val="00F94C30"/>
    <w:rsid w:val="00F96E53"/>
    <w:rsid w:val="00F96F93"/>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E3118"/>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A3FEED"/>
  <w15:docId w15:val="{A3EDD091-B702-4A29-BF09-F5E2F1A46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edgov.dnb.com/webform" TargetMode="External"/><Relationship Id="rId13" Type="http://schemas.openxmlformats.org/officeDocument/2006/relationships/hyperlink" Target="http://www.grants.gov/web/grants/forms/sf-424-family.html" TargetMode="External"/><Relationship Id="rId18" Type="http://schemas.openxmlformats.org/officeDocument/2006/relationships/hyperlink" Target="file:///C:\Users\Jean_Kvasnicka\Documents\POLICY\New%20Award%20Guidance\Round%204%20FY15%20updates\As" TargetMode="External"/><Relationship Id="rId26" Type="http://schemas.openxmlformats.org/officeDocument/2006/relationships/hyperlink" Target="https://www.fws.gov/grants/atc.html" TargetMode="External"/><Relationship Id="rId3" Type="http://schemas.openxmlformats.org/officeDocument/2006/relationships/styles" Target="styles.xml"/><Relationship Id="rId21" Type="http://schemas.openxmlformats.org/officeDocument/2006/relationships/hyperlink" Target="http://www.grants.gov/web/grants/forms/sf-424-family.html" TargetMode="External"/><Relationship Id="rId7" Type="http://schemas.openxmlformats.org/officeDocument/2006/relationships/endnotes" Target="endnotes.xml"/><Relationship Id="rId12" Type="http://schemas.openxmlformats.org/officeDocument/2006/relationships/hyperlink" Target="http://www.sam.gov" TargetMode="External"/><Relationship Id="rId17" Type="http://schemas.openxmlformats.org/officeDocument/2006/relationships/hyperlink" Target="https://www.doi.gov/ibc/services/finance/indirect-cost-services" TargetMode="External"/><Relationship Id="rId25" Type="http://schemas.openxmlformats.org/officeDocument/2006/relationships/hyperlink" Target="https://sites.google.com/a/ios.doi.gov/policydistribution/home-1" TargetMode="External"/><Relationship Id="rId2" Type="http://schemas.openxmlformats.org/officeDocument/2006/relationships/numbering" Target="numbering.xml"/><Relationship Id="rId16" Type="http://schemas.openxmlformats.org/officeDocument/2006/relationships/hyperlink" Target="https://www.doi.gov/ibc/contactus/ibcfeedback" TargetMode="External"/><Relationship Id="rId20" Type="http://schemas.openxmlformats.org/officeDocument/2006/relationships/hyperlink" Target="https://harvester.census.gov/facweb/" TargetMode="External"/><Relationship Id="rId29" Type="http://schemas.openxmlformats.org/officeDocument/2006/relationships/hyperlink" Target="http://www.grants.gov/web/grants/forms/post-award-reporting-forms.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m.gov" TargetMode="External"/><Relationship Id="rId24" Type="http://schemas.openxmlformats.org/officeDocument/2006/relationships/hyperlink" Target="http://www.grants.gov/web/grants/applicants/apply-for-grants.html"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fws.gov/grants/atc.html" TargetMode="External"/><Relationship Id="rId23" Type="http://schemas.openxmlformats.org/officeDocument/2006/relationships/hyperlink" Target="http://www.grants.gov/web/grants/forms/post-award-reporting-forms.html" TargetMode="External"/><Relationship Id="rId28" Type="http://schemas.openxmlformats.org/officeDocument/2006/relationships/hyperlink" Target="https://www.fws.gov/grants/atc.html" TargetMode="External"/><Relationship Id="rId10" Type="http://schemas.openxmlformats.org/officeDocument/2006/relationships/hyperlink" Target="http://www.sam.gov" TargetMode="External"/><Relationship Id="rId19" Type="http://schemas.openxmlformats.org/officeDocument/2006/relationships/hyperlink" Target="http://www.ecfr.gov/"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govt@dnb.com" TargetMode="External"/><Relationship Id="rId14" Type="http://schemas.openxmlformats.org/officeDocument/2006/relationships/hyperlink" Target="http://www.ecfr.gov/" TargetMode="External"/><Relationship Id="rId22" Type="http://schemas.openxmlformats.org/officeDocument/2006/relationships/hyperlink" Target="http://www.ecfr.gov/cgi-bin/text-idx?SID=683823273fc0da6a1060883eda593fb8&amp;mc=true&amp;node=pt43.1.18&amp;rgn=div5" TargetMode="External"/><Relationship Id="rId27" Type="http://schemas.openxmlformats.org/officeDocument/2006/relationships/hyperlink" Target="https://www.fapiis.gov/fapiis/index.action" TargetMode="External"/><Relationship Id="rId3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6DE3E4-A894-4ED1-9470-7606AD38F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7077</Words>
  <Characters>40908</Characters>
  <Application>Microsoft Office Word</Application>
  <DocSecurity>0</DocSecurity>
  <Lines>1076</Lines>
  <Paragraphs>499</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47486</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Heard, Nijua</cp:lastModifiedBy>
  <cp:revision>2</cp:revision>
  <cp:lastPrinted>2017-09-15T16:59:00Z</cp:lastPrinted>
  <dcterms:created xsi:type="dcterms:W3CDTF">2017-09-15T17:57:00Z</dcterms:created>
  <dcterms:modified xsi:type="dcterms:W3CDTF">2017-09-15T17:57:00Z</dcterms:modified>
</cp:coreProperties>
</file>