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6D479" w14:textId="77777777" w:rsidR="00B011D7" w:rsidRPr="002D6238" w:rsidRDefault="00B011D7" w:rsidP="00B011D7">
      <w:pPr>
        <w:jc w:val="center"/>
        <w:outlineLvl w:val="0"/>
        <w:rPr>
          <w:rFonts w:ascii="Arial" w:hAnsi="Arial" w:cs="Arial"/>
          <w:bCs/>
          <w:sz w:val="22"/>
          <w:szCs w:val="22"/>
        </w:rPr>
      </w:pPr>
      <w:r w:rsidRPr="002D6238">
        <w:rPr>
          <w:rFonts w:ascii="Arial" w:hAnsi="Arial" w:cs="Arial"/>
          <w:bCs/>
          <w:noProof/>
          <w:sz w:val="22"/>
          <w:szCs w:val="22"/>
        </w:rPr>
        <w:drawing>
          <wp:anchor distT="0" distB="0" distL="0" distR="0" simplePos="0" relativeHeight="251658240" behindDoc="0" locked="0" layoutInCell="1" allowOverlap="1" wp14:anchorId="0CB324FF" wp14:editId="4F9F0AB3">
            <wp:simplePos x="0" y="0"/>
            <wp:positionH relativeFrom="page">
              <wp:posOffset>800100</wp:posOffset>
            </wp:positionH>
            <wp:positionV relativeFrom="paragraph">
              <wp:posOffset>0</wp:posOffset>
            </wp:positionV>
            <wp:extent cx="1038225" cy="933450"/>
            <wp:effectExtent l="0" t="0" r="952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2652" t="2579" r="-2652" b="2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D6238">
        <w:rPr>
          <w:rFonts w:ascii="Arial" w:hAnsi="Arial" w:cs="Arial"/>
          <w:bCs/>
          <w:sz w:val="22"/>
          <w:szCs w:val="22"/>
        </w:rPr>
        <w:t>DEPARTMENT OF THE ARMY</w:t>
      </w:r>
    </w:p>
    <w:p w14:paraId="4B4207D0" w14:textId="77777777" w:rsidR="00B011D7" w:rsidRPr="008566B5" w:rsidRDefault="00B011D7" w:rsidP="00B011D7">
      <w:pPr>
        <w:jc w:val="center"/>
        <w:outlineLvl w:val="0"/>
        <w:rPr>
          <w:rFonts w:ascii="Arial" w:hAnsi="Arial" w:cs="Arial"/>
          <w:sz w:val="16"/>
          <w:szCs w:val="16"/>
        </w:rPr>
      </w:pPr>
      <w:r w:rsidRPr="008566B5">
        <w:rPr>
          <w:rFonts w:ascii="Arial" w:hAnsi="Arial" w:cs="Arial"/>
          <w:sz w:val="16"/>
          <w:szCs w:val="16"/>
        </w:rPr>
        <w:t>FORT WORTH DISTRICT, CORPS OF ENGINEERS</w:t>
      </w:r>
    </w:p>
    <w:p w14:paraId="3F3298F2" w14:textId="77777777" w:rsidR="00B011D7" w:rsidRPr="008566B5" w:rsidRDefault="008566B5" w:rsidP="00B011D7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P.O. BOX 17300</w:t>
      </w:r>
    </w:p>
    <w:p w14:paraId="1322425A" w14:textId="77777777" w:rsidR="00B011D7" w:rsidRPr="008566B5" w:rsidRDefault="00B011D7" w:rsidP="00B011D7">
      <w:pPr>
        <w:jc w:val="center"/>
        <w:rPr>
          <w:rFonts w:ascii="Arial" w:hAnsi="Arial" w:cs="Arial"/>
          <w:sz w:val="16"/>
          <w:szCs w:val="16"/>
        </w:rPr>
      </w:pPr>
      <w:r w:rsidRPr="008566B5">
        <w:rPr>
          <w:rFonts w:ascii="Arial" w:hAnsi="Arial" w:cs="Arial"/>
          <w:sz w:val="16"/>
          <w:szCs w:val="16"/>
        </w:rPr>
        <w:t>FORT WORTH, TX  76102</w:t>
      </w:r>
      <w:r w:rsidR="008566B5">
        <w:rPr>
          <w:rFonts w:ascii="Arial" w:hAnsi="Arial" w:cs="Arial"/>
          <w:sz w:val="16"/>
          <w:szCs w:val="16"/>
        </w:rPr>
        <w:t>-0300</w:t>
      </w:r>
    </w:p>
    <w:p w14:paraId="24582048" w14:textId="77777777" w:rsidR="00B011D7" w:rsidRDefault="00B011D7" w:rsidP="00B011D7">
      <w:pPr>
        <w:pStyle w:val="NoSpacing"/>
      </w:pPr>
      <w:r>
        <w:tab/>
      </w:r>
      <w:r>
        <w:tab/>
      </w:r>
      <w:r>
        <w:tab/>
      </w:r>
      <w:r>
        <w:tab/>
        <w:t xml:space="preserve">    </w:t>
      </w:r>
    </w:p>
    <w:p w14:paraId="63DB3CBA" w14:textId="77777777" w:rsidR="008566B5" w:rsidRDefault="008566B5" w:rsidP="00B011D7">
      <w:pPr>
        <w:pStyle w:val="NoSpacing"/>
      </w:pPr>
    </w:p>
    <w:p w14:paraId="6CB58BDA" w14:textId="6E88F213" w:rsidR="0037237B" w:rsidRPr="00173ED4" w:rsidRDefault="00E0321C" w:rsidP="00446C0E">
      <w:pPr>
        <w:pStyle w:val="NoSpacing"/>
        <w:jc w:val="right"/>
      </w:pPr>
      <w:r>
        <w:t>24 JUNE 2022</w:t>
      </w:r>
    </w:p>
    <w:p w14:paraId="0BC313B3" w14:textId="77777777" w:rsidR="0037237B" w:rsidRPr="00173ED4" w:rsidRDefault="0037237B" w:rsidP="00446C0E">
      <w:pPr>
        <w:pStyle w:val="NoSpacing"/>
        <w:rPr>
          <w:color w:val="000000"/>
        </w:rPr>
      </w:pPr>
    </w:p>
    <w:p w14:paraId="55D763E9" w14:textId="77777777" w:rsidR="00446C0E" w:rsidRPr="00173ED4" w:rsidRDefault="00446C0E" w:rsidP="00446C0E">
      <w:pPr>
        <w:pStyle w:val="NoSpacing"/>
        <w:jc w:val="center"/>
        <w:rPr>
          <w:b/>
        </w:rPr>
      </w:pPr>
      <w:r w:rsidRPr="00173ED4">
        <w:rPr>
          <w:b/>
        </w:rPr>
        <w:t>REQUEST FOR STATEMENT OF INTEREST</w:t>
      </w:r>
    </w:p>
    <w:p w14:paraId="4320D017" w14:textId="17E4FE39" w:rsidR="00446C0E" w:rsidRPr="00173ED4" w:rsidRDefault="00446C0E" w:rsidP="00446C0E">
      <w:pPr>
        <w:pStyle w:val="NoSpacing"/>
        <w:jc w:val="center"/>
        <w:rPr>
          <w:b/>
        </w:rPr>
      </w:pPr>
      <w:r w:rsidRPr="00173ED4">
        <w:rPr>
          <w:b/>
        </w:rPr>
        <w:t xml:space="preserve">Number </w:t>
      </w:r>
      <w:r w:rsidRPr="005E1737">
        <w:rPr>
          <w:b/>
        </w:rPr>
        <w:t>W9126G-</w:t>
      </w:r>
      <w:r w:rsidR="00135701" w:rsidRPr="005E1737">
        <w:rPr>
          <w:b/>
        </w:rPr>
        <w:t>2</w:t>
      </w:r>
      <w:r w:rsidR="00A47CC6">
        <w:rPr>
          <w:b/>
        </w:rPr>
        <w:t>2</w:t>
      </w:r>
      <w:r w:rsidRPr="005E1737">
        <w:rPr>
          <w:b/>
        </w:rPr>
        <w:t>-2-SOI-</w:t>
      </w:r>
      <w:r w:rsidR="007923F9">
        <w:rPr>
          <w:b/>
        </w:rPr>
        <w:t>4124</w:t>
      </w:r>
    </w:p>
    <w:p w14:paraId="781A0D2A" w14:textId="77777777" w:rsidR="00446C0E" w:rsidRPr="00173ED4" w:rsidRDefault="00446C0E" w:rsidP="00446C0E">
      <w:pPr>
        <w:pStyle w:val="NoSpacing"/>
        <w:jc w:val="center"/>
        <w:rPr>
          <w:b/>
        </w:rPr>
      </w:pPr>
    </w:p>
    <w:p w14:paraId="1A77ECC9" w14:textId="77777777" w:rsidR="00446C0E" w:rsidRPr="002D6238" w:rsidRDefault="00135701" w:rsidP="00446C0E">
      <w:pPr>
        <w:pStyle w:val="NoSpacing"/>
        <w:jc w:val="center"/>
        <w:rPr>
          <w:bCs/>
        </w:rPr>
      </w:pPr>
      <w:r w:rsidRPr="002D6238">
        <w:rPr>
          <w:bCs/>
          <w:i/>
        </w:rPr>
        <w:t xml:space="preserve">Applicants must </w:t>
      </w:r>
      <w:r w:rsidR="00173ED4" w:rsidRPr="002D6238">
        <w:rPr>
          <w:bCs/>
          <w:i/>
        </w:rPr>
        <w:t xml:space="preserve">be </w:t>
      </w:r>
      <w:r w:rsidR="00446C0E" w:rsidRPr="002D6238">
        <w:rPr>
          <w:bCs/>
          <w:i/>
        </w:rPr>
        <w:t xml:space="preserve">a </w:t>
      </w:r>
      <w:r w:rsidRPr="002D6238">
        <w:rPr>
          <w:bCs/>
          <w:i/>
        </w:rPr>
        <w:t xml:space="preserve">member </w:t>
      </w:r>
      <w:r w:rsidR="00446C0E" w:rsidRPr="002D6238">
        <w:rPr>
          <w:bCs/>
          <w:i/>
        </w:rPr>
        <w:t>in one of the</w:t>
      </w:r>
      <w:r w:rsidR="00173ED4" w:rsidRPr="002D6238">
        <w:rPr>
          <w:bCs/>
          <w:i/>
        </w:rPr>
        <w:t xml:space="preserve"> </w:t>
      </w:r>
      <w:r w:rsidR="00446C0E" w:rsidRPr="002D6238">
        <w:rPr>
          <w:bCs/>
          <w:i/>
        </w:rPr>
        <w:t>Cooperative Ecosystem Studies Units (CESU)</w:t>
      </w:r>
      <w:r w:rsidR="00446C0E" w:rsidRPr="002D6238">
        <w:rPr>
          <w:bCs/>
        </w:rPr>
        <w:t>:</w:t>
      </w:r>
    </w:p>
    <w:p w14:paraId="7E3A64EB" w14:textId="6316A3B0" w:rsidR="008C61DD" w:rsidRPr="002D6238" w:rsidRDefault="008C61DD" w:rsidP="00446C0E">
      <w:pPr>
        <w:pStyle w:val="NoSpacing"/>
        <w:jc w:val="center"/>
        <w:rPr>
          <w:bCs/>
        </w:rPr>
      </w:pPr>
      <w:r w:rsidRPr="00A25CED">
        <w:rPr>
          <w:bCs/>
        </w:rPr>
        <w:t>Colorado Plateau</w:t>
      </w:r>
      <w:r w:rsidR="005E1737" w:rsidRPr="00A25CED">
        <w:rPr>
          <w:bCs/>
        </w:rPr>
        <w:t xml:space="preserve"> </w:t>
      </w:r>
      <w:r w:rsidR="00176FE6" w:rsidRPr="00A25CED">
        <w:rPr>
          <w:bCs/>
        </w:rPr>
        <w:t xml:space="preserve">/ </w:t>
      </w:r>
      <w:r w:rsidR="00E0321C" w:rsidRPr="00A25CED">
        <w:rPr>
          <w:bCs/>
        </w:rPr>
        <w:t>Californian</w:t>
      </w:r>
      <w:r w:rsidR="00401B95" w:rsidRPr="00A25CED">
        <w:rPr>
          <w:bCs/>
        </w:rPr>
        <w:t xml:space="preserve"> </w:t>
      </w:r>
      <w:r w:rsidR="005E1737" w:rsidRPr="00A25CED">
        <w:rPr>
          <w:bCs/>
        </w:rPr>
        <w:t>CESU Regions</w:t>
      </w:r>
    </w:p>
    <w:p w14:paraId="349DE4A3" w14:textId="77777777" w:rsidR="00446C0E" w:rsidRPr="00173ED4" w:rsidRDefault="00446C0E" w:rsidP="00446C0E">
      <w:pPr>
        <w:pStyle w:val="NoSpacing"/>
      </w:pPr>
    </w:p>
    <w:p w14:paraId="594E934E" w14:textId="7D96AE33" w:rsidR="00401B95" w:rsidRPr="00401B95" w:rsidRDefault="00401B95" w:rsidP="00401B95">
      <w:pPr>
        <w:widowControl w:val="0"/>
        <w:autoSpaceDE w:val="0"/>
        <w:autoSpaceDN w:val="0"/>
        <w:adjustRightInd w:val="0"/>
        <w:spacing w:after="234" w:line="276" w:lineRule="atLeast"/>
        <w:ind w:right="815"/>
        <w:rPr>
          <w:color w:val="0000FF"/>
        </w:rPr>
      </w:pPr>
      <w:r w:rsidRPr="00401B95">
        <w:rPr>
          <w:b/>
          <w:bCs/>
          <w:color w:val="000000"/>
        </w:rPr>
        <w:t>Project Title:</w:t>
      </w:r>
      <w:r w:rsidRPr="00401B95">
        <w:rPr>
          <w:bCs/>
          <w:color w:val="000000"/>
        </w:rPr>
        <w:t xml:space="preserve"> </w:t>
      </w:r>
      <w:r w:rsidR="00E0321C">
        <w:rPr>
          <w:bCs/>
          <w:color w:val="000000"/>
        </w:rPr>
        <w:t>Natural Resources Support at Edwards AFB, CA</w:t>
      </w:r>
    </w:p>
    <w:p w14:paraId="3675EDCE" w14:textId="2887B1D4" w:rsidR="00401B95" w:rsidRPr="00401B95" w:rsidRDefault="00401B95" w:rsidP="00401B95">
      <w:r w:rsidRPr="00401B95">
        <w:t xml:space="preserve">Responses to this Request for Statements of Interest will be used to identify potential investigators for </w:t>
      </w:r>
      <w:r w:rsidR="000004DC">
        <w:t>this</w:t>
      </w:r>
      <w:r w:rsidRPr="00401B95">
        <w:t xml:space="preserve"> project</w:t>
      </w:r>
      <w:r w:rsidR="000004DC">
        <w:t>.</w:t>
      </w:r>
      <w:r w:rsidRPr="00401B95">
        <w:t xml:space="preserve"> Approximately </w:t>
      </w:r>
      <w:r w:rsidRPr="00A25CED">
        <w:rPr>
          <w:b/>
        </w:rPr>
        <w:t>$</w:t>
      </w:r>
      <w:r w:rsidR="00E0321C" w:rsidRPr="00A25CED">
        <w:rPr>
          <w:b/>
        </w:rPr>
        <w:t>1,207,33</w:t>
      </w:r>
      <w:r w:rsidR="00FE4B7A" w:rsidRPr="00A25CED">
        <w:rPr>
          <w:b/>
        </w:rPr>
        <w:t>1</w:t>
      </w:r>
      <w:r w:rsidR="00E0321C" w:rsidRPr="00A25CED">
        <w:rPr>
          <w:b/>
        </w:rPr>
        <w:t>.00</w:t>
      </w:r>
      <w:r w:rsidRPr="00401B95">
        <w:t xml:space="preserve"> is expected to be available to support this project for the </w:t>
      </w:r>
      <w:r w:rsidRPr="00401B95">
        <w:rPr>
          <w:b/>
        </w:rPr>
        <w:t>base year</w:t>
      </w:r>
      <w:r w:rsidR="00FC29F4">
        <w:rPr>
          <w:b/>
        </w:rPr>
        <w:t xml:space="preserve"> </w:t>
      </w:r>
      <w:r w:rsidR="00FC29F4">
        <w:rPr>
          <w:bCs/>
        </w:rPr>
        <w:t>if all options are exercised</w:t>
      </w:r>
      <w:r w:rsidRPr="00401B95">
        <w:t xml:space="preserve">.  Additional funding may be available for additional tasks and/or follow on work in subsequent fiscal years to the successful Recipient/Awardee.  </w:t>
      </w:r>
    </w:p>
    <w:p w14:paraId="6530C2D6" w14:textId="77777777" w:rsidR="00401B95" w:rsidRPr="00401B95" w:rsidRDefault="00401B95" w:rsidP="00401B95"/>
    <w:p w14:paraId="1AAF8521" w14:textId="77777777" w:rsidR="00401B95" w:rsidRPr="00401B95" w:rsidRDefault="00401B95" w:rsidP="00401B95">
      <w:pPr>
        <w:widowControl w:val="0"/>
        <w:autoSpaceDE w:val="0"/>
        <w:autoSpaceDN w:val="0"/>
        <w:adjustRightInd w:val="0"/>
        <w:spacing w:after="234" w:line="276" w:lineRule="atLeast"/>
      </w:pPr>
      <w:r w:rsidRPr="00401B95">
        <w:rPr>
          <w:b/>
          <w:bCs/>
        </w:rPr>
        <w:t xml:space="preserve">Background: </w:t>
      </w:r>
    </w:p>
    <w:p w14:paraId="5A93005A" w14:textId="5DCA0070" w:rsidR="00401B95" w:rsidRPr="00401B95" w:rsidRDefault="00401B95" w:rsidP="00401B95">
      <w:r w:rsidRPr="00401B95">
        <w:t xml:space="preserve">Provide </w:t>
      </w:r>
      <w:r w:rsidR="005C19C7">
        <w:t>H</w:t>
      </w:r>
      <w:r w:rsidR="00FE4B7A">
        <w:t xml:space="preserve">abitat, </w:t>
      </w:r>
      <w:r w:rsidR="005C19C7">
        <w:t>W</w:t>
      </w:r>
      <w:r w:rsidR="00FE4B7A">
        <w:t xml:space="preserve">etlands and </w:t>
      </w:r>
      <w:r w:rsidR="005C19C7">
        <w:t>S</w:t>
      </w:r>
      <w:r w:rsidR="00FE4B7A">
        <w:t xml:space="preserve">pecies </w:t>
      </w:r>
      <w:r w:rsidR="005C19C7">
        <w:t>S</w:t>
      </w:r>
      <w:r w:rsidR="00FE4B7A">
        <w:t>upport to Edwards AFB, CA.</w:t>
      </w:r>
    </w:p>
    <w:p w14:paraId="548173D5" w14:textId="77777777" w:rsidR="00401B95" w:rsidRPr="00401B95" w:rsidRDefault="00401B95" w:rsidP="00401B95">
      <w:pPr>
        <w:rPr>
          <w:b/>
        </w:rPr>
      </w:pPr>
    </w:p>
    <w:p w14:paraId="054584E1" w14:textId="77777777" w:rsidR="00401B95" w:rsidRPr="00401B95" w:rsidRDefault="00401B95" w:rsidP="00401B95">
      <w:pPr>
        <w:rPr>
          <w:b/>
        </w:rPr>
      </w:pPr>
      <w:r w:rsidRPr="00401B95">
        <w:rPr>
          <w:b/>
        </w:rPr>
        <w:t>Type of Award:</w:t>
      </w:r>
    </w:p>
    <w:p w14:paraId="57075EB0" w14:textId="77777777" w:rsidR="00401B95" w:rsidRPr="00401B95" w:rsidRDefault="00401B95" w:rsidP="00401B95"/>
    <w:p w14:paraId="6FD453E5" w14:textId="77777777" w:rsidR="00F77DAD" w:rsidRPr="00F77DAD" w:rsidRDefault="00F77DAD" w:rsidP="00F77DAD">
      <w:pPr>
        <w:autoSpaceDE w:val="0"/>
        <w:autoSpaceDN w:val="0"/>
        <w:adjustRightInd w:val="0"/>
        <w:rPr>
          <w:i/>
          <w:iCs/>
        </w:rPr>
      </w:pPr>
      <w:r w:rsidRPr="00F77DAD">
        <w:t xml:space="preserve">In accordance with section </w:t>
      </w:r>
      <w:r w:rsidRPr="00F77DAD">
        <w:rPr>
          <w:i/>
          <w:iCs/>
        </w:rPr>
        <w:t xml:space="preserve">6305 – Using cooperative agreements </w:t>
      </w:r>
      <w:r w:rsidRPr="00F77DAD">
        <w:t xml:space="preserve">of the </w:t>
      </w:r>
      <w:r w:rsidRPr="00F77DAD">
        <w:rPr>
          <w:i/>
          <w:iCs/>
        </w:rPr>
        <w:t>Federal Grant and</w:t>
      </w:r>
    </w:p>
    <w:p w14:paraId="3FA368F5" w14:textId="77777777" w:rsidR="00F77DAD" w:rsidRPr="00F77DAD" w:rsidRDefault="00F77DAD" w:rsidP="00F77DAD">
      <w:pPr>
        <w:autoSpaceDE w:val="0"/>
        <w:autoSpaceDN w:val="0"/>
        <w:adjustRightInd w:val="0"/>
      </w:pPr>
      <w:r w:rsidRPr="00F77DAD">
        <w:rPr>
          <w:i/>
          <w:iCs/>
        </w:rPr>
        <w:t xml:space="preserve">Cooperative Agreements Act of 1977 </w:t>
      </w:r>
      <w:r w:rsidRPr="00F77DAD">
        <w:t>(31 U.S.C. § 6301 et seq.), all CESU projects must</w:t>
      </w:r>
    </w:p>
    <w:p w14:paraId="7AFE6713" w14:textId="77777777" w:rsidR="00F77DAD" w:rsidRPr="00F77DAD" w:rsidRDefault="00F77DAD" w:rsidP="00F77DAD">
      <w:pPr>
        <w:autoSpaceDE w:val="0"/>
        <w:autoSpaceDN w:val="0"/>
        <w:adjustRightInd w:val="0"/>
      </w:pPr>
      <w:r w:rsidRPr="00F77DAD">
        <w:t>carry out a public purpose of support or stimulation, instead of acquiring goods or services</w:t>
      </w:r>
    </w:p>
    <w:p w14:paraId="0CC54F92" w14:textId="77777777" w:rsidR="00F77DAD" w:rsidRPr="00F77DAD" w:rsidRDefault="00F77DAD" w:rsidP="00F77DAD">
      <w:pPr>
        <w:rPr>
          <w:rFonts w:cs="Courier New"/>
        </w:rPr>
      </w:pPr>
      <w:r w:rsidRPr="00F77DAD">
        <w:rPr>
          <w:rFonts w:cs="Courier New"/>
        </w:rPr>
        <w:t>for the exclusive direct benefit of the United States Government.</w:t>
      </w:r>
    </w:p>
    <w:p w14:paraId="088A5DB3" w14:textId="77777777" w:rsidR="00F77DAD" w:rsidRPr="00F77DAD" w:rsidRDefault="00F77DAD" w:rsidP="00F77DAD">
      <w:pPr>
        <w:autoSpaceDE w:val="0"/>
        <w:autoSpaceDN w:val="0"/>
        <w:adjustRightInd w:val="0"/>
      </w:pPr>
    </w:p>
    <w:p w14:paraId="3F393E58" w14:textId="77777777" w:rsidR="00F77DAD" w:rsidRPr="00F77DAD" w:rsidRDefault="00F77DAD" w:rsidP="00F77DAD">
      <w:pPr>
        <w:autoSpaceDE w:val="0"/>
        <w:autoSpaceDN w:val="0"/>
        <w:adjustRightInd w:val="0"/>
        <w:rPr>
          <w:i/>
          <w:iCs/>
        </w:rPr>
      </w:pPr>
      <w:r w:rsidRPr="00F77DAD">
        <w:t xml:space="preserve">In accordance with section </w:t>
      </w:r>
      <w:r w:rsidRPr="00F77DAD">
        <w:rPr>
          <w:i/>
          <w:iCs/>
        </w:rPr>
        <w:t xml:space="preserve">6305 – Using cooperative agreements </w:t>
      </w:r>
      <w:r w:rsidRPr="00F77DAD">
        <w:t xml:space="preserve">of the </w:t>
      </w:r>
      <w:r w:rsidRPr="00F77DAD">
        <w:rPr>
          <w:i/>
          <w:iCs/>
        </w:rPr>
        <w:t>Federal Grant and</w:t>
      </w:r>
    </w:p>
    <w:p w14:paraId="12199727" w14:textId="77777777" w:rsidR="00F77DAD" w:rsidRPr="00F77DAD" w:rsidRDefault="00F77DAD" w:rsidP="00F77DAD">
      <w:pPr>
        <w:autoSpaceDE w:val="0"/>
        <w:autoSpaceDN w:val="0"/>
        <w:adjustRightInd w:val="0"/>
      </w:pPr>
      <w:r w:rsidRPr="00F77DAD">
        <w:rPr>
          <w:i/>
          <w:iCs/>
        </w:rPr>
        <w:t xml:space="preserve">Cooperative Agreements Act of 1977 </w:t>
      </w:r>
      <w:r w:rsidRPr="00F77DAD">
        <w:t>(31 U.S.C. § 6301 et seq.), substantial involvement is</w:t>
      </w:r>
    </w:p>
    <w:p w14:paraId="7AC87D32" w14:textId="77777777" w:rsidR="00F77DAD" w:rsidRPr="00F77DAD" w:rsidRDefault="00F77DAD" w:rsidP="00F77DAD">
      <w:pPr>
        <w:autoSpaceDE w:val="0"/>
        <w:autoSpaceDN w:val="0"/>
        <w:adjustRightInd w:val="0"/>
      </w:pPr>
      <w:r w:rsidRPr="00F77DAD">
        <w:t>expected between the federal partner and the nonfederal partner when carrying out the</w:t>
      </w:r>
    </w:p>
    <w:p w14:paraId="7877D2AF" w14:textId="77777777" w:rsidR="00F77DAD" w:rsidRPr="00F77DAD" w:rsidRDefault="00F77DAD" w:rsidP="00F77DAD">
      <w:r w:rsidRPr="00F77DAD">
        <w:rPr>
          <w:rFonts w:cs="Courier New"/>
        </w:rPr>
        <w:t xml:space="preserve">activities specified in the project agreement. </w:t>
      </w:r>
      <w:r w:rsidRPr="00F77DAD">
        <w:t xml:space="preserve"> The exact nature of the government’s involvement will be defined in the statement of objectives, issued with a request for full proposal.  </w:t>
      </w:r>
    </w:p>
    <w:p w14:paraId="27DA7697" w14:textId="77777777" w:rsidR="00F77DAD" w:rsidRPr="00F77DAD" w:rsidRDefault="00F77DAD" w:rsidP="00F77DAD"/>
    <w:p w14:paraId="030451CE" w14:textId="77777777" w:rsidR="00F77DAD" w:rsidRPr="00F77DAD" w:rsidRDefault="00F77DAD" w:rsidP="00F77DAD">
      <w:r w:rsidRPr="00F77DAD">
        <w:t>A</w:t>
      </w:r>
      <w:r w:rsidRPr="00F77DAD">
        <w:rPr>
          <w:rFonts w:cs="Courier New"/>
        </w:rPr>
        <w:t xml:space="preserve">s a result, it is anticipated that a cooperative agreement through the CESU program will be awarded.  Such awards may be administered through a CESU only upon mutual agreement and official authorization by both parties of the acceptance of the application of the CESU Network IDC rate (17.5%). </w:t>
      </w:r>
    </w:p>
    <w:p w14:paraId="350604D3" w14:textId="77777777" w:rsidR="00401B95" w:rsidRPr="00401B95" w:rsidRDefault="00401B95" w:rsidP="00401B95">
      <w:pPr>
        <w:autoSpaceDE w:val="0"/>
        <w:autoSpaceDN w:val="0"/>
        <w:adjustRightInd w:val="0"/>
      </w:pPr>
    </w:p>
    <w:p w14:paraId="42F3DE41" w14:textId="54CC53BC" w:rsidR="00401B95" w:rsidRPr="007B0F58" w:rsidRDefault="00401B95" w:rsidP="00401B95">
      <w:pPr>
        <w:rPr>
          <w:i/>
          <w:iCs/>
        </w:rPr>
      </w:pPr>
      <w:r w:rsidRPr="00401B95">
        <w:rPr>
          <w:b/>
          <w:bCs/>
        </w:rPr>
        <w:t>NOTE</w:t>
      </w:r>
      <w:r w:rsidRPr="00401B95">
        <w:rPr>
          <w:bCs/>
        </w:rPr>
        <w:t xml:space="preserve">: Must be a non-federal partner in the </w:t>
      </w:r>
      <w:r w:rsidRPr="00401B95">
        <w:t>Cooperative Ecosystem Studies Units (CESU) Program</w:t>
      </w:r>
      <w:r w:rsidRPr="00401B95">
        <w:rPr>
          <w:bCs/>
        </w:rPr>
        <w:t xml:space="preserve"> to be qualified </w:t>
      </w:r>
      <w:r w:rsidR="00F77DAD">
        <w:rPr>
          <w:bCs/>
        </w:rPr>
        <w:t xml:space="preserve">for </w:t>
      </w:r>
      <w:proofErr w:type="spellStart"/>
      <w:r w:rsidR="00F77DAD">
        <w:rPr>
          <w:bCs/>
        </w:rPr>
        <w:t>considiration</w:t>
      </w:r>
      <w:proofErr w:type="spellEnd"/>
      <w:r w:rsidR="000004DC">
        <w:rPr>
          <w:bCs/>
        </w:rPr>
        <w:t>.</w:t>
      </w:r>
      <w:r w:rsidRPr="00401B95">
        <w:t xml:space="preserve"> </w:t>
      </w:r>
    </w:p>
    <w:p w14:paraId="20A24805" w14:textId="77777777" w:rsidR="00401B95" w:rsidRPr="00401B95" w:rsidRDefault="00401B95" w:rsidP="00401B95"/>
    <w:p w14:paraId="0CB1AA95" w14:textId="77777777" w:rsidR="00401B95" w:rsidRPr="00401B95" w:rsidRDefault="00401B95" w:rsidP="00401B95">
      <w:pPr>
        <w:autoSpaceDE w:val="0"/>
        <w:autoSpaceDN w:val="0"/>
        <w:adjustRightInd w:val="0"/>
      </w:pPr>
      <w:r w:rsidRPr="00401B95">
        <w:rPr>
          <w:b/>
          <w:bCs/>
        </w:rPr>
        <w:t xml:space="preserve">Brief Description of Anticipated Work: </w:t>
      </w:r>
    </w:p>
    <w:p w14:paraId="16E9C38A" w14:textId="46F28C9D" w:rsidR="00401B95" w:rsidRDefault="00401B95" w:rsidP="00401B95">
      <w:pPr>
        <w:tabs>
          <w:tab w:val="left" w:pos="-1440"/>
          <w:tab w:val="left" w:pos="-720"/>
          <w:tab w:val="left" w:pos="36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Cs w:val="20"/>
        </w:rPr>
      </w:pPr>
      <w:r w:rsidRPr="00401B95">
        <w:rPr>
          <w:szCs w:val="20"/>
        </w:rPr>
        <w:t xml:space="preserve">This research focuses on the following objectives: </w:t>
      </w:r>
    </w:p>
    <w:p w14:paraId="62092B1D" w14:textId="77777777" w:rsidR="007B0F58" w:rsidRPr="00401B95" w:rsidRDefault="007B0F58" w:rsidP="00401B95">
      <w:pPr>
        <w:tabs>
          <w:tab w:val="left" w:pos="-1440"/>
          <w:tab w:val="left" w:pos="-720"/>
          <w:tab w:val="left" w:pos="36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Cs w:val="20"/>
        </w:rPr>
      </w:pPr>
    </w:p>
    <w:p w14:paraId="3DDB21F3" w14:textId="2231DF8E" w:rsidR="00401B95" w:rsidRDefault="007B0F58" w:rsidP="007B0F58">
      <w:pPr>
        <w:tabs>
          <w:tab w:val="left" w:pos="-1440"/>
          <w:tab w:val="left" w:pos="-720"/>
          <w:tab w:val="left" w:pos="36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Cs w:val="20"/>
        </w:rPr>
      </w:pPr>
      <w:r w:rsidRPr="007B0F58">
        <w:rPr>
          <w:szCs w:val="20"/>
        </w:rPr>
        <w:t xml:space="preserve"> “See Attached </w:t>
      </w:r>
      <w:bookmarkStart w:id="0" w:name="_Hlk109025402"/>
      <w:r w:rsidRPr="007B0F58">
        <w:rPr>
          <w:szCs w:val="20"/>
        </w:rPr>
        <w:t>Statement of Objectives</w:t>
      </w:r>
      <w:bookmarkEnd w:id="0"/>
      <w:r w:rsidRPr="007B0F58">
        <w:rPr>
          <w:szCs w:val="20"/>
        </w:rPr>
        <w:t>”</w:t>
      </w:r>
    </w:p>
    <w:p w14:paraId="66DBA726" w14:textId="13A84BC7" w:rsidR="007B0F58" w:rsidRDefault="007B0F58" w:rsidP="007B0F58">
      <w:pPr>
        <w:tabs>
          <w:tab w:val="left" w:pos="-1440"/>
          <w:tab w:val="left" w:pos="-720"/>
          <w:tab w:val="left" w:pos="36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Cs w:val="20"/>
        </w:rPr>
      </w:pPr>
    </w:p>
    <w:p w14:paraId="3A6FC525" w14:textId="6CEAEA97" w:rsidR="007B0F58" w:rsidRDefault="007B0F58" w:rsidP="007B0F58">
      <w:pPr>
        <w:tabs>
          <w:tab w:val="left" w:pos="-1440"/>
          <w:tab w:val="left" w:pos="-720"/>
          <w:tab w:val="left" w:pos="36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Cs w:val="20"/>
        </w:rPr>
      </w:pPr>
    </w:p>
    <w:p w14:paraId="0B368E02" w14:textId="77777777" w:rsidR="007B0F58" w:rsidRPr="00401B95" w:rsidRDefault="007B0F58" w:rsidP="007B0F58">
      <w:pPr>
        <w:tabs>
          <w:tab w:val="left" w:pos="-1440"/>
          <w:tab w:val="left" w:pos="-720"/>
          <w:tab w:val="left" w:pos="36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szCs w:val="20"/>
        </w:rPr>
      </w:pPr>
    </w:p>
    <w:p w14:paraId="1AB245C4" w14:textId="77777777" w:rsidR="00401B95" w:rsidRPr="00401B95" w:rsidRDefault="00401B95" w:rsidP="00401B95">
      <w:pPr>
        <w:rPr>
          <w:szCs w:val="20"/>
        </w:rPr>
      </w:pPr>
      <w:r w:rsidRPr="00401B95">
        <w:rPr>
          <w:b/>
          <w:szCs w:val="20"/>
        </w:rPr>
        <w:t xml:space="preserve">NOTE:  </w:t>
      </w:r>
      <w:r w:rsidRPr="00401B95">
        <w:rPr>
          <w:szCs w:val="20"/>
        </w:rPr>
        <w:t xml:space="preserve">At this </w:t>
      </w:r>
      <w:proofErr w:type="gramStart"/>
      <w:r w:rsidRPr="00401B95">
        <w:rPr>
          <w:szCs w:val="20"/>
        </w:rPr>
        <w:t>time</w:t>
      </w:r>
      <w:proofErr w:type="gramEnd"/>
      <w:r w:rsidRPr="00401B95">
        <w:rPr>
          <w:szCs w:val="20"/>
        </w:rPr>
        <w:t xml:space="preserve"> we are only requesting that you demonstrate available qualifications and skills for performing similar or same type of work.  You will be evaluated for request for a proposal based on skills and qualifications demonstrated in your SOI. </w:t>
      </w:r>
    </w:p>
    <w:p w14:paraId="442B258D" w14:textId="77777777" w:rsidR="00401B95" w:rsidRPr="00401B95" w:rsidRDefault="00401B95" w:rsidP="00401B95">
      <w:pPr>
        <w:ind w:left="1350" w:hanging="1350"/>
      </w:pPr>
    </w:p>
    <w:p w14:paraId="464C78A6" w14:textId="4FF92F21" w:rsidR="00401B95" w:rsidRPr="00401B95" w:rsidRDefault="00401B95" w:rsidP="00401B95">
      <w:pPr>
        <w:rPr>
          <w:szCs w:val="20"/>
        </w:rPr>
      </w:pPr>
      <w:r w:rsidRPr="00401B95">
        <w:rPr>
          <w:b/>
          <w:szCs w:val="20"/>
        </w:rPr>
        <w:t>Period of Performance.</w:t>
      </w:r>
      <w:r w:rsidRPr="00401B95">
        <w:rPr>
          <w:szCs w:val="20"/>
        </w:rPr>
        <w:t xml:space="preserve">   </w:t>
      </w:r>
      <w:r w:rsidRPr="005C19C7">
        <w:rPr>
          <w:szCs w:val="20"/>
        </w:rPr>
        <w:t>The base year of agreement will extend 1</w:t>
      </w:r>
      <w:r w:rsidR="005C19C7" w:rsidRPr="005C19C7">
        <w:rPr>
          <w:szCs w:val="20"/>
        </w:rPr>
        <w:t>8</w:t>
      </w:r>
      <w:r w:rsidRPr="005C19C7">
        <w:rPr>
          <w:szCs w:val="20"/>
        </w:rPr>
        <w:t xml:space="preserve"> months from date of award.  There will be four </w:t>
      </w:r>
      <w:proofErr w:type="gramStart"/>
      <w:r w:rsidRPr="005C19C7">
        <w:rPr>
          <w:szCs w:val="20"/>
        </w:rPr>
        <w:t>1</w:t>
      </w:r>
      <w:r w:rsidR="005C19C7" w:rsidRPr="005C19C7">
        <w:rPr>
          <w:szCs w:val="20"/>
        </w:rPr>
        <w:t>8</w:t>
      </w:r>
      <w:r w:rsidRPr="005C19C7">
        <w:rPr>
          <w:szCs w:val="20"/>
        </w:rPr>
        <w:t xml:space="preserve"> month</w:t>
      </w:r>
      <w:proofErr w:type="gramEnd"/>
      <w:r w:rsidRPr="005C19C7">
        <w:rPr>
          <w:szCs w:val="20"/>
        </w:rPr>
        <w:t xml:space="preserve"> option years based on availability of funding.</w:t>
      </w:r>
      <w:r w:rsidR="005C19C7">
        <w:rPr>
          <w:szCs w:val="20"/>
        </w:rPr>
        <w:t xml:space="preserve">  Please refer to attached SOO for additional task specific period of performance details.</w:t>
      </w:r>
    </w:p>
    <w:p w14:paraId="7EBD5DC1" w14:textId="77777777" w:rsidR="00401B95" w:rsidRPr="00401B95" w:rsidRDefault="00401B95" w:rsidP="00401B95">
      <w:pPr>
        <w:rPr>
          <w:szCs w:val="20"/>
        </w:rPr>
      </w:pPr>
    </w:p>
    <w:p w14:paraId="41C2B311" w14:textId="77777777" w:rsidR="00401B95" w:rsidRPr="00401B95" w:rsidRDefault="00401B95" w:rsidP="00401B95">
      <w:pPr>
        <w:widowControl w:val="0"/>
        <w:autoSpaceDE w:val="0"/>
        <w:autoSpaceDN w:val="0"/>
        <w:adjustRightInd w:val="0"/>
        <w:spacing w:after="234" w:line="276" w:lineRule="atLeast"/>
      </w:pPr>
      <w:r w:rsidRPr="00401B95">
        <w:rPr>
          <w:b/>
          <w:bCs/>
        </w:rPr>
        <w:t xml:space="preserve">Materials Requested for Statement of Interest/Qualifications: </w:t>
      </w:r>
    </w:p>
    <w:p w14:paraId="655C7A0D" w14:textId="54F6B0A9" w:rsidR="00401B95" w:rsidRPr="00401B95" w:rsidRDefault="00401B95" w:rsidP="00401B95">
      <w:pPr>
        <w:widowControl w:val="0"/>
        <w:autoSpaceDE w:val="0"/>
        <w:autoSpaceDN w:val="0"/>
        <w:adjustRightInd w:val="0"/>
        <w:spacing w:after="555"/>
        <w:ind w:right="177"/>
        <w:contextualSpacing/>
      </w:pPr>
      <w:r w:rsidRPr="00401B95">
        <w:t>Please provide the following via e-mail attachment</w:t>
      </w:r>
      <w:r w:rsidR="007B0F58">
        <w:t>s</w:t>
      </w:r>
      <w:r w:rsidRPr="00401B95">
        <w:t xml:space="preserve"> </w:t>
      </w:r>
      <w:hyperlink r:id="rId9" w:history="1"/>
      <w:r w:rsidRPr="00401B95">
        <w:rPr>
          <w:color w:val="4BACC6" w:themeColor="accent5"/>
        </w:rPr>
        <w:t xml:space="preserve"> </w:t>
      </w:r>
      <w:r w:rsidRPr="00401B95">
        <w:t xml:space="preserve">(Maximum length: 2 pages, single-spaced 12 pt. font). </w:t>
      </w:r>
    </w:p>
    <w:p w14:paraId="27C32DA0" w14:textId="77777777" w:rsidR="00401B95" w:rsidRPr="00401B95" w:rsidRDefault="00401B95" w:rsidP="00401B95">
      <w:pPr>
        <w:widowControl w:val="0"/>
        <w:autoSpaceDE w:val="0"/>
        <w:autoSpaceDN w:val="0"/>
        <w:adjustRightInd w:val="0"/>
        <w:spacing w:after="555"/>
        <w:ind w:right="177"/>
        <w:contextualSpacing/>
        <w:rPr>
          <w:noProof/>
          <w:color w:val="000000"/>
        </w:rPr>
      </w:pPr>
    </w:p>
    <w:p w14:paraId="05BA11FE" w14:textId="77777777" w:rsidR="00401B95" w:rsidRPr="00401B95" w:rsidRDefault="00401B95" w:rsidP="00401B95">
      <w:pPr>
        <w:widowControl w:val="0"/>
        <w:numPr>
          <w:ilvl w:val="0"/>
          <w:numId w:val="34"/>
        </w:numPr>
        <w:autoSpaceDE w:val="0"/>
        <w:autoSpaceDN w:val="0"/>
        <w:adjustRightInd w:val="0"/>
      </w:pPr>
      <w:r w:rsidRPr="00401B95">
        <w:t xml:space="preserve">Name, Organization, Cage Code, Duns number, and Contact Information (Email) </w:t>
      </w:r>
    </w:p>
    <w:p w14:paraId="4E50FFF6" w14:textId="77777777" w:rsidR="00401B95" w:rsidRPr="00401B95" w:rsidRDefault="00401B95" w:rsidP="00401B95">
      <w:pPr>
        <w:widowControl w:val="0"/>
        <w:autoSpaceDE w:val="0"/>
        <w:autoSpaceDN w:val="0"/>
        <w:adjustRightInd w:val="0"/>
        <w:ind w:left="360"/>
      </w:pPr>
      <w:r w:rsidRPr="00401B95">
        <w:t xml:space="preserve">2.   Brief Statement of Qualifications (including): </w:t>
      </w:r>
    </w:p>
    <w:p w14:paraId="14784D2C" w14:textId="77777777" w:rsidR="00401B95" w:rsidRPr="00401B95" w:rsidRDefault="00401B95" w:rsidP="00401B95">
      <w:pPr>
        <w:widowControl w:val="0"/>
        <w:autoSpaceDE w:val="0"/>
        <w:autoSpaceDN w:val="0"/>
        <w:adjustRightInd w:val="0"/>
        <w:ind w:left="720"/>
      </w:pPr>
      <w:r w:rsidRPr="00401B95">
        <w:t xml:space="preserve">a. Biographical Sketch, </w:t>
      </w:r>
    </w:p>
    <w:p w14:paraId="66354B6D" w14:textId="77777777" w:rsidR="00401B95" w:rsidRPr="00401B95" w:rsidRDefault="00401B95" w:rsidP="00401B95">
      <w:pPr>
        <w:widowControl w:val="0"/>
        <w:autoSpaceDE w:val="0"/>
        <w:autoSpaceDN w:val="0"/>
        <w:adjustRightInd w:val="0"/>
        <w:ind w:left="720"/>
      </w:pPr>
      <w:r w:rsidRPr="00401B95">
        <w:t xml:space="preserve">b. Relevant past projects and clients with brief descriptions of these projects, </w:t>
      </w:r>
    </w:p>
    <w:p w14:paraId="259B8883" w14:textId="77777777" w:rsidR="00401B95" w:rsidRPr="00401B95" w:rsidRDefault="00401B95" w:rsidP="00401B95">
      <w:pPr>
        <w:widowControl w:val="0"/>
        <w:autoSpaceDE w:val="0"/>
        <w:autoSpaceDN w:val="0"/>
        <w:adjustRightInd w:val="0"/>
        <w:ind w:left="720"/>
      </w:pPr>
      <w:r w:rsidRPr="00401B95">
        <w:t xml:space="preserve">c. Staff, faculty or students available to work on this project and their areas of expertise, </w:t>
      </w:r>
    </w:p>
    <w:p w14:paraId="5AD0E35A" w14:textId="77777777" w:rsidR="00401B95" w:rsidRPr="00401B95" w:rsidRDefault="00401B95" w:rsidP="00401B95">
      <w:pPr>
        <w:widowControl w:val="0"/>
        <w:autoSpaceDE w:val="0"/>
        <w:autoSpaceDN w:val="0"/>
        <w:adjustRightInd w:val="0"/>
        <w:ind w:left="720"/>
      </w:pPr>
      <w:r w:rsidRPr="00401B95">
        <w:t xml:space="preserve">d. Any brief description of capabilities to successfully complete the project you may wish to add (e.g. equipment, laboratory facilities, greenhouse facilities, field facilities, etc.). </w:t>
      </w:r>
    </w:p>
    <w:p w14:paraId="1AAEE4C4" w14:textId="77777777" w:rsidR="00401B95" w:rsidRPr="00401B95" w:rsidRDefault="00401B95" w:rsidP="00401B95">
      <w:pPr>
        <w:widowControl w:val="0"/>
        <w:autoSpaceDE w:val="0"/>
        <w:autoSpaceDN w:val="0"/>
        <w:adjustRightInd w:val="0"/>
      </w:pPr>
    </w:p>
    <w:p w14:paraId="428AEA5A" w14:textId="77777777" w:rsidR="00401B95" w:rsidRPr="00401B95" w:rsidRDefault="00401B95" w:rsidP="00401B95">
      <w:pPr>
        <w:widowControl w:val="0"/>
        <w:autoSpaceDE w:val="0"/>
        <w:autoSpaceDN w:val="0"/>
        <w:adjustRightInd w:val="0"/>
        <w:spacing w:after="275" w:line="276" w:lineRule="atLeast"/>
      </w:pPr>
      <w:r w:rsidRPr="00401B95">
        <w:rPr>
          <w:b/>
          <w:bCs/>
        </w:rPr>
        <w:t xml:space="preserve">Note: </w:t>
      </w:r>
      <w:r w:rsidRPr="00401B95">
        <w:t xml:space="preserve">A full study proposal and proposed budget are NOT requested at this time. </w:t>
      </w:r>
    </w:p>
    <w:p w14:paraId="664D4C8B" w14:textId="77777777" w:rsidR="00401B95" w:rsidRPr="00401B95" w:rsidRDefault="00401B95" w:rsidP="00401B95">
      <w:pPr>
        <w:widowControl w:val="0"/>
        <w:autoSpaceDE w:val="0"/>
        <w:autoSpaceDN w:val="0"/>
        <w:adjustRightInd w:val="0"/>
        <w:spacing w:line="276" w:lineRule="atLeast"/>
        <w:ind w:right="177"/>
      </w:pPr>
      <w:r w:rsidRPr="00401B95">
        <w:rPr>
          <w:b/>
          <w:bCs/>
        </w:rPr>
        <w:t>Review of Statements Received:</w:t>
      </w:r>
      <w:r w:rsidRPr="00401B95">
        <w:t xml:space="preserve">  All statements of interest received will be evaluated by a board comprised of one or more people at the receiving installation or activity, who will determine which statement(s) best meet the program objectives.  Based on a review of the Statements of Interest received, an investigator or investigators will be invited to prepare a full study proposal.  Statements will be evaluated based on the investigator’s specific experience and capabilities in areas related to the study requirements.  </w:t>
      </w:r>
    </w:p>
    <w:p w14:paraId="04F761DA" w14:textId="77777777" w:rsidR="0045279C" w:rsidRPr="00401B95" w:rsidRDefault="0045279C" w:rsidP="00401B95">
      <w:pPr>
        <w:widowControl w:val="0"/>
        <w:autoSpaceDE w:val="0"/>
        <w:autoSpaceDN w:val="0"/>
        <w:adjustRightInd w:val="0"/>
        <w:spacing w:line="276" w:lineRule="atLeast"/>
        <w:ind w:right="177"/>
      </w:pPr>
    </w:p>
    <w:p w14:paraId="122106F0" w14:textId="77777777" w:rsidR="00401B95" w:rsidRPr="00401B95" w:rsidRDefault="00401B95" w:rsidP="00401B95">
      <w:pPr>
        <w:widowControl w:val="0"/>
        <w:autoSpaceDE w:val="0"/>
        <w:autoSpaceDN w:val="0"/>
        <w:adjustRightInd w:val="0"/>
        <w:spacing w:line="276" w:lineRule="atLeast"/>
        <w:ind w:right="177"/>
        <w:rPr>
          <w:b/>
          <w:bCs/>
          <w:color w:val="000000"/>
        </w:rPr>
      </w:pPr>
      <w:r w:rsidRPr="00401B95">
        <w:rPr>
          <w:b/>
          <w:bCs/>
          <w:color w:val="000000"/>
        </w:rPr>
        <w:t xml:space="preserve">Please send responses or direct questions to: </w:t>
      </w:r>
    </w:p>
    <w:p w14:paraId="1813DDD6" w14:textId="77777777" w:rsidR="00401B95" w:rsidRPr="00401B95" w:rsidRDefault="00401B95" w:rsidP="00401B95">
      <w:pPr>
        <w:widowControl w:val="0"/>
        <w:autoSpaceDE w:val="0"/>
        <w:autoSpaceDN w:val="0"/>
        <w:adjustRightInd w:val="0"/>
        <w:spacing w:line="276" w:lineRule="atLeast"/>
        <w:rPr>
          <w:b/>
          <w:bCs/>
        </w:rPr>
      </w:pPr>
    </w:p>
    <w:p w14:paraId="4D321A81" w14:textId="214F6461" w:rsidR="00401B95" w:rsidRPr="00401B95" w:rsidRDefault="008845EA" w:rsidP="00401B95">
      <w:pPr>
        <w:widowControl w:val="0"/>
        <w:autoSpaceDE w:val="0"/>
        <w:autoSpaceDN w:val="0"/>
        <w:adjustRightInd w:val="0"/>
        <w:spacing w:after="555"/>
        <w:ind w:right="177"/>
        <w:contextualSpacing/>
        <w:rPr>
          <w:color w:val="000000"/>
        </w:rPr>
      </w:pPr>
      <w:r>
        <w:rPr>
          <w:color w:val="000000"/>
        </w:rPr>
        <w:t>Audria Gill</w:t>
      </w:r>
    </w:p>
    <w:p w14:paraId="162FB6CF" w14:textId="77777777" w:rsidR="00401B95" w:rsidRPr="00401B95" w:rsidRDefault="00401B95" w:rsidP="00401B95">
      <w:pPr>
        <w:widowControl w:val="0"/>
        <w:autoSpaceDE w:val="0"/>
        <w:autoSpaceDN w:val="0"/>
        <w:adjustRightInd w:val="0"/>
        <w:spacing w:after="555"/>
        <w:ind w:right="177"/>
        <w:contextualSpacing/>
        <w:rPr>
          <w:noProof/>
          <w:color w:val="000000"/>
        </w:rPr>
      </w:pPr>
      <w:r w:rsidRPr="00401B95">
        <w:rPr>
          <w:color w:val="000000"/>
        </w:rPr>
        <w:t>Grants Specialist</w:t>
      </w:r>
    </w:p>
    <w:p w14:paraId="3F84E4E9" w14:textId="77777777" w:rsidR="00401B95" w:rsidRPr="00401B95" w:rsidRDefault="00401B95" w:rsidP="00401B95">
      <w:pPr>
        <w:widowControl w:val="0"/>
        <w:autoSpaceDE w:val="0"/>
        <w:autoSpaceDN w:val="0"/>
        <w:adjustRightInd w:val="0"/>
        <w:spacing w:after="555"/>
        <w:ind w:right="177"/>
        <w:contextualSpacing/>
        <w:rPr>
          <w:noProof/>
          <w:color w:val="000000"/>
        </w:rPr>
      </w:pPr>
      <w:r w:rsidRPr="00401B95">
        <w:rPr>
          <w:noProof/>
          <w:color w:val="000000"/>
        </w:rPr>
        <w:t>USACE, Fort Worth District</w:t>
      </w:r>
    </w:p>
    <w:p w14:paraId="684EA3F2" w14:textId="71EA2535" w:rsidR="00401B95" w:rsidRPr="008845EA" w:rsidRDefault="00401B95" w:rsidP="00401B95">
      <w:pPr>
        <w:widowControl w:val="0"/>
        <w:autoSpaceDE w:val="0"/>
        <w:autoSpaceDN w:val="0"/>
        <w:adjustRightInd w:val="0"/>
        <w:spacing w:after="555"/>
        <w:ind w:right="177"/>
        <w:contextualSpacing/>
        <w:rPr>
          <w:noProof/>
          <w:color w:val="000000"/>
        </w:rPr>
      </w:pPr>
      <w:r w:rsidRPr="008845EA">
        <w:rPr>
          <w:noProof/>
          <w:color w:val="000000"/>
        </w:rPr>
        <w:t xml:space="preserve">Email: </w:t>
      </w:r>
      <w:r w:rsidR="008845EA" w:rsidRPr="008845EA">
        <w:rPr>
          <w:b/>
          <w:bCs/>
          <w:color w:val="000000"/>
          <w:u w:val="single"/>
        </w:rPr>
        <w:t>audria.j.gill</w:t>
      </w:r>
      <w:r w:rsidRPr="008845EA">
        <w:rPr>
          <w:b/>
          <w:bCs/>
          <w:color w:val="000000"/>
          <w:u w:val="single"/>
        </w:rPr>
        <w:t>@usace.army.mi</w:t>
      </w:r>
      <w:r w:rsidRPr="008845EA">
        <w:rPr>
          <w:b/>
          <w:bCs/>
          <w:color w:val="000000"/>
        </w:rPr>
        <w:t>l</w:t>
      </w:r>
    </w:p>
    <w:p w14:paraId="2BF46AEF" w14:textId="346B1551" w:rsidR="00401B95" w:rsidRPr="00401B95" w:rsidRDefault="00401B95" w:rsidP="00401B95">
      <w:pPr>
        <w:widowControl w:val="0"/>
        <w:autoSpaceDE w:val="0"/>
        <w:autoSpaceDN w:val="0"/>
        <w:adjustRightInd w:val="0"/>
        <w:ind w:right="177"/>
        <w:contextualSpacing/>
        <w:rPr>
          <w:noProof/>
          <w:color w:val="000000"/>
        </w:rPr>
      </w:pPr>
      <w:r w:rsidRPr="008845EA">
        <w:rPr>
          <w:noProof/>
          <w:color w:val="000000"/>
        </w:rPr>
        <w:t>Office:  817-886-1</w:t>
      </w:r>
      <w:r w:rsidR="008845EA" w:rsidRPr="008845EA">
        <w:rPr>
          <w:noProof/>
          <w:color w:val="000000"/>
        </w:rPr>
        <w:t>925</w:t>
      </w:r>
    </w:p>
    <w:p w14:paraId="5AB71B81" w14:textId="77777777" w:rsidR="00401B95" w:rsidRPr="00401B95" w:rsidRDefault="00401B95" w:rsidP="00401B95">
      <w:pPr>
        <w:widowControl w:val="0"/>
        <w:autoSpaceDE w:val="0"/>
        <w:autoSpaceDN w:val="0"/>
        <w:adjustRightInd w:val="0"/>
        <w:ind w:right="177"/>
        <w:contextualSpacing/>
        <w:rPr>
          <w:noProof/>
          <w:color w:val="000000"/>
        </w:rPr>
      </w:pPr>
    </w:p>
    <w:p w14:paraId="3DA7050C" w14:textId="388A089D" w:rsidR="00401B95" w:rsidRPr="00401B95" w:rsidRDefault="005C19C7" w:rsidP="00401B95">
      <w:pPr>
        <w:widowControl w:val="0"/>
        <w:autoSpaceDE w:val="0"/>
        <w:autoSpaceDN w:val="0"/>
        <w:adjustRightInd w:val="0"/>
        <w:ind w:right="177"/>
        <w:contextualSpacing/>
        <w:rPr>
          <w:noProof/>
          <w:color w:val="000000"/>
        </w:rPr>
      </w:pPr>
      <w:r>
        <w:rPr>
          <w:noProof/>
          <w:color w:val="000000"/>
        </w:rPr>
        <w:t>David Leptien</w:t>
      </w:r>
    </w:p>
    <w:p w14:paraId="4B796763" w14:textId="77777777" w:rsidR="00401B95" w:rsidRPr="00401B95" w:rsidRDefault="00401B95" w:rsidP="00401B95">
      <w:pPr>
        <w:widowControl w:val="0"/>
        <w:autoSpaceDE w:val="0"/>
        <w:autoSpaceDN w:val="0"/>
        <w:adjustRightInd w:val="0"/>
        <w:ind w:right="177"/>
        <w:contextualSpacing/>
        <w:rPr>
          <w:noProof/>
          <w:color w:val="000000"/>
        </w:rPr>
      </w:pPr>
      <w:r w:rsidRPr="00401B95">
        <w:rPr>
          <w:noProof/>
          <w:color w:val="000000"/>
        </w:rPr>
        <w:t>Project Manager</w:t>
      </w:r>
    </w:p>
    <w:p w14:paraId="0B802C7E" w14:textId="146551CC" w:rsidR="00401B95" w:rsidRPr="00401B95" w:rsidRDefault="00401B95" w:rsidP="00401B95">
      <w:pPr>
        <w:widowControl w:val="0"/>
        <w:autoSpaceDE w:val="0"/>
        <w:autoSpaceDN w:val="0"/>
        <w:adjustRightInd w:val="0"/>
        <w:ind w:right="177"/>
        <w:contextualSpacing/>
        <w:rPr>
          <w:noProof/>
          <w:color w:val="000000"/>
        </w:rPr>
      </w:pPr>
      <w:r w:rsidRPr="00401B95">
        <w:rPr>
          <w:noProof/>
          <w:color w:val="000000"/>
        </w:rPr>
        <w:t xml:space="preserve">USACE, </w:t>
      </w:r>
      <w:r w:rsidR="005C19C7">
        <w:rPr>
          <w:noProof/>
          <w:color w:val="000000"/>
        </w:rPr>
        <w:t>RPEC</w:t>
      </w:r>
      <w:r w:rsidRPr="00401B95">
        <w:rPr>
          <w:noProof/>
          <w:color w:val="000000"/>
        </w:rPr>
        <w:t xml:space="preserve"> </w:t>
      </w:r>
    </w:p>
    <w:p w14:paraId="4F3783FC" w14:textId="4122C0B8" w:rsidR="00401B95" w:rsidRPr="005C19C7" w:rsidRDefault="00401B95" w:rsidP="00401B95">
      <w:pPr>
        <w:widowControl w:val="0"/>
        <w:autoSpaceDE w:val="0"/>
        <w:autoSpaceDN w:val="0"/>
        <w:adjustRightInd w:val="0"/>
        <w:ind w:right="177"/>
        <w:contextualSpacing/>
        <w:rPr>
          <w:noProof/>
          <w:color w:val="000000"/>
        </w:rPr>
      </w:pPr>
      <w:r w:rsidRPr="005C19C7">
        <w:rPr>
          <w:noProof/>
          <w:color w:val="000000"/>
        </w:rPr>
        <w:t xml:space="preserve">Email: </w:t>
      </w:r>
      <w:r w:rsidR="005C19C7">
        <w:rPr>
          <w:b/>
          <w:bCs/>
          <w:noProof/>
          <w:u w:val="single"/>
        </w:rPr>
        <w:t>david.b.leptien</w:t>
      </w:r>
      <w:r w:rsidRPr="005C19C7">
        <w:rPr>
          <w:b/>
          <w:bCs/>
          <w:noProof/>
          <w:u w:val="single"/>
        </w:rPr>
        <w:t>@usace.army.mil</w:t>
      </w:r>
    </w:p>
    <w:p w14:paraId="1FCF4CD1" w14:textId="3C159408" w:rsidR="00401B95" w:rsidRPr="00401B95" w:rsidRDefault="00401B95" w:rsidP="00401B95">
      <w:pPr>
        <w:widowControl w:val="0"/>
        <w:autoSpaceDE w:val="0"/>
        <w:autoSpaceDN w:val="0"/>
        <w:adjustRightInd w:val="0"/>
        <w:ind w:right="177"/>
        <w:contextualSpacing/>
        <w:rPr>
          <w:noProof/>
          <w:color w:val="000000"/>
        </w:rPr>
      </w:pPr>
      <w:r w:rsidRPr="005C19C7">
        <w:rPr>
          <w:noProof/>
          <w:color w:val="000000"/>
        </w:rPr>
        <w:t xml:space="preserve">Office: </w:t>
      </w:r>
      <w:r w:rsidR="005C19C7">
        <w:rPr>
          <w:noProof/>
          <w:color w:val="000000"/>
        </w:rPr>
        <w:t>850-218-4097</w:t>
      </w:r>
    </w:p>
    <w:p w14:paraId="6EC2A179" w14:textId="77777777" w:rsidR="00401B95" w:rsidRPr="00401B95" w:rsidRDefault="00401B95" w:rsidP="00401B95">
      <w:pPr>
        <w:widowControl w:val="0"/>
        <w:autoSpaceDE w:val="0"/>
        <w:autoSpaceDN w:val="0"/>
        <w:adjustRightInd w:val="0"/>
        <w:ind w:right="173"/>
        <w:contextualSpacing/>
        <w:rPr>
          <w:noProof/>
          <w:color w:val="000000"/>
        </w:rPr>
      </w:pPr>
    </w:p>
    <w:p w14:paraId="3BB99DF6" w14:textId="227FD4CC" w:rsidR="00401B95" w:rsidRPr="00401B95" w:rsidRDefault="00401B95" w:rsidP="00401B95">
      <w:pPr>
        <w:widowControl w:val="0"/>
        <w:autoSpaceDE w:val="0"/>
        <w:autoSpaceDN w:val="0"/>
        <w:adjustRightInd w:val="0"/>
        <w:spacing w:line="276" w:lineRule="atLeast"/>
        <w:rPr>
          <w:b/>
          <w:color w:val="0000FF"/>
        </w:rPr>
      </w:pPr>
      <w:r w:rsidRPr="00401B95">
        <w:rPr>
          <w:b/>
          <w:bCs/>
        </w:rPr>
        <w:t>Timeline for Review of Statements of Interest:</w:t>
      </w:r>
      <w:r w:rsidRPr="00401B95">
        <w:t xml:space="preserve">  </w:t>
      </w:r>
      <w:bookmarkStart w:id="1" w:name="_Hlk68769474"/>
      <w:r w:rsidRPr="00401B95">
        <w:t>RSOI</w:t>
      </w:r>
      <w:r w:rsidR="007B0F58">
        <w:t>’s</w:t>
      </w:r>
      <w:r w:rsidRPr="00401B95">
        <w:t xml:space="preserve"> required to be posted on </w:t>
      </w:r>
      <w:hyperlink r:id="rId10" w:history="1">
        <w:r w:rsidRPr="00401B95">
          <w:rPr>
            <w:color w:val="0000FF"/>
            <w:u w:val="single"/>
          </w:rPr>
          <w:t>www.Grants.gov</w:t>
        </w:r>
      </w:hyperlink>
      <w:r w:rsidRPr="00401B95">
        <w:t xml:space="preserve"> for 30 days, prior to the Government making a decision and requesting full proposals.  </w:t>
      </w:r>
      <w:r w:rsidRPr="008845EA">
        <w:t xml:space="preserve">Responses </w:t>
      </w:r>
      <w:r w:rsidR="007B0F58" w:rsidRPr="008845EA">
        <w:t xml:space="preserve">are </w:t>
      </w:r>
      <w:r w:rsidRPr="008845EA">
        <w:t xml:space="preserve">due by 5:00 P.M., Central Time, on </w:t>
      </w:r>
      <w:r w:rsidRPr="008845EA">
        <w:rPr>
          <w:b/>
          <w:bCs/>
        </w:rPr>
        <w:t xml:space="preserve">17 </w:t>
      </w:r>
      <w:r w:rsidR="008845EA" w:rsidRPr="008845EA">
        <w:rPr>
          <w:b/>
          <w:bCs/>
        </w:rPr>
        <w:t>August</w:t>
      </w:r>
      <w:r w:rsidRPr="008845EA">
        <w:rPr>
          <w:b/>
          <w:bCs/>
        </w:rPr>
        <w:t xml:space="preserve"> 202</w:t>
      </w:r>
      <w:r w:rsidR="007B0F58" w:rsidRPr="008845EA">
        <w:rPr>
          <w:b/>
          <w:bCs/>
        </w:rPr>
        <w:t>2</w:t>
      </w:r>
      <w:r w:rsidRPr="008845EA">
        <w:t>.</w:t>
      </w:r>
      <w:r w:rsidRPr="00401B95">
        <w:t xml:space="preserve">  </w:t>
      </w:r>
      <w:r w:rsidRPr="00401B95">
        <w:rPr>
          <w:b/>
          <w:color w:val="0000FF"/>
        </w:rPr>
        <w:t xml:space="preserve"> </w:t>
      </w:r>
    </w:p>
    <w:bookmarkEnd w:id="1"/>
    <w:p w14:paraId="5AEDBBB6" w14:textId="77777777" w:rsidR="00401B95" w:rsidRPr="00401B95" w:rsidRDefault="00401B95" w:rsidP="00401B95">
      <w:pPr>
        <w:widowControl w:val="0"/>
        <w:autoSpaceDE w:val="0"/>
        <w:autoSpaceDN w:val="0"/>
        <w:adjustRightInd w:val="0"/>
        <w:rPr>
          <w:color w:val="000000"/>
        </w:rPr>
      </w:pPr>
    </w:p>
    <w:p w14:paraId="6E8558F8" w14:textId="2A44EF67" w:rsidR="00A73793" w:rsidRPr="00401B95" w:rsidRDefault="00401B95" w:rsidP="00401B95">
      <w:pPr>
        <w:widowControl w:val="0"/>
        <w:autoSpaceDE w:val="0"/>
        <w:autoSpaceDN w:val="0"/>
        <w:adjustRightInd w:val="0"/>
        <w:rPr>
          <w:color w:val="000000"/>
          <w:sz w:val="20"/>
          <w:szCs w:val="20"/>
        </w:rPr>
      </w:pPr>
      <w:r w:rsidRPr="00401B95">
        <w:rPr>
          <w:color w:val="000000"/>
          <w:sz w:val="20"/>
          <w:szCs w:val="20"/>
        </w:rPr>
        <w:t xml:space="preserve">[End of RSOI] </w:t>
      </w:r>
    </w:p>
    <w:sectPr w:rsidR="00A73793" w:rsidRPr="00401B95" w:rsidSect="00B011D7">
      <w:footerReference w:type="default" r:id="rId11"/>
      <w:pgSz w:w="12240" w:h="15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51359" w14:textId="77777777" w:rsidR="009C101E" w:rsidRDefault="009C101E">
      <w:r>
        <w:separator/>
      </w:r>
    </w:p>
  </w:endnote>
  <w:endnote w:type="continuationSeparator" w:id="0">
    <w:p w14:paraId="0E00D42E" w14:textId="77777777" w:rsidR="009C101E" w:rsidRDefault="009C1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58788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FD8A15" w14:textId="1196EE7B" w:rsidR="007B0F58" w:rsidRDefault="007B0F5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B8F91A" w14:textId="7F8789F5" w:rsidR="00CD2B6F" w:rsidRDefault="00CD2B6F" w:rsidP="00CD2B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C84CC" w14:textId="77777777" w:rsidR="009C101E" w:rsidRDefault="009C101E">
      <w:r>
        <w:separator/>
      </w:r>
    </w:p>
  </w:footnote>
  <w:footnote w:type="continuationSeparator" w:id="0">
    <w:p w14:paraId="0FA6576F" w14:textId="77777777" w:rsidR="009C101E" w:rsidRDefault="009C10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25D4A"/>
    <w:multiLevelType w:val="hybridMultilevel"/>
    <w:tmpl w:val="53845252"/>
    <w:lvl w:ilvl="0" w:tplc="FE98B5AE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3D0015"/>
    <w:multiLevelType w:val="singleLevel"/>
    <w:tmpl w:val="C54C8586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04F728DC"/>
    <w:multiLevelType w:val="hybridMultilevel"/>
    <w:tmpl w:val="1BBEA70A"/>
    <w:lvl w:ilvl="0" w:tplc="78BAE41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BDE46844">
      <w:start w:val="1"/>
      <w:numFmt w:val="lowerRoman"/>
      <w:lvlText w:val="%2."/>
      <w:lvlJc w:val="right"/>
      <w:pPr>
        <w:ind w:left="1440" w:hanging="360"/>
      </w:pPr>
      <w:rPr>
        <w:b w:val="0"/>
        <w:bCs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52BF7"/>
    <w:multiLevelType w:val="multilevel"/>
    <w:tmpl w:val="179865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93A20FC"/>
    <w:multiLevelType w:val="hybridMultilevel"/>
    <w:tmpl w:val="6CAEDF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A55DE"/>
    <w:multiLevelType w:val="hybridMultilevel"/>
    <w:tmpl w:val="F31C0A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86F1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EE51617"/>
    <w:multiLevelType w:val="hybridMultilevel"/>
    <w:tmpl w:val="53845252"/>
    <w:lvl w:ilvl="0" w:tplc="FE98B5AE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1AD5E85"/>
    <w:multiLevelType w:val="singleLevel"/>
    <w:tmpl w:val="AE662F2E"/>
    <w:lvl w:ilvl="0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</w:abstractNum>
  <w:abstractNum w:abstractNumId="9" w15:restartNumberingAfterBreak="0">
    <w:nsid w:val="177F114A"/>
    <w:multiLevelType w:val="hybridMultilevel"/>
    <w:tmpl w:val="E16A62F8"/>
    <w:lvl w:ilvl="0" w:tplc="147A150C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DA8745C"/>
    <w:multiLevelType w:val="hybridMultilevel"/>
    <w:tmpl w:val="89EEF70E"/>
    <w:lvl w:ilvl="0" w:tplc="1708F5A6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92060DC"/>
    <w:multiLevelType w:val="hybridMultilevel"/>
    <w:tmpl w:val="65E8CC9C"/>
    <w:lvl w:ilvl="0" w:tplc="FE98B5AE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392354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521677B"/>
    <w:multiLevelType w:val="hybridMultilevel"/>
    <w:tmpl w:val="6CDE2030"/>
    <w:lvl w:ilvl="0" w:tplc="FE98B5AE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52A4326"/>
    <w:multiLevelType w:val="multilevel"/>
    <w:tmpl w:val="7C24EB6E"/>
    <w:lvl w:ilvl="0">
      <w:start w:val="2"/>
      <w:numFmt w:val="decimal"/>
      <w:lvlText w:val="%1"/>
      <w:lvlJc w:val="left"/>
      <w:pPr>
        <w:ind w:left="360" w:hanging="360"/>
      </w:pPr>
      <w:rPr>
        <w:rFonts w:eastAsia="SimSun"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eastAsia="SimSu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SimSu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SimSu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SimSu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SimSu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SimSu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SimSu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SimSun" w:hint="default"/>
      </w:rPr>
    </w:lvl>
  </w:abstractNum>
  <w:abstractNum w:abstractNumId="15" w15:restartNumberingAfterBreak="0">
    <w:nsid w:val="386005A2"/>
    <w:multiLevelType w:val="hybridMultilevel"/>
    <w:tmpl w:val="DA0EF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C73BA6"/>
    <w:multiLevelType w:val="hybridMultilevel"/>
    <w:tmpl w:val="27F8B0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B975EE"/>
    <w:multiLevelType w:val="hybridMultilevel"/>
    <w:tmpl w:val="EDD82FE0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8" w15:restartNumberingAfterBreak="0">
    <w:nsid w:val="43A722A1"/>
    <w:multiLevelType w:val="hybridMultilevel"/>
    <w:tmpl w:val="4F1E87DC"/>
    <w:lvl w:ilvl="0" w:tplc="5EE0489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8384DE2C">
      <w:start w:val="1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cs="Times New Roman" w:hint="default"/>
        <w:color w:val="000000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45E82957"/>
    <w:multiLevelType w:val="hybridMultilevel"/>
    <w:tmpl w:val="6ABAC61E"/>
    <w:lvl w:ilvl="0" w:tplc="B154634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F397843"/>
    <w:multiLevelType w:val="hybridMultilevel"/>
    <w:tmpl w:val="02AA75AA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1" w15:restartNumberingAfterBreak="0">
    <w:nsid w:val="5863153A"/>
    <w:multiLevelType w:val="hybridMultilevel"/>
    <w:tmpl w:val="ECF625E8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BC447EE"/>
    <w:multiLevelType w:val="multilevel"/>
    <w:tmpl w:val="BA3AD596"/>
    <w:lvl w:ilvl="0">
      <w:start w:val="4"/>
      <w:numFmt w:val="decimal"/>
      <w:lvlText w:val="%1.0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6344021C"/>
    <w:multiLevelType w:val="hybridMultilevel"/>
    <w:tmpl w:val="048CDE08"/>
    <w:lvl w:ilvl="0" w:tplc="11B83C8E">
      <w:start w:val="1"/>
      <w:numFmt w:val="lowerLetter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4" w15:restartNumberingAfterBreak="0">
    <w:nsid w:val="6C635545"/>
    <w:multiLevelType w:val="hybridMultilevel"/>
    <w:tmpl w:val="0B72770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376435"/>
    <w:multiLevelType w:val="hybridMultilevel"/>
    <w:tmpl w:val="117285AC"/>
    <w:lvl w:ilvl="0" w:tplc="4F20F33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67D69E2"/>
    <w:multiLevelType w:val="multilevel"/>
    <w:tmpl w:val="910E5BAC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7" w15:restartNumberingAfterBreak="0">
    <w:nsid w:val="791564F3"/>
    <w:multiLevelType w:val="hybridMultilevel"/>
    <w:tmpl w:val="11E4A6F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5C0A66"/>
    <w:multiLevelType w:val="hybridMultilevel"/>
    <w:tmpl w:val="598011E2"/>
    <w:lvl w:ilvl="0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29" w15:restartNumberingAfterBreak="0">
    <w:nsid w:val="7ECE70C9"/>
    <w:multiLevelType w:val="hybridMultilevel"/>
    <w:tmpl w:val="51DCE02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"/>
  </w:num>
  <w:num w:numId="3">
    <w:abstractNumId w:val="9"/>
  </w:num>
  <w:num w:numId="4">
    <w:abstractNumId w:val="16"/>
  </w:num>
  <w:num w:numId="5">
    <w:abstractNumId w:val="24"/>
  </w:num>
  <w:num w:numId="6">
    <w:abstractNumId w:val="23"/>
  </w:num>
  <w:num w:numId="7">
    <w:abstractNumId w:val="4"/>
  </w:num>
  <w:num w:numId="8">
    <w:abstractNumId w:val="3"/>
  </w:num>
  <w:num w:numId="9">
    <w:abstractNumId w:val="14"/>
  </w:num>
  <w:num w:numId="10">
    <w:abstractNumId w:val="15"/>
  </w:num>
  <w:num w:numId="11">
    <w:abstractNumId w:val="12"/>
  </w:num>
  <w:num w:numId="12">
    <w:abstractNumId w:val="6"/>
  </w:num>
  <w:num w:numId="13">
    <w:abstractNumId w:val="29"/>
  </w:num>
  <w:num w:numId="14">
    <w:abstractNumId w:val="22"/>
  </w:num>
  <w:num w:numId="15">
    <w:abstractNumId w:val="17"/>
  </w:num>
  <w:num w:numId="16">
    <w:abstractNumId w:val="20"/>
  </w:num>
  <w:num w:numId="17">
    <w:abstractNumId w:val="28"/>
  </w:num>
  <w:num w:numId="18">
    <w:abstractNumId w:val="11"/>
  </w:num>
  <w:num w:numId="19">
    <w:abstractNumId w:val="7"/>
  </w:num>
  <w:num w:numId="20">
    <w:abstractNumId w:val="0"/>
  </w:num>
  <w:num w:numId="21">
    <w:abstractNumId w:val="13"/>
  </w:num>
  <w:num w:numId="22">
    <w:abstractNumId w:val="8"/>
  </w:num>
  <w:num w:numId="23">
    <w:abstractNumId w:val="18"/>
  </w:num>
  <w:num w:numId="24">
    <w:abstractNumId w:val="25"/>
  </w:num>
  <w:num w:numId="25">
    <w:abstractNumId w:val="10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</w:num>
  <w:num w:numId="29">
    <w:abstractNumId w:val="29"/>
  </w:num>
  <w:num w:numId="30">
    <w:abstractNumId w:val="12"/>
  </w:num>
  <w:num w:numId="31">
    <w:abstractNumId w:val="6"/>
  </w:num>
  <w:num w:numId="32">
    <w:abstractNumId w:val="26"/>
  </w:num>
  <w:num w:numId="33">
    <w:abstractNumId w:val="21"/>
  </w:num>
  <w:num w:numId="34">
    <w:abstractNumId w:val="5"/>
  </w:num>
  <w:num w:numId="35">
    <w:abstractNumId w:val="27"/>
  </w:num>
  <w:num w:numId="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804"/>
    <w:rsid w:val="000004DC"/>
    <w:rsid w:val="00002A50"/>
    <w:rsid w:val="00004F38"/>
    <w:rsid w:val="00027B6E"/>
    <w:rsid w:val="00040B86"/>
    <w:rsid w:val="00052CD7"/>
    <w:rsid w:val="0006231D"/>
    <w:rsid w:val="0006407F"/>
    <w:rsid w:val="00064C99"/>
    <w:rsid w:val="000651FF"/>
    <w:rsid w:val="000663BF"/>
    <w:rsid w:val="0006704E"/>
    <w:rsid w:val="00086083"/>
    <w:rsid w:val="000866F5"/>
    <w:rsid w:val="00090460"/>
    <w:rsid w:val="000917D7"/>
    <w:rsid w:val="00097902"/>
    <w:rsid w:val="000A1F56"/>
    <w:rsid w:val="000B50CB"/>
    <w:rsid w:val="000B534C"/>
    <w:rsid w:val="000C16D6"/>
    <w:rsid w:val="000C5CD9"/>
    <w:rsid w:val="000E3734"/>
    <w:rsid w:val="000E6211"/>
    <w:rsid w:val="000F1E42"/>
    <w:rsid w:val="000F7A53"/>
    <w:rsid w:val="001162D7"/>
    <w:rsid w:val="0011666F"/>
    <w:rsid w:val="00121625"/>
    <w:rsid w:val="0013091D"/>
    <w:rsid w:val="00135403"/>
    <w:rsid w:val="00135701"/>
    <w:rsid w:val="001406FB"/>
    <w:rsid w:val="001429C2"/>
    <w:rsid w:val="00155B43"/>
    <w:rsid w:val="0015761E"/>
    <w:rsid w:val="001646E9"/>
    <w:rsid w:val="00166BF5"/>
    <w:rsid w:val="00170692"/>
    <w:rsid w:val="001725B9"/>
    <w:rsid w:val="00173ED4"/>
    <w:rsid w:val="00176FE6"/>
    <w:rsid w:val="00186011"/>
    <w:rsid w:val="001B59E4"/>
    <w:rsid w:val="001D4A32"/>
    <w:rsid w:val="001E3B90"/>
    <w:rsid w:val="001F3721"/>
    <w:rsid w:val="001F73A1"/>
    <w:rsid w:val="002401E3"/>
    <w:rsid w:val="00252F19"/>
    <w:rsid w:val="002660FD"/>
    <w:rsid w:val="0027279E"/>
    <w:rsid w:val="002736F4"/>
    <w:rsid w:val="00274181"/>
    <w:rsid w:val="00280B1D"/>
    <w:rsid w:val="0028425F"/>
    <w:rsid w:val="0028702E"/>
    <w:rsid w:val="0029077E"/>
    <w:rsid w:val="002971BA"/>
    <w:rsid w:val="002A31FF"/>
    <w:rsid w:val="002D6238"/>
    <w:rsid w:val="002D661F"/>
    <w:rsid w:val="002D73A5"/>
    <w:rsid w:val="002E43BA"/>
    <w:rsid w:val="002E776B"/>
    <w:rsid w:val="002F1DAF"/>
    <w:rsid w:val="002F29F0"/>
    <w:rsid w:val="002F771B"/>
    <w:rsid w:val="00314E21"/>
    <w:rsid w:val="00315B38"/>
    <w:rsid w:val="0032390E"/>
    <w:rsid w:val="00326116"/>
    <w:rsid w:val="003279B2"/>
    <w:rsid w:val="00330470"/>
    <w:rsid w:val="0033248D"/>
    <w:rsid w:val="003360A6"/>
    <w:rsid w:val="00345ED1"/>
    <w:rsid w:val="0035529F"/>
    <w:rsid w:val="003610C4"/>
    <w:rsid w:val="0036481B"/>
    <w:rsid w:val="00366426"/>
    <w:rsid w:val="00370158"/>
    <w:rsid w:val="0037237B"/>
    <w:rsid w:val="00377E6D"/>
    <w:rsid w:val="0038299A"/>
    <w:rsid w:val="003926BD"/>
    <w:rsid w:val="003951FB"/>
    <w:rsid w:val="003A10F7"/>
    <w:rsid w:val="003A3135"/>
    <w:rsid w:val="003A6DBD"/>
    <w:rsid w:val="003B1FD9"/>
    <w:rsid w:val="003B68FA"/>
    <w:rsid w:val="003C2C13"/>
    <w:rsid w:val="003F155A"/>
    <w:rsid w:val="00401B95"/>
    <w:rsid w:val="00412D38"/>
    <w:rsid w:val="0044188D"/>
    <w:rsid w:val="00446C0E"/>
    <w:rsid w:val="00446D76"/>
    <w:rsid w:val="004501FE"/>
    <w:rsid w:val="00452627"/>
    <w:rsid w:val="0045279C"/>
    <w:rsid w:val="00457F94"/>
    <w:rsid w:val="00463ED7"/>
    <w:rsid w:val="00464A58"/>
    <w:rsid w:val="0046676E"/>
    <w:rsid w:val="00474661"/>
    <w:rsid w:val="00481EBF"/>
    <w:rsid w:val="004902B3"/>
    <w:rsid w:val="00490AF4"/>
    <w:rsid w:val="00493500"/>
    <w:rsid w:val="00493713"/>
    <w:rsid w:val="004A5F8E"/>
    <w:rsid w:val="004B7CDC"/>
    <w:rsid w:val="004B7FD7"/>
    <w:rsid w:val="004C01F1"/>
    <w:rsid w:val="004C2FEF"/>
    <w:rsid w:val="004D6214"/>
    <w:rsid w:val="004E37C5"/>
    <w:rsid w:val="004F3DD0"/>
    <w:rsid w:val="0050120D"/>
    <w:rsid w:val="00502B23"/>
    <w:rsid w:val="0055528A"/>
    <w:rsid w:val="00571136"/>
    <w:rsid w:val="0057453D"/>
    <w:rsid w:val="00586908"/>
    <w:rsid w:val="0059586C"/>
    <w:rsid w:val="005C19C7"/>
    <w:rsid w:val="005C1F1B"/>
    <w:rsid w:val="005C53B5"/>
    <w:rsid w:val="005E1737"/>
    <w:rsid w:val="00614BE4"/>
    <w:rsid w:val="0061563A"/>
    <w:rsid w:val="00616195"/>
    <w:rsid w:val="00616FEC"/>
    <w:rsid w:val="0062754F"/>
    <w:rsid w:val="0063514A"/>
    <w:rsid w:val="00636957"/>
    <w:rsid w:val="00651E68"/>
    <w:rsid w:val="0065432C"/>
    <w:rsid w:val="00667597"/>
    <w:rsid w:val="00670611"/>
    <w:rsid w:val="00670652"/>
    <w:rsid w:val="006766BE"/>
    <w:rsid w:val="00684315"/>
    <w:rsid w:val="00685480"/>
    <w:rsid w:val="006866F1"/>
    <w:rsid w:val="00687CB3"/>
    <w:rsid w:val="00694085"/>
    <w:rsid w:val="00695C99"/>
    <w:rsid w:val="006C33CB"/>
    <w:rsid w:val="006C76FF"/>
    <w:rsid w:val="006E3BA8"/>
    <w:rsid w:val="006E41A6"/>
    <w:rsid w:val="006F40E8"/>
    <w:rsid w:val="006F75A5"/>
    <w:rsid w:val="00706283"/>
    <w:rsid w:val="00706BE7"/>
    <w:rsid w:val="007077FD"/>
    <w:rsid w:val="00746903"/>
    <w:rsid w:val="00760F5B"/>
    <w:rsid w:val="00765973"/>
    <w:rsid w:val="00776601"/>
    <w:rsid w:val="007800A8"/>
    <w:rsid w:val="007923F9"/>
    <w:rsid w:val="007A232D"/>
    <w:rsid w:val="007A3FF0"/>
    <w:rsid w:val="007A7106"/>
    <w:rsid w:val="007A75C1"/>
    <w:rsid w:val="007A76C8"/>
    <w:rsid w:val="007A7818"/>
    <w:rsid w:val="007A7FD0"/>
    <w:rsid w:val="007B0F58"/>
    <w:rsid w:val="007B1728"/>
    <w:rsid w:val="007C7681"/>
    <w:rsid w:val="007C7A9F"/>
    <w:rsid w:val="007D1D30"/>
    <w:rsid w:val="007D4BFC"/>
    <w:rsid w:val="007D7F95"/>
    <w:rsid w:val="007E523F"/>
    <w:rsid w:val="007F5DF0"/>
    <w:rsid w:val="00807D91"/>
    <w:rsid w:val="008107F5"/>
    <w:rsid w:val="00811EF4"/>
    <w:rsid w:val="008238F1"/>
    <w:rsid w:val="00837240"/>
    <w:rsid w:val="00841277"/>
    <w:rsid w:val="00854359"/>
    <w:rsid w:val="008566B5"/>
    <w:rsid w:val="008640B6"/>
    <w:rsid w:val="00864D7B"/>
    <w:rsid w:val="00865548"/>
    <w:rsid w:val="00866680"/>
    <w:rsid w:val="00881C9B"/>
    <w:rsid w:val="008845EA"/>
    <w:rsid w:val="00887B61"/>
    <w:rsid w:val="008B058F"/>
    <w:rsid w:val="008B65CE"/>
    <w:rsid w:val="008B7319"/>
    <w:rsid w:val="008C3144"/>
    <w:rsid w:val="008C61DD"/>
    <w:rsid w:val="008E0539"/>
    <w:rsid w:val="008E52AF"/>
    <w:rsid w:val="008F2083"/>
    <w:rsid w:val="00904552"/>
    <w:rsid w:val="0091203D"/>
    <w:rsid w:val="00914758"/>
    <w:rsid w:val="00925611"/>
    <w:rsid w:val="00927822"/>
    <w:rsid w:val="00941C47"/>
    <w:rsid w:val="009433FB"/>
    <w:rsid w:val="009439F5"/>
    <w:rsid w:val="00943FE3"/>
    <w:rsid w:val="00960628"/>
    <w:rsid w:val="009608E4"/>
    <w:rsid w:val="00965A79"/>
    <w:rsid w:val="00965BEC"/>
    <w:rsid w:val="00970C6F"/>
    <w:rsid w:val="00973D73"/>
    <w:rsid w:val="00976E76"/>
    <w:rsid w:val="00986873"/>
    <w:rsid w:val="00993131"/>
    <w:rsid w:val="009B73C0"/>
    <w:rsid w:val="009C101E"/>
    <w:rsid w:val="009D5D98"/>
    <w:rsid w:val="009D6BAB"/>
    <w:rsid w:val="009D6E85"/>
    <w:rsid w:val="009D7BFC"/>
    <w:rsid w:val="009F1B83"/>
    <w:rsid w:val="009F5F01"/>
    <w:rsid w:val="009F7195"/>
    <w:rsid w:val="00A07666"/>
    <w:rsid w:val="00A07F75"/>
    <w:rsid w:val="00A13EE8"/>
    <w:rsid w:val="00A175EE"/>
    <w:rsid w:val="00A25CED"/>
    <w:rsid w:val="00A30B08"/>
    <w:rsid w:val="00A364E6"/>
    <w:rsid w:val="00A40105"/>
    <w:rsid w:val="00A42199"/>
    <w:rsid w:val="00A4546D"/>
    <w:rsid w:val="00A47CC6"/>
    <w:rsid w:val="00A52F9A"/>
    <w:rsid w:val="00A65349"/>
    <w:rsid w:val="00A73793"/>
    <w:rsid w:val="00A73B54"/>
    <w:rsid w:val="00A769BE"/>
    <w:rsid w:val="00A86583"/>
    <w:rsid w:val="00AA5D01"/>
    <w:rsid w:val="00AA785E"/>
    <w:rsid w:val="00AB5D7D"/>
    <w:rsid w:val="00AB72E3"/>
    <w:rsid w:val="00AD1231"/>
    <w:rsid w:val="00AD2C12"/>
    <w:rsid w:val="00AE22CA"/>
    <w:rsid w:val="00B011D7"/>
    <w:rsid w:val="00B01E8D"/>
    <w:rsid w:val="00B020BF"/>
    <w:rsid w:val="00B060AB"/>
    <w:rsid w:val="00B13DAE"/>
    <w:rsid w:val="00B15804"/>
    <w:rsid w:val="00B377CE"/>
    <w:rsid w:val="00B52C7E"/>
    <w:rsid w:val="00B61F72"/>
    <w:rsid w:val="00B67AF8"/>
    <w:rsid w:val="00B7254E"/>
    <w:rsid w:val="00B81AD4"/>
    <w:rsid w:val="00B87310"/>
    <w:rsid w:val="00B97AFF"/>
    <w:rsid w:val="00BA2BA9"/>
    <w:rsid w:val="00BC0C77"/>
    <w:rsid w:val="00BC3BAE"/>
    <w:rsid w:val="00BC3E56"/>
    <w:rsid w:val="00BD1468"/>
    <w:rsid w:val="00BD560A"/>
    <w:rsid w:val="00BD6CEF"/>
    <w:rsid w:val="00BE0283"/>
    <w:rsid w:val="00BE4C28"/>
    <w:rsid w:val="00BF646F"/>
    <w:rsid w:val="00C04933"/>
    <w:rsid w:val="00C05AE8"/>
    <w:rsid w:val="00C1154F"/>
    <w:rsid w:val="00C24F9F"/>
    <w:rsid w:val="00C57546"/>
    <w:rsid w:val="00C708DD"/>
    <w:rsid w:val="00C84ED8"/>
    <w:rsid w:val="00C864C1"/>
    <w:rsid w:val="00C92E9D"/>
    <w:rsid w:val="00C97ABF"/>
    <w:rsid w:val="00CB25E0"/>
    <w:rsid w:val="00CC1F22"/>
    <w:rsid w:val="00CD1A5B"/>
    <w:rsid w:val="00CD2B6F"/>
    <w:rsid w:val="00D3360B"/>
    <w:rsid w:val="00D55C30"/>
    <w:rsid w:val="00D61E9A"/>
    <w:rsid w:val="00D72993"/>
    <w:rsid w:val="00D77047"/>
    <w:rsid w:val="00D77E73"/>
    <w:rsid w:val="00D80765"/>
    <w:rsid w:val="00D853C1"/>
    <w:rsid w:val="00D90353"/>
    <w:rsid w:val="00D96578"/>
    <w:rsid w:val="00DA1A7D"/>
    <w:rsid w:val="00DC5376"/>
    <w:rsid w:val="00DD6C92"/>
    <w:rsid w:val="00DE4957"/>
    <w:rsid w:val="00DE53BF"/>
    <w:rsid w:val="00DF7C54"/>
    <w:rsid w:val="00E017CF"/>
    <w:rsid w:val="00E0321C"/>
    <w:rsid w:val="00E1161A"/>
    <w:rsid w:val="00E3115A"/>
    <w:rsid w:val="00E319D0"/>
    <w:rsid w:val="00E51C3D"/>
    <w:rsid w:val="00E53335"/>
    <w:rsid w:val="00E85B0A"/>
    <w:rsid w:val="00E8639F"/>
    <w:rsid w:val="00E93D55"/>
    <w:rsid w:val="00E963DE"/>
    <w:rsid w:val="00EA351F"/>
    <w:rsid w:val="00EC0159"/>
    <w:rsid w:val="00EF1DB0"/>
    <w:rsid w:val="00EF4022"/>
    <w:rsid w:val="00EF5768"/>
    <w:rsid w:val="00F0233B"/>
    <w:rsid w:val="00F13EC5"/>
    <w:rsid w:val="00F20067"/>
    <w:rsid w:val="00F26E5D"/>
    <w:rsid w:val="00F36EE6"/>
    <w:rsid w:val="00F50526"/>
    <w:rsid w:val="00F61F0B"/>
    <w:rsid w:val="00F6445C"/>
    <w:rsid w:val="00F64C98"/>
    <w:rsid w:val="00F7296B"/>
    <w:rsid w:val="00F76918"/>
    <w:rsid w:val="00F77944"/>
    <w:rsid w:val="00F77DAD"/>
    <w:rsid w:val="00F960F5"/>
    <w:rsid w:val="00FA0D0F"/>
    <w:rsid w:val="00FA4748"/>
    <w:rsid w:val="00FB4052"/>
    <w:rsid w:val="00FC29F4"/>
    <w:rsid w:val="00FE30E8"/>
    <w:rsid w:val="00FE3737"/>
    <w:rsid w:val="00FE4B7A"/>
    <w:rsid w:val="00FE6ACB"/>
    <w:rsid w:val="00FE7480"/>
    <w:rsid w:val="00FF4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429804"/>
  <w15:docId w15:val="{40FA69C7-508B-44B5-A736-8CFED336D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1C3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B7319"/>
    <w:pPr>
      <w:keepNext/>
      <w:outlineLvl w:val="0"/>
    </w:pPr>
    <w:rPr>
      <w:szCs w:val="20"/>
    </w:rPr>
  </w:style>
  <w:style w:type="paragraph" w:styleId="Heading2">
    <w:name w:val="heading 2"/>
    <w:basedOn w:val="Normal"/>
    <w:next w:val="Normal"/>
    <w:link w:val="Heading2Char"/>
    <w:qFormat/>
    <w:rsid w:val="008B7319"/>
    <w:pPr>
      <w:keepNext/>
      <w:jc w:val="center"/>
      <w:outlineLvl w:val="1"/>
    </w:pPr>
    <w:rPr>
      <w:rFonts w:ascii="Century Schoolbook" w:hAnsi="Century Schoolbook"/>
      <w:szCs w:val="20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36481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51C3D"/>
    <w:pPr>
      <w:widowControl w:val="0"/>
      <w:tabs>
        <w:tab w:val="center" w:pos="4320"/>
        <w:tab w:val="right" w:pos="8640"/>
      </w:tabs>
    </w:pPr>
    <w:rPr>
      <w:rFonts w:ascii="Courier New" w:hAnsi="Courier New"/>
      <w:snapToGrid w:val="0"/>
      <w:szCs w:val="20"/>
    </w:rPr>
  </w:style>
  <w:style w:type="paragraph" w:styleId="BalloonText">
    <w:name w:val="Balloon Text"/>
    <w:basedOn w:val="Normal"/>
    <w:semiHidden/>
    <w:rsid w:val="00BD560A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67061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link">
    <w:name w:val="Hyperlink"/>
    <w:basedOn w:val="DefaultParagraphFont"/>
    <w:uiPriority w:val="99"/>
    <w:rsid w:val="00002A50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7D7F95"/>
    <w:pPr>
      <w:tabs>
        <w:tab w:val="center" w:pos="4320"/>
        <w:tab w:val="right" w:pos="8640"/>
      </w:tabs>
    </w:pPr>
  </w:style>
  <w:style w:type="character" w:styleId="FollowedHyperlink">
    <w:name w:val="FollowedHyperlink"/>
    <w:basedOn w:val="DefaultParagraphFont"/>
    <w:rsid w:val="008C3144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864D7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8B7319"/>
    <w:rPr>
      <w:sz w:val="24"/>
    </w:rPr>
  </w:style>
  <w:style w:type="character" w:customStyle="1" w:styleId="Heading2Char">
    <w:name w:val="Heading 2 Char"/>
    <w:basedOn w:val="DefaultParagraphFont"/>
    <w:link w:val="Heading2"/>
    <w:rsid w:val="008B7319"/>
    <w:rPr>
      <w:rFonts w:ascii="Century Schoolbook" w:hAnsi="Century Schoolbook"/>
      <w:sz w:val="24"/>
    </w:rPr>
  </w:style>
  <w:style w:type="paragraph" w:styleId="BodyText">
    <w:name w:val="Body Text"/>
    <w:basedOn w:val="Normal"/>
    <w:link w:val="BodyTextChar"/>
    <w:semiHidden/>
    <w:rsid w:val="008B7319"/>
    <w:pPr>
      <w:tabs>
        <w:tab w:val="left" w:pos="720"/>
        <w:tab w:val="left" w:pos="2160"/>
      </w:tabs>
      <w:spacing w:line="360" w:lineRule="atLeast"/>
    </w:pPr>
    <w:rPr>
      <w:rFonts w:ascii="Century Schoolbook" w:hAnsi="Century Schoolbook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8B7319"/>
    <w:rPr>
      <w:rFonts w:ascii="Century Schoolbook" w:hAnsi="Century Schoolbook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8B7319"/>
    <w:rPr>
      <w:rFonts w:ascii="Courier New" w:hAnsi="Courier New"/>
      <w:snapToGrid w:val="0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8B7319"/>
    <w:rPr>
      <w:sz w:val="24"/>
      <w:szCs w:val="24"/>
    </w:rPr>
  </w:style>
  <w:style w:type="paragraph" w:customStyle="1" w:styleId="DefaultText">
    <w:name w:val="Default Text"/>
    <w:rsid w:val="008B7319"/>
    <w:rPr>
      <w:snapToGrid w:val="0"/>
      <w:color w:val="000000"/>
      <w:sz w:val="24"/>
    </w:rPr>
  </w:style>
  <w:style w:type="paragraph" w:styleId="BodyText2">
    <w:name w:val="Body Text 2"/>
    <w:basedOn w:val="Normal"/>
    <w:link w:val="BodyText2Char"/>
    <w:uiPriority w:val="99"/>
    <w:unhideWhenUsed/>
    <w:rsid w:val="008B7319"/>
    <w:pPr>
      <w:spacing w:after="120" w:line="480" w:lineRule="auto"/>
    </w:pPr>
    <w:rPr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8B7319"/>
  </w:style>
  <w:style w:type="paragraph" w:styleId="BodyTextIndent2">
    <w:name w:val="Body Text Indent 2"/>
    <w:basedOn w:val="Normal"/>
    <w:link w:val="BodyTextIndent2Char"/>
    <w:uiPriority w:val="99"/>
    <w:unhideWhenUsed/>
    <w:rsid w:val="008B7319"/>
    <w:pPr>
      <w:spacing w:after="120" w:line="480" w:lineRule="auto"/>
      <w:ind w:left="360"/>
    </w:pPr>
    <w:rPr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B7319"/>
  </w:style>
  <w:style w:type="character" w:customStyle="1" w:styleId="Heading5Char">
    <w:name w:val="Heading 5 Char"/>
    <w:basedOn w:val="DefaultParagraphFont"/>
    <w:link w:val="Heading5"/>
    <w:semiHidden/>
    <w:rsid w:val="0036481B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BodyTextIndent">
    <w:name w:val="Body Text Indent"/>
    <w:basedOn w:val="Normal"/>
    <w:link w:val="BodyTextIndentChar"/>
    <w:semiHidden/>
    <w:unhideWhenUsed/>
    <w:rsid w:val="0036481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36481B"/>
    <w:rPr>
      <w:sz w:val="24"/>
      <w:szCs w:val="24"/>
    </w:rPr>
  </w:style>
  <w:style w:type="paragraph" w:customStyle="1" w:styleId="hangind8">
    <w:name w:val="hang ind .8"/>
    <w:basedOn w:val="Normal"/>
    <w:rsid w:val="0036481B"/>
    <w:pPr>
      <w:tabs>
        <w:tab w:val="left" w:pos="1152"/>
        <w:tab w:val="left" w:pos="1728"/>
        <w:tab w:val="left" w:pos="2304"/>
        <w:tab w:val="left" w:pos="2880"/>
        <w:tab w:val="left" w:pos="3456"/>
      </w:tabs>
      <w:spacing w:after="240"/>
      <w:ind w:left="1152" w:hanging="576"/>
    </w:pPr>
    <w:rPr>
      <w:szCs w:val="20"/>
    </w:rPr>
  </w:style>
  <w:style w:type="paragraph" w:customStyle="1" w:styleId="Default">
    <w:name w:val="Default"/>
    <w:rsid w:val="0065432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C708DD"/>
    <w:pPr>
      <w:widowControl w:val="0"/>
    </w:pPr>
    <w:rPr>
      <w:color w:val="auto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16195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16195"/>
    <w:rPr>
      <w:rFonts w:ascii="Calibri" w:eastAsia="Calibri" w:hAnsi="Calibri"/>
      <w:sz w:val="22"/>
      <w:szCs w:val="21"/>
    </w:rPr>
  </w:style>
  <w:style w:type="paragraph" w:styleId="NoSpacing">
    <w:name w:val="No Spacing"/>
    <w:link w:val="NoSpacingChar"/>
    <w:uiPriority w:val="1"/>
    <w:qFormat/>
    <w:rsid w:val="0006407F"/>
    <w:rPr>
      <w:sz w:val="24"/>
      <w:szCs w:val="24"/>
    </w:rPr>
  </w:style>
  <w:style w:type="character" w:customStyle="1" w:styleId="NoSpacingChar">
    <w:name w:val="No Spacing Char"/>
    <w:link w:val="NoSpacing"/>
    <w:uiPriority w:val="1"/>
    <w:locked/>
    <w:rsid w:val="00B011D7"/>
    <w:rPr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8F2083"/>
    <w:pPr>
      <w:widowControl w:val="0"/>
      <w:spacing w:line="276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42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Grants.go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ack.E.Mobley@usace.army.m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D1FF8-25EE-4FFE-8243-ACCBE9CF9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675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LCS</Company>
  <LinksUpToDate>false</LinksUpToDate>
  <CharactersWithSpaces>4660</CharactersWithSpaces>
  <SharedDoc>false</SharedDoc>
  <HLinks>
    <vt:vector size="6" baseType="variant">
      <vt:variant>
        <vt:i4>2883650</vt:i4>
      </vt:variant>
      <vt:variant>
        <vt:i4>0</vt:i4>
      </vt:variant>
      <vt:variant>
        <vt:i4>0</vt:i4>
      </vt:variant>
      <vt:variant>
        <vt:i4>5</vt:i4>
      </vt:variant>
      <vt:variant>
        <vt:lpwstr>mailto:aldrich.a.nichols@usace.army.mil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M2TRIGGS</dc:creator>
  <cp:keywords/>
  <dc:description/>
  <cp:lastModifiedBy>Gill, Audria J CIV USARMY CESWF (USA)</cp:lastModifiedBy>
  <cp:revision>2</cp:revision>
  <cp:lastPrinted>2011-01-21T17:13:00Z</cp:lastPrinted>
  <dcterms:created xsi:type="dcterms:W3CDTF">2022-07-18T13:31:00Z</dcterms:created>
  <dcterms:modified xsi:type="dcterms:W3CDTF">2022-07-18T13:31:00Z</dcterms:modified>
</cp:coreProperties>
</file>