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4249" w14:textId="41375B1A" w:rsidR="005B20DB" w:rsidRPr="00162916" w:rsidRDefault="00162916" w:rsidP="00162916">
      <w:pPr>
        <w:jc w:val="center"/>
        <w:rPr>
          <w:b/>
          <w:bCs/>
        </w:rPr>
      </w:pPr>
      <w:r w:rsidRPr="00162916">
        <w:rPr>
          <w:b/>
          <w:bCs/>
        </w:rPr>
        <w:t>For questions pertaining to Civil Rights and Title VI, please contact:</w:t>
      </w:r>
    </w:p>
    <w:p w14:paraId="61F091ED" w14:textId="77777777" w:rsidR="00162916" w:rsidRDefault="00162916" w:rsidP="00162916">
      <w:pPr>
        <w:jc w:val="center"/>
      </w:pPr>
    </w:p>
    <w:p w14:paraId="5B98F2AD" w14:textId="5185D43E" w:rsidR="00162916" w:rsidRDefault="00162916" w:rsidP="00162916">
      <w:pPr>
        <w:jc w:val="center"/>
      </w:pPr>
      <w:r>
        <w:t>Lester Finkle</w:t>
      </w:r>
    </w:p>
    <w:p w14:paraId="3A668546" w14:textId="5A7BD13B" w:rsidR="00162916" w:rsidRDefault="00162916" w:rsidP="00162916">
      <w:pPr>
        <w:jc w:val="center"/>
      </w:pPr>
      <w:r>
        <w:t>FMCSA National Title VI Program Manager</w:t>
      </w:r>
    </w:p>
    <w:p w14:paraId="66410C0E" w14:textId="4E7CF1A7" w:rsidR="00162916" w:rsidRDefault="00162916" w:rsidP="00162916">
      <w:pPr>
        <w:jc w:val="center"/>
      </w:pPr>
      <w:r>
        <w:t>Phone: (202) 366-4474</w:t>
      </w:r>
    </w:p>
    <w:p w14:paraId="424BBB5E" w14:textId="5D812BD6" w:rsidR="00162916" w:rsidRDefault="00162916" w:rsidP="00162916">
      <w:pPr>
        <w:jc w:val="center"/>
      </w:pPr>
      <w:r>
        <w:t xml:space="preserve">Email: </w:t>
      </w:r>
      <w:hyperlink r:id="rId4" w:history="1">
        <w:r w:rsidRPr="005E5079">
          <w:rPr>
            <w:rStyle w:val="Hyperlink"/>
          </w:rPr>
          <w:t>lester.finkle@dot.gov</w:t>
        </w:r>
      </w:hyperlink>
    </w:p>
    <w:p w14:paraId="7AFFEEAD" w14:textId="77777777" w:rsidR="00162916" w:rsidRDefault="00162916"/>
    <w:sectPr w:rsidR="00162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16"/>
    <w:rsid w:val="00162916"/>
    <w:rsid w:val="005B20DB"/>
    <w:rsid w:val="00D2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75E5"/>
  <w15:chartTrackingRefBased/>
  <w15:docId w15:val="{1CCA7234-7ECA-4555-ADA2-22AE67D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9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ter.finkle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Tiffany (FMCSA)</dc:creator>
  <cp:keywords/>
  <dc:description/>
  <cp:lastModifiedBy>Boyd, Tiffany (FMCSA)</cp:lastModifiedBy>
  <cp:revision>1</cp:revision>
  <dcterms:created xsi:type="dcterms:W3CDTF">2025-05-21T14:48:00Z</dcterms:created>
  <dcterms:modified xsi:type="dcterms:W3CDTF">2025-05-21T14:51:00Z</dcterms:modified>
</cp:coreProperties>
</file>