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7A038BC9" w14:textId="77777777" w:rsidTr="00642955">
        <w:tc>
          <w:tcPr>
            <w:tcW w:w="1818" w:type="dxa"/>
          </w:tcPr>
          <w:p w14:paraId="361925B2" w14:textId="77777777" w:rsidR="00DE31A8" w:rsidRPr="00642955" w:rsidRDefault="00C15375" w:rsidP="004354EE">
            <w:pPr>
              <w:rPr>
                <w:color w:val="FF0000"/>
              </w:rPr>
            </w:pPr>
            <w:r>
              <w:rPr>
                <w:noProof/>
              </w:rPr>
              <w:drawing>
                <wp:inline distT="0" distB="0" distL="0" distR="0" wp14:anchorId="6AB0EC30" wp14:editId="2061D631">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7DC7F8EC" w14:textId="77777777" w:rsidR="00DE31A8" w:rsidRPr="00642955" w:rsidRDefault="00DE31A8" w:rsidP="004354EE">
            <w:pPr>
              <w:pStyle w:val="BodyText"/>
            </w:pPr>
          </w:p>
          <w:p w14:paraId="7BA57F13" w14:textId="77777777" w:rsidR="00DE31A8" w:rsidRPr="00642955" w:rsidRDefault="00DE31A8" w:rsidP="004354EE">
            <w:pPr>
              <w:pStyle w:val="BodyText"/>
            </w:pPr>
            <w:r w:rsidRPr="00642955">
              <w:t>U.S. DEPARTMENT OF STATE</w:t>
            </w:r>
          </w:p>
          <w:p w14:paraId="1708FA29" w14:textId="77777777" w:rsidR="00DE31A8" w:rsidRPr="00642955" w:rsidRDefault="00DE31A8" w:rsidP="004354EE">
            <w:pPr>
              <w:pStyle w:val="BodyText"/>
            </w:pPr>
            <w:r w:rsidRPr="00642955">
              <w:t xml:space="preserve">BUREAU OF POPULATION, REFUGEES, AND MIGRATION (PRM) </w:t>
            </w:r>
          </w:p>
          <w:p w14:paraId="4E71ACEB" w14:textId="77777777" w:rsidR="00FD49F1" w:rsidRDefault="00FD49F1">
            <w:pPr>
              <w:pStyle w:val="Heading1"/>
            </w:pPr>
          </w:p>
        </w:tc>
      </w:tr>
    </w:tbl>
    <w:p w14:paraId="751684BE" w14:textId="77777777" w:rsidR="00011C9F" w:rsidRPr="00113B8F" w:rsidRDefault="00011C9F" w:rsidP="004354EE"/>
    <w:p w14:paraId="7BEF6E6C" w14:textId="1D81895A" w:rsidR="002004AE" w:rsidRPr="00747D4E" w:rsidRDefault="002004AE" w:rsidP="002004AE">
      <w:pPr>
        <w:pStyle w:val="Heading1"/>
        <w:jc w:val="left"/>
        <w:rPr>
          <w:rFonts w:ascii="Times New Roman" w:hAnsi="Times New Roman"/>
        </w:rPr>
      </w:pPr>
      <w:r w:rsidRPr="00747D4E">
        <w:rPr>
          <w:rFonts w:ascii="Times New Roman" w:hAnsi="Times New Roman"/>
        </w:rPr>
        <w:t xml:space="preserve">FY </w:t>
      </w:r>
      <w:r w:rsidR="00E774EA" w:rsidRPr="00747D4E">
        <w:rPr>
          <w:rFonts w:ascii="Times New Roman" w:hAnsi="Times New Roman"/>
        </w:rPr>
        <w:t xml:space="preserve">2019 </w:t>
      </w:r>
      <w:r w:rsidRPr="00747D4E">
        <w:rPr>
          <w:rFonts w:ascii="Times New Roman" w:hAnsi="Times New Roman"/>
        </w:rPr>
        <w:t xml:space="preserve">Notice of Funding Opportunity for NGO </w:t>
      </w:r>
      <w:r w:rsidR="000333DC" w:rsidRPr="00747D4E">
        <w:rPr>
          <w:rFonts w:ascii="Times New Roman" w:hAnsi="Times New Roman"/>
        </w:rPr>
        <w:t>project</w:t>
      </w:r>
      <w:r w:rsidRPr="00747D4E">
        <w:rPr>
          <w:rFonts w:ascii="Times New Roman" w:hAnsi="Times New Roman"/>
        </w:rPr>
        <w:t xml:space="preserve">s benefiting refugees in </w:t>
      </w:r>
      <w:r w:rsidR="004427F7" w:rsidRPr="00747D4E">
        <w:rPr>
          <w:rFonts w:ascii="Times New Roman" w:hAnsi="Times New Roman"/>
        </w:rPr>
        <w:t>Chad,</w:t>
      </w:r>
      <w:r w:rsidR="00A94460" w:rsidRPr="00747D4E">
        <w:rPr>
          <w:rFonts w:ascii="Times New Roman" w:hAnsi="Times New Roman"/>
        </w:rPr>
        <w:t xml:space="preserve"> Cameroon,</w:t>
      </w:r>
      <w:r w:rsidR="004427F7" w:rsidRPr="00747D4E">
        <w:rPr>
          <w:rFonts w:ascii="Times New Roman" w:hAnsi="Times New Roman"/>
        </w:rPr>
        <w:t xml:space="preserve"> and northwest Democratic Republic of the Congo</w:t>
      </w:r>
      <w:r w:rsidRPr="00747D4E">
        <w:rPr>
          <w:rFonts w:ascii="Times New Roman" w:hAnsi="Times New Roman"/>
        </w:rPr>
        <w:t>.</w:t>
      </w:r>
    </w:p>
    <w:p w14:paraId="2B6C19C0" w14:textId="77777777" w:rsidR="004B1589" w:rsidRDefault="004B1589" w:rsidP="004354EE">
      <w:pPr>
        <w:rPr>
          <w:highlight w:val="yellow"/>
        </w:rPr>
      </w:pPr>
    </w:p>
    <w:p w14:paraId="6D249F9B" w14:textId="7295C084" w:rsidR="004B1589" w:rsidRDefault="008874CD" w:rsidP="004354EE">
      <w:r w:rsidRPr="00A3311D">
        <w:t xml:space="preserve">Funding Opportunity Number:  </w:t>
      </w:r>
      <w:r w:rsidR="007C363D" w:rsidRPr="009F2ADA">
        <w:rPr>
          <w:b w:val="0"/>
          <w:color w:val="FF0000"/>
        </w:rPr>
        <w:t>SFOP</w:t>
      </w:r>
      <w:r w:rsidR="009F2ADA" w:rsidRPr="009F2ADA">
        <w:rPr>
          <w:b w:val="0"/>
          <w:color w:val="FF0000"/>
        </w:rPr>
        <w:t>0005624</w:t>
      </w:r>
      <w:r w:rsidR="00967C05" w:rsidRPr="009B74A7">
        <w:rPr>
          <w:b w:val="0"/>
          <w:i/>
          <w:color w:val="FF0000"/>
        </w:rPr>
        <w:t xml:space="preserve"> </w:t>
      </w:r>
    </w:p>
    <w:p w14:paraId="310BFABD" w14:textId="77777777" w:rsidR="00D17FE9" w:rsidRDefault="00D17FE9" w:rsidP="004354EE"/>
    <w:p w14:paraId="339F0133" w14:textId="0D7F14F2" w:rsidR="003B0369" w:rsidRPr="00747D4E" w:rsidRDefault="00A5129A" w:rsidP="003B0369">
      <w:pPr>
        <w:rPr>
          <w:b w:val="0"/>
        </w:rPr>
      </w:pPr>
      <w:r w:rsidRPr="00FD49F1">
        <w:t>Assistance</w:t>
      </w:r>
      <w:r w:rsidR="00E774EA">
        <w:t xml:space="preserve"> Listings</w:t>
      </w:r>
      <w:r w:rsidRPr="00FD49F1">
        <w:t xml:space="preserve"> (CFDA) number:  </w:t>
      </w:r>
      <w:r w:rsidR="003B0369" w:rsidRPr="00747D4E">
        <w:rPr>
          <w:b w:val="0"/>
        </w:rPr>
        <w:t xml:space="preserve">19.517 - Overseas Refugee Assistance Programs for Africa </w:t>
      </w:r>
    </w:p>
    <w:p w14:paraId="75FDC183" w14:textId="77777777" w:rsidR="0057578E" w:rsidRDefault="0057578E" w:rsidP="00A5129A"/>
    <w:p w14:paraId="22F5C371" w14:textId="5864DDA0" w:rsidR="00A5129A" w:rsidRPr="0072023D" w:rsidRDefault="00A5129A" w:rsidP="00A5129A">
      <w:r w:rsidRPr="0072023D">
        <w:t xml:space="preserve">Announcement issuance date:  </w:t>
      </w:r>
      <w:r w:rsidR="005A5C57" w:rsidRPr="00747D4E">
        <w:rPr>
          <w:b w:val="0"/>
        </w:rPr>
        <w:t>Monday</w:t>
      </w:r>
      <w:r w:rsidR="007F7574" w:rsidRPr="00747D4E">
        <w:rPr>
          <w:b w:val="0"/>
        </w:rPr>
        <w:t xml:space="preserve">, </w:t>
      </w:r>
      <w:r w:rsidR="004427F7" w:rsidRPr="00747D4E">
        <w:rPr>
          <w:b w:val="0"/>
        </w:rPr>
        <w:t xml:space="preserve">February </w:t>
      </w:r>
      <w:r w:rsidR="00463D9B">
        <w:rPr>
          <w:b w:val="0"/>
        </w:rPr>
        <w:t>25</w:t>
      </w:r>
      <w:r w:rsidR="007F7574" w:rsidRPr="00747D4E">
        <w:rPr>
          <w:b w:val="0"/>
        </w:rPr>
        <w:t>, 201</w:t>
      </w:r>
      <w:r w:rsidR="004427F7" w:rsidRPr="00747D4E">
        <w:rPr>
          <w:b w:val="0"/>
        </w:rPr>
        <w:t>9</w:t>
      </w:r>
    </w:p>
    <w:p w14:paraId="49577B79" w14:textId="77777777" w:rsidR="00A5129A" w:rsidRDefault="00A5129A" w:rsidP="00A5129A"/>
    <w:p w14:paraId="3C28BE5A" w14:textId="77777777" w:rsidR="00D256A3" w:rsidRPr="002F1BB9" w:rsidRDefault="00D256A3" w:rsidP="00A5129A">
      <w:pPr>
        <w:rPr>
          <w:b w:val="0"/>
          <w:color w:val="FF0000"/>
        </w:rPr>
      </w:pPr>
      <w:r>
        <w:t>Announcement type</w:t>
      </w:r>
      <w:r w:rsidRPr="00747D4E">
        <w:t xml:space="preserve">: </w:t>
      </w:r>
      <w:r w:rsidR="004427F7" w:rsidRPr="00747D4E">
        <w:rPr>
          <w:b w:val="0"/>
        </w:rPr>
        <w:t>Cooperative Agreement</w:t>
      </w:r>
    </w:p>
    <w:p w14:paraId="021B6408" w14:textId="77777777" w:rsidR="00D256A3" w:rsidRPr="0072023D" w:rsidRDefault="00D256A3" w:rsidP="00A5129A"/>
    <w:p w14:paraId="6FD93882" w14:textId="2D6D9340" w:rsidR="00A5129A" w:rsidRDefault="00A5129A" w:rsidP="00A5129A">
      <w:r w:rsidRPr="0072023D">
        <w:t>Proposal submission deadline</w:t>
      </w:r>
      <w:r w:rsidRPr="002F1BB9">
        <w:t>:</w:t>
      </w:r>
      <w:r w:rsidRPr="00FD49F1">
        <w:rPr>
          <w:b w:val="0"/>
        </w:rPr>
        <w:t xml:space="preserve">  </w:t>
      </w:r>
      <w:r w:rsidR="00463D9B">
        <w:rPr>
          <w:b w:val="0"/>
        </w:rPr>
        <w:t>Friday</w:t>
      </w:r>
      <w:r w:rsidR="007F7574" w:rsidRPr="00747D4E">
        <w:rPr>
          <w:b w:val="0"/>
        </w:rPr>
        <w:t xml:space="preserve">, </w:t>
      </w:r>
      <w:r w:rsidR="00CD7778" w:rsidRPr="00747D4E">
        <w:rPr>
          <w:b w:val="0"/>
        </w:rPr>
        <w:t xml:space="preserve">March </w:t>
      </w:r>
      <w:r w:rsidR="00463D9B">
        <w:rPr>
          <w:b w:val="0"/>
        </w:rPr>
        <w:t>29</w:t>
      </w:r>
      <w:r w:rsidR="007F7574" w:rsidRPr="00747D4E">
        <w:rPr>
          <w:b w:val="0"/>
        </w:rPr>
        <w:t>, 201</w:t>
      </w:r>
      <w:r w:rsidR="00CD7778" w:rsidRPr="00747D4E">
        <w:rPr>
          <w:b w:val="0"/>
        </w:rPr>
        <w:t>9</w:t>
      </w:r>
      <w:r w:rsidR="007F7574" w:rsidRPr="00747D4E">
        <w:rPr>
          <w:b w:val="0"/>
        </w:rPr>
        <w:t xml:space="preserve"> at 12:00 p.m. noon </w:t>
      </w:r>
      <w:r w:rsidR="00D922BE" w:rsidRPr="00747D4E">
        <w:rPr>
          <w:b w:val="0"/>
          <w:i/>
        </w:rPr>
        <w:t>DST</w:t>
      </w:r>
      <w:r w:rsidR="002004AE" w:rsidRPr="00747D4E">
        <w:rPr>
          <w:b w:val="0"/>
        </w:rPr>
        <w:t xml:space="preserve">.  </w:t>
      </w:r>
      <w:r w:rsidR="002004AE" w:rsidRPr="00747D4E">
        <w:t xml:space="preserve">We </w:t>
      </w:r>
      <w:r w:rsidR="002004AE" w:rsidRPr="005A4950">
        <w:t>are unable to consider proposals submitted after this deadline.</w:t>
      </w:r>
    </w:p>
    <w:p w14:paraId="7B59B681" w14:textId="77777777" w:rsidR="00FD49F1" w:rsidRDefault="00FD49F1"/>
    <w:p w14:paraId="3BBB7D8E" w14:textId="77777777"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r w:rsidRPr="006448A5">
        <w:t>**</w:t>
      </w:r>
      <w:r w:rsidR="00A97329" w:rsidRPr="006448A5">
        <w:t xml:space="preserve"> </w:t>
      </w:r>
      <w:r w:rsidR="00E26EFF">
        <w:t xml:space="preserve"> </w:t>
      </w:r>
    </w:p>
    <w:p w14:paraId="22CC92D2" w14:textId="77777777" w:rsidR="00E26EFF" w:rsidRDefault="00E26EFF"/>
    <w:p w14:paraId="1D293ACA" w14:textId="77777777"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9"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51C10936" w14:textId="77777777" w:rsidR="00817898" w:rsidRPr="00C22890" w:rsidRDefault="00817898">
      <w:r w:rsidRPr="00C22890">
        <w:t>Full Text of Notice of Funding Opportunity</w:t>
      </w:r>
    </w:p>
    <w:p w14:paraId="758B2E70" w14:textId="77777777" w:rsidR="00817898" w:rsidRPr="00C22890" w:rsidRDefault="00817898"/>
    <w:p w14:paraId="77816603" w14:textId="77777777" w:rsidR="00817898" w:rsidRPr="00C22890" w:rsidRDefault="00817898">
      <w:r w:rsidRPr="00C22890">
        <w:t>A.</w:t>
      </w:r>
      <w:r w:rsidRPr="00C22890">
        <w:tab/>
      </w:r>
      <w:r w:rsidR="000333DC">
        <w:t>Project</w:t>
      </w:r>
      <w:r w:rsidRPr="00C22890">
        <w:t xml:space="preserve"> Description</w:t>
      </w:r>
    </w:p>
    <w:p w14:paraId="3A336D83" w14:textId="77777777" w:rsidR="00920DE4" w:rsidRPr="00C22890" w:rsidRDefault="00920DE4" w:rsidP="00920DE4">
      <w:pPr>
        <w:rPr>
          <w:b w:val="0"/>
        </w:rPr>
      </w:pPr>
    </w:p>
    <w:p w14:paraId="61FD0E22" w14:textId="77777777"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10"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1"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t>
      </w:r>
      <w:r w:rsidRPr="001D4371">
        <w:rPr>
          <w:b w:val="0"/>
        </w:rPr>
        <w:lastRenderedPageBreak/>
        <w:t xml:space="preserve">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44141C7F" w14:textId="77777777" w:rsidR="008C677F" w:rsidRDefault="008C677F"/>
    <w:p w14:paraId="52960E6D" w14:textId="77777777" w:rsidR="00283D3B" w:rsidRPr="000C5129" w:rsidRDefault="00283D3B" w:rsidP="000C5129">
      <w:pPr>
        <w:pStyle w:val="ListParagraph"/>
        <w:numPr>
          <w:ilvl w:val="0"/>
          <w:numId w:val="30"/>
        </w:numPr>
        <w:ind w:left="360"/>
        <w:rPr>
          <w:b w:val="0"/>
        </w:rPr>
      </w:pPr>
      <w:r w:rsidRPr="0072023D">
        <w:t>Current Funding Priorities</w:t>
      </w:r>
      <w:r>
        <w:t xml:space="preserve">:  </w:t>
      </w:r>
    </w:p>
    <w:p w14:paraId="61B440B7" w14:textId="77777777" w:rsidR="00283D3B" w:rsidRPr="0072023D" w:rsidRDefault="00283D3B" w:rsidP="00283D3B"/>
    <w:p w14:paraId="5B239381" w14:textId="26547EE6" w:rsidR="00283D3B" w:rsidRPr="00747D4E" w:rsidRDefault="00283D3B" w:rsidP="00283D3B">
      <w:pPr>
        <w:rPr>
          <w:b w:val="0"/>
        </w:rPr>
      </w:pPr>
      <w:r w:rsidRPr="00B95D5D">
        <w:rPr>
          <w:b w:val="0"/>
        </w:rPr>
        <w:t>(a</w:t>
      </w:r>
      <w:r>
        <w:rPr>
          <w:b w:val="0"/>
        </w:rPr>
        <w:t xml:space="preserve">) </w:t>
      </w:r>
      <w:r w:rsidRPr="00B95D5D">
        <w:rPr>
          <w:b w:val="0"/>
        </w:rPr>
        <w:t xml:space="preserve">Proposed activities should primarily support </w:t>
      </w:r>
      <w:r>
        <w:rPr>
          <w:b w:val="0"/>
        </w:rPr>
        <w:t xml:space="preserve">refugees </w:t>
      </w:r>
      <w:r w:rsidRPr="00747D4E">
        <w:rPr>
          <w:b w:val="0"/>
        </w:rPr>
        <w:t xml:space="preserve">in </w:t>
      </w:r>
      <w:r w:rsidR="00A94460" w:rsidRPr="00747D4E">
        <w:rPr>
          <w:b w:val="0"/>
        </w:rPr>
        <w:t>Chad</w:t>
      </w:r>
      <w:r w:rsidR="00B53605" w:rsidRPr="00747D4E">
        <w:rPr>
          <w:b w:val="0"/>
        </w:rPr>
        <w:t xml:space="preserve"> (Nigerian, Sudanese, and Central African</w:t>
      </w:r>
      <w:r w:rsidR="00EE0EFD" w:rsidRPr="00747D4E">
        <w:rPr>
          <w:b w:val="0"/>
        </w:rPr>
        <w:t xml:space="preserve"> refugees</w:t>
      </w:r>
      <w:r w:rsidR="00B53605" w:rsidRPr="00747D4E">
        <w:rPr>
          <w:b w:val="0"/>
        </w:rPr>
        <w:t>)</w:t>
      </w:r>
      <w:r w:rsidR="00EE0EFD" w:rsidRPr="00747D4E">
        <w:rPr>
          <w:b w:val="0"/>
        </w:rPr>
        <w:t>, Cameroon (Nigerian and Central African refugees)</w:t>
      </w:r>
      <w:r w:rsidR="005E0EE9" w:rsidRPr="00747D4E">
        <w:rPr>
          <w:b w:val="0"/>
        </w:rPr>
        <w:t>,</w:t>
      </w:r>
      <w:r w:rsidR="00A94460" w:rsidRPr="00747D4E">
        <w:rPr>
          <w:b w:val="0"/>
        </w:rPr>
        <w:t xml:space="preserve"> and northwest Democratic Republic of the Congo</w:t>
      </w:r>
      <w:r w:rsidR="00B53605" w:rsidRPr="00747D4E">
        <w:rPr>
          <w:b w:val="0"/>
        </w:rPr>
        <w:t xml:space="preserve"> (Central African</w:t>
      </w:r>
      <w:r w:rsidR="00EE0EFD" w:rsidRPr="00747D4E">
        <w:rPr>
          <w:b w:val="0"/>
        </w:rPr>
        <w:t xml:space="preserve"> refugees</w:t>
      </w:r>
      <w:r w:rsidR="00B53605" w:rsidRPr="00747D4E">
        <w:rPr>
          <w:b w:val="0"/>
        </w:rPr>
        <w:t>)</w:t>
      </w:r>
      <w:r w:rsidRPr="00747D4E">
        <w:rPr>
          <w:b w:val="0"/>
        </w:rPr>
        <w:t xml:space="preserve">.  Because of PRM's mandate to provide protection, assistance, and sustainable solutions for refugees and victims of conflict, PRM will consider funding only those projects that include a target beneficiary base of at least 50 percent refugees.  </w:t>
      </w:r>
    </w:p>
    <w:p w14:paraId="7EDEB2B2" w14:textId="77777777" w:rsidR="00250AF4" w:rsidRPr="00B95D5D" w:rsidRDefault="00250AF4" w:rsidP="00250AF4">
      <w:pPr>
        <w:rPr>
          <w:b w:val="0"/>
        </w:rPr>
      </w:pPr>
    </w:p>
    <w:p w14:paraId="407A5A03" w14:textId="77777777"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2" w:history="1">
        <w:r w:rsidRPr="00C22890">
          <w:rPr>
            <w:rStyle w:val="Hyperlink"/>
            <w:b w:val="0"/>
          </w:rPr>
          <w:t>General NGO Guidelines</w:t>
        </w:r>
      </w:hyperlink>
      <w:r w:rsidRPr="00C22890">
        <w:rPr>
          <w:b w:val="0"/>
        </w:rPr>
        <w:t xml:space="preserve"> for</w:t>
      </w:r>
      <w:r>
        <w:rPr>
          <w:b w:val="0"/>
        </w:rPr>
        <w:t xml:space="preserve"> sector descriptions): </w:t>
      </w:r>
    </w:p>
    <w:p w14:paraId="30DC0EF7" w14:textId="77777777" w:rsidR="00250AF4" w:rsidRDefault="00250AF4" w:rsidP="00250AF4">
      <w:pPr>
        <w:rPr>
          <w:b w:val="0"/>
        </w:rPr>
      </w:pPr>
    </w:p>
    <w:p w14:paraId="72CE6159" w14:textId="77777777" w:rsidR="006001F8" w:rsidRPr="00747D4E" w:rsidRDefault="00D441BD" w:rsidP="00D441BD">
      <w:pPr>
        <w:pStyle w:val="ListParagraph"/>
        <w:numPr>
          <w:ilvl w:val="0"/>
          <w:numId w:val="23"/>
        </w:numPr>
        <w:tabs>
          <w:tab w:val="left" w:pos="720"/>
        </w:tabs>
        <w:contextualSpacing w:val="0"/>
      </w:pPr>
      <w:r w:rsidRPr="00747D4E">
        <w:t>Protection</w:t>
      </w:r>
      <w:r w:rsidR="001E160F" w:rsidRPr="00747D4E">
        <w:t xml:space="preserve"> </w:t>
      </w:r>
    </w:p>
    <w:p w14:paraId="76B14F86" w14:textId="0F83E014" w:rsidR="006001F8" w:rsidRPr="00747D4E" w:rsidRDefault="006001F8" w:rsidP="00D441BD">
      <w:pPr>
        <w:pStyle w:val="ListParagraph"/>
        <w:numPr>
          <w:ilvl w:val="0"/>
          <w:numId w:val="23"/>
        </w:numPr>
        <w:tabs>
          <w:tab w:val="left" w:pos="720"/>
        </w:tabs>
        <w:contextualSpacing w:val="0"/>
      </w:pPr>
      <w:r w:rsidRPr="00747D4E">
        <w:t xml:space="preserve">Gender-based Violence </w:t>
      </w:r>
      <w:r w:rsidR="001E160F" w:rsidRPr="00747D4E">
        <w:t>Prevention</w:t>
      </w:r>
      <w:r w:rsidRPr="00747D4E">
        <w:t xml:space="preserve"> and</w:t>
      </w:r>
      <w:r w:rsidR="00E774EA" w:rsidRPr="00747D4E">
        <w:t xml:space="preserve"> </w:t>
      </w:r>
      <w:r w:rsidR="001E160F" w:rsidRPr="00747D4E">
        <w:t xml:space="preserve">Response </w:t>
      </w:r>
    </w:p>
    <w:p w14:paraId="0536E676" w14:textId="51380F12" w:rsidR="00D441BD" w:rsidRPr="00747D4E" w:rsidRDefault="001E160F" w:rsidP="00D441BD">
      <w:pPr>
        <w:pStyle w:val="ListParagraph"/>
        <w:numPr>
          <w:ilvl w:val="0"/>
          <w:numId w:val="23"/>
        </w:numPr>
        <w:tabs>
          <w:tab w:val="left" w:pos="720"/>
        </w:tabs>
        <w:contextualSpacing w:val="0"/>
      </w:pPr>
      <w:r w:rsidRPr="00747D4E">
        <w:t>Child Protection</w:t>
      </w:r>
    </w:p>
    <w:p w14:paraId="36B539F8" w14:textId="77777777" w:rsidR="00D441BD" w:rsidRPr="00747D4E" w:rsidRDefault="00D441BD" w:rsidP="00D441BD">
      <w:pPr>
        <w:pStyle w:val="ListParagraph"/>
        <w:numPr>
          <w:ilvl w:val="0"/>
          <w:numId w:val="23"/>
        </w:numPr>
        <w:tabs>
          <w:tab w:val="left" w:pos="720"/>
        </w:tabs>
        <w:contextualSpacing w:val="0"/>
      </w:pPr>
      <w:r w:rsidRPr="00747D4E">
        <w:t>Health</w:t>
      </w:r>
    </w:p>
    <w:p w14:paraId="13C2167A" w14:textId="77777777" w:rsidR="00D441BD" w:rsidRPr="00747D4E" w:rsidRDefault="00D441BD" w:rsidP="00D441BD">
      <w:pPr>
        <w:pStyle w:val="ListParagraph"/>
        <w:numPr>
          <w:ilvl w:val="0"/>
          <w:numId w:val="23"/>
        </w:numPr>
        <w:tabs>
          <w:tab w:val="left" w:pos="720"/>
        </w:tabs>
        <w:contextualSpacing w:val="0"/>
      </w:pPr>
      <w:r w:rsidRPr="00747D4E">
        <w:t>Nutrition and Food Security</w:t>
      </w:r>
    </w:p>
    <w:p w14:paraId="17E500D8" w14:textId="77777777" w:rsidR="00D441BD" w:rsidRPr="00747D4E" w:rsidRDefault="00D441BD" w:rsidP="00D441BD">
      <w:pPr>
        <w:pStyle w:val="ListParagraph"/>
        <w:numPr>
          <w:ilvl w:val="0"/>
          <w:numId w:val="23"/>
        </w:numPr>
        <w:tabs>
          <w:tab w:val="left" w:pos="720"/>
        </w:tabs>
        <w:contextualSpacing w:val="0"/>
      </w:pPr>
      <w:r w:rsidRPr="00747D4E">
        <w:t>Education</w:t>
      </w:r>
    </w:p>
    <w:p w14:paraId="475E0CA0" w14:textId="6EA6FB08" w:rsidR="00D441BD" w:rsidRPr="00747D4E" w:rsidRDefault="00D441BD" w:rsidP="00D441BD">
      <w:pPr>
        <w:pStyle w:val="ListParagraph"/>
        <w:numPr>
          <w:ilvl w:val="0"/>
          <w:numId w:val="23"/>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7E172BC4" w14:textId="77777777" w:rsidR="005570B5" w:rsidRDefault="005570B5" w:rsidP="00285A03"/>
    <w:p w14:paraId="59F6EFA5" w14:textId="77777777" w:rsidR="00250AF4" w:rsidRDefault="00250AF4" w:rsidP="000C5129">
      <w:pPr>
        <w:pStyle w:val="ListParagraph"/>
        <w:numPr>
          <w:ilvl w:val="0"/>
          <w:numId w:val="30"/>
        </w:numPr>
        <w:ind w:left="360"/>
      </w:pPr>
      <w:r>
        <w:t>Country-specific Provisions:</w:t>
      </w:r>
    </w:p>
    <w:p w14:paraId="71546714" w14:textId="77777777" w:rsidR="00250AF4" w:rsidRDefault="00250AF4" w:rsidP="00250AF4">
      <w:pPr>
        <w:rPr>
          <w:b w:val="0"/>
        </w:rPr>
      </w:pPr>
    </w:p>
    <w:p w14:paraId="4E0357CF" w14:textId="47CF122C" w:rsidR="006A44CE" w:rsidRDefault="006A44CE" w:rsidP="00250AF4">
      <w:pPr>
        <w:rPr>
          <w:u w:val="single"/>
        </w:rPr>
      </w:pPr>
      <w:r w:rsidRPr="006A44CE">
        <w:rPr>
          <w:u w:val="single"/>
        </w:rPr>
        <w:t>Chad</w:t>
      </w:r>
    </w:p>
    <w:p w14:paraId="6DF8EDA9" w14:textId="01C257C5" w:rsidR="00BB3264" w:rsidRDefault="00BB3264" w:rsidP="00250AF4">
      <w:pPr>
        <w:rPr>
          <w:u w:val="single"/>
        </w:rPr>
      </w:pPr>
    </w:p>
    <w:p w14:paraId="17ADDF49" w14:textId="05457B86" w:rsidR="00BB3264" w:rsidRPr="00747D4E" w:rsidRDefault="00BB3264" w:rsidP="00250AF4">
      <w:pPr>
        <w:rPr>
          <w:u w:val="single"/>
        </w:rPr>
      </w:pPr>
      <w:r w:rsidRPr="00747D4E">
        <w:rPr>
          <w:b w:val="0"/>
        </w:rPr>
        <w:t xml:space="preserve">Proposals should explain how they align with the CRRF, </w:t>
      </w:r>
      <w:r w:rsidR="00EE6175" w:rsidRPr="00747D4E">
        <w:rPr>
          <w:b w:val="0"/>
        </w:rPr>
        <w:t>show evidence of coordination with UNHCR to address gaps, and indicate how they align with current response plans.</w:t>
      </w:r>
    </w:p>
    <w:p w14:paraId="714C8F9D" w14:textId="77777777" w:rsidR="006A44CE" w:rsidRPr="00747D4E" w:rsidRDefault="006A44CE" w:rsidP="00250AF4">
      <w:pPr>
        <w:rPr>
          <w:b w:val="0"/>
        </w:rPr>
      </w:pPr>
    </w:p>
    <w:p w14:paraId="212E7E10" w14:textId="5A80FF9B" w:rsidR="00250AF4" w:rsidRPr="00747D4E" w:rsidRDefault="002F0022" w:rsidP="001E160F">
      <w:pPr>
        <w:pStyle w:val="ListParagraph"/>
        <w:numPr>
          <w:ilvl w:val="0"/>
          <w:numId w:val="39"/>
        </w:numPr>
        <w:rPr>
          <w:b w:val="0"/>
        </w:rPr>
      </w:pPr>
      <w:r w:rsidRPr="00747D4E">
        <w:rPr>
          <w:b w:val="0"/>
        </w:rPr>
        <w:t>For activities in Logone Oriental</w:t>
      </w:r>
      <w:r w:rsidR="00BB3264" w:rsidRPr="00747D4E">
        <w:rPr>
          <w:b w:val="0"/>
        </w:rPr>
        <w:t>, Mandoul, and</w:t>
      </w:r>
      <w:r w:rsidRPr="00747D4E">
        <w:rPr>
          <w:b w:val="0"/>
        </w:rPr>
        <w:t xml:space="preserve"> Moyen-Chari</w:t>
      </w:r>
      <w:r w:rsidR="000F47EA" w:rsidRPr="00747D4E">
        <w:rPr>
          <w:b w:val="0"/>
        </w:rPr>
        <w:t xml:space="preserve">, proposals </w:t>
      </w:r>
      <w:r w:rsidR="003101B4" w:rsidRPr="00747D4E">
        <w:rPr>
          <w:b w:val="0"/>
        </w:rPr>
        <w:t>should</w:t>
      </w:r>
      <w:r w:rsidR="000F47EA" w:rsidRPr="00747D4E">
        <w:rPr>
          <w:b w:val="0"/>
        </w:rPr>
        <w:t xml:space="preserve"> focus on one or more of the following areas of intervention:</w:t>
      </w:r>
    </w:p>
    <w:p w14:paraId="0FA6E164" w14:textId="77777777" w:rsidR="000F47EA" w:rsidRPr="00747D4E" w:rsidRDefault="000F47EA" w:rsidP="000F47EA">
      <w:pPr>
        <w:pStyle w:val="ListParagraph"/>
        <w:ind w:left="735"/>
        <w:rPr>
          <w:b w:val="0"/>
        </w:rPr>
      </w:pPr>
    </w:p>
    <w:p w14:paraId="0B874EAD" w14:textId="77777777" w:rsidR="006001F8" w:rsidRPr="00747D4E" w:rsidRDefault="006001F8" w:rsidP="006001F8">
      <w:pPr>
        <w:pStyle w:val="ListParagraph"/>
        <w:numPr>
          <w:ilvl w:val="0"/>
          <w:numId w:val="32"/>
        </w:numPr>
        <w:tabs>
          <w:tab w:val="left" w:pos="720"/>
        </w:tabs>
        <w:contextualSpacing w:val="0"/>
      </w:pPr>
      <w:r w:rsidRPr="00747D4E">
        <w:t xml:space="preserve">Protection </w:t>
      </w:r>
    </w:p>
    <w:p w14:paraId="60E20502" w14:textId="51B93876" w:rsidR="006001F8" w:rsidRPr="00747D4E" w:rsidRDefault="006001F8" w:rsidP="006001F8">
      <w:pPr>
        <w:pStyle w:val="ListParagraph"/>
        <w:numPr>
          <w:ilvl w:val="0"/>
          <w:numId w:val="32"/>
        </w:numPr>
        <w:tabs>
          <w:tab w:val="left" w:pos="720"/>
        </w:tabs>
        <w:contextualSpacing w:val="0"/>
      </w:pPr>
      <w:r w:rsidRPr="00747D4E">
        <w:t>Gender-based Violence Prevention and</w:t>
      </w:r>
      <w:r w:rsidR="00E774EA" w:rsidRPr="00747D4E">
        <w:t xml:space="preserve"> </w:t>
      </w:r>
      <w:r w:rsidRPr="00747D4E">
        <w:t xml:space="preserve">Response </w:t>
      </w:r>
    </w:p>
    <w:p w14:paraId="59E7067A" w14:textId="77777777" w:rsidR="006001F8" w:rsidRPr="00747D4E" w:rsidRDefault="006001F8" w:rsidP="006001F8">
      <w:pPr>
        <w:pStyle w:val="ListParagraph"/>
        <w:numPr>
          <w:ilvl w:val="0"/>
          <w:numId w:val="32"/>
        </w:numPr>
        <w:tabs>
          <w:tab w:val="left" w:pos="720"/>
        </w:tabs>
        <w:contextualSpacing w:val="0"/>
      </w:pPr>
      <w:r w:rsidRPr="00747D4E">
        <w:t>Child Protection</w:t>
      </w:r>
    </w:p>
    <w:p w14:paraId="604E55E4" w14:textId="77777777" w:rsidR="000F47EA" w:rsidRPr="00747D4E" w:rsidRDefault="000F47EA" w:rsidP="000F47EA">
      <w:pPr>
        <w:pStyle w:val="ListParagraph"/>
        <w:numPr>
          <w:ilvl w:val="0"/>
          <w:numId w:val="32"/>
        </w:numPr>
        <w:tabs>
          <w:tab w:val="left" w:pos="720"/>
        </w:tabs>
        <w:contextualSpacing w:val="0"/>
      </w:pPr>
      <w:r w:rsidRPr="00747D4E">
        <w:t>Education</w:t>
      </w:r>
    </w:p>
    <w:p w14:paraId="671FF421" w14:textId="6BF82A0D" w:rsidR="001E160F" w:rsidRPr="00747D4E" w:rsidRDefault="000F47EA" w:rsidP="001E160F">
      <w:pPr>
        <w:pStyle w:val="ListParagraph"/>
        <w:numPr>
          <w:ilvl w:val="0"/>
          <w:numId w:val="32"/>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774BC207" w14:textId="35143B0C" w:rsidR="001E160F" w:rsidRPr="001E160F" w:rsidRDefault="001E160F" w:rsidP="001E160F">
      <w:pPr>
        <w:tabs>
          <w:tab w:val="left" w:pos="720"/>
        </w:tabs>
        <w:rPr>
          <w:b w:val="0"/>
          <w:color w:val="FF0000"/>
        </w:rPr>
      </w:pPr>
    </w:p>
    <w:p w14:paraId="6429F9EC" w14:textId="563A27BA" w:rsidR="001E160F" w:rsidRPr="00747D4E" w:rsidRDefault="001E160F" w:rsidP="001E160F">
      <w:pPr>
        <w:pStyle w:val="ListParagraph"/>
        <w:numPr>
          <w:ilvl w:val="0"/>
          <w:numId w:val="39"/>
        </w:numPr>
        <w:tabs>
          <w:tab w:val="left" w:pos="720"/>
        </w:tabs>
        <w:rPr>
          <w:b w:val="0"/>
        </w:rPr>
      </w:pPr>
      <w:r w:rsidRPr="00747D4E">
        <w:rPr>
          <w:b w:val="0"/>
        </w:rPr>
        <w:t xml:space="preserve">For activities in Sila, Ouaddai, </w:t>
      </w:r>
      <w:r w:rsidR="00BB3264" w:rsidRPr="00747D4E">
        <w:rPr>
          <w:b w:val="0"/>
        </w:rPr>
        <w:t xml:space="preserve">and </w:t>
      </w:r>
      <w:r w:rsidRPr="00747D4E">
        <w:rPr>
          <w:b w:val="0"/>
        </w:rPr>
        <w:t>Wadi Fira</w:t>
      </w:r>
      <w:r w:rsidR="00F74208" w:rsidRPr="00747D4E">
        <w:rPr>
          <w:b w:val="0"/>
        </w:rPr>
        <w:t xml:space="preserve">, proposals </w:t>
      </w:r>
      <w:r w:rsidR="003101B4" w:rsidRPr="00747D4E">
        <w:rPr>
          <w:b w:val="0"/>
        </w:rPr>
        <w:t xml:space="preserve">should </w:t>
      </w:r>
      <w:r w:rsidR="00F74208" w:rsidRPr="00747D4E">
        <w:rPr>
          <w:b w:val="0"/>
        </w:rPr>
        <w:t>focus on one or more of the following areas of intervention:</w:t>
      </w:r>
    </w:p>
    <w:p w14:paraId="03CFE1E2" w14:textId="47351240" w:rsidR="001E160F" w:rsidRPr="00747D4E" w:rsidRDefault="001E160F" w:rsidP="001E160F">
      <w:pPr>
        <w:tabs>
          <w:tab w:val="left" w:pos="720"/>
        </w:tabs>
      </w:pPr>
    </w:p>
    <w:p w14:paraId="4A28719F" w14:textId="77777777" w:rsidR="00F222DF" w:rsidRPr="00747D4E" w:rsidRDefault="00F74208" w:rsidP="00F74208">
      <w:pPr>
        <w:pStyle w:val="ListParagraph"/>
        <w:numPr>
          <w:ilvl w:val="0"/>
          <w:numId w:val="40"/>
        </w:numPr>
        <w:tabs>
          <w:tab w:val="left" w:pos="720"/>
        </w:tabs>
        <w:contextualSpacing w:val="0"/>
      </w:pPr>
      <w:r w:rsidRPr="00747D4E">
        <w:t>Protection</w:t>
      </w:r>
    </w:p>
    <w:p w14:paraId="4C7AE151" w14:textId="4D0C73FA" w:rsidR="00F222DF" w:rsidRPr="00747D4E" w:rsidRDefault="00F222DF" w:rsidP="00F74208">
      <w:pPr>
        <w:pStyle w:val="ListParagraph"/>
        <w:numPr>
          <w:ilvl w:val="0"/>
          <w:numId w:val="40"/>
        </w:numPr>
        <w:tabs>
          <w:tab w:val="left" w:pos="720"/>
        </w:tabs>
        <w:contextualSpacing w:val="0"/>
      </w:pPr>
      <w:r w:rsidRPr="00747D4E">
        <w:t xml:space="preserve">Gender-based Violence </w:t>
      </w:r>
      <w:r w:rsidR="00F74208" w:rsidRPr="00747D4E">
        <w:t>Prevention</w:t>
      </w:r>
      <w:r w:rsidRPr="00747D4E">
        <w:t xml:space="preserve"> and </w:t>
      </w:r>
      <w:r w:rsidR="00F74208" w:rsidRPr="00747D4E">
        <w:t>Response</w:t>
      </w:r>
    </w:p>
    <w:p w14:paraId="1C7BAEB8" w14:textId="6F4B5376" w:rsidR="00F74208" w:rsidRPr="00747D4E" w:rsidRDefault="00747D4E" w:rsidP="00F74208">
      <w:pPr>
        <w:pStyle w:val="ListParagraph"/>
        <w:numPr>
          <w:ilvl w:val="0"/>
          <w:numId w:val="40"/>
        </w:numPr>
        <w:tabs>
          <w:tab w:val="left" w:pos="720"/>
        </w:tabs>
        <w:contextualSpacing w:val="0"/>
      </w:pPr>
      <w:r w:rsidRPr="00747D4E">
        <w:t>Child Protection</w:t>
      </w:r>
    </w:p>
    <w:p w14:paraId="1DB9654E" w14:textId="32DE27BC" w:rsidR="00F74208" w:rsidRPr="00747D4E" w:rsidRDefault="00647D2D" w:rsidP="00F74208">
      <w:pPr>
        <w:pStyle w:val="ListParagraph"/>
        <w:numPr>
          <w:ilvl w:val="0"/>
          <w:numId w:val="40"/>
        </w:numPr>
        <w:tabs>
          <w:tab w:val="left" w:pos="720"/>
        </w:tabs>
        <w:contextualSpacing w:val="0"/>
      </w:pPr>
      <w:r w:rsidRPr="00747D4E">
        <w:t>Health</w:t>
      </w:r>
    </w:p>
    <w:p w14:paraId="6C7021B2" w14:textId="77777777" w:rsidR="00F74208" w:rsidRPr="00747D4E" w:rsidRDefault="00F74208" w:rsidP="00F74208">
      <w:pPr>
        <w:pStyle w:val="ListParagraph"/>
        <w:numPr>
          <w:ilvl w:val="0"/>
          <w:numId w:val="40"/>
        </w:numPr>
        <w:tabs>
          <w:tab w:val="left" w:pos="720"/>
        </w:tabs>
        <w:contextualSpacing w:val="0"/>
      </w:pPr>
      <w:r w:rsidRPr="00747D4E">
        <w:t>Nutrition and Food Security</w:t>
      </w:r>
    </w:p>
    <w:p w14:paraId="5A09EB6E" w14:textId="0FF7BF5E" w:rsidR="001E160F" w:rsidRPr="001E160F" w:rsidRDefault="001E160F" w:rsidP="001E160F">
      <w:pPr>
        <w:tabs>
          <w:tab w:val="left" w:pos="720"/>
        </w:tabs>
        <w:ind w:left="720"/>
        <w:rPr>
          <w:color w:val="FF0000"/>
        </w:rPr>
      </w:pPr>
    </w:p>
    <w:p w14:paraId="5346C44D" w14:textId="77777777" w:rsidR="006A44CE" w:rsidRDefault="006A44CE" w:rsidP="00250AF4">
      <w:pPr>
        <w:rPr>
          <w:b w:val="0"/>
          <w:color w:val="FF0000"/>
        </w:rPr>
      </w:pPr>
    </w:p>
    <w:p w14:paraId="709A553E" w14:textId="1EFF42EB" w:rsidR="00EC1C8C" w:rsidRPr="00747D4E" w:rsidRDefault="006A44CE" w:rsidP="00250AF4">
      <w:pPr>
        <w:rPr>
          <w:u w:val="single"/>
        </w:rPr>
      </w:pPr>
      <w:r w:rsidRPr="00747D4E">
        <w:rPr>
          <w:u w:val="single"/>
        </w:rPr>
        <w:t>Cameroon</w:t>
      </w:r>
    </w:p>
    <w:p w14:paraId="41B6E359" w14:textId="203CAD18" w:rsidR="00EE0EFD" w:rsidRPr="00747D4E" w:rsidRDefault="00EE0EFD" w:rsidP="00250AF4">
      <w:pPr>
        <w:rPr>
          <w:u w:val="single"/>
        </w:rPr>
      </w:pPr>
    </w:p>
    <w:p w14:paraId="0A6DF7C9" w14:textId="15D9795E" w:rsidR="00EE0EFD" w:rsidRPr="00747D4E" w:rsidRDefault="00EE6175" w:rsidP="00EE0EFD">
      <w:pPr>
        <w:rPr>
          <w:u w:val="single"/>
        </w:rPr>
      </w:pPr>
      <w:r w:rsidRPr="00747D4E">
        <w:rPr>
          <w:b w:val="0"/>
        </w:rPr>
        <w:t>Proposals should show evidence of coordination with UNHCR to address gaps and indicate how they align with current response plans.</w:t>
      </w:r>
    </w:p>
    <w:p w14:paraId="7195DA5B" w14:textId="4B6905D9" w:rsidR="000F627D" w:rsidRPr="00747D4E" w:rsidRDefault="000F627D" w:rsidP="00250AF4">
      <w:pPr>
        <w:rPr>
          <w:u w:val="single"/>
        </w:rPr>
      </w:pPr>
    </w:p>
    <w:p w14:paraId="1CE6DBEF" w14:textId="4DB8198F" w:rsidR="000F627D" w:rsidRPr="00747D4E" w:rsidRDefault="00EE0EFD" w:rsidP="00F74208">
      <w:pPr>
        <w:pStyle w:val="ListParagraph"/>
        <w:numPr>
          <w:ilvl w:val="0"/>
          <w:numId w:val="35"/>
        </w:numPr>
        <w:rPr>
          <w:b w:val="0"/>
        </w:rPr>
      </w:pPr>
      <w:r w:rsidRPr="00747D4E">
        <w:rPr>
          <w:b w:val="0"/>
        </w:rPr>
        <w:t>Proposals</w:t>
      </w:r>
      <w:r w:rsidR="000F627D" w:rsidRPr="00747D4E">
        <w:rPr>
          <w:b w:val="0"/>
        </w:rPr>
        <w:t xml:space="preserve"> </w:t>
      </w:r>
      <w:r w:rsidR="003101B4" w:rsidRPr="00747D4E">
        <w:rPr>
          <w:b w:val="0"/>
        </w:rPr>
        <w:t xml:space="preserve">should </w:t>
      </w:r>
      <w:r w:rsidR="000F627D" w:rsidRPr="00747D4E">
        <w:rPr>
          <w:b w:val="0"/>
        </w:rPr>
        <w:t>focus on the following area of intervention:</w:t>
      </w:r>
    </w:p>
    <w:p w14:paraId="5F901180" w14:textId="75D273A1" w:rsidR="000F627D" w:rsidRPr="00747D4E" w:rsidRDefault="000F627D" w:rsidP="00F74208">
      <w:pPr>
        <w:pStyle w:val="ListParagraph"/>
        <w:rPr>
          <w:u w:val="single"/>
        </w:rPr>
      </w:pPr>
    </w:p>
    <w:p w14:paraId="05AA199D" w14:textId="78E9CAEA" w:rsidR="000F627D" w:rsidRPr="00747D4E" w:rsidRDefault="000F627D" w:rsidP="000F627D">
      <w:pPr>
        <w:pStyle w:val="ListParagraph"/>
        <w:numPr>
          <w:ilvl w:val="0"/>
          <w:numId w:val="34"/>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28CBB38A" w14:textId="00208F7E" w:rsidR="00F74208" w:rsidRPr="00747D4E" w:rsidRDefault="00F74208" w:rsidP="00F74208">
      <w:pPr>
        <w:tabs>
          <w:tab w:val="left" w:pos="720"/>
        </w:tabs>
        <w:rPr>
          <w:b w:val="0"/>
        </w:rPr>
      </w:pPr>
    </w:p>
    <w:p w14:paraId="183A5CE1" w14:textId="5C82B285" w:rsidR="00357694" w:rsidRPr="00747D4E" w:rsidRDefault="00357694" w:rsidP="00357694">
      <w:pPr>
        <w:tabs>
          <w:tab w:val="left" w:pos="720"/>
        </w:tabs>
        <w:rPr>
          <w:b w:val="0"/>
        </w:rPr>
      </w:pPr>
    </w:p>
    <w:p w14:paraId="5B4BA4E7" w14:textId="77777777" w:rsidR="006A44CE" w:rsidRPr="00747D4E" w:rsidRDefault="006A44CE" w:rsidP="00250AF4">
      <w:pPr>
        <w:rPr>
          <w:u w:val="single"/>
        </w:rPr>
      </w:pPr>
    </w:p>
    <w:p w14:paraId="0002253D" w14:textId="7F0E0277" w:rsidR="006A44CE" w:rsidRPr="00747D4E" w:rsidRDefault="006A44CE" w:rsidP="00250AF4">
      <w:pPr>
        <w:rPr>
          <w:u w:val="single"/>
        </w:rPr>
      </w:pPr>
      <w:r w:rsidRPr="00747D4E">
        <w:rPr>
          <w:u w:val="single"/>
        </w:rPr>
        <w:t>Democratic Republic of the Congo</w:t>
      </w:r>
    </w:p>
    <w:p w14:paraId="578189AA" w14:textId="1F8B2809" w:rsidR="00EC1C8C" w:rsidRPr="00747D4E" w:rsidRDefault="00EC1C8C" w:rsidP="00250AF4">
      <w:pPr>
        <w:rPr>
          <w:u w:val="single"/>
        </w:rPr>
      </w:pPr>
    </w:p>
    <w:p w14:paraId="388B9C9D" w14:textId="7041CA1B" w:rsidR="00EC1C8C" w:rsidRPr="00747D4E" w:rsidRDefault="00EE6175" w:rsidP="00250AF4">
      <w:pPr>
        <w:rPr>
          <w:u w:val="single"/>
        </w:rPr>
      </w:pPr>
      <w:r w:rsidRPr="00747D4E">
        <w:rPr>
          <w:b w:val="0"/>
        </w:rPr>
        <w:t>Proposal</w:t>
      </w:r>
      <w:r w:rsidR="00EC1C8C" w:rsidRPr="00747D4E">
        <w:rPr>
          <w:b w:val="0"/>
        </w:rPr>
        <w:t>s should show evidence of coordination with UNHCR to address gaps</w:t>
      </w:r>
      <w:r w:rsidR="00876880" w:rsidRPr="00747D4E">
        <w:rPr>
          <w:b w:val="0"/>
        </w:rPr>
        <w:t xml:space="preserve"> and indicate how they align with </w:t>
      </w:r>
      <w:r w:rsidRPr="00747D4E">
        <w:rPr>
          <w:b w:val="0"/>
        </w:rPr>
        <w:t>current response plans</w:t>
      </w:r>
      <w:r w:rsidR="00EC1C8C" w:rsidRPr="00747D4E">
        <w:rPr>
          <w:b w:val="0"/>
        </w:rPr>
        <w:t>.</w:t>
      </w:r>
    </w:p>
    <w:p w14:paraId="6D5B372D" w14:textId="77777777" w:rsidR="0073434B" w:rsidRPr="00747D4E" w:rsidRDefault="0073434B" w:rsidP="00250AF4">
      <w:pPr>
        <w:rPr>
          <w:u w:val="single"/>
        </w:rPr>
      </w:pPr>
    </w:p>
    <w:p w14:paraId="5F60A505" w14:textId="7E730ABF" w:rsidR="0073434B" w:rsidRPr="00747D4E" w:rsidRDefault="0073434B" w:rsidP="00357694">
      <w:pPr>
        <w:pStyle w:val="ListParagraph"/>
        <w:numPr>
          <w:ilvl w:val="0"/>
          <w:numId w:val="37"/>
        </w:numPr>
        <w:rPr>
          <w:b w:val="0"/>
        </w:rPr>
      </w:pPr>
      <w:r w:rsidRPr="00747D4E">
        <w:rPr>
          <w:b w:val="0"/>
        </w:rPr>
        <w:t xml:space="preserve">For activities in Sud-Ubangi, Nord-Ubangi, and Bas-Uele, proposals </w:t>
      </w:r>
      <w:r w:rsidR="003101B4" w:rsidRPr="00747D4E">
        <w:rPr>
          <w:b w:val="0"/>
        </w:rPr>
        <w:t xml:space="preserve">should </w:t>
      </w:r>
      <w:r w:rsidRPr="00747D4E">
        <w:rPr>
          <w:b w:val="0"/>
        </w:rPr>
        <w:t>focus on one or more of the following areas of intervention:</w:t>
      </w:r>
    </w:p>
    <w:p w14:paraId="19A79932" w14:textId="77777777" w:rsidR="00283D3B" w:rsidRPr="00747D4E" w:rsidRDefault="00283D3B"/>
    <w:p w14:paraId="404DFFC4" w14:textId="77777777" w:rsidR="006001F8" w:rsidRPr="00747D4E" w:rsidRDefault="006001F8" w:rsidP="006001F8">
      <w:pPr>
        <w:pStyle w:val="ListParagraph"/>
        <w:numPr>
          <w:ilvl w:val="0"/>
          <w:numId w:val="36"/>
        </w:numPr>
        <w:tabs>
          <w:tab w:val="left" w:pos="720"/>
        </w:tabs>
        <w:contextualSpacing w:val="0"/>
      </w:pPr>
      <w:r w:rsidRPr="00747D4E">
        <w:t xml:space="preserve">Protection </w:t>
      </w:r>
    </w:p>
    <w:p w14:paraId="0B59D980" w14:textId="29EC62F2" w:rsidR="006001F8" w:rsidRPr="00747D4E" w:rsidRDefault="006001F8" w:rsidP="006001F8">
      <w:pPr>
        <w:pStyle w:val="ListParagraph"/>
        <w:numPr>
          <w:ilvl w:val="0"/>
          <w:numId w:val="36"/>
        </w:numPr>
        <w:tabs>
          <w:tab w:val="left" w:pos="720"/>
        </w:tabs>
        <w:contextualSpacing w:val="0"/>
      </w:pPr>
      <w:r w:rsidRPr="00747D4E">
        <w:t>Gender-based Violence Prevention and</w:t>
      </w:r>
      <w:r w:rsidR="00E774EA" w:rsidRPr="00747D4E">
        <w:t xml:space="preserve"> </w:t>
      </w:r>
      <w:r w:rsidRPr="00747D4E">
        <w:t xml:space="preserve">Response </w:t>
      </w:r>
    </w:p>
    <w:p w14:paraId="10F9A811" w14:textId="77777777" w:rsidR="006001F8" w:rsidRPr="00747D4E" w:rsidRDefault="006001F8" w:rsidP="006001F8">
      <w:pPr>
        <w:pStyle w:val="ListParagraph"/>
        <w:numPr>
          <w:ilvl w:val="0"/>
          <w:numId w:val="36"/>
        </w:numPr>
        <w:tabs>
          <w:tab w:val="left" w:pos="720"/>
        </w:tabs>
        <w:contextualSpacing w:val="0"/>
      </w:pPr>
      <w:r w:rsidRPr="00747D4E">
        <w:t>Child Protection</w:t>
      </w:r>
    </w:p>
    <w:p w14:paraId="69C94F96" w14:textId="77777777" w:rsidR="0073434B" w:rsidRPr="00747D4E" w:rsidRDefault="0073434B" w:rsidP="000F627D">
      <w:pPr>
        <w:pStyle w:val="ListParagraph"/>
        <w:numPr>
          <w:ilvl w:val="0"/>
          <w:numId w:val="36"/>
        </w:numPr>
        <w:tabs>
          <w:tab w:val="left" w:pos="720"/>
        </w:tabs>
        <w:contextualSpacing w:val="0"/>
      </w:pPr>
      <w:r w:rsidRPr="00747D4E">
        <w:t>Nutrition and Food Security</w:t>
      </w:r>
    </w:p>
    <w:p w14:paraId="6AFF2620" w14:textId="5A057B81" w:rsidR="000F627D" w:rsidRPr="00747D4E" w:rsidRDefault="000F627D" w:rsidP="000F627D">
      <w:pPr>
        <w:pStyle w:val="ListParagraph"/>
        <w:numPr>
          <w:ilvl w:val="0"/>
          <w:numId w:val="36"/>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59668466" w14:textId="77777777" w:rsidR="000F627D" w:rsidRDefault="000F627D"/>
    <w:p w14:paraId="4CF210C0" w14:textId="77777777" w:rsidR="000F627D" w:rsidRDefault="000F627D"/>
    <w:p w14:paraId="7D796B77" w14:textId="77777777" w:rsidR="00817898" w:rsidRDefault="00817898">
      <w:r>
        <w:t>B.</w:t>
      </w:r>
      <w:r>
        <w:tab/>
        <w:t>Federal Award Information</w:t>
      </w:r>
    </w:p>
    <w:p w14:paraId="361CACA4" w14:textId="77777777" w:rsidR="00817898" w:rsidRPr="00817898" w:rsidRDefault="00817898"/>
    <w:p w14:paraId="0517E586" w14:textId="050DB7F4" w:rsidR="008C683A" w:rsidRPr="000C5129" w:rsidRDefault="00DF46DA" w:rsidP="000C5129">
      <w:pPr>
        <w:pStyle w:val="ListParagraph"/>
        <w:numPr>
          <w:ilvl w:val="0"/>
          <w:numId w:val="31"/>
        </w:numPr>
        <w:ind w:left="360"/>
        <w:rPr>
          <w:b w:val="0"/>
        </w:rPr>
      </w:pPr>
      <w:r w:rsidRPr="0072023D">
        <w:lastRenderedPageBreak/>
        <w:t xml:space="preserve">Proposed </w:t>
      </w:r>
      <w:r w:rsidR="000333DC">
        <w:t>project</w:t>
      </w:r>
      <w:r w:rsidRPr="0072023D">
        <w:t xml:space="preserve"> </w:t>
      </w:r>
      <w:r w:rsidR="00C57B39">
        <w:t>s</w:t>
      </w:r>
      <w:r w:rsidRPr="0072023D">
        <w:t xml:space="preserve">tart </w:t>
      </w:r>
      <w:r w:rsidR="00C57B39" w:rsidRPr="00747D4E">
        <w:t>d</w:t>
      </w:r>
      <w:r w:rsidRPr="00747D4E">
        <w:t xml:space="preserve">ates:  </w:t>
      </w:r>
      <w:r w:rsidR="00EE0EFD" w:rsidRPr="00747D4E">
        <w:rPr>
          <w:b w:val="0"/>
        </w:rPr>
        <w:t xml:space="preserve">July </w:t>
      </w:r>
      <w:r w:rsidR="00A94460" w:rsidRPr="00747D4E">
        <w:rPr>
          <w:b w:val="0"/>
        </w:rPr>
        <w:t>1 – September 1</w:t>
      </w:r>
      <w:r w:rsidR="00712B93" w:rsidRPr="00747D4E">
        <w:rPr>
          <w:b w:val="0"/>
        </w:rPr>
        <w:t>, 201</w:t>
      </w:r>
      <w:r w:rsidR="00A94460" w:rsidRPr="00747D4E">
        <w:rPr>
          <w:b w:val="0"/>
        </w:rPr>
        <w:t>9</w:t>
      </w:r>
    </w:p>
    <w:p w14:paraId="00CD0646" w14:textId="77777777" w:rsidR="00712B93" w:rsidRPr="0072023D" w:rsidRDefault="00712B93" w:rsidP="004354EE"/>
    <w:p w14:paraId="54764E92" w14:textId="53BBA8E4" w:rsidR="00FD49F1" w:rsidRPr="000C5129" w:rsidRDefault="00DF46DA" w:rsidP="000C5129">
      <w:pPr>
        <w:pStyle w:val="ListParagraph"/>
        <w:numPr>
          <w:ilvl w:val="0"/>
          <w:numId w:val="31"/>
        </w:numPr>
        <w:ind w:left="360"/>
        <w:rPr>
          <w:b w:val="0"/>
        </w:rPr>
      </w:pPr>
      <w:r w:rsidRPr="0072023D">
        <w:t>Duration of Activity</w:t>
      </w:r>
      <w:r w:rsidRPr="006448A5">
        <w:t xml:space="preserve">:  </w:t>
      </w:r>
      <w:r w:rsidR="000333DC" w:rsidRPr="000C5129">
        <w:rPr>
          <w:b w:val="0"/>
        </w:rPr>
        <w:t>Project</w:t>
      </w:r>
      <w:r w:rsidR="008C683A" w:rsidRPr="000C5129">
        <w:rPr>
          <w:b w:val="0"/>
        </w:rPr>
        <w:t xml:space="preserve"> plans </w:t>
      </w:r>
      <w:r w:rsidR="007008F3" w:rsidRPr="00747D4E">
        <w:rPr>
          <w:b w:val="0"/>
        </w:rPr>
        <w:t xml:space="preserve">for </w:t>
      </w:r>
      <w:r w:rsidR="006E26A4" w:rsidRPr="00747D4E">
        <w:rPr>
          <w:b w:val="0"/>
        </w:rPr>
        <w:t>one, two, or three years</w:t>
      </w:r>
      <w:r w:rsidR="008C683A" w:rsidRPr="00747D4E">
        <w:rPr>
          <w:b w:val="0"/>
        </w:rPr>
        <w:t xml:space="preserve"> will be considered</w:t>
      </w:r>
      <w:r w:rsidR="00C5426F" w:rsidRPr="00747D4E">
        <w:rPr>
          <w:b w:val="0"/>
        </w:rPr>
        <w:t xml:space="preserve"> and multi-year proposals are encouraged</w:t>
      </w:r>
      <w:r w:rsidR="008C683A" w:rsidRPr="00747D4E">
        <w:rPr>
          <w:b w:val="0"/>
        </w:rPr>
        <w:t xml:space="preserve">.  Applicants may submit multi-year proposals with activities and budgets that do not exceed </w:t>
      </w:r>
      <w:r w:rsidR="006E26A4" w:rsidRPr="00747D4E">
        <w:rPr>
          <w:b w:val="0"/>
        </w:rPr>
        <w:t>three years (</w:t>
      </w:r>
      <w:r w:rsidR="008C683A" w:rsidRPr="00747D4E">
        <w:rPr>
          <w:b w:val="0"/>
        </w:rPr>
        <w:t>36 months</w:t>
      </w:r>
      <w:r w:rsidR="006E26A4" w:rsidRPr="00747D4E">
        <w:rPr>
          <w:b w:val="0"/>
        </w:rPr>
        <w:t>)</w:t>
      </w:r>
      <w:r w:rsidR="008C683A" w:rsidRPr="00747D4E">
        <w:rPr>
          <w:b w:val="0"/>
        </w:rPr>
        <w:t xml:space="preserve"> from the proposed start date.</w:t>
      </w:r>
      <w:r w:rsidR="008C683A" w:rsidRPr="00747D4E">
        <w:t xml:space="preserve">  </w:t>
      </w:r>
      <w:r w:rsidR="008C683A" w:rsidRPr="00747D4E">
        <w:rPr>
          <w:b w:val="0"/>
        </w:rPr>
        <w:t xml:space="preserve">Actual awards will not exceed </w:t>
      </w:r>
      <w:r w:rsidR="006E26A4" w:rsidRPr="00747D4E">
        <w:rPr>
          <w:b w:val="0"/>
        </w:rPr>
        <w:t>one year (</w:t>
      </w:r>
      <w:r w:rsidR="008C683A" w:rsidRPr="00747D4E">
        <w:rPr>
          <w:b w:val="0"/>
        </w:rPr>
        <w:t>12 months</w:t>
      </w:r>
      <w:r w:rsidR="006E26A4" w:rsidRPr="00747D4E">
        <w:rPr>
          <w:b w:val="0"/>
        </w:rPr>
        <w:t>)</w:t>
      </w:r>
      <w:r w:rsidR="008C683A" w:rsidRPr="00747D4E">
        <w:rPr>
          <w:b w:val="0"/>
        </w:rPr>
        <w:t xml:space="preserve"> in duration</w:t>
      </w:r>
      <w:r w:rsidR="00B94F30" w:rsidRPr="00747D4E">
        <w:rPr>
          <w:b w:val="0"/>
        </w:rPr>
        <w:t xml:space="preserve"> and activities and budgets submitted in year one can be revised/updated each year.</w:t>
      </w:r>
      <w:r w:rsidR="008C683A" w:rsidRPr="00747D4E">
        <w:rPr>
          <w:b w:val="0"/>
        </w:rPr>
        <w:t xml:space="preserve">  </w:t>
      </w:r>
      <w:r w:rsidR="00ED0250" w:rsidRPr="00747D4E">
        <w:rPr>
          <w:b w:val="0"/>
        </w:rPr>
        <w:t xml:space="preserve">Continued funding after the initial 12- month award requires the submission of a noncompeting </w:t>
      </w:r>
      <w:r w:rsidR="006E26A4" w:rsidRPr="00747D4E">
        <w:rPr>
          <w:b w:val="0"/>
        </w:rPr>
        <w:t xml:space="preserve">single year proposal </w:t>
      </w:r>
      <w:r w:rsidR="00ED0250" w:rsidRPr="00747D4E">
        <w:rPr>
          <w:b w:val="0"/>
        </w:rPr>
        <w:t>and will be contingent upon available funding, strong performance, and continuing need.  I</w:t>
      </w:r>
      <w:r w:rsidRPr="00747D4E">
        <w:rPr>
          <w:b w:val="0"/>
        </w:rPr>
        <w:t>n funding a project one year, PRM makes no representations that it will continue to fund the project in successive years and encourages applicants to seek a wide array of donors to ensure long-term funding possibilities.</w:t>
      </w:r>
      <w:r w:rsidR="008D1F21" w:rsidRPr="00747D4E">
        <w:rPr>
          <w:b w:val="0"/>
        </w:rPr>
        <w:t xml:space="preserve">  Please see Multi-Year Funding section below for </w:t>
      </w:r>
      <w:r w:rsidR="00504971" w:rsidRPr="00747D4E">
        <w:rPr>
          <w:b w:val="0"/>
        </w:rPr>
        <w:t>additional information</w:t>
      </w:r>
      <w:r w:rsidR="008D1F21" w:rsidRPr="00747D4E">
        <w:rPr>
          <w:b w:val="0"/>
        </w:rPr>
        <w:t>.</w:t>
      </w:r>
      <w:r w:rsidR="008E2AC5" w:rsidRPr="00747D4E">
        <w:rPr>
          <w:b w:val="0"/>
        </w:rPr>
        <w:t xml:space="preserve"> </w:t>
      </w:r>
      <w:r w:rsidR="00661FAD" w:rsidRPr="00747D4E">
        <w:t xml:space="preserve"> Livelihoods projects are encouraged to be multi-year.</w:t>
      </w:r>
    </w:p>
    <w:p w14:paraId="59B11825" w14:textId="77777777" w:rsidR="00817898" w:rsidRDefault="00817898" w:rsidP="00817898"/>
    <w:p w14:paraId="79F83854" w14:textId="77777777" w:rsidR="00817898" w:rsidRPr="00BB7535" w:rsidRDefault="00817898" w:rsidP="00DC3EA3">
      <w:pPr>
        <w:pStyle w:val="ListParagraph"/>
        <w:numPr>
          <w:ilvl w:val="0"/>
          <w:numId w:val="31"/>
        </w:numPr>
        <w:ind w:left="360"/>
      </w:pPr>
      <w:r w:rsidRPr="00F36C67">
        <w:t xml:space="preserve">Funding </w:t>
      </w:r>
      <w:r>
        <w:t>Limits</w:t>
      </w:r>
      <w:r w:rsidRPr="00F36C67">
        <w:t>:</w:t>
      </w:r>
      <w:r w:rsidRPr="001C165C">
        <w:t xml:space="preserve">  </w:t>
      </w:r>
      <w:r w:rsidRPr="00DC3EA3">
        <w:rPr>
          <w:b w:val="0"/>
        </w:rPr>
        <w:t xml:space="preserve">Project proposals must not </w:t>
      </w:r>
      <w:r w:rsidR="00235980" w:rsidRPr="00DC3EA3">
        <w:rPr>
          <w:b w:val="0"/>
        </w:rPr>
        <w:t>be less than $</w:t>
      </w:r>
      <w:r w:rsidR="00A94460">
        <w:rPr>
          <w:b w:val="0"/>
        </w:rPr>
        <w:t>800,000</w:t>
      </w:r>
      <w:r w:rsidR="00235980" w:rsidRPr="00DC3EA3">
        <w:rPr>
          <w:b w:val="0"/>
        </w:rPr>
        <w:t xml:space="preserve"> </w:t>
      </w:r>
      <w:r w:rsidR="008E2AC5" w:rsidRPr="00DC3EA3">
        <w:rPr>
          <w:b w:val="0"/>
        </w:rPr>
        <w:t>per year</w:t>
      </w:r>
      <w:r w:rsidR="00235980" w:rsidRPr="00DC3EA3">
        <w:rPr>
          <w:b w:val="0"/>
        </w:rPr>
        <w:t xml:space="preserve"> and no</w:t>
      </w:r>
      <w:r w:rsidR="008E2AC5" w:rsidRPr="00DC3EA3">
        <w:rPr>
          <w:b w:val="0"/>
        </w:rPr>
        <w:t>t</w:t>
      </w:r>
      <w:r w:rsidR="00235980" w:rsidRPr="00DC3EA3">
        <w:rPr>
          <w:b w:val="0"/>
        </w:rPr>
        <w:t xml:space="preserve"> </w:t>
      </w:r>
      <w:r w:rsidRPr="00DC3EA3">
        <w:rPr>
          <w:b w:val="0"/>
        </w:rPr>
        <w:t>more than $</w:t>
      </w:r>
      <w:r w:rsidR="00A94460">
        <w:rPr>
          <w:b w:val="0"/>
        </w:rPr>
        <w:t>2,500,000</w:t>
      </w:r>
      <w:r w:rsidRPr="00DC3EA3">
        <w:rPr>
          <w:b w:val="0"/>
        </w:rPr>
        <w:t xml:space="preserve"> </w:t>
      </w:r>
      <w:r w:rsidR="00C87664" w:rsidRPr="00DC3EA3">
        <w:rPr>
          <w:b w:val="0"/>
        </w:rPr>
        <w:t xml:space="preserve">per year </w:t>
      </w:r>
      <w:r w:rsidRPr="00DC3EA3">
        <w:rPr>
          <w:b w:val="0"/>
        </w:rPr>
        <w:t>or they will be disqualified.</w:t>
      </w:r>
      <w:r w:rsidRPr="00C013A5">
        <w:t xml:space="preserve">  </w:t>
      </w:r>
    </w:p>
    <w:p w14:paraId="4295D624" w14:textId="77777777" w:rsidR="00817898" w:rsidRDefault="00817898"/>
    <w:p w14:paraId="09450503" w14:textId="77777777" w:rsidR="00817898" w:rsidRDefault="00817898">
      <w:r>
        <w:t>C.</w:t>
      </w:r>
      <w:r>
        <w:tab/>
        <w:t>Eligibility Information</w:t>
      </w:r>
    </w:p>
    <w:p w14:paraId="37DE0714" w14:textId="77777777" w:rsidR="00817898" w:rsidRDefault="00817898"/>
    <w:p w14:paraId="5BC24C93" w14:textId="77777777"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48009A17" w14:textId="77777777" w:rsidR="00817898" w:rsidRDefault="00817898" w:rsidP="009B74A7">
      <w:pPr>
        <w:pStyle w:val="ListParagraph"/>
        <w:ind w:left="0"/>
        <w:rPr>
          <w:b w:val="0"/>
        </w:rPr>
      </w:pPr>
    </w:p>
    <w:p w14:paraId="5A243367"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39D4E876" w14:textId="77777777" w:rsidR="00817898" w:rsidRPr="00817898" w:rsidRDefault="00817898" w:rsidP="009B74A7">
      <w:pPr>
        <w:pStyle w:val="ListParagraph"/>
        <w:ind w:left="0"/>
        <w:rPr>
          <w:b w:val="0"/>
        </w:rPr>
      </w:pPr>
    </w:p>
    <w:p w14:paraId="37E6BBE1" w14:textId="77777777" w:rsidR="00817898" w:rsidRPr="00817898" w:rsidRDefault="00817898" w:rsidP="009B74A7">
      <w:pPr>
        <w:pStyle w:val="ListParagraph"/>
        <w:numPr>
          <w:ilvl w:val="0"/>
          <w:numId w:val="15"/>
        </w:numPr>
        <w:ind w:left="0" w:firstLine="0"/>
      </w:pPr>
      <w:r w:rsidRPr="00817898">
        <w:t>Other:</w:t>
      </w:r>
    </w:p>
    <w:p w14:paraId="29C26561" w14:textId="77777777" w:rsidR="00825228" w:rsidRDefault="00825228" w:rsidP="0076238B">
      <w:pPr>
        <w:rPr>
          <w:b w:val="0"/>
        </w:rPr>
      </w:pPr>
    </w:p>
    <w:p w14:paraId="21B80E63"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2D0C9EC5" w14:textId="77777777" w:rsidR="00504971" w:rsidRDefault="00504971" w:rsidP="0076238B">
      <w:pPr>
        <w:rPr>
          <w:b w:val="0"/>
        </w:rPr>
      </w:pPr>
    </w:p>
    <w:p w14:paraId="5833A4E3" w14:textId="77777777" w:rsidR="00504971" w:rsidRDefault="00504971" w:rsidP="00881188">
      <w:pPr>
        <w:rPr>
          <w:b w:val="0"/>
        </w:rPr>
      </w:pPr>
      <w:r w:rsidRPr="00881188">
        <w:rPr>
          <w:b w:val="0"/>
        </w:rPr>
        <w:lastRenderedPageBreak/>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3"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50497094" w14:textId="77777777" w:rsidR="00881188" w:rsidRPr="00881188" w:rsidRDefault="00881188" w:rsidP="00881188">
      <w:pPr>
        <w:rPr>
          <w:b w:val="0"/>
        </w:rPr>
      </w:pPr>
    </w:p>
    <w:p w14:paraId="2C70CEFC" w14:textId="77777777"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r w:rsidR="00D4193F">
        <w:rPr>
          <w:b w:val="0"/>
        </w:rPr>
        <w:t>d</w:t>
      </w:r>
      <w:r w:rsidR="006D113D">
        <w:rPr>
          <w:b w:val="0"/>
        </w:rPr>
        <w:t>).</w:t>
      </w:r>
    </w:p>
    <w:p w14:paraId="7EC15EA1" w14:textId="77777777" w:rsidR="00881188" w:rsidRPr="00881188" w:rsidRDefault="00881188" w:rsidP="00881188">
      <w:pPr>
        <w:rPr>
          <w:b w:val="0"/>
        </w:rPr>
      </w:pPr>
    </w:p>
    <w:p w14:paraId="5B583275"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6194A8F7" w14:textId="77777777" w:rsidR="00DF46DA" w:rsidRPr="00B95D5D" w:rsidRDefault="00DF46DA" w:rsidP="004354EE">
      <w:pPr>
        <w:rPr>
          <w:b w:val="0"/>
        </w:rPr>
      </w:pPr>
    </w:p>
    <w:p w14:paraId="1F22EC3E" w14:textId="77777777"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19CDB834" w14:textId="77777777" w:rsidR="00DF46DA" w:rsidRPr="00B95D5D" w:rsidRDefault="00DF46DA" w:rsidP="004354EE">
      <w:pPr>
        <w:rPr>
          <w:b w:val="0"/>
        </w:rPr>
      </w:pPr>
    </w:p>
    <w:p w14:paraId="042066C8"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6A13A97F" w14:textId="77777777" w:rsidR="00DF46DA" w:rsidRPr="00B95D5D" w:rsidRDefault="00DF46DA" w:rsidP="004354EE">
      <w:pPr>
        <w:rPr>
          <w:b w:val="0"/>
        </w:rPr>
      </w:pPr>
    </w:p>
    <w:p w14:paraId="0F5A58BD"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180AF7D8" w14:textId="77777777" w:rsidR="009E7B71" w:rsidRDefault="009E7B71" w:rsidP="004354EE">
      <w:pPr>
        <w:rPr>
          <w:b w:val="0"/>
        </w:rPr>
      </w:pPr>
    </w:p>
    <w:p w14:paraId="77D2E13F" w14:textId="77777777"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182E89" w14:textId="77777777" w:rsidR="00654145" w:rsidRPr="00654145" w:rsidRDefault="00654145" w:rsidP="00654145">
      <w:pPr>
        <w:pStyle w:val="ListParagraph"/>
        <w:rPr>
          <w:b w:val="0"/>
        </w:rPr>
      </w:pPr>
    </w:p>
    <w:p w14:paraId="6ABE3953"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4"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1EAA1339" w14:textId="77777777" w:rsidR="00654145" w:rsidRDefault="00654145" w:rsidP="00654145">
      <w:pPr>
        <w:pStyle w:val="ListParagraph"/>
      </w:pPr>
    </w:p>
    <w:p w14:paraId="7DB04506" w14:textId="77777777" w:rsidR="00654145" w:rsidRPr="00654145" w:rsidRDefault="00654145" w:rsidP="00654145">
      <w:pPr>
        <w:pStyle w:val="Header"/>
        <w:numPr>
          <w:ilvl w:val="0"/>
          <w:numId w:val="3"/>
        </w:numPr>
        <w:tabs>
          <w:tab w:val="clear" w:pos="4320"/>
          <w:tab w:val="clear" w:pos="8640"/>
        </w:tabs>
        <w:rPr>
          <w:sz w:val="28"/>
          <w:szCs w:val="28"/>
        </w:rPr>
      </w:pPr>
      <w:r>
        <w:rPr>
          <w:sz w:val="28"/>
          <w:szCs w:val="28"/>
        </w:rPr>
        <w:t>an understanding of and sensitivity to conflict dynamics in the project location.</w:t>
      </w:r>
    </w:p>
    <w:p w14:paraId="6E54F6C8" w14:textId="77777777" w:rsidR="001C165C" w:rsidRDefault="001C165C" w:rsidP="004354EE"/>
    <w:p w14:paraId="4C8C3D62" w14:textId="77777777" w:rsidR="00283D3B" w:rsidRDefault="00283D3B" w:rsidP="004354EE">
      <w:r>
        <w:t>D.</w:t>
      </w:r>
      <w:r>
        <w:tab/>
        <w:t>Application and Submission Instructions</w:t>
      </w:r>
    </w:p>
    <w:p w14:paraId="3B1BB3A4" w14:textId="77777777" w:rsidR="00283D3B" w:rsidRDefault="00283D3B" w:rsidP="004354EE"/>
    <w:p w14:paraId="30C768A8" w14:textId="77777777" w:rsidR="00283D3B" w:rsidRDefault="00283D3B" w:rsidP="004354EE">
      <w:r>
        <w:t>1. Address to Request Application Package:</w:t>
      </w:r>
    </w:p>
    <w:p w14:paraId="6D06B2D8" w14:textId="77777777" w:rsidR="00283D3B" w:rsidRDefault="00283D3B" w:rsidP="004354EE"/>
    <w:p w14:paraId="3508030D" w14:textId="77777777" w:rsidR="00283D3B" w:rsidRDefault="00283D3B" w:rsidP="004354EE">
      <w:pPr>
        <w:rPr>
          <w:b w:val="0"/>
        </w:rPr>
      </w:pPr>
      <w:r w:rsidRPr="00283D3B">
        <w:rPr>
          <w:b w:val="0"/>
        </w:rPr>
        <w:t>(</w:t>
      </w:r>
      <w:r>
        <w:rPr>
          <w:b w:val="0"/>
        </w:rPr>
        <w:t xml:space="preserve">a) Application packages may be downloaded from the website </w:t>
      </w:r>
      <w:hyperlink r:id="rId15" w:history="1">
        <w:r w:rsidRPr="008B4EAC">
          <w:rPr>
            <w:rStyle w:val="Hyperlink"/>
            <w:b w:val="0"/>
          </w:rPr>
          <w:t>www.Grants.gov</w:t>
        </w:r>
      </w:hyperlink>
      <w:r>
        <w:rPr>
          <w:b w:val="0"/>
        </w:rPr>
        <w:t xml:space="preserve">. </w:t>
      </w:r>
    </w:p>
    <w:p w14:paraId="0F69E9DC" w14:textId="77777777" w:rsidR="00283D3B" w:rsidRDefault="00283D3B" w:rsidP="004354EE">
      <w:pPr>
        <w:rPr>
          <w:b w:val="0"/>
        </w:rPr>
      </w:pPr>
    </w:p>
    <w:p w14:paraId="6D3D521E" w14:textId="77777777" w:rsidR="001204AD" w:rsidRDefault="00283D3B" w:rsidP="009B74A7">
      <w:r>
        <w:t>2. Content and Form of Application:</w:t>
      </w:r>
    </w:p>
    <w:p w14:paraId="648447C0" w14:textId="77777777" w:rsidR="00B4365F" w:rsidRDefault="00B4365F" w:rsidP="009B74A7">
      <w:pPr>
        <w:rPr>
          <w:b w:val="0"/>
        </w:rPr>
      </w:pPr>
    </w:p>
    <w:p w14:paraId="41C17E85" w14:textId="77777777"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6"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w:t>
      </w:r>
      <w:r w:rsidRPr="00DA18E3">
        <w:rPr>
          <w:b w:val="0"/>
          <w:color w:val="000000"/>
        </w:rPr>
        <w:lastRenderedPageBreak/>
        <w:t xml:space="preserve">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371F9221" w14:textId="77777777" w:rsidR="00AF6901" w:rsidRDefault="00AF6901" w:rsidP="001204AD">
      <w:pPr>
        <w:shd w:val="clear" w:color="auto" w:fill="FFFFFF"/>
        <w:spacing w:line="270" w:lineRule="atLeast"/>
        <w:rPr>
          <w:rStyle w:val="Strong"/>
          <w:b/>
          <w:color w:val="000000"/>
        </w:rPr>
      </w:pPr>
    </w:p>
    <w:p w14:paraId="5135BF59" w14:textId="77777777" w:rsidR="001204AD" w:rsidRPr="00DA18E3" w:rsidRDefault="003A1B76" w:rsidP="006C545A">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15FA9E7D" w14:textId="77777777" w:rsidR="001204AD" w:rsidRDefault="001204AD" w:rsidP="001204AD"/>
    <w:p w14:paraId="4A9EDD21" w14:textId="77777777"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4B960BE9" w14:textId="77777777" w:rsidR="001204AD" w:rsidRPr="006666CE" w:rsidRDefault="001204AD" w:rsidP="001204AD">
      <w:pPr>
        <w:shd w:val="clear" w:color="auto" w:fill="FFFFFF"/>
        <w:rPr>
          <w:b w:val="0"/>
        </w:rPr>
      </w:pPr>
    </w:p>
    <w:p w14:paraId="5653CA14" w14:textId="77777777"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677C3256" w14:textId="77777777" w:rsidR="0034683A" w:rsidRPr="0034683A" w:rsidRDefault="0034683A" w:rsidP="0034683A">
      <w:pPr>
        <w:shd w:val="clear" w:color="auto" w:fill="FFFFFF"/>
        <w:rPr>
          <w:b w:val="0"/>
        </w:rPr>
      </w:pPr>
    </w:p>
    <w:p w14:paraId="22A3FB9D" w14:textId="77777777"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F87EDF" w14:textId="77777777" w:rsidR="0034683A" w:rsidRPr="0034683A" w:rsidRDefault="0034683A" w:rsidP="0034683A">
      <w:pPr>
        <w:shd w:val="clear" w:color="auto" w:fill="FFFFFF"/>
        <w:rPr>
          <w:b w:val="0"/>
        </w:rPr>
      </w:pPr>
    </w:p>
    <w:p w14:paraId="6327D367" w14:textId="77777777"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09E5FE92" w14:textId="77777777" w:rsidR="0034683A" w:rsidRPr="0034683A" w:rsidRDefault="0034683A" w:rsidP="0034683A">
      <w:pPr>
        <w:shd w:val="clear" w:color="auto" w:fill="FFFFFF"/>
        <w:rPr>
          <w:b w:val="0"/>
        </w:rPr>
      </w:pPr>
    </w:p>
    <w:p w14:paraId="5763ECF2" w14:textId="77777777"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14:paraId="2F85EBD0" w14:textId="77777777" w:rsidR="00515777" w:rsidRPr="009B74A7" w:rsidRDefault="00515777" w:rsidP="009B74A7">
      <w:pPr>
        <w:rPr>
          <w:b w:val="0"/>
        </w:rPr>
      </w:pPr>
    </w:p>
    <w:p w14:paraId="3FB4539E"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03F8B210" w14:textId="77777777" w:rsidR="00670FA7" w:rsidRPr="00B36211" w:rsidRDefault="00670FA7" w:rsidP="00B36211">
      <w:pPr>
        <w:pStyle w:val="ListParagraph"/>
        <w:rPr>
          <w:b w:val="0"/>
        </w:rPr>
      </w:pPr>
    </w:p>
    <w:p w14:paraId="76D3C53C"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35427C31" w14:textId="77777777" w:rsidR="00670FA7" w:rsidRPr="00B36211" w:rsidRDefault="00670FA7" w:rsidP="00B36211">
      <w:pPr>
        <w:pStyle w:val="ListParagraph"/>
        <w:rPr>
          <w:b w:val="0"/>
        </w:rPr>
      </w:pPr>
    </w:p>
    <w:p w14:paraId="52A34522" w14:textId="77777777" w:rsidR="00670FA7" w:rsidRDefault="00670FA7" w:rsidP="00670FA7">
      <w:pPr>
        <w:pStyle w:val="ListParagraph"/>
        <w:numPr>
          <w:ilvl w:val="0"/>
          <w:numId w:val="5"/>
        </w:numPr>
        <w:rPr>
          <w:b w:val="0"/>
        </w:rPr>
      </w:pPr>
      <w:r w:rsidRPr="00670FA7">
        <w:rPr>
          <w:b w:val="0"/>
        </w:rPr>
        <w:lastRenderedPageBreak/>
        <w:t xml:space="preserve">Details on any sub-agreements associated with the </w:t>
      </w:r>
      <w:r w:rsidR="000333DC">
        <w:rPr>
          <w:b w:val="0"/>
        </w:rPr>
        <w:t>project</w:t>
      </w:r>
      <w:r w:rsidRPr="00670FA7">
        <w:rPr>
          <w:b w:val="0"/>
        </w:rPr>
        <w:t xml:space="preserve"> </w:t>
      </w:r>
      <w:r w:rsidR="00771147">
        <w:rPr>
          <w:b w:val="0"/>
        </w:rPr>
        <w:t xml:space="preserve">including the budget detail </w:t>
      </w:r>
      <w:r w:rsidRPr="00670FA7">
        <w:rPr>
          <w:b w:val="0"/>
        </w:rPr>
        <w:t>(must be part of the budget submission as noted above</w:t>
      </w:r>
      <w:r w:rsidR="0092422B">
        <w:rPr>
          <w:b w:val="0"/>
        </w:rPr>
        <w:t>)</w:t>
      </w:r>
      <w:r w:rsidRPr="00670FA7">
        <w:rPr>
          <w:b w:val="0"/>
        </w:rPr>
        <w:t xml:space="preserve">, if applicable. </w:t>
      </w:r>
    </w:p>
    <w:p w14:paraId="5CA00151" w14:textId="77777777" w:rsidR="00670FA7" w:rsidRPr="00B36211" w:rsidRDefault="00670FA7" w:rsidP="00B36211">
      <w:pPr>
        <w:pStyle w:val="ListParagraph"/>
        <w:rPr>
          <w:b w:val="0"/>
        </w:rPr>
      </w:pPr>
    </w:p>
    <w:p w14:paraId="015F63B6"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4380E414" w14:textId="77777777" w:rsidR="00670FA7" w:rsidRPr="00B36211" w:rsidRDefault="00670FA7" w:rsidP="00B36211">
      <w:pPr>
        <w:pStyle w:val="ListParagraph"/>
        <w:rPr>
          <w:b w:val="0"/>
        </w:rPr>
      </w:pPr>
    </w:p>
    <w:p w14:paraId="42BABE7D" w14:textId="3286D100" w:rsidR="00670FA7" w:rsidRDefault="00670FA7" w:rsidP="00670FA7">
      <w:pPr>
        <w:pStyle w:val="ListParagraph"/>
        <w:numPr>
          <w:ilvl w:val="0"/>
          <w:numId w:val="5"/>
        </w:numPr>
        <w:rPr>
          <w:b w:val="0"/>
        </w:rPr>
      </w:pPr>
      <w:r w:rsidRPr="00670FA7">
        <w:rPr>
          <w:b w:val="0"/>
        </w:rPr>
        <w:t>Organizational Chart for award applicant and sub-recipient(s).</w:t>
      </w:r>
    </w:p>
    <w:p w14:paraId="112AA3F2" w14:textId="77777777" w:rsidR="00193ACC" w:rsidRPr="00193ACC" w:rsidRDefault="00193ACC" w:rsidP="00193ACC">
      <w:pPr>
        <w:pStyle w:val="ListParagraph"/>
        <w:rPr>
          <w:b w:val="0"/>
        </w:rPr>
      </w:pPr>
    </w:p>
    <w:p w14:paraId="2BE028EC" w14:textId="64B449C2" w:rsidR="00193ACC" w:rsidRDefault="00193ACC" w:rsidP="00670FA7">
      <w:pPr>
        <w:pStyle w:val="ListParagraph"/>
        <w:numPr>
          <w:ilvl w:val="0"/>
          <w:numId w:val="5"/>
        </w:numPr>
        <w:rPr>
          <w:b w:val="0"/>
        </w:rPr>
      </w:pPr>
      <w:r>
        <w:rPr>
          <w:b w:val="0"/>
        </w:rPr>
        <w:t>Key Personnel for award applicant and sub-recipient(s).</w:t>
      </w:r>
    </w:p>
    <w:p w14:paraId="518EAD71" w14:textId="77777777" w:rsidR="00221F86" w:rsidRPr="007E0C6F" w:rsidRDefault="00221F86" w:rsidP="00DC3EA3">
      <w:pPr>
        <w:pStyle w:val="ListParagraph"/>
        <w:rPr>
          <w:b w:val="0"/>
        </w:rPr>
      </w:pPr>
    </w:p>
    <w:p w14:paraId="69A09B5E" w14:textId="77777777"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14:paraId="517564C0" w14:textId="77777777" w:rsidR="00221F86" w:rsidRPr="00050619" w:rsidRDefault="00221F86" w:rsidP="00221F86">
      <w:pPr>
        <w:rPr>
          <w:b w:val="0"/>
        </w:rPr>
      </w:pPr>
    </w:p>
    <w:p w14:paraId="1FA70067" w14:textId="77777777" w:rsidR="00221F86" w:rsidRDefault="00221F86" w:rsidP="00221F86">
      <w:pPr>
        <w:pStyle w:val="ListParagraph"/>
        <w:numPr>
          <w:ilvl w:val="0"/>
          <w:numId w:val="5"/>
        </w:numPr>
        <w:shd w:val="clear" w:color="auto" w:fill="FFFFFF"/>
        <w:rPr>
          <w:b w:val="0"/>
        </w:rPr>
      </w:pPr>
      <w:r>
        <w:rPr>
          <w:b w:val="0"/>
        </w:rPr>
        <w:t>Copy of the organization’s Security Plan.</w:t>
      </w:r>
    </w:p>
    <w:p w14:paraId="64C74369" w14:textId="77777777" w:rsidR="00221F86" w:rsidRPr="009B74A7" w:rsidRDefault="00221F86" w:rsidP="00221F86">
      <w:pPr>
        <w:pStyle w:val="ListParagraph"/>
        <w:rPr>
          <w:b w:val="0"/>
        </w:rPr>
      </w:pPr>
    </w:p>
    <w:p w14:paraId="4B7204BC" w14:textId="77777777" w:rsidR="00221F86" w:rsidRDefault="00221F86" w:rsidP="00221F86">
      <w:pPr>
        <w:pStyle w:val="ListParagraph"/>
        <w:numPr>
          <w:ilvl w:val="0"/>
          <w:numId w:val="5"/>
        </w:numPr>
        <w:shd w:val="clear" w:color="auto" w:fill="FFFFFF"/>
        <w:rPr>
          <w:b w:val="0"/>
        </w:rPr>
      </w:pPr>
      <w:r>
        <w:rPr>
          <w:b w:val="0"/>
        </w:rPr>
        <w:t>Copy of the organization’s Accountability to Affected Populations (AAP) framework.</w:t>
      </w:r>
    </w:p>
    <w:p w14:paraId="702C8838" w14:textId="77777777" w:rsidR="00515777" w:rsidRDefault="00515777" w:rsidP="009B74A7">
      <w:pPr>
        <w:pStyle w:val="ListParagraph"/>
        <w:rPr>
          <w:b w:val="0"/>
        </w:rPr>
      </w:pPr>
    </w:p>
    <w:p w14:paraId="7772CA12" w14:textId="77777777"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09BF0CF4" w14:textId="77777777" w:rsidR="006D113D" w:rsidRPr="009B74A7" w:rsidRDefault="006D113D" w:rsidP="009B74A7">
      <w:pPr>
        <w:rPr>
          <w:b w:val="0"/>
        </w:rPr>
      </w:pPr>
    </w:p>
    <w:p w14:paraId="01609C39" w14:textId="77777777"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7"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255F74B" w14:textId="77777777" w:rsidR="00515777" w:rsidRDefault="00515777" w:rsidP="00515777">
      <w:pPr>
        <w:pStyle w:val="ListParagraph"/>
        <w:rPr>
          <w:b w:val="0"/>
        </w:rPr>
      </w:pPr>
    </w:p>
    <w:p w14:paraId="66FCE81D" w14:textId="77777777"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161FB9">
        <w:rPr>
          <w:b w:val="0"/>
          <w:bCs/>
        </w:rPr>
        <w:t>,</w:t>
      </w:r>
      <w:r w:rsidR="00D41F5D">
        <w:rPr>
          <w:b w:val="0"/>
          <w:bCs/>
        </w:rPr>
        <w:t xml:space="preserve"> </w:t>
      </w:r>
      <w:r w:rsidR="005736CD" w:rsidRPr="009B74A7">
        <w:rPr>
          <w:b w:val="0"/>
        </w:rPr>
        <w:t xml:space="preserve">or a </w:t>
      </w:r>
      <w:r w:rsidR="005736CD" w:rsidRPr="00F831B4">
        <w:rPr>
          <w:b w:val="0"/>
          <w:i/>
        </w:rPr>
        <w:t>de minimis</w:t>
      </w:r>
      <w:r w:rsidR="005736CD" w:rsidRPr="009B74A7">
        <w:rPr>
          <w:b w:val="0"/>
        </w:rPr>
        <w:t xml:space="preserve"> rate calculation</w:t>
      </w:r>
      <w:r w:rsidR="00771147">
        <w:rPr>
          <w:b w:val="0"/>
        </w:rPr>
        <w:t xml:space="preserve"> of Modified Total Direct Costs (MTDC)</w:t>
      </w:r>
      <w:r w:rsidR="005736CD" w:rsidRPr="009B74A7">
        <w:rPr>
          <w:b w:val="0"/>
        </w:rPr>
        <w:t xml:space="preserve"> if the applicant </w:t>
      </w:r>
      <w:r w:rsidR="00771147">
        <w:rPr>
          <w:b w:val="0"/>
        </w:rPr>
        <w:t xml:space="preserve">is eligible and </w:t>
      </w:r>
      <w:r w:rsidR="005736CD" w:rsidRPr="009B74A7">
        <w:rPr>
          <w:b w:val="0"/>
        </w:rPr>
        <w:t xml:space="preserve">elects to use the </w:t>
      </w:r>
      <w:r w:rsidR="005736CD" w:rsidRPr="009B74A7">
        <w:rPr>
          <w:b w:val="0"/>
          <w:i/>
        </w:rPr>
        <w:t>de minimis rate</w:t>
      </w:r>
      <w:r w:rsidRPr="006666CE">
        <w:rPr>
          <w:b w:val="0"/>
          <w:bCs/>
        </w:rPr>
        <w:t>.</w:t>
      </w:r>
      <w:r w:rsidR="00916986">
        <w:rPr>
          <w:b w:val="0"/>
          <w:bCs/>
        </w:rPr>
        <w:t xml:space="preserve"> </w:t>
      </w:r>
    </w:p>
    <w:p w14:paraId="0F618D42" w14:textId="77777777" w:rsidR="00515777" w:rsidRPr="0022196B" w:rsidRDefault="00515777" w:rsidP="00515777"/>
    <w:p w14:paraId="2C74E5F5" w14:textId="6E09029E" w:rsidR="00670FA7" w:rsidRPr="00670FA7" w:rsidRDefault="00670FA7" w:rsidP="00670FA7">
      <w:pPr>
        <w:pStyle w:val="ListParagraph"/>
        <w:numPr>
          <w:ilvl w:val="0"/>
          <w:numId w:val="5"/>
        </w:numPr>
        <w:rPr>
          <w:b w:val="0"/>
        </w:rPr>
      </w:pPr>
      <w:r w:rsidRPr="00670FA7">
        <w:rPr>
          <w:b w:val="0"/>
        </w:rPr>
        <w:t>Most recent external audit report</w:t>
      </w:r>
      <w:r w:rsidR="000C16DB">
        <w:rPr>
          <w:b w:val="0"/>
        </w:rPr>
        <w:t xml:space="preserve"> is required prior to issuance of an award.</w:t>
      </w:r>
    </w:p>
    <w:p w14:paraId="1BA6BEB3" w14:textId="77777777" w:rsidR="009013AC" w:rsidRPr="009013AC" w:rsidRDefault="009013AC" w:rsidP="009013AC">
      <w:pPr>
        <w:rPr>
          <w:b w:val="0"/>
        </w:rPr>
      </w:pPr>
    </w:p>
    <w:p w14:paraId="66EE9292" w14:textId="77777777"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79D80F" w14:textId="77777777" w:rsidR="001204AD" w:rsidRDefault="001204AD" w:rsidP="001204AD"/>
    <w:p w14:paraId="02629C4F" w14:textId="7777777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1C13228C" w14:textId="77777777" w:rsidR="001204AD" w:rsidRDefault="001204AD" w:rsidP="001204AD">
      <w:pPr>
        <w:pStyle w:val="ListParagraph"/>
      </w:pPr>
    </w:p>
    <w:p w14:paraId="25210FE8" w14:textId="77777777"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006C06DC" w14:textId="77777777" w:rsidR="001204AD" w:rsidRPr="00CA51DA" w:rsidRDefault="001204AD" w:rsidP="001204AD">
      <w:pPr>
        <w:pStyle w:val="ListParagraph"/>
      </w:pPr>
    </w:p>
    <w:p w14:paraId="4B4FD5A7" w14:textId="77777777"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50C43631" w14:textId="77777777" w:rsidR="001204AD" w:rsidRDefault="001204AD" w:rsidP="001204AD">
      <w:pPr>
        <w:pStyle w:val="ListParagraph"/>
      </w:pPr>
    </w:p>
    <w:p w14:paraId="125FE8E5" w14:textId="77777777"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04764CAC" w14:textId="77777777" w:rsidR="0092422B" w:rsidRPr="00AD7AA0" w:rsidRDefault="0092422B" w:rsidP="00AD7AA0">
      <w:pPr>
        <w:rPr>
          <w:b w:val="0"/>
        </w:rPr>
      </w:pPr>
    </w:p>
    <w:p w14:paraId="49680DCB"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37E5FE23" w14:textId="77777777" w:rsidR="0092422B" w:rsidRDefault="0092422B" w:rsidP="0092422B">
      <w:pPr>
        <w:pStyle w:val="ListParagraph"/>
      </w:pPr>
    </w:p>
    <w:p w14:paraId="0D5352F2" w14:textId="77777777"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50A1B34D" w14:textId="77777777" w:rsidR="006D113D" w:rsidRPr="009B74A7" w:rsidRDefault="006D113D" w:rsidP="009B74A7">
      <w:pPr>
        <w:pStyle w:val="ListParagraph"/>
        <w:rPr>
          <w:b w:val="0"/>
        </w:rPr>
      </w:pPr>
    </w:p>
    <w:p w14:paraId="66688350" w14:textId="77777777" w:rsidR="001204AD" w:rsidRPr="00B17E75" w:rsidRDefault="001204AD" w:rsidP="001204AD">
      <w:r>
        <w:rPr>
          <w:b w:val="0"/>
        </w:rPr>
        <w:t>(</w:t>
      </w:r>
      <w:r w:rsidR="00221F86" w:rsidRPr="00747D4E">
        <w:rPr>
          <w:b w:val="0"/>
        </w:rPr>
        <w:t>e</w:t>
      </w:r>
      <w:r w:rsidRPr="00747D4E">
        <w:rPr>
          <w:b w:val="0"/>
        </w:rPr>
        <w:t xml:space="preserve">) </w:t>
      </w:r>
      <w:r w:rsidRPr="00747D4E">
        <w:t xml:space="preserve">Multi-Year Funding:  </w:t>
      </w:r>
      <w:r w:rsidRPr="00747D4E">
        <w:rPr>
          <w:b w:val="0"/>
        </w:rPr>
        <w:t xml:space="preserve">Applicants </w:t>
      </w:r>
      <w:r>
        <w:rPr>
          <w:b w:val="0"/>
        </w:rPr>
        <w:t xml:space="preserve">proposing multi-year </w:t>
      </w:r>
      <w:r w:rsidR="000333DC">
        <w:rPr>
          <w:b w:val="0"/>
        </w:rPr>
        <w:t>project</w:t>
      </w:r>
      <w:r>
        <w:rPr>
          <w:b w:val="0"/>
        </w:rPr>
        <w:t>s should adhere to the following guidance:</w:t>
      </w:r>
    </w:p>
    <w:p w14:paraId="528274F2" w14:textId="77777777" w:rsidR="001204AD" w:rsidRDefault="001204AD" w:rsidP="001204AD">
      <w:pPr>
        <w:rPr>
          <w:b w:val="0"/>
        </w:rPr>
      </w:pPr>
    </w:p>
    <w:p w14:paraId="71CD3C6E" w14:textId="77777777"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w:t>
      </w:r>
      <w:r w:rsidRPr="00747D4E">
        <w:rPr>
          <w:b w:val="0"/>
        </w:rPr>
        <w:t xml:space="preserve">exceed </w:t>
      </w:r>
      <w:r w:rsidR="00F96C5D" w:rsidRPr="00747D4E">
        <w:rPr>
          <w:b w:val="0"/>
        </w:rPr>
        <w:t>three years (</w:t>
      </w:r>
      <w:r w:rsidRPr="00747D4E">
        <w:rPr>
          <w:b w:val="0"/>
        </w:rPr>
        <w:t>36 months</w:t>
      </w:r>
      <w:r w:rsidR="00F96C5D" w:rsidRPr="00747D4E">
        <w:rPr>
          <w:b w:val="0"/>
        </w:rPr>
        <w:t>)</w:t>
      </w:r>
      <w:r w:rsidRPr="00747D4E">
        <w:rPr>
          <w:b w:val="0"/>
        </w:rPr>
        <w:t xml:space="preserve"> from the </w:t>
      </w:r>
      <w:r>
        <w:rPr>
          <w:b w:val="0"/>
        </w:rPr>
        <w:t xml:space="preserve">proposed start date.  Fully developed </w:t>
      </w:r>
      <w:r w:rsidR="000333DC">
        <w:rPr>
          <w:b w:val="0"/>
        </w:rPr>
        <w:t>project</w:t>
      </w:r>
      <w:r>
        <w:rPr>
          <w:b w:val="0"/>
        </w:rPr>
        <w:t xml:space="preserve">s with detailed budgets, objectives and indicators are required for </w:t>
      </w:r>
      <w:r>
        <w:rPr>
          <w:b w:val="0"/>
          <w:u w:val="single"/>
        </w:rPr>
        <w:t>each year</w:t>
      </w:r>
      <w:r w:rsidRPr="00B17E75">
        <w:rPr>
          <w:b w:val="0"/>
          <w:u w:val="single"/>
        </w:rPr>
        <w:t xml:space="preserve"> of activities</w:t>
      </w:r>
      <w:r>
        <w:rPr>
          <w:b w:val="0"/>
        </w:rPr>
        <w:t xml:space="preserve">.  Applicants should use PRM’s </w:t>
      </w:r>
      <w:r>
        <w:rPr>
          <w:b w:val="0"/>
        </w:rPr>
        <w:lastRenderedPageBreak/>
        <w:t>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699443F7" w14:textId="77777777" w:rsidR="00AF6901" w:rsidRDefault="00AF6901" w:rsidP="001204AD">
      <w:pPr>
        <w:rPr>
          <w:b w:val="0"/>
        </w:rPr>
      </w:pPr>
    </w:p>
    <w:p w14:paraId="78004C3E" w14:textId="77777777" w:rsidR="001204AD" w:rsidRDefault="00A32167" w:rsidP="006C545A">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3E79EDD8" w14:textId="77777777" w:rsidR="001204AD" w:rsidRPr="00B94F30" w:rsidRDefault="001204AD" w:rsidP="001204AD">
      <w:pPr>
        <w:rPr>
          <w:b w:val="0"/>
        </w:rPr>
      </w:pPr>
    </w:p>
    <w:p w14:paraId="66A6531B" w14:textId="77777777"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15CF1245" w14:textId="77777777" w:rsidR="001204AD" w:rsidRPr="00B94F30" w:rsidRDefault="001204AD" w:rsidP="001204AD">
      <w:pPr>
        <w:pStyle w:val="NormalWeb"/>
        <w:shd w:val="clear" w:color="auto" w:fill="FFFFFF"/>
        <w:spacing w:before="0" w:beforeAutospacing="0" w:after="0" w:afterAutospacing="0"/>
        <w:rPr>
          <w:b w:val="0"/>
        </w:rPr>
      </w:pPr>
    </w:p>
    <w:p w14:paraId="43FCA447"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8"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4E370F02" w14:textId="77777777" w:rsidR="00895458" w:rsidRDefault="00895458" w:rsidP="000E33A3">
      <w:pPr>
        <w:rPr>
          <w:b w:val="0"/>
          <w:color w:val="000000"/>
        </w:rPr>
      </w:pPr>
    </w:p>
    <w:p w14:paraId="3147AA0D"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255384E6" w14:textId="77777777" w:rsidR="000E33A3" w:rsidRDefault="000E33A3" w:rsidP="000E33A3"/>
    <w:p w14:paraId="101E2CAC" w14:textId="77777777" w:rsidR="000E33A3" w:rsidRPr="000B6D1A" w:rsidRDefault="001204AD" w:rsidP="000E33A3">
      <w:pPr>
        <w:rPr>
          <w:b w:val="0"/>
        </w:rPr>
      </w:pPr>
      <w:r>
        <w:rPr>
          <w:b w:val="0"/>
        </w:rPr>
        <w:lastRenderedPageBreak/>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70A4700A" w14:textId="77777777" w:rsidR="000E33A3" w:rsidRDefault="000E33A3" w:rsidP="000E33A3">
      <w:pPr>
        <w:shd w:val="clear" w:color="auto" w:fill="FFFFFF"/>
        <w:spacing w:line="270" w:lineRule="atLeast"/>
      </w:pPr>
    </w:p>
    <w:p w14:paraId="6F6B1A41" w14:textId="77777777"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9"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20"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7ADB1BBB" w14:textId="77777777" w:rsidR="001204AD" w:rsidRDefault="001204AD" w:rsidP="001204AD"/>
    <w:p w14:paraId="42C3D955" w14:textId="77777777"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6E756A38" w14:textId="77777777" w:rsidR="001204AD" w:rsidRDefault="001204AD" w:rsidP="001204AD"/>
    <w:p w14:paraId="2978C61B" w14:textId="77777777" w:rsidR="001204AD" w:rsidRPr="00631D96" w:rsidRDefault="001204AD" w:rsidP="00631D96">
      <w:pPr>
        <w:autoSpaceDE w:val="0"/>
        <w:autoSpaceDN w:val="0"/>
        <w:adjustRightInd w:val="0"/>
        <w:rPr>
          <w:color w:val="000000"/>
        </w:rPr>
      </w:pPr>
      <w:r w:rsidRPr="00631D96">
        <w:rPr>
          <w:b w:val="0"/>
        </w:rPr>
        <w:t xml:space="preserve">(d) When registering with </w:t>
      </w:r>
      <w:hyperlink r:id="rId21"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2"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3"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1954B2AF" w14:textId="77777777" w:rsidR="001204AD" w:rsidRPr="00631D96" w:rsidRDefault="001204AD" w:rsidP="001204AD"/>
    <w:p w14:paraId="615791E1"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77844851" w14:textId="77777777" w:rsidR="001204AD" w:rsidRDefault="001204AD" w:rsidP="001204AD">
      <w:pPr>
        <w:pStyle w:val="ListParagraph"/>
      </w:pPr>
    </w:p>
    <w:p w14:paraId="28D734A0" w14:textId="77777777"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w:t>
      </w:r>
    </w:p>
    <w:p w14:paraId="630AB8DD" w14:textId="77777777" w:rsidR="00D451E9" w:rsidRDefault="00D451E9" w:rsidP="001204AD">
      <w:pPr>
        <w:rPr>
          <w:b w:val="0"/>
        </w:rPr>
      </w:pPr>
    </w:p>
    <w:p w14:paraId="2D62CEDA"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42A64F7F" w14:textId="77777777" w:rsidR="001204AD" w:rsidRDefault="001204AD" w:rsidP="001204AD">
      <w:pPr>
        <w:pStyle w:val="ListParagraph"/>
      </w:pPr>
    </w:p>
    <w:p w14:paraId="01448DDD" w14:textId="77777777"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14:paraId="3E02F8C7" w14:textId="77777777" w:rsidR="001204AD" w:rsidRDefault="001204AD" w:rsidP="000E33A3">
      <w:pPr>
        <w:shd w:val="clear" w:color="auto" w:fill="FFFFFF"/>
        <w:spacing w:line="270" w:lineRule="atLeast"/>
      </w:pPr>
    </w:p>
    <w:p w14:paraId="130ECB8E" w14:textId="77777777"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39A3BCAF" w14:textId="77777777" w:rsidR="003C0F85" w:rsidRDefault="003C0F85" w:rsidP="000E33A3">
      <w:pPr>
        <w:shd w:val="clear" w:color="auto" w:fill="FFFFFF"/>
        <w:spacing w:line="270" w:lineRule="atLeast"/>
      </w:pPr>
    </w:p>
    <w:p w14:paraId="598A64F5" w14:textId="77777777" w:rsidR="00310F7D" w:rsidRDefault="000E33A3" w:rsidP="000E33A3">
      <w:pPr>
        <w:shd w:val="clear" w:color="auto" w:fill="FFFFFF"/>
        <w:spacing w:line="270" w:lineRule="atLeast"/>
      </w:pPr>
      <w:r>
        <w:t xml:space="preserve">4. </w:t>
      </w:r>
      <w:r w:rsidR="00310F7D">
        <w:t>Submission Dates and Times</w:t>
      </w:r>
    </w:p>
    <w:p w14:paraId="2D4FED9C" w14:textId="77777777" w:rsidR="00310F7D" w:rsidRDefault="00310F7D" w:rsidP="000E33A3">
      <w:pPr>
        <w:shd w:val="clear" w:color="auto" w:fill="FFFFFF"/>
        <w:spacing w:line="270" w:lineRule="atLeast"/>
      </w:pPr>
    </w:p>
    <w:p w14:paraId="6E5B5502" w14:textId="6AB64847" w:rsidR="001B4C87" w:rsidRPr="00747D4E" w:rsidRDefault="001B4C87" w:rsidP="001B4C87">
      <w:r w:rsidRPr="0072023D">
        <w:t xml:space="preserve">Announcement issuance </w:t>
      </w:r>
      <w:r w:rsidRPr="00747D4E">
        <w:t xml:space="preserve">date:  </w:t>
      </w:r>
      <w:r w:rsidR="00A94460" w:rsidRPr="00747D4E">
        <w:rPr>
          <w:b w:val="0"/>
        </w:rPr>
        <w:t xml:space="preserve">Monday, </w:t>
      </w:r>
      <w:r w:rsidR="00357694" w:rsidRPr="00747D4E">
        <w:rPr>
          <w:b w:val="0"/>
        </w:rPr>
        <w:t xml:space="preserve">February </w:t>
      </w:r>
      <w:r w:rsidR="000A1255" w:rsidRPr="00747D4E">
        <w:rPr>
          <w:b w:val="0"/>
        </w:rPr>
        <w:t>25</w:t>
      </w:r>
      <w:r w:rsidR="00A94460" w:rsidRPr="00747D4E">
        <w:rPr>
          <w:b w:val="0"/>
        </w:rPr>
        <w:t>, 2019</w:t>
      </w:r>
    </w:p>
    <w:p w14:paraId="40D917AD" w14:textId="77777777" w:rsidR="001B4C87" w:rsidRPr="00747D4E" w:rsidRDefault="001B4C87" w:rsidP="001B4C87">
      <w:bookmarkStart w:id="0" w:name="_GoBack"/>
      <w:bookmarkEnd w:id="0"/>
    </w:p>
    <w:p w14:paraId="636E1BB1" w14:textId="0B047589" w:rsidR="00310F7D" w:rsidRPr="00747D4E" w:rsidRDefault="001B4C87" w:rsidP="001B4C87">
      <w:pPr>
        <w:shd w:val="clear" w:color="auto" w:fill="FFFFFF"/>
        <w:spacing w:line="270" w:lineRule="atLeast"/>
        <w:rPr>
          <w:b w:val="0"/>
        </w:rPr>
      </w:pPr>
      <w:r w:rsidRPr="00747D4E">
        <w:t>Proposal submission deadline:</w:t>
      </w:r>
      <w:r w:rsidRPr="00747D4E">
        <w:rPr>
          <w:b w:val="0"/>
        </w:rPr>
        <w:t xml:space="preserve">  </w:t>
      </w:r>
      <w:r w:rsidR="00D70D6C">
        <w:rPr>
          <w:b w:val="0"/>
        </w:rPr>
        <w:t>Friday</w:t>
      </w:r>
      <w:r w:rsidR="00A94460" w:rsidRPr="00747D4E">
        <w:rPr>
          <w:b w:val="0"/>
        </w:rPr>
        <w:t xml:space="preserve">, March </w:t>
      </w:r>
      <w:r w:rsidR="000A1255" w:rsidRPr="00747D4E">
        <w:rPr>
          <w:b w:val="0"/>
        </w:rPr>
        <w:t>2</w:t>
      </w:r>
      <w:r w:rsidR="00D70D6C">
        <w:rPr>
          <w:b w:val="0"/>
        </w:rPr>
        <w:t>9</w:t>
      </w:r>
      <w:r w:rsidR="00A94460" w:rsidRPr="00747D4E">
        <w:rPr>
          <w:b w:val="0"/>
        </w:rPr>
        <w:t xml:space="preserve">, 2019 at 12:00 p.m. noon </w:t>
      </w:r>
      <w:r w:rsidR="00D922BE" w:rsidRPr="00747D4E">
        <w:rPr>
          <w:b w:val="0"/>
          <w:i/>
        </w:rPr>
        <w:t>DST</w:t>
      </w:r>
      <w:r w:rsidR="00D922BE" w:rsidRPr="00747D4E">
        <w:rPr>
          <w:b w:val="0"/>
        </w:rPr>
        <w:t xml:space="preserve">  </w:t>
      </w:r>
    </w:p>
    <w:p w14:paraId="122938F5" w14:textId="77777777" w:rsidR="001B4C87" w:rsidRPr="00310F7D" w:rsidRDefault="001B4C87" w:rsidP="001B4C87">
      <w:pPr>
        <w:shd w:val="clear" w:color="auto" w:fill="FFFFFF"/>
        <w:spacing w:line="270" w:lineRule="atLeast"/>
        <w:rPr>
          <w:b w:val="0"/>
        </w:rPr>
      </w:pPr>
    </w:p>
    <w:p w14:paraId="527AD8CF"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DDC53D1" w14:textId="77777777" w:rsidR="000E33A3" w:rsidRPr="001F0FEE" w:rsidRDefault="000E33A3" w:rsidP="000E33A3">
      <w:pPr>
        <w:shd w:val="clear" w:color="auto" w:fill="FFFFFF"/>
        <w:spacing w:line="270" w:lineRule="atLeast"/>
      </w:pPr>
    </w:p>
    <w:p w14:paraId="188851DE"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0B97C6D" w14:textId="77777777" w:rsidR="00A32608" w:rsidRDefault="00A32608" w:rsidP="000E33A3">
      <w:pPr>
        <w:shd w:val="clear" w:color="auto" w:fill="FFFFFF"/>
        <w:spacing w:line="270" w:lineRule="atLeast"/>
        <w:rPr>
          <w:b w:val="0"/>
        </w:rPr>
      </w:pPr>
    </w:p>
    <w:p w14:paraId="26E74614"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11783700" w14:textId="77777777" w:rsidR="000E33A3" w:rsidRPr="007D284D" w:rsidRDefault="000E33A3" w:rsidP="000E33A3">
      <w:pPr>
        <w:rPr>
          <w:b w:val="0"/>
        </w:rPr>
      </w:pPr>
    </w:p>
    <w:p w14:paraId="4BE2A449" w14:textId="77777777" w:rsidR="001204AD" w:rsidRDefault="001204AD" w:rsidP="001204AD">
      <w:pPr>
        <w:rPr>
          <w:b w:val="0"/>
        </w:rPr>
      </w:pPr>
      <w:r w:rsidRPr="007D284D">
        <w:rPr>
          <w:b w:val="0"/>
        </w:rPr>
        <w:lastRenderedPageBreak/>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5"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50C56194" w14:textId="77777777" w:rsidR="00BB3F87" w:rsidRDefault="00BB3F87" w:rsidP="00BB3F87">
      <w:pPr>
        <w:rPr>
          <w:b w:val="0"/>
        </w:rPr>
      </w:pPr>
    </w:p>
    <w:p w14:paraId="3F3D5B88" w14:textId="77777777" w:rsidR="0073667D" w:rsidRPr="00E321D4" w:rsidRDefault="00EC042E" w:rsidP="0073667D">
      <w:pPr>
        <w:pStyle w:val="Default"/>
        <w:rPr>
          <w:sz w:val="28"/>
          <w:szCs w:val="28"/>
        </w:rPr>
      </w:pPr>
      <w:r w:rsidRPr="00747D4E">
        <w:rPr>
          <w:bCs/>
          <w:color w:val="auto"/>
          <w:sz w:val="28"/>
          <w:szCs w:val="28"/>
        </w:rPr>
        <w:t>(</w:t>
      </w:r>
      <w:r w:rsidR="005F0013" w:rsidRPr="00747D4E">
        <w:rPr>
          <w:bCs/>
          <w:color w:val="auto"/>
          <w:sz w:val="28"/>
          <w:szCs w:val="28"/>
        </w:rPr>
        <w:t>b</w:t>
      </w:r>
      <w:r w:rsidRPr="00747D4E">
        <w:rPr>
          <w:bCs/>
          <w:color w:val="auto"/>
          <w:sz w:val="28"/>
          <w:szCs w:val="28"/>
        </w:rPr>
        <w:t>)</w:t>
      </w:r>
      <w:r w:rsidRPr="00747D4E">
        <w:rPr>
          <w:b/>
          <w:bCs/>
          <w:color w:val="auto"/>
          <w:sz w:val="28"/>
          <w:szCs w:val="28"/>
        </w:rPr>
        <w:t xml:space="preserve"> </w:t>
      </w:r>
      <w:r w:rsidR="0073667D" w:rsidRPr="00747D4E">
        <w:rPr>
          <w:b/>
          <w:bCs/>
          <w:color w:val="auto"/>
          <w:sz w:val="28"/>
          <w:szCs w:val="28"/>
        </w:rPr>
        <w:t xml:space="preserve">Branding </w:t>
      </w:r>
      <w:r w:rsidR="0073667D" w:rsidRPr="00E321D4">
        <w:rPr>
          <w:b/>
          <w:bCs/>
          <w:sz w:val="28"/>
          <w:szCs w:val="28"/>
        </w:rPr>
        <w:t xml:space="preserve">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6"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FED5868" w14:textId="77777777" w:rsidR="0073667D" w:rsidRPr="00E321D4" w:rsidRDefault="0073667D" w:rsidP="0073667D">
      <w:pPr>
        <w:pStyle w:val="Default"/>
        <w:rPr>
          <w:sz w:val="28"/>
          <w:szCs w:val="28"/>
        </w:rPr>
      </w:pPr>
      <w:r w:rsidRPr="00E321D4">
        <w:rPr>
          <w:bCs/>
          <w:sz w:val="28"/>
          <w:szCs w:val="28"/>
        </w:rPr>
        <w:t xml:space="preserve">  </w:t>
      </w:r>
    </w:p>
    <w:p w14:paraId="3F656C1E"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30F188AD" w14:textId="77777777" w:rsidR="0073667D" w:rsidRDefault="0073667D" w:rsidP="0073667D">
      <w:pPr>
        <w:pStyle w:val="Default"/>
        <w:ind w:left="1080"/>
        <w:rPr>
          <w:sz w:val="28"/>
          <w:szCs w:val="28"/>
        </w:rPr>
      </w:pPr>
    </w:p>
    <w:p w14:paraId="3D151D27"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6E0C45DE"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7E15AA5" w14:textId="77777777" w:rsidR="0073667D" w:rsidRDefault="0073667D" w:rsidP="0073667D">
      <w:pPr>
        <w:pStyle w:val="Default"/>
        <w:ind w:left="1080"/>
        <w:rPr>
          <w:sz w:val="28"/>
          <w:szCs w:val="28"/>
        </w:rPr>
      </w:pPr>
    </w:p>
    <w:p w14:paraId="4B5F55AA" w14:textId="77777777"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14:paraId="23663FEA" w14:textId="77777777" w:rsidR="0073667D" w:rsidRDefault="0073667D" w:rsidP="0073667D">
      <w:pPr>
        <w:pStyle w:val="Default"/>
        <w:ind w:left="1080"/>
        <w:rPr>
          <w:sz w:val="28"/>
          <w:szCs w:val="28"/>
        </w:rPr>
      </w:pPr>
    </w:p>
    <w:p w14:paraId="24AEAFBA" w14:textId="77777777"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C98437E" w14:textId="77777777" w:rsidR="0073667D" w:rsidRDefault="0073667D" w:rsidP="0073667D">
      <w:pPr>
        <w:pStyle w:val="Default"/>
        <w:ind w:left="1080"/>
        <w:rPr>
          <w:sz w:val="28"/>
          <w:szCs w:val="28"/>
        </w:rPr>
      </w:pPr>
    </w:p>
    <w:p w14:paraId="58621934" w14:textId="77777777"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466DD754" w14:textId="77777777" w:rsidR="0073667D" w:rsidRPr="00F26720" w:rsidRDefault="0073667D" w:rsidP="0073667D">
      <w:pPr>
        <w:pStyle w:val="Default"/>
        <w:ind w:left="1080"/>
        <w:rPr>
          <w:sz w:val="28"/>
          <w:szCs w:val="28"/>
        </w:rPr>
      </w:pPr>
    </w:p>
    <w:p w14:paraId="7EEA7985"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0444D284" w14:textId="77777777" w:rsidR="001B1DF6" w:rsidRDefault="001B1DF6" w:rsidP="009B74A7">
      <w:pPr>
        <w:pStyle w:val="Default"/>
        <w:rPr>
          <w:sz w:val="28"/>
          <w:szCs w:val="28"/>
        </w:rPr>
      </w:pPr>
    </w:p>
    <w:p w14:paraId="5F4CB458" w14:textId="77777777" w:rsidR="009F033F" w:rsidRDefault="009F033F" w:rsidP="009B74A7">
      <w:pPr>
        <w:pStyle w:val="Default"/>
        <w:rPr>
          <w:sz w:val="28"/>
          <w:szCs w:val="28"/>
        </w:rPr>
      </w:pPr>
      <w:r w:rsidRPr="009F033F">
        <w:rPr>
          <w:sz w:val="28"/>
          <w:szCs w:val="28"/>
        </w:rPr>
        <w:t>To recognize PRM funding through social media posts, tag PRM’s Twitter account @StatePRM and/or Facebook account @State.PRM (rather than using hashtags).</w:t>
      </w:r>
    </w:p>
    <w:p w14:paraId="1CAF7C1F" w14:textId="77777777" w:rsidR="009F033F" w:rsidRDefault="009F033F" w:rsidP="009B74A7">
      <w:pPr>
        <w:pStyle w:val="Default"/>
        <w:rPr>
          <w:sz w:val="28"/>
          <w:szCs w:val="28"/>
        </w:rPr>
      </w:pPr>
    </w:p>
    <w:p w14:paraId="1339772C" w14:textId="77777777"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1E9D9885" w14:textId="77777777" w:rsidR="001B1DF6" w:rsidRDefault="001B1DF6" w:rsidP="009B74A7">
      <w:pPr>
        <w:pStyle w:val="Default"/>
        <w:rPr>
          <w:sz w:val="28"/>
          <w:szCs w:val="28"/>
        </w:rPr>
      </w:pPr>
    </w:p>
    <w:p w14:paraId="1EF0EF60"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1C1BED2D" w14:textId="77777777" w:rsidR="00310F7D" w:rsidDel="0033142D" w:rsidRDefault="00310F7D" w:rsidP="0073667D">
      <w:pPr>
        <w:pStyle w:val="Default"/>
      </w:pPr>
    </w:p>
    <w:p w14:paraId="76668CC5"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57334EF6" w14:textId="77777777" w:rsidR="00310F7D" w:rsidRPr="006666CE" w:rsidRDefault="00310F7D" w:rsidP="00310F7D">
      <w:pPr>
        <w:pStyle w:val="ListParagraph"/>
        <w:shd w:val="clear" w:color="auto" w:fill="FFFFFF"/>
        <w:ind w:left="1080"/>
      </w:pPr>
    </w:p>
    <w:p w14:paraId="666914B2"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684BEEFE" w14:textId="77777777" w:rsidR="00310F7D" w:rsidRDefault="00310F7D" w:rsidP="00310F7D">
      <w:pPr>
        <w:rPr>
          <w:b w:val="0"/>
          <w:color w:val="000000"/>
        </w:rPr>
      </w:pPr>
    </w:p>
    <w:p w14:paraId="441C698E" w14:textId="77777777"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110A39EA" w14:textId="77777777" w:rsidR="00310F7D" w:rsidRDefault="008E2AC5" w:rsidP="00310F7D">
      <w:pPr>
        <w:pStyle w:val="ListParagraph"/>
        <w:numPr>
          <w:ilvl w:val="0"/>
          <w:numId w:val="18"/>
        </w:numPr>
        <w:rPr>
          <w:b w:val="0"/>
          <w:color w:val="000000"/>
        </w:rPr>
      </w:pPr>
      <w:r>
        <w:rPr>
          <w:b w:val="0"/>
          <w:color w:val="000000"/>
        </w:rPr>
        <w:t>Profile of the Target Population</w:t>
      </w:r>
    </w:p>
    <w:p w14:paraId="505C8ADE" w14:textId="77777777"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09483DB8" w14:textId="77777777" w:rsidR="00182237" w:rsidRPr="009A344A" w:rsidRDefault="00182237" w:rsidP="00310F7D">
      <w:pPr>
        <w:pStyle w:val="ListParagraph"/>
        <w:numPr>
          <w:ilvl w:val="0"/>
          <w:numId w:val="18"/>
        </w:numPr>
        <w:rPr>
          <w:b w:val="0"/>
          <w:color w:val="000000"/>
        </w:rPr>
      </w:pPr>
      <w:r>
        <w:rPr>
          <w:b w:val="0"/>
          <w:color w:val="000000"/>
        </w:rPr>
        <w:t>Gender Analysis</w:t>
      </w:r>
    </w:p>
    <w:p w14:paraId="337471DE" w14:textId="77777777" w:rsidR="00310F7D" w:rsidRDefault="00A15FC2" w:rsidP="00310F7D">
      <w:pPr>
        <w:pStyle w:val="ListParagraph"/>
        <w:numPr>
          <w:ilvl w:val="0"/>
          <w:numId w:val="18"/>
        </w:numPr>
        <w:rPr>
          <w:b w:val="0"/>
          <w:color w:val="000000"/>
        </w:rPr>
      </w:pPr>
      <w:r>
        <w:rPr>
          <w:b w:val="0"/>
          <w:color w:val="000000"/>
        </w:rPr>
        <w:t>Objectives and Indicators</w:t>
      </w:r>
    </w:p>
    <w:p w14:paraId="15412A11" w14:textId="77777777" w:rsidR="00310F7D" w:rsidRDefault="00A15FC2" w:rsidP="00310F7D">
      <w:pPr>
        <w:pStyle w:val="ListParagraph"/>
        <w:numPr>
          <w:ilvl w:val="0"/>
          <w:numId w:val="18"/>
        </w:numPr>
        <w:rPr>
          <w:b w:val="0"/>
          <w:color w:val="000000"/>
        </w:rPr>
      </w:pPr>
      <w:r>
        <w:rPr>
          <w:b w:val="0"/>
          <w:color w:val="000000"/>
        </w:rPr>
        <w:t>Monitoring and Evaluation Plan</w:t>
      </w:r>
    </w:p>
    <w:p w14:paraId="7FF78E89" w14:textId="77777777"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57241F18" w14:textId="77777777"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1FC9C957" w14:textId="77777777" w:rsidR="00A15FC2" w:rsidRDefault="00A15FC2" w:rsidP="00310F7D">
      <w:pPr>
        <w:pStyle w:val="ListParagraph"/>
        <w:numPr>
          <w:ilvl w:val="0"/>
          <w:numId w:val="18"/>
        </w:numPr>
        <w:rPr>
          <w:b w:val="0"/>
          <w:color w:val="000000"/>
        </w:rPr>
      </w:pPr>
      <w:r>
        <w:rPr>
          <w:b w:val="0"/>
          <w:color w:val="000000"/>
        </w:rPr>
        <w:t xml:space="preserve">Coordination </w:t>
      </w:r>
    </w:p>
    <w:p w14:paraId="1B3DDE7B" w14:textId="77777777"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2F8CE04A"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A8534EC" w14:textId="77777777" w:rsidR="00A15FC2" w:rsidRPr="009A344A" w:rsidRDefault="00A15FC2" w:rsidP="00310F7D">
      <w:pPr>
        <w:pStyle w:val="ListParagraph"/>
        <w:numPr>
          <w:ilvl w:val="0"/>
          <w:numId w:val="18"/>
        </w:numPr>
        <w:rPr>
          <w:b w:val="0"/>
          <w:color w:val="000000"/>
        </w:rPr>
      </w:pPr>
      <w:r>
        <w:rPr>
          <w:b w:val="0"/>
          <w:color w:val="000000"/>
        </w:rPr>
        <w:t>Budget</w:t>
      </w:r>
    </w:p>
    <w:p w14:paraId="734C2ADB" w14:textId="77777777" w:rsidR="00310F7D" w:rsidRDefault="00310F7D" w:rsidP="00310F7D">
      <w:pPr>
        <w:rPr>
          <w:b w:val="0"/>
        </w:rPr>
      </w:pPr>
    </w:p>
    <w:p w14:paraId="4C150DB1"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EBB1C23" w14:textId="77777777" w:rsidR="00014E35" w:rsidRPr="00014E35" w:rsidRDefault="00014E35" w:rsidP="00014E35">
      <w:pPr>
        <w:pStyle w:val="ListParagraph"/>
        <w:ind w:left="360"/>
        <w:rPr>
          <w:b w:val="0"/>
        </w:rPr>
      </w:pPr>
    </w:p>
    <w:p w14:paraId="4B334694" w14:textId="77777777"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w:t>
      </w:r>
      <w:r w:rsidRPr="00014E35">
        <w:rPr>
          <w:b w:val="0"/>
        </w:rPr>
        <w:lastRenderedPageBreak/>
        <w:t xml:space="preserve">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092769C5" w14:textId="77777777" w:rsidR="00310F7D" w:rsidRDefault="00310F7D" w:rsidP="00310F7D"/>
    <w:p w14:paraId="4811616A" w14:textId="77777777" w:rsidR="00310F7D" w:rsidRDefault="00310F7D" w:rsidP="00310F7D">
      <w:pPr>
        <w:pStyle w:val="ListParagraph"/>
        <w:numPr>
          <w:ilvl w:val="0"/>
          <w:numId w:val="19"/>
        </w:numPr>
        <w:tabs>
          <w:tab w:val="left" w:pos="360"/>
        </w:tabs>
        <w:ind w:left="360"/>
      </w:pPr>
      <w:r>
        <w:t>Federal Award Administration Information</w:t>
      </w:r>
    </w:p>
    <w:p w14:paraId="5DD2F7D9" w14:textId="77777777" w:rsidR="00310F7D" w:rsidRDefault="00310F7D" w:rsidP="00310F7D"/>
    <w:p w14:paraId="017B1F98"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6B77C2F0" w14:textId="77777777" w:rsidR="00310F7D" w:rsidRPr="00BB3F87" w:rsidRDefault="00310F7D" w:rsidP="00310F7D">
      <w:pPr>
        <w:pStyle w:val="ListParagraph"/>
      </w:pPr>
    </w:p>
    <w:p w14:paraId="6C7E5E48"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46F3E784" w14:textId="77777777" w:rsidR="00310F7D" w:rsidRPr="000B6D1A" w:rsidRDefault="00310F7D" w:rsidP="00310F7D">
      <w:pPr>
        <w:rPr>
          <w:b w:val="0"/>
        </w:rPr>
      </w:pPr>
    </w:p>
    <w:p w14:paraId="16059A6F" w14:textId="77777777" w:rsidR="00310F7D" w:rsidRDefault="00310F7D" w:rsidP="00310F7D">
      <w:pPr>
        <w:pStyle w:val="ListParagraph"/>
        <w:numPr>
          <w:ilvl w:val="0"/>
          <w:numId w:val="20"/>
        </w:numPr>
        <w:ind w:left="360"/>
      </w:pPr>
      <w:r>
        <w:t>Reporting</w:t>
      </w:r>
    </w:p>
    <w:p w14:paraId="700241E1" w14:textId="77777777" w:rsidR="00EC72A4" w:rsidRDefault="00EC72A4">
      <w:pPr>
        <w:rPr>
          <w:rStyle w:val="Strong"/>
          <w:b/>
          <w:bCs w:val="0"/>
          <w:color w:val="000000"/>
        </w:rPr>
      </w:pPr>
    </w:p>
    <w:p w14:paraId="21A63F5D" w14:textId="77777777" w:rsidR="00BB7F20" w:rsidRPr="00142C7C" w:rsidRDefault="00BB7F20" w:rsidP="00BB7F20">
      <w:pPr>
        <w:rPr>
          <w:b w:val="0"/>
        </w:rPr>
      </w:pPr>
      <w:r>
        <w:rPr>
          <w:b w:val="0"/>
        </w:rPr>
        <w:t>Successful applicants will be required to submit</w:t>
      </w:r>
      <w:r w:rsidRPr="00142C7C">
        <w:rPr>
          <w:b w:val="0"/>
        </w:rPr>
        <w:t>:</w:t>
      </w:r>
    </w:p>
    <w:p w14:paraId="01D9988C" w14:textId="77777777" w:rsidR="00BB7F20" w:rsidRPr="00361E75" w:rsidRDefault="00BB7F20">
      <w:pPr>
        <w:rPr>
          <w:rStyle w:val="Strong"/>
          <w:b/>
          <w:bCs w:val="0"/>
          <w:color w:val="000000"/>
        </w:rPr>
      </w:pPr>
    </w:p>
    <w:p w14:paraId="13BDEA76" w14:textId="2B941B74" w:rsidR="00A15FC2" w:rsidRPr="000B6D1A" w:rsidRDefault="00A15FC2" w:rsidP="00A15FC2">
      <w:pPr>
        <w:rPr>
          <w:b w:val="0"/>
        </w:rPr>
      </w:pPr>
      <w:r>
        <w:rPr>
          <w:b w:val="0"/>
        </w:rPr>
        <w:t>(a)</w:t>
      </w:r>
      <w:r w:rsidRPr="000B6D1A">
        <w:rPr>
          <w:b w:val="0"/>
        </w:rPr>
        <w:t xml:space="preserve"> </w:t>
      </w:r>
      <w:r w:rsidR="000C16DB">
        <w:t>Program</w:t>
      </w:r>
      <w:r w:rsidR="000C16DB" w:rsidRPr="00A32608">
        <w:t xml:space="preserve"> </w:t>
      </w:r>
      <w:r w:rsidRPr="00A32608">
        <w:t xml:space="preserve">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C16DB">
        <w:rPr>
          <w:b w:val="0"/>
        </w:rPr>
        <w:t>program</w:t>
      </w:r>
      <w:r w:rsidR="000C16DB" w:rsidRPr="000B6D1A">
        <w:rPr>
          <w:b w:val="0"/>
        </w:rPr>
        <w:t xml:space="preserve"> </w:t>
      </w:r>
      <w:r w:rsidRPr="000B6D1A">
        <w:rPr>
          <w:b w:val="0"/>
        </w:rPr>
        <w:t>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C16DB">
        <w:rPr>
          <w:b w:val="0"/>
        </w:rPr>
        <w:t>program</w:t>
      </w:r>
      <w:r w:rsidR="000C16DB" w:rsidRPr="000B6D1A">
        <w:rPr>
          <w:b w:val="0"/>
        </w:rPr>
        <w:t xml:space="preserve"> </w:t>
      </w:r>
      <w:r w:rsidRPr="000B6D1A">
        <w:rPr>
          <w:b w:val="0"/>
        </w:rPr>
        <w:t xml:space="preserve">report is due ninety (90) days following the end of the agreement. </w:t>
      </w:r>
      <w:r>
        <w:rPr>
          <w:b w:val="0"/>
        </w:rPr>
        <w:t xml:space="preserve"> </w:t>
      </w:r>
      <w:r w:rsidRPr="000B6D1A">
        <w:rPr>
          <w:b w:val="0"/>
        </w:rPr>
        <w:t xml:space="preserve">The submission dates for </w:t>
      </w:r>
      <w:r w:rsidR="000C16DB">
        <w:rPr>
          <w:b w:val="0"/>
        </w:rPr>
        <w:t>program</w:t>
      </w:r>
      <w:r w:rsidR="000C16DB" w:rsidRPr="000B6D1A">
        <w:rPr>
          <w:b w:val="0"/>
        </w:rPr>
        <w:t xml:space="preserve"> </w:t>
      </w:r>
      <w:r w:rsidRPr="000B6D1A">
        <w:rPr>
          <w:b w:val="0"/>
        </w:rPr>
        <w:t xml:space="preserve">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C16DB">
        <w:rPr>
          <w:b w:val="0"/>
        </w:rPr>
        <w:t>program</w:t>
      </w:r>
      <w:r w:rsidR="000C16DB" w:rsidRPr="000B6D1A">
        <w:rPr>
          <w:b w:val="0"/>
        </w:rPr>
        <w:t xml:space="preserve"> </w:t>
      </w:r>
      <w:r w:rsidRPr="000B6D1A">
        <w:rPr>
          <w:b w:val="0"/>
        </w:rPr>
        <w:t>report at the end of each year that summarizes the NGO’s performance during the previous year.</w:t>
      </w:r>
    </w:p>
    <w:p w14:paraId="77D85BCD" w14:textId="77777777" w:rsidR="00A15FC2" w:rsidRPr="000B6D1A" w:rsidRDefault="00A15FC2" w:rsidP="00A15FC2">
      <w:pPr>
        <w:ind w:left="360"/>
        <w:rPr>
          <w:b w:val="0"/>
        </w:rPr>
      </w:pPr>
    </w:p>
    <w:p w14:paraId="4246BB63" w14:textId="77777777"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w:t>
      </w:r>
      <w:r w:rsidRPr="00245BCB">
        <w:rPr>
          <w:rFonts w:cs="Arial"/>
          <w:b w:val="0"/>
        </w:rPr>
        <w:lastRenderedPageBreak/>
        <w:t xml:space="preserve">that all required elements are addressed. The Quarterly Project Report Template, along with the optional SF-PPR, can be requested by sending an email with only the phrase “PRM NGO Templates” (without the quotation marks) in the subject line, to </w:t>
      </w:r>
      <w:hyperlink r:id="rId27" w:history="1">
        <w:r w:rsidRPr="00245BCB">
          <w:rPr>
            <w:rStyle w:val="Hyperlink"/>
            <w:rFonts w:cs="Arial"/>
            <w:b w:val="0"/>
          </w:rPr>
          <w:t>PRMNGOCoordinator@state.gov</w:t>
        </w:r>
      </w:hyperlink>
      <w:r w:rsidRPr="00245BCB">
        <w:rPr>
          <w:rFonts w:cs="Arial"/>
          <w:b w:val="0"/>
          <w:color w:val="1E3351"/>
        </w:rPr>
        <w:t>.</w:t>
      </w:r>
    </w:p>
    <w:p w14:paraId="2E8F9ECE" w14:textId="77777777" w:rsidR="00FA0B32" w:rsidRDefault="00FA0B32" w:rsidP="00BB7F20">
      <w:pPr>
        <w:rPr>
          <w:b w:val="0"/>
        </w:rPr>
      </w:pPr>
    </w:p>
    <w:p w14:paraId="56CC1682"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6E88529D" w14:textId="77777777" w:rsidR="00A15FC2" w:rsidRPr="00142C7C" w:rsidRDefault="00A15FC2" w:rsidP="00A15FC2">
      <w:pPr>
        <w:ind w:left="360"/>
        <w:rPr>
          <w:b w:val="0"/>
        </w:rPr>
      </w:pPr>
    </w:p>
    <w:p w14:paraId="7ED6459F" w14:textId="77777777" w:rsidR="00A15FC2" w:rsidRDefault="00A15FC2" w:rsidP="00A15FC2">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8" w:history="1">
        <w:r w:rsidRPr="006B6A05">
          <w:rPr>
            <w:rStyle w:val="Hyperlink"/>
            <w:b w:val="0"/>
          </w:rPr>
          <w:t>HHS/PMS website</w:t>
        </w:r>
      </w:hyperlink>
      <w:r>
        <w:rPr>
          <w:b w:val="0"/>
        </w:rPr>
        <w:t>.</w:t>
      </w:r>
    </w:p>
    <w:p w14:paraId="7D39D6E0" w14:textId="77777777" w:rsidR="00EC72A4" w:rsidRDefault="00EC72A4"/>
    <w:p w14:paraId="2EF541CB" w14:textId="77777777"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9" w:history="1">
        <w:r w:rsidR="00514F89" w:rsidRPr="00C22890">
          <w:rPr>
            <w:rStyle w:val="Hyperlink"/>
            <w:b w:val="0"/>
          </w:rPr>
          <w:t>General NGO Guidelines</w:t>
        </w:r>
      </w:hyperlink>
      <w:r w:rsidRPr="00C22890">
        <w:rPr>
          <w:b w:val="0"/>
        </w:rPr>
        <w:t>.</w:t>
      </w:r>
    </w:p>
    <w:p w14:paraId="11E9CA50" w14:textId="77777777" w:rsidR="0051391D" w:rsidRDefault="0051391D" w:rsidP="0051391D"/>
    <w:p w14:paraId="51031011" w14:textId="77777777"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D8C2E12" w14:textId="77777777" w:rsidR="005E38AF" w:rsidRDefault="005E38AF" w:rsidP="004354EE"/>
    <w:p w14:paraId="05D056D6" w14:textId="77777777" w:rsidR="00A15FC2" w:rsidRDefault="00A15FC2" w:rsidP="004354EE">
      <w:r>
        <w:t>G.</w:t>
      </w:r>
      <w:r>
        <w:tab/>
        <w:t>PRM Contacts</w:t>
      </w:r>
    </w:p>
    <w:p w14:paraId="24A0119B" w14:textId="77777777" w:rsidR="00A15FC2" w:rsidRPr="00E321D4" w:rsidRDefault="00A15FC2" w:rsidP="004354EE"/>
    <w:p w14:paraId="2BD03430" w14:textId="77777777" w:rsidR="00FD49F1" w:rsidRPr="00747D4E"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w:t>
      </w:r>
      <w:r w:rsidR="0068524B" w:rsidRPr="00747D4E">
        <w:rPr>
          <w:b w:val="0"/>
          <w:iCs/>
        </w:rPr>
        <w:t>discussed.</w:t>
      </w:r>
    </w:p>
    <w:p w14:paraId="6D6ED6D9" w14:textId="77777777" w:rsidR="00FD49F1" w:rsidRPr="00747D4E" w:rsidRDefault="00FD49F1" w:rsidP="00261EA0">
      <w:pPr>
        <w:pStyle w:val="BodyText3"/>
        <w:spacing w:after="0"/>
        <w:rPr>
          <w:b w:val="0"/>
          <w:sz w:val="28"/>
          <w:szCs w:val="28"/>
        </w:rPr>
      </w:pPr>
    </w:p>
    <w:p w14:paraId="503532A0" w14:textId="77777777" w:rsidR="0068524B" w:rsidRPr="00747D4E" w:rsidRDefault="006C218D" w:rsidP="00261EA0">
      <w:pPr>
        <w:pStyle w:val="BodyText3"/>
        <w:spacing w:after="0"/>
        <w:rPr>
          <w:b w:val="0"/>
          <w:sz w:val="28"/>
          <w:szCs w:val="28"/>
        </w:rPr>
      </w:pPr>
      <w:r w:rsidRPr="00747D4E">
        <w:rPr>
          <w:sz w:val="28"/>
          <w:szCs w:val="28"/>
        </w:rPr>
        <w:t>PRM Program Officer</w:t>
      </w:r>
      <w:r w:rsidR="002A6EE5" w:rsidRPr="00747D4E">
        <w:rPr>
          <w:sz w:val="28"/>
          <w:szCs w:val="28"/>
        </w:rPr>
        <w:t>:</w:t>
      </w:r>
      <w:r w:rsidRPr="00747D4E">
        <w:rPr>
          <w:b w:val="0"/>
          <w:sz w:val="28"/>
          <w:szCs w:val="28"/>
        </w:rPr>
        <w:t xml:space="preserve"> </w:t>
      </w:r>
      <w:r w:rsidR="00567292" w:rsidRPr="00747D4E">
        <w:rPr>
          <w:b w:val="0"/>
          <w:sz w:val="28"/>
          <w:szCs w:val="28"/>
        </w:rPr>
        <w:t xml:space="preserve"> </w:t>
      </w:r>
      <w:r w:rsidR="00E82DE6" w:rsidRPr="00747D4E">
        <w:rPr>
          <w:b w:val="0"/>
          <w:sz w:val="28"/>
          <w:szCs w:val="28"/>
        </w:rPr>
        <w:t>Robert Cavese</w:t>
      </w:r>
      <w:r w:rsidR="001A0AB7" w:rsidRPr="00747D4E">
        <w:rPr>
          <w:b w:val="0"/>
          <w:sz w:val="28"/>
          <w:szCs w:val="28"/>
        </w:rPr>
        <w:t xml:space="preserve">, </w:t>
      </w:r>
      <w:r w:rsidR="00E82DE6" w:rsidRPr="00747D4E">
        <w:rPr>
          <w:b w:val="0"/>
          <w:sz w:val="28"/>
          <w:szCs w:val="28"/>
        </w:rPr>
        <w:t>PRM Program Officer</w:t>
      </w:r>
      <w:r w:rsidR="001A0AB7" w:rsidRPr="00747D4E">
        <w:rPr>
          <w:b w:val="0"/>
          <w:sz w:val="28"/>
          <w:szCs w:val="28"/>
        </w:rPr>
        <w:t xml:space="preserve">, </w:t>
      </w:r>
      <w:hyperlink r:id="rId30" w:history="1">
        <w:r w:rsidR="00E82DE6" w:rsidRPr="00747D4E">
          <w:rPr>
            <w:rStyle w:val="Hyperlink"/>
            <w:b w:val="0"/>
            <w:color w:val="auto"/>
            <w:sz w:val="28"/>
            <w:szCs w:val="28"/>
          </w:rPr>
          <w:t>CaveseRJ@state.gov</w:t>
        </w:r>
      </w:hyperlink>
      <w:r w:rsidR="00E82DE6" w:rsidRPr="00747D4E">
        <w:rPr>
          <w:b w:val="0"/>
          <w:sz w:val="28"/>
          <w:szCs w:val="28"/>
        </w:rPr>
        <w:t>, (202) 453-9379</w:t>
      </w:r>
      <w:r w:rsidR="00615FD1" w:rsidRPr="00747D4E">
        <w:rPr>
          <w:b w:val="0"/>
          <w:sz w:val="28"/>
          <w:szCs w:val="28"/>
        </w:rPr>
        <w:t>, Washington, DC.</w:t>
      </w:r>
    </w:p>
    <w:p w14:paraId="23E3FE44" w14:textId="77777777" w:rsidR="00261EA0" w:rsidRPr="00747D4E" w:rsidRDefault="00261EA0" w:rsidP="00261EA0">
      <w:pPr>
        <w:pStyle w:val="BodyText3"/>
        <w:spacing w:after="0"/>
        <w:rPr>
          <w:b w:val="0"/>
          <w:sz w:val="28"/>
          <w:szCs w:val="28"/>
        </w:rPr>
      </w:pPr>
    </w:p>
    <w:p w14:paraId="7C9E3DE2" w14:textId="77777777" w:rsidR="00877D2A" w:rsidRPr="00747D4E" w:rsidRDefault="00877D2A" w:rsidP="00877D2A">
      <w:pPr>
        <w:pStyle w:val="BodyText3"/>
        <w:spacing w:after="0"/>
        <w:rPr>
          <w:b w:val="0"/>
          <w:sz w:val="28"/>
          <w:szCs w:val="28"/>
        </w:rPr>
      </w:pPr>
      <w:r w:rsidRPr="00747D4E">
        <w:rPr>
          <w:sz w:val="28"/>
        </w:rPr>
        <w:lastRenderedPageBreak/>
        <w:t xml:space="preserve">PRM Refugee Coordinator:  </w:t>
      </w:r>
      <w:r w:rsidR="00615FD1" w:rsidRPr="00747D4E">
        <w:rPr>
          <w:b w:val="0"/>
          <w:sz w:val="28"/>
          <w:szCs w:val="28"/>
        </w:rPr>
        <w:t>Lisa Overman</w:t>
      </w:r>
      <w:r w:rsidRPr="00747D4E">
        <w:rPr>
          <w:b w:val="0"/>
          <w:sz w:val="28"/>
          <w:szCs w:val="28"/>
        </w:rPr>
        <w:t xml:space="preserve">, </w:t>
      </w:r>
      <w:r w:rsidR="00615FD1" w:rsidRPr="00747D4E">
        <w:rPr>
          <w:b w:val="0"/>
          <w:sz w:val="28"/>
          <w:szCs w:val="28"/>
        </w:rPr>
        <w:t>PRM Regional Refugee Coordinator</w:t>
      </w:r>
      <w:r w:rsidRPr="00747D4E">
        <w:rPr>
          <w:b w:val="0"/>
          <w:sz w:val="28"/>
          <w:szCs w:val="28"/>
        </w:rPr>
        <w:t xml:space="preserve">, </w:t>
      </w:r>
      <w:hyperlink r:id="rId31" w:history="1">
        <w:r w:rsidR="00615FD1" w:rsidRPr="00747D4E">
          <w:rPr>
            <w:rStyle w:val="Hyperlink"/>
            <w:b w:val="0"/>
            <w:color w:val="auto"/>
            <w:sz w:val="28"/>
            <w:szCs w:val="28"/>
          </w:rPr>
          <w:t>OvermanLI@state.gov</w:t>
        </w:r>
      </w:hyperlink>
      <w:r w:rsidR="00615FD1" w:rsidRPr="00747D4E">
        <w:rPr>
          <w:b w:val="0"/>
          <w:sz w:val="28"/>
          <w:szCs w:val="28"/>
        </w:rPr>
        <w:t>, U.S. Embassy N’djamena, Chad.</w:t>
      </w:r>
    </w:p>
    <w:p w14:paraId="5DB8F65E" w14:textId="77777777" w:rsidR="00167013" w:rsidRDefault="00167013" w:rsidP="0091070D">
      <w:pPr>
        <w:pStyle w:val="BodyText3"/>
        <w:spacing w:after="0"/>
        <w:rPr>
          <w:color w:val="FF0000"/>
          <w:sz w:val="28"/>
        </w:rPr>
      </w:pPr>
    </w:p>
    <w:p w14:paraId="1BD06A50" w14:textId="77777777"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32" w:history="1">
        <w:r w:rsidR="0081233A" w:rsidRPr="00DA18E3">
          <w:rPr>
            <w:rStyle w:val="Hyperlink"/>
            <w:b w:val="0"/>
            <w:bCs/>
          </w:rPr>
          <w:t>PRM's NGO Coordinator</w:t>
        </w:r>
      </w:hyperlink>
      <w:r>
        <w:t xml:space="preserve">.  </w:t>
      </w:r>
    </w:p>
    <w:p w14:paraId="270AE315" w14:textId="77777777" w:rsidR="00631CD6" w:rsidRPr="00877D2A" w:rsidRDefault="00631CD6" w:rsidP="0091070D">
      <w:pPr>
        <w:pStyle w:val="BodyText3"/>
        <w:spacing w:after="0"/>
        <w:rPr>
          <w:color w:val="FF0000"/>
          <w:sz w:val="28"/>
        </w:rPr>
      </w:pPr>
    </w:p>
    <w:sectPr w:rsidR="00631CD6" w:rsidRPr="00877D2A" w:rsidSect="008E0693">
      <w:footerReference w:type="default" r:id="rId33"/>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2B951" w14:textId="77777777" w:rsidR="003E27A8" w:rsidRDefault="003E27A8" w:rsidP="003E27A8">
      <w:r>
        <w:separator/>
      </w:r>
    </w:p>
  </w:endnote>
  <w:endnote w:type="continuationSeparator" w:id="0">
    <w:p w14:paraId="01EBFCCB" w14:textId="77777777" w:rsidR="003E27A8" w:rsidRDefault="003E27A8" w:rsidP="003E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78634"/>
      <w:docPartObj>
        <w:docPartGallery w:val="Page Numbers (Bottom of Page)"/>
        <w:docPartUnique/>
      </w:docPartObj>
    </w:sdtPr>
    <w:sdtEndPr>
      <w:rPr>
        <w:noProof/>
      </w:rPr>
    </w:sdtEndPr>
    <w:sdtContent>
      <w:p w14:paraId="0A2D3AFB" w14:textId="2F460E05" w:rsidR="003E27A8" w:rsidRDefault="003E27A8">
        <w:pPr>
          <w:pStyle w:val="Footer"/>
          <w:jc w:val="center"/>
        </w:pPr>
        <w:r>
          <w:fldChar w:fldCharType="begin"/>
        </w:r>
        <w:r>
          <w:instrText xml:space="preserve"> PAGE   \* MERGEFORMAT </w:instrText>
        </w:r>
        <w:r>
          <w:fldChar w:fldCharType="separate"/>
        </w:r>
        <w:r w:rsidR="00D70D6C">
          <w:rPr>
            <w:noProof/>
          </w:rPr>
          <w:t>12</w:t>
        </w:r>
        <w:r>
          <w:rPr>
            <w:noProof/>
          </w:rPr>
          <w:fldChar w:fldCharType="end"/>
        </w:r>
      </w:p>
    </w:sdtContent>
  </w:sdt>
  <w:p w14:paraId="6C4D700D" w14:textId="77777777" w:rsidR="003E27A8" w:rsidRDefault="003E2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F91F2" w14:textId="77777777" w:rsidR="003E27A8" w:rsidRDefault="003E27A8" w:rsidP="003E27A8">
      <w:r>
        <w:separator/>
      </w:r>
    </w:p>
  </w:footnote>
  <w:footnote w:type="continuationSeparator" w:id="0">
    <w:p w14:paraId="19D550E5" w14:textId="77777777" w:rsidR="003E27A8" w:rsidRDefault="003E27A8" w:rsidP="003E2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29EF"/>
    <w:multiLevelType w:val="hybridMultilevel"/>
    <w:tmpl w:val="9E58FF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5B12D2"/>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561DD"/>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B7483"/>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096C3F"/>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2D23A1F"/>
    <w:multiLevelType w:val="hybridMultilevel"/>
    <w:tmpl w:val="CD62B066"/>
    <w:lvl w:ilvl="0" w:tplc="72721BB8">
      <w:start w:val="1"/>
      <w:numFmt w:val="lowerLetter"/>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CE16F70"/>
    <w:multiLevelType w:val="hybridMultilevel"/>
    <w:tmpl w:val="38347C56"/>
    <w:lvl w:ilvl="0" w:tplc="96B6665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131CE"/>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8312C7"/>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DB54F9"/>
    <w:multiLevelType w:val="hybridMultilevel"/>
    <w:tmpl w:val="33409D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A82BA0"/>
    <w:multiLevelType w:val="hybridMultilevel"/>
    <w:tmpl w:val="84C2A4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6"/>
  </w:num>
  <w:num w:numId="3">
    <w:abstractNumId w:val="2"/>
  </w:num>
  <w:num w:numId="4">
    <w:abstractNumId w:val="35"/>
  </w:num>
  <w:num w:numId="5">
    <w:abstractNumId w:val="31"/>
  </w:num>
  <w:num w:numId="6">
    <w:abstractNumId w:val="11"/>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18"/>
  </w:num>
  <w:num w:numId="10">
    <w:abstractNumId w:val="25"/>
  </w:num>
  <w:num w:numId="11">
    <w:abstractNumId w:val="28"/>
  </w:num>
  <w:num w:numId="12">
    <w:abstractNumId w:val="27"/>
  </w:num>
  <w:num w:numId="13">
    <w:abstractNumId w:val="13"/>
  </w:num>
  <w:num w:numId="14">
    <w:abstractNumId w:val="20"/>
  </w:num>
  <w:num w:numId="15">
    <w:abstractNumId w:val="1"/>
  </w:num>
  <w:num w:numId="16">
    <w:abstractNumId w:val="21"/>
  </w:num>
  <w:num w:numId="17">
    <w:abstractNumId w:val="39"/>
  </w:num>
  <w:num w:numId="18">
    <w:abstractNumId w:val="3"/>
  </w:num>
  <w:num w:numId="19">
    <w:abstractNumId w:val="7"/>
  </w:num>
  <w:num w:numId="20">
    <w:abstractNumId w:val="40"/>
  </w:num>
  <w:num w:numId="21">
    <w:abstractNumId w:val="22"/>
  </w:num>
  <w:num w:numId="22">
    <w:abstractNumId w:val="10"/>
  </w:num>
  <w:num w:numId="23">
    <w:abstractNumId w:val="34"/>
  </w:num>
  <w:num w:numId="24">
    <w:abstractNumId w:val="16"/>
  </w:num>
  <w:num w:numId="25">
    <w:abstractNumId w:val="5"/>
  </w:num>
  <w:num w:numId="26">
    <w:abstractNumId w:val="14"/>
  </w:num>
  <w:num w:numId="27">
    <w:abstractNumId w:val="29"/>
  </w:num>
  <w:num w:numId="28">
    <w:abstractNumId w:val="12"/>
  </w:num>
  <w:num w:numId="29">
    <w:abstractNumId w:val="33"/>
  </w:num>
  <w:num w:numId="30">
    <w:abstractNumId w:val="24"/>
  </w:num>
  <w:num w:numId="31">
    <w:abstractNumId w:val="8"/>
  </w:num>
  <w:num w:numId="32">
    <w:abstractNumId w:val="15"/>
  </w:num>
  <w:num w:numId="33">
    <w:abstractNumId w:val="19"/>
  </w:num>
  <w:num w:numId="34">
    <w:abstractNumId w:val="36"/>
  </w:num>
  <w:num w:numId="35">
    <w:abstractNumId w:val="0"/>
  </w:num>
  <w:num w:numId="36">
    <w:abstractNumId w:val="17"/>
  </w:num>
  <w:num w:numId="37">
    <w:abstractNumId w:val="30"/>
  </w:num>
  <w:num w:numId="38">
    <w:abstractNumId w:val="41"/>
  </w:num>
  <w:num w:numId="39">
    <w:abstractNumId w:val="37"/>
  </w:num>
  <w:num w:numId="40">
    <w:abstractNumId w:val="6"/>
  </w:num>
  <w:num w:numId="41">
    <w:abstractNumId w:val="9"/>
  </w:num>
  <w:num w:numId="42">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50619"/>
    <w:rsid w:val="00052A7B"/>
    <w:rsid w:val="00052CA7"/>
    <w:rsid w:val="00054CF9"/>
    <w:rsid w:val="00056A86"/>
    <w:rsid w:val="00056E62"/>
    <w:rsid w:val="00057AAF"/>
    <w:rsid w:val="0006007F"/>
    <w:rsid w:val="00065CE1"/>
    <w:rsid w:val="00066C8A"/>
    <w:rsid w:val="00067A3C"/>
    <w:rsid w:val="00074B65"/>
    <w:rsid w:val="000769FA"/>
    <w:rsid w:val="0007747D"/>
    <w:rsid w:val="00083611"/>
    <w:rsid w:val="00084AA9"/>
    <w:rsid w:val="00085402"/>
    <w:rsid w:val="00086E0F"/>
    <w:rsid w:val="000A1255"/>
    <w:rsid w:val="000A1CE4"/>
    <w:rsid w:val="000A2DBA"/>
    <w:rsid w:val="000A5190"/>
    <w:rsid w:val="000A5216"/>
    <w:rsid w:val="000A6E93"/>
    <w:rsid w:val="000C16DB"/>
    <w:rsid w:val="000C1C82"/>
    <w:rsid w:val="000C2655"/>
    <w:rsid w:val="000C5129"/>
    <w:rsid w:val="000D7D0F"/>
    <w:rsid w:val="000E2683"/>
    <w:rsid w:val="000E33A3"/>
    <w:rsid w:val="000E42F2"/>
    <w:rsid w:val="000F2B1B"/>
    <w:rsid w:val="000F47EA"/>
    <w:rsid w:val="000F4B1D"/>
    <w:rsid w:val="000F521B"/>
    <w:rsid w:val="000F627D"/>
    <w:rsid w:val="000F64CE"/>
    <w:rsid w:val="00107928"/>
    <w:rsid w:val="001118F3"/>
    <w:rsid w:val="00111C0B"/>
    <w:rsid w:val="00113B8F"/>
    <w:rsid w:val="001204AD"/>
    <w:rsid w:val="0012144F"/>
    <w:rsid w:val="00126C58"/>
    <w:rsid w:val="0013086A"/>
    <w:rsid w:val="00134CB5"/>
    <w:rsid w:val="00150AD7"/>
    <w:rsid w:val="00153BB6"/>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436A"/>
    <w:rsid w:val="001A6D2E"/>
    <w:rsid w:val="001B1DF6"/>
    <w:rsid w:val="001B4C87"/>
    <w:rsid w:val="001C165C"/>
    <w:rsid w:val="001C426B"/>
    <w:rsid w:val="001D0F3A"/>
    <w:rsid w:val="001D4DB5"/>
    <w:rsid w:val="001E160F"/>
    <w:rsid w:val="001E230F"/>
    <w:rsid w:val="001E417F"/>
    <w:rsid w:val="001F0C8D"/>
    <w:rsid w:val="001F5722"/>
    <w:rsid w:val="001F7DCD"/>
    <w:rsid w:val="002004AE"/>
    <w:rsid w:val="0020275F"/>
    <w:rsid w:val="00211C0C"/>
    <w:rsid w:val="00212CCC"/>
    <w:rsid w:val="00216272"/>
    <w:rsid w:val="0022196B"/>
    <w:rsid w:val="00221F86"/>
    <w:rsid w:val="002224F7"/>
    <w:rsid w:val="00231CA3"/>
    <w:rsid w:val="00232323"/>
    <w:rsid w:val="00235071"/>
    <w:rsid w:val="00235980"/>
    <w:rsid w:val="00242F7F"/>
    <w:rsid w:val="00243A9A"/>
    <w:rsid w:val="00246BB3"/>
    <w:rsid w:val="00250AF4"/>
    <w:rsid w:val="00251318"/>
    <w:rsid w:val="0026120E"/>
    <w:rsid w:val="00261EA0"/>
    <w:rsid w:val="00265088"/>
    <w:rsid w:val="00267751"/>
    <w:rsid w:val="002736A6"/>
    <w:rsid w:val="00273766"/>
    <w:rsid w:val="00283D3B"/>
    <w:rsid w:val="00285A03"/>
    <w:rsid w:val="002870E6"/>
    <w:rsid w:val="002913BE"/>
    <w:rsid w:val="00297132"/>
    <w:rsid w:val="002A0230"/>
    <w:rsid w:val="002A6EE5"/>
    <w:rsid w:val="002B2D25"/>
    <w:rsid w:val="002B7118"/>
    <w:rsid w:val="002B7F5A"/>
    <w:rsid w:val="002C5E70"/>
    <w:rsid w:val="002E08BA"/>
    <w:rsid w:val="002E1703"/>
    <w:rsid w:val="002E7323"/>
    <w:rsid w:val="002F0022"/>
    <w:rsid w:val="002F1BB9"/>
    <w:rsid w:val="0030736C"/>
    <w:rsid w:val="003101B4"/>
    <w:rsid w:val="00310F7D"/>
    <w:rsid w:val="00313E78"/>
    <w:rsid w:val="00321414"/>
    <w:rsid w:val="003217A0"/>
    <w:rsid w:val="00322C68"/>
    <w:rsid w:val="0032738A"/>
    <w:rsid w:val="0032741B"/>
    <w:rsid w:val="0033252D"/>
    <w:rsid w:val="003331E9"/>
    <w:rsid w:val="003342A8"/>
    <w:rsid w:val="003369DA"/>
    <w:rsid w:val="00336AB0"/>
    <w:rsid w:val="0033792E"/>
    <w:rsid w:val="0034063B"/>
    <w:rsid w:val="003431A3"/>
    <w:rsid w:val="0034683A"/>
    <w:rsid w:val="00357694"/>
    <w:rsid w:val="00361E75"/>
    <w:rsid w:val="003658C1"/>
    <w:rsid w:val="0036642A"/>
    <w:rsid w:val="00366C12"/>
    <w:rsid w:val="003739D4"/>
    <w:rsid w:val="00376166"/>
    <w:rsid w:val="0038060B"/>
    <w:rsid w:val="00382F71"/>
    <w:rsid w:val="00385007"/>
    <w:rsid w:val="00386F56"/>
    <w:rsid w:val="0039018C"/>
    <w:rsid w:val="00391D1C"/>
    <w:rsid w:val="003922E7"/>
    <w:rsid w:val="00393288"/>
    <w:rsid w:val="003A17FE"/>
    <w:rsid w:val="003A1B76"/>
    <w:rsid w:val="003A348F"/>
    <w:rsid w:val="003A6375"/>
    <w:rsid w:val="003B0369"/>
    <w:rsid w:val="003B14E7"/>
    <w:rsid w:val="003B3258"/>
    <w:rsid w:val="003C0F85"/>
    <w:rsid w:val="003C1551"/>
    <w:rsid w:val="003C42D2"/>
    <w:rsid w:val="003C72D8"/>
    <w:rsid w:val="003E23B8"/>
    <w:rsid w:val="003E27A8"/>
    <w:rsid w:val="003E49EC"/>
    <w:rsid w:val="003E7009"/>
    <w:rsid w:val="003F5248"/>
    <w:rsid w:val="00401048"/>
    <w:rsid w:val="004013C7"/>
    <w:rsid w:val="00402A52"/>
    <w:rsid w:val="00405987"/>
    <w:rsid w:val="004101AB"/>
    <w:rsid w:val="00413628"/>
    <w:rsid w:val="00422074"/>
    <w:rsid w:val="0042306E"/>
    <w:rsid w:val="00425CC1"/>
    <w:rsid w:val="00431B4E"/>
    <w:rsid w:val="004354EE"/>
    <w:rsid w:val="004427F7"/>
    <w:rsid w:val="004448AD"/>
    <w:rsid w:val="00444CB0"/>
    <w:rsid w:val="00454555"/>
    <w:rsid w:val="004633A2"/>
    <w:rsid w:val="00463B11"/>
    <w:rsid w:val="00463B5F"/>
    <w:rsid w:val="00463D9B"/>
    <w:rsid w:val="00470C8F"/>
    <w:rsid w:val="0047101A"/>
    <w:rsid w:val="004716A9"/>
    <w:rsid w:val="004824B6"/>
    <w:rsid w:val="00487882"/>
    <w:rsid w:val="00490019"/>
    <w:rsid w:val="004A037D"/>
    <w:rsid w:val="004A3F9F"/>
    <w:rsid w:val="004B14A2"/>
    <w:rsid w:val="004B1589"/>
    <w:rsid w:val="004B6E3F"/>
    <w:rsid w:val="004C27C1"/>
    <w:rsid w:val="004C3255"/>
    <w:rsid w:val="004C6339"/>
    <w:rsid w:val="004D2C6B"/>
    <w:rsid w:val="004D4208"/>
    <w:rsid w:val="004D6373"/>
    <w:rsid w:val="004D7893"/>
    <w:rsid w:val="004E2990"/>
    <w:rsid w:val="004E6288"/>
    <w:rsid w:val="004F0831"/>
    <w:rsid w:val="0050025D"/>
    <w:rsid w:val="005003B0"/>
    <w:rsid w:val="00504971"/>
    <w:rsid w:val="0051391D"/>
    <w:rsid w:val="00514DD3"/>
    <w:rsid w:val="00514F89"/>
    <w:rsid w:val="00515777"/>
    <w:rsid w:val="00520918"/>
    <w:rsid w:val="00525725"/>
    <w:rsid w:val="00533572"/>
    <w:rsid w:val="005366FE"/>
    <w:rsid w:val="005372FE"/>
    <w:rsid w:val="00540F70"/>
    <w:rsid w:val="0055405E"/>
    <w:rsid w:val="005544F5"/>
    <w:rsid w:val="0055626E"/>
    <w:rsid w:val="005570B5"/>
    <w:rsid w:val="00561DE8"/>
    <w:rsid w:val="005623A0"/>
    <w:rsid w:val="00567292"/>
    <w:rsid w:val="005678FF"/>
    <w:rsid w:val="005736CD"/>
    <w:rsid w:val="0057578E"/>
    <w:rsid w:val="005827EA"/>
    <w:rsid w:val="005878EE"/>
    <w:rsid w:val="005A2B1F"/>
    <w:rsid w:val="005A5C57"/>
    <w:rsid w:val="005C00D0"/>
    <w:rsid w:val="005C015D"/>
    <w:rsid w:val="005C0F62"/>
    <w:rsid w:val="005C2B53"/>
    <w:rsid w:val="005C4CFB"/>
    <w:rsid w:val="005C6A0E"/>
    <w:rsid w:val="005E0614"/>
    <w:rsid w:val="005E0EE9"/>
    <w:rsid w:val="005E38AF"/>
    <w:rsid w:val="005E756C"/>
    <w:rsid w:val="005F0013"/>
    <w:rsid w:val="005F48D3"/>
    <w:rsid w:val="006001F8"/>
    <w:rsid w:val="0060682E"/>
    <w:rsid w:val="00615FD1"/>
    <w:rsid w:val="00620A47"/>
    <w:rsid w:val="0062520E"/>
    <w:rsid w:val="00631B73"/>
    <w:rsid w:val="00631CD6"/>
    <w:rsid w:val="00631D96"/>
    <w:rsid w:val="00632B47"/>
    <w:rsid w:val="00633E67"/>
    <w:rsid w:val="00634593"/>
    <w:rsid w:val="00636950"/>
    <w:rsid w:val="00642955"/>
    <w:rsid w:val="006448A5"/>
    <w:rsid w:val="00647D2D"/>
    <w:rsid w:val="00654145"/>
    <w:rsid w:val="00661FAD"/>
    <w:rsid w:val="00665077"/>
    <w:rsid w:val="006666CE"/>
    <w:rsid w:val="00670FA7"/>
    <w:rsid w:val="006712FB"/>
    <w:rsid w:val="006736B6"/>
    <w:rsid w:val="00673D9D"/>
    <w:rsid w:val="00682EA1"/>
    <w:rsid w:val="00683F45"/>
    <w:rsid w:val="00684437"/>
    <w:rsid w:val="0068524B"/>
    <w:rsid w:val="0069045B"/>
    <w:rsid w:val="00697C77"/>
    <w:rsid w:val="006A259A"/>
    <w:rsid w:val="006A44CE"/>
    <w:rsid w:val="006B15CD"/>
    <w:rsid w:val="006B4380"/>
    <w:rsid w:val="006B5CA0"/>
    <w:rsid w:val="006B6A05"/>
    <w:rsid w:val="006C12DE"/>
    <w:rsid w:val="006C1FCD"/>
    <w:rsid w:val="006C218D"/>
    <w:rsid w:val="006C4161"/>
    <w:rsid w:val="006C545A"/>
    <w:rsid w:val="006D113D"/>
    <w:rsid w:val="006D165A"/>
    <w:rsid w:val="006D1CDC"/>
    <w:rsid w:val="006D57B8"/>
    <w:rsid w:val="006E26A4"/>
    <w:rsid w:val="006E3938"/>
    <w:rsid w:val="006F055F"/>
    <w:rsid w:val="006F3079"/>
    <w:rsid w:val="006F4863"/>
    <w:rsid w:val="006F7636"/>
    <w:rsid w:val="007008F3"/>
    <w:rsid w:val="007042DD"/>
    <w:rsid w:val="007056D0"/>
    <w:rsid w:val="007072F6"/>
    <w:rsid w:val="0070742F"/>
    <w:rsid w:val="00712B93"/>
    <w:rsid w:val="00714EE4"/>
    <w:rsid w:val="0072023D"/>
    <w:rsid w:val="0072429B"/>
    <w:rsid w:val="00726692"/>
    <w:rsid w:val="00730D9F"/>
    <w:rsid w:val="0073434B"/>
    <w:rsid w:val="00734817"/>
    <w:rsid w:val="0073667D"/>
    <w:rsid w:val="007449F8"/>
    <w:rsid w:val="00747D4E"/>
    <w:rsid w:val="00754286"/>
    <w:rsid w:val="0075543D"/>
    <w:rsid w:val="0076238B"/>
    <w:rsid w:val="007700EB"/>
    <w:rsid w:val="00771147"/>
    <w:rsid w:val="00781CA4"/>
    <w:rsid w:val="007930B3"/>
    <w:rsid w:val="007965C2"/>
    <w:rsid w:val="00796D95"/>
    <w:rsid w:val="00797A0A"/>
    <w:rsid w:val="007A080A"/>
    <w:rsid w:val="007A2B5F"/>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7430"/>
    <w:rsid w:val="0081233A"/>
    <w:rsid w:val="00812BD7"/>
    <w:rsid w:val="0081391D"/>
    <w:rsid w:val="00817898"/>
    <w:rsid w:val="00817934"/>
    <w:rsid w:val="00825228"/>
    <w:rsid w:val="00831396"/>
    <w:rsid w:val="00835978"/>
    <w:rsid w:val="0084489D"/>
    <w:rsid w:val="00844F0A"/>
    <w:rsid w:val="00855527"/>
    <w:rsid w:val="008560A9"/>
    <w:rsid w:val="0085641C"/>
    <w:rsid w:val="00857093"/>
    <w:rsid w:val="0086098A"/>
    <w:rsid w:val="008615DC"/>
    <w:rsid w:val="008629E0"/>
    <w:rsid w:val="00863D75"/>
    <w:rsid w:val="00876880"/>
    <w:rsid w:val="00876FF9"/>
    <w:rsid w:val="00877D2A"/>
    <w:rsid w:val="00880302"/>
    <w:rsid w:val="00881188"/>
    <w:rsid w:val="008837A9"/>
    <w:rsid w:val="00886D73"/>
    <w:rsid w:val="008871A2"/>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CDE"/>
    <w:rsid w:val="008E0693"/>
    <w:rsid w:val="008E2AC5"/>
    <w:rsid w:val="008E6983"/>
    <w:rsid w:val="008E7E5A"/>
    <w:rsid w:val="008F351C"/>
    <w:rsid w:val="008F74DF"/>
    <w:rsid w:val="0090102A"/>
    <w:rsid w:val="009013AC"/>
    <w:rsid w:val="00907F45"/>
    <w:rsid w:val="0091070D"/>
    <w:rsid w:val="00911BDD"/>
    <w:rsid w:val="009120B9"/>
    <w:rsid w:val="00916986"/>
    <w:rsid w:val="00917C82"/>
    <w:rsid w:val="00920DE4"/>
    <w:rsid w:val="0092422B"/>
    <w:rsid w:val="009303E6"/>
    <w:rsid w:val="009317BC"/>
    <w:rsid w:val="0093369B"/>
    <w:rsid w:val="00934057"/>
    <w:rsid w:val="00937D20"/>
    <w:rsid w:val="00937E45"/>
    <w:rsid w:val="0095463E"/>
    <w:rsid w:val="00957496"/>
    <w:rsid w:val="00962595"/>
    <w:rsid w:val="00962AC5"/>
    <w:rsid w:val="00963AD2"/>
    <w:rsid w:val="0096528D"/>
    <w:rsid w:val="00966116"/>
    <w:rsid w:val="009664BA"/>
    <w:rsid w:val="00967C05"/>
    <w:rsid w:val="00971A99"/>
    <w:rsid w:val="009738BF"/>
    <w:rsid w:val="0098142F"/>
    <w:rsid w:val="00994182"/>
    <w:rsid w:val="009A1BFF"/>
    <w:rsid w:val="009B0432"/>
    <w:rsid w:val="009B62F8"/>
    <w:rsid w:val="009B74A7"/>
    <w:rsid w:val="009C2355"/>
    <w:rsid w:val="009C4E94"/>
    <w:rsid w:val="009E7B71"/>
    <w:rsid w:val="009F033F"/>
    <w:rsid w:val="009F2ADA"/>
    <w:rsid w:val="009F2FA8"/>
    <w:rsid w:val="009F5576"/>
    <w:rsid w:val="009F591E"/>
    <w:rsid w:val="009F6647"/>
    <w:rsid w:val="00A00DF3"/>
    <w:rsid w:val="00A01571"/>
    <w:rsid w:val="00A02FB5"/>
    <w:rsid w:val="00A14375"/>
    <w:rsid w:val="00A15FC2"/>
    <w:rsid w:val="00A16D4F"/>
    <w:rsid w:val="00A21311"/>
    <w:rsid w:val="00A32167"/>
    <w:rsid w:val="00A32608"/>
    <w:rsid w:val="00A32776"/>
    <w:rsid w:val="00A3311D"/>
    <w:rsid w:val="00A4020A"/>
    <w:rsid w:val="00A418C2"/>
    <w:rsid w:val="00A4326B"/>
    <w:rsid w:val="00A5129A"/>
    <w:rsid w:val="00A518D4"/>
    <w:rsid w:val="00A56E39"/>
    <w:rsid w:val="00A57301"/>
    <w:rsid w:val="00A62C8D"/>
    <w:rsid w:val="00A62F8F"/>
    <w:rsid w:val="00A71ABD"/>
    <w:rsid w:val="00A721C5"/>
    <w:rsid w:val="00A850A0"/>
    <w:rsid w:val="00A85BD6"/>
    <w:rsid w:val="00A94460"/>
    <w:rsid w:val="00A97329"/>
    <w:rsid w:val="00AA7D54"/>
    <w:rsid w:val="00AC1204"/>
    <w:rsid w:val="00AC6FCD"/>
    <w:rsid w:val="00AD5F9A"/>
    <w:rsid w:val="00AD7AA0"/>
    <w:rsid w:val="00AF157B"/>
    <w:rsid w:val="00AF6044"/>
    <w:rsid w:val="00AF6901"/>
    <w:rsid w:val="00B00CCF"/>
    <w:rsid w:val="00B055C0"/>
    <w:rsid w:val="00B13637"/>
    <w:rsid w:val="00B17E75"/>
    <w:rsid w:val="00B220BF"/>
    <w:rsid w:val="00B34B82"/>
    <w:rsid w:val="00B35FFC"/>
    <w:rsid w:val="00B36211"/>
    <w:rsid w:val="00B37668"/>
    <w:rsid w:val="00B40B28"/>
    <w:rsid w:val="00B40C6B"/>
    <w:rsid w:val="00B4365F"/>
    <w:rsid w:val="00B47071"/>
    <w:rsid w:val="00B53605"/>
    <w:rsid w:val="00B60297"/>
    <w:rsid w:val="00B62BD5"/>
    <w:rsid w:val="00B64004"/>
    <w:rsid w:val="00B704F4"/>
    <w:rsid w:val="00B71BB8"/>
    <w:rsid w:val="00B73E71"/>
    <w:rsid w:val="00B75186"/>
    <w:rsid w:val="00B75C1C"/>
    <w:rsid w:val="00B76040"/>
    <w:rsid w:val="00B82F98"/>
    <w:rsid w:val="00B86581"/>
    <w:rsid w:val="00B87740"/>
    <w:rsid w:val="00B94F30"/>
    <w:rsid w:val="00B95D5D"/>
    <w:rsid w:val="00BA33D9"/>
    <w:rsid w:val="00BA3AE2"/>
    <w:rsid w:val="00BB3264"/>
    <w:rsid w:val="00BB3F87"/>
    <w:rsid w:val="00BB627A"/>
    <w:rsid w:val="00BB7535"/>
    <w:rsid w:val="00BB7F20"/>
    <w:rsid w:val="00BC1F5F"/>
    <w:rsid w:val="00BC263B"/>
    <w:rsid w:val="00BC28FA"/>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5375"/>
    <w:rsid w:val="00C1754A"/>
    <w:rsid w:val="00C22890"/>
    <w:rsid w:val="00C25083"/>
    <w:rsid w:val="00C3329B"/>
    <w:rsid w:val="00C35161"/>
    <w:rsid w:val="00C35D87"/>
    <w:rsid w:val="00C37A4A"/>
    <w:rsid w:val="00C5426F"/>
    <w:rsid w:val="00C55A10"/>
    <w:rsid w:val="00C576C1"/>
    <w:rsid w:val="00C57B39"/>
    <w:rsid w:val="00C61877"/>
    <w:rsid w:val="00C61F18"/>
    <w:rsid w:val="00C649F0"/>
    <w:rsid w:val="00C76155"/>
    <w:rsid w:val="00C82CE9"/>
    <w:rsid w:val="00C84882"/>
    <w:rsid w:val="00C85A99"/>
    <w:rsid w:val="00C85C66"/>
    <w:rsid w:val="00C869AE"/>
    <w:rsid w:val="00C87664"/>
    <w:rsid w:val="00C87B3B"/>
    <w:rsid w:val="00CA0F45"/>
    <w:rsid w:val="00CA3968"/>
    <w:rsid w:val="00CA4F12"/>
    <w:rsid w:val="00CA51DA"/>
    <w:rsid w:val="00CB371B"/>
    <w:rsid w:val="00CB3A84"/>
    <w:rsid w:val="00CB4BE9"/>
    <w:rsid w:val="00CC184C"/>
    <w:rsid w:val="00CC3DA2"/>
    <w:rsid w:val="00CC3E04"/>
    <w:rsid w:val="00CC4582"/>
    <w:rsid w:val="00CD29ED"/>
    <w:rsid w:val="00CD2A4F"/>
    <w:rsid w:val="00CD3D65"/>
    <w:rsid w:val="00CD4529"/>
    <w:rsid w:val="00CD532D"/>
    <w:rsid w:val="00CD7778"/>
    <w:rsid w:val="00CE0E35"/>
    <w:rsid w:val="00CE576A"/>
    <w:rsid w:val="00CE6877"/>
    <w:rsid w:val="00CF0AC3"/>
    <w:rsid w:val="00CF0D50"/>
    <w:rsid w:val="00CF5A7F"/>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441BD"/>
    <w:rsid w:val="00D451E9"/>
    <w:rsid w:val="00D56771"/>
    <w:rsid w:val="00D56BB0"/>
    <w:rsid w:val="00D70133"/>
    <w:rsid w:val="00D70D6C"/>
    <w:rsid w:val="00D71026"/>
    <w:rsid w:val="00D730A0"/>
    <w:rsid w:val="00D74125"/>
    <w:rsid w:val="00D831E0"/>
    <w:rsid w:val="00D854B2"/>
    <w:rsid w:val="00D91B7D"/>
    <w:rsid w:val="00D922BE"/>
    <w:rsid w:val="00D96E3C"/>
    <w:rsid w:val="00DA18E3"/>
    <w:rsid w:val="00DA26BA"/>
    <w:rsid w:val="00DA688F"/>
    <w:rsid w:val="00DB3852"/>
    <w:rsid w:val="00DB7EC8"/>
    <w:rsid w:val="00DC347B"/>
    <w:rsid w:val="00DC3EA3"/>
    <w:rsid w:val="00DD1DA7"/>
    <w:rsid w:val="00DD6F0E"/>
    <w:rsid w:val="00DE31A8"/>
    <w:rsid w:val="00DE38A8"/>
    <w:rsid w:val="00DF2B47"/>
    <w:rsid w:val="00DF46DA"/>
    <w:rsid w:val="00DF7AA9"/>
    <w:rsid w:val="00E14A9C"/>
    <w:rsid w:val="00E1720C"/>
    <w:rsid w:val="00E22575"/>
    <w:rsid w:val="00E22FE1"/>
    <w:rsid w:val="00E26EFF"/>
    <w:rsid w:val="00E31D8D"/>
    <w:rsid w:val="00E321D4"/>
    <w:rsid w:val="00E55C4F"/>
    <w:rsid w:val="00E61A40"/>
    <w:rsid w:val="00E6203D"/>
    <w:rsid w:val="00E62EE6"/>
    <w:rsid w:val="00E65111"/>
    <w:rsid w:val="00E71BE5"/>
    <w:rsid w:val="00E725F0"/>
    <w:rsid w:val="00E774EA"/>
    <w:rsid w:val="00E80F64"/>
    <w:rsid w:val="00E82DE6"/>
    <w:rsid w:val="00E9493A"/>
    <w:rsid w:val="00E95303"/>
    <w:rsid w:val="00EA7456"/>
    <w:rsid w:val="00EA7650"/>
    <w:rsid w:val="00EA7EE0"/>
    <w:rsid w:val="00EB1835"/>
    <w:rsid w:val="00EB2F94"/>
    <w:rsid w:val="00EC042E"/>
    <w:rsid w:val="00EC1378"/>
    <w:rsid w:val="00EC1C8C"/>
    <w:rsid w:val="00EC72A4"/>
    <w:rsid w:val="00ED0250"/>
    <w:rsid w:val="00ED354E"/>
    <w:rsid w:val="00ED44F7"/>
    <w:rsid w:val="00ED5DD3"/>
    <w:rsid w:val="00ED6579"/>
    <w:rsid w:val="00EE0EFD"/>
    <w:rsid w:val="00EE6175"/>
    <w:rsid w:val="00EE72F3"/>
    <w:rsid w:val="00EF1B7C"/>
    <w:rsid w:val="00EF38B1"/>
    <w:rsid w:val="00F02F31"/>
    <w:rsid w:val="00F07F4E"/>
    <w:rsid w:val="00F119D7"/>
    <w:rsid w:val="00F135B3"/>
    <w:rsid w:val="00F17944"/>
    <w:rsid w:val="00F211B4"/>
    <w:rsid w:val="00F21F4F"/>
    <w:rsid w:val="00F222DF"/>
    <w:rsid w:val="00F225F4"/>
    <w:rsid w:val="00F24FCA"/>
    <w:rsid w:val="00F25630"/>
    <w:rsid w:val="00F34B52"/>
    <w:rsid w:val="00F36C67"/>
    <w:rsid w:val="00F4272B"/>
    <w:rsid w:val="00F43504"/>
    <w:rsid w:val="00F439E4"/>
    <w:rsid w:val="00F513E5"/>
    <w:rsid w:val="00F51F4D"/>
    <w:rsid w:val="00F60D1B"/>
    <w:rsid w:val="00F73819"/>
    <w:rsid w:val="00F74208"/>
    <w:rsid w:val="00F82232"/>
    <w:rsid w:val="00F82AA0"/>
    <w:rsid w:val="00F831B4"/>
    <w:rsid w:val="00F879E2"/>
    <w:rsid w:val="00F912E5"/>
    <w:rsid w:val="00F93D30"/>
    <w:rsid w:val="00F96C5D"/>
    <w:rsid w:val="00FA0B32"/>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34CA9"/>
  <w15:docId w15:val="{E2C6B7F5-C599-4FE2-ADF2-E852933B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paragraph" w:styleId="Footer">
    <w:name w:val="footer"/>
    <w:basedOn w:val="Normal"/>
    <w:link w:val="FooterChar"/>
    <w:uiPriority w:val="99"/>
    <w:unhideWhenUsed/>
    <w:rsid w:val="003E27A8"/>
    <w:pPr>
      <w:tabs>
        <w:tab w:val="center" w:pos="4680"/>
        <w:tab w:val="right" w:pos="9360"/>
      </w:tabs>
    </w:pPr>
  </w:style>
  <w:style w:type="character" w:customStyle="1" w:styleId="FooterChar">
    <w:name w:val="Footer Char"/>
    <w:basedOn w:val="DefaultParagraphFont"/>
    <w:link w:val="Footer"/>
    <w:uiPriority w:val="99"/>
    <w:rsid w:val="003E27A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74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state.gov/j/prm/funding/c78352.htm" TargetMode="External"/><Relationship Id="rId18" Type="http://schemas.openxmlformats.org/officeDocument/2006/relationships/hyperlink" Target="mailto:PRMNGOCoordinator@state.gov" TargetMode="External"/><Relationship Id="rId26" Type="http://schemas.openxmlformats.org/officeDocument/2006/relationships/hyperlink" Target="mailto:PRMNGOCoordinator@state.gov" TargetMode="Externa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tate.gov/j/prm/funding/c78352.htm" TargetMode="External"/><Relationship Id="rId17" Type="http://schemas.openxmlformats.org/officeDocument/2006/relationships/hyperlink" Target="https://www.state.gov/j/prm/funding/c78352.htm" TargetMode="External"/><Relationship Id="rId25" Type="http://schemas.openxmlformats.org/officeDocument/2006/relationships/hyperlink" Target="https://www.state.gov/j/prm/funding/c78352.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www.grants.gov/web/grants/applicants.html" TargetMode="External"/><Relationship Id="rId29" Type="http://schemas.openxmlformats.org/officeDocument/2006/relationships/hyperlink" Target="https://www.state.gov/j/prm/funding/c7835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j/prm/funding/c78352.htm" TargetMode="External"/><Relationship Id="rId24" Type="http://schemas.openxmlformats.org/officeDocument/2006/relationships/hyperlink" Target="mailto:support@grants.gov" TargetMode="External"/><Relationship Id="rId32"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gsafsd.service-now.com/fsd-gov/home.do" TargetMode="External"/><Relationship Id="rId28" Type="http://schemas.openxmlformats.org/officeDocument/2006/relationships/hyperlink" Target="https://pms.psc.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s://www.state.gov/j/prm/funding/c78352.htm" TargetMode="External"/><Relationship Id="rId31" Type="http://schemas.openxmlformats.org/officeDocument/2006/relationships/hyperlink" Target="mailto:OvermanLI@state.gov" TargetMode="Externa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http://www.state.gov/j/prm/policyissues/issues/208925.htm" TargetMode="External"/><Relationship Id="rId22" Type="http://schemas.openxmlformats.org/officeDocument/2006/relationships/hyperlink" Target="https://eportal.nspa.nato.int/AC135Public/scage/CageList.aspx" TargetMode="External"/><Relationship Id="rId27" Type="http://schemas.openxmlformats.org/officeDocument/2006/relationships/hyperlink" Target="mailto:PRMNGOCoordinator@state.gov" TargetMode="External"/><Relationship Id="rId30" Type="http://schemas.openxmlformats.org/officeDocument/2006/relationships/hyperlink" Target="mailto:CaveseRJ@state.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8562B-B98C-476F-8606-1DE06983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4767</Words>
  <Characters>28996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33696</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lawsongm</dc:creator>
  <cp:lastModifiedBy>Pomeroy, Passy</cp:lastModifiedBy>
  <cp:revision>3</cp:revision>
  <cp:lastPrinted>2018-02-09T15:21:00Z</cp:lastPrinted>
  <dcterms:created xsi:type="dcterms:W3CDTF">2019-02-25T21:19:00Z</dcterms:created>
  <dcterms:modified xsi:type="dcterms:W3CDTF">2019-02-26T20:16:00Z</dcterms:modified>
</cp:coreProperties>
</file>