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8BB9A" w14:textId="77777777" w:rsidR="00712700" w:rsidRDefault="00712700" w:rsidP="00712700"/>
    <w:p w14:paraId="59DD9208" w14:textId="7B11DA4F" w:rsidR="003377F9" w:rsidRDefault="00712700" w:rsidP="00712700">
      <w:hyperlink r:id="rId4" w:history="1">
        <w:r>
          <w:rPr>
            <w:rStyle w:val="Hyperlink"/>
          </w:rPr>
          <w:t>https://www.youtube.com/watch?v=qHl0mW_hQTE</w:t>
        </w:r>
      </w:hyperlink>
    </w:p>
    <w:sectPr w:rsidR="00337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00"/>
    <w:rsid w:val="003377F9"/>
    <w:rsid w:val="0071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C1922"/>
  <w15:chartTrackingRefBased/>
  <w15:docId w15:val="{404F51C9-0983-4AAA-821A-5F7D2804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70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1270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qHl0mW_hQ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Company>Federal Aviation Administration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Butler, Monica Y (FAA)</dc:creator>
  <cp:keywords/>
  <dc:description/>
  <cp:lastModifiedBy>Butler, Monica Y (FAA)</cp:lastModifiedBy>
  <cp:revision>1</cp:revision>
  <dcterms:created xsi:type="dcterms:W3CDTF">2023-10-12T18:35:00Z</dcterms:created>
  <dcterms:modified xsi:type="dcterms:W3CDTF">2023-10-12T18:37:00Z</dcterms:modified>
</cp:coreProperties>
</file>