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97D1AD6" w14:textId="77777777" w:rsidTr="00E221E6">
        <w:trPr>
          <w:trHeight w:val="8976"/>
        </w:trPr>
        <w:tc>
          <w:tcPr>
            <w:tcW w:w="7740" w:type="dxa"/>
            <w:shd w:val="clear" w:color="auto" w:fill="auto"/>
            <w:vAlign w:val="center"/>
          </w:tcPr>
          <w:p w14:paraId="597D1AC2"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597D1AC3" w14:textId="2D74A721" w:rsidR="00E63703" w:rsidRPr="007D698F" w:rsidRDefault="00DD4B15" w:rsidP="00E221E6">
            <w:pPr>
              <w:widowControl/>
              <w:ind w:left="342" w:right="-108"/>
              <w:rPr>
                <w:b/>
                <w:sz w:val="32"/>
              </w:rPr>
            </w:pPr>
            <w:r w:rsidRPr="00DD4B15">
              <w:rPr>
                <w:b/>
                <w:sz w:val="32"/>
                <w:szCs w:val="32"/>
              </w:rPr>
              <w:t>BLM</w:t>
            </w:r>
            <w:r w:rsidR="00CF3651">
              <w:rPr>
                <w:b/>
                <w:sz w:val="32"/>
                <w:szCs w:val="32"/>
              </w:rPr>
              <w:t>-</w:t>
            </w:r>
            <w:r w:rsidRPr="00DD4B15">
              <w:rPr>
                <w:b/>
                <w:sz w:val="32"/>
                <w:szCs w:val="32"/>
              </w:rPr>
              <w:t>AK</w:t>
            </w:r>
            <w:r w:rsidR="00CF3651">
              <w:rPr>
                <w:b/>
                <w:sz w:val="32"/>
                <w:szCs w:val="32"/>
              </w:rPr>
              <w:t>,</w:t>
            </w:r>
            <w:r w:rsidRPr="00DD4B15">
              <w:rPr>
                <w:b/>
                <w:sz w:val="32"/>
                <w:szCs w:val="32"/>
              </w:rPr>
              <w:t xml:space="preserve"> Alaska Mined Watershed Assessment, Restoration, and Outreach</w:t>
            </w:r>
            <w:r w:rsidR="00E63703" w:rsidRPr="007D698F">
              <w:rPr>
                <w:b/>
                <w:sz w:val="32"/>
              </w:rPr>
              <w:t xml:space="preserve">, </w:t>
            </w:r>
            <w:r>
              <w:rPr>
                <w:b/>
                <w:sz w:val="32"/>
              </w:rPr>
              <w:t xml:space="preserve"> Alaska State Office</w:t>
            </w:r>
          </w:p>
          <w:p w14:paraId="597D1AC4" w14:textId="77777777" w:rsidR="00E63703" w:rsidRPr="007D698F" w:rsidRDefault="00E63703" w:rsidP="0062440C">
            <w:pPr>
              <w:widowControl/>
              <w:ind w:right="1080"/>
              <w:rPr>
                <w:b/>
                <w:sz w:val="24"/>
              </w:rPr>
            </w:pPr>
          </w:p>
          <w:p w14:paraId="597D1AC5"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97D1AC6" w14:textId="2770F772" w:rsidR="00E63703" w:rsidRPr="007D698F" w:rsidRDefault="00E63703" w:rsidP="0062440C">
            <w:pPr>
              <w:widowControl/>
              <w:ind w:left="342" w:right="1080"/>
              <w:rPr>
                <w:b/>
                <w:sz w:val="32"/>
              </w:rPr>
            </w:pPr>
            <w:r w:rsidRPr="007D698F">
              <w:rPr>
                <w:b/>
                <w:sz w:val="32"/>
              </w:rPr>
              <w:t>L15AS</w:t>
            </w:r>
            <w:r w:rsidR="00700B70">
              <w:rPr>
                <w:b/>
                <w:sz w:val="32"/>
              </w:rPr>
              <w:t>00071</w:t>
            </w:r>
          </w:p>
          <w:p w14:paraId="597D1AC7" w14:textId="77777777" w:rsidR="00E63703" w:rsidRPr="007D698F" w:rsidRDefault="00E63703" w:rsidP="0062440C">
            <w:pPr>
              <w:widowControl/>
              <w:ind w:right="1080"/>
              <w:rPr>
                <w:b/>
                <w:sz w:val="24"/>
              </w:rPr>
            </w:pPr>
          </w:p>
          <w:p w14:paraId="597D1AC8"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97D1AC9" w14:textId="6196BDD0" w:rsidR="00E63703" w:rsidRPr="007D698F" w:rsidRDefault="00E63703" w:rsidP="00E221E6">
            <w:pPr>
              <w:widowControl/>
              <w:ind w:left="342" w:right="1080"/>
              <w:rPr>
                <w:b/>
                <w:sz w:val="32"/>
              </w:rPr>
            </w:pPr>
            <w:r w:rsidRPr="007D698F">
              <w:rPr>
                <w:b/>
                <w:sz w:val="32"/>
              </w:rPr>
              <w:t>Request for Applications</w:t>
            </w:r>
          </w:p>
          <w:p w14:paraId="597D1ACA" w14:textId="05203635" w:rsidR="00803ECA" w:rsidRPr="007D698F" w:rsidRDefault="00F5252A" w:rsidP="00E221E6">
            <w:pPr>
              <w:widowControl/>
              <w:ind w:left="342" w:right="1080"/>
              <w:rPr>
                <w:b/>
                <w:sz w:val="32"/>
              </w:rPr>
            </w:pPr>
            <w:r>
              <w:rPr>
                <w:b/>
                <w:sz w:val="32"/>
              </w:rPr>
              <w:t>Issued</w:t>
            </w:r>
            <w:r w:rsidR="00803ECA" w:rsidRPr="007D698F">
              <w:rPr>
                <w:b/>
                <w:sz w:val="32"/>
              </w:rPr>
              <w:t>:</w:t>
            </w:r>
            <w:r>
              <w:rPr>
                <w:b/>
                <w:sz w:val="32"/>
              </w:rPr>
              <w:t xml:space="preserve"> April 1, 2015</w:t>
            </w:r>
          </w:p>
          <w:p w14:paraId="597D1ACD" w14:textId="77777777" w:rsidR="00E63703" w:rsidRPr="007D698F" w:rsidRDefault="00E63703" w:rsidP="0062440C">
            <w:pPr>
              <w:widowControl/>
              <w:ind w:right="1080"/>
              <w:rPr>
                <w:b/>
                <w:sz w:val="24"/>
              </w:rPr>
            </w:pPr>
          </w:p>
          <w:p w14:paraId="597D1ACE"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97D1ACF" w14:textId="6C12F391" w:rsidR="00E63703" w:rsidRPr="007D698F" w:rsidRDefault="00E63703" w:rsidP="0062440C">
            <w:pPr>
              <w:widowControl/>
              <w:ind w:left="342" w:right="1080"/>
              <w:rPr>
                <w:b/>
                <w:sz w:val="32"/>
              </w:rPr>
            </w:pPr>
            <w:r w:rsidRPr="007D698F">
              <w:rPr>
                <w:b/>
                <w:sz w:val="32"/>
              </w:rPr>
              <w:t>15.</w:t>
            </w:r>
            <w:r w:rsidR="00DD4B15">
              <w:rPr>
                <w:b/>
                <w:sz w:val="32"/>
              </w:rPr>
              <w:t>236</w:t>
            </w:r>
            <w:r w:rsidRPr="007D698F">
              <w:rPr>
                <w:b/>
                <w:sz w:val="32"/>
              </w:rPr>
              <w:t xml:space="preserve"> </w:t>
            </w:r>
            <w:r w:rsidR="00DD4B15">
              <w:rPr>
                <w:b/>
                <w:sz w:val="32"/>
              </w:rPr>
              <w:t>–</w:t>
            </w:r>
            <w:r w:rsidRPr="007D698F">
              <w:rPr>
                <w:b/>
                <w:sz w:val="32"/>
              </w:rPr>
              <w:t xml:space="preserve"> </w:t>
            </w:r>
            <w:r w:rsidR="00DD4B15">
              <w:rPr>
                <w:b/>
                <w:sz w:val="32"/>
              </w:rPr>
              <w:t>Environmental Quality and Protection Resource Manag</w:t>
            </w:r>
            <w:r w:rsidR="00CF3651">
              <w:rPr>
                <w:b/>
                <w:sz w:val="32"/>
              </w:rPr>
              <w:t>e</w:t>
            </w:r>
            <w:r w:rsidR="00DD4B15">
              <w:rPr>
                <w:b/>
                <w:sz w:val="32"/>
              </w:rPr>
              <w:t>ment</w:t>
            </w:r>
          </w:p>
          <w:p w14:paraId="597D1AD0" w14:textId="77777777" w:rsidR="00E63703" w:rsidRPr="007D698F" w:rsidRDefault="00E63703" w:rsidP="0062440C">
            <w:pPr>
              <w:widowControl/>
              <w:ind w:right="1080"/>
              <w:rPr>
                <w:sz w:val="24"/>
              </w:rPr>
            </w:pPr>
          </w:p>
          <w:p w14:paraId="597D1AD1"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97D1AD3" w14:textId="0594F89F" w:rsidR="004236E1" w:rsidRDefault="00DD4B15" w:rsidP="0062440C">
            <w:pPr>
              <w:widowControl/>
              <w:ind w:left="342" w:right="1080"/>
              <w:rPr>
                <w:b/>
                <w:sz w:val="24"/>
              </w:rPr>
            </w:pPr>
            <w:r w:rsidRPr="00DD4B15">
              <w:rPr>
                <w:b/>
                <w:sz w:val="32"/>
                <w:szCs w:val="32"/>
              </w:rPr>
              <w:t xml:space="preserve">GOOD NEIGHBOR AUTHORITY (GNA), </w:t>
            </w:r>
            <w:r w:rsidRPr="00CF3651">
              <w:rPr>
                <w:b/>
                <w:sz w:val="24"/>
              </w:rPr>
              <w:t>Consolidated Appropriations Act, 2014 PL 113-76 and the Agricultural Act of 2014 PL 113-79</w:t>
            </w:r>
          </w:p>
          <w:p w14:paraId="3EF22F72" w14:textId="77777777" w:rsidR="00CF3651" w:rsidRPr="00DD4B15" w:rsidRDefault="00CF3651" w:rsidP="0062440C">
            <w:pPr>
              <w:widowControl/>
              <w:ind w:left="342" w:right="1080"/>
              <w:rPr>
                <w:b/>
                <w:sz w:val="32"/>
                <w:szCs w:val="32"/>
              </w:rPr>
            </w:pPr>
          </w:p>
          <w:p w14:paraId="597D1AD4"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597D1AD5" w14:textId="15F138E1" w:rsidR="00E63703" w:rsidRPr="002D0E0B" w:rsidRDefault="00F5252A" w:rsidP="00B24F60">
            <w:pPr>
              <w:widowControl/>
              <w:ind w:left="342" w:right="1080"/>
              <w:rPr>
                <w:sz w:val="24"/>
              </w:rPr>
            </w:pPr>
            <w:r>
              <w:rPr>
                <w:b/>
                <w:sz w:val="32"/>
              </w:rPr>
              <w:t>June 1</w:t>
            </w:r>
            <w:r w:rsidR="0013360F" w:rsidRPr="007D698F">
              <w:rPr>
                <w:b/>
                <w:sz w:val="32"/>
              </w:rPr>
              <w:t xml:space="preserve">, </w:t>
            </w:r>
            <w:r w:rsidR="00E63703" w:rsidRPr="007D698F">
              <w:rPr>
                <w:b/>
                <w:sz w:val="32"/>
              </w:rPr>
              <w:t xml:space="preserve">2015, </w:t>
            </w:r>
            <w:r w:rsidR="00B24F60">
              <w:rPr>
                <w:b/>
                <w:sz w:val="32"/>
              </w:rPr>
              <w:t>1</w:t>
            </w:r>
            <w:r w:rsidR="00E63703" w:rsidRPr="007D698F">
              <w:rPr>
                <w:b/>
                <w:sz w:val="32"/>
              </w:rPr>
              <w:t>2:</w:t>
            </w:r>
            <w:r w:rsidR="00B24F60">
              <w:rPr>
                <w:b/>
                <w:sz w:val="32"/>
              </w:rPr>
              <w:t>0</w:t>
            </w:r>
            <w:r w:rsidR="00E63703" w:rsidRPr="007D698F">
              <w:rPr>
                <w:b/>
                <w:sz w:val="32"/>
              </w:rPr>
              <w:t xml:space="preserve">0 </w:t>
            </w:r>
            <w:r w:rsidR="00B24F60">
              <w:rPr>
                <w:b/>
                <w:sz w:val="32"/>
              </w:rPr>
              <w:t>a</w:t>
            </w:r>
            <w:r w:rsidR="00E63703" w:rsidRPr="007D698F">
              <w:rPr>
                <w:b/>
                <w:sz w:val="32"/>
              </w:rPr>
              <w:t>.m.</w:t>
            </w:r>
            <w:r w:rsidR="00B24F60">
              <w:rPr>
                <w:b/>
                <w:sz w:val="32"/>
              </w:rPr>
              <w:t>,</w:t>
            </w:r>
            <w:r w:rsidR="00E63703" w:rsidRPr="007D698F">
              <w:rPr>
                <w:b/>
                <w:sz w:val="32"/>
              </w:rPr>
              <w:t xml:space="preserve"> </w:t>
            </w:r>
            <w:r w:rsidR="00B24F60">
              <w:rPr>
                <w:b/>
                <w:sz w:val="32"/>
              </w:rPr>
              <w:t>Alaska Daylight Savings</w:t>
            </w:r>
            <w:r w:rsidR="00E63703" w:rsidRPr="007D698F">
              <w:rPr>
                <w:b/>
                <w:sz w:val="32"/>
              </w:rPr>
              <w:t xml:space="preserve"> Time</w:t>
            </w:r>
          </w:p>
        </w:tc>
      </w:tr>
    </w:tbl>
    <w:p w14:paraId="597D1AD7" w14:textId="77777777" w:rsidR="008B69A0" w:rsidRDefault="008B69A0" w:rsidP="0062440C">
      <w:pPr>
        <w:widowControl/>
        <w:ind w:right="1080"/>
        <w:rPr>
          <w:sz w:val="24"/>
        </w:rPr>
        <w:sectPr w:rsidR="008B69A0" w:rsidSect="00DD4B15">
          <w:headerReference w:type="default" r:id="rId12"/>
          <w:footerReference w:type="default" r:id="rId13"/>
          <w:headerReference w:type="first" r:id="rId14"/>
          <w:footerReference w:type="first" r:id="rId15"/>
          <w:pgSz w:w="12240" w:h="15840" w:code="1"/>
          <w:pgMar w:top="1008" w:right="1440" w:bottom="720" w:left="1440" w:header="720" w:footer="1182" w:gutter="0"/>
          <w:cols w:space="720"/>
          <w:titlePg/>
          <w:docGrid w:linePitch="360"/>
        </w:sectPr>
      </w:pPr>
    </w:p>
    <w:p w14:paraId="597D1AD8"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667EA50A" w14:textId="77777777" w:rsidR="00CF3651" w:rsidRDefault="00CF3651" w:rsidP="0062440C">
      <w:pPr>
        <w:widowControl/>
        <w:tabs>
          <w:tab w:val="left" w:pos="1080"/>
        </w:tabs>
        <w:ind w:left="1080" w:hanging="540"/>
        <w:rPr>
          <w:b/>
          <w:sz w:val="24"/>
        </w:rPr>
      </w:pPr>
    </w:p>
    <w:p w14:paraId="597D1ADD"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45AB3BFC" w14:textId="77777777" w:rsidR="00B24F60" w:rsidRDefault="003B3B25" w:rsidP="00B24F60">
      <w:pPr>
        <w:ind w:left="36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4767080" w14:textId="77777777" w:rsidR="00B24F60" w:rsidRDefault="00B24F60" w:rsidP="00B24F60">
      <w:pPr>
        <w:ind w:left="360"/>
        <w:rPr>
          <w:sz w:val="24"/>
        </w:rPr>
      </w:pPr>
    </w:p>
    <w:p w14:paraId="6FC3CD63" w14:textId="55291779" w:rsidR="00B24F60" w:rsidRPr="005570ED" w:rsidRDefault="00B24F60" w:rsidP="00B24F60">
      <w:pPr>
        <w:ind w:left="360"/>
        <w:rPr>
          <w:sz w:val="24"/>
        </w:rPr>
      </w:pPr>
      <w:r w:rsidRPr="005570ED">
        <w:rPr>
          <w:b/>
          <w:sz w:val="24"/>
        </w:rPr>
        <w:t>GOOD NEIGHBOR AUTHORITY (GNA</w:t>
      </w:r>
      <w:proofErr w:type="gramStart"/>
      <w:r w:rsidRPr="005570ED">
        <w:rPr>
          <w:b/>
          <w:sz w:val="24"/>
        </w:rPr>
        <w:t>),</w:t>
      </w:r>
      <w:proofErr w:type="gramEnd"/>
      <w:r w:rsidRPr="005570ED">
        <w:rPr>
          <w:b/>
          <w:sz w:val="24"/>
        </w:rPr>
        <w:t xml:space="preserve"> Consolidated Appropriations Act, 2014 PL 113-76 and the Agricultural Act of 2014 PL 113-79.</w:t>
      </w:r>
      <w:r w:rsidRPr="005570ED">
        <w:rPr>
          <w:sz w:val="24"/>
        </w:rPr>
        <w:t xml:space="preserve">  GNA authorizes the BLM to enter into an agreement or contract (including sole source) with a state government to implement qualifying projects.  In order for a project to qualify as a GNA project, the following criteria must be met:  1) The project consists of Authorized Restoration Services which include: treatment of insect and disease infected trees, hazardous fuels reduction, or any other activities to restore or improve forest, rangeland, and watershed health, including fish and wildlife habitat.  2) The project does not include construction, reconstruction, repair, or restoration of paved or permanent roads, parking areas, public buildings, or public works.  3) The project does not include public lands that have the following designations: National Wilderness Preservation System, where removal of vegetation is prohibited or restricted by Act of Congress or Presidential Proclamation including the applicable implementation plan, or Wilderness Study Areas.  4) The BLM provides or approves all </w:t>
      </w:r>
      <w:proofErr w:type="spellStart"/>
      <w:r w:rsidRPr="005570ED">
        <w:rPr>
          <w:sz w:val="24"/>
        </w:rPr>
        <w:t>silviculture</w:t>
      </w:r>
      <w:proofErr w:type="spellEnd"/>
      <w:r w:rsidRPr="005570ED">
        <w:rPr>
          <w:sz w:val="24"/>
        </w:rPr>
        <w:t xml:space="preserve"> prescriptions and marking guidelines for timber sold.  5) NEPA decisions remain the responsibility of the BLM and cannot be delegated to the state.</w:t>
      </w:r>
    </w:p>
    <w:p w14:paraId="597D1ADE" w14:textId="77777777" w:rsidR="003B3B25" w:rsidRPr="00573DCA" w:rsidRDefault="003B3B25" w:rsidP="0062440C">
      <w:pPr>
        <w:widowControl/>
        <w:tabs>
          <w:tab w:val="left" w:pos="1080"/>
        </w:tabs>
        <w:ind w:left="1080" w:hanging="540"/>
        <w:rPr>
          <w:sz w:val="24"/>
        </w:rPr>
      </w:pPr>
    </w:p>
    <w:p w14:paraId="597D1AE0"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2513EBE1" w14:textId="19513B4F" w:rsidR="00CF3651" w:rsidRDefault="0025082B" w:rsidP="00F5252A">
      <w:pPr>
        <w:spacing w:before="120"/>
        <w:ind w:left="1440" w:hanging="360"/>
        <w:rPr>
          <w:sz w:val="24"/>
        </w:rPr>
      </w:pPr>
      <w:r w:rsidRPr="00573DCA">
        <w:rPr>
          <w:sz w:val="24"/>
        </w:rPr>
        <w:t>a</w:t>
      </w:r>
      <w:r w:rsidR="005340DA" w:rsidRPr="00573DCA">
        <w:rPr>
          <w:sz w:val="24"/>
        </w:rPr>
        <w:t>.</w:t>
      </w:r>
      <w:r w:rsidR="005340DA" w:rsidRPr="00573DCA">
        <w:rPr>
          <w:sz w:val="24"/>
        </w:rPr>
        <w:tab/>
        <w:t xml:space="preserve">Background:  </w:t>
      </w:r>
      <w:r w:rsidR="00CF3651">
        <w:rPr>
          <w:sz w:val="24"/>
        </w:rPr>
        <w:t xml:space="preserve">Hundreds of watersheds across Alaska have been mined in the past or are currently being mined or proposed for future mining. Stream reclamation/restoration in Alaska is complex and has often failed to achieve stability goals within 10 years post construction.  The protracted recovery periods and limited success are due in large part to the absence of baseline data needed for channel design and an over reliance on natural processes to facilitate recovery of disturbed streams. To enhance the probability of restoration success, baseline data on stream function and stream functional lift potential need to be gathered. In addition, regional hydraulic geometry curves need to be developed for Alaska’s mining districts. Coupled with site specific baseline geomorphic data, </w:t>
      </w:r>
      <w:r w:rsidR="00F5252A">
        <w:rPr>
          <w:sz w:val="24"/>
        </w:rPr>
        <w:t>this</w:t>
      </w:r>
      <w:r w:rsidR="00CF3651">
        <w:rPr>
          <w:sz w:val="24"/>
        </w:rPr>
        <w:t xml:space="preserve"> information can greatly enhance stream restoration success and the rehabilitation of fish and wildlife habitat. The testing and adoption of proven stream design techniques, such as </w:t>
      </w:r>
      <w:proofErr w:type="spellStart"/>
      <w:r w:rsidR="00CF3651">
        <w:rPr>
          <w:sz w:val="24"/>
        </w:rPr>
        <w:t>Rosgen’s</w:t>
      </w:r>
      <w:proofErr w:type="spellEnd"/>
      <w:r w:rsidR="00CF3651">
        <w:rPr>
          <w:sz w:val="24"/>
        </w:rPr>
        <w:t xml:space="preserve"> Natural Channel Design, in Alaska is also essential to developing an effective approach to improving conditions with watersheds degraded by historic or ongoing placer mining.</w:t>
      </w:r>
      <w:r w:rsidR="00CF3651" w:rsidRPr="00411680">
        <w:rPr>
          <w:sz w:val="24"/>
        </w:rPr>
        <w:t xml:space="preserve"> </w:t>
      </w:r>
    </w:p>
    <w:p w14:paraId="084CD3E2" w14:textId="77777777" w:rsidR="00CF3651" w:rsidRPr="00411680" w:rsidRDefault="00CF3651" w:rsidP="00F5252A">
      <w:pPr>
        <w:spacing w:before="120"/>
        <w:ind w:left="1440"/>
        <w:rPr>
          <w:sz w:val="24"/>
        </w:rPr>
      </w:pPr>
      <w:r>
        <w:rPr>
          <w:sz w:val="24"/>
        </w:rPr>
        <w:t xml:space="preserve">Soil and Water Conservation </w:t>
      </w:r>
      <w:r w:rsidRPr="00411680">
        <w:rPr>
          <w:sz w:val="24"/>
        </w:rPr>
        <w:t xml:space="preserve">Districts </w:t>
      </w:r>
      <w:r>
        <w:rPr>
          <w:sz w:val="24"/>
        </w:rPr>
        <w:t xml:space="preserve">(SWCDs) </w:t>
      </w:r>
      <w:r w:rsidRPr="00411680">
        <w:rPr>
          <w:sz w:val="24"/>
        </w:rPr>
        <w:t>are legal subdivisions of the Alaska Department of Natural Resources, authorized under</w:t>
      </w:r>
      <w:r>
        <w:rPr>
          <w:sz w:val="24"/>
        </w:rPr>
        <w:t xml:space="preserve"> </w:t>
      </w:r>
      <w:r w:rsidRPr="00411680">
        <w:rPr>
          <w:sz w:val="24"/>
        </w:rPr>
        <w:t>Alaska State Statute Chapter 41.10, Soil and Water Conservation Law.</w:t>
      </w:r>
      <w:r>
        <w:rPr>
          <w:sz w:val="24"/>
        </w:rPr>
        <w:t xml:space="preserve"> </w:t>
      </w:r>
      <w:r w:rsidRPr="00411680">
        <w:rPr>
          <w:sz w:val="24"/>
        </w:rPr>
        <w:t xml:space="preserve">The services provided by the </w:t>
      </w:r>
      <w:r>
        <w:rPr>
          <w:sz w:val="24"/>
        </w:rPr>
        <w:t>SWCDs</w:t>
      </w:r>
      <w:r w:rsidRPr="00411680">
        <w:rPr>
          <w:sz w:val="24"/>
        </w:rPr>
        <w:t xml:space="preserve"> include land conservation plans requested by local land owners, erosion control projects, water quality projects, implementation of best management practices, educational programs in local schools, resource development expertise and the synergy that results when all those holding a responsibility for Alaska’s resources work together for the common good.</w:t>
      </w:r>
    </w:p>
    <w:p w14:paraId="066940F9" w14:textId="0682A019" w:rsidR="00CF3651" w:rsidRDefault="00CF3651" w:rsidP="00F5252A">
      <w:pPr>
        <w:spacing w:before="120"/>
        <w:ind w:left="1440"/>
        <w:rPr>
          <w:sz w:val="24"/>
        </w:rPr>
      </w:pPr>
      <w:r w:rsidRPr="00411680">
        <w:rPr>
          <w:sz w:val="24"/>
        </w:rPr>
        <w:t>Soil and water conservation programs provide an effective and results-oriented way to promote local conservation and wise development of our renewable natural resources. As provided by A</w:t>
      </w:r>
      <w:r>
        <w:rPr>
          <w:sz w:val="24"/>
        </w:rPr>
        <w:t>laska Statute</w:t>
      </w:r>
      <w:r w:rsidRPr="00411680">
        <w:rPr>
          <w:sz w:val="24"/>
        </w:rPr>
        <w:t xml:space="preserve"> 41.10.130 the Commissioner of </w:t>
      </w:r>
      <w:r w:rsidRPr="00411680">
        <w:rPr>
          <w:sz w:val="24"/>
        </w:rPr>
        <w:lastRenderedPageBreak/>
        <w:t>Natural Resources is authorized to "Create Soil and Water Conservation Distr</w:t>
      </w:r>
      <w:r w:rsidR="00700B70">
        <w:rPr>
          <w:sz w:val="24"/>
        </w:rPr>
        <w:t>icts in the state. . . ." and "</w:t>
      </w:r>
      <w:r w:rsidRPr="00411680">
        <w:rPr>
          <w:sz w:val="24"/>
        </w:rPr>
        <w:t>. . . delegate to the district supervisors powers as the commissioner considers necessary to accomplish the purposes of this chapter within district boundaries.”</w:t>
      </w:r>
      <w:r>
        <w:rPr>
          <w:sz w:val="24"/>
        </w:rPr>
        <w:t xml:space="preserve"> The GNA allows the BLM to enter into sole source agreements with State organizations, like the SWCDs, to complete authorized restoration services on Federal land as described in this SPI. The SWCDs are already engaged in wetland and stream mitigation work on private land, therefore this agreement would allow for those efforts to also involve public lands. Alaska Ad</w:t>
      </w:r>
      <w:r w:rsidR="00F5252A">
        <w:rPr>
          <w:sz w:val="24"/>
        </w:rPr>
        <w:t xml:space="preserve">ministrative Code (Section 97) </w:t>
      </w:r>
      <w:r>
        <w:rPr>
          <w:sz w:val="24"/>
        </w:rPr>
        <w:t xml:space="preserve">defines reclamation requirements for non-recreational placer mining on State lands. Specifically, State law requires that disturbed areas be </w:t>
      </w:r>
      <w:proofErr w:type="spellStart"/>
      <w:r>
        <w:rPr>
          <w:sz w:val="24"/>
        </w:rPr>
        <w:t>recontoured</w:t>
      </w:r>
      <w:proofErr w:type="spellEnd"/>
      <w:r>
        <w:rPr>
          <w:sz w:val="24"/>
        </w:rPr>
        <w:t xml:space="preserve"> to facilitate natural </w:t>
      </w:r>
      <w:proofErr w:type="spellStart"/>
      <w:r>
        <w:rPr>
          <w:sz w:val="24"/>
        </w:rPr>
        <w:t>revegetation</w:t>
      </w:r>
      <w:proofErr w:type="spellEnd"/>
      <w:r>
        <w:rPr>
          <w:sz w:val="24"/>
        </w:rPr>
        <w:t xml:space="preserve"> and stream channels are reestablished in a stable location (AAC 97.200(a-d)). These requirements are similar to BLM’s reclamation requirements under 43 CFR 3809; therefore this agreement </w:t>
      </w:r>
      <w:r w:rsidRPr="0063473C">
        <w:rPr>
          <w:sz w:val="24"/>
        </w:rPr>
        <w:t xml:space="preserve">will complement work </w:t>
      </w:r>
      <w:r>
        <w:rPr>
          <w:sz w:val="24"/>
        </w:rPr>
        <w:t xml:space="preserve">being </w:t>
      </w:r>
      <w:r w:rsidRPr="0063473C">
        <w:rPr>
          <w:sz w:val="24"/>
        </w:rPr>
        <w:t>performed on adjoining non-federal lands by the State/SWCDs</w:t>
      </w:r>
      <w:r>
        <w:rPr>
          <w:sz w:val="24"/>
        </w:rPr>
        <w:t>.</w:t>
      </w:r>
    </w:p>
    <w:p w14:paraId="5FDD3178" w14:textId="25E877E7" w:rsidR="00A31BE6" w:rsidRPr="005570ED" w:rsidRDefault="00BF29DB" w:rsidP="00F5252A">
      <w:pPr>
        <w:spacing w:before="120"/>
        <w:ind w:left="1440"/>
        <w:rPr>
          <w:sz w:val="24"/>
        </w:rPr>
      </w:pPr>
      <w:r>
        <w:rPr>
          <w:sz w:val="24"/>
        </w:rPr>
        <w:t>Current proposed projects are an attachment to this document.</w:t>
      </w:r>
      <w:bookmarkStart w:id="0" w:name="_GoBack"/>
      <w:bookmarkEnd w:id="0"/>
    </w:p>
    <w:p w14:paraId="597D1AE2" w14:textId="77777777" w:rsidR="005340DA" w:rsidRPr="00573DCA" w:rsidRDefault="005340DA" w:rsidP="0062440C">
      <w:pPr>
        <w:widowControl/>
        <w:tabs>
          <w:tab w:val="left" w:pos="1620"/>
        </w:tabs>
        <w:ind w:left="1620" w:hanging="540"/>
        <w:rPr>
          <w:sz w:val="24"/>
        </w:rPr>
      </w:pPr>
    </w:p>
    <w:p w14:paraId="2DE324EF" w14:textId="77777777" w:rsidR="00CF3651" w:rsidRPr="00A91489" w:rsidRDefault="0025082B" w:rsidP="00F5252A">
      <w:pPr>
        <w:pStyle w:val="ListParagraph"/>
        <w:spacing w:before="120"/>
        <w:ind w:left="1440" w:hanging="360"/>
        <w:contextualSpacing/>
        <w:rPr>
          <w:sz w:val="24"/>
        </w:rPr>
      </w:pPr>
      <w:r w:rsidRPr="00573DCA">
        <w:rPr>
          <w:sz w:val="24"/>
        </w:rPr>
        <w:t>b</w:t>
      </w:r>
      <w:r w:rsidR="005340DA" w:rsidRPr="00573DCA">
        <w:rPr>
          <w:sz w:val="24"/>
        </w:rPr>
        <w:t>.</w:t>
      </w:r>
      <w:r w:rsidR="0086789C" w:rsidRPr="00573DCA">
        <w:rPr>
          <w:sz w:val="24"/>
        </w:rPr>
        <w:tab/>
        <w:t xml:space="preserve">Objectives:  </w:t>
      </w:r>
      <w:r w:rsidR="00CF3651">
        <w:rPr>
          <w:sz w:val="24"/>
        </w:rPr>
        <w:t>Construct</w:t>
      </w:r>
      <w:r w:rsidR="00CF3651" w:rsidRPr="00A91489">
        <w:rPr>
          <w:sz w:val="24"/>
        </w:rPr>
        <w:t xml:space="preserve"> stream restoration projects using approved designs</w:t>
      </w:r>
      <w:r w:rsidR="00CF3651">
        <w:rPr>
          <w:sz w:val="24"/>
        </w:rPr>
        <w:t xml:space="preserve"> with involvement from BLM</w:t>
      </w:r>
      <w:r w:rsidR="00CF3651" w:rsidRPr="00A91489">
        <w:rPr>
          <w:sz w:val="24"/>
        </w:rPr>
        <w:t>.</w:t>
      </w:r>
    </w:p>
    <w:p w14:paraId="30B0EDB1" w14:textId="77777777" w:rsidR="00F5252A" w:rsidRDefault="00F5252A" w:rsidP="00F5252A">
      <w:pPr>
        <w:pStyle w:val="ListParagraph"/>
        <w:spacing w:before="120"/>
        <w:ind w:left="1440"/>
        <w:contextualSpacing/>
        <w:rPr>
          <w:sz w:val="24"/>
        </w:rPr>
      </w:pPr>
    </w:p>
    <w:p w14:paraId="7E0CC2DB" w14:textId="77777777" w:rsidR="00CF3651" w:rsidRPr="00A91489" w:rsidRDefault="00CF3651" w:rsidP="00F5252A">
      <w:pPr>
        <w:pStyle w:val="ListParagraph"/>
        <w:spacing w:before="120"/>
        <w:ind w:left="1440"/>
        <w:contextualSpacing/>
        <w:rPr>
          <w:sz w:val="24"/>
        </w:rPr>
      </w:pPr>
      <w:r w:rsidRPr="00A91489">
        <w:rPr>
          <w:sz w:val="24"/>
        </w:rPr>
        <w:t>Complete stream functional assessments of abandoned mined lands in withdrawn areas to enhance opportunities for mitigation bank funded restoration in the future.</w:t>
      </w:r>
    </w:p>
    <w:p w14:paraId="0E9B7625" w14:textId="77777777" w:rsidR="00F5252A" w:rsidRDefault="00F5252A" w:rsidP="00F5252A">
      <w:pPr>
        <w:pStyle w:val="ListParagraph"/>
        <w:spacing w:before="120"/>
        <w:ind w:left="1440"/>
        <w:contextualSpacing/>
        <w:rPr>
          <w:sz w:val="24"/>
        </w:rPr>
      </w:pPr>
    </w:p>
    <w:p w14:paraId="4A9C4A30" w14:textId="77777777" w:rsidR="00CF3651" w:rsidRDefault="00CF3651" w:rsidP="00F5252A">
      <w:pPr>
        <w:pStyle w:val="ListParagraph"/>
        <w:spacing w:before="120"/>
        <w:ind w:left="1440"/>
        <w:contextualSpacing/>
        <w:rPr>
          <w:sz w:val="24"/>
        </w:rPr>
      </w:pPr>
      <w:r w:rsidRPr="00A91489">
        <w:rPr>
          <w:sz w:val="24"/>
        </w:rPr>
        <w:t>Develop Natural Channel Designs using stream functional assessments and site specific data for targeted stream segments.</w:t>
      </w:r>
    </w:p>
    <w:p w14:paraId="7D1030EB" w14:textId="77777777" w:rsidR="00F5252A" w:rsidRDefault="00F5252A" w:rsidP="00F5252A">
      <w:pPr>
        <w:pStyle w:val="ListParagraph"/>
        <w:spacing w:before="120"/>
        <w:ind w:left="1440"/>
        <w:contextualSpacing/>
        <w:rPr>
          <w:sz w:val="24"/>
        </w:rPr>
      </w:pPr>
    </w:p>
    <w:p w14:paraId="68D6EC3A" w14:textId="77777777" w:rsidR="00CF3651" w:rsidRPr="00A91489" w:rsidRDefault="00CF3651" w:rsidP="00F5252A">
      <w:pPr>
        <w:pStyle w:val="ListParagraph"/>
        <w:spacing w:before="120"/>
        <w:ind w:left="1440"/>
        <w:contextualSpacing/>
        <w:rPr>
          <w:sz w:val="24"/>
        </w:rPr>
      </w:pPr>
      <w:r>
        <w:rPr>
          <w:sz w:val="24"/>
        </w:rPr>
        <w:t xml:space="preserve">Collect </w:t>
      </w:r>
      <w:proofErr w:type="gramStart"/>
      <w:r>
        <w:rPr>
          <w:sz w:val="24"/>
        </w:rPr>
        <w:t>cross-sectional, longitudinal, and</w:t>
      </w:r>
      <w:proofErr w:type="gramEnd"/>
      <w:r>
        <w:rPr>
          <w:sz w:val="24"/>
        </w:rPr>
        <w:t xml:space="preserve"> other geomorphic information from select stream sites to facilitate the development of regional hydraulic geometry curves.</w:t>
      </w:r>
    </w:p>
    <w:p w14:paraId="7131B283" w14:textId="77777777" w:rsidR="00F5252A" w:rsidRDefault="00F5252A" w:rsidP="00F5252A">
      <w:pPr>
        <w:pStyle w:val="ListParagraph"/>
        <w:spacing w:before="120"/>
        <w:ind w:left="1440"/>
        <w:contextualSpacing/>
        <w:rPr>
          <w:sz w:val="24"/>
        </w:rPr>
      </w:pPr>
    </w:p>
    <w:p w14:paraId="18315047" w14:textId="77777777" w:rsidR="00CF3651" w:rsidRDefault="00CF3651" w:rsidP="00F5252A">
      <w:pPr>
        <w:pStyle w:val="ListParagraph"/>
        <w:spacing w:before="120"/>
        <w:ind w:left="1440"/>
        <w:contextualSpacing/>
        <w:rPr>
          <w:sz w:val="24"/>
        </w:rPr>
      </w:pPr>
      <w:r w:rsidRPr="00A91489">
        <w:rPr>
          <w:sz w:val="24"/>
        </w:rPr>
        <w:t>Work to improve watershed health through the development of outreach materials as well as through providing technical assistance to public land users involved in surface disturbing activities that could enhance stream stability, fish and wildlife habitat rehabilitation, etc</w:t>
      </w:r>
      <w:r>
        <w:rPr>
          <w:sz w:val="24"/>
        </w:rPr>
        <w:t xml:space="preserve">. </w:t>
      </w:r>
    </w:p>
    <w:p w14:paraId="1A9A3145" w14:textId="77777777" w:rsidR="00F5252A" w:rsidRDefault="00F5252A" w:rsidP="00F5252A">
      <w:pPr>
        <w:pStyle w:val="ListParagraph"/>
        <w:spacing w:before="120"/>
        <w:ind w:left="1440"/>
        <w:contextualSpacing/>
        <w:rPr>
          <w:sz w:val="24"/>
        </w:rPr>
      </w:pPr>
    </w:p>
    <w:p w14:paraId="36E17A27" w14:textId="77777777" w:rsidR="00CF3651" w:rsidRPr="00A91489" w:rsidRDefault="00CF3651" w:rsidP="00F5252A">
      <w:pPr>
        <w:pStyle w:val="ListParagraph"/>
        <w:spacing w:before="120"/>
        <w:ind w:left="1440"/>
        <w:contextualSpacing/>
        <w:rPr>
          <w:sz w:val="24"/>
        </w:rPr>
      </w:pPr>
      <w:r>
        <w:rPr>
          <w:sz w:val="24"/>
        </w:rPr>
        <w:t>Assist with the development of Alaska specific Best Management Practices for rehabilitating mined streams.</w:t>
      </w:r>
    </w:p>
    <w:p w14:paraId="597D1AE4" w14:textId="77777777" w:rsidR="0086789C" w:rsidRPr="00573DCA" w:rsidRDefault="0086789C" w:rsidP="0062440C">
      <w:pPr>
        <w:widowControl/>
        <w:ind w:left="1620" w:hanging="540"/>
        <w:rPr>
          <w:sz w:val="24"/>
        </w:rPr>
      </w:pPr>
    </w:p>
    <w:p w14:paraId="48D7CF7F" w14:textId="0320C40F" w:rsidR="00CF3651" w:rsidRDefault="0025082B" w:rsidP="00F5252A">
      <w:pPr>
        <w:spacing w:before="120"/>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CF3651">
        <w:rPr>
          <w:sz w:val="24"/>
        </w:rPr>
        <w:t>The public benefits from restored watersheds based on improved water quality, in</w:t>
      </w:r>
      <w:r w:rsidR="00700B70">
        <w:rPr>
          <w:sz w:val="24"/>
        </w:rPr>
        <w:t>-</w:t>
      </w:r>
      <w:r w:rsidR="00CF3651">
        <w:rPr>
          <w:sz w:val="24"/>
        </w:rPr>
        <w:t xml:space="preserve">stream habitat conditions, riparian habitat quality, </w:t>
      </w:r>
      <w:proofErr w:type="spellStart"/>
      <w:r w:rsidR="00CF3651">
        <w:rPr>
          <w:sz w:val="24"/>
        </w:rPr>
        <w:t>etc</w:t>
      </w:r>
      <w:proofErr w:type="spellEnd"/>
      <w:r w:rsidR="00CF3651">
        <w:rPr>
          <w:sz w:val="24"/>
        </w:rPr>
        <w:t xml:space="preserve"> which facilitate improved recreational opportunities (hiking, hunting, fishing, wildlife watching, </w:t>
      </w:r>
      <w:proofErr w:type="spellStart"/>
      <w:r w:rsidR="00CF3651">
        <w:rPr>
          <w:sz w:val="24"/>
        </w:rPr>
        <w:t>etc</w:t>
      </w:r>
      <w:proofErr w:type="spellEnd"/>
      <w:r w:rsidR="00CF3651">
        <w:rPr>
          <w:sz w:val="24"/>
        </w:rPr>
        <w:t>). Resource users (e.g., placer miners) benefit from technical assistance and successful restoration projects, since they provide guidance on proven techniques for rehabilitating mined streams in Alaska, thereby ensuring sustainable mineral development into the future.</w:t>
      </w:r>
    </w:p>
    <w:p w14:paraId="597D1AE7" w14:textId="77777777" w:rsidR="005340DA" w:rsidRPr="00573DCA" w:rsidRDefault="005340DA" w:rsidP="0062440C">
      <w:pPr>
        <w:widowControl/>
        <w:tabs>
          <w:tab w:val="left" w:pos="1080"/>
        </w:tabs>
        <w:ind w:left="1080" w:hanging="540"/>
        <w:rPr>
          <w:sz w:val="24"/>
        </w:rPr>
      </w:pPr>
    </w:p>
    <w:p w14:paraId="597D1AE8"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D763180" w14:textId="77777777" w:rsidR="00CF3651" w:rsidRDefault="00CF3651" w:rsidP="00F5252A">
      <w:pPr>
        <w:spacing w:before="120"/>
        <w:ind w:left="1080"/>
        <w:rPr>
          <w:sz w:val="24"/>
        </w:rPr>
      </w:pPr>
      <w:r>
        <w:rPr>
          <w:sz w:val="24"/>
        </w:rPr>
        <w:lastRenderedPageBreak/>
        <w:t>BLM has a series of watershed specific performance goals which would benefit from this project that are tied to the DOI Strategic Plan. These are organized under the Mission Area, Goal and Strategy, and include:</w:t>
      </w:r>
    </w:p>
    <w:p w14:paraId="5A55CB26" w14:textId="77777777" w:rsidR="00CF3651" w:rsidRPr="00E437A3" w:rsidRDefault="00CF3651" w:rsidP="00CF3651">
      <w:pPr>
        <w:spacing w:before="120"/>
        <w:ind w:left="360"/>
        <w:rPr>
          <w:b/>
          <w:sz w:val="24"/>
        </w:rPr>
      </w:pPr>
      <w:r w:rsidRPr="00E437A3">
        <w:rPr>
          <w:b/>
          <w:sz w:val="24"/>
        </w:rPr>
        <w:t>Mission Area 1 (M1):  Celebrating and Enhancing America's Great Outdoors</w:t>
      </w:r>
      <w:r w:rsidRPr="00E437A3">
        <w:rPr>
          <w:b/>
          <w:sz w:val="24"/>
        </w:rPr>
        <w:tab/>
      </w:r>
    </w:p>
    <w:p w14:paraId="285F4DDE" w14:textId="77777777" w:rsidR="00CF3651" w:rsidRPr="00E437A3" w:rsidRDefault="00CF3651" w:rsidP="00CF3651">
      <w:pPr>
        <w:spacing w:before="120"/>
        <w:ind w:left="360" w:firstLine="360"/>
        <w:rPr>
          <w:i/>
          <w:sz w:val="24"/>
        </w:rPr>
      </w:pPr>
      <w:r w:rsidRPr="00E437A3">
        <w:rPr>
          <w:i/>
          <w:sz w:val="24"/>
        </w:rPr>
        <w:t>Goal 1 (G1): Protect America's Landscapes</w:t>
      </w:r>
    </w:p>
    <w:p w14:paraId="6B3B080D" w14:textId="77777777" w:rsidR="00CF3651" w:rsidRPr="00E437A3" w:rsidRDefault="00CF3651" w:rsidP="00F5252A">
      <w:pPr>
        <w:spacing w:before="120"/>
        <w:ind w:left="720"/>
        <w:rPr>
          <w:sz w:val="24"/>
          <w:u w:val="single"/>
        </w:rPr>
      </w:pPr>
      <w:r w:rsidRPr="00E437A3">
        <w:rPr>
          <w:sz w:val="24"/>
        </w:rPr>
        <w:tab/>
      </w:r>
      <w:r w:rsidRPr="00E437A3">
        <w:rPr>
          <w:sz w:val="24"/>
          <w:u w:val="single"/>
        </w:rPr>
        <w:t>Strategy S1:  Improve land and water health</w:t>
      </w:r>
      <w:r w:rsidRPr="00E437A3">
        <w:rPr>
          <w:sz w:val="24"/>
          <w:u w:val="single"/>
        </w:rPr>
        <w:tab/>
      </w:r>
    </w:p>
    <w:p w14:paraId="52B0C2B9" w14:textId="77777777" w:rsidR="00CF3651" w:rsidRPr="00E437A3" w:rsidRDefault="00CF3651" w:rsidP="00CF3651">
      <w:pPr>
        <w:pStyle w:val="ListParagraph"/>
        <w:numPr>
          <w:ilvl w:val="0"/>
          <w:numId w:val="5"/>
        </w:numPr>
        <w:spacing w:before="120"/>
        <w:contextualSpacing/>
        <w:rPr>
          <w:sz w:val="24"/>
        </w:rPr>
      </w:pPr>
      <w:r w:rsidRPr="00E437A3">
        <w:rPr>
          <w:sz w:val="24"/>
        </w:rPr>
        <w:t>M1G1S1.01 – Percent of DOI stream/shoreline miles that have achieved desired condition where condition is known and as specified in management plans. (SP)</w:t>
      </w:r>
    </w:p>
    <w:p w14:paraId="622B118A" w14:textId="77777777" w:rsidR="00CF3651" w:rsidRPr="00E437A3" w:rsidRDefault="00CF3651" w:rsidP="00CF3651">
      <w:pPr>
        <w:pStyle w:val="ListParagraph"/>
        <w:numPr>
          <w:ilvl w:val="0"/>
          <w:numId w:val="5"/>
        </w:numPr>
        <w:spacing w:before="120"/>
        <w:contextualSpacing/>
        <w:rPr>
          <w:sz w:val="24"/>
        </w:rPr>
      </w:pPr>
      <w:r w:rsidRPr="00E437A3">
        <w:rPr>
          <w:sz w:val="24"/>
        </w:rPr>
        <w:t>M1G1S1.02 – Percent of DOI acres that have achieved desired condition where condition is known and as specified in management plans. (SP)</w:t>
      </w:r>
    </w:p>
    <w:p w14:paraId="294CCF46" w14:textId="77777777" w:rsidR="00CF3651" w:rsidRPr="00E437A3" w:rsidRDefault="00CF3651" w:rsidP="00CF3651">
      <w:pPr>
        <w:pStyle w:val="ListParagraph"/>
        <w:numPr>
          <w:ilvl w:val="0"/>
          <w:numId w:val="5"/>
        </w:numPr>
        <w:spacing w:before="120"/>
        <w:contextualSpacing/>
        <w:rPr>
          <w:sz w:val="24"/>
        </w:rPr>
      </w:pPr>
      <w:r w:rsidRPr="00E437A3">
        <w:rPr>
          <w:sz w:val="24"/>
        </w:rPr>
        <w:t>M1G1S1.05 – Number of DOI riparian (stream/shoreline) miles restored to the condition specified in management plans. (Bureau Measure)</w:t>
      </w:r>
    </w:p>
    <w:p w14:paraId="02B878BD" w14:textId="77777777" w:rsidR="00CF3651" w:rsidRPr="00E437A3" w:rsidRDefault="00CF3651" w:rsidP="00CF3651">
      <w:pPr>
        <w:pStyle w:val="ListParagraph"/>
        <w:numPr>
          <w:ilvl w:val="0"/>
          <w:numId w:val="5"/>
        </w:numPr>
        <w:spacing w:before="120"/>
        <w:contextualSpacing/>
        <w:rPr>
          <w:sz w:val="24"/>
        </w:rPr>
      </w:pPr>
      <w:r w:rsidRPr="00E437A3">
        <w:rPr>
          <w:sz w:val="24"/>
        </w:rPr>
        <w:t>M1G1S1.06</w:t>
      </w:r>
      <w:r>
        <w:rPr>
          <w:sz w:val="24"/>
        </w:rPr>
        <w:t xml:space="preserve"> </w:t>
      </w:r>
      <w:r w:rsidRPr="00E437A3">
        <w:rPr>
          <w:sz w:val="24"/>
        </w:rPr>
        <w:t>– Number of DOI (upland + wetland) acres restored to the condition specified in management plans. (Bureau Measure)</w:t>
      </w:r>
    </w:p>
    <w:p w14:paraId="79FCA8FF" w14:textId="77777777" w:rsidR="00CF3651" w:rsidRPr="00E437A3" w:rsidRDefault="00CF3651" w:rsidP="00CF3651">
      <w:pPr>
        <w:pStyle w:val="ListParagraph"/>
        <w:numPr>
          <w:ilvl w:val="0"/>
          <w:numId w:val="5"/>
        </w:numPr>
        <w:spacing w:before="120"/>
        <w:contextualSpacing/>
        <w:rPr>
          <w:sz w:val="24"/>
        </w:rPr>
      </w:pPr>
      <w:r w:rsidRPr="00E437A3">
        <w:rPr>
          <w:sz w:val="24"/>
        </w:rPr>
        <w:t>M1G1S1.07</w:t>
      </w:r>
      <w:r>
        <w:rPr>
          <w:sz w:val="24"/>
        </w:rPr>
        <w:t xml:space="preserve"> </w:t>
      </w:r>
      <w:r w:rsidRPr="00E437A3">
        <w:rPr>
          <w:sz w:val="24"/>
        </w:rPr>
        <w:t>–</w:t>
      </w:r>
      <w:r>
        <w:rPr>
          <w:sz w:val="24"/>
        </w:rPr>
        <w:t xml:space="preserve"> </w:t>
      </w:r>
      <w:r w:rsidRPr="00E437A3">
        <w:rPr>
          <w:sz w:val="24"/>
        </w:rPr>
        <w:t>Percent of surface waters (acres) managed by DOI that meet State (EPA Approved) Water Quality Standards. (Bureau Measure)</w:t>
      </w:r>
    </w:p>
    <w:p w14:paraId="6CEC43A2" w14:textId="77777777" w:rsidR="00CF3651" w:rsidRDefault="00CF3651" w:rsidP="00CF3651">
      <w:pPr>
        <w:pStyle w:val="ListParagraph"/>
        <w:numPr>
          <w:ilvl w:val="0"/>
          <w:numId w:val="5"/>
        </w:numPr>
        <w:spacing w:before="120"/>
        <w:contextualSpacing/>
        <w:rPr>
          <w:sz w:val="24"/>
        </w:rPr>
      </w:pPr>
      <w:r w:rsidRPr="00E437A3">
        <w:rPr>
          <w:sz w:val="24"/>
        </w:rPr>
        <w:t>M1G1S1.08</w:t>
      </w:r>
      <w:r>
        <w:rPr>
          <w:sz w:val="24"/>
        </w:rPr>
        <w:t xml:space="preserve"> </w:t>
      </w:r>
      <w:r w:rsidRPr="00E437A3">
        <w:rPr>
          <w:sz w:val="24"/>
        </w:rPr>
        <w:t>– Percent of surface waters (stream miles) managed by DOI that meet State (EPA Approved) Water Quality Standards. (Bureau Measure)</w:t>
      </w:r>
    </w:p>
    <w:p w14:paraId="3EEB9E81" w14:textId="77777777" w:rsidR="00CF3651" w:rsidRDefault="00CF3651" w:rsidP="00CF3651">
      <w:pPr>
        <w:pStyle w:val="ListParagraph"/>
        <w:numPr>
          <w:ilvl w:val="0"/>
          <w:numId w:val="5"/>
        </w:numPr>
        <w:spacing w:before="120"/>
        <w:contextualSpacing/>
        <w:rPr>
          <w:sz w:val="24"/>
        </w:rPr>
      </w:pPr>
      <w:r w:rsidRPr="00E437A3">
        <w:rPr>
          <w:sz w:val="24"/>
        </w:rPr>
        <w:t>M1G1S1.15</w:t>
      </w:r>
      <w:r>
        <w:rPr>
          <w:sz w:val="24"/>
        </w:rPr>
        <w:t xml:space="preserve"> </w:t>
      </w:r>
      <w:r w:rsidRPr="00E437A3">
        <w:rPr>
          <w:sz w:val="24"/>
        </w:rPr>
        <w:t>–</w:t>
      </w:r>
      <w:r>
        <w:rPr>
          <w:sz w:val="24"/>
        </w:rPr>
        <w:t xml:space="preserve"> </w:t>
      </w:r>
      <w:r w:rsidRPr="00E437A3">
        <w:rPr>
          <w:sz w:val="24"/>
        </w:rPr>
        <w:t>Percent of sites (acres) reclaimed or mitigated from the effects of degradation from past mining. (Bureau Measure)</w:t>
      </w:r>
    </w:p>
    <w:p w14:paraId="702C900E" w14:textId="77777777" w:rsidR="00CF3651" w:rsidRDefault="00CF3651" w:rsidP="00CF3651">
      <w:pPr>
        <w:spacing w:before="120"/>
        <w:ind w:left="720"/>
        <w:rPr>
          <w:sz w:val="24"/>
          <w:u w:val="single"/>
        </w:rPr>
      </w:pPr>
      <w:r w:rsidRPr="00E437A3">
        <w:rPr>
          <w:sz w:val="24"/>
          <w:u w:val="single"/>
        </w:rPr>
        <w:t>Strat</w:t>
      </w:r>
      <w:r>
        <w:rPr>
          <w:sz w:val="24"/>
          <w:u w:val="single"/>
        </w:rPr>
        <w:t>egy S2:  Sustain species health</w:t>
      </w:r>
    </w:p>
    <w:p w14:paraId="789F5714" w14:textId="77777777" w:rsidR="00CF3651" w:rsidRPr="00E437A3" w:rsidRDefault="00CF3651" w:rsidP="00CF3651">
      <w:pPr>
        <w:pStyle w:val="ListParagraph"/>
        <w:numPr>
          <w:ilvl w:val="0"/>
          <w:numId w:val="6"/>
        </w:numPr>
        <w:spacing w:before="120"/>
        <w:contextualSpacing/>
        <w:rPr>
          <w:sz w:val="24"/>
        </w:rPr>
      </w:pPr>
      <w:r w:rsidRPr="00E437A3">
        <w:rPr>
          <w:sz w:val="24"/>
        </w:rPr>
        <w:t>M1G1S2.03</w:t>
      </w:r>
      <w:r>
        <w:rPr>
          <w:sz w:val="24"/>
        </w:rPr>
        <w:t xml:space="preserve"> </w:t>
      </w:r>
      <w:r w:rsidRPr="00E437A3">
        <w:rPr>
          <w:sz w:val="24"/>
        </w:rPr>
        <w:t>–</w:t>
      </w:r>
      <w:r>
        <w:rPr>
          <w:sz w:val="24"/>
        </w:rPr>
        <w:t xml:space="preserve"> </w:t>
      </w:r>
      <w:r w:rsidRPr="00E437A3">
        <w:rPr>
          <w:sz w:val="24"/>
        </w:rPr>
        <w:t>Number of miles of stream or shoreline habitat restored for Bureau species of management concern. (Bureau measure)</w:t>
      </w:r>
    </w:p>
    <w:p w14:paraId="13DC8CFC" w14:textId="77777777" w:rsidR="00CF3651" w:rsidRPr="00E437A3" w:rsidRDefault="00CF3651" w:rsidP="00CF3651">
      <w:pPr>
        <w:pStyle w:val="ListParagraph"/>
        <w:numPr>
          <w:ilvl w:val="0"/>
          <w:numId w:val="6"/>
        </w:numPr>
        <w:spacing w:before="120"/>
        <w:contextualSpacing/>
        <w:rPr>
          <w:sz w:val="24"/>
        </w:rPr>
      </w:pPr>
      <w:r w:rsidRPr="00E437A3">
        <w:rPr>
          <w:sz w:val="24"/>
        </w:rPr>
        <w:t>M1G1S2.04</w:t>
      </w:r>
      <w:r>
        <w:rPr>
          <w:sz w:val="24"/>
        </w:rPr>
        <w:t xml:space="preserve"> </w:t>
      </w:r>
      <w:r w:rsidRPr="00E437A3">
        <w:rPr>
          <w:sz w:val="24"/>
        </w:rPr>
        <w:t>–</w:t>
      </w:r>
      <w:r>
        <w:rPr>
          <w:sz w:val="24"/>
        </w:rPr>
        <w:t xml:space="preserve"> </w:t>
      </w:r>
      <w:r w:rsidRPr="00E437A3">
        <w:rPr>
          <w:sz w:val="24"/>
        </w:rPr>
        <w:t>Number of acres of habitat restored for Bureau species of management concern. (Bureau measure)</w:t>
      </w:r>
    </w:p>
    <w:p w14:paraId="2860EA47" w14:textId="77777777" w:rsidR="00F5252A" w:rsidRDefault="00CF3651" w:rsidP="00CF3651">
      <w:pPr>
        <w:spacing w:line="276" w:lineRule="auto"/>
        <w:ind w:left="360"/>
        <w:rPr>
          <w:b/>
          <w:sz w:val="24"/>
        </w:rPr>
      </w:pPr>
      <w:r w:rsidRPr="00CC5588">
        <w:rPr>
          <w:b/>
          <w:sz w:val="24"/>
        </w:rPr>
        <w:t xml:space="preserve">Mission Area 3 (M3):  Powering Our Future and Responsible Use of the Nation's Resources </w:t>
      </w:r>
    </w:p>
    <w:p w14:paraId="5A1CD8A5" w14:textId="2DE8357B" w:rsidR="00CF3651" w:rsidRDefault="00CF3651" w:rsidP="00CF3651">
      <w:pPr>
        <w:spacing w:line="276" w:lineRule="auto"/>
        <w:ind w:left="360"/>
        <w:rPr>
          <w:sz w:val="24"/>
        </w:rPr>
      </w:pPr>
      <w:r w:rsidRPr="00CC5588">
        <w:rPr>
          <w:sz w:val="24"/>
        </w:rPr>
        <w:tab/>
      </w:r>
      <w:r w:rsidRPr="00CC5588">
        <w:rPr>
          <w:i/>
          <w:sz w:val="24"/>
        </w:rPr>
        <w:t>Goal 2 (G2): Sustainably Manage Timber, Forage, and Non-Energy Minerals</w:t>
      </w:r>
      <w:r w:rsidRPr="00CC5588">
        <w:rPr>
          <w:sz w:val="24"/>
        </w:rPr>
        <w:tab/>
      </w:r>
      <w:r w:rsidRPr="00CC5588">
        <w:rPr>
          <w:sz w:val="24"/>
        </w:rPr>
        <w:tab/>
      </w:r>
      <w:r w:rsidRPr="00CC5588">
        <w:rPr>
          <w:sz w:val="24"/>
        </w:rPr>
        <w:tab/>
      </w:r>
      <w:r w:rsidRPr="00CC5588">
        <w:rPr>
          <w:sz w:val="24"/>
        </w:rPr>
        <w:tab/>
      </w:r>
      <w:r w:rsidRPr="00CC5588">
        <w:rPr>
          <w:sz w:val="24"/>
          <w:u w:val="single"/>
        </w:rPr>
        <w:t>Strategy 3 (S3):  Manage non-energy mineral development</w:t>
      </w:r>
      <w:r w:rsidRPr="00CC5588">
        <w:rPr>
          <w:sz w:val="24"/>
        </w:rPr>
        <w:tab/>
      </w:r>
    </w:p>
    <w:p w14:paraId="1FB00557" w14:textId="77777777" w:rsidR="00CF3651" w:rsidRDefault="00CF3651" w:rsidP="00CF3651">
      <w:pPr>
        <w:pStyle w:val="ListParagraph"/>
        <w:numPr>
          <w:ilvl w:val="0"/>
          <w:numId w:val="7"/>
        </w:numPr>
        <w:spacing w:line="276" w:lineRule="auto"/>
        <w:contextualSpacing/>
        <w:rPr>
          <w:sz w:val="24"/>
        </w:rPr>
      </w:pPr>
      <w:r w:rsidRPr="00CC5588">
        <w:rPr>
          <w:sz w:val="24"/>
        </w:rPr>
        <w:t>M3G2S3.02 – Number of mined acres reclaimed to appropriate land condition and water quality standards.  (SP)</w:t>
      </w:r>
      <w:r w:rsidRPr="00CC5588">
        <w:rPr>
          <w:sz w:val="24"/>
        </w:rPr>
        <w:tab/>
      </w:r>
    </w:p>
    <w:p w14:paraId="7ED73AF8" w14:textId="77777777" w:rsidR="00E92DC4" w:rsidRDefault="00E92DC4" w:rsidP="00CF3651">
      <w:pPr>
        <w:spacing w:line="276" w:lineRule="auto"/>
        <w:ind w:left="360"/>
        <w:rPr>
          <w:b/>
          <w:sz w:val="24"/>
        </w:rPr>
      </w:pPr>
    </w:p>
    <w:p w14:paraId="5650E24F" w14:textId="77777777" w:rsidR="00CF3651" w:rsidRDefault="00CF3651" w:rsidP="00CF3651">
      <w:pPr>
        <w:spacing w:line="276" w:lineRule="auto"/>
        <w:ind w:left="360"/>
        <w:rPr>
          <w:b/>
          <w:sz w:val="24"/>
        </w:rPr>
      </w:pPr>
      <w:r w:rsidRPr="00CC5588">
        <w:rPr>
          <w:b/>
          <w:sz w:val="24"/>
        </w:rPr>
        <w:t xml:space="preserve">Mission Area 6: (M6) Building a Landscape Level Understanding of Our Resources </w:t>
      </w:r>
      <w:r w:rsidRPr="00CC5588">
        <w:rPr>
          <w:b/>
          <w:sz w:val="24"/>
        </w:rPr>
        <w:tab/>
      </w:r>
    </w:p>
    <w:p w14:paraId="7D4FDA6A" w14:textId="77777777" w:rsidR="00F5252A" w:rsidRDefault="00CF3651" w:rsidP="00E92DC4">
      <w:pPr>
        <w:spacing w:line="276" w:lineRule="auto"/>
        <w:ind w:left="1530" w:hanging="810"/>
        <w:rPr>
          <w:i/>
          <w:sz w:val="24"/>
        </w:rPr>
      </w:pPr>
      <w:r w:rsidRPr="00CC5588">
        <w:rPr>
          <w:i/>
          <w:sz w:val="24"/>
        </w:rPr>
        <w:t>Goal 1 (G1): Provide Shared Landscape-Level Ma</w:t>
      </w:r>
      <w:r w:rsidR="00F5252A">
        <w:rPr>
          <w:i/>
          <w:sz w:val="24"/>
        </w:rPr>
        <w:t>nagement and Planning Tools</w:t>
      </w:r>
    </w:p>
    <w:p w14:paraId="7806C511" w14:textId="7B7B1B86" w:rsidR="00CF3651" w:rsidRDefault="00CF3651" w:rsidP="00DB5C93">
      <w:pPr>
        <w:spacing w:line="276" w:lineRule="auto"/>
        <w:ind w:left="1530" w:hanging="90"/>
        <w:rPr>
          <w:sz w:val="24"/>
          <w:u w:val="single"/>
        </w:rPr>
      </w:pPr>
      <w:r w:rsidRPr="00CC5588">
        <w:rPr>
          <w:sz w:val="24"/>
          <w:u w:val="single"/>
        </w:rPr>
        <w:t>Strategy 1: Ensure the use of landscape level capabilities and mitigation action</w:t>
      </w:r>
    </w:p>
    <w:p w14:paraId="36C30B3F" w14:textId="0A06DDCF" w:rsidR="00CF3651" w:rsidRPr="00CC5588" w:rsidRDefault="00CF3651" w:rsidP="00CF3651">
      <w:pPr>
        <w:pStyle w:val="ListParagraph"/>
        <w:numPr>
          <w:ilvl w:val="0"/>
          <w:numId w:val="7"/>
        </w:numPr>
        <w:spacing w:line="276" w:lineRule="auto"/>
        <w:contextualSpacing/>
        <w:rPr>
          <w:sz w:val="24"/>
        </w:rPr>
      </w:pPr>
      <w:r w:rsidRPr="00CC5588">
        <w:rPr>
          <w:sz w:val="24"/>
        </w:rPr>
        <w:t>M6G1S1.01 – Number of landscape-scale mitigation actions taken that directly expand the conservation of natural resources. (SP)</w:t>
      </w:r>
      <w:r w:rsidRPr="00CC5588">
        <w:rPr>
          <w:sz w:val="24"/>
        </w:rPr>
        <w:tab/>
      </w:r>
      <w:r w:rsidRPr="00CC5588">
        <w:rPr>
          <w:sz w:val="24"/>
        </w:rPr>
        <w:tab/>
      </w:r>
      <w:r w:rsidRPr="00CC5588">
        <w:rPr>
          <w:sz w:val="24"/>
        </w:rPr>
        <w:tab/>
      </w:r>
      <w:r w:rsidRPr="00CC5588">
        <w:rPr>
          <w:sz w:val="24"/>
        </w:rPr>
        <w:tab/>
      </w:r>
      <w:r w:rsidRPr="00CC5588">
        <w:rPr>
          <w:sz w:val="24"/>
        </w:rPr>
        <w:tab/>
      </w:r>
    </w:p>
    <w:p w14:paraId="73934347" w14:textId="77777777" w:rsidR="00CF3651" w:rsidRDefault="00CF3651" w:rsidP="00CF3651">
      <w:pPr>
        <w:spacing w:before="120"/>
        <w:ind w:left="360"/>
        <w:rPr>
          <w:sz w:val="24"/>
        </w:rPr>
      </w:pPr>
      <w:r>
        <w:rPr>
          <w:sz w:val="24"/>
        </w:rPr>
        <w:t xml:space="preserve">The development of functional assessments and Natural Channel Design projects will serve as templates for resource users proposing (or required) to reclaim streams to a stable condition. These products will also create an incentive for mitigation banks to restore high value public lands at no cost to the public as part </w:t>
      </w:r>
      <w:proofErr w:type="gramStart"/>
      <w:r>
        <w:rPr>
          <w:sz w:val="24"/>
        </w:rPr>
        <w:t>of 404 mitigation in Alaska</w:t>
      </w:r>
      <w:proofErr w:type="gramEnd"/>
      <w:r>
        <w:rPr>
          <w:sz w:val="24"/>
        </w:rPr>
        <w:t xml:space="preserve">. Further, the construction of stream restoration demonstration projects will inform the public (e.g., miners, mitigation banks, </w:t>
      </w:r>
      <w:proofErr w:type="spellStart"/>
      <w:r>
        <w:rPr>
          <w:sz w:val="24"/>
        </w:rPr>
        <w:t>etc</w:t>
      </w:r>
      <w:proofErr w:type="spellEnd"/>
      <w:r>
        <w:rPr>
          <w:sz w:val="24"/>
        </w:rPr>
        <w:t xml:space="preserve">) about effective techniques and BMPS that are appropriate in Alaska and increase the efficacy of stream stabilization and recovery. The lessons learned from these </w:t>
      </w:r>
      <w:r>
        <w:rPr>
          <w:sz w:val="24"/>
        </w:rPr>
        <w:lastRenderedPageBreak/>
        <w:t xml:space="preserve">endeavors will be foundational to providing technical assistance to resource users and improving stream reclamation outcomes in the future. It is expected that by 2017, at least one stream restoration project will have been completed as well several stream functional assessments in preparation for future restoration efforts. By 2018, it is expected that a draft Alaska Stream Reclamation BMP document will be provided for agency review. Additional specific deliverables, timelines, and measurable outcomes would be formulated based on an identified need and fund availability. </w:t>
      </w:r>
    </w:p>
    <w:p w14:paraId="597D1AEC" w14:textId="609A6088" w:rsidR="000C0293" w:rsidRPr="00573DCA" w:rsidRDefault="000C0293" w:rsidP="000C0293">
      <w:pPr>
        <w:widowControl/>
        <w:ind w:left="1620" w:hanging="540"/>
        <w:rPr>
          <w:sz w:val="24"/>
        </w:rPr>
      </w:pPr>
      <w:r>
        <w:rPr>
          <w:sz w:val="24"/>
        </w:rPr>
        <w:tab/>
      </w:r>
    </w:p>
    <w:p w14:paraId="597D1AEE"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97D1AEF" w14:textId="77777777" w:rsidR="0086789C" w:rsidRPr="00573DCA" w:rsidRDefault="0086789C" w:rsidP="0062440C">
      <w:pPr>
        <w:widowControl/>
        <w:tabs>
          <w:tab w:val="left" w:pos="-1440"/>
          <w:tab w:val="left" w:pos="1080"/>
        </w:tabs>
        <w:ind w:left="1080" w:hanging="540"/>
        <w:outlineLvl w:val="4"/>
        <w:rPr>
          <w:sz w:val="24"/>
        </w:rPr>
      </w:pPr>
    </w:p>
    <w:p w14:paraId="597D1AF0"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97D1AF1"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97D1AF2"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597D1AF3" w14:textId="77777777" w:rsidR="00C66AA9" w:rsidRPr="00573DCA" w:rsidRDefault="00C66AA9" w:rsidP="0062440C">
      <w:pPr>
        <w:widowControl/>
        <w:tabs>
          <w:tab w:val="left" w:pos="-1440"/>
        </w:tabs>
        <w:ind w:left="1620" w:hanging="540"/>
        <w:outlineLvl w:val="4"/>
        <w:rPr>
          <w:sz w:val="24"/>
        </w:rPr>
      </w:pPr>
    </w:p>
    <w:p w14:paraId="597D1AF4"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CF3651">
        <w:rPr>
          <w:sz w:val="24"/>
        </w:rPr>
        <w:t xml:space="preserve">The </w:t>
      </w:r>
      <w:r w:rsidR="009B2BAB" w:rsidRPr="00CF3651">
        <w:rPr>
          <w:sz w:val="24"/>
        </w:rPr>
        <w:t>BLM Pro</w:t>
      </w:r>
      <w:r w:rsidR="0025082B" w:rsidRPr="00CF3651">
        <w:rPr>
          <w:sz w:val="24"/>
        </w:rPr>
        <w:t xml:space="preserve">gram </w:t>
      </w:r>
      <w:r w:rsidR="009B2BAB" w:rsidRPr="00CF3651">
        <w:rPr>
          <w:sz w:val="24"/>
        </w:rPr>
        <w:t xml:space="preserve">Officer (PO) </w:t>
      </w:r>
      <w:r w:rsidR="00DB254C" w:rsidRPr="00CF3651">
        <w:rPr>
          <w:sz w:val="24"/>
        </w:rPr>
        <w:t xml:space="preserve">will </w:t>
      </w:r>
      <w:r w:rsidR="009B2BAB" w:rsidRPr="00CF3651">
        <w:rPr>
          <w:sz w:val="24"/>
        </w:rPr>
        <w:t>collaborat</w:t>
      </w:r>
      <w:r w:rsidR="00DB254C" w:rsidRPr="00CF3651">
        <w:rPr>
          <w:sz w:val="24"/>
        </w:rPr>
        <w:t>e</w:t>
      </w:r>
      <w:r w:rsidR="009B2BAB" w:rsidRPr="00CF3651">
        <w:rPr>
          <w:sz w:val="24"/>
        </w:rPr>
        <w:t xml:space="preserve"> with the </w:t>
      </w:r>
      <w:r w:rsidR="00DB254C" w:rsidRPr="00CF3651">
        <w:rPr>
          <w:sz w:val="24"/>
        </w:rPr>
        <w:t>r</w:t>
      </w:r>
      <w:r w:rsidR="009B2BAB" w:rsidRPr="00CF3651">
        <w:rPr>
          <w:sz w:val="24"/>
        </w:rPr>
        <w:t>ecipient's Project Manager/Principal Investigator (RPM/PI) to manage all stages of project development, implementation, and evaluation.  Responsibility for project management, control, and direction will be shared by the recipient</w:t>
      </w:r>
      <w:r w:rsidR="0025082B" w:rsidRPr="00CF3651">
        <w:rPr>
          <w:sz w:val="24"/>
        </w:rPr>
        <w:t xml:space="preserve"> </w:t>
      </w:r>
      <w:r w:rsidR="009B2BAB" w:rsidRPr="00CF3651">
        <w:rPr>
          <w:sz w:val="24"/>
        </w:rPr>
        <w:t>and the BLM</w:t>
      </w:r>
      <w:r w:rsidR="0025082B" w:rsidRPr="00CF3651">
        <w:rPr>
          <w:sz w:val="24"/>
        </w:rPr>
        <w:t xml:space="preserve">, however the </w:t>
      </w:r>
      <w:r w:rsidR="009B2BAB" w:rsidRPr="00CF3651">
        <w:rPr>
          <w:sz w:val="24"/>
        </w:rPr>
        <w:t>BLM will have the right to intervene by modifying the project management plan if the project is not staying on schedule and/or technical issues arise.</w:t>
      </w:r>
    </w:p>
    <w:p w14:paraId="597D1AF5" w14:textId="77777777" w:rsidR="009B2BAB" w:rsidRPr="00573DCA" w:rsidRDefault="009B2BAB" w:rsidP="0062440C">
      <w:pPr>
        <w:widowControl/>
        <w:tabs>
          <w:tab w:val="left" w:pos="-1440"/>
          <w:tab w:val="left" w:pos="1080"/>
        </w:tabs>
        <w:ind w:left="1080" w:hanging="540"/>
        <w:outlineLvl w:val="4"/>
        <w:rPr>
          <w:sz w:val="24"/>
        </w:rPr>
      </w:pPr>
    </w:p>
    <w:p w14:paraId="597D1AF7" w14:textId="2F67D7DC"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E92DC4">
        <w:rPr>
          <w:b/>
          <w:sz w:val="24"/>
        </w:rPr>
        <w:t xml:space="preserve">: </w:t>
      </w:r>
      <w:r w:rsidRPr="007D698F">
        <w:rPr>
          <w:b/>
          <w:sz w:val="24"/>
        </w:rPr>
        <w:tab/>
      </w:r>
      <w:r w:rsidRPr="007D698F">
        <w:rPr>
          <w:sz w:val="24"/>
        </w:rPr>
        <w:t>One (1) Cooperative Agreement</w:t>
      </w:r>
      <w:r w:rsidR="00CF3651">
        <w:rPr>
          <w:sz w:val="24"/>
        </w:rPr>
        <w:t xml:space="preserve"> or none</w:t>
      </w:r>
    </w:p>
    <w:p w14:paraId="597D1AF8" w14:textId="77777777" w:rsidR="00605EDA" w:rsidRPr="007D698F" w:rsidRDefault="00605EDA" w:rsidP="00E221E6">
      <w:pPr>
        <w:widowControl/>
        <w:tabs>
          <w:tab w:val="left" w:pos="1080"/>
        </w:tabs>
        <w:ind w:left="1080" w:hanging="540"/>
        <w:rPr>
          <w:sz w:val="24"/>
        </w:rPr>
      </w:pPr>
    </w:p>
    <w:p w14:paraId="597D1AF9" w14:textId="77777777"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proofErr w:type="gramStart"/>
      <w:r w:rsidR="00A67B5C" w:rsidRPr="007D698F">
        <w:rPr>
          <w:b/>
          <w:sz w:val="24"/>
        </w:rPr>
        <w:t>Awarded</w:t>
      </w:r>
      <w:proofErr w:type="gramEnd"/>
      <w:r w:rsidR="00A67B5C" w:rsidRPr="007D698F">
        <w:rPr>
          <w:b/>
          <w:sz w:val="24"/>
        </w:rPr>
        <w:t xml:space="preserve"> through this Announcement</w:t>
      </w:r>
    </w:p>
    <w:p w14:paraId="597D1AFA" w14:textId="7933BE22" w:rsidR="00A67B5C" w:rsidRPr="00573DCA" w:rsidRDefault="00A67B5C" w:rsidP="00E221E6">
      <w:pPr>
        <w:widowControl/>
        <w:tabs>
          <w:tab w:val="left" w:pos="-1440"/>
          <w:tab w:val="left" w:pos="1080"/>
        </w:tabs>
        <w:ind w:left="1080" w:hanging="540"/>
        <w:outlineLvl w:val="4"/>
        <w:rPr>
          <w:sz w:val="24"/>
        </w:rPr>
      </w:pPr>
      <w:r w:rsidRPr="007D698F">
        <w:rPr>
          <w:b/>
          <w:sz w:val="24"/>
        </w:rPr>
        <w:tab/>
      </w:r>
      <w:proofErr w:type="gramStart"/>
      <w:r w:rsidRPr="007D698F">
        <w:rPr>
          <w:sz w:val="24"/>
        </w:rPr>
        <w:t>$</w:t>
      </w:r>
      <w:r w:rsidR="00CF3651">
        <w:rPr>
          <w:sz w:val="24"/>
        </w:rPr>
        <w:t>750,000.</w:t>
      </w:r>
      <w:proofErr w:type="gramEnd"/>
    </w:p>
    <w:p w14:paraId="597D1AFB" w14:textId="77777777" w:rsidR="00A67B5C" w:rsidRPr="00573DCA" w:rsidRDefault="00A67B5C" w:rsidP="0062440C">
      <w:pPr>
        <w:widowControl/>
        <w:tabs>
          <w:tab w:val="left" w:pos="-1440"/>
          <w:tab w:val="left" w:pos="1080"/>
        </w:tabs>
        <w:ind w:left="1080" w:hanging="540"/>
        <w:outlineLvl w:val="4"/>
        <w:rPr>
          <w:sz w:val="24"/>
        </w:rPr>
      </w:pPr>
    </w:p>
    <w:p w14:paraId="597D1AFC"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97D1AFD" w14:textId="17B299A8"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F0078C">
        <w:rPr>
          <w:sz w:val="24"/>
        </w:rPr>
        <w:t>403,000 (available in FY15, please have your SF-424 reflect this amount).</w:t>
      </w:r>
    </w:p>
    <w:p w14:paraId="597D1AFE" w14:textId="77777777" w:rsidR="009B2BAB" w:rsidRPr="00573DCA" w:rsidRDefault="009B2BAB" w:rsidP="0062440C">
      <w:pPr>
        <w:widowControl/>
        <w:tabs>
          <w:tab w:val="left" w:pos="1080"/>
        </w:tabs>
        <w:ind w:left="1080" w:hanging="540"/>
        <w:rPr>
          <w:sz w:val="24"/>
        </w:rPr>
      </w:pPr>
    </w:p>
    <w:p w14:paraId="597D1B00" w14:textId="124BAFB2" w:rsidR="00A67B5C" w:rsidRPr="00573DCA" w:rsidRDefault="0025082B" w:rsidP="00E92DC4">
      <w:pPr>
        <w:widowControl/>
        <w:tabs>
          <w:tab w:val="left" w:pos="1080"/>
        </w:tabs>
        <w:ind w:left="1080" w:hanging="540"/>
        <w:rPr>
          <w:sz w:val="24"/>
        </w:rPr>
      </w:pPr>
      <w:r w:rsidRPr="00573DCA">
        <w:rPr>
          <w:b/>
          <w:sz w:val="24"/>
        </w:rPr>
        <w:t>5.</w:t>
      </w:r>
      <w:r w:rsidRPr="00573DCA">
        <w:rPr>
          <w:b/>
          <w:sz w:val="24"/>
        </w:rPr>
        <w:tab/>
        <w:t>Anticipated Start Date</w:t>
      </w:r>
      <w:r w:rsidR="00E92DC4">
        <w:rPr>
          <w:b/>
          <w:sz w:val="24"/>
        </w:rPr>
        <w:t xml:space="preserve">: </w:t>
      </w:r>
      <w:r w:rsidR="00F0078C">
        <w:rPr>
          <w:sz w:val="24"/>
        </w:rPr>
        <w:t>June 12, 2015</w:t>
      </w:r>
    </w:p>
    <w:p w14:paraId="597D1B01" w14:textId="77777777" w:rsidR="0025082B" w:rsidRPr="00573DCA" w:rsidRDefault="0025082B" w:rsidP="0062440C">
      <w:pPr>
        <w:widowControl/>
        <w:tabs>
          <w:tab w:val="left" w:pos="1080"/>
        </w:tabs>
        <w:ind w:left="1080" w:hanging="540"/>
        <w:rPr>
          <w:sz w:val="24"/>
        </w:rPr>
      </w:pPr>
    </w:p>
    <w:p w14:paraId="597D1B02"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97D1B03" w14:textId="2D337A0E"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F0078C">
        <w:rPr>
          <w:sz w:val="24"/>
        </w:rPr>
        <w:t>date of award</w:t>
      </w:r>
    </w:p>
    <w:p w14:paraId="597D1B04" w14:textId="62F2D7B1" w:rsidR="006A1DA6" w:rsidRPr="00573DCA" w:rsidRDefault="006A1DA6" w:rsidP="0062440C">
      <w:pPr>
        <w:widowControl/>
        <w:tabs>
          <w:tab w:val="left" w:pos="1080"/>
        </w:tabs>
        <w:ind w:left="1080" w:hanging="540"/>
        <w:rPr>
          <w:sz w:val="24"/>
        </w:rPr>
      </w:pPr>
      <w:r w:rsidRPr="00573DCA">
        <w:rPr>
          <w:sz w:val="24"/>
        </w:rPr>
        <w:tab/>
        <w:t xml:space="preserve">To:  </w:t>
      </w:r>
      <w:r w:rsidR="00F0078C">
        <w:rPr>
          <w:sz w:val="24"/>
        </w:rPr>
        <w:t>September 30, 2019</w:t>
      </w:r>
    </w:p>
    <w:p w14:paraId="597D1B05" w14:textId="77777777" w:rsidR="0086789C" w:rsidRDefault="0086789C" w:rsidP="0062440C">
      <w:pPr>
        <w:widowControl/>
        <w:tabs>
          <w:tab w:val="left" w:pos="-1440"/>
          <w:tab w:val="left" w:pos="720"/>
          <w:tab w:val="left" w:pos="1080"/>
        </w:tabs>
        <w:ind w:left="1080" w:hanging="540"/>
        <w:outlineLvl w:val="4"/>
        <w:rPr>
          <w:sz w:val="24"/>
        </w:rPr>
      </w:pPr>
    </w:p>
    <w:p w14:paraId="7CA00ABD" w14:textId="77777777" w:rsidR="00E92DC4" w:rsidRDefault="00E92DC4" w:rsidP="0062440C">
      <w:pPr>
        <w:widowControl/>
        <w:tabs>
          <w:tab w:val="left" w:pos="-1440"/>
          <w:tab w:val="left" w:pos="720"/>
          <w:tab w:val="left" w:pos="1080"/>
        </w:tabs>
        <w:ind w:left="1080" w:hanging="540"/>
        <w:outlineLvl w:val="4"/>
        <w:rPr>
          <w:sz w:val="24"/>
        </w:rPr>
      </w:pPr>
    </w:p>
    <w:p w14:paraId="22C8F504" w14:textId="77777777" w:rsidR="00E92DC4" w:rsidRPr="00573DCA" w:rsidRDefault="00E92DC4" w:rsidP="0062440C">
      <w:pPr>
        <w:widowControl/>
        <w:tabs>
          <w:tab w:val="left" w:pos="-1440"/>
          <w:tab w:val="left" w:pos="720"/>
          <w:tab w:val="left" w:pos="1080"/>
        </w:tabs>
        <w:ind w:left="1080" w:hanging="540"/>
        <w:outlineLvl w:val="4"/>
        <w:rPr>
          <w:sz w:val="24"/>
        </w:rPr>
      </w:pPr>
    </w:p>
    <w:p w14:paraId="597D1B06"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97D1B07"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97D1B08" w14:textId="77777777" w:rsidR="00C66AA9" w:rsidRPr="00573DCA" w:rsidRDefault="00C66AA9" w:rsidP="0062440C">
      <w:pPr>
        <w:widowControl/>
        <w:tabs>
          <w:tab w:val="left" w:pos="-1440"/>
          <w:tab w:val="left" w:pos="720"/>
          <w:tab w:val="left" w:pos="1080"/>
        </w:tabs>
        <w:ind w:left="1080" w:hanging="540"/>
        <w:outlineLvl w:val="4"/>
        <w:rPr>
          <w:sz w:val="24"/>
        </w:rPr>
      </w:pPr>
    </w:p>
    <w:p w14:paraId="597D1B09"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97D1B0A"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97D1B0B"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97D1B0C"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97D1B0F" w14:textId="207CC045" w:rsidR="009448FB" w:rsidRPr="00DB5C93" w:rsidRDefault="005C0A8F" w:rsidP="00F0078C">
      <w:pPr>
        <w:widowControl/>
        <w:tabs>
          <w:tab w:val="left" w:pos="3240"/>
        </w:tabs>
        <w:spacing w:before="60"/>
        <w:ind w:left="2160" w:hanging="540"/>
        <w:rPr>
          <w:sz w:val="24"/>
        </w:rPr>
      </w:pPr>
      <w:r w:rsidRPr="00DB5C93">
        <w:rPr>
          <w:sz w:val="24"/>
        </w:rPr>
        <w:lastRenderedPageBreak/>
        <w:t>•</w:t>
      </w:r>
      <w:r w:rsidRPr="00DB5C93">
        <w:rPr>
          <w:sz w:val="24"/>
        </w:rPr>
        <w:tab/>
      </w:r>
      <w:r w:rsidR="00E92DC4">
        <w:rPr>
          <w:sz w:val="24"/>
        </w:rPr>
        <w:t>State</w:t>
      </w:r>
      <w:r w:rsidR="00DB5C93" w:rsidRPr="00DB5C93">
        <w:rPr>
          <w:sz w:val="24"/>
        </w:rPr>
        <w:t xml:space="preserve"> </w:t>
      </w:r>
      <w:r w:rsidR="00F0078C" w:rsidRPr="00DB5C93">
        <w:rPr>
          <w:sz w:val="24"/>
        </w:rPr>
        <w:t>government</w:t>
      </w:r>
      <w:r w:rsidR="00E92DC4">
        <w:rPr>
          <w:sz w:val="24"/>
        </w:rPr>
        <w:t>s</w:t>
      </w:r>
    </w:p>
    <w:p w14:paraId="61C6E3CD" w14:textId="77777777" w:rsidR="00DB5C93" w:rsidRPr="000C0293" w:rsidRDefault="00DB5C93" w:rsidP="00F0078C">
      <w:pPr>
        <w:widowControl/>
        <w:tabs>
          <w:tab w:val="left" w:pos="3240"/>
        </w:tabs>
        <w:spacing w:before="60"/>
        <w:ind w:left="2160" w:hanging="540"/>
        <w:rPr>
          <w:sz w:val="24"/>
          <w:highlight w:val="green"/>
        </w:rPr>
      </w:pPr>
    </w:p>
    <w:p w14:paraId="597D1B26"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97D1B27" w14:textId="77777777" w:rsidR="0086789C" w:rsidRPr="00573DCA" w:rsidRDefault="0086789C" w:rsidP="0062440C">
      <w:pPr>
        <w:widowControl/>
        <w:tabs>
          <w:tab w:val="left" w:pos="1080"/>
          <w:tab w:val="left" w:pos="1620"/>
        </w:tabs>
        <w:ind w:left="1080" w:hanging="540"/>
        <w:rPr>
          <w:sz w:val="24"/>
        </w:rPr>
      </w:pPr>
    </w:p>
    <w:p w14:paraId="597D1B28"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97D1B29"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97D1B2A" w14:textId="77777777" w:rsidR="0086789C" w:rsidRPr="00573DCA" w:rsidRDefault="0086789C" w:rsidP="0062440C">
      <w:pPr>
        <w:widowControl/>
        <w:tabs>
          <w:tab w:val="left" w:pos="1080"/>
          <w:tab w:val="left" w:pos="1620"/>
        </w:tabs>
        <w:ind w:left="1080" w:hanging="540"/>
        <w:rPr>
          <w:sz w:val="24"/>
        </w:rPr>
      </w:pPr>
    </w:p>
    <w:p w14:paraId="597D1B2B"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97D1B2C"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97D1B2D" w14:textId="77777777" w:rsidR="002C74EA" w:rsidRPr="00573DCA" w:rsidRDefault="002C74EA" w:rsidP="0062440C">
      <w:pPr>
        <w:widowControl/>
        <w:tabs>
          <w:tab w:val="left" w:pos="1620"/>
        </w:tabs>
        <w:ind w:left="1620" w:hanging="540"/>
        <w:rPr>
          <w:sz w:val="24"/>
        </w:rPr>
      </w:pPr>
    </w:p>
    <w:p w14:paraId="597D1B2E"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597D1B2F" w14:textId="77777777" w:rsidR="0008581B" w:rsidRPr="00573DCA" w:rsidRDefault="0008581B" w:rsidP="0062440C">
      <w:pPr>
        <w:widowControl/>
        <w:tabs>
          <w:tab w:val="left" w:pos="1620"/>
        </w:tabs>
        <w:ind w:left="1620" w:hanging="540"/>
        <w:rPr>
          <w:sz w:val="24"/>
        </w:rPr>
      </w:pPr>
    </w:p>
    <w:p w14:paraId="597D1B30"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97D1B31" w14:textId="77777777" w:rsidR="0008581B" w:rsidRPr="00573DCA" w:rsidRDefault="0008581B" w:rsidP="0062440C">
      <w:pPr>
        <w:widowControl/>
        <w:tabs>
          <w:tab w:val="left" w:pos="1620"/>
        </w:tabs>
        <w:ind w:left="1620" w:hanging="540"/>
        <w:rPr>
          <w:sz w:val="24"/>
        </w:rPr>
      </w:pPr>
    </w:p>
    <w:p w14:paraId="597D1B32"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97D1B33" w14:textId="77777777" w:rsidR="00D16F97" w:rsidRPr="00573DCA" w:rsidRDefault="00D16F97" w:rsidP="0062440C">
      <w:pPr>
        <w:widowControl/>
        <w:tabs>
          <w:tab w:val="left" w:pos="1080"/>
          <w:tab w:val="left" w:pos="1620"/>
        </w:tabs>
        <w:ind w:left="1080" w:hanging="540"/>
        <w:rPr>
          <w:sz w:val="24"/>
        </w:rPr>
      </w:pPr>
    </w:p>
    <w:p w14:paraId="597D1B34"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97D1B35"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97D1B36" w14:textId="77777777" w:rsidR="0086789C" w:rsidRPr="00573DCA" w:rsidRDefault="0086789C" w:rsidP="0062440C">
      <w:pPr>
        <w:widowControl/>
        <w:tabs>
          <w:tab w:val="left" w:pos="1080"/>
          <w:tab w:val="left" w:pos="1620"/>
        </w:tabs>
        <w:ind w:left="1080" w:hanging="540"/>
        <w:rPr>
          <w:sz w:val="24"/>
        </w:rPr>
      </w:pPr>
    </w:p>
    <w:p w14:paraId="597D1B37"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97D1B3A"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97D1B38"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97D1B39"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97D1B3D" w14:textId="77777777" w:rsidTr="009013D9">
        <w:trPr>
          <w:cantSplit/>
        </w:trPr>
        <w:tc>
          <w:tcPr>
            <w:tcW w:w="6390" w:type="dxa"/>
            <w:tcBorders>
              <w:top w:val="single" w:sz="4" w:space="0" w:color="auto"/>
              <w:bottom w:val="single" w:sz="6" w:space="0" w:color="auto"/>
            </w:tcBorders>
            <w:vAlign w:val="center"/>
          </w:tcPr>
          <w:p w14:paraId="597D1B3B"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97D1B3C" w14:textId="261E2796" w:rsidR="00C10E89" w:rsidRPr="00573DCA" w:rsidRDefault="00DB5C93" w:rsidP="0062440C">
            <w:pPr>
              <w:widowControl/>
              <w:jc w:val="center"/>
              <w:rPr>
                <w:sz w:val="24"/>
              </w:rPr>
            </w:pPr>
            <w:r>
              <w:rPr>
                <w:sz w:val="24"/>
              </w:rPr>
              <w:t>x</w:t>
            </w:r>
          </w:p>
        </w:tc>
      </w:tr>
      <w:tr w:rsidR="00C10E89" w:rsidRPr="00573DCA" w14:paraId="597D1B40" w14:textId="77777777" w:rsidTr="009013D9">
        <w:trPr>
          <w:cantSplit/>
        </w:trPr>
        <w:tc>
          <w:tcPr>
            <w:tcW w:w="6390" w:type="dxa"/>
            <w:tcBorders>
              <w:top w:val="single" w:sz="6" w:space="0" w:color="auto"/>
              <w:bottom w:val="single" w:sz="4" w:space="0" w:color="auto"/>
            </w:tcBorders>
            <w:vAlign w:val="center"/>
          </w:tcPr>
          <w:p w14:paraId="597D1B3E"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97D1B3F" w14:textId="6DE15F7C" w:rsidR="00C10E89" w:rsidRPr="00573DCA" w:rsidRDefault="00DB5C93" w:rsidP="0062440C">
            <w:pPr>
              <w:widowControl/>
              <w:jc w:val="center"/>
              <w:rPr>
                <w:sz w:val="24"/>
              </w:rPr>
            </w:pPr>
            <w:r>
              <w:rPr>
                <w:sz w:val="24"/>
              </w:rPr>
              <w:t>x</w:t>
            </w:r>
          </w:p>
        </w:tc>
      </w:tr>
      <w:tr w:rsidR="00C10E89" w:rsidRPr="00573DCA" w14:paraId="597D1B43" w14:textId="77777777" w:rsidTr="009013D9">
        <w:trPr>
          <w:cantSplit/>
        </w:trPr>
        <w:tc>
          <w:tcPr>
            <w:tcW w:w="6390" w:type="dxa"/>
            <w:tcBorders>
              <w:top w:val="single" w:sz="4" w:space="0" w:color="auto"/>
              <w:bottom w:val="single" w:sz="4" w:space="0" w:color="auto"/>
            </w:tcBorders>
            <w:vAlign w:val="center"/>
          </w:tcPr>
          <w:p w14:paraId="597D1B41"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97D1B42" w14:textId="7A190883" w:rsidR="00C10E89" w:rsidRPr="00573DCA" w:rsidRDefault="00DB5C93" w:rsidP="0062440C">
            <w:pPr>
              <w:widowControl/>
              <w:jc w:val="center"/>
              <w:rPr>
                <w:sz w:val="24"/>
              </w:rPr>
            </w:pPr>
            <w:r>
              <w:rPr>
                <w:sz w:val="24"/>
              </w:rPr>
              <w:t>x</w:t>
            </w:r>
          </w:p>
        </w:tc>
      </w:tr>
      <w:tr w:rsidR="00C10E89" w:rsidRPr="00573DCA" w14:paraId="597D1B46" w14:textId="77777777" w:rsidTr="009013D9">
        <w:trPr>
          <w:cantSplit/>
        </w:trPr>
        <w:tc>
          <w:tcPr>
            <w:tcW w:w="6390" w:type="dxa"/>
            <w:tcBorders>
              <w:top w:val="single" w:sz="4" w:space="0" w:color="auto"/>
              <w:bottom w:val="single" w:sz="4" w:space="0" w:color="auto"/>
            </w:tcBorders>
            <w:vAlign w:val="center"/>
          </w:tcPr>
          <w:p w14:paraId="597D1B44" w14:textId="77777777" w:rsidR="00C10E89" w:rsidRPr="00573DCA" w:rsidRDefault="002A120E" w:rsidP="0062440C">
            <w:pPr>
              <w:widowControl/>
              <w:ind w:left="108" w:right="108"/>
              <w:rPr>
                <w:sz w:val="24"/>
              </w:rPr>
            </w:pPr>
            <w:r>
              <w:rPr>
                <w:sz w:val="24"/>
              </w:rPr>
              <w:lastRenderedPageBreak/>
              <w:t>Grants.gov Lobbying Form</w:t>
            </w:r>
          </w:p>
        </w:tc>
        <w:tc>
          <w:tcPr>
            <w:tcW w:w="630" w:type="dxa"/>
            <w:tcBorders>
              <w:top w:val="single" w:sz="4" w:space="0" w:color="auto"/>
              <w:bottom w:val="single" w:sz="4" w:space="0" w:color="auto"/>
            </w:tcBorders>
            <w:vAlign w:val="center"/>
          </w:tcPr>
          <w:p w14:paraId="597D1B45" w14:textId="2D687C28" w:rsidR="00C10E89" w:rsidRPr="00573DCA" w:rsidRDefault="00DB5C93" w:rsidP="0062440C">
            <w:pPr>
              <w:widowControl/>
              <w:jc w:val="center"/>
              <w:rPr>
                <w:sz w:val="24"/>
              </w:rPr>
            </w:pPr>
            <w:r>
              <w:rPr>
                <w:sz w:val="24"/>
              </w:rPr>
              <w:t>x</w:t>
            </w:r>
          </w:p>
        </w:tc>
      </w:tr>
      <w:tr w:rsidR="00C10E89" w:rsidRPr="00573DCA" w14:paraId="597D1B4C" w14:textId="77777777" w:rsidTr="009013D9">
        <w:trPr>
          <w:cantSplit/>
        </w:trPr>
        <w:tc>
          <w:tcPr>
            <w:tcW w:w="6390" w:type="dxa"/>
            <w:tcBorders>
              <w:top w:val="single" w:sz="4" w:space="0" w:color="auto"/>
              <w:bottom w:val="single" w:sz="4" w:space="0" w:color="auto"/>
            </w:tcBorders>
            <w:vAlign w:val="center"/>
          </w:tcPr>
          <w:p w14:paraId="597D1B4A"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597D1B4B" w14:textId="1C6FDA08" w:rsidR="00C10E89" w:rsidRPr="00573DCA" w:rsidRDefault="00DB5C93" w:rsidP="0062440C">
            <w:pPr>
              <w:widowControl/>
              <w:jc w:val="center"/>
              <w:rPr>
                <w:sz w:val="24"/>
              </w:rPr>
            </w:pPr>
            <w:r>
              <w:rPr>
                <w:sz w:val="24"/>
              </w:rPr>
              <w:t>x</w:t>
            </w:r>
          </w:p>
        </w:tc>
      </w:tr>
      <w:tr w:rsidR="00C10E89" w:rsidRPr="00573DCA" w14:paraId="597D1B4F" w14:textId="77777777" w:rsidTr="009013D9">
        <w:trPr>
          <w:cantSplit/>
        </w:trPr>
        <w:tc>
          <w:tcPr>
            <w:tcW w:w="6390" w:type="dxa"/>
            <w:tcBorders>
              <w:top w:val="single" w:sz="4" w:space="0" w:color="auto"/>
              <w:bottom w:val="single" w:sz="4" w:space="0" w:color="auto"/>
            </w:tcBorders>
            <w:vAlign w:val="center"/>
          </w:tcPr>
          <w:p w14:paraId="597D1B4D"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597D1B4E" w14:textId="0A0C3409" w:rsidR="00C10E89" w:rsidRPr="00573DCA" w:rsidRDefault="00DB5C93" w:rsidP="0062440C">
            <w:pPr>
              <w:widowControl/>
              <w:jc w:val="center"/>
              <w:rPr>
                <w:sz w:val="24"/>
              </w:rPr>
            </w:pPr>
            <w:r>
              <w:rPr>
                <w:sz w:val="24"/>
              </w:rPr>
              <w:t>x</w:t>
            </w:r>
          </w:p>
        </w:tc>
      </w:tr>
      <w:tr w:rsidR="00C10E89" w:rsidRPr="00573DCA" w14:paraId="597D1B52" w14:textId="77777777" w:rsidTr="009013D9">
        <w:trPr>
          <w:cantSplit/>
        </w:trPr>
        <w:tc>
          <w:tcPr>
            <w:tcW w:w="6390" w:type="dxa"/>
            <w:tcBorders>
              <w:top w:val="single" w:sz="4" w:space="0" w:color="auto"/>
              <w:bottom w:val="single" w:sz="4" w:space="0" w:color="auto"/>
            </w:tcBorders>
            <w:vAlign w:val="center"/>
          </w:tcPr>
          <w:p w14:paraId="597D1B50"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597D1B51" w14:textId="1134E98E" w:rsidR="00C10E89" w:rsidRPr="00573DCA" w:rsidRDefault="00DB5C93" w:rsidP="0062440C">
            <w:pPr>
              <w:widowControl/>
              <w:jc w:val="center"/>
              <w:rPr>
                <w:sz w:val="24"/>
              </w:rPr>
            </w:pPr>
            <w:r>
              <w:rPr>
                <w:sz w:val="24"/>
              </w:rPr>
              <w:t>x</w:t>
            </w:r>
          </w:p>
        </w:tc>
      </w:tr>
    </w:tbl>
    <w:p w14:paraId="597D1B56" w14:textId="77777777" w:rsidR="00774AC1" w:rsidRPr="00573DCA" w:rsidRDefault="00774AC1" w:rsidP="0062440C">
      <w:pPr>
        <w:widowControl/>
        <w:tabs>
          <w:tab w:val="left" w:pos="1080"/>
          <w:tab w:val="left" w:pos="1620"/>
        </w:tabs>
        <w:ind w:left="1080" w:hanging="540"/>
        <w:rPr>
          <w:sz w:val="24"/>
        </w:rPr>
      </w:pPr>
    </w:p>
    <w:p w14:paraId="597D1B57"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97D1B58"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97D1B59"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97D1B5A" w14:textId="77777777" w:rsidR="00CC6AA3" w:rsidRPr="00573DCA" w:rsidRDefault="00CC6AA3" w:rsidP="0062440C">
      <w:pPr>
        <w:widowControl/>
        <w:tabs>
          <w:tab w:val="left" w:pos="-720"/>
          <w:tab w:val="left" w:pos="-360"/>
        </w:tabs>
        <w:ind w:left="1620" w:hanging="540"/>
        <w:rPr>
          <w:sz w:val="24"/>
        </w:rPr>
      </w:pPr>
    </w:p>
    <w:p w14:paraId="597D1B5B"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97D1B5C" w14:textId="77777777" w:rsidR="000F3E4B" w:rsidRPr="00573DCA" w:rsidRDefault="000F3E4B" w:rsidP="0062440C">
      <w:pPr>
        <w:widowControl/>
        <w:ind w:left="1620" w:hanging="540"/>
        <w:rPr>
          <w:sz w:val="24"/>
        </w:rPr>
      </w:pPr>
    </w:p>
    <w:p w14:paraId="597D1B5D"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97D1B5E"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97D1B5F" w14:textId="5F921AF3"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700B70">
        <w:rPr>
          <w:sz w:val="24"/>
        </w:rPr>
        <w:t>s</w:t>
      </w:r>
      <w:r w:rsidR="00CE64AF">
        <w:rPr>
          <w:sz w:val="24"/>
        </w:rPr>
        <w:t xml:space="preserve"> were arrived </w:t>
      </w:r>
      <w:r w:rsidR="00700B70">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597D1B60" w14:textId="77777777" w:rsidR="0081669C" w:rsidRPr="00573DCA" w:rsidRDefault="0081669C" w:rsidP="0062440C">
      <w:pPr>
        <w:widowControl/>
        <w:tabs>
          <w:tab w:val="left" w:pos="2160"/>
        </w:tabs>
        <w:ind w:left="2160" w:hanging="540"/>
        <w:rPr>
          <w:sz w:val="24"/>
        </w:rPr>
      </w:pPr>
    </w:p>
    <w:p w14:paraId="597D1B61"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97D1B62" w14:textId="77777777" w:rsidR="000F3E4B" w:rsidRPr="00573DCA" w:rsidRDefault="000F3E4B" w:rsidP="0062440C">
      <w:pPr>
        <w:widowControl/>
        <w:tabs>
          <w:tab w:val="left" w:pos="1980"/>
        </w:tabs>
        <w:ind w:left="2160" w:hanging="540"/>
        <w:rPr>
          <w:sz w:val="24"/>
        </w:rPr>
      </w:pPr>
    </w:p>
    <w:p w14:paraId="597D1B63"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97D1B64" w14:textId="77777777" w:rsidR="000F3E4B" w:rsidRPr="00573DCA" w:rsidRDefault="000F3E4B" w:rsidP="0062440C">
      <w:pPr>
        <w:widowControl/>
        <w:tabs>
          <w:tab w:val="left" w:pos="1980"/>
        </w:tabs>
        <w:ind w:left="2700" w:hanging="540"/>
        <w:rPr>
          <w:sz w:val="24"/>
        </w:rPr>
      </w:pPr>
    </w:p>
    <w:p w14:paraId="597D1B65"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97D1B66" w14:textId="77777777" w:rsidR="000F3E4B" w:rsidRPr="00573DCA" w:rsidRDefault="000F3E4B" w:rsidP="0062440C">
      <w:pPr>
        <w:widowControl/>
        <w:ind w:left="2700" w:hanging="540"/>
        <w:rPr>
          <w:sz w:val="24"/>
        </w:rPr>
      </w:pPr>
    </w:p>
    <w:p w14:paraId="597D1B67"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lastRenderedPageBreak/>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597D1B68" w14:textId="77777777" w:rsidR="000F3E4B" w:rsidRPr="00573DCA" w:rsidRDefault="000F3E4B" w:rsidP="0062440C">
      <w:pPr>
        <w:widowControl/>
        <w:ind w:left="2700" w:hanging="540"/>
        <w:rPr>
          <w:sz w:val="24"/>
        </w:rPr>
      </w:pPr>
    </w:p>
    <w:p w14:paraId="597D1B69"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97D1B6A" w14:textId="77777777" w:rsidR="000F3E4B" w:rsidRPr="00573DCA" w:rsidRDefault="000F3E4B" w:rsidP="0062440C">
      <w:pPr>
        <w:widowControl/>
        <w:ind w:left="2700" w:hanging="540"/>
        <w:rPr>
          <w:sz w:val="24"/>
        </w:rPr>
      </w:pPr>
    </w:p>
    <w:p w14:paraId="597D1B6B"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97D1B6C" w14:textId="77777777" w:rsidR="000F3E4B" w:rsidRPr="00573DCA" w:rsidRDefault="000F3E4B" w:rsidP="0062440C">
      <w:pPr>
        <w:widowControl/>
        <w:ind w:left="2700" w:hanging="540"/>
        <w:rPr>
          <w:sz w:val="24"/>
        </w:rPr>
      </w:pPr>
    </w:p>
    <w:p w14:paraId="597D1B6D"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97D1B6E" w14:textId="77777777" w:rsidR="000F3E4B" w:rsidRPr="00573DCA" w:rsidRDefault="000F3E4B" w:rsidP="0062440C">
      <w:pPr>
        <w:widowControl/>
        <w:ind w:left="2700" w:hanging="540"/>
        <w:rPr>
          <w:sz w:val="24"/>
        </w:rPr>
      </w:pPr>
    </w:p>
    <w:p w14:paraId="597D1B6F"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97D1B70" w14:textId="77777777" w:rsidR="000F3E4B" w:rsidRPr="00573DCA" w:rsidRDefault="000F3E4B" w:rsidP="0062440C">
      <w:pPr>
        <w:widowControl/>
        <w:ind w:left="2700" w:hanging="540"/>
        <w:rPr>
          <w:sz w:val="24"/>
        </w:rPr>
      </w:pPr>
    </w:p>
    <w:p w14:paraId="597D1B71"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97D1B72" w14:textId="77777777" w:rsidR="000F3E4B" w:rsidRPr="00573DCA" w:rsidRDefault="000F3E4B" w:rsidP="0062440C">
      <w:pPr>
        <w:widowControl/>
        <w:ind w:left="2700" w:hanging="540"/>
        <w:rPr>
          <w:sz w:val="24"/>
        </w:rPr>
      </w:pPr>
    </w:p>
    <w:p w14:paraId="597D1B73"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97D1B74" w14:textId="77777777" w:rsidR="00883CBD" w:rsidRPr="00573DCA" w:rsidRDefault="00883CBD" w:rsidP="0062440C">
      <w:pPr>
        <w:widowControl/>
        <w:ind w:left="2700" w:hanging="540"/>
        <w:rPr>
          <w:sz w:val="24"/>
        </w:rPr>
      </w:pPr>
    </w:p>
    <w:p w14:paraId="597D1B75"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97D1B76" w14:textId="77777777" w:rsidR="00800676" w:rsidRPr="00573DCA" w:rsidRDefault="00800676" w:rsidP="0062440C">
      <w:pPr>
        <w:widowControl/>
        <w:tabs>
          <w:tab w:val="left" w:pos="2340"/>
        </w:tabs>
        <w:ind w:left="2340" w:hanging="360"/>
        <w:rPr>
          <w:sz w:val="24"/>
        </w:rPr>
      </w:pPr>
    </w:p>
    <w:p w14:paraId="597D1B77"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97D1B78" w14:textId="77777777" w:rsidR="00800676" w:rsidRPr="00573DCA" w:rsidRDefault="00800676" w:rsidP="0062440C">
      <w:pPr>
        <w:widowControl/>
        <w:tabs>
          <w:tab w:val="left" w:pos="2340"/>
        </w:tabs>
        <w:ind w:left="3240" w:hanging="540"/>
        <w:rPr>
          <w:sz w:val="24"/>
        </w:rPr>
      </w:pPr>
    </w:p>
    <w:p w14:paraId="597D1B79"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97D1B7A" w14:textId="77777777" w:rsidR="003A1738" w:rsidRPr="00573DCA" w:rsidRDefault="003A1738" w:rsidP="0062440C">
      <w:pPr>
        <w:widowControl/>
        <w:tabs>
          <w:tab w:val="left" w:pos="2340"/>
        </w:tabs>
        <w:ind w:left="3240" w:hanging="540"/>
        <w:rPr>
          <w:sz w:val="24"/>
        </w:rPr>
      </w:pPr>
    </w:p>
    <w:p w14:paraId="597D1B7B"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w:t>
      </w:r>
      <w:r w:rsidRPr="00573DCA">
        <w:rPr>
          <w:sz w:val="24"/>
        </w:rPr>
        <w:lastRenderedPageBreak/>
        <w:t>subcontracts up to the first $25,000 of each.  Include the computational basis for the indirect expense pool and corresponding allocation base for your rate.</w:t>
      </w:r>
    </w:p>
    <w:p w14:paraId="597D1B7C" w14:textId="77777777" w:rsidR="003A1738" w:rsidRPr="00573DCA" w:rsidRDefault="003A1738" w:rsidP="0062440C">
      <w:pPr>
        <w:widowControl/>
        <w:tabs>
          <w:tab w:val="left" w:pos="2340"/>
        </w:tabs>
        <w:ind w:left="3240" w:hanging="540"/>
        <w:rPr>
          <w:sz w:val="24"/>
        </w:rPr>
      </w:pPr>
    </w:p>
    <w:p w14:paraId="597D1B7D"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597D1B7E" w14:textId="77777777" w:rsidR="000F3E4B" w:rsidRPr="00573DCA" w:rsidRDefault="000F3E4B" w:rsidP="0062440C">
      <w:pPr>
        <w:widowControl/>
        <w:tabs>
          <w:tab w:val="left" w:pos="2340"/>
        </w:tabs>
        <w:ind w:left="3240" w:hanging="540"/>
        <w:rPr>
          <w:sz w:val="24"/>
        </w:rPr>
      </w:pPr>
    </w:p>
    <w:p w14:paraId="597D1B7F"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97D1B80" w14:textId="77777777" w:rsidR="00883CBD" w:rsidRPr="00573DCA" w:rsidRDefault="00883CBD" w:rsidP="0062440C">
      <w:pPr>
        <w:widowControl/>
        <w:tabs>
          <w:tab w:val="left" w:pos="2340"/>
        </w:tabs>
        <w:ind w:left="2340" w:hanging="360"/>
        <w:rPr>
          <w:sz w:val="24"/>
        </w:rPr>
      </w:pPr>
    </w:p>
    <w:p w14:paraId="597D1B81"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97D1B82"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97D1B83" w14:textId="77777777" w:rsidR="0017733A" w:rsidRPr="00573DCA" w:rsidRDefault="0017733A" w:rsidP="0062440C">
      <w:pPr>
        <w:widowControl/>
        <w:tabs>
          <w:tab w:val="left" w:pos="1620"/>
        </w:tabs>
        <w:ind w:left="1627" w:hanging="547"/>
        <w:rPr>
          <w:sz w:val="24"/>
        </w:rPr>
      </w:pPr>
    </w:p>
    <w:p w14:paraId="597D1B84" w14:textId="479B3FEF"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F0078C" w:rsidRPr="00153DE5">
          <w:rPr>
            <w:rStyle w:val="Hyperlink"/>
            <w:b/>
            <w:sz w:val="24"/>
          </w:rPr>
          <w:t>www.Grants.gov</w:t>
        </w:r>
      </w:hyperlink>
    </w:p>
    <w:p w14:paraId="597D1B85" w14:textId="32A389AA"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F0078C" w:rsidRPr="00153DE5">
          <w:rPr>
            <w:rStyle w:val="Hyperlink"/>
            <w:sz w:val="24"/>
          </w:rPr>
          <w:t>www.Grants.gov</w:t>
        </w:r>
      </w:hyperlink>
      <w:r w:rsidR="00B37B49" w:rsidRPr="00573DCA">
        <w:rPr>
          <w:sz w:val="24"/>
        </w:rPr>
        <w:t>, to search for and apply for all federal grant opportunities.</w:t>
      </w:r>
    </w:p>
    <w:p w14:paraId="597D1B86" w14:textId="77777777" w:rsidR="007012AE" w:rsidRPr="00573DCA" w:rsidRDefault="007012AE" w:rsidP="0062440C">
      <w:pPr>
        <w:widowControl/>
        <w:tabs>
          <w:tab w:val="left" w:pos="1620"/>
        </w:tabs>
        <w:ind w:left="1620" w:hanging="547"/>
        <w:rPr>
          <w:sz w:val="24"/>
        </w:rPr>
      </w:pPr>
    </w:p>
    <w:p w14:paraId="597D1B87" w14:textId="7ECAED3C"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00F0078C" w:rsidRPr="00153DE5">
          <w:rPr>
            <w:rStyle w:val="Hyperlink"/>
            <w:sz w:val="24"/>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97D1B88" w14:textId="77777777" w:rsidR="00CC01BB" w:rsidRPr="00573DCA" w:rsidRDefault="00CC01BB" w:rsidP="0062440C">
      <w:pPr>
        <w:widowControl/>
        <w:tabs>
          <w:tab w:val="left" w:pos="1620"/>
        </w:tabs>
        <w:ind w:left="1620" w:hanging="540"/>
        <w:rPr>
          <w:sz w:val="24"/>
        </w:rPr>
      </w:pPr>
    </w:p>
    <w:p w14:paraId="597D1B89"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97D1B8A" w14:textId="77777777" w:rsidR="0086789C" w:rsidRPr="00573DCA" w:rsidRDefault="0086789C" w:rsidP="0062440C">
      <w:pPr>
        <w:widowControl/>
        <w:rPr>
          <w:sz w:val="24"/>
        </w:rPr>
      </w:pPr>
    </w:p>
    <w:p w14:paraId="597D1B8B"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97D1B8C" w14:textId="77777777" w:rsidR="006503D8" w:rsidRPr="00573DCA" w:rsidRDefault="006503D8" w:rsidP="006503D8">
      <w:pPr>
        <w:widowControl/>
        <w:ind w:left="540"/>
        <w:rPr>
          <w:sz w:val="24"/>
        </w:rPr>
      </w:pPr>
    </w:p>
    <w:p w14:paraId="597D1B8D"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597D1B8E" w14:textId="77777777" w:rsidR="006503D8" w:rsidRDefault="006503D8" w:rsidP="006503D8">
      <w:pPr>
        <w:widowControl/>
        <w:tabs>
          <w:tab w:val="left" w:pos="540"/>
        </w:tabs>
        <w:ind w:left="540"/>
        <w:rPr>
          <w:sz w:val="24"/>
        </w:rPr>
      </w:pPr>
    </w:p>
    <w:p w14:paraId="597D1B8F" w14:textId="308947B5"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F0078C" w:rsidRPr="00F0078C">
        <w:rPr>
          <w:sz w:val="24"/>
        </w:rPr>
        <w:t>GOOD NEIGHBOR AUTHORITY (GNA), Consolidated Appropriations Act, 2014 PL 113-76 and the Agricultural Act of 2014 PL 113-79 and the BLM A</w:t>
      </w:r>
      <w:r w:rsidR="00F0078C">
        <w:rPr>
          <w:sz w:val="24"/>
        </w:rPr>
        <w:t>K Alaska Mined Watershed Assessment, Restoration, and Outreach.</w:t>
      </w:r>
      <w:r w:rsidRPr="00A829E2">
        <w:rPr>
          <w:sz w:val="24"/>
        </w:rPr>
        <w:t xml:space="preserve">  </w:t>
      </w:r>
    </w:p>
    <w:p w14:paraId="597D1B90" w14:textId="77777777" w:rsidR="006503D8" w:rsidRPr="00A829E2" w:rsidRDefault="006503D8" w:rsidP="006503D8">
      <w:pPr>
        <w:widowControl/>
        <w:tabs>
          <w:tab w:val="left" w:pos="540"/>
        </w:tabs>
        <w:ind w:left="540"/>
        <w:rPr>
          <w:sz w:val="24"/>
        </w:rPr>
      </w:pPr>
    </w:p>
    <w:p w14:paraId="597D1B91" w14:textId="77777777" w:rsidR="006503D8" w:rsidRDefault="006503D8" w:rsidP="006503D8">
      <w:pPr>
        <w:widowControl/>
        <w:tabs>
          <w:tab w:val="left" w:pos="540"/>
        </w:tabs>
        <w:ind w:left="540"/>
        <w:rPr>
          <w:sz w:val="24"/>
        </w:rPr>
      </w:pPr>
      <w:r w:rsidRPr="00A829E2">
        <w:rPr>
          <w:sz w:val="24"/>
        </w:rPr>
        <w:lastRenderedPageBreak/>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97D1B92" w14:textId="77777777" w:rsidR="006503D8" w:rsidRDefault="006503D8" w:rsidP="006503D8">
      <w:pPr>
        <w:widowControl/>
        <w:tabs>
          <w:tab w:val="left" w:pos="540"/>
        </w:tabs>
        <w:ind w:left="540"/>
        <w:rPr>
          <w:sz w:val="24"/>
        </w:rPr>
      </w:pPr>
    </w:p>
    <w:p w14:paraId="597D1B93"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97D1B94" w14:textId="77777777" w:rsidR="006503D8" w:rsidRPr="00573DCA" w:rsidRDefault="006503D8" w:rsidP="006503D8">
      <w:pPr>
        <w:widowControl/>
        <w:ind w:left="1080" w:hanging="540"/>
        <w:rPr>
          <w:sz w:val="24"/>
        </w:rPr>
      </w:pPr>
    </w:p>
    <w:p w14:paraId="597D1B95"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97D1B96" w14:textId="77777777" w:rsidR="006503D8" w:rsidRPr="00573DCA" w:rsidRDefault="006503D8" w:rsidP="006503D8">
      <w:pPr>
        <w:widowControl/>
        <w:ind w:left="1080"/>
        <w:rPr>
          <w:sz w:val="24"/>
        </w:rPr>
      </w:pPr>
    </w:p>
    <w:p w14:paraId="597D1B97"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97D1B98"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97D1B99"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97D1B9A"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97D1B9B" w14:textId="77777777" w:rsidR="006503D8" w:rsidRPr="00573DCA" w:rsidRDefault="006503D8" w:rsidP="006503D8">
      <w:pPr>
        <w:widowControl/>
        <w:ind w:left="1620" w:hanging="540"/>
        <w:rPr>
          <w:sz w:val="24"/>
        </w:rPr>
      </w:pPr>
    </w:p>
    <w:p w14:paraId="597D1B9C"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97D1B9D" w14:textId="77777777" w:rsidR="006503D8" w:rsidRPr="00573DCA" w:rsidRDefault="006503D8" w:rsidP="006503D8">
      <w:pPr>
        <w:widowControl/>
        <w:ind w:left="1620" w:hanging="540"/>
        <w:rPr>
          <w:sz w:val="24"/>
        </w:rPr>
      </w:pPr>
    </w:p>
    <w:p w14:paraId="597D1B9E" w14:textId="42BE3D9C" w:rsidR="006503D8" w:rsidRDefault="004F6B12"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97D1B9F" w14:textId="77777777" w:rsidR="006503D8" w:rsidRDefault="006503D8" w:rsidP="006503D8">
      <w:pPr>
        <w:widowControl/>
        <w:ind w:left="1080" w:hanging="540"/>
        <w:rPr>
          <w:b/>
          <w:sz w:val="24"/>
        </w:rPr>
      </w:pPr>
    </w:p>
    <w:p w14:paraId="597D1BA0"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97D1BA1" w14:textId="77777777" w:rsidR="006503D8" w:rsidRPr="00252431" w:rsidRDefault="006503D8" w:rsidP="006503D8">
      <w:pPr>
        <w:widowControl/>
        <w:tabs>
          <w:tab w:val="left" w:pos="1620"/>
        </w:tabs>
        <w:ind w:left="2160" w:hanging="540"/>
        <w:rPr>
          <w:sz w:val="24"/>
        </w:rPr>
      </w:pPr>
    </w:p>
    <w:p w14:paraId="597D1BA2" w14:textId="692B3389" w:rsidR="006503D8" w:rsidRPr="007A71B7" w:rsidRDefault="006503D8" w:rsidP="006503D8">
      <w:pPr>
        <w:widowControl/>
        <w:tabs>
          <w:tab w:val="left" w:pos="1620"/>
        </w:tabs>
        <w:ind w:left="2160" w:hanging="540"/>
        <w:rPr>
          <w:sz w:val="24"/>
        </w:rPr>
      </w:pPr>
      <w:r w:rsidRPr="007A71B7">
        <w:rPr>
          <w:sz w:val="24"/>
        </w:rPr>
        <w:t>1)</w:t>
      </w:r>
      <w:r w:rsidRPr="007A71B7">
        <w:rPr>
          <w:sz w:val="24"/>
        </w:rPr>
        <w:tab/>
        <w:t>Purpose and Objectives (Maximum score</w:t>
      </w:r>
      <w:r w:rsidR="00954990">
        <w:rPr>
          <w:sz w:val="24"/>
        </w:rPr>
        <w:t xml:space="preserve"> 30/</w:t>
      </w:r>
      <w:r w:rsidRPr="007A71B7">
        <w:rPr>
          <w:sz w:val="24"/>
        </w:rPr>
        <w:t>100 Points):</w:t>
      </w:r>
    </w:p>
    <w:p w14:paraId="597D1BA3" w14:textId="77777777" w:rsidR="006503D8" w:rsidRPr="007A71B7" w:rsidRDefault="006503D8" w:rsidP="006503D8">
      <w:pPr>
        <w:widowControl/>
        <w:tabs>
          <w:tab w:val="left" w:pos="1620"/>
        </w:tabs>
        <w:ind w:left="1800"/>
        <w:rPr>
          <w:sz w:val="24"/>
        </w:rPr>
      </w:pPr>
    </w:p>
    <w:p w14:paraId="597D1BA4" w14:textId="149E7A22"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954990">
        <w:rPr>
          <w:sz w:val="24"/>
        </w:rPr>
        <w:t>30/</w:t>
      </w:r>
      <w:r w:rsidRPr="007A71B7">
        <w:rPr>
          <w:sz w:val="24"/>
        </w:rPr>
        <w:t>100 Points):</w:t>
      </w:r>
    </w:p>
    <w:p w14:paraId="597D1BA5" w14:textId="77777777" w:rsidR="006503D8" w:rsidRPr="007A71B7" w:rsidRDefault="006503D8" w:rsidP="006503D8">
      <w:pPr>
        <w:widowControl/>
        <w:tabs>
          <w:tab w:val="left" w:pos="2340"/>
        </w:tabs>
        <w:ind w:left="2160" w:hanging="360"/>
        <w:rPr>
          <w:sz w:val="24"/>
        </w:rPr>
      </w:pPr>
    </w:p>
    <w:p w14:paraId="597D1BA6" w14:textId="4CB69BBF"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954990">
        <w:rPr>
          <w:sz w:val="24"/>
        </w:rPr>
        <w:t>40/</w:t>
      </w:r>
      <w:r w:rsidRPr="007A71B7">
        <w:rPr>
          <w:sz w:val="24"/>
        </w:rPr>
        <w:t>100 Points):</w:t>
      </w:r>
    </w:p>
    <w:p w14:paraId="597D1BA7" w14:textId="77777777" w:rsidR="006503D8" w:rsidRPr="007A71B7" w:rsidRDefault="006503D8" w:rsidP="006503D8">
      <w:pPr>
        <w:widowControl/>
        <w:ind w:left="2160" w:hanging="540"/>
        <w:rPr>
          <w:sz w:val="24"/>
        </w:rPr>
      </w:pPr>
    </w:p>
    <w:p w14:paraId="597D1BA8"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97D1BA9" w14:textId="77777777" w:rsidR="006503D8" w:rsidRDefault="006503D8" w:rsidP="006503D8">
      <w:pPr>
        <w:widowControl/>
        <w:ind w:left="1080" w:hanging="540"/>
        <w:rPr>
          <w:b/>
          <w:sz w:val="24"/>
        </w:rPr>
      </w:pPr>
    </w:p>
    <w:p w14:paraId="597D1BAA"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97D1BAB" w14:textId="77777777" w:rsidR="006503D8" w:rsidRPr="00573DCA" w:rsidRDefault="006503D8" w:rsidP="006503D8">
      <w:pPr>
        <w:widowControl/>
        <w:ind w:left="1080"/>
        <w:rPr>
          <w:sz w:val="24"/>
        </w:rPr>
      </w:pPr>
    </w:p>
    <w:p w14:paraId="597D1BAC"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97D1BAD" w14:textId="77777777" w:rsidR="006503D8" w:rsidRPr="00573DCA" w:rsidRDefault="006503D8" w:rsidP="006503D8">
      <w:pPr>
        <w:widowControl/>
        <w:ind w:left="2160" w:hanging="540"/>
        <w:rPr>
          <w:sz w:val="24"/>
        </w:rPr>
      </w:pPr>
    </w:p>
    <w:p w14:paraId="597D1BAE" w14:textId="77777777" w:rsidR="006503D8" w:rsidRPr="00573DCA" w:rsidRDefault="006503D8" w:rsidP="006503D8">
      <w:pPr>
        <w:widowControl/>
        <w:ind w:left="2160" w:hanging="540"/>
        <w:rPr>
          <w:sz w:val="24"/>
        </w:rPr>
      </w:pPr>
    </w:p>
    <w:p w14:paraId="597D1BAF"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97D1BB0"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97D1BB1" w14:textId="77777777" w:rsidR="006503D8" w:rsidRPr="00573DCA" w:rsidRDefault="006503D8" w:rsidP="006503D8">
      <w:pPr>
        <w:widowControl/>
        <w:spacing w:before="120"/>
        <w:ind w:left="2707" w:hanging="547"/>
        <w:rPr>
          <w:sz w:val="24"/>
        </w:rPr>
      </w:pPr>
      <w:r w:rsidRPr="00573DCA">
        <w:rPr>
          <w:sz w:val="24"/>
        </w:rPr>
        <w:lastRenderedPageBreak/>
        <w:t>(b)</w:t>
      </w:r>
      <w:r w:rsidRPr="00573DCA">
        <w:rPr>
          <w:sz w:val="24"/>
        </w:rPr>
        <w:tab/>
        <w:t xml:space="preserve">Quality of management systems; </w:t>
      </w:r>
    </w:p>
    <w:p w14:paraId="597D1BB2"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97D1BB3"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97D1BB4"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97D1BB5" w14:textId="77777777" w:rsidR="006503D8" w:rsidRDefault="006503D8" w:rsidP="006503D8">
      <w:pPr>
        <w:widowControl/>
        <w:ind w:left="2160" w:hanging="540"/>
        <w:rPr>
          <w:sz w:val="24"/>
        </w:rPr>
      </w:pPr>
      <w:r w:rsidRPr="00573DCA">
        <w:rPr>
          <w:sz w:val="24"/>
        </w:rPr>
        <w:tab/>
        <w:t xml:space="preserve"> </w:t>
      </w:r>
    </w:p>
    <w:p w14:paraId="597D1BB6"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97D1BB7" w14:textId="77777777" w:rsidR="006503D8" w:rsidRPr="007A71B7" w:rsidRDefault="006503D8" w:rsidP="006503D8">
      <w:pPr>
        <w:widowControl/>
        <w:tabs>
          <w:tab w:val="left" w:pos="1620"/>
        </w:tabs>
        <w:ind w:left="2160" w:hanging="540"/>
        <w:rPr>
          <w:sz w:val="24"/>
        </w:rPr>
      </w:pPr>
    </w:p>
    <w:p w14:paraId="597D1BB8"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97D1BB9"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97D1BBA"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97D1BBB"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97D1BBC" w14:textId="77777777" w:rsidR="006503D8" w:rsidRDefault="006503D8" w:rsidP="006503D8">
      <w:pPr>
        <w:widowControl/>
        <w:ind w:left="2160" w:hanging="540"/>
        <w:rPr>
          <w:sz w:val="24"/>
        </w:rPr>
      </w:pPr>
    </w:p>
    <w:p w14:paraId="597D1BBD"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97D1BBE" w14:textId="77777777" w:rsidR="006503D8" w:rsidRDefault="006503D8" w:rsidP="006503D8">
      <w:pPr>
        <w:widowControl/>
        <w:ind w:left="900"/>
        <w:rPr>
          <w:sz w:val="24"/>
        </w:rPr>
      </w:pPr>
    </w:p>
    <w:p w14:paraId="597D1BBF"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97D1BC0" w14:textId="6CE8CB10" w:rsidR="004F6B12" w:rsidRDefault="004F6B12">
      <w:pPr>
        <w:widowControl/>
        <w:autoSpaceDE/>
        <w:autoSpaceDN/>
        <w:adjustRightInd/>
        <w:rPr>
          <w:sz w:val="24"/>
        </w:rPr>
      </w:pPr>
    </w:p>
    <w:p w14:paraId="597D1BC1"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97D1BC2" w14:textId="77777777" w:rsidR="00D152BF" w:rsidRPr="00573DCA" w:rsidRDefault="00D152BF" w:rsidP="00573DCA">
      <w:pPr>
        <w:widowControl/>
        <w:ind w:left="1620" w:hanging="547"/>
        <w:rPr>
          <w:sz w:val="24"/>
        </w:rPr>
      </w:pPr>
    </w:p>
    <w:p w14:paraId="597D1BC3"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97D1BC4" w14:textId="77777777" w:rsidR="00F50E02" w:rsidRPr="00573DCA" w:rsidRDefault="00F50E02" w:rsidP="0062440C">
      <w:pPr>
        <w:widowControl/>
        <w:ind w:left="1620" w:hanging="540"/>
        <w:rPr>
          <w:sz w:val="24"/>
        </w:rPr>
      </w:pPr>
    </w:p>
    <w:p w14:paraId="597D1BC5"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97D1BC6" w14:textId="77777777" w:rsidR="0086789C" w:rsidRPr="00573DCA" w:rsidRDefault="0086789C" w:rsidP="0062440C">
      <w:pPr>
        <w:widowControl/>
        <w:tabs>
          <w:tab w:val="left" w:pos="-1440"/>
        </w:tabs>
        <w:ind w:left="1080" w:hanging="540"/>
        <w:outlineLvl w:val="0"/>
        <w:rPr>
          <w:sz w:val="24"/>
          <w:lang w:val="fr-FR"/>
        </w:rPr>
      </w:pPr>
    </w:p>
    <w:p w14:paraId="597D1BC7"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97D1BC8" w14:textId="77777777" w:rsidR="000C0293" w:rsidRPr="00364211" w:rsidRDefault="000C0293" w:rsidP="000C0293">
      <w:pPr>
        <w:widowControl/>
        <w:tabs>
          <w:tab w:val="left" w:pos="-1440"/>
          <w:tab w:val="left" w:pos="540"/>
        </w:tabs>
        <w:outlineLvl w:val="0"/>
        <w:rPr>
          <w:caps/>
          <w:sz w:val="24"/>
        </w:rPr>
      </w:pPr>
    </w:p>
    <w:p w14:paraId="597D1BC9"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597D1BCA"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lastRenderedPageBreak/>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597D1BCB" w14:textId="77777777" w:rsidR="000C0293" w:rsidRPr="00573DCA" w:rsidRDefault="000C0293" w:rsidP="000C0293">
      <w:pPr>
        <w:widowControl/>
        <w:tabs>
          <w:tab w:val="left" w:pos="1620"/>
        </w:tabs>
        <w:ind w:left="1080" w:hanging="540"/>
        <w:rPr>
          <w:sz w:val="24"/>
        </w:rPr>
      </w:pPr>
    </w:p>
    <w:p w14:paraId="597D1BCC"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597D1BCD" w14:textId="77777777" w:rsidR="00541D1F" w:rsidRDefault="00541D1F" w:rsidP="000C0293">
      <w:pPr>
        <w:widowControl/>
        <w:ind w:left="1080"/>
        <w:rPr>
          <w:bCs/>
          <w:color w:val="000000"/>
          <w:sz w:val="24"/>
        </w:rPr>
      </w:pPr>
    </w:p>
    <w:p w14:paraId="597D1BCE"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97D1BCF" w14:textId="77777777" w:rsidR="00541D1F" w:rsidRDefault="00541D1F" w:rsidP="00541D1F">
      <w:pPr>
        <w:widowControl/>
        <w:ind w:left="1620" w:hanging="540"/>
        <w:rPr>
          <w:bCs/>
          <w:color w:val="000000"/>
          <w:sz w:val="24"/>
        </w:rPr>
      </w:pPr>
    </w:p>
    <w:p w14:paraId="597D1BD0"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97D1BD1" w14:textId="77777777" w:rsidR="00267003" w:rsidRDefault="00267003" w:rsidP="0062440C">
      <w:pPr>
        <w:widowControl/>
        <w:tabs>
          <w:tab w:val="left" w:pos="1080"/>
          <w:tab w:val="left" w:pos="1620"/>
        </w:tabs>
        <w:ind w:left="1080" w:hanging="540"/>
        <w:rPr>
          <w:sz w:val="24"/>
        </w:rPr>
      </w:pPr>
    </w:p>
    <w:p w14:paraId="597D1BD2"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597D1BD3" w14:textId="77777777" w:rsidR="00541D1F" w:rsidRPr="00573DCA" w:rsidRDefault="00541D1F" w:rsidP="00541D1F">
      <w:pPr>
        <w:widowControl/>
        <w:rPr>
          <w:sz w:val="24"/>
          <w:highlight w:val="cyan"/>
        </w:rPr>
      </w:pPr>
    </w:p>
    <w:p w14:paraId="597D1BD4"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97D1BD5" w14:textId="77777777" w:rsidR="00541D1F" w:rsidRPr="00573DCA" w:rsidRDefault="00541D1F" w:rsidP="00541D1F">
      <w:pPr>
        <w:widowControl/>
        <w:tabs>
          <w:tab w:val="left" w:pos="1800"/>
        </w:tabs>
        <w:autoSpaceDE/>
        <w:autoSpaceDN/>
        <w:adjustRightInd/>
        <w:rPr>
          <w:sz w:val="24"/>
        </w:rPr>
      </w:pPr>
    </w:p>
    <w:p w14:paraId="597D1BD6"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597D1BD7" w14:textId="77777777" w:rsidR="00DD3A4A" w:rsidRPr="00364211" w:rsidRDefault="00DD3A4A" w:rsidP="00DD3A4A">
      <w:pPr>
        <w:widowControl/>
        <w:tabs>
          <w:tab w:val="left" w:pos="1080"/>
          <w:tab w:val="left" w:pos="1620"/>
        </w:tabs>
        <w:ind w:left="1080" w:hanging="540"/>
        <w:rPr>
          <w:b/>
          <w:bCs/>
          <w:sz w:val="24"/>
        </w:rPr>
      </w:pPr>
    </w:p>
    <w:p w14:paraId="597D1BD8"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97D1BD9" w14:textId="77777777" w:rsidR="00DD3A4A" w:rsidRPr="00F3301F" w:rsidRDefault="00DD3A4A" w:rsidP="00DD3A4A">
      <w:pPr>
        <w:widowControl/>
        <w:tabs>
          <w:tab w:val="left" w:pos="1080"/>
          <w:tab w:val="left" w:pos="1620"/>
        </w:tabs>
        <w:ind w:left="1080" w:hanging="540"/>
        <w:rPr>
          <w:sz w:val="24"/>
          <w:u w:val="single"/>
        </w:rPr>
      </w:pPr>
    </w:p>
    <w:p w14:paraId="597D1BDA"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97D1BDB" w14:textId="77777777" w:rsidR="00DD3A4A" w:rsidRPr="00F3301F" w:rsidRDefault="00DD3A4A" w:rsidP="00DD3A4A">
      <w:pPr>
        <w:widowControl/>
        <w:rPr>
          <w:sz w:val="24"/>
          <w:u w:val="single"/>
        </w:rPr>
      </w:pPr>
    </w:p>
    <w:p w14:paraId="597D1BDC" w14:textId="77777777" w:rsidR="00DD3A4A" w:rsidRPr="00541D1F" w:rsidRDefault="00DD3A4A" w:rsidP="00541D1F">
      <w:pPr>
        <w:widowControl/>
        <w:ind w:left="2160" w:hanging="540"/>
        <w:rPr>
          <w:sz w:val="24"/>
          <w:u w:val="single"/>
        </w:rPr>
      </w:pPr>
      <w:proofErr w:type="gramStart"/>
      <w:r w:rsidRPr="00541D1F">
        <w:rPr>
          <w:sz w:val="24"/>
        </w:rPr>
        <w:lastRenderedPageBreak/>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97D1BDD" w14:textId="77777777" w:rsidR="00DD3A4A" w:rsidRPr="00541D1F" w:rsidRDefault="00DD3A4A" w:rsidP="00541D1F">
      <w:pPr>
        <w:widowControl/>
        <w:ind w:left="2160" w:hanging="540"/>
        <w:rPr>
          <w:sz w:val="24"/>
        </w:rPr>
      </w:pPr>
    </w:p>
    <w:p w14:paraId="597D1BDE"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97D1BDF" w14:textId="77777777" w:rsidR="00541D1F" w:rsidRPr="00541D1F" w:rsidRDefault="00541D1F" w:rsidP="00541D1F">
      <w:pPr>
        <w:widowControl/>
        <w:ind w:left="2160" w:hanging="540"/>
        <w:rPr>
          <w:sz w:val="24"/>
        </w:rPr>
      </w:pPr>
    </w:p>
    <w:p w14:paraId="597D1BE0"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97D1BE1" w14:textId="77777777" w:rsidR="00541D1F" w:rsidRPr="00541D1F" w:rsidRDefault="00541D1F" w:rsidP="00541D1F">
      <w:pPr>
        <w:widowControl/>
        <w:ind w:left="2160" w:hanging="540"/>
        <w:rPr>
          <w:sz w:val="24"/>
        </w:rPr>
      </w:pPr>
    </w:p>
    <w:p w14:paraId="597D1BE2"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97D1BE3" w14:textId="77777777" w:rsidR="00541D1F" w:rsidRPr="00541D1F" w:rsidRDefault="00541D1F" w:rsidP="00541D1F">
      <w:pPr>
        <w:tabs>
          <w:tab w:val="left" w:pos="0"/>
        </w:tabs>
        <w:spacing w:line="240" w:lineRule="atLeast"/>
        <w:ind w:left="2070" w:right="-180"/>
        <w:rPr>
          <w:b/>
          <w:color w:val="000000"/>
          <w:sz w:val="24"/>
          <w:u w:val="single"/>
        </w:rPr>
      </w:pPr>
    </w:p>
    <w:p w14:paraId="597D1BE4"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97D1BE5" w14:textId="77777777" w:rsidR="00541D1F" w:rsidRDefault="00541D1F" w:rsidP="00541D1F">
      <w:pPr>
        <w:spacing w:line="240" w:lineRule="atLeast"/>
        <w:ind w:left="2700" w:right="-180" w:hanging="540"/>
        <w:rPr>
          <w:color w:val="0000FF"/>
          <w:sz w:val="24"/>
        </w:rPr>
      </w:pPr>
    </w:p>
    <w:p w14:paraId="597D1BE6"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97D1BE7" w14:textId="77777777" w:rsidR="00541D1F" w:rsidRDefault="00541D1F" w:rsidP="00541D1F">
      <w:pPr>
        <w:spacing w:line="240" w:lineRule="atLeast"/>
        <w:ind w:left="2700" w:right="-180" w:hanging="540"/>
        <w:rPr>
          <w:color w:val="0000FF"/>
          <w:sz w:val="24"/>
        </w:rPr>
      </w:pPr>
    </w:p>
    <w:p w14:paraId="597D1BE8"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97D1BE9" w14:textId="77777777" w:rsidR="00541D1F" w:rsidRPr="00541D1F" w:rsidRDefault="00541D1F" w:rsidP="00541D1F">
      <w:pPr>
        <w:spacing w:line="240" w:lineRule="atLeast"/>
        <w:ind w:left="1620" w:right="-180"/>
        <w:rPr>
          <w:color w:val="000000"/>
          <w:sz w:val="24"/>
        </w:rPr>
      </w:pPr>
    </w:p>
    <w:p w14:paraId="597D1BEA"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97D1BEB" w14:textId="77777777" w:rsidR="00DD3A4A" w:rsidRPr="00541D1F" w:rsidRDefault="00DD3A4A" w:rsidP="00541D1F">
      <w:pPr>
        <w:widowControl/>
        <w:ind w:left="2160" w:hanging="540"/>
        <w:rPr>
          <w:sz w:val="24"/>
        </w:rPr>
      </w:pPr>
    </w:p>
    <w:p w14:paraId="597D1BEC"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97D1BED" w14:textId="77777777" w:rsidR="00DD3A4A" w:rsidRPr="00074F0D" w:rsidRDefault="00DD3A4A" w:rsidP="00DD3A4A">
      <w:pPr>
        <w:widowControl/>
        <w:ind w:left="1080" w:hanging="540"/>
        <w:rPr>
          <w:sz w:val="24"/>
        </w:rPr>
      </w:pPr>
    </w:p>
    <w:p w14:paraId="597D1BEE"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97D1BEF" w14:textId="77777777" w:rsidR="00DD3A4A" w:rsidRPr="00074F0D" w:rsidRDefault="00DD3A4A" w:rsidP="00541D1F">
      <w:pPr>
        <w:widowControl/>
        <w:ind w:left="3780" w:hanging="540"/>
        <w:rPr>
          <w:sz w:val="24"/>
        </w:rPr>
      </w:pPr>
    </w:p>
    <w:p w14:paraId="597D1BF0"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97D1BF1" w14:textId="77777777" w:rsidR="00DD3A4A" w:rsidRPr="00074F0D" w:rsidRDefault="00DD3A4A" w:rsidP="00541D1F">
      <w:pPr>
        <w:widowControl/>
        <w:ind w:left="3780" w:hanging="540"/>
        <w:rPr>
          <w:sz w:val="24"/>
        </w:rPr>
      </w:pPr>
    </w:p>
    <w:p w14:paraId="597D1BF2" w14:textId="77777777" w:rsidR="00DD3A4A" w:rsidRPr="00074F0D" w:rsidRDefault="00DD3A4A" w:rsidP="00541D1F">
      <w:pPr>
        <w:widowControl/>
        <w:ind w:left="3780" w:hanging="540"/>
        <w:rPr>
          <w:sz w:val="24"/>
        </w:rPr>
      </w:pPr>
      <w:r>
        <w:rPr>
          <w:sz w:val="24"/>
        </w:rPr>
        <w:lastRenderedPageBreak/>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97D1BF3" w14:textId="77777777" w:rsidR="00DD3A4A" w:rsidRPr="00074F0D" w:rsidRDefault="00DD3A4A" w:rsidP="00DD3A4A">
      <w:pPr>
        <w:widowControl/>
        <w:ind w:left="1080" w:hanging="540"/>
        <w:rPr>
          <w:sz w:val="24"/>
        </w:rPr>
      </w:pPr>
    </w:p>
    <w:p w14:paraId="597D1BF4"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97D1BF5" w14:textId="77777777" w:rsidR="00DD3A4A" w:rsidRPr="00364211" w:rsidRDefault="00DD3A4A" w:rsidP="00DD3A4A">
      <w:pPr>
        <w:widowControl/>
        <w:ind w:left="1080" w:hanging="540"/>
        <w:rPr>
          <w:sz w:val="24"/>
        </w:rPr>
      </w:pPr>
    </w:p>
    <w:p w14:paraId="597D1BF6"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97D1BF7" w14:textId="77777777" w:rsidR="00DD3A4A" w:rsidRDefault="00DD3A4A" w:rsidP="00DD3A4A">
      <w:pPr>
        <w:widowControl/>
        <w:ind w:left="1620" w:hanging="540"/>
        <w:rPr>
          <w:sz w:val="24"/>
        </w:rPr>
      </w:pPr>
    </w:p>
    <w:p w14:paraId="597D1BF8"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97D1BF9" w14:textId="77777777" w:rsidR="00DD3A4A" w:rsidRPr="00E37DB7" w:rsidRDefault="00DD3A4A" w:rsidP="00DD3A4A">
      <w:pPr>
        <w:widowControl/>
        <w:ind w:left="1620" w:hanging="540"/>
        <w:rPr>
          <w:b/>
          <w:sz w:val="24"/>
        </w:rPr>
      </w:pPr>
    </w:p>
    <w:p w14:paraId="597D1BFA"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97D1BFB" w14:textId="77777777" w:rsidR="00DD3A4A" w:rsidRPr="00E37DB7" w:rsidRDefault="00DD3A4A" w:rsidP="00DD3A4A">
      <w:pPr>
        <w:widowControl/>
        <w:ind w:left="1620" w:hanging="540"/>
        <w:rPr>
          <w:sz w:val="24"/>
        </w:rPr>
      </w:pPr>
    </w:p>
    <w:p w14:paraId="597D1BFC"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97D1BFD"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97D1BFE"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597D1BFF"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597D1C00"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597D1C01"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597D1C02"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597D1C03" w14:textId="77777777" w:rsidR="00DD3A4A" w:rsidRDefault="00DD3A4A" w:rsidP="00541D1F">
      <w:pPr>
        <w:widowControl/>
        <w:spacing w:before="120"/>
        <w:ind w:left="2174" w:hanging="547"/>
        <w:rPr>
          <w:sz w:val="24"/>
        </w:rPr>
      </w:pPr>
      <w:r>
        <w:rPr>
          <w:sz w:val="24"/>
        </w:rPr>
        <w:lastRenderedPageBreak/>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97D1C04"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597D1C05"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597D1C06"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597D1C07" w14:textId="77777777" w:rsidR="00690357" w:rsidRPr="007D698F" w:rsidRDefault="00690357" w:rsidP="00EF3AFA">
      <w:pPr>
        <w:widowControl/>
        <w:ind w:left="2160" w:hanging="540"/>
        <w:rPr>
          <w:sz w:val="24"/>
        </w:rPr>
      </w:pPr>
    </w:p>
    <w:p w14:paraId="597D1C08"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97D1C09" w14:textId="77777777" w:rsidR="00690357" w:rsidRPr="007D698F" w:rsidRDefault="00690357" w:rsidP="00EF3AFA">
      <w:pPr>
        <w:widowControl/>
        <w:ind w:left="2160" w:hanging="540"/>
        <w:rPr>
          <w:sz w:val="24"/>
        </w:rPr>
      </w:pPr>
    </w:p>
    <w:p w14:paraId="597D1C0A" w14:textId="4B95555A"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w:t>
      </w:r>
      <w:r w:rsidR="00970C99">
        <w:rPr>
          <w:sz w:val="24"/>
        </w:rPr>
        <w:t xml:space="preserve">sts beginning on the effective </w:t>
      </w:r>
      <w:r w:rsidR="00690357" w:rsidRPr="007D698F">
        <w:rPr>
          <w:sz w:val="24"/>
        </w:rPr>
        <w:t>date of the award and as specified in their submitted and approved budget.</w:t>
      </w:r>
    </w:p>
    <w:p w14:paraId="597D1C0B"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597D1C0C"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597D1C0D" w14:textId="77777777" w:rsidR="008F1FB9" w:rsidRPr="00573DCA" w:rsidRDefault="008F1FB9" w:rsidP="0062440C">
      <w:pPr>
        <w:widowControl/>
        <w:rPr>
          <w:sz w:val="24"/>
        </w:rPr>
      </w:pPr>
    </w:p>
    <w:p w14:paraId="597D1C0E"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97D1C0F" w14:textId="77777777" w:rsidR="008F1FB9" w:rsidRPr="00573DCA" w:rsidRDefault="008F1FB9" w:rsidP="0062440C">
      <w:pPr>
        <w:widowControl/>
        <w:ind w:left="2700" w:hanging="540"/>
        <w:rPr>
          <w:sz w:val="24"/>
        </w:rPr>
      </w:pPr>
    </w:p>
    <w:p w14:paraId="597D1C11" w14:textId="5175500B" w:rsidR="00A62C33" w:rsidRDefault="00541D1F" w:rsidP="00954990">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1C8C9EE6" w14:textId="77777777" w:rsidR="00954990" w:rsidRDefault="00954990" w:rsidP="00954990">
      <w:pPr>
        <w:widowControl/>
        <w:autoSpaceDE/>
        <w:autoSpaceDN/>
        <w:adjustRightInd/>
        <w:spacing w:line="240" w:lineRule="atLeast"/>
        <w:ind w:left="1080" w:hanging="540"/>
        <w:rPr>
          <w:sz w:val="24"/>
        </w:rPr>
      </w:pPr>
    </w:p>
    <w:p w14:paraId="597D1C12" w14:textId="06B462D5" w:rsidR="008F1FB9" w:rsidRPr="004F6B12" w:rsidRDefault="008F1FB9" w:rsidP="004F6B12">
      <w:pPr>
        <w:pStyle w:val="ListParagraph"/>
        <w:widowControl/>
        <w:numPr>
          <w:ilvl w:val="0"/>
          <w:numId w:val="8"/>
        </w:numPr>
        <w:rPr>
          <w:sz w:val="24"/>
        </w:rPr>
      </w:pPr>
      <w:r w:rsidRPr="004F6B12">
        <w:rPr>
          <w:sz w:val="24"/>
        </w:rPr>
        <w:t>Liability, Insurance, and Indemnification</w:t>
      </w:r>
      <w:r w:rsidR="00D152BF" w:rsidRPr="004F6B12">
        <w:rPr>
          <w:sz w:val="24"/>
        </w:rPr>
        <w:t>.  Recipients of awards arising from this announcement will be required to agree to the following:</w:t>
      </w:r>
    </w:p>
    <w:p w14:paraId="597D1C13" w14:textId="77777777" w:rsidR="008F1FB9" w:rsidRDefault="008F1FB9" w:rsidP="0062440C">
      <w:pPr>
        <w:widowControl/>
        <w:ind w:left="2160" w:hanging="540"/>
        <w:rPr>
          <w:sz w:val="24"/>
        </w:rPr>
      </w:pPr>
    </w:p>
    <w:p w14:paraId="597D1C15"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97D1C16" w14:textId="77777777" w:rsidR="008F1FB9" w:rsidRPr="007D698F" w:rsidRDefault="008F1FB9" w:rsidP="00EF3AFA">
      <w:pPr>
        <w:widowControl/>
        <w:ind w:left="2160" w:hanging="540"/>
        <w:rPr>
          <w:sz w:val="24"/>
        </w:rPr>
      </w:pPr>
    </w:p>
    <w:p w14:paraId="597D1C17"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97D1C18" w14:textId="77777777" w:rsidR="008F1FB9" w:rsidRPr="007D698F" w:rsidRDefault="008F1FB9" w:rsidP="00EF3AFA">
      <w:pPr>
        <w:widowControl/>
        <w:ind w:left="2160"/>
        <w:rPr>
          <w:sz w:val="24"/>
        </w:rPr>
      </w:pPr>
    </w:p>
    <w:p w14:paraId="597D1C19"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597D1C1A" w14:textId="77777777" w:rsidR="008F1FB9" w:rsidRPr="007D698F" w:rsidRDefault="008F1FB9" w:rsidP="00EF3AFA">
      <w:pPr>
        <w:widowControl/>
        <w:ind w:left="2160"/>
        <w:rPr>
          <w:sz w:val="24"/>
        </w:rPr>
      </w:pPr>
    </w:p>
    <w:p w14:paraId="597D1C1B"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97D1C1C" w14:textId="77777777" w:rsidR="008F1FB9" w:rsidRPr="007D698F" w:rsidRDefault="008F1FB9" w:rsidP="00EF3AFA">
      <w:pPr>
        <w:widowControl/>
        <w:ind w:left="1620"/>
        <w:rPr>
          <w:sz w:val="24"/>
        </w:rPr>
      </w:pPr>
    </w:p>
    <w:p w14:paraId="597D1C1D"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97D1C1E" w14:textId="77777777" w:rsidR="008F1FB9" w:rsidRPr="007D698F" w:rsidRDefault="008F1FB9" w:rsidP="00EF3AFA">
      <w:pPr>
        <w:widowControl/>
        <w:ind w:left="2700" w:hanging="540"/>
        <w:rPr>
          <w:sz w:val="24"/>
        </w:rPr>
      </w:pPr>
    </w:p>
    <w:p w14:paraId="597D1C1F"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97D1C20" w14:textId="77777777" w:rsidR="008F1FB9" w:rsidRPr="007D698F" w:rsidRDefault="008F1FB9" w:rsidP="00EF3AFA">
      <w:pPr>
        <w:widowControl/>
        <w:ind w:left="2700" w:hanging="540"/>
        <w:rPr>
          <w:sz w:val="24"/>
        </w:rPr>
      </w:pPr>
    </w:p>
    <w:p w14:paraId="597D1C21"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97D1C22" w14:textId="77777777" w:rsidR="008F1FB9" w:rsidRPr="007D698F" w:rsidRDefault="008F1FB9" w:rsidP="00EF3AFA">
      <w:pPr>
        <w:widowControl/>
        <w:ind w:left="2700" w:hanging="540"/>
        <w:rPr>
          <w:sz w:val="24"/>
        </w:rPr>
      </w:pPr>
    </w:p>
    <w:p w14:paraId="597D1C23"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97D1C24" w14:textId="77777777" w:rsidR="008F1FB9" w:rsidRPr="007D698F" w:rsidRDefault="008F1FB9" w:rsidP="00EF3AFA">
      <w:pPr>
        <w:widowControl/>
        <w:ind w:left="2700" w:hanging="540"/>
        <w:rPr>
          <w:sz w:val="24"/>
        </w:rPr>
      </w:pPr>
    </w:p>
    <w:p w14:paraId="597D1C25"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97D1C26" w14:textId="77777777" w:rsidR="008F1FB9" w:rsidRPr="007D698F" w:rsidRDefault="008F1FB9" w:rsidP="00EF3AFA">
      <w:pPr>
        <w:widowControl/>
        <w:ind w:left="2700" w:hanging="540"/>
        <w:rPr>
          <w:sz w:val="24"/>
        </w:rPr>
      </w:pPr>
    </w:p>
    <w:p w14:paraId="597D1C27" w14:textId="77777777" w:rsidR="008F1FB9" w:rsidRPr="007D698F" w:rsidRDefault="008F1FB9" w:rsidP="00EF3AFA">
      <w:pPr>
        <w:widowControl/>
        <w:ind w:left="2700" w:hanging="540"/>
        <w:rPr>
          <w:sz w:val="24"/>
        </w:rPr>
      </w:pPr>
      <w:r w:rsidRPr="007D698F">
        <w:rPr>
          <w:sz w:val="24"/>
        </w:rPr>
        <w:lastRenderedPageBreak/>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97D1C28" w14:textId="77777777" w:rsidR="008F1FB9" w:rsidRPr="007D698F" w:rsidRDefault="008F1FB9" w:rsidP="00EF3AFA">
      <w:pPr>
        <w:widowControl/>
        <w:ind w:left="2160" w:hanging="540"/>
        <w:rPr>
          <w:sz w:val="24"/>
        </w:rPr>
      </w:pPr>
    </w:p>
    <w:p w14:paraId="597D1C29"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97D1C2A" w14:textId="77777777" w:rsidR="008F1FB9" w:rsidRPr="007D698F" w:rsidRDefault="008F1FB9" w:rsidP="00EF3AFA">
      <w:pPr>
        <w:widowControl/>
        <w:ind w:left="2160" w:hanging="540"/>
        <w:rPr>
          <w:sz w:val="24"/>
        </w:rPr>
      </w:pPr>
    </w:p>
    <w:p w14:paraId="597D1C2B"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97D1C49" w14:textId="77777777" w:rsidR="00541D1F" w:rsidRPr="00541D1F" w:rsidRDefault="00541D1F" w:rsidP="00E92DC4">
      <w:pPr>
        <w:widowControl/>
        <w:autoSpaceDE/>
        <w:autoSpaceDN/>
        <w:adjustRightInd/>
        <w:rPr>
          <w:sz w:val="24"/>
        </w:rPr>
      </w:pPr>
    </w:p>
    <w:p w14:paraId="597D1C4A"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97D1C4C"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97D1C4D" w14:textId="77777777" w:rsidR="0086789C" w:rsidRPr="004148E4" w:rsidRDefault="0086789C" w:rsidP="0062440C">
      <w:pPr>
        <w:widowControl/>
        <w:ind w:left="540"/>
        <w:rPr>
          <w:sz w:val="24"/>
        </w:rPr>
      </w:pPr>
    </w:p>
    <w:p w14:paraId="597D1C55" w14:textId="77777777" w:rsidR="004148E4" w:rsidRPr="00573DCA" w:rsidRDefault="004148E4" w:rsidP="0062440C">
      <w:pPr>
        <w:widowControl/>
        <w:ind w:left="540"/>
        <w:rPr>
          <w:sz w:val="24"/>
        </w:rPr>
      </w:pPr>
    </w:p>
    <w:p w14:paraId="597D1C56" w14:textId="77777777" w:rsidR="00C74329" w:rsidRDefault="0086789C" w:rsidP="0062440C">
      <w:pPr>
        <w:widowControl/>
        <w:jc w:val="center"/>
        <w:rPr>
          <w:b/>
          <w:sz w:val="28"/>
        </w:rPr>
      </w:pPr>
      <w:r w:rsidRPr="00573DCA">
        <w:rPr>
          <w:b/>
          <w:sz w:val="28"/>
        </w:rPr>
        <w:t>END</w:t>
      </w:r>
    </w:p>
    <w:p w14:paraId="0EC61853" w14:textId="609FD99A" w:rsidR="00E92DC4" w:rsidRDefault="00E92DC4">
      <w:pPr>
        <w:widowControl/>
        <w:autoSpaceDE/>
        <w:autoSpaceDN/>
        <w:adjustRightInd/>
        <w:rPr>
          <w:b/>
          <w:sz w:val="28"/>
        </w:rPr>
      </w:pPr>
      <w:r>
        <w:rPr>
          <w:b/>
          <w:sz w:val="28"/>
        </w:rPr>
        <w:br w:type="page"/>
      </w:r>
    </w:p>
    <w:p w14:paraId="6F6BE4A6" w14:textId="77777777" w:rsidR="00E92DC4" w:rsidRPr="00573DCA" w:rsidRDefault="00E92DC4" w:rsidP="00E92DC4">
      <w:pPr>
        <w:widowControl/>
        <w:rPr>
          <w:b/>
          <w:sz w:val="28"/>
        </w:rPr>
      </w:pPr>
    </w:p>
    <w:p w14:paraId="597D1C57" w14:textId="77777777" w:rsidR="0086789C" w:rsidRPr="00573DCA" w:rsidRDefault="0086789C" w:rsidP="0062440C">
      <w:pPr>
        <w:widowControl/>
        <w:jc w:val="center"/>
        <w:rPr>
          <w:sz w:val="28"/>
        </w:rPr>
      </w:pPr>
      <w:r w:rsidRPr="00573DCA">
        <w:rPr>
          <w:b/>
          <w:sz w:val="28"/>
        </w:rPr>
        <w:t>FUNDING OPPORTUNITY ANNOUNCEMENT</w:t>
      </w:r>
    </w:p>
    <w:p w14:paraId="5588D845" w14:textId="77777777" w:rsidR="00E92DC4" w:rsidRDefault="00E92DC4" w:rsidP="0062440C">
      <w:pPr>
        <w:keepNext/>
        <w:widowControl/>
        <w:tabs>
          <w:tab w:val="left" w:pos="-1440"/>
          <w:tab w:val="left" w:pos="540"/>
          <w:tab w:val="left" w:pos="1800"/>
        </w:tabs>
        <w:outlineLvl w:val="0"/>
        <w:rPr>
          <w:b/>
          <w:bCs/>
          <w:sz w:val="22"/>
        </w:rPr>
      </w:pPr>
    </w:p>
    <w:p w14:paraId="7DDDAD2C" w14:textId="77777777" w:rsidR="00E92DC4" w:rsidRDefault="00E92DC4" w:rsidP="0062440C">
      <w:pPr>
        <w:keepNext/>
        <w:widowControl/>
        <w:tabs>
          <w:tab w:val="left" w:pos="-1440"/>
          <w:tab w:val="left" w:pos="540"/>
          <w:tab w:val="left" w:pos="1800"/>
        </w:tabs>
        <w:outlineLvl w:val="0"/>
        <w:rPr>
          <w:b/>
          <w:bCs/>
          <w:sz w:val="22"/>
        </w:rPr>
      </w:pPr>
    </w:p>
    <w:p w14:paraId="597D1C59"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t>BUREAU OF LAND MANAGEMENT</w:t>
      </w:r>
    </w:p>
    <w:p w14:paraId="597D1C5A" w14:textId="4BA8907F" w:rsidR="00A56F67" w:rsidRPr="00573DCA" w:rsidRDefault="0078591C"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597D1C5B"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597D1F35" wp14:editId="597D1F3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597D1C5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97D1C5D" w14:textId="77777777" w:rsidR="00A56F67" w:rsidRPr="00573DCA" w:rsidRDefault="00A56F67" w:rsidP="0062440C">
      <w:pPr>
        <w:widowControl/>
      </w:pPr>
    </w:p>
    <w:p w14:paraId="597D1C5E"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597D1C5F"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597D1C61" w14:textId="77777777" w:rsidTr="00D16F97">
        <w:trPr>
          <w:jc w:val="center"/>
        </w:trPr>
        <w:tc>
          <w:tcPr>
            <w:tcW w:w="9238" w:type="dxa"/>
            <w:shd w:val="clear" w:color="auto" w:fill="F2F2F2"/>
            <w:vAlign w:val="center"/>
          </w:tcPr>
          <w:p w14:paraId="597D1C60"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597D1C62"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597D1C67" w14:textId="77777777" w:rsidTr="00D16F97">
        <w:trPr>
          <w:trHeight w:val="194"/>
        </w:trPr>
        <w:tc>
          <w:tcPr>
            <w:tcW w:w="3748" w:type="dxa"/>
            <w:gridSpan w:val="4"/>
            <w:shd w:val="clear" w:color="auto" w:fill="auto"/>
            <w:vAlign w:val="center"/>
          </w:tcPr>
          <w:p w14:paraId="597D1C6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597D1C64" w14:textId="6BE495E0" w:rsidR="00A56F67" w:rsidRPr="00573DCA" w:rsidRDefault="0078591C" w:rsidP="0062440C">
            <w:pPr>
              <w:widowControl/>
              <w:tabs>
                <w:tab w:val="left" w:pos="540"/>
              </w:tabs>
              <w:autoSpaceDE/>
              <w:autoSpaceDN/>
              <w:adjustRightInd/>
              <w:spacing w:before="40"/>
              <w:rPr>
                <w:bCs/>
                <w:sz w:val="22"/>
              </w:rPr>
            </w:pPr>
            <w:r>
              <w:rPr>
                <w:bCs/>
                <w:sz w:val="22"/>
              </w:rPr>
              <w:t>L15AS000</w:t>
            </w:r>
            <w:r w:rsidR="00970C99">
              <w:rPr>
                <w:bCs/>
                <w:sz w:val="22"/>
              </w:rPr>
              <w:t>71</w:t>
            </w:r>
          </w:p>
        </w:tc>
        <w:tc>
          <w:tcPr>
            <w:tcW w:w="720" w:type="dxa"/>
            <w:gridSpan w:val="2"/>
            <w:shd w:val="clear" w:color="auto" w:fill="auto"/>
            <w:vAlign w:val="center"/>
          </w:tcPr>
          <w:p w14:paraId="597D1C65"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597D1C66"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97D1C6A" w14:textId="77777777" w:rsidTr="00D16F97">
        <w:tc>
          <w:tcPr>
            <w:tcW w:w="1948" w:type="dxa"/>
            <w:gridSpan w:val="2"/>
            <w:shd w:val="clear" w:color="auto" w:fill="auto"/>
            <w:vAlign w:val="center"/>
          </w:tcPr>
          <w:p w14:paraId="597D1C68"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597D1C69"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97D1C6D" w14:textId="77777777" w:rsidTr="00D16F97">
        <w:tc>
          <w:tcPr>
            <w:tcW w:w="1318" w:type="dxa"/>
            <w:shd w:val="clear" w:color="auto" w:fill="auto"/>
            <w:vAlign w:val="center"/>
          </w:tcPr>
          <w:p w14:paraId="597D1C6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597D1C6C" w14:textId="4D8CB869" w:rsidR="00A56F67" w:rsidRPr="00975CD3" w:rsidRDefault="00975CD3" w:rsidP="00975CD3">
            <w:pPr>
              <w:widowControl/>
              <w:ind w:right="-108"/>
              <w:rPr>
                <w:szCs w:val="20"/>
              </w:rPr>
            </w:pPr>
            <w:r w:rsidRPr="00975CD3">
              <w:rPr>
                <w:szCs w:val="20"/>
              </w:rPr>
              <w:t>BLM-AK, Alaska Mined Watershed Assessment, Restoration, and Outreach,  Alaska State Office</w:t>
            </w:r>
          </w:p>
        </w:tc>
      </w:tr>
      <w:tr w:rsidR="00A56F67" w:rsidRPr="00573DCA" w14:paraId="597D1C72" w14:textId="77777777" w:rsidTr="00D16F97">
        <w:trPr>
          <w:gridAfter w:val="2"/>
          <w:wAfter w:w="1472" w:type="dxa"/>
        </w:trPr>
        <w:tc>
          <w:tcPr>
            <w:tcW w:w="3118" w:type="dxa"/>
            <w:gridSpan w:val="3"/>
            <w:shd w:val="clear" w:color="auto" w:fill="auto"/>
            <w:vAlign w:val="center"/>
          </w:tcPr>
          <w:p w14:paraId="597D1C6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597D1C6F"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597D1C70"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597D1C71" w14:textId="310298B1" w:rsidR="00A56F67" w:rsidRPr="00573DCA" w:rsidRDefault="00975CD3" w:rsidP="0062440C">
            <w:pPr>
              <w:widowControl/>
              <w:tabs>
                <w:tab w:val="left" w:pos="540"/>
              </w:tabs>
              <w:autoSpaceDE/>
              <w:autoSpaceDN/>
              <w:adjustRightInd/>
              <w:spacing w:before="40"/>
              <w:rPr>
                <w:bCs/>
                <w:sz w:val="22"/>
              </w:rPr>
            </w:pPr>
            <w:r>
              <w:rPr>
                <w:bCs/>
                <w:sz w:val="22"/>
              </w:rPr>
              <w:t>September 30, 2019</w:t>
            </w:r>
          </w:p>
        </w:tc>
      </w:tr>
      <w:tr w:rsidR="00A56F67" w:rsidRPr="00573DCA" w14:paraId="597D1C75" w14:textId="77777777" w:rsidTr="00D16F97">
        <w:tc>
          <w:tcPr>
            <w:tcW w:w="4198" w:type="dxa"/>
            <w:gridSpan w:val="5"/>
            <w:shd w:val="clear" w:color="auto" w:fill="auto"/>
            <w:vAlign w:val="center"/>
          </w:tcPr>
          <w:p w14:paraId="597D1C7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597D1C74" w14:textId="77777777" w:rsidR="00A56F67" w:rsidRPr="00573DCA" w:rsidRDefault="00A56F67" w:rsidP="0062440C">
            <w:pPr>
              <w:widowControl/>
              <w:tabs>
                <w:tab w:val="left" w:pos="540"/>
              </w:tabs>
              <w:autoSpaceDE/>
              <w:autoSpaceDN/>
              <w:adjustRightInd/>
              <w:spacing w:before="40"/>
              <w:rPr>
                <w:bCs/>
                <w:sz w:val="22"/>
              </w:rPr>
            </w:pPr>
          </w:p>
        </w:tc>
      </w:tr>
    </w:tbl>
    <w:p w14:paraId="597D1C76"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597D1C77" w14:textId="77777777" w:rsidR="00A56F67" w:rsidRPr="00573DCA" w:rsidRDefault="00A56F67" w:rsidP="0062440C">
      <w:pPr>
        <w:widowControl/>
        <w:tabs>
          <w:tab w:val="left" w:pos="1440"/>
        </w:tabs>
        <w:autoSpaceDE/>
        <w:autoSpaceDN/>
        <w:adjustRightInd/>
        <w:rPr>
          <w:bCs/>
          <w:sz w:val="24"/>
        </w:rPr>
      </w:pPr>
    </w:p>
    <w:p w14:paraId="597D1C78"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597D1C79"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597D1C7A" w14:textId="77777777" w:rsidR="00A56F67" w:rsidRPr="00573DCA" w:rsidRDefault="00A56F67" w:rsidP="0062440C">
      <w:pPr>
        <w:widowControl/>
        <w:tabs>
          <w:tab w:val="left" w:pos="360"/>
        </w:tabs>
        <w:rPr>
          <w:sz w:val="24"/>
        </w:rPr>
      </w:pPr>
    </w:p>
    <w:p w14:paraId="597D1C7B" w14:textId="77777777" w:rsidR="00A56F67" w:rsidRPr="00573DCA" w:rsidRDefault="00A56F67" w:rsidP="0062440C">
      <w:pPr>
        <w:widowControl/>
        <w:tabs>
          <w:tab w:val="left" w:pos="360"/>
        </w:tabs>
        <w:rPr>
          <w:sz w:val="24"/>
        </w:rPr>
      </w:pPr>
    </w:p>
    <w:p w14:paraId="597D1C7C" w14:textId="77777777" w:rsidR="00A56F67" w:rsidRPr="00573DCA" w:rsidRDefault="00A56F67" w:rsidP="0062440C">
      <w:pPr>
        <w:widowControl/>
        <w:tabs>
          <w:tab w:val="left" w:pos="360"/>
        </w:tabs>
        <w:rPr>
          <w:sz w:val="24"/>
        </w:rPr>
      </w:pPr>
    </w:p>
    <w:p w14:paraId="597D1C7D" w14:textId="77777777" w:rsidR="00A56F67" w:rsidRPr="00573DCA" w:rsidRDefault="00A56F67" w:rsidP="0062440C">
      <w:pPr>
        <w:widowControl/>
        <w:tabs>
          <w:tab w:val="left" w:pos="360"/>
        </w:tabs>
        <w:rPr>
          <w:sz w:val="24"/>
        </w:rPr>
      </w:pPr>
    </w:p>
    <w:p w14:paraId="597D1C7E" w14:textId="77777777" w:rsidR="00A56F67" w:rsidRPr="00573DCA" w:rsidRDefault="00A56F67" w:rsidP="0062440C">
      <w:pPr>
        <w:widowControl/>
        <w:tabs>
          <w:tab w:val="left" w:pos="360"/>
        </w:tabs>
        <w:rPr>
          <w:sz w:val="24"/>
        </w:rPr>
      </w:pPr>
    </w:p>
    <w:p w14:paraId="597D1C7F"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597D1C80"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597D1C81" w14:textId="77777777" w:rsidR="00AF5C8F" w:rsidRPr="008F73BC" w:rsidRDefault="00AF5C8F" w:rsidP="00AF5C8F">
      <w:pPr>
        <w:widowControl/>
        <w:tabs>
          <w:tab w:val="left" w:pos="360"/>
          <w:tab w:val="left" w:pos="900"/>
        </w:tabs>
        <w:rPr>
          <w:sz w:val="24"/>
        </w:rPr>
      </w:pPr>
    </w:p>
    <w:p w14:paraId="597D1C82" w14:textId="77777777" w:rsidR="00AF5C8F" w:rsidRPr="00573DCA" w:rsidRDefault="00AF5C8F" w:rsidP="00AF5C8F">
      <w:pPr>
        <w:widowControl/>
        <w:tabs>
          <w:tab w:val="left" w:pos="360"/>
        </w:tabs>
        <w:ind w:left="360"/>
        <w:rPr>
          <w:color w:val="000000"/>
          <w:sz w:val="28"/>
        </w:rPr>
      </w:pPr>
    </w:p>
    <w:p w14:paraId="597D1C83" w14:textId="77777777" w:rsidR="00AF5C8F" w:rsidRDefault="00AF5C8F" w:rsidP="00AF5C8F">
      <w:pPr>
        <w:widowControl/>
        <w:tabs>
          <w:tab w:val="left" w:pos="360"/>
          <w:tab w:val="left" w:pos="900"/>
        </w:tabs>
        <w:rPr>
          <w:sz w:val="24"/>
        </w:rPr>
      </w:pPr>
    </w:p>
    <w:p w14:paraId="597D1C84"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lastRenderedPageBreak/>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597D1C85" w14:textId="77777777" w:rsidR="006503D8" w:rsidRPr="006503D8" w:rsidRDefault="006503D8" w:rsidP="006503D8">
      <w:pPr>
        <w:keepNext/>
        <w:keepLines/>
        <w:widowControl/>
        <w:autoSpaceDE/>
        <w:autoSpaceDN/>
        <w:adjustRightInd/>
        <w:rPr>
          <w:rFonts w:eastAsia="Calibri"/>
          <w:szCs w:val="20"/>
        </w:rPr>
      </w:pPr>
    </w:p>
    <w:p w14:paraId="597D1C86"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597D1C8B" w14:textId="77777777" w:rsidTr="006503D8">
        <w:tc>
          <w:tcPr>
            <w:tcW w:w="4860" w:type="dxa"/>
            <w:shd w:val="clear" w:color="auto" w:fill="auto"/>
            <w:vAlign w:val="center"/>
          </w:tcPr>
          <w:p w14:paraId="597D1C87"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597D1C88"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597D1C89"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597D1C8A"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597D1C8F" w14:textId="77777777" w:rsidTr="006503D8">
        <w:tc>
          <w:tcPr>
            <w:tcW w:w="4860" w:type="dxa"/>
            <w:shd w:val="clear" w:color="auto" w:fill="auto"/>
          </w:tcPr>
          <w:p w14:paraId="597D1C8C"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97D1C8D"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97D1C8E" w14:textId="77777777" w:rsidR="006503D8" w:rsidRPr="006503D8" w:rsidRDefault="006503D8" w:rsidP="006503D8">
            <w:pPr>
              <w:keepNext/>
              <w:keepLines/>
              <w:widowControl/>
              <w:autoSpaceDE/>
              <w:autoSpaceDN/>
              <w:adjustRightInd/>
              <w:rPr>
                <w:szCs w:val="20"/>
              </w:rPr>
            </w:pPr>
          </w:p>
        </w:tc>
      </w:tr>
      <w:tr w:rsidR="006503D8" w:rsidRPr="006503D8" w14:paraId="597D1C93" w14:textId="77777777" w:rsidTr="006503D8">
        <w:tc>
          <w:tcPr>
            <w:tcW w:w="4860" w:type="dxa"/>
            <w:shd w:val="clear" w:color="auto" w:fill="auto"/>
          </w:tcPr>
          <w:p w14:paraId="597D1C90"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97D1C91"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97D1C92" w14:textId="77777777" w:rsidR="006503D8" w:rsidRPr="006503D8" w:rsidRDefault="006503D8" w:rsidP="006503D8">
            <w:pPr>
              <w:keepNext/>
              <w:keepLines/>
              <w:widowControl/>
              <w:autoSpaceDE/>
              <w:autoSpaceDN/>
              <w:adjustRightInd/>
              <w:rPr>
                <w:szCs w:val="20"/>
              </w:rPr>
            </w:pPr>
          </w:p>
        </w:tc>
      </w:tr>
      <w:tr w:rsidR="006503D8" w:rsidRPr="006503D8" w14:paraId="597D1C97" w14:textId="77777777" w:rsidTr="006503D8">
        <w:tc>
          <w:tcPr>
            <w:tcW w:w="4860" w:type="dxa"/>
            <w:shd w:val="clear" w:color="auto" w:fill="auto"/>
          </w:tcPr>
          <w:p w14:paraId="597D1C94"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97D1C95"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97D1C96" w14:textId="77777777" w:rsidR="006503D8" w:rsidRPr="006503D8" w:rsidRDefault="006503D8" w:rsidP="006503D8">
            <w:pPr>
              <w:keepNext/>
              <w:keepLines/>
              <w:widowControl/>
              <w:autoSpaceDE/>
              <w:autoSpaceDN/>
              <w:adjustRightInd/>
              <w:rPr>
                <w:szCs w:val="20"/>
              </w:rPr>
            </w:pPr>
          </w:p>
        </w:tc>
      </w:tr>
      <w:tr w:rsidR="006503D8" w:rsidRPr="006503D8" w14:paraId="597D1C9B" w14:textId="77777777" w:rsidTr="006503D8">
        <w:tc>
          <w:tcPr>
            <w:tcW w:w="4860" w:type="dxa"/>
            <w:shd w:val="clear" w:color="auto" w:fill="auto"/>
          </w:tcPr>
          <w:p w14:paraId="597D1C98" w14:textId="77777777" w:rsidR="006503D8" w:rsidRPr="006503D8" w:rsidRDefault="006503D8" w:rsidP="006503D8">
            <w:pPr>
              <w:widowControl/>
              <w:autoSpaceDE/>
              <w:autoSpaceDN/>
              <w:adjustRightInd/>
              <w:rPr>
                <w:szCs w:val="20"/>
              </w:rPr>
            </w:pPr>
          </w:p>
        </w:tc>
        <w:tc>
          <w:tcPr>
            <w:tcW w:w="1890" w:type="dxa"/>
            <w:shd w:val="clear" w:color="auto" w:fill="auto"/>
          </w:tcPr>
          <w:p w14:paraId="597D1C99" w14:textId="77777777" w:rsidR="006503D8" w:rsidRPr="006503D8" w:rsidRDefault="006503D8" w:rsidP="006503D8">
            <w:pPr>
              <w:widowControl/>
              <w:autoSpaceDE/>
              <w:autoSpaceDN/>
              <w:adjustRightInd/>
              <w:rPr>
                <w:szCs w:val="20"/>
              </w:rPr>
            </w:pPr>
          </w:p>
        </w:tc>
        <w:tc>
          <w:tcPr>
            <w:tcW w:w="1980" w:type="dxa"/>
            <w:shd w:val="clear" w:color="auto" w:fill="auto"/>
          </w:tcPr>
          <w:p w14:paraId="597D1C9A" w14:textId="77777777" w:rsidR="006503D8" w:rsidRPr="006503D8" w:rsidRDefault="006503D8" w:rsidP="006503D8">
            <w:pPr>
              <w:widowControl/>
              <w:autoSpaceDE/>
              <w:autoSpaceDN/>
              <w:adjustRightInd/>
              <w:rPr>
                <w:szCs w:val="20"/>
              </w:rPr>
            </w:pPr>
          </w:p>
        </w:tc>
      </w:tr>
      <w:tr w:rsidR="006503D8" w:rsidRPr="006503D8" w14:paraId="597D1C9F" w14:textId="77777777" w:rsidTr="006503D8">
        <w:tc>
          <w:tcPr>
            <w:tcW w:w="4860" w:type="dxa"/>
            <w:shd w:val="clear" w:color="auto" w:fill="auto"/>
          </w:tcPr>
          <w:p w14:paraId="597D1C9C" w14:textId="77777777" w:rsidR="006503D8" w:rsidRPr="006503D8" w:rsidRDefault="006503D8" w:rsidP="006503D8">
            <w:pPr>
              <w:widowControl/>
              <w:autoSpaceDE/>
              <w:autoSpaceDN/>
              <w:adjustRightInd/>
              <w:rPr>
                <w:szCs w:val="20"/>
              </w:rPr>
            </w:pPr>
          </w:p>
        </w:tc>
        <w:tc>
          <w:tcPr>
            <w:tcW w:w="1890" w:type="dxa"/>
            <w:shd w:val="clear" w:color="auto" w:fill="auto"/>
          </w:tcPr>
          <w:p w14:paraId="597D1C9D" w14:textId="77777777" w:rsidR="006503D8" w:rsidRPr="006503D8" w:rsidRDefault="006503D8" w:rsidP="006503D8">
            <w:pPr>
              <w:widowControl/>
              <w:autoSpaceDE/>
              <w:autoSpaceDN/>
              <w:adjustRightInd/>
              <w:rPr>
                <w:szCs w:val="20"/>
              </w:rPr>
            </w:pPr>
          </w:p>
        </w:tc>
        <w:tc>
          <w:tcPr>
            <w:tcW w:w="1980" w:type="dxa"/>
            <w:shd w:val="clear" w:color="auto" w:fill="auto"/>
          </w:tcPr>
          <w:p w14:paraId="597D1C9E" w14:textId="77777777" w:rsidR="006503D8" w:rsidRPr="006503D8" w:rsidRDefault="006503D8" w:rsidP="006503D8">
            <w:pPr>
              <w:widowControl/>
              <w:autoSpaceDE/>
              <w:autoSpaceDN/>
              <w:adjustRightInd/>
              <w:rPr>
                <w:szCs w:val="20"/>
              </w:rPr>
            </w:pPr>
          </w:p>
        </w:tc>
      </w:tr>
    </w:tbl>
    <w:p w14:paraId="597D1CA0" w14:textId="77777777" w:rsidR="00A56F67" w:rsidRPr="00573DCA" w:rsidRDefault="00A56F67" w:rsidP="0062440C">
      <w:pPr>
        <w:widowControl/>
        <w:tabs>
          <w:tab w:val="left" w:pos="360"/>
        </w:tabs>
        <w:ind w:left="360"/>
        <w:rPr>
          <w:color w:val="000000"/>
          <w:sz w:val="28"/>
        </w:rPr>
      </w:pPr>
    </w:p>
    <w:p w14:paraId="597D1CA1" w14:textId="77777777" w:rsidR="00A56F67" w:rsidRPr="00573DCA" w:rsidRDefault="00A56F67" w:rsidP="0062440C">
      <w:pPr>
        <w:widowControl/>
        <w:tabs>
          <w:tab w:val="left" w:pos="360"/>
          <w:tab w:val="left" w:pos="900"/>
        </w:tabs>
        <w:rPr>
          <w:sz w:val="24"/>
        </w:rPr>
      </w:pPr>
    </w:p>
    <w:p w14:paraId="597D1CA2" w14:textId="77777777" w:rsidR="00A56F67" w:rsidRPr="00573DCA" w:rsidRDefault="00A56F67" w:rsidP="0062440C">
      <w:pPr>
        <w:widowControl/>
        <w:tabs>
          <w:tab w:val="left" w:pos="360"/>
          <w:tab w:val="left" w:pos="900"/>
        </w:tabs>
        <w:rPr>
          <w:sz w:val="24"/>
        </w:rPr>
      </w:pPr>
    </w:p>
    <w:p w14:paraId="597D1CA3" w14:textId="77777777" w:rsidR="00A56F67" w:rsidRPr="00573DCA" w:rsidRDefault="00A56F67" w:rsidP="0062440C">
      <w:pPr>
        <w:widowControl/>
        <w:tabs>
          <w:tab w:val="left" w:pos="360"/>
          <w:tab w:val="left" w:pos="900"/>
        </w:tabs>
        <w:rPr>
          <w:sz w:val="24"/>
        </w:rPr>
      </w:pPr>
    </w:p>
    <w:p w14:paraId="597D1CA4" w14:textId="77777777" w:rsidR="00A56F67" w:rsidRPr="00573DCA" w:rsidRDefault="00A56F67" w:rsidP="0062440C">
      <w:pPr>
        <w:widowControl/>
        <w:tabs>
          <w:tab w:val="left" w:pos="360"/>
          <w:tab w:val="left" w:pos="900"/>
        </w:tabs>
        <w:rPr>
          <w:sz w:val="24"/>
        </w:rPr>
      </w:pPr>
    </w:p>
    <w:p w14:paraId="597D1CA5" w14:textId="77777777" w:rsidR="00A56F67" w:rsidRPr="00573DCA" w:rsidRDefault="00A56F67" w:rsidP="0062440C">
      <w:pPr>
        <w:widowControl/>
        <w:tabs>
          <w:tab w:val="left" w:pos="360"/>
          <w:tab w:val="left" w:pos="900"/>
        </w:tabs>
        <w:rPr>
          <w:sz w:val="24"/>
        </w:rPr>
      </w:pPr>
    </w:p>
    <w:p w14:paraId="597D1CA6"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597D1CA7"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597D1CA8" w14:textId="77777777" w:rsidR="00A56F67" w:rsidRPr="00573DCA" w:rsidRDefault="00A56F67" w:rsidP="0062440C">
      <w:pPr>
        <w:widowControl/>
        <w:tabs>
          <w:tab w:val="left" w:pos="360"/>
        </w:tabs>
        <w:rPr>
          <w:sz w:val="24"/>
        </w:rPr>
      </w:pPr>
    </w:p>
    <w:p w14:paraId="597D1CA9"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97D1CAA"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14:paraId="597D1CAB"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597D1CAC" w14:textId="63AB19BA" w:rsidR="00A56F67" w:rsidRPr="00573DCA" w:rsidRDefault="00975CD3" w:rsidP="0062440C">
      <w:pPr>
        <w:widowControl/>
        <w:rPr>
          <w:bCs/>
          <w:caps/>
        </w:rPr>
      </w:pPr>
      <w:r>
        <w:rPr>
          <w:bCs/>
        </w:rPr>
        <w:t>Alaska</w:t>
      </w:r>
      <w:r w:rsidR="00A56F67" w:rsidRPr="00573DCA">
        <w:rPr>
          <w:bCs/>
        </w:rPr>
        <w:t xml:space="preserve"> State Office</w:t>
      </w:r>
    </w:p>
    <w:p w14:paraId="597D1CAD"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97D1F37" wp14:editId="597D1F38">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597D1CAE"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97D1CAF" w14:textId="77777777" w:rsidR="00A56F67" w:rsidRPr="00573DCA" w:rsidRDefault="00A56F67" w:rsidP="0062440C">
      <w:pPr>
        <w:widowControl/>
        <w:jc w:val="center"/>
        <w:rPr>
          <w:b/>
          <w:sz w:val="32"/>
          <w:szCs w:val="32"/>
        </w:rPr>
      </w:pPr>
      <w:r w:rsidRPr="00573DCA">
        <w:rPr>
          <w:b/>
          <w:sz w:val="32"/>
          <w:szCs w:val="32"/>
        </w:rPr>
        <w:t>BUDGET DETAIL</w:t>
      </w:r>
    </w:p>
    <w:p w14:paraId="597D1CB1"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597D1CB3" w14:textId="77777777" w:rsidTr="00D16F97">
        <w:tc>
          <w:tcPr>
            <w:tcW w:w="9418" w:type="dxa"/>
            <w:shd w:val="clear" w:color="auto" w:fill="D9D9D9" w:themeFill="background1" w:themeFillShade="D9"/>
            <w:vAlign w:val="center"/>
          </w:tcPr>
          <w:p w14:paraId="597D1CB2"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597D1CB4" w14:textId="77777777" w:rsidR="00A56F67" w:rsidRPr="00573DCA" w:rsidRDefault="00A56F67" w:rsidP="0062440C">
      <w:pPr>
        <w:pStyle w:val="BodyText"/>
        <w:widowControl/>
        <w:jc w:val="center"/>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597D1CBA" w14:textId="77777777" w:rsidTr="00D16F97">
        <w:trPr>
          <w:trHeight w:val="194"/>
        </w:trPr>
        <w:tc>
          <w:tcPr>
            <w:tcW w:w="3748" w:type="dxa"/>
            <w:gridSpan w:val="3"/>
            <w:shd w:val="clear" w:color="auto" w:fill="auto"/>
            <w:vAlign w:val="center"/>
          </w:tcPr>
          <w:p w14:paraId="597D1CB6"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597D1CB7" w14:textId="3B569402" w:rsidR="00A56F67" w:rsidRPr="00573DCA" w:rsidRDefault="00975CD3" w:rsidP="0062440C">
            <w:pPr>
              <w:widowControl/>
              <w:tabs>
                <w:tab w:val="left" w:pos="540"/>
              </w:tabs>
              <w:spacing w:before="40"/>
              <w:rPr>
                <w:bCs/>
              </w:rPr>
            </w:pPr>
            <w:r>
              <w:rPr>
                <w:bCs/>
              </w:rPr>
              <w:t>L15AS000</w:t>
            </w:r>
            <w:r w:rsidR="00970C99">
              <w:rPr>
                <w:bCs/>
              </w:rPr>
              <w:t>71</w:t>
            </w:r>
          </w:p>
        </w:tc>
        <w:tc>
          <w:tcPr>
            <w:tcW w:w="720" w:type="dxa"/>
            <w:shd w:val="clear" w:color="auto" w:fill="auto"/>
            <w:vAlign w:val="center"/>
          </w:tcPr>
          <w:p w14:paraId="597D1CB8"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597D1CB9" w14:textId="77777777" w:rsidR="00A56F67" w:rsidRPr="00573DCA" w:rsidRDefault="00A56F67" w:rsidP="0062440C">
            <w:pPr>
              <w:widowControl/>
              <w:tabs>
                <w:tab w:val="left" w:pos="540"/>
              </w:tabs>
              <w:spacing w:before="40"/>
              <w:rPr>
                <w:bCs/>
              </w:rPr>
            </w:pPr>
          </w:p>
        </w:tc>
      </w:tr>
      <w:tr w:rsidR="00A56F67" w:rsidRPr="00573DCA" w14:paraId="597D1CBD" w14:textId="77777777" w:rsidTr="00D16F97">
        <w:tc>
          <w:tcPr>
            <w:tcW w:w="1948" w:type="dxa"/>
            <w:gridSpan w:val="2"/>
            <w:shd w:val="clear" w:color="auto" w:fill="auto"/>
            <w:vAlign w:val="center"/>
          </w:tcPr>
          <w:p w14:paraId="597D1CBB"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597D1CBC" w14:textId="77777777" w:rsidR="00A56F67" w:rsidRPr="00573DCA" w:rsidRDefault="00A56F67" w:rsidP="0062440C">
            <w:pPr>
              <w:widowControl/>
              <w:tabs>
                <w:tab w:val="left" w:pos="540"/>
              </w:tabs>
              <w:spacing w:before="40"/>
              <w:rPr>
                <w:bCs/>
              </w:rPr>
            </w:pPr>
          </w:p>
        </w:tc>
      </w:tr>
      <w:tr w:rsidR="00A56F67" w:rsidRPr="00573DCA" w14:paraId="597D1CC0" w14:textId="77777777" w:rsidTr="00D16F97">
        <w:tc>
          <w:tcPr>
            <w:tcW w:w="1318" w:type="dxa"/>
            <w:shd w:val="clear" w:color="auto" w:fill="auto"/>
            <w:vAlign w:val="center"/>
          </w:tcPr>
          <w:p w14:paraId="597D1CBE"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597D1CBF" w14:textId="42F003BE" w:rsidR="00A56F67" w:rsidRPr="00573DCA" w:rsidRDefault="00975CD3" w:rsidP="0062440C">
            <w:pPr>
              <w:widowControl/>
              <w:tabs>
                <w:tab w:val="left" w:pos="540"/>
              </w:tabs>
              <w:spacing w:before="40"/>
              <w:rPr>
                <w:bCs/>
              </w:rPr>
            </w:pPr>
            <w:r w:rsidRPr="00975CD3">
              <w:rPr>
                <w:szCs w:val="20"/>
              </w:rPr>
              <w:t>BLM-AK, Alaska Mined Watershed Assessment, Restoration, and Outreach,  Alaska State Office</w:t>
            </w:r>
          </w:p>
        </w:tc>
      </w:tr>
    </w:tbl>
    <w:p w14:paraId="597D1CC1" w14:textId="77777777" w:rsidR="00A56F67" w:rsidRPr="00573DCA" w:rsidRDefault="00A56F67" w:rsidP="0062440C">
      <w:pPr>
        <w:pStyle w:val="BodyText"/>
        <w:widowControl/>
        <w:rPr>
          <w:b w:val="0"/>
          <w:bCs w:val="0"/>
        </w:rPr>
      </w:pPr>
    </w:p>
    <w:p w14:paraId="597D1CC2"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597D1CC5" w14:textId="77777777" w:rsidTr="00D16F97">
        <w:tc>
          <w:tcPr>
            <w:tcW w:w="8851" w:type="dxa"/>
            <w:gridSpan w:val="5"/>
            <w:shd w:val="clear" w:color="auto" w:fill="auto"/>
          </w:tcPr>
          <w:p w14:paraId="597D1CC3" w14:textId="424E1418"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597D1CC4"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597D1CCD" w14:textId="77777777" w:rsidTr="00D16F97">
        <w:trPr>
          <w:trHeight w:val="132"/>
        </w:trPr>
        <w:tc>
          <w:tcPr>
            <w:tcW w:w="3864" w:type="dxa"/>
            <w:vAlign w:val="center"/>
          </w:tcPr>
          <w:p w14:paraId="597D1CC6"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597D1CC7"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597D1CC8"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597D1CC9" w14:textId="77777777" w:rsidR="00A56F67" w:rsidRPr="00573DCA" w:rsidRDefault="00A56F67" w:rsidP="0062440C">
            <w:pPr>
              <w:keepNext/>
              <w:widowControl/>
              <w:ind w:left="36" w:right="36"/>
              <w:jc w:val="center"/>
              <w:rPr>
                <w:b/>
                <w:sz w:val="18"/>
              </w:rPr>
            </w:pPr>
            <w:r w:rsidRPr="00573DCA">
              <w:rPr>
                <w:b/>
                <w:sz w:val="18"/>
              </w:rPr>
              <w:t>Matching Funds</w:t>
            </w:r>
          </w:p>
          <w:p w14:paraId="597D1CCA"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597D1CCB" w14:textId="77777777" w:rsidR="00A56F67" w:rsidRPr="00573DCA" w:rsidRDefault="00A56F67" w:rsidP="0062440C">
            <w:pPr>
              <w:keepNext/>
              <w:widowControl/>
              <w:ind w:left="36" w:right="36"/>
              <w:jc w:val="center"/>
              <w:rPr>
                <w:b/>
                <w:sz w:val="18"/>
              </w:rPr>
            </w:pPr>
            <w:r w:rsidRPr="00573DCA">
              <w:rPr>
                <w:b/>
                <w:sz w:val="18"/>
              </w:rPr>
              <w:t>BLM</w:t>
            </w:r>
          </w:p>
          <w:p w14:paraId="597D1CCC"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97D1CD3" w14:textId="77777777" w:rsidTr="00D16F97">
        <w:trPr>
          <w:trHeight w:val="112"/>
        </w:trPr>
        <w:tc>
          <w:tcPr>
            <w:tcW w:w="3864" w:type="dxa"/>
            <w:vAlign w:val="center"/>
          </w:tcPr>
          <w:p w14:paraId="597D1CCE" w14:textId="77777777" w:rsidR="00A56F67" w:rsidRPr="00573DCA" w:rsidRDefault="00A56F67" w:rsidP="0062440C">
            <w:pPr>
              <w:keepNext/>
              <w:widowControl/>
              <w:ind w:left="43" w:right="43"/>
            </w:pPr>
          </w:p>
        </w:tc>
        <w:tc>
          <w:tcPr>
            <w:tcW w:w="1427" w:type="dxa"/>
            <w:vAlign w:val="center"/>
          </w:tcPr>
          <w:p w14:paraId="597D1CCF" w14:textId="77777777" w:rsidR="00A56F67" w:rsidRPr="00573DCA" w:rsidRDefault="00A56F67" w:rsidP="0062440C">
            <w:pPr>
              <w:keepNext/>
              <w:widowControl/>
              <w:ind w:left="43" w:right="43"/>
            </w:pPr>
          </w:p>
        </w:tc>
        <w:tc>
          <w:tcPr>
            <w:tcW w:w="1021" w:type="dxa"/>
            <w:vAlign w:val="center"/>
          </w:tcPr>
          <w:p w14:paraId="597D1CD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D1" w14:textId="77777777" w:rsidR="00A56F67" w:rsidRPr="00573DCA" w:rsidRDefault="00A56F67" w:rsidP="0062440C">
            <w:pPr>
              <w:keepNext/>
              <w:widowControl/>
              <w:ind w:left="43" w:right="43"/>
            </w:pPr>
          </w:p>
        </w:tc>
        <w:tc>
          <w:tcPr>
            <w:tcW w:w="1230" w:type="dxa"/>
            <w:vAlign w:val="center"/>
          </w:tcPr>
          <w:p w14:paraId="597D1CD2" w14:textId="77777777" w:rsidR="00A56F67" w:rsidRPr="00573DCA" w:rsidRDefault="00A56F67" w:rsidP="0062440C">
            <w:pPr>
              <w:keepNext/>
              <w:widowControl/>
              <w:ind w:left="43" w:right="43"/>
            </w:pPr>
          </w:p>
        </w:tc>
      </w:tr>
      <w:tr w:rsidR="00A56F67" w:rsidRPr="00573DCA" w14:paraId="597D1CD9" w14:textId="77777777" w:rsidTr="00D16F97">
        <w:trPr>
          <w:trHeight w:val="103"/>
        </w:trPr>
        <w:tc>
          <w:tcPr>
            <w:tcW w:w="3864" w:type="dxa"/>
            <w:vAlign w:val="center"/>
          </w:tcPr>
          <w:p w14:paraId="597D1CD4" w14:textId="77777777" w:rsidR="00A56F67" w:rsidRPr="00573DCA" w:rsidRDefault="00A56F67" w:rsidP="0062440C">
            <w:pPr>
              <w:keepNext/>
              <w:widowControl/>
              <w:ind w:left="43" w:right="43"/>
            </w:pPr>
          </w:p>
        </w:tc>
        <w:tc>
          <w:tcPr>
            <w:tcW w:w="1427" w:type="dxa"/>
            <w:vAlign w:val="center"/>
          </w:tcPr>
          <w:p w14:paraId="597D1CD5" w14:textId="77777777" w:rsidR="00A56F67" w:rsidRPr="00573DCA" w:rsidRDefault="00A56F67" w:rsidP="0062440C">
            <w:pPr>
              <w:keepNext/>
              <w:widowControl/>
              <w:ind w:left="43" w:right="43"/>
            </w:pPr>
          </w:p>
        </w:tc>
        <w:tc>
          <w:tcPr>
            <w:tcW w:w="1021" w:type="dxa"/>
            <w:vAlign w:val="center"/>
          </w:tcPr>
          <w:p w14:paraId="597D1CD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D7" w14:textId="77777777" w:rsidR="00A56F67" w:rsidRPr="00573DCA" w:rsidRDefault="00A56F67" w:rsidP="0062440C">
            <w:pPr>
              <w:keepNext/>
              <w:widowControl/>
              <w:ind w:left="43" w:right="43"/>
            </w:pPr>
          </w:p>
        </w:tc>
        <w:tc>
          <w:tcPr>
            <w:tcW w:w="1230" w:type="dxa"/>
            <w:vAlign w:val="center"/>
          </w:tcPr>
          <w:p w14:paraId="597D1CD8" w14:textId="77777777" w:rsidR="00A56F67" w:rsidRPr="00573DCA" w:rsidRDefault="00A56F67" w:rsidP="0062440C">
            <w:pPr>
              <w:keepNext/>
              <w:widowControl/>
              <w:ind w:left="43" w:right="43"/>
            </w:pPr>
          </w:p>
        </w:tc>
      </w:tr>
      <w:tr w:rsidR="00A56F67" w:rsidRPr="00573DCA" w14:paraId="597D1CDF" w14:textId="77777777" w:rsidTr="00D16F97">
        <w:trPr>
          <w:trHeight w:val="103"/>
        </w:trPr>
        <w:tc>
          <w:tcPr>
            <w:tcW w:w="3864" w:type="dxa"/>
            <w:vAlign w:val="center"/>
          </w:tcPr>
          <w:p w14:paraId="597D1CDA" w14:textId="77777777" w:rsidR="00A56F67" w:rsidRPr="00573DCA" w:rsidRDefault="00A56F67" w:rsidP="0062440C">
            <w:pPr>
              <w:keepNext/>
              <w:widowControl/>
              <w:ind w:left="43" w:right="43"/>
            </w:pPr>
          </w:p>
        </w:tc>
        <w:tc>
          <w:tcPr>
            <w:tcW w:w="1427" w:type="dxa"/>
            <w:vAlign w:val="center"/>
          </w:tcPr>
          <w:p w14:paraId="597D1CDB" w14:textId="77777777" w:rsidR="00A56F67" w:rsidRPr="00573DCA" w:rsidRDefault="00A56F67" w:rsidP="0062440C">
            <w:pPr>
              <w:keepNext/>
              <w:widowControl/>
              <w:ind w:left="43" w:right="43"/>
            </w:pPr>
          </w:p>
        </w:tc>
        <w:tc>
          <w:tcPr>
            <w:tcW w:w="1021" w:type="dxa"/>
            <w:vAlign w:val="center"/>
          </w:tcPr>
          <w:p w14:paraId="597D1CD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DD" w14:textId="77777777" w:rsidR="00A56F67" w:rsidRPr="00573DCA" w:rsidRDefault="00A56F67" w:rsidP="0062440C">
            <w:pPr>
              <w:keepNext/>
              <w:widowControl/>
              <w:ind w:left="43" w:right="43"/>
            </w:pPr>
          </w:p>
        </w:tc>
        <w:tc>
          <w:tcPr>
            <w:tcW w:w="1230" w:type="dxa"/>
            <w:vAlign w:val="center"/>
          </w:tcPr>
          <w:p w14:paraId="597D1CDE" w14:textId="77777777" w:rsidR="00A56F67" w:rsidRPr="00573DCA" w:rsidRDefault="00A56F67" w:rsidP="0062440C">
            <w:pPr>
              <w:keepNext/>
              <w:widowControl/>
              <w:ind w:left="43" w:right="43"/>
            </w:pPr>
          </w:p>
        </w:tc>
      </w:tr>
      <w:tr w:rsidR="00A56F67" w:rsidRPr="00573DCA" w14:paraId="597D1CE5" w14:textId="77777777" w:rsidTr="00D16F97">
        <w:trPr>
          <w:trHeight w:val="103"/>
        </w:trPr>
        <w:tc>
          <w:tcPr>
            <w:tcW w:w="3864" w:type="dxa"/>
            <w:vAlign w:val="center"/>
          </w:tcPr>
          <w:p w14:paraId="597D1CE0" w14:textId="77777777" w:rsidR="00A56F67" w:rsidRPr="00573DCA" w:rsidRDefault="00A56F67" w:rsidP="0062440C">
            <w:pPr>
              <w:keepNext/>
              <w:widowControl/>
              <w:ind w:left="43" w:right="43"/>
            </w:pPr>
          </w:p>
        </w:tc>
        <w:tc>
          <w:tcPr>
            <w:tcW w:w="1427" w:type="dxa"/>
            <w:vAlign w:val="center"/>
          </w:tcPr>
          <w:p w14:paraId="597D1CE1" w14:textId="77777777" w:rsidR="00A56F67" w:rsidRPr="00573DCA" w:rsidRDefault="00A56F67" w:rsidP="0062440C">
            <w:pPr>
              <w:keepNext/>
              <w:widowControl/>
              <w:ind w:left="43" w:right="43"/>
            </w:pPr>
          </w:p>
        </w:tc>
        <w:tc>
          <w:tcPr>
            <w:tcW w:w="1021" w:type="dxa"/>
            <w:vAlign w:val="center"/>
          </w:tcPr>
          <w:p w14:paraId="597D1CE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E3" w14:textId="77777777" w:rsidR="00A56F67" w:rsidRPr="00573DCA" w:rsidRDefault="00A56F67" w:rsidP="0062440C">
            <w:pPr>
              <w:keepNext/>
              <w:widowControl/>
              <w:ind w:left="43" w:right="43"/>
            </w:pPr>
          </w:p>
        </w:tc>
        <w:tc>
          <w:tcPr>
            <w:tcW w:w="1230" w:type="dxa"/>
            <w:vAlign w:val="center"/>
          </w:tcPr>
          <w:p w14:paraId="597D1CE4" w14:textId="77777777" w:rsidR="00A56F67" w:rsidRPr="00573DCA" w:rsidRDefault="00A56F67" w:rsidP="0062440C">
            <w:pPr>
              <w:keepNext/>
              <w:widowControl/>
              <w:ind w:left="43" w:right="43"/>
            </w:pPr>
          </w:p>
        </w:tc>
      </w:tr>
      <w:tr w:rsidR="00A56F67" w:rsidRPr="00573DCA" w14:paraId="597D1CEB" w14:textId="77777777" w:rsidTr="00D16F97">
        <w:trPr>
          <w:trHeight w:val="103"/>
        </w:trPr>
        <w:tc>
          <w:tcPr>
            <w:tcW w:w="3864" w:type="dxa"/>
            <w:vAlign w:val="center"/>
          </w:tcPr>
          <w:p w14:paraId="597D1CE6" w14:textId="77777777" w:rsidR="00A56F67" w:rsidRPr="00573DCA" w:rsidRDefault="00A56F67" w:rsidP="0062440C">
            <w:pPr>
              <w:keepNext/>
              <w:widowControl/>
              <w:ind w:left="43" w:right="43"/>
            </w:pPr>
          </w:p>
        </w:tc>
        <w:tc>
          <w:tcPr>
            <w:tcW w:w="1427" w:type="dxa"/>
            <w:vAlign w:val="center"/>
          </w:tcPr>
          <w:p w14:paraId="597D1CE7" w14:textId="77777777" w:rsidR="00A56F67" w:rsidRPr="00573DCA" w:rsidRDefault="00A56F67" w:rsidP="0062440C">
            <w:pPr>
              <w:keepNext/>
              <w:widowControl/>
              <w:ind w:left="43" w:right="43"/>
            </w:pPr>
          </w:p>
        </w:tc>
        <w:tc>
          <w:tcPr>
            <w:tcW w:w="1021" w:type="dxa"/>
            <w:vAlign w:val="center"/>
          </w:tcPr>
          <w:p w14:paraId="597D1CE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E9" w14:textId="77777777" w:rsidR="00A56F67" w:rsidRPr="00573DCA" w:rsidRDefault="00A56F67" w:rsidP="0062440C">
            <w:pPr>
              <w:keepNext/>
              <w:widowControl/>
              <w:ind w:left="43" w:right="43"/>
            </w:pPr>
          </w:p>
        </w:tc>
        <w:tc>
          <w:tcPr>
            <w:tcW w:w="1230" w:type="dxa"/>
            <w:vAlign w:val="center"/>
          </w:tcPr>
          <w:p w14:paraId="597D1CEA" w14:textId="77777777" w:rsidR="00A56F67" w:rsidRPr="00573DCA" w:rsidRDefault="00A56F67" w:rsidP="0062440C">
            <w:pPr>
              <w:keepNext/>
              <w:widowControl/>
              <w:ind w:left="43" w:right="43"/>
            </w:pPr>
          </w:p>
        </w:tc>
      </w:tr>
      <w:tr w:rsidR="00A56F67" w:rsidRPr="00573DCA" w14:paraId="597D1CF1" w14:textId="77777777" w:rsidTr="00D16F97">
        <w:trPr>
          <w:trHeight w:val="103"/>
        </w:trPr>
        <w:tc>
          <w:tcPr>
            <w:tcW w:w="3864" w:type="dxa"/>
            <w:vAlign w:val="center"/>
          </w:tcPr>
          <w:p w14:paraId="597D1CEC" w14:textId="77777777" w:rsidR="00A56F67" w:rsidRPr="00573DCA" w:rsidRDefault="00A56F67" w:rsidP="0062440C">
            <w:pPr>
              <w:keepNext/>
              <w:widowControl/>
              <w:ind w:left="43" w:right="43"/>
            </w:pPr>
          </w:p>
        </w:tc>
        <w:tc>
          <w:tcPr>
            <w:tcW w:w="1427" w:type="dxa"/>
            <w:vAlign w:val="center"/>
          </w:tcPr>
          <w:p w14:paraId="597D1CED" w14:textId="77777777" w:rsidR="00A56F67" w:rsidRPr="00573DCA" w:rsidRDefault="00A56F67" w:rsidP="0062440C">
            <w:pPr>
              <w:keepNext/>
              <w:widowControl/>
              <w:ind w:left="43" w:right="43"/>
            </w:pPr>
          </w:p>
        </w:tc>
        <w:tc>
          <w:tcPr>
            <w:tcW w:w="1021" w:type="dxa"/>
            <w:vAlign w:val="center"/>
          </w:tcPr>
          <w:p w14:paraId="597D1C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EF" w14:textId="77777777" w:rsidR="00A56F67" w:rsidRPr="00573DCA" w:rsidRDefault="00A56F67" w:rsidP="0062440C">
            <w:pPr>
              <w:keepNext/>
              <w:widowControl/>
              <w:ind w:left="43" w:right="43"/>
            </w:pPr>
          </w:p>
        </w:tc>
        <w:tc>
          <w:tcPr>
            <w:tcW w:w="1230" w:type="dxa"/>
            <w:vAlign w:val="center"/>
          </w:tcPr>
          <w:p w14:paraId="597D1CF0" w14:textId="77777777" w:rsidR="00A56F67" w:rsidRPr="00573DCA" w:rsidRDefault="00A56F67" w:rsidP="0062440C">
            <w:pPr>
              <w:keepNext/>
              <w:widowControl/>
              <w:ind w:left="43" w:right="43"/>
            </w:pPr>
          </w:p>
        </w:tc>
      </w:tr>
      <w:tr w:rsidR="00A56F67" w:rsidRPr="00573DCA" w14:paraId="597D1CF7" w14:textId="77777777" w:rsidTr="00D16F97">
        <w:trPr>
          <w:trHeight w:val="103"/>
        </w:trPr>
        <w:tc>
          <w:tcPr>
            <w:tcW w:w="3864" w:type="dxa"/>
            <w:vAlign w:val="center"/>
          </w:tcPr>
          <w:p w14:paraId="597D1CF2" w14:textId="77777777" w:rsidR="00A56F67" w:rsidRPr="00573DCA" w:rsidRDefault="00A56F67" w:rsidP="0062440C">
            <w:pPr>
              <w:keepNext/>
              <w:widowControl/>
              <w:ind w:left="43" w:right="43"/>
            </w:pPr>
          </w:p>
        </w:tc>
        <w:tc>
          <w:tcPr>
            <w:tcW w:w="1427" w:type="dxa"/>
            <w:vAlign w:val="center"/>
          </w:tcPr>
          <w:p w14:paraId="597D1CF3" w14:textId="77777777" w:rsidR="00A56F67" w:rsidRPr="00573DCA" w:rsidRDefault="00A56F67" w:rsidP="0062440C">
            <w:pPr>
              <w:keepNext/>
              <w:widowControl/>
              <w:ind w:left="43" w:right="43"/>
            </w:pPr>
          </w:p>
        </w:tc>
        <w:tc>
          <w:tcPr>
            <w:tcW w:w="1021" w:type="dxa"/>
            <w:vAlign w:val="center"/>
          </w:tcPr>
          <w:p w14:paraId="597D1C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97D1CF5" w14:textId="77777777" w:rsidR="00A56F67" w:rsidRPr="00573DCA" w:rsidRDefault="00A56F67" w:rsidP="0062440C">
            <w:pPr>
              <w:keepNext/>
              <w:widowControl/>
              <w:ind w:left="43" w:right="43"/>
            </w:pPr>
          </w:p>
        </w:tc>
        <w:tc>
          <w:tcPr>
            <w:tcW w:w="1230" w:type="dxa"/>
            <w:vAlign w:val="center"/>
          </w:tcPr>
          <w:p w14:paraId="597D1CF6" w14:textId="77777777" w:rsidR="00A56F67" w:rsidRPr="00573DCA" w:rsidRDefault="00A56F67" w:rsidP="0062440C">
            <w:pPr>
              <w:keepNext/>
              <w:widowControl/>
              <w:ind w:left="43" w:right="43"/>
            </w:pPr>
          </w:p>
        </w:tc>
      </w:tr>
      <w:tr w:rsidR="00A56F67" w:rsidRPr="00573DCA" w14:paraId="597D1CFC" w14:textId="77777777" w:rsidTr="00D16F97">
        <w:tc>
          <w:tcPr>
            <w:tcW w:w="6312" w:type="dxa"/>
            <w:gridSpan w:val="3"/>
            <w:shd w:val="clear" w:color="auto" w:fill="auto"/>
            <w:vAlign w:val="center"/>
          </w:tcPr>
          <w:p w14:paraId="597D1CF8"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597D1CF9"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597D1CFA"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597D1CFB"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97D1D01" w14:textId="77777777" w:rsidTr="00D16F97">
        <w:tc>
          <w:tcPr>
            <w:tcW w:w="8851" w:type="dxa"/>
            <w:gridSpan w:val="5"/>
            <w:shd w:val="clear" w:color="auto" w:fill="auto"/>
            <w:vAlign w:val="center"/>
          </w:tcPr>
          <w:p w14:paraId="597D1CFD"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97D1CFE" w14:textId="77777777" w:rsidR="00A56F67" w:rsidRPr="00573DCA" w:rsidRDefault="00A56F67" w:rsidP="0062440C">
            <w:pPr>
              <w:widowControl/>
              <w:ind w:left="43" w:right="43"/>
            </w:pPr>
          </w:p>
          <w:p w14:paraId="597D1CFF" w14:textId="77777777" w:rsidR="00A56F67" w:rsidRPr="00573DCA" w:rsidRDefault="00A56F67" w:rsidP="0062440C">
            <w:pPr>
              <w:widowControl/>
              <w:ind w:left="43" w:right="43"/>
            </w:pPr>
          </w:p>
          <w:p w14:paraId="597D1D00" w14:textId="77777777" w:rsidR="00A56F67" w:rsidRPr="00573DCA" w:rsidRDefault="00A56F67" w:rsidP="0062440C">
            <w:pPr>
              <w:widowControl/>
              <w:ind w:left="43" w:right="43"/>
              <w:rPr>
                <w:rFonts w:ascii="Arial Narrow" w:hAnsi="Arial Narrow"/>
              </w:rPr>
            </w:pPr>
          </w:p>
        </w:tc>
      </w:tr>
    </w:tbl>
    <w:p w14:paraId="597D1D02" w14:textId="77777777" w:rsidR="00A56F67" w:rsidRPr="00573DCA" w:rsidRDefault="00A56F67" w:rsidP="0062440C">
      <w:pPr>
        <w:widowControl/>
        <w:tabs>
          <w:tab w:val="left" w:pos="351"/>
        </w:tabs>
        <w:spacing w:after="40"/>
        <w:ind w:right="43"/>
      </w:pPr>
    </w:p>
    <w:p w14:paraId="597D1D03"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597D1D06" w14:textId="77777777" w:rsidTr="00D16F97">
        <w:tc>
          <w:tcPr>
            <w:tcW w:w="9360" w:type="dxa"/>
            <w:gridSpan w:val="5"/>
            <w:shd w:val="clear" w:color="auto" w:fill="auto"/>
          </w:tcPr>
          <w:p w14:paraId="597D1D04" w14:textId="3606EA0F" w:rsidR="00A56F67" w:rsidRPr="00573DCA" w:rsidRDefault="00975CD3" w:rsidP="0062440C">
            <w:pPr>
              <w:keepNext/>
              <w:widowControl/>
              <w:tabs>
                <w:tab w:val="left" w:pos="355"/>
              </w:tabs>
              <w:spacing w:after="40"/>
              <w:ind w:right="43"/>
              <w:rPr>
                <w:b/>
                <w:sz w:val="24"/>
              </w:rPr>
            </w:pPr>
            <w:r>
              <w:rPr>
                <w:b/>
                <w:sz w:val="28"/>
              </w:rPr>
              <w:lastRenderedPageBreak/>
              <w:t>B)</w:t>
            </w:r>
            <w:r>
              <w:rPr>
                <w:b/>
                <w:sz w:val="28"/>
              </w:rPr>
              <w:tab/>
              <w:t xml:space="preserve">FRINGE </w:t>
            </w:r>
            <w:r w:rsidR="00A56F67" w:rsidRPr="00573DCA">
              <w:rPr>
                <w:b/>
                <w:sz w:val="28"/>
              </w:rPr>
              <w:t xml:space="preserve">BENEFITS </w:t>
            </w:r>
            <w:r w:rsidR="00A56F67" w:rsidRPr="00573DCA">
              <w:rPr>
                <w:sz w:val="24"/>
              </w:rPr>
              <w:t>(SF-424A Object Class Category 6b.)</w:t>
            </w:r>
          </w:p>
          <w:p w14:paraId="597D1D05"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597D1D0F" w14:textId="77777777" w:rsidTr="00D16F97">
        <w:tc>
          <w:tcPr>
            <w:tcW w:w="4249" w:type="dxa"/>
            <w:vAlign w:val="center"/>
          </w:tcPr>
          <w:p w14:paraId="597D1D07"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597D1D08"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597D1D09"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597D1D0A"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597D1D0B" w14:textId="77777777" w:rsidR="00A56F67" w:rsidRPr="00573DCA" w:rsidRDefault="00A56F67" w:rsidP="0062440C">
            <w:pPr>
              <w:keepNext/>
              <w:widowControl/>
              <w:ind w:left="36" w:right="36"/>
              <w:jc w:val="center"/>
              <w:rPr>
                <w:b/>
                <w:sz w:val="18"/>
              </w:rPr>
            </w:pPr>
            <w:r w:rsidRPr="00573DCA">
              <w:rPr>
                <w:b/>
                <w:sz w:val="18"/>
              </w:rPr>
              <w:t>Matching Funds</w:t>
            </w:r>
          </w:p>
          <w:p w14:paraId="597D1D0C"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597D1D0D"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97D1D0E"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597D1D15" w14:textId="77777777" w:rsidTr="00D16F97">
        <w:tc>
          <w:tcPr>
            <w:tcW w:w="4249" w:type="dxa"/>
            <w:vAlign w:val="center"/>
          </w:tcPr>
          <w:p w14:paraId="597D1D10" w14:textId="77777777" w:rsidR="00A56F67" w:rsidRPr="00573DCA" w:rsidRDefault="00A56F67" w:rsidP="0062440C">
            <w:pPr>
              <w:keepNext/>
              <w:widowControl/>
              <w:ind w:left="43" w:right="43"/>
            </w:pPr>
          </w:p>
        </w:tc>
        <w:tc>
          <w:tcPr>
            <w:tcW w:w="1540" w:type="dxa"/>
            <w:vAlign w:val="center"/>
          </w:tcPr>
          <w:p w14:paraId="597D1D11" w14:textId="77777777" w:rsidR="00A56F67" w:rsidRPr="00573DCA" w:rsidRDefault="00A56F67" w:rsidP="0062440C">
            <w:pPr>
              <w:keepNext/>
              <w:widowControl/>
              <w:ind w:left="43" w:right="43"/>
              <w:jc w:val="center"/>
            </w:pPr>
          </w:p>
        </w:tc>
        <w:tc>
          <w:tcPr>
            <w:tcW w:w="957" w:type="dxa"/>
            <w:vAlign w:val="center"/>
          </w:tcPr>
          <w:p w14:paraId="597D1D1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13" w14:textId="77777777" w:rsidR="00A56F67" w:rsidRPr="00573DCA" w:rsidRDefault="00A56F67" w:rsidP="0062440C">
            <w:pPr>
              <w:keepNext/>
              <w:widowControl/>
              <w:ind w:left="43" w:right="43"/>
            </w:pPr>
          </w:p>
        </w:tc>
        <w:tc>
          <w:tcPr>
            <w:tcW w:w="1277" w:type="dxa"/>
            <w:vAlign w:val="center"/>
          </w:tcPr>
          <w:p w14:paraId="597D1D14" w14:textId="77777777" w:rsidR="00A56F67" w:rsidRPr="00573DCA" w:rsidRDefault="00A56F67" w:rsidP="0062440C">
            <w:pPr>
              <w:keepNext/>
              <w:widowControl/>
              <w:ind w:left="43" w:right="43"/>
            </w:pPr>
          </w:p>
        </w:tc>
      </w:tr>
      <w:tr w:rsidR="00A56F67" w:rsidRPr="00573DCA" w14:paraId="597D1D1B" w14:textId="77777777" w:rsidTr="00D16F97">
        <w:tc>
          <w:tcPr>
            <w:tcW w:w="4249" w:type="dxa"/>
            <w:vAlign w:val="center"/>
          </w:tcPr>
          <w:p w14:paraId="597D1D16" w14:textId="77777777" w:rsidR="00A56F67" w:rsidRPr="00573DCA" w:rsidRDefault="00A56F67" w:rsidP="0062440C">
            <w:pPr>
              <w:keepNext/>
              <w:widowControl/>
              <w:ind w:left="43" w:right="43"/>
            </w:pPr>
          </w:p>
        </w:tc>
        <w:tc>
          <w:tcPr>
            <w:tcW w:w="1540" w:type="dxa"/>
            <w:vAlign w:val="center"/>
          </w:tcPr>
          <w:p w14:paraId="597D1D17" w14:textId="77777777" w:rsidR="00A56F67" w:rsidRPr="00573DCA" w:rsidRDefault="00A56F67" w:rsidP="0062440C">
            <w:pPr>
              <w:keepNext/>
              <w:widowControl/>
              <w:ind w:left="43" w:right="43"/>
              <w:jc w:val="center"/>
            </w:pPr>
          </w:p>
        </w:tc>
        <w:tc>
          <w:tcPr>
            <w:tcW w:w="957" w:type="dxa"/>
            <w:vAlign w:val="center"/>
          </w:tcPr>
          <w:p w14:paraId="597D1D1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19" w14:textId="77777777" w:rsidR="00A56F67" w:rsidRPr="00573DCA" w:rsidRDefault="00A56F67" w:rsidP="0062440C">
            <w:pPr>
              <w:keepNext/>
              <w:widowControl/>
              <w:ind w:left="43" w:right="43"/>
            </w:pPr>
          </w:p>
        </w:tc>
        <w:tc>
          <w:tcPr>
            <w:tcW w:w="1277" w:type="dxa"/>
            <w:vAlign w:val="center"/>
          </w:tcPr>
          <w:p w14:paraId="597D1D1A" w14:textId="77777777" w:rsidR="00A56F67" w:rsidRPr="00573DCA" w:rsidRDefault="00A56F67" w:rsidP="0062440C">
            <w:pPr>
              <w:keepNext/>
              <w:widowControl/>
              <w:ind w:left="43" w:right="43"/>
            </w:pPr>
          </w:p>
        </w:tc>
      </w:tr>
      <w:tr w:rsidR="00A56F67" w:rsidRPr="00573DCA" w14:paraId="597D1D21" w14:textId="77777777" w:rsidTr="00D16F97">
        <w:tc>
          <w:tcPr>
            <w:tcW w:w="4249" w:type="dxa"/>
            <w:vAlign w:val="center"/>
          </w:tcPr>
          <w:p w14:paraId="597D1D1C" w14:textId="77777777" w:rsidR="00A56F67" w:rsidRPr="00573DCA" w:rsidRDefault="00A56F67" w:rsidP="0062440C">
            <w:pPr>
              <w:keepNext/>
              <w:widowControl/>
              <w:ind w:left="43" w:right="43"/>
            </w:pPr>
          </w:p>
        </w:tc>
        <w:tc>
          <w:tcPr>
            <w:tcW w:w="1540" w:type="dxa"/>
            <w:vAlign w:val="center"/>
          </w:tcPr>
          <w:p w14:paraId="597D1D1D" w14:textId="77777777" w:rsidR="00A56F67" w:rsidRPr="00573DCA" w:rsidRDefault="00A56F67" w:rsidP="0062440C">
            <w:pPr>
              <w:keepNext/>
              <w:widowControl/>
              <w:ind w:left="43" w:right="43"/>
              <w:jc w:val="center"/>
            </w:pPr>
          </w:p>
        </w:tc>
        <w:tc>
          <w:tcPr>
            <w:tcW w:w="957" w:type="dxa"/>
            <w:vAlign w:val="center"/>
          </w:tcPr>
          <w:p w14:paraId="597D1D1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1F" w14:textId="77777777" w:rsidR="00A56F67" w:rsidRPr="00573DCA" w:rsidRDefault="00A56F67" w:rsidP="0062440C">
            <w:pPr>
              <w:keepNext/>
              <w:widowControl/>
              <w:ind w:left="43" w:right="43"/>
            </w:pPr>
          </w:p>
        </w:tc>
        <w:tc>
          <w:tcPr>
            <w:tcW w:w="1277" w:type="dxa"/>
            <w:vAlign w:val="center"/>
          </w:tcPr>
          <w:p w14:paraId="597D1D20" w14:textId="77777777" w:rsidR="00A56F67" w:rsidRPr="00573DCA" w:rsidRDefault="00A56F67" w:rsidP="0062440C">
            <w:pPr>
              <w:keepNext/>
              <w:widowControl/>
              <w:ind w:left="43" w:right="43"/>
            </w:pPr>
          </w:p>
        </w:tc>
      </w:tr>
      <w:tr w:rsidR="00A56F67" w:rsidRPr="00573DCA" w14:paraId="597D1D27" w14:textId="77777777" w:rsidTr="00D16F97">
        <w:tc>
          <w:tcPr>
            <w:tcW w:w="4249" w:type="dxa"/>
            <w:vAlign w:val="center"/>
          </w:tcPr>
          <w:p w14:paraId="597D1D22" w14:textId="77777777" w:rsidR="00A56F67" w:rsidRPr="00573DCA" w:rsidRDefault="00A56F67" w:rsidP="0062440C">
            <w:pPr>
              <w:keepNext/>
              <w:widowControl/>
              <w:ind w:left="43" w:right="43"/>
            </w:pPr>
          </w:p>
        </w:tc>
        <w:tc>
          <w:tcPr>
            <w:tcW w:w="1540" w:type="dxa"/>
            <w:vAlign w:val="center"/>
          </w:tcPr>
          <w:p w14:paraId="597D1D23" w14:textId="77777777" w:rsidR="00A56F67" w:rsidRPr="00573DCA" w:rsidRDefault="00A56F67" w:rsidP="0062440C">
            <w:pPr>
              <w:keepNext/>
              <w:widowControl/>
              <w:ind w:left="43" w:right="43"/>
              <w:jc w:val="center"/>
            </w:pPr>
          </w:p>
        </w:tc>
        <w:tc>
          <w:tcPr>
            <w:tcW w:w="957" w:type="dxa"/>
            <w:vAlign w:val="center"/>
          </w:tcPr>
          <w:p w14:paraId="597D1D2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25" w14:textId="77777777" w:rsidR="00A56F67" w:rsidRPr="00573DCA" w:rsidRDefault="00A56F67" w:rsidP="0062440C">
            <w:pPr>
              <w:keepNext/>
              <w:widowControl/>
              <w:ind w:left="43" w:right="43"/>
            </w:pPr>
          </w:p>
        </w:tc>
        <w:tc>
          <w:tcPr>
            <w:tcW w:w="1277" w:type="dxa"/>
            <w:vAlign w:val="center"/>
          </w:tcPr>
          <w:p w14:paraId="597D1D26" w14:textId="77777777" w:rsidR="00A56F67" w:rsidRPr="00573DCA" w:rsidRDefault="00A56F67" w:rsidP="0062440C">
            <w:pPr>
              <w:keepNext/>
              <w:widowControl/>
              <w:ind w:left="43" w:right="43"/>
            </w:pPr>
          </w:p>
        </w:tc>
      </w:tr>
      <w:tr w:rsidR="00A56F67" w:rsidRPr="00573DCA" w14:paraId="597D1D2D" w14:textId="77777777" w:rsidTr="00D16F97">
        <w:tc>
          <w:tcPr>
            <w:tcW w:w="4249" w:type="dxa"/>
            <w:vAlign w:val="center"/>
          </w:tcPr>
          <w:p w14:paraId="597D1D28" w14:textId="77777777" w:rsidR="00A56F67" w:rsidRPr="00573DCA" w:rsidRDefault="00A56F67" w:rsidP="0062440C">
            <w:pPr>
              <w:keepNext/>
              <w:widowControl/>
              <w:ind w:left="43" w:right="43"/>
            </w:pPr>
          </w:p>
        </w:tc>
        <w:tc>
          <w:tcPr>
            <w:tcW w:w="1540" w:type="dxa"/>
            <w:vAlign w:val="center"/>
          </w:tcPr>
          <w:p w14:paraId="597D1D29" w14:textId="77777777" w:rsidR="00A56F67" w:rsidRPr="00573DCA" w:rsidRDefault="00A56F67" w:rsidP="0062440C">
            <w:pPr>
              <w:keepNext/>
              <w:widowControl/>
              <w:ind w:left="43" w:right="43"/>
              <w:jc w:val="center"/>
            </w:pPr>
          </w:p>
        </w:tc>
        <w:tc>
          <w:tcPr>
            <w:tcW w:w="957" w:type="dxa"/>
            <w:vAlign w:val="center"/>
          </w:tcPr>
          <w:p w14:paraId="597D1D2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2B" w14:textId="77777777" w:rsidR="00A56F67" w:rsidRPr="00573DCA" w:rsidRDefault="00A56F67" w:rsidP="0062440C">
            <w:pPr>
              <w:keepNext/>
              <w:widowControl/>
              <w:ind w:left="43" w:right="43"/>
            </w:pPr>
          </w:p>
        </w:tc>
        <w:tc>
          <w:tcPr>
            <w:tcW w:w="1277" w:type="dxa"/>
            <w:vAlign w:val="center"/>
          </w:tcPr>
          <w:p w14:paraId="597D1D2C" w14:textId="77777777" w:rsidR="00A56F67" w:rsidRPr="00573DCA" w:rsidRDefault="00A56F67" w:rsidP="0062440C">
            <w:pPr>
              <w:keepNext/>
              <w:widowControl/>
              <w:ind w:left="43" w:right="43"/>
            </w:pPr>
          </w:p>
        </w:tc>
      </w:tr>
      <w:tr w:rsidR="00A56F67" w:rsidRPr="00573DCA" w14:paraId="597D1D33" w14:textId="77777777" w:rsidTr="00D16F97">
        <w:tc>
          <w:tcPr>
            <w:tcW w:w="4249" w:type="dxa"/>
            <w:vAlign w:val="center"/>
          </w:tcPr>
          <w:p w14:paraId="597D1D2E" w14:textId="77777777" w:rsidR="00A56F67" w:rsidRPr="00573DCA" w:rsidRDefault="00A56F67" w:rsidP="0062440C">
            <w:pPr>
              <w:keepNext/>
              <w:widowControl/>
              <w:ind w:left="43" w:right="43"/>
            </w:pPr>
          </w:p>
        </w:tc>
        <w:tc>
          <w:tcPr>
            <w:tcW w:w="1540" w:type="dxa"/>
            <w:vAlign w:val="center"/>
          </w:tcPr>
          <w:p w14:paraId="597D1D2F" w14:textId="77777777" w:rsidR="00A56F67" w:rsidRPr="00573DCA" w:rsidRDefault="00A56F67" w:rsidP="0062440C">
            <w:pPr>
              <w:keepNext/>
              <w:widowControl/>
              <w:ind w:left="43" w:right="43"/>
              <w:jc w:val="center"/>
            </w:pPr>
          </w:p>
        </w:tc>
        <w:tc>
          <w:tcPr>
            <w:tcW w:w="957" w:type="dxa"/>
            <w:vAlign w:val="center"/>
          </w:tcPr>
          <w:p w14:paraId="597D1D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31" w14:textId="77777777" w:rsidR="00A56F67" w:rsidRPr="00573DCA" w:rsidRDefault="00A56F67" w:rsidP="0062440C">
            <w:pPr>
              <w:keepNext/>
              <w:widowControl/>
              <w:ind w:left="43" w:right="43"/>
            </w:pPr>
          </w:p>
        </w:tc>
        <w:tc>
          <w:tcPr>
            <w:tcW w:w="1277" w:type="dxa"/>
            <w:vAlign w:val="center"/>
          </w:tcPr>
          <w:p w14:paraId="597D1D32" w14:textId="77777777" w:rsidR="00A56F67" w:rsidRPr="00573DCA" w:rsidRDefault="00A56F67" w:rsidP="0062440C">
            <w:pPr>
              <w:keepNext/>
              <w:widowControl/>
              <w:ind w:left="43" w:right="43"/>
            </w:pPr>
          </w:p>
        </w:tc>
      </w:tr>
      <w:tr w:rsidR="00A56F67" w:rsidRPr="00573DCA" w14:paraId="597D1D39" w14:textId="77777777" w:rsidTr="00D16F97">
        <w:tc>
          <w:tcPr>
            <w:tcW w:w="4249" w:type="dxa"/>
            <w:vAlign w:val="center"/>
          </w:tcPr>
          <w:p w14:paraId="597D1D34" w14:textId="77777777" w:rsidR="00A56F67" w:rsidRPr="00573DCA" w:rsidRDefault="00A56F67" w:rsidP="0062440C">
            <w:pPr>
              <w:keepNext/>
              <w:widowControl/>
              <w:ind w:left="43" w:right="43"/>
            </w:pPr>
          </w:p>
        </w:tc>
        <w:tc>
          <w:tcPr>
            <w:tcW w:w="1540" w:type="dxa"/>
            <w:vAlign w:val="center"/>
          </w:tcPr>
          <w:p w14:paraId="597D1D35" w14:textId="77777777" w:rsidR="00A56F67" w:rsidRPr="00573DCA" w:rsidRDefault="00A56F67" w:rsidP="0062440C">
            <w:pPr>
              <w:keepNext/>
              <w:widowControl/>
              <w:ind w:left="43" w:right="43"/>
              <w:jc w:val="center"/>
            </w:pPr>
          </w:p>
        </w:tc>
        <w:tc>
          <w:tcPr>
            <w:tcW w:w="957" w:type="dxa"/>
            <w:vAlign w:val="center"/>
          </w:tcPr>
          <w:p w14:paraId="597D1D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97D1D37" w14:textId="77777777" w:rsidR="00A56F67" w:rsidRPr="00573DCA" w:rsidRDefault="00A56F67" w:rsidP="0062440C">
            <w:pPr>
              <w:keepNext/>
              <w:widowControl/>
              <w:ind w:left="43" w:right="43"/>
            </w:pPr>
          </w:p>
        </w:tc>
        <w:tc>
          <w:tcPr>
            <w:tcW w:w="1277" w:type="dxa"/>
            <w:vAlign w:val="center"/>
          </w:tcPr>
          <w:p w14:paraId="597D1D38" w14:textId="77777777" w:rsidR="00A56F67" w:rsidRPr="00573DCA" w:rsidRDefault="00A56F67" w:rsidP="0062440C">
            <w:pPr>
              <w:keepNext/>
              <w:widowControl/>
              <w:ind w:left="43" w:right="43"/>
            </w:pPr>
          </w:p>
        </w:tc>
      </w:tr>
      <w:tr w:rsidR="00A56F67" w:rsidRPr="00573DCA" w14:paraId="597D1D3F" w14:textId="77777777" w:rsidTr="00D16F97">
        <w:tc>
          <w:tcPr>
            <w:tcW w:w="4249" w:type="dxa"/>
            <w:vAlign w:val="center"/>
          </w:tcPr>
          <w:p w14:paraId="597D1D3A"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597D1D3B"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597D1D3C"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597D1D3D"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597D1D3E"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597D1D44" w14:textId="77777777" w:rsidTr="00D16F97">
        <w:tc>
          <w:tcPr>
            <w:tcW w:w="6746" w:type="dxa"/>
            <w:gridSpan w:val="3"/>
            <w:vAlign w:val="center"/>
          </w:tcPr>
          <w:p w14:paraId="597D1D40"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597D1D41"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597D1D42" w14:textId="77777777" w:rsidR="00A56F67" w:rsidRPr="00573DCA" w:rsidRDefault="00A56F67" w:rsidP="0062440C">
            <w:pPr>
              <w:keepNext/>
              <w:widowControl/>
              <w:spacing w:before="40" w:after="40"/>
              <w:ind w:left="43" w:right="43"/>
            </w:pPr>
            <w:r w:rsidRPr="00573DCA">
              <w:t>$</w:t>
            </w:r>
          </w:p>
        </w:tc>
        <w:tc>
          <w:tcPr>
            <w:tcW w:w="1277" w:type="dxa"/>
            <w:vAlign w:val="center"/>
          </w:tcPr>
          <w:p w14:paraId="597D1D43" w14:textId="77777777" w:rsidR="00A56F67" w:rsidRPr="00573DCA" w:rsidRDefault="00A56F67" w:rsidP="0062440C">
            <w:pPr>
              <w:keepNext/>
              <w:widowControl/>
              <w:spacing w:before="40" w:after="40"/>
              <w:ind w:left="43" w:right="43"/>
            </w:pPr>
            <w:r w:rsidRPr="00573DCA">
              <w:t>$</w:t>
            </w:r>
          </w:p>
        </w:tc>
      </w:tr>
      <w:tr w:rsidR="00A56F67" w:rsidRPr="00573DCA" w14:paraId="597D1D49" w14:textId="77777777" w:rsidTr="00D16F97">
        <w:tc>
          <w:tcPr>
            <w:tcW w:w="9360" w:type="dxa"/>
            <w:gridSpan w:val="5"/>
            <w:vAlign w:val="center"/>
          </w:tcPr>
          <w:p w14:paraId="597D1D45"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97D1D46" w14:textId="77777777" w:rsidR="00A56F67" w:rsidRPr="00573DCA" w:rsidRDefault="00A56F67" w:rsidP="0062440C">
            <w:pPr>
              <w:widowControl/>
              <w:ind w:left="43" w:right="43"/>
            </w:pPr>
          </w:p>
          <w:p w14:paraId="597D1D47" w14:textId="77777777" w:rsidR="00A56F67" w:rsidRPr="00573DCA" w:rsidRDefault="00A56F67" w:rsidP="0062440C">
            <w:pPr>
              <w:widowControl/>
              <w:ind w:left="43" w:right="43"/>
            </w:pPr>
          </w:p>
          <w:p w14:paraId="597D1D48" w14:textId="77777777" w:rsidR="00A56F67" w:rsidRPr="00573DCA" w:rsidRDefault="00A56F67" w:rsidP="0062440C">
            <w:pPr>
              <w:widowControl/>
              <w:ind w:left="36" w:right="36"/>
            </w:pPr>
          </w:p>
        </w:tc>
      </w:tr>
    </w:tbl>
    <w:p w14:paraId="597D1D4A" w14:textId="77777777" w:rsidR="00A56F67" w:rsidRPr="00573DCA" w:rsidRDefault="00A56F67" w:rsidP="0062440C">
      <w:pPr>
        <w:widowControl/>
      </w:pPr>
    </w:p>
    <w:p w14:paraId="597D1D4B"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597D1D4E" w14:textId="77777777" w:rsidTr="00D16F97">
        <w:trPr>
          <w:cantSplit/>
        </w:trPr>
        <w:tc>
          <w:tcPr>
            <w:tcW w:w="9482" w:type="dxa"/>
            <w:gridSpan w:val="10"/>
            <w:shd w:val="clear" w:color="auto" w:fill="auto"/>
          </w:tcPr>
          <w:p w14:paraId="597D1D4C" w14:textId="54C526D3" w:rsidR="00A56F67" w:rsidRPr="00573DCA" w:rsidRDefault="00975CD3" w:rsidP="0062440C">
            <w:pPr>
              <w:keepNext/>
              <w:widowControl/>
              <w:tabs>
                <w:tab w:val="left" w:pos="362"/>
              </w:tabs>
              <w:spacing w:after="40"/>
              <w:ind w:right="43"/>
              <w:rPr>
                <w:b/>
                <w:sz w:val="24"/>
              </w:rPr>
            </w:pPr>
            <w:r>
              <w:rPr>
                <w:b/>
                <w:sz w:val="28"/>
              </w:rPr>
              <w:lastRenderedPageBreak/>
              <w:t>C)</w:t>
            </w:r>
            <w:r>
              <w:rPr>
                <w:b/>
                <w:sz w:val="28"/>
              </w:rPr>
              <w:tab/>
              <w:t xml:space="preserve">TRAVEL </w:t>
            </w:r>
            <w:r w:rsidR="00A56F67" w:rsidRPr="00573DCA">
              <w:rPr>
                <w:sz w:val="24"/>
              </w:rPr>
              <w:t>(SF-424A Object Class Category 6c.)</w:t>
            </w:r>
          </w:p>
          <w:p w14:paraId="597D1D4D"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14:paraId="597D1D58" w14:textId="77777777" w:rsidTr="00D16F97">
        <w:trPr>
          <w:cantSplit/>
          <w:trHeight w:val="409"/>
        </w:trPr>
        <w:tc>
          <w:tcPr>
            <w:tcW w:w="4423" w:type="dxa"/>
            <w:gridSpan w:val="2"/>
            <w:vAlign w:val="center"/>
          </w:tcPr>
          <w:p w14:paraId="597D1D4F" w14:textId="77777777" w:rsidR="00A56F67" w:rsidRPr="00573DCA" w:rsidRDefault="00A56F67" w:rsidP="0062440C">
            <w:pPr>
              <w:keepNext/>
              <w:widowControl/>
              <w:ind w:left="36" w:right="36"/>
              <w:jc w:val="center"/>
              <w:rPr>
                <w:b/>
                <w:sz w:val="18"/>
              </w:rPr>
            </w:pPr>
            <w:r w:rsidRPr="00573DCA">
              <w:rPr>
                <w:b/>
                <w:sz w:val="18"/>
              </w:rPr>
              <w:t>Proposed Travel</w:t>
            </w:r>
          </w:p>
          <w:p w14:paraId="597D1D50"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597D1D51"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597D1D52"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597D1D53"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597D1D54" w14:textId="77777777" w:rsidR="00A56F67" w:rsidRPr="00573DCA" w:rsidRDefault="00A56F67" w:rsidP="0062440C">
            <w:pPr>
              <w:keepNext/>
              <w:widowControl/>
              <w:ind w:left="36" w:right="36"/>
              <w:jc w:val="center"/>
              <w:rPr>
                <w:b/>
                <w:sz w:val="18"/>
              </w:rPr>
            </w:pPr>
            <w:r w:rsidRPr="00573DCA">
              <w:rPr>
                <w:b/>
                <w:sz w:val="18"/>
              </w:rPr>
              <w:t>Matching Funds</w:t>
            </w:r>
          </w:p>
          <w:p w14:paraId="597D1D55"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597D1D56" w14:textId="77777777" w:rsidR="00A56F67" w:rsidRPr="00573DCA" w:rsidRDefault="00A56F67" w:rsidP="0062440C">
            <w:pPr>
              <w:keepNext/>
              <w:widowControl/>
              <w:ind w:left="36" w:right="36"/>
              <w:jc w:val="center"/>
              <w:rPr>
                <w:b/>
                <w:sz w:val="18"/>
              </w:rPr>
            </w:pPr>
            <w:r w:rsidRPr="00573DCA">
              <w:rPr>
                <w:b/>
                <w:sz w:val="18"/>
              </w:rPr>
              <w:t>BLM</w:t>
            </w:r>
          </w:p>
          <w:p w14:paraId="597D1D57"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97D1D62" w14:textId="77777777" w:rsidTr="00D16F97">
        <w:trPr>
          <w:cantSplit/>
          <w:trHeight w:val="382"/>
        </w:trPr>
        <w:tc>
          <w:tcPr>
            <w:tcW w:w="757" w:type="dxa"/>
            <w:vAlign w:val="center"/>
          </w:tcPr>
          <w:p w14:paraId="597D1D59" w14:textId="77777777" w:rsidR="00A56F67" w:rsidRPr="00573DCA" w:rsidRDefault="00A56F67" w:rsidP="0062440C">
            <w:pPr>
              <w:keepNext/>
              <w:widowControl/>
              <w:ind w:left="43" w:right="43"/>
              <w:jc w:val="right"/>
              <w:rPr>
                <w:b/>
              </w:rPr>
            </w:pPr>
            <w:r w:rsidRPr="00573DCA">
              <w:rPr>
                <w:b/>
              </w:rPr>
              <w:t xml:space="preserve">To: </w:t>
            </w:r>
          </w:p>
          <w:p w14:paraId="597D1D5A"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97D1D5B" w14:textId="77777777" w:rsidR="00A56F67" w:rsidRPr="00573DCA" w:rsidRDefault="00A56F67" w:rsidP="0062440C">
            <w:pPr>
              <w:keepNext/>
              <w:widowControl/>
              <w:ind w:left="43" w:right="43"/>
            </w:pPr>
          </w:p>
          <w:p w14:paraId="597D1D5C" w14:textId="77777777" w:rsidR="00A56F67" w:rsidRPr="00573DCA" w:rsidRDefault="00A56F67" w:rsidP="0062440C">
            <w:pPr>
              <w:keepNext/>
              <w:widowControl/>
              <w:ind w:left="43" w:right="43"/>
            </w:pPr>
          </w:p>
        </w:tc>
        <w:tc>
          <w:tcPr>
            <w:tcW w:w="718" w:type="dxa"/>
            <w:gridSpan w:val="2"/>
            <w:vAlign w:val="center"/>
          </w:tcPr>
          <w:p w14:paraId="597D1D5D" w14:textId="77777777" w:rsidR="00A56F67" w:rsidRPr="00573DCA" w:rsidRDefault="00A56F67" w:rsidP="0062440C">
            <w:pPr>
              <w:keepNext/>
              <w:widowControl/>
              <w:ind w:left="36" w:right="36"/>
              <w:jc w:val="center"/>
            </w:pPr>
          </w:p>
        </w:tc>
        <w:tc>
          <w:tcPr>
            <w:tcW w:w="718" w:type="dxa"/>
            <w:gridSpan w:val="2"/>
            <w:vAlign w:val="center"/>
          </w:tcPr>
          <w:p w14:paraId="597D1D5E" w14:textId="77777777" w:rsidR="00A56F67" w:rsidRPr="00573DCA" w:rsidRDefault="00A56F67" w:rsidP="0062440C">
            <w:pPr>
              <w:keepNext/>
              <w:widowControl/>
              <w:ind w:left="36" w:right="36"/>
              <w:jc w:val="center"/>
            </w:pPr>
          </w:p>
        </w:tc>
        <w:tc>
          <w:tcPr>
            <w:tcW w:w="917" w:type="dxa"/>
            <w:gridSpan w:val="2"/>
            <w:vAlign w:val="center"/>
          </w:tcPr>
          <w:p w14:paraId="597D1D5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60" w14:textId="77777777" w:rsidR="00A56F67" w:rsidRPr="00573DCA" w:rsidRDefault="00A56F67" w:rsidP="0062440C">
            <w:pPr>
              <w:keepNext/>
              <w:widowControl/>
              <w:ind w:left="36" w:right="36"/>
            </w:pPr>
          </w:p>
        </w:tc>
        <w:tc>
          <w:tcPr>
            <w:tcW w:w="1353" w:type="dxa"/>
            <w:vAlign w:val="center"/>
          </w:tcPr>
          <w:p w14:paraId="597D1D61" w14:textId="77777777" w:rsidR="00A56F67" w:rsidRPr="00573DCA" w:rsidRDefault="00A56F67" w:rsidP="0062440C">
            <w:pPr>
              <w:keepNext/>
              <w:widowControl/>
              <w:ind w:left="36" w:right="36"/>
            </w:pPr>
          </w:p>
        </w:tc>
      </w:tr>
      <w:tr w:rsidR="00A56F67" w:rsidRPr="00573DCA" w14:paraId="597D1D6C" w14:textId="77777777" w:rsidTr="00D16F97">
        <w:trPr>
          <w:cantSplit/>
          <w:trHeight w:val="373"/>
        </w:trPr>
        <w:tc>
          <w:tcPr>
            <w:tcW w:w="757" w:type="dxa"/>
            <w:vAlign w:val="center"/>
          </w:tcPr>
          <w:p w14:paraId="597D1D63" w14:textId="77777777" w:rsidR="00A56F67" w:rsidRPr="00573DCA" w:rsidRDefault="00A56F67" w:rsidP="0062440C">
            <w:pPr>
              <w:keepNext/>
              <w:widowControl/>
              <w:ind w:left="43" w:right="43"/>
              <w:jc w:val="right"/>
              <w:rPr>
                <w:b/>
              </w:rPr>
            </w:pPr>
            <w:r w:rsidRPr="00573DCA">
              <w:rPr>
                <w:b/>
              </w:rPr>
              <w:t xml:space="preserve">To: </w:t>
            </w:r>
          </w:p>
          <w:p w14:paraId="597D1D64"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97D1D65" w14:textId="77777777" w:rsidR="00A56F67" w:rsidRPr="00573DCA" w:rsidRDefault="00A56F67" w:rsidP="0062440C">
            <w:pPr>
              <w:keepNext/>
              <w:widowControl/>
              <w:ind w:left="43" w:right="43"/>
            </w:pPr>
          </w:p>
          <w:p w14:paraId="597D1D66" w14:textId="77777777" w:rsidR="00A56F67" w:rsidRPr="00573DCA" w:rsidRDefault="00A56F67" w:rsidP="0062440C">
            <w:pPr>
              <w:keepNext/>
              <w:widowControl/>
              <w:ind w:left="43" w:right="43"/>
            </w:pPr>
          </w:p>
        </w:tc>
        <w:tc>
          <w:tcPr>
            <w:tcW w:w="718" w:type="dxa"/>
            <w:gridSpan w:val="2"/>
            <w:vAlign w:val="center"/>
          </w:tcPr>
          <w:p w14:paraId="597D1D67" w14:textId="77777777" w:rsidR="00A56F67" w:rsidRPr="00573DCA" w:rsidRDefault="00A56F67" w:rsidP="0062440C">
            <w:pPr>
              <w:keepNext/>
              <w:widowControl/>
              <w:ind w:left="36" w:right="36"/>
              <w:jc w:val="center"/>
            </w:pPr>
          </w:p>
        </w:tc>
        <w:tc>
          <w:tcPr>
            <w:tcW w:w="718" w:type="dxa"/>
            <w:gridSpan w:val="2"/>
            <w:vAlign w:val="center"/>
          </w:tcPr>
          <w:p w14:paraId="597D1D68" w14:textId="77777777" w:rsidR="00A56F67" w:rsidRPr="00573DCA" w:rsidRDefault="00A56F67" w:rsidP="0062440C">
            <w:pPr>
              <w:keepNext/>
              <w:widowControl/>
              <w:ind w:left="36" w:right="36"/>
              <w:jc w:val="center"/>
            </w:pPr>
          </w:p>
        </w:tc>
        <w:tc>
          <w:tcPr>
            <w:tcW w:w="917" w:type="dxa"/>
            <w:gridSpan w:val="2"/>
            <w:vAlign w:val="center"/>
          </w:tcPr>
          <w:p w14:paraId="597D1D6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6A" w14:textId="77777777" w:rsidR="00A56F67" w:rsidRPr="00573DCA" w:rsidRDefault="00A56F67" w:rsidP="0062440C">
            <w:pPr>
              <w:keepNext/>
              <w:widowControl/>
              <w:ind w:left="36" w:right="36"/>
            </w:pPr>
          </w:p>
        </w:tc>
        <w:tc>
          <w:tcPr>
            <w:tcW w:w="1353" w:type="dxa"/>
            <w:vAlign w:val="center"/>
          </w:tcPr>
          <w:p w14:paraId="597D1D6B" w14:textId="77777777" w:rsidR="00A56F67" w:rsidRPr="00573DCA" w:rsidRDefault="00A56F67" w:rsidP="0062440C">
            <w:pPr>
              <w:keepNext/>
              <w:widowControl/>
              <w:ind w:left="36" w:right="36"/>
            </w:pPr>
          </w:p>
        </w:tc>
      </w:tr>
      <w:tr w:rsidR="00A56F67" w:rsidRPr="00573DCA" w14:paraId="597D1D76" w14:textId="77777777" w:rsidTr="00D16F97">
        <w:trPr>
          <w:cantSplit/>
          <w:trHeight w:val="193"/>
        </w:trPr>
        <w:tc>
          <w:tcPr>
            <w:tcW w:w="757" w:type="dxa"/>
            <w:vAlign w:val="center"/>
          </w:tcPr>
          <w:p w14:paraId="597D1D6D" w14:textId="77777777" w:rsidR="00A56F67" w:rsidRPr="00573DCA" w:rsidRDefault="00A56F67" w:rsidP="0062440C">
            <w:pPr>
              <w:keepNext/>
              <w:widowControl/>
              <w:ind w:left="43" w:right="43"/>
              <w:jc w:val="right"/>
              <w:rPr>
                <w:b/>
              </w:rPr>
            </w:pPr>
            <w:r w:rsidRPr="00573DCA">
              <w:rPr>
                <w:b/>
              </w:rPr>
              <w:t xml:space="preserve">To: </w:t>
            </w:r>
          </w:p>
          <w:p w14:paraId="597D1D6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97D1D6F" w14:textId="77777777" w:rsidR="00A56F67" w:rsidRPr="00573DCA" w:rsidRDefault="00A56F67" w:rsidP="0062440C">
            <w:pPr>
              <w:keepNext/>
              <w:widowControl/>
              <w:ind w:left="43" w:right="43"/>
            </w:pPr>
          </w:p>
          <w:p w14:paraId="597D1D70" w14:textId="77777777" w:rsidR="00A56F67" w:rsidRPr="00573DCA" w:rsidRDefault="00A56F67" w:rsidP="0062440C">
            <w:pPr>
              <w:keepNext/>
              <w:widowControl/>
              <w:ind w:left="43" w:right="43"/>
            </w:pPr>
          </w:p>
        </w:tc>
        <w:tc>
          <w:tcPr>
            <w:tcW w:w="718" w:type="dxa"/>
            <w:gridSpan w:val="2"/>
            <w:vAlign w:val="center"/>
          </w:tcPr>
          <w:p w14:paraId="597D1D71" w14:textId="77777777" w:rsidR="00A56F67" w:rsidRPr="00573DCA" w:rsidRDefault="00A56F67" w:rsidP="0062440C">
            <w:pPr>
              <w:keepNext/>
              <w:widowControl/>
              <w:ind w:left="36" w:right="36"/>
              <w:jc w:val="center"/>
            </w:pPr>
          </w:p>
        </w:tc>
        <w:tc>
          <w:tcPr>
            <w:tcW w:w="718" w:type="dxa"/>
            <w:gridSpan w:val="2"/>
            <w:vAlign w:val="center"/>
          </w:tcPr>
          <w:p w14:paraId="597D1D72" w14:textId="77777777" w:rsidR="00A56F67" w:rsidRPr="00573DCA" w:rsidRDefault="00A56F67" w:rsidP="0062440C">
            <w:pPr>
              <w:keepNext/>
              <w:widowControl/>
              <w:ind w:left="36" w:right="36"/>
              <w:jc w:val="center"/>
            </w:pPr>
          </w:p>
        </w:tc>
        <w:tc>
          <w:tcPr>
            <w:tcW w:w="917" w:type="dxa"/>
            <w:gridSpan w:val="2"/>
            <w:vAlign w:val="center"/>
          </w:tcPr>
          <w:p w14:paraId="597D1D7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74" w14:textId="77777777" w:rsidR="00A56F67" w:rsidRPr="00573DCA" w:rsidRDefault="00A56F67" w:rsidP="0062440C">
            <w:pPr>
              <w:keepNext/>
              <w:widowControl/>
              <w:ind w:left="36" w:right="36"/>
            </w:pPr>
          </w:p>
        </w:tc>
        <w:tc>
          <w:tcPr>
            <w:tcW w:w="1353" w:type="dxa"/>
            <w:vAlign w:val="center"/>
          </w:tcPr>
          <w:p w14:paraId="597D1D75" w14:textId="77777777" w:rsidR="00A56F67" w:rsidRPr="00573DCA" w:rsidRDefault="00A56F67" w:rsidP="0062440C">
            <w:pPr>
              <w:keepNext/>
              <w:widowControl/>
              <w:ind w:left="36" w:right="36"/>
            </w:pPr>
          </w:p>
        </w:tc>
      </w:tr>
      <w:tr w:rsidR="00A56F67" w:rsidRPr="00573DCA" w14:paraId="597D1D81" w14:textId="77777777" w:rsidTr="00D16F97">
        <w:trPr>
          <w:cantSplit/>
          <w:trHeight w:val="193"/>
        </w:trPr>
        <w:tc>
          <w:tcPr>
            <w:tcW w:w="757" w:type="dxa"/>
            <w:vAlign w:val="center"/>
          </w:tcPr>
          <w:p w14:paraId="597D1D77"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97D1D78"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597D1D79"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97D1D7A"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97D1D7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597D1D7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597D1D7D"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597D1D7E"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597D1D7F"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597D1D80"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597D1D83" w14:textId="77777777" w:rsidTr="00D16F97">
        <w:trPr>
          <w:cantSplit/>
          <w:trHeight w:val="233"/>
        </w:trPr>
        <w:tc>
          <w:tcPr>
            <w:tcW w:w="9482" w:type="dxa"/>
            <w:gridSpan w:val="10"/>
            <w:tcBorders>
              <w:top w:val="single" w:sz="4" w:space="0" w:color="auto"/>
            </w:tcBorders>
            <w:shd w:val="clear" w:color="auto" w:fill="auto"/>
            <w:vAlign w:val="center"/>
          </w:tcPr>
          <w:p w14:paraId="597D1D82"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14:paraId="597D1D8D" w14:textId="77777777" w:rsidTr="00D16F97">
        <w:trPr>
          <w:cantSplit/>
          <w:trHeight w:val="481"/>
        </w:trPr>
        <w:tc>
          <w:tcPr>
            <w:tcW w:w="4513" w:type="dxa"/>
            <w:gridSpan w:val="3"/>
            <w:vAlign w:val="center"/>
          </w:tcPr>
          <w:p w14:paraId="597D1D84"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597D1D85"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597D1D86"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597D1D87"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597D1D88"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597D1D89" w14:textId="77777777" w:rsidR="00A56F67" w:rsidRPr="00573DCA" w:rsidRDefault="00A56F67" w:rsidP="0062440C">
            <w:pPr>
              <w:keepNext/>
              <w:widowControl/>
              <w:ind w:left="36" w:right="36"/>
              <w:jc w:val="center"/>
              <w:rPr>
                <w:b/>
                <w:sz w:val="18"/>
              </w:rPr>
            </w:pPr>
            <w:r w:rsidRPr="00573DCA">
              <w:rPr>
                <w:b/>
                <w:sz w:val="18"/>
              </w:rPr>
              <w:t>Matching Funds</w:t>
            </w:r>
          </w:p>
          <w:p w14:paraId="597D1D8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97D1D8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97D1D8C"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97D1D97" w14:textId="77777777" w:rsidTr="00D16F97">
        <w:trPr>
          <w:cantSplit/>
          <w:trHeight w:val="184"/>
        </w:trPr>
        <w:tc>
          <w:tcPr>
            <w:tcW w:w="757" w:type="dxa"/>
            <w:vAlign w:val="center"/>
          </w:tcPr>
          <w:p w14:paraId="597D1D8E" w14:textId="77777777" w:rsidR="00A56F67" w:rsidRPr="00573DCA" w:rsidRDefault="00A56F67" w:rsidP="0062440C">
            <w:pPr>
              <w:keepNext/>
              <w:widowControl/>
              <w:ind w:left="43" w:right="43"/>
              <w:jc w:val="right"/>
              <w:rPr>
                <w:b/>
              </w:rPr>
            </w:pPr>
            <w:r w:rsidRPr="00573DCA">
              <w:rPr>
                <w:b/>
              </w:rPr>
              <w:t xml:space="preserve">To: </w:t>
            </w:r>
          </w:p>
          <w:p w14:paraId="597D1D8F"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97D1D90" w14:textId="77777777" w:rsidR="00A56F67" w:rsidRPr="00573DCA" w:rsidRDefault="00A56F67" w:rsidP="0062440C">
            <w:pPr>
              <w:keepNext/>
              <w:widowControl/>
              <w:ind w:left="43" w:right="43"/>
              <w:rPr>
                <w:noProof/>
              </w:rPr>
            </w:pPr>
          </w:p>
          <w:p w14:paraId="597D1D91" w14:textId="77777777" w:rsidR="00A56F67" w:rsidRPr="00573DCA" w:rsidRDefault="00A56F67" w:rsidP="0062440C">
            <w:pPr>
              <w:keepNext/>
              <w:widowControl/>
              <w:ind w:left="43" w:right="43"/>
              <w:rPr>
                <w:noProof/>
              </w:rPr>
            </w:pPr>
          </w:p>
        </w:tc>
        <w:tc>
          <w:tcPr>
            <w:tcW w:w="718" w:type="dxa"/>
            <w:gridSpan w:val="2"/>
            <w:vAlign w:val="center"/>
          </w:tcPr>
          <w:p w14:paraId="597D1D92" w14:textId="77777777" w:rsidR="00A56F67" w:rsidRPr="00573DCA" w:rsidRDefault="00A56F67" w:rsidP="0062440C">
            <w:pPr>
              <w:keepNext/>
              <w:widowControl/>
              <w:ind w:left="36" w:right="36"/>
              <w:jc w:val="center"/>
            </w:pPr>
          </w:p>
        </w:tc>
        <w:tc>
          <w:tcPr>
            <w:tcW w:w="718" w:type="dxa"/>
            <w:gridSpan w:val="2"/>
            <w:vAlign w:val="center"/>
          </w:tcPr>
          <w:p w14:paraId="597D1D93" w14:textId="77777777" w:rsidR="00A56F67" w:rsidRPr="00573DCA" w:rsidRDefault="00A56F67" w:rsidP="0062440C">
            <w:pPr>
              <w:keepNext/>
              <w:widowControl/>
              <w:ind w:left="36" w:right="36"/>
              <w:jc w:val="center"/>
            </w:pPr>
          </w:p>
        </w:tc>
        <w:tc>
          <w:tcPr>
            <w:tcW w:w="827" w:type="dxa"/>
            <w:vAlign w:val="center"/>
          </w:tcPr>
          <w:p w14:paraId="597D1D9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95" w14:textId="77777777" w:rsidR="00A56F67" w:rsidRPr="00573DCA" w:rsidRDefault="00A56F67" w:rsidP="0062440C">
            <w:pPr>
              <w:keepNext/>
              <w:widowControl/>
              <w:ind w:left="36" w:right="36"/>
            </w:pPr>
          </w:p>
        </w:tc>
        <w:tc>
          <w:tcPr>
            <w:tcW w:w="1353" w:type="dxa"/>
            <w:vAlign w:val="center"/>
          </w:tcPr>
          <w:p w14:paraId="597D1D96" w14:textId="77777777" w:rsidR="00A56F67" w:rsidRPr="00573DCA" w:rsidRDefault="00A56F67" w:rsidP="0062440C">
            <w:pPr>
              <w:widowControl/>
              <w:ind w:left="36" w:right="36"/>
            </w:pPr>
          </w:p>
        </w:tc>
      </w:tr>
      <w:tr w:rsidR="00A56F67" w:rsidRPr="00573DCA" w14:paraId="597D1DA1" w14:textId="77777777" w:rsidTr="00D16F97">
        <w:trPr>
          <w:cantSplit/>
          <w:trHeight w:val="175"/>
        </w:trPr>
        <w:tc>
          <w:tcPr>
            <w:tcW w:w="757" w:type="dxa"/>
            <w:vAlign w:val="center"/>
          </w:tcPr>
          <w:p w14:paraId="597D1D98" w14:textId="77777777" w:rsidR="00A56F67" w:rsidRPr="00573DCA" w:rsidRDefault="00A56F67" w:rsidP="0062440C">
            <w:pPr>
              <w:keepNext/>
              <w:widowControl/>
              <w:ind w:left="43" w:right="43"/>
              <w:jc w:val="right"/>
              <w:rPr>
                <w:b/>
              </w:rPr>
            </w:pPr>
            <w:r w:rsidRPr="00573DCA">
              <w:rPr>
                <w:b/>
              </w:rPr>
              <w:t xml:space="preserve">To: </w:t>
            </w:r>
          </w:p>
          <w:p w14:paraId="597D1D9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97D1D9A" w14:textId="77777777" w:rsidR="00A56F67" w:rsidRPr="00573DCA" w:rsidRDefault="00A56F67" w:rsidP="0062440C">
            <w:pPr>
              <w:keepNext/>
              <w:widowControl/>
              <w:ind w:left="43" w:right="43"/>
              <w:rPr>
                <w:noProof/>
              </w:rPr>
            </w:pPr>
          </w:p>
          <w:p w14:paraId="597D1D9B" w14:textId="77777777" w:rsidR="00A56F67" w:rsidRPr="00573DCA" w:rsidRDefault="00A56F67" w:rsidP="0062440C">
            <w:pPr>
              <w:keepNext/>
              <w:widowControl/>
              <w:ind w:left="43" w:right="43"/>
              <w:rPr>
                <w:noProof/>
              </w:rPr>
            </w:pPr>
          </w:p>
        </w:tc>
        <w:tc>
          <w:tcPr>
            <w:tcW w:w="718" w:type="dxa"/>
            <w:gridSpan w:val="2"/>
            <w:vAlign w:val="center"/>
          </w:tcPr>
          <w:p w14:paraId="597D1D9C" w14:textId="77777777" w:rsidR="00A56F67" w:rsidRPr="00573DCA" w:rsidRDefault="00A56F67" w:rsidP="0062440C">
            <w:pPr>
              <w:keepNext/>
              <w:widowControl/>
              <w:ind w:left="36" w:right="36"/>
              <w:jc w:val="center"/>
            </w:pPr>
          </w:p>
        </w:tc>
        <w:tc>
          <w:tcPr>
            <w:tcW w:w="718" w:type="dxa"/>
            <w:gridSpan w:val="2"/>
            <w:vAlign w:val="center"/>
          </w:tcPr>
          <w:p w14:paraId="597D1D9D" w14:textId="77777777" w:rsidR="00A56F67" w:rsidRPr="00573DCA" w:rsidRDefault="00A56F67" w:rsidP="0062440C">
            <w:pPr>
              <w:keepNext/>
              <w:widowControl/>
              <w:ind w:left="36" w:right="36"/>
              <w:jc w:val="center"/>
            </w:pPr>
          </w:p>
        </w:tc>
        <w:tc>
          <w:tcPr>
            <w:tcW w:w="827" w:type="dxa"/>
            <w:vAlign w:val="center"/>
          </w:tcPr>
          <w:p w14:paraId="597D1D9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9F" w14:textId="77777777" w:rsidR="00A56F67" w:rsidRPr="00573DCA" w:rsidRDefault="00A56F67" w:rsidP="0062440C">
            <w:pPr>
              <w:keepNext/>
              <w:widowControl/>
              <w:ind w:left="36" w:right="36"/>
            </w:pPr>
          </w:p>
        </w:tc>
        <w:tc>
          <w:tcPr>
            <w:tcW w:w="1353" w:type="dxa"/>
            <w:vAlign w:val="center"/>
          </w:tcPr>
          <w:p w14:paraId="597D1DA0" w14:textId="77777777" w:rsidR="00A56F67" w:rsidRPr="00573DCA" w:rsidRDefault="00A56F67" w:rsidP="0062440C">
            <w:pPr>
              <w:widowControl/>
              <w:ind w:left="36" w:right="36"/>
            </w:pPr>
          </w:p>
        </w:tc>
      </w:tr>
      <w:tr w:rsidR="00A56F67" w:rsidRPr="00573DCA" w14:paraId="597D1DAB" w14:textId="77777777" w:rsidTr="00D16F97">
        <w:trPr>
          <w:cantSplit/>
          <w:trHeight w:val="85"/>
        </w:trPr>
        <w:tc>
          <w:tcPr>
            <w:tcW w:w="757" w:type="dxa"/>
            <w:vAlign w:val="center"/>
          </w:tcPr>
          <w:p w14:paraId="597D1DA2" w14:textId="77777777" w:rsidR="00A56F67" w:rsidRPr="00573DCA" w:rsidRDefault="00A56F67" w:rsidP="0062440C">
            <w:pPr>
              <w:keepNext/>
              <w:widowControl/>
              <w:ind w:left="43" w:right="43"/>
              <w:jc w:val="right"/>
              <w:rPr>
                <w:b/>
              </w:rPr>
            </w:pPr>
            <w:r w:rsidRPr="00573DCA">
              <w:rPr>
                <w:b/>
              </w:rPr>
              <w:t xml:space="preserve">To: </w:t>
            </w:r>
          </w:p>
          <w:p w14:paraId="597D1DA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97D1DA4" w14:textId="77777777" w:rsidR="00A56F67" w:rsidRPr="00573DCA" w:rsidRDefault="00A56F67" w:rsidP="0062440C">
            <w:pPr>
              <w:keepNext/>
              <w:widowControl/>
              <w:ind w:left="43" w:right="43"/>
              <w:rPr>
                <w:noProof/>
              </w:rPr>
            </w:pPr>
          </w:p>
          <w:p w14:paraId="597D1DA5" w14:textId="77777777" w:rsidR="00A56F67" w:rsidRPr="00573DCA" w:rsidRDefault="00A56F67" w:rsidP="0062440C">
            <w:pPr>
              <w:keepNext/>
              <w:widowControl/>
              <w:ind w:left="43" w:right="43"/>
              <w:rPr>
                <w:noProof/>
              </w:rPr>
            </w:pPr>
          </w:p>
        </w:tc>
        <w:tc>
          <w:tcPr>
            <w:tcW w:w="718" w:type="dxa"/>
            <w:gridSpan w:val="2"/>
            <w:vAlign w:val="center"/>
          </w:tcPr>
          <w:p w14:paraId="597D1DA6" w14:textId="77777777" w:rsidR="00A56F67" w:rsidRPr="00573DCA" w:rsidRDefault="00A56F67" w:rsidP="0062440C">
            <w:pPr>
              <w:keepNext/>
              <w:widowControl/>
              <w:ind w:left="36" w:right="36"/>
              <w:jc w:val="center"/>
            </w:pPr>
          </w:p>
        </w:tc>
        <w:tc>
          <w:tcPr>
            <w:tcW w:w="718" w:type="dxa"/>
            <w:gridSpan w:val="2"/>
            <w:vAlign w:val="center"/>
          </w:tcPr>
          <w:p w14:paraId="597D1DA7" w14:textId="77777777" w:rsidR="00A56F67" w:rsidRPr="00573DCA" w:rsidRDefault="00A56F67" w:rsidP="0062440C">
            <w:pPr>
              <w:keepNext/>
              <w:widowControl/>
              <w:ind w:left="36" w:right="36"/>
              <w:jc w:val="center"/>
            </w:pPr>
          </w:p>
        </w:tc>
        <w:tc>
          <w:tcPr>
            <w:tcW w:w="827" w:type="dxa"/>
            <w:vAlign w:val="center"/>
          </w:tcPr>
          <w:p w14:paraId="597D1DA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A9" w14:textId="77777777" w:rsidR="00A56F67" w:rsidRPr="00573DCA" w:rsidRDefault="00A56F67" w:rsidP="0062440C">
            <w:pPr>
              <w:keepNext/>
              <w:widowControl/>
              <w:ind w:left="36" w:right="36"/>
            </w:pPr>
          </w:p>
        </w:tc>
        <w:tc>
          <w:tcPr>
            <w:tcW w:w="1353" w:type="dxa"/>
            <w:vAlign w:val="center"/>
          </w:tcPr>
          <w:p w14:paraId="597D1DAA" w14:textId="77777777" w:rsidR="00A56F67" w:rsidRPr="00573DCA" w:rsidRDefault="00A56F67" w:rsidP="0062440C">
            <w:pPr>
              <w:widowControl/>
              <w:ind w:left="36" w:right="36"/>
            </w:pPr>
          </w:p>
        </w:tc>
      </w:tr>
      <w:tr w:rsidR="00A56F67" w:rsidRPr="00573DCA" w14:paraId="597D1DB6" w14:textId="77777777" w:rsidTr="00D16F97">
        <w:trPr>
          <w:cantSplit/>
          <w:trHeight w:val="175"/>
        </w:trPr>
        <w:tc>
          <w:tcPr>
            <w:tcW w:w="757" w:type="dxa"/>
            <w:vAlign w:val="center"/>
          </w:tcPr>
          <w:p w14:paraId="597D1DAC"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97D1DAD"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597D1DAE"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97D1DAF"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97D1DB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597D1DB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597D1DB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597D1DB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597D1DB4"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597D1DB5"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597D1DB8" w14:textId="77777777" w:rsidTr="00D16F97">
        <w:trPr>
          <w:cantSplit/>
          <w:trHeight w:val="233"/>
        </w:trPr>
        <w:tc>
          <w:tcPr>
            <w:tcW w:w="9482" w:type="dxa"/>
            <w:gridSpan w:val="10"/>
            <w:tcBorders>
              <w:top w:val="single" w:sz="4" w:space="0" w:color="auto"/>
            </w:tcBorders>
            <w:shd w:val="clear" w:color="auto" w:fill="auto"/>
            <w:vAlign w:val="center"/>
          </w:tcPr>
          <w:p w14:paraId="597D1DB7"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597D1DC2" w14:textId="77777777" w:rsidTr="00D16F97">
        <w:trPr>
          <w:cantSplit/>
          <w:trHeight w:val="438"/>
        </w:trPr>
        <w:tc>
          <w:tcPr>
            <w:tcW w:w="4513" w:type="dxa"/>
            <w:gridSpan w:val="3"/>
            <w:vAlign w:val="center"/>
          </w:tcPr>
          <w:p w14:paraId="597D1DB9"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597D1DBA"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597D1DBB"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597D1DBC"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597D1DBD"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597D1DBE" w14:textId="77777777" w:rsidR="00A56F67" w:rsidRPr="00573DCA" w:rsidRDefault="00A56F67" w:rsidP="0062440C">
            <w:pPr>
              <w:keepNext/>
              <w:widowControl/>
              <w:ind w:left="36" w:right="36"/>
              <w:jc w:val="center"/>
              <w:rPr>
                <w:b/>
                <w:sz w:val="18"/>
              </w:rPr>
            </w:pPr>
            <w:r w:rsidRPr="00573DCA">
              <w:rPr>
                <w:b/>
                <w:sz w:val="18"/>
              </w:rPr>
              <w:t>Matching Funds</w:t>
            </w:r>
          </w:p>
          <w:p w14:paraId="597D1DBF"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97D1DC0"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97D1DC1"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97D1DCC" w14:textId="77777777" w:rsidTr="00D16F97">
        <w:trPr>
          <w:cantSplit/>
          <w:trHeight w:val="276"/>
        </w:trPr>
        <w:tc>
          <w:tcPr>
            <w:tcW w:w="757" w:type="dxa"/>
            <w:vAlign w:val="center"/>
          </w:tcPr>
          <w:p w14:paraId="597D1DC3" w14:textId="77777777" w:rsidR="00A56F67" w:rsidRPr="00573DCA" w:rsidRDefault="00A56F67" w:rsidP="0062440C">
            <w:pPr>
              <w:keepNext/>
              <w:widowControl/>
              <w:ind w:left="43" w:right="43"/>
              <w:jc w:val="right"/>
              <w:rPr>
                <w:b/>
              </w:rPr>
            </w:pPr>
            <w:r w:rsidRPr="00573DCA">
              <w:rPr>
                <w:b/>
              </w:rPr>
              <w:t xml:space="preserve">To: </w:t>
            </w:r>
          </w:p>
          <w:p w14:paraId="597D1DC4"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97D1DC5" w14:textId="77777777" w:rsidR="00A56F67" w:rsidRPr="00573DCA" w:rsidRDefault="00A56F67" w:rsidP="0062440C">
            <w:pPr>
              <w:keepNext/>
              <w:widowControl/>
              <w:ind w:left="43" w:right="43"/>
              <w:rPr>
                <w:noProof/>
              </w:rPr>
            </w:pPr>
          </w:p>
          <w:p w14:paraId="597D1DC6" w14:textId="77777777" w:rsidR="00A56F67" w:rsidRPr="00573DCA" w:rsidRDefault="00A56F67" w:rsidP="0062440C">
            <w:pPr>
              <w:keepNext/>
              <w:widowControl/>
              <w:ind w:left="43" w:right="43"/>
              <w:rPr>
                <w:noProof/>
              </w:rPr>
            </w:pPr>
          </w:p>
        </w:tc>
        <w:tc>
          <w:tcPr>
            <w:tcW w:w="718" w:type="dxa"/>
            <w:gridSpan w:val="2"/>
            <w:vAlign w:val="center"/>
          </w:tcPr>
          <w:p w14:paraId="597D1DC7" w14:textId="77777777" w:rsidR="00A56F67" w:rsidRPr="00573DCA" w:rsidRDefault="00A56F67" w:rsidP="0062440C">
            <w:pPr>
              <w:keepNext/>
              <w:widowControl/>
              <w:ind w:left="36" w:right="36"/>
              <w:jc w:val="center"/>
            </w:pPr>
          </w:p>
        </w:tc>
        <w:tc>
          <w:tcPr>
            <w:tcW w:w="718" w:type="dxa"/>
            <w:gridSpan w:val="2"/>
            <w:vAlign w:val="center"/>
          </w:tcPr>
          <w:p w14:paraId="597D1DC8" w14:textId="77777777" w:rsidR="00A56F67" w:rsidRPr="00573DCA" w:rsidRDefault="00A56F67" w:rsidP="0062440C">
            <w:pPr>
              <w:keepNext/>
              <w:widowControl/>
              <w:ind w:left="36" w:right="36"/>
              <w:jc w:val="center"/>
            </w:pPr>
          </w:p>
        </w:tc>
        <w:tc>
          <w:tcPr>
            <w:tcW w:w="827" w:type="dxa"/>
            <w:vAlign w:val="center"/>
          </w:tcPr>
          <w:p w14:paraId="597D1DC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CA" w14:textId="77777777" w:rsidR="00A56F67" w:rsidRPr="00573DCA" w:rsidRDefault="00A56F67" w:rsidP="0062440C">
            <w:pPr>
              <w:keepNext/>
              <w:widowControl/>
              <w:ind w:left="36" w:right="36"/>
            </w:pPr>
          </w:p>
        </w:tc>
        <w:tc>
          <w:tcPr>
            <w:tcW w:w="1353" w:type="dxa"/>
            <w:vAlign w:val="center"/>
          </w:tcPr>
          <w:p w14:paraId="597D1DCB" w14:textId="77777777" w:rsidR="00A56F67" w:rsidRPr="00573DCA" w:rsidRDefault="00A56F67" w:rsidP="0062440C">
            <w:pPr>
              <w:widowControl/>
              <w:ind w:left="36" w:right="36"/>
            </w:pPr>
          </w:p>
        </w:tc>
      </w:tr>
      <w:tr w:rsidR="00A56F67" w:rsidRPr="00573DCA" w14:paraId="597D1DD6" w14:textId="77777777" w:rsidTr="00D16F97">
        <w:trPr>
          <w:cantSplit/>
          <w:trHeight w:val="168"/>
        </w:trPr>
        <w:tc>
          <w:tcPr>
            <w:tcW w:w="757" w:type="dxa"/>
            <w:vAlign w:val="center"/>
          </w:tcPr>
          <w:p w14:paraId="597D1DCD" w14:textId="77777777" w:rsidR="00A56F67" w:rsidRPr="00573DCA" w:rsidRDefault="00A56F67" w:rsidP="0062440C">
            <w:pPr>
              <w:keepNext/>
              <w:widowControl/>
              <w:ind w:left="43" w:right="43"/>
              <w:jc w:val="right"/>
              <w:rPr>
                <w:b/>
              </w:rPr>
            </w:pPr>
            <w:r w:rsidRPr="00573DCA">
              <w:rPr>
                <w:b/>
              </w:rPr>
              <w:t xml:space="preserve">To: </w:t>
            </w:r>
          </w:p>
          <w:p w14:paraId="597D1DC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97D1DCF" w14:textId="77777777" w:rsidR="00A56F67" w:rsidRPr="00573DCA" w:rsidRDefault="00A56F67" w:rsidP="0062440C">
            <w:pPr>
              <w:keepNext/>
              <w:widowControl/>
              <w:ind w:left="43" w:right="43"/>
              <w:rPr>
                <w:noProof/>
              </w:rPr>
            </w:pPr>
          </w:p>
          <w:p w14:paraId="597D1DD0" w14:textId="77777777" w:rsidR="00A56F67" w:rsidRPr="00573DCA" w:rsidRDefault="00A56F67" w:rsidP="0062440C">
            <w:pPr>
              <w:keepNext/>
              <w:widowControl/>
              <w:ind w:left="43" w:right="43"/>
              <w:rPr>
                <w:noProof/>
              </w:rPr>
            </w:pPr>
          </w:p>
        </w:tc>
        <w:tc>
          <w:tcPr>
            <w:tcW w:w="718" w:type="dxa"/>
            <w:gridSpan w:val="2"/>
            <w:vAlign w:val="center"/>
          </w:tcPr>
          <w:p w14:paraId="597D1DD1" w14:textId="77777777" w:rsidR="00A56F67" w:rsidRPr="00573DCA" w:rsidRDefault="00A56F67" w:rsidP="0062440C">
            <w:pPr>
              <w:keepNext/>
              <w:widowControl/>
              <w:ind w:left="36" w:right="36"/>
              <w:jc w:val="center"/>
            </w:pPr>
          </w:p>
        </w:tc>
        <w:tc>
          <w:tcPr>
            <w:tcW w:w="718" w:type="dxa"/>
            <w:gridSpan w:val="2"/>
            <w:vAlign w:val="center"/>
          </w:tcPr>
          <w:p w14:paraId="597D1DD2" w14:textId="77777777" w:rsidR="00A56F67" w:rsidRPr="00573DCA" w:rsidRDefault="00A56F67" w:rsidP="0062440C">
            <w:pPr>
              <w:keepNext/>
              <w:widowControl/>
              <w:ind w:left="36" w:right="36"/>
              <w:jc w:val="center"/>
            </w:pPr>
          </w:p>
        </w:tc>
        <w:tc>
          <w:tcPr>
            <w:tcW w:w="827" w:type="dxa"/>
            <w:vAlign w:val="center"/>
          </w:tcPr>
          <w:p w14:paraId="597D1DD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D4" w14:textId="77777777" w:rsidR="00A56F67" w:rsidRPr="00573DCA" w:rsidRDefault="00A56F67" w:rsidP="0062440C">
            <w:pPr>
              <w:keepNext/>
              <w:widowControl/>
              <w:ind w:left="36" w:right="36"/>
            </w:pPr>
          </w:p>
        </w:tc>
        <w:tc>
          <w:tcPr>
            <w:tcW w:w="1353" w:type="dxa"/>
            <w:vAlign w:val="center"/>
          </w:tcPr>
          <w:p w14:paraId="597D1DD5" w14:textId="77777777" w:rsidR="00A56F67" w:rsidRPr="00573DCA" w:rsidRDefault="00A56F67" w:rsidP="0062440C">
            <w:pPr>
              <w:widowControl/>
              <w:ind w:left="36" w:right="36"/>
            </w:pPr>
          </w:p>
        </w:tc>
      </w:tr>
      <w:tr w:rsidR="00A56F67" w:rsidRPr="00573DCA" w14:paraId="597D1DE0" w14:textId="77777777" w:rsidTr="00D16F97">
        <w:trPr>
          <w:cantSplit/>
          <w:trHeight w:val="168"/>
        </w:trPr>
        <w:tc>
          <w:tcPr>
            <w:tcW w:w="757" w:type="dxa"/>
            <w:vAlign w:val="center"/>
          </w:tcPr>
          <w:p w14:paraId="597D1DD7" w14:textId="77777777" w:rsidR="00A56F67" w:rsidRPr="00573DCA" w:rsidRDefault="00A56F67" w:rsidP="0062440C">
            <w:pPr>
              <w:keepNext/>
              <w:widowControl/>
              <w:ind w:left="43" w:right="43"/>
              <w:jc w:val="right"/>
              <w:rPr>
                <w:b/>
              </w:rPr>
            </w:pPr>
            <w:r w:rsidRPr="00573DCA">
              <w:rPr>
                <w:b/>
              </w:rPr>
              <w:t xml:space="preserve">To: </w:t>
            </w:r>
          </w:p>
          <w:p w14:paraId="597D1DD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97D1DD9" w14:textId="77777777" w:rsidR="00A56F67" w:rsidRPr="00573DCA" w:rsidRDefault="00A56F67" w:rsidP="0062440C">
            <w:pPr>
              <w:keepNext/>
              <w:widowControl/>
              <w:ind w:left="43" w:right="43"/>
              <w:rPr>
                <w:noProof/>
              </w:rPr>
            </w:pPr>
          </w:p>
          <w:p w14:paraId="597D1DDA" w14:textId="77777777" w:rsidR="00A56F67" w:rsidRPr="00573DCA" w:rsidRDefault="00A56F67" w:rsidP="0062440C">
            <w:pPr>
              <w:keepNext/>
              <w:widowControl/>
              <w:ind w:left="43" w:right="43"/>
              <w:rPr>
                <w:noProof/>
              </w:rPr>
            </w:pPr>
          </w:p>
        </w:tc>
        <w:tc>
          <w:tcPr>
            <w:tcW w:w="718" w:type="dxa"/>
            <w:gridSpan w:val="2"/>
            <w:vAlign w:val="center"/>
          </w:tcPr>
          <w:p w14:paraId="597D1DDB" w14:textId="77777777" w:rsidR="00A56F67" w:rsidRPr="00573DCA" w:rsidRDefault="00A56F67" w:rsidP="0062440C">
            <w:pPr>
              <w:keepNext/>
              <w:widowControl/>
              <w:ind w:left="36" w:right="36"/>
              <w:jc w:val="center"/>
            </w:pPr>
          </w:p>
        </w:tc>
        <w:tc>
          <w:tcPr>
            <w:tcW w:w="718" w:type="dxa"/>
            <w:gridSpan w:val="2"/>
            <w:vAlign w:val="center"/>
          </w:tcPr>
          <w:p w14:paraId="597D1DDC" w14:textId="77777777" w:rsidR="00A56F67" w:rsidRPr="00573DCA" w:rsidRDefault="00A56F67" w:rsidP="0062440C">
            <w:pPr>
              <w:keepNext/>
              <w:widowControl/>
              <w:ind w:left="36" w:right="36"/>
              <w:jc w:val="center"/>
            </w:pPr>
          </w:p>
        </w:tc>
        <w:tc>
          <w:tcPr>
            <w:tcW w:w="827" w:type="dxa"/>
            <w:vAlign w:val="center"/>
          </w:tcPr>
          <w:p w14:paraId="597D1DD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97D1DDE" w14:textId="77777777" w:rsidR="00A56F67" w:rsidRPr="00573DCA" w:rsidRDefault="00A56F67" w:rsidP="0062440C">
            <w:pPr>
              <w:keepNext/>
              <w:widowControl/>
              <w:ind w:left="36" w:right="36"/>
            </w:pPr>
          </w:p>
        </w:tc>
        <w:tc>
          <w:tcPr>
            <w:tcW w:w="1353" w:type="dxa"/>
            <w:vAlign w:val="center"/>
          </w:tcPr>
          <w:p w14:paraId="597D1DDF" w14:textId="77777777" w:rsidR="00A56F67" w:rsidRPr="00573DCA" w:rsidRDefault="00A56F67" w:rsidP="0062440C">
            <w:pPr>
              <w:widowControl/>
              <w:ind w:left="36" w:right="36"/>
            </w:pPr>
          </w:p>
        </w:tc>
      </w:tr>
      <w:tr w:rsidR="00A56F67" w:rsidRPr="00573DCA" w14:paraId="597D1DE5" w14:textId="77777777" w:rsidTr="00D16F97">
        <w:trPr>
          <w:cantSplit/>
          <w:trHeight w:val="308"/>
        </w:trPr>
        <w:tc>
          <w:tcPr>
            <w:tcW w:w="6776" w:type="dxa"/>
            <w:gridSpan w:val="8"/>
            <w:vAlign w:val="center"/>
          </w:tcPr>
          <w:p w14:paraId="597D1DE1"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597D1DE2"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597D1DE3"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597D1DE4"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97D1DEA" w14:textId="77777777" w:rsidTr="00D16F97">
        <w:trPr>
          <w:cantSplit/>
          <w:trHeight w:val="308"/>
        </w:trPr>
        <w:tc>
          <w:tcPr>
            <w:tcW w:w="9482" w:type="dxa"/>
            <w:gridSpan w:val="10"/>
            <w:vAlign w:val="center"/>
          </w:tcPr>
          <w:p w14:paraId="597D1DE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97D1DE7" w14:textId="77777777" w:rsidR="00A56F67" w:rsidRPr="00573DCA" w:rsidRDefault="00A56F67" w:rsidP="0062440C">
            <w:pPr>
              <w:widowControl/>
              <w:ind w:left="36" w:right="36"/>
            </w:pPr>
          </w:p>
          <w:p w14:paraId="597D1DE8" w14:textId="77777777" w:rsidR="00A56F67" w:rsidRPr="00573DCA" w:rsidRDefault="00A56F67" w:rsidP="0062440C">
            <w:pPr>
              <w:widowControl/>
              <w:ind w:left="36" w:right="36"/>
            </w:pPr>
          </w:p>
          <w:p w14:paraId="597D1DE9" w14:textId="77777777" w:rsidR="00A56F67" w:rsidRPr="00573DCA" w:rsidRDefault="00A56F67" w:rsidP="0062440C">
            <w:pPr>
              <w:keepNext/>
              <w:widowControl/>
              <w:spacing w:before="60" w:after="60"/>
              <w:ind w:left="43" w:right="43"/>
              <w:rPr>
                <w:b/>
              </w:rPr>
            </w:pPr>
          </w:p>
        </w:tc>
      </w:tr>
    </w:tbl>
    <w:p w14:paraId="597D1DEB"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597D1DEE" w14:textId="77777777" w:rsidTr="00D16F97">
        <w:tc>
          <w:tcPr>
            <w:tcW w:w="9284" w:type="dxa"/>
            <w:gridSpan w:val="5"/>
            <w:shd w:val="clear" w:color="auto" w:fill="auto"/>
          </w:tcPr>
          <w:p w14:paraId="597D1DEC" w14:textId="5E5FE521" w:rsidR="00A56F67" w:rsidRPr="00573DCA" w:rsidRDefault="00975CD3" w:rsidP="0062440C">
            <w:pPr>
              <w:keepNext/>
              <w:widowControl/>
              <w:tabs>
                <w:tab w:val="left" w:pos="360"/>
              </w:tabs>
              <w:spacing w:after="40"/>
              <w:rPr>
                <w:sz w:val="24"/>
              </w:rPr>
            </w:pPr>
            <w:r>
              <w:rPr>
                <w:b/>
                <w:sz w:val="28"/>
              </w:rPr>
              <w:lastRenderedPageBreak/>
              <w:t>D)</w:t>
            </w:r>
            <w:r>
              <w:rPr>
                <w:b/>
                <w:sz w:val="28"/>
              </w:rPr>
              <w:tab/>
            </w:r>
            <w:proofErr w:type="gramStart"/>
            <w:r>
              <w:rPr>
                <w:b/>
                <w:sz w:val="28"/>
              </w:rPr>
              <w:t>EQUIPMEN</w:t>
            </w:r>
            <w:r w:rsidR="00A56F67" w:rsidRPr="00573DCA">
              <w:rPr>
                <w:b/>
                <w:sz w:val="28"/>
              </w:rPr>
              <w:t xml:space="preserve">  </w:t>
            </w:r>
            <w:r w:rsidR="00A56F67" w:rsidRPr="00573DCA">
              <w:rPr>
                <w:sz w:val="24"/>
              </w:rPr>
              <w:t>(</w:t>
            </w:r>
            <w:proofErr w:type="gramEnd"/>
            <w:r w:rsidR="00A56F67" w:rsidRPr="00573DCA">
              <w:rPr>
                <w:sz w:val="24"/>
              </w:rPr>
              <w:t>SF-424A Object Class Category 6d. Equipment)</w:t>
            </w:r>
          </w:p>
          <w:p w14:paraId="597D1DED"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597D1DF6" w14:textId="77777777" w:rsidTr="00D16F97">
        <w:tc>
          <w:tcPr>
            <w:tcW w:w="4795" w:type="dxa"/>
            <w:vAlign w:val="center"/>
          </w:tcPr>
          <w:p w14:paraId="597D1DEF"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597D1DF0"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597D1DF1"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597D1DF2" w14:textId="77777777" w:rsidR="00A56F67" w:rsidRPr="00573DCA" w:rsidRDefault="00A56F67" w:rsidP="0062440C">
            <w:pPr>
              <w:keepNext/>
              <w:widowControl/>
              <w:ind w:left="36" w:right="36"/>
              <w:jc w:val="center"/>
              <w:rPr>
                <w:b/>
                <w:sz w:val="18"/>
              </w:rPr>
            </w:pPr>
            <w:r w:rsidRPr="00573DCA">
              <w:rPr>
                <w:b/>
                <w:sz w:val="18"/>
              </w:rPr>
              <w:t>Matching Funds</w:t>
            </w:r>
          </w:p>
          <w:p w14:paraId="597D1DF3"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597D1DF4" w14:textId="77777777" w:rsidR="00A56F67" w:rsidRPr="00573DCA" w:rsidRDefault="00A56F67" w:rsidP="0062440C">
            <w:pPr>
              <w:keepNext/>
              <w:widowControl/>
              <w:ind w:left="36" w:right="36"/>
              <w:jc w:val="center"/>
              <w:rPr>
                <w:b/>
                <w:sz w:val="18"/>
              </w:rPr>
            </w:pPr>
            <w:r w:rsidRPr="00573DCA">
              <w:rPr>
                <w:b/>
                <w:sz w:val="18"/>
              </w:rPr>
              <w:t>BLM</w:t>
            </w:r>
          </w:p>
          <w:p w14:paraId="597D1DF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597D1DFC" w14:textId="77777777" w:rsidTr="00D16F97">
        <w:tc>
          <w:tcPr>
            <w:tcW w:w="4795" w:type="dxa"/>
          </w:tcPr>
          <w:p w14:paraId="597D1DF7" w14:textId="77777777" w:rsidR="00A56F67" w:rsidRPr="00573DCA" w:rsidRDefault="00A56F67" w:rsidP="0062440C">
            <w:pPr>
              <w:keepNext/>
              <w:widowControl/>
            </w:pPr>
          </w:p>
        </w:tc>
        <w:tc>
          <w:tcPr>
            <w:tcW w:w="791" w:type="dxa"/>
          </w:tcPr>
          <w:p w14:paraId="597D1DF8" w14:textId="77777777" w:rsidR="00A56F67" w:rsidRPr="00573DCA" w:rsidRDefault="00A56F67" w:rsidP="0062440C">
            <w:pPr>
              <w:keepNext/>
              <w:widowControl/>
              <w:jc w:val="center"/>
            </w:pPr>
          </w:p>
        </w:tc>
        <w:tc>
          <w:tcPr>
            <w:tcW w:w="1193" w:type="dxa"/>
          </w:tcPr>
          <w:p w14:paraId="597D1DF9" w14:textId="77777777" w:rsidR="00A56F67" w:rsidRPr="00573DCA" w:rsidRDefault="00A56F67" w:rsidP="0062440C">
            <w:pPr>
              <w:keepNext/>
              <w:widowControl/>
              <w:jc w:val="center"/>
            </w:pPr>
          </w:p>
        </w:tc>
        <w:tc>
          <w:tcPr>
            <w:tcW w:w="1252" w:type="dxa"/>
            <w:shd w:val="clear" w:color="auto" w:fill="D9D9D9" w:themeFill="background1" w:themeFillShade="D9"/>
          </w:tcPr>
          <w:p w14:paraId="597D1DFA" w14:textId="77777777" w:rsidR="00A56F67" w:rsidRPr="00573DCA" w:rsidRDefault="00A56F67" w:rsidP="0062440C">
            <w:pPr>
              <w:keepNext/>
              <w:widowControl/>
              <w:ind w:right="61"/>
              <w:jc w:val="right"/>
            </w:pPr>
          </w:p>
        </w:tc>
        <w:tc>
          <w:tcPr>
            <w:tcW w:w="1253" w:type="dxa"/>
          </w:tcPr>
          <w:p w14:paraId="597D1DFB" w14:textId="77777777" w:rsidR="00A56F67" w:rsidRPr="00573DCA" w:rsidRDefault="00A56F67" w:rsidP="0062440C">
            <w:pPr>
              <w:keepNext/>
              <w:widowControl/>
              <w:ind w:right="61"/>
              <w:jc w:val="right"/>
            </w:pPr>
          </w:p>
        </w:tc>
      </w:tr>
      <w:tr w:rsidR="00A56F67" w:rsidRPr="00573DCA" w14:paraId="597D1E02" w14:textId="77777777" w:rsidTr="00D16F97">
        <w:tc>
          <w:tcPr>
            <w:tcW w:w="4795" w:type="dxa"/>
          </w:tcPr>
          <w:p w14:paraId="597D1DFD" w14:textId="77777777" w:rsidR="00A56F67" w:rsidRPr="00573DCA" w:rsidRDefault="00A56F67" w:rsidP="0062440C">
            <w:pPr>
              <w:keepNext/>
              <w:widowControl/>
            </w:pPr>
          </w:p>
        </w:tc>
        <w:tc>
          <w:tcPr>
            <w:tcW w:w="791" w:type="dxa"/>
          </w:tcPr>
          <w:p w14:paraId="597D1DFE" w14:textId="77777777" w:rsidR="00A56F67" w:rsidRPr="00573DCA" w:rsidRDefault="00A56F67" w:rsidP="0062440C">
            <w:pPr>
              <w:keepNext/>
              <w:widowControl/>
              <w:jc w:val="center"/>
            </w:pPr>
          </w:p>
        </w:tc>
        <w:tc>
          <w:tcPr>
            <w:tcW w:w="1193" w:type="dxa"/>
          </w:tcPr>
          <w:p w14:paraId="597D1DFF" w14:textId="77777777" w:rsidR="00A56F67" w:rsidRPr="00573DCA" w:rsidRDefault="00A56F67" w:rsidP="0062440C">
            <w:pPr>
              <w:keepNext/>
              <w:widowControl/>
              <w:jc w:val="center"/>
            </w:pPr>
          </w:p>
        </w:tc>
        <w:tc>
          <w:tcPr>
            <w:tcW w:w="1252" w:type="dxa"/>
            <w:shd w:val="clear" w:color="auto" w:fill="D9D9D9" w:themeFill="background1" w:themeFillShade="D9"/>
          </w:tcPr>
          <w:p w14:paraId="597D1E00" w14:textId="77777777" w:rsidR="00A56F67" w:rsidRPr="00573DCA" w:rsidRDefault="00A56F67" w:rsidP="0062440C">
            <w:pPr>
              <w:keepNext/>
              <w:widowControl/>
              <w:ind w:right="61"/>
              <w:jc w:val="right"/>
            </w:pPr>
          </w:p>
        </w:tc>
        <w:tc>
          <w:tcPr>
            <w:tcW w:w="1253" w:type="dxa"/>
          </w:tcPr>
          <w:p w14:paraId="597D1E01" w14:textId="77777777" w:rsidR="00A56F67" w:rsidRPr="00573DCA" w:rsidRDefault="00A56F67" w:rsidP="0062440C">
            <w:pPr>
              <w:keepNext/>
              <w:widowControl/>
              <w:ind w:right="61"/>
              <w:jc w:val="right"/>
            </w:pPr>
          </w:p>
        </w:tc>
      </w:tr>
      <w:tr w:rsidR="00A56F67" w:rsidRPr="00573DCA" w14:paraId="597D1E08" w14:textId="77777777" w:rsidTr="00D16F97">
        <w:tc>
          <w:tcPr>
            <w:tcW w:w="4795" w:type="dxa"/>
          </w:tcPr>
          <w:p w14:paraId="597D1E03" w14:textId="77777777" w:rsidR="00A56F67" w:rsidRPr="00573DCA" w:rsidRDefault="00A56F67" w:rsidP="0062440C">
            <w:pPr>
              <w:keepNext/>
              <w:widowControl/>
            </w:pPr>
          </w:p>
        </w:tc>
        <w:tc>
          <w:tcPr>
            <w:tcW w:w="791" w:type="dxa"/>
          </w:tcPr>
          <w:p w14:paraId="597D1E04" w14:textId="77777777" w:rsidR="00A56F67" w:rsidRPr="00573DCA" w:rsidRDefault="00A56F67" w:rsidP="0062440C">
            <w:pPr>
              <w:keepNext/>
              <w:widowControl/>
              <w:jc w:val="center"/>
            </w:pPr>
          </w:p>
        </w:tc>
        <w:tc>
          <w:tcPr>
            <w:tcW w:w="1193" w:type="dxa"/>
          </w:tcPr>
          <w:p w14:paraId="597D1E05" w14:textId="77777777" w:rsidR="00A56F67" w:rsidRPr="00573DCA" w:rsidRDefault="00A56F67" w:rsidP="0062440C">
            <w:pPr>
              <w:keepNext/>
              <w:widowControl/>
              <w:jc w:val="center"/>
            </w:pPr>
          </w:p>
        </w:tc>
        <w:tc>
          <w:tcPr>
            <w:tcW w:w="1252" w:type="dxa"/>
            <w:shd w:val="clear" w:color="auto" w:fill="D9D9D9" w:themeFill="background1" w:themeFillShade="D9"/>
          </w:tcPr>
          <w:p w14:paraId="597D1E06" w14:textId="77777777" w:rsidR="00A56F67" w:rsidRPr="00573DCA" w:rsidRDefault="00A56F67" w:rsidP="0062440C">
            <w:pPr>
              <w:keepNext/>
              <w:widowControl/>
              <w:ind w:right="61"/>
              <w:jc w:val="right"/>
            </w:pPr>
          </w:p>
        </w:tc>
        <w:tc>
          <w:tcPr>
            <w:tcW w:w="1253" w:type="dxa"/>
          </w:tcPr>
          <w:p w14:paraId="597D1E07" w14:textId="77777777" w:rsidR="00A56F67" w:rsidRPr="00573DCA" w:rsidRDefault="00A56F67" w:rsidP="0062440C">
            <w:pPr>
              <w:keepNext/>
              <w:widowControl/>
              <w:ind w:right="61"/>
              <w:jc w:val="right"/>
            </w:pPr>
          </w:p>
        </w:tc>
      </w:tr>
      <w:tr w:rsidR="00A56F67" w:rsidRPr="00573DCA" w14:paraId="597D1E0E" w14:textId="77777777" w:rsidTr="00D16F97">
        <w:tc>
          <w:tcPr>
            <w:tcW w:w="4795" w:type="dxa"/>
          </w:tcPr>
          <w:p w14:paraId="597D1E09" w14:textId="77777777" w:rsidR="00A56F67" w:rsidRPr="00573DCA" w:rsidRDefault="00A56F67" w:rsidP="0062440C">
            <w:pPr>
              <w:keepNext/>
              <w:widowControl/>
            </w:pPr>
          </w:p>
        </w:tc>
        <w:tc>
          <w:tcPr>
            <w:tcW w:w="791" w:type="dxa"/>
          </w:tcPr>
          <w:p w14:paraId="597D1E0A" w14:textId="77777777" w:rsidR="00A56F67" w:rsidRPr="00573DCA" w:rsidRDefault="00A56F67" w:rsidP="0062440C">
            <w:pPr>
              <w:keepNext/>
              <w:widowControl/>
              <w:jc w:val="center"/>
            </w:pPr>
          </w:p>
        </w:tc>
        <w:tc>
          <w:tcPr>
            <w:tcW w:w="1193" w:type="dxa"/>
          </w:tcPr>
          <w:p w14:paraId="597D1E0B" w14:textId="77777777" w:rsidR="00A56F67" w:rsidRPr="00573DCA" w:rsidRDefault="00A56F67" w:rsidP="0062440C">
            <w:pPr>
              <w:keepNext/>
              <w:widowControl/>
              <w:jc w:val="center"/>
            </w:pPr>
          </w:p>
        </w:tc>
        <w:tc>
          <w:tcPr>
            <w:tcW w:w="1252" w:type="dxa"/>
            <w:shd w:val="clear" w:color="auto" w:fill="D9D9D9" w:themeFill="background1" w:themeFillShade="D9"/>
          </w:tcPr>
          <w:p w14:paraId="597D1E0C" w14:textId="77777777" w:rsidR="00A56F67" w:rsidRPr="00573DCA" w:rsidRDefault="00A56F67" w:rsidP="0062440C">
            <w:pPr>
              <w:keepNext/>
              <w:widowControl/>
              <w:ind w:right="61"/>
              <w:jc w:val="right"/>
            </w:pPr>
          </w:p>
        </w:tc>
        <w:tc>
          <w:tcPr>
            <w:tcW w:w="1253" w:type="dxa"/>
          </w:tcPr>
          <w:p w14:paraId="597D1E0D" w14:textId="77777777" w:rsidR="00A56F67" w:rsidRPr="00573DCA" w:rsidRDefault="00A56F67" w:rsidP="0062440C">
            <w:pPr>
              <w:keepNext/>
              <w:widowControl/>
              <w:ind w:right="61"/>
              <w:jc w:val="right"/>
            </w:pPr>
          </w:p>
        </w:tc>
      </w:tr>
      <w:tr w:rsidR="00A56F67" w:rsidRPr="00573DCA" w14:paraId="597D1E14" w14:textId="77777777" w:rsidTr="00D16F97">
        <w:tc>
          <w:tcPr>
            <w:tcW w:w="4795" w:type="dxa"/>
          </w:tcPr>
          <w:p w14:paraId="597D1E0F" w14:textId="77777777" w:rsidR="00A56F67" w:rsidRPr="00573DCA" w:rsidRDefault="00A56F67" w:rsidP="0062440C">
            <w:pPr>
              <w:keepNext/>
              <w:widowControl/>
            </w:pPr>
          </w:p>
        </w:tc>
        <w:tc>
          <w:tcPr>
            <w:tcW w:w="791" w:type="dxa"/>
          </w:tcPr>
          <w:p w14:paraId="597D1E10" w14:textId="77777777" w:rsidR="00A56F67" w:rsidRPr="00573DCA" w:rsidRDefault="00A56F67" w:rsidP="0062440C">
            <w:pPr>
              <w:keepNext/>
              <w:widowControl/>
              <w:jc w:val="center"/>
            </w:pPr>
          </w:p>
        </w:tc>
        <w:tc>
          <w:tcPr>
            <w:tcW w:w="1193" w:type="dxa"/>
          </w:tcPr>
          <w:p w14:paraId="597D1E11" w14:textId="77777777" w:rsidR="00A56F67" w:rsidRPr="00573DCA" w:rsidRDefault="00A56F67" w:rsidP="0062440C">
            <w:pPr>
              <w:keepNext/>
              <w:widowControl/>
              <w:jc w:val="center"/>
            </w:pPr>
          </w:p>
        </w:tc>
        <w:tc>
          <w:tcPr>
            <w:tcW w:w="1252" w:type="dxa"/>
            <w:shd w:val="clear" w:color="auto" w:fill="D9D9D9" w:themeFill="background1" w:themeFillShade="D9"/>
          </w:tcPr>
          <w:p w14:paraId="597D1E12" w14:textId="77777777" w:rsidR="00A56F67" w:rsidRPr="00573DCA" w:rsidRDefault="00A56F67" w:rsidP="0062440C">
            <w:pPr>
              <w:keepNext/>
              <w:widowControl/>
              <w:ind w:right="61"/>
              <w:jc w:val="right"/>
            </w:pPr>
          </w:p>
        </w:tc>
        <w:tc>
          <w:tcPr>
            <w:tcW w:w="1253" w:type="dxa"/>
          </w:tcPr>
          <w:p w14:paraId="597D1E13" w14:textId="77777777" w:rsidR="00A56F67" w:rsidRPr="00573DCA" w:rsidRDefault="00A56F67" w:rsidP="0062440C">
            <w:pPr>
              <w:keepNext/>
              <w:widowControl/>
              <w:ind w:right="61"/>
              <w:jc w:val="right"/>
            </w:pPr>
          </w:p>
        </w:tc>
      </w:tr>
      <w:tr w:rsidR="00A56F67" w:rsidRPr="00573DCA" w14:paraId="597D1E1A" w14:textId="77777777" w:rsidTr="00D16F97">
        <w:tc>
          <w:tcPr>
            <w:tcW w:w="4795" w:type="dxa"/>
          </w:tcPr>
          <w:p w14:paraId="597D1E15" w14:textId="77777777" w:rsidR="00A56F67" w:rsidRPr="00573DCA" w:rsidRDefault="00A56F67" w:rsidP="0062440C">
            <w:pPr>
              <w:keepNext/>
              <w:widowControl/>
            </w:pPr>
          </w:p>
        </w:tc>
        <w:tc>
          <w:tcPr>
            <w:tcW w:w="791" w:type="dxa"/>
          </w:tcPr>
          <w:p w14:paraId="597D1E16" w14:textId="77777777" w:rsidR="00A56F67" w:rsidRPr="00573DCA" w:rsidRDefault="00A56F67" w:rsidP="0062440C">
            <w:pPr>
              <w:keepNext/>
              <w:widowControl/>
              <w:jc w:val="center"/>
            </w:pPr>
          </w:p>
        </w:tc>
        <w:tc>
          <w:tcPr>
            <w:tcW w:w="1193" w:type="dxa"/>
          </w:tcPr>
          <w:p w14:paraId="597D1E17" w14:textId="77777777" w:rsidR="00A56F67" w:rsidRPr="00573DCA" w:rsidRDefault="00A56F67" w:rsidP="0062440C">
            <w:pPr>
              <w:keepNext/>
              <w:widowControl/>
              <w:jc w:val="center"/>
            </w:pPr>
          </w:p>
        </w:tc>
        <w:tc>
          <w:tcPr>
            <w:tcW w:w="1252" w:type="dxa"/>
            <w:shd w:val="clear" w:color="auto" w:fill="D9D9D9" w:themeFill="background1" w:themeFillShade="D9"/>
          </w:tcPr>
          <w:p w14:paraId="597D1E18" w14:textId="77777777" w:rsidR="00A56F67" w:rsidRPr="00573DCA" w:rsidRDefault="00A56F67" w:rsidP="0062440C">
            <w:pPr>
              <w:keepNext/>
              <w:widowControl/>
              <w:ind w:right="61"/>
              <w:jc w:val="right"/>
            </w:pPr>
          </w:p>
        </w:tc>
        <w:tc>
          <w:tcPr>
            <w:tcW w:w="1253" w:type="dxa"/>
          </w:tcPr>
          <w:p w14:paraId="597D1E19" w14:textId="77777777" w:rsidR="00A56F67" w:rsidRPr="00573DCA" w:rsidRDefault="00A56F67" w:rsidP="0062440C">
            <w:pPr>
              <w:keepNext/>
              <w:widowControl/>
              <w:ind w:right="61"/>
              <w:jc w:val="right"/>
            </w:pPr>
          </w:p>
        </w:tc>
      </w:tr>
      <w:tr w:rsidR="00A56F67" w:rsidRPr="00573DCA" w14:paraId="597D1E20" w14:textId="77777777" w:rsidTr="00D16F97">
        <w:tc>
          <w:tcPr>
            <w:tcW w:w="4795" w:type="dxa"/>
            <w:vAlign w:val="center"/>
          </w:tcPr>
          <w:p w14:paraId="597D1E1B"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597D1E1C"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597D1E1D"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597D1E1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597D1E1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597D1E25" w14:textId="77777777" w:rsidTr="00D16F97">
        <w:tc>
          <w:tcPr>
            <w:tcW w:w="6779" w:type="dxa"/>
            <w:gridSpan w:val="3"/>
            <w:vAlign w:val="center"/>
          </w:tcPr>
          <w:p w14:paraId="597D1E21"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597D1E22"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597D1E23" w14:textId="77777777" w:rsidR="00A56F67" w:rsidRPr="00573DCA" w:rsidRDefault="00A56F67" w:rsidP="0062440C">
            <w:pPr>
              <w:keepNext/>
              <w:widowControl/>
              <w:spacing w:before="40" w:after="40"/>
              <w:rPr>
                <w:b/>
              </w:rPr>
            </w:pPr>
            <w:r w:rsidRPr="00573DCA">
              <w:rPr>
                <w:b/>
              </w:rPr>
              <w:t>$</w:t>
            </w:r>
          </w:p>
        </w:tc>
        <w:tc>
          <w:tcPr>
            <w:tcW w:w="1253" w:type="dxa"/>
            <w:vAlign w:val="center"/>
          </w:tcPr>
          <w:p w14:paraId="597D1E24" w14:textId="77777777" w:rsidR="00A56F67" w:rsidRPr="00573DCA" w:rsidRDefault="00A56F67" w:rsidP="0062440C">
            <w:pPr>
              <w:keepNext/>
              <w:widowControl/>
              <w:spacing w:before="40" w:after="40"/>
              <w:rPr>
                <w:b/>
              </w:rPr>
            </w:pPr>
            <w:r w:rsidRPr="00573DCA">
              <w:rPr>
                <w:b/>
              </w:rPr>
              <w:t>$</w:t>
            </w:r>
          </w:p>
        </w:tc>
      </w:tr>
      <w:tr w:rsidR="00A56F67" w:rsidRPr="00573DCA" w14:paraId="597D1E2A" w14:textId="77777777" w:rsidTr="00D16F97">
        <w:tc>
          <w:tcPr>
            <w:tcW w:w="9284" w:type="dxa"/>
            <w:gridSpan w:val="5"/>
            <w:vAlign w:val="center"/>
          </w:tcPr>
          <w:p w14:paraId="597D1E2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97D1E27" w14:textId="77777777" w:rsidR="00A56F67" w:rsidRPr="00573DCA" w:rsidRDefault="00A56F67" w:rsidP="0062440C">
            <w:pPr>
              <w:widowControl/>
              <w:ind w:left="43" w:right="43"/>
            </w:pPr>
          </w:p>
          <w:p w14:paraId="597D1E28" w14:textId="77777777" w:rsidR="00A56F67" w:rsidRPr="00573DCA" w:rsidRDefault="00A56F67" w:rsidP="0062440C">
            <w:pPr>
              <w:widowControl/>
              <w:ind w:left="43" w:right="43"/>
            </w:pPr>
          </w:p>
          <w:p w14:paraId="597D1E29" w14:textId="77777777" w:rsidR="00A56F67" w:rsidRPr="00573DCA" w:rsidRDefault="00A56F67" w:rsidP="0062440C">
            <w:pPr>
              <w:widowControl/>
            </w:pPr>
          </w:p>
        </w:tc>
      </w:tr>
    </w:tbl>
    <w:p w14:paraId="597D1E2B"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597D1E2E" w14:textId="77777777" w:rsidTr="00D16F97">
        <w:tc>
          <w:tcPr>
            <w:tcW w:w="9300" w:type="dxa"/>
            <w:gridSpan w:val="5"/>
            <w:shd w:val="clear" w:color="auto" w:fill="auto"/>
          </w:tcPr>
          <w:p w14:paraId="597D1E2C" w14:textId="791A1C22" w:rsidR="00A56F67" w:rsidRPr="00573DCA" w:rsidRDefault="00975CD3" w:rsidP="0062440C">
            <w:pPr>
              <w:keepNext/>
              <w:widowControl/>
              <w:tabs>
                <w:tab w:val="left" w:pos="357"/>
              </w:tabs>
              <w:spacing w:after="40"/>
              <w:rPr>
                <w:b/>
                <w:caps/>
                <w:sz w:val="24"/>
              </w:rPr>
            </w:pPr>
            <w:r>
              <w:rPr>
                <w:b/>
                <w:caps/>
                <w:sz w:val="28"/>
              </w:rPr>
              <w:t>E)</w:t>
            </w:r>
            <w:r>
              <w:rPr>
                <w:b/>
                <w:caps/>
                <w:sz w:val="28"/>
              </w:rPr>
              <w:tab/>
              <w:t>SUPPLIES</w:t>
            </w:r>
            <w:r w:rsidR="00A56F67" w:rsidRPr="00573DCA">
              <w:rPr>
                <w:b/>
                <w:caps/>
                <w:sz w:val="28"/>
              </w:rPr>
              <w:t xml:space="preserve"> </w:t>
            </w:r>
            <w:r w:rsidR="00A56F67" w:rsidRPr="00573DCA">
              <w:rPr>
                <w:sz w:val="24"/>
              </w:rPr>
              <w:t>(SF-424A Object Class Category 6e. Supplies)</w:t>
            </w:r>
          </w:p>
          <w:p w14:paraId="597D1E2D"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597D1E36" w14:textId="77777777" w:rsidTr="00D16F97">
        <w:tc>
          <w:tcPr>
            <w:tcW w:w="4691" w:type="dxa"/>
            <w:vAlign w:val="center"/>
          </w:tcPr>
          <w:p w14:paraId="597D1E2F"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597D1E30"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597D1E31"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597D1E32"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97D1E33"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597D1E34" w14:textId="77777777" w:rsidR="00A56F67" w:rsidRPr="00573DCA" w:rsidRDefault="00A56F67" w:rsidP="0062440C">
            <w:pPr>
              <w:keepNext/>
              <w:widowControl/>
              <w:jc w:val="center"/>
              <w:rPr>
                <w:b/>
                <w:sz w:val="18"/>
                <w:szCs w:val="18"/>
              </w:rPr>
            </w:pPr>
            <w:r w:rsidRPr="00573DCA">
              <w:rPr>
                <w:b/>
                <w:sz w:val="18"/>
                <w:szCs w:val="18"/>
              </w:rPr>
              <w:t>BLM</w:t>
            </w:r>
          </w:p>
          <w:p w14:paraId="597D1E35"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97D1E3C" w14:textId="77777777" w:rsidTr="00D16F97">
        <w:tc>
          <w:tcPr>
            <w:tcW w:w="4691" w:type="dxa"/>
          </w:tcPr>
          <w:p w14:paraId="597D1E37" w14:textId="77777777" w:rsidR="00A56F67" w:rsidRPr="00573DCA" w:rsidRDefault="00A56F67" w:rsidP="0062440C">
            <w:pPr>
              <w:keepNext/>
              <w:widowControl/>
            </w:pPr>
          </w:p>
        </w:tc>
        <w:tc>
          <w:tcPr>
            <w:tcW w:w="898" w:type="dxa"/>
          </w:tcPr>
          <w:p w14:paraId="597D1E38" w14:textId="77777777" w:rsidR="00A56F67" w:rsidRPr="00573DCA" w:rsidRDefault="00A56F67" w:rsidP="0062440C">
            <w:pPr>
              <w:keepNext/>
              <w:widowControl/>
              <w:jc w:val="center"/>
            </w:pPr>
          </w:p>
        </w:tc>
        <w:tc>
          <w:tcPr>
            <w:tcW w:w="1190" w:type="dxa"/>
          </w:tcPr>
          <w:p w14:paraId="597D1E39" w14:textId="77777777" w:rsidR="00A56F67" w:rsidRPr="00573DCA" w:rsidRDefault="00A56F67" w:rsidP="0062440C">
            <w:pPr>
              <w:keepNext/>
              <w:widowControl/>
              <w:jc w:val="center"/>
            </w:pPr>
          </w:p>
        </w:tc>
        <w:tc>
          <w:tcPr>
            <w:tcW w:w="1251" w:type="dxa"/>
            <w:shd w:val="clear" w:color="auto" w:fill="D9D9D9" w:themeFill="background1" w:themeFillShade="D9"/>
          </w:tcPr>
          <w:p w14:paraId="597D1E3A" w14:textId="77777777" w:rsidR="00A56F67" w:rsidRPr="00573DCA" w:rsidRDefault="00A56F67" w:rsidP="0062440C">
            <w:pPr>
              <w:keepNext/>
              <w:widowControl/>
              <w:ind w:right="61"/>
              <w:jc w:val="right"/>
            </w:pPr>
          </w:p>
        </w:tc>
        <w:tc>
          <w:tcPr>
            <w:tcW w:w="1270" w:type="dxa"/>
          </w:tcPr>
          <w:p w14:paraId="597D1E3B" w14:textId="77777777" w:rsidR="00A56F67" w:rsidRPr="00573DCA" w:rsidRDefault="00A56F67" w:rsidP="0062440C">
            <w:pPr>
              <w:keepNext/>
              <w:widowControl/>
              <w:ind w:right="61"/>
              <w:jc w:val="right"/>
            </w:pPr>
          </w:p>
        </w:tc>
      </w:tr>
      <w:tr w:rsidR="00A56F67" w:rsidRPr="00573DCA" w14:paraId="597D1E42" w14:textId="77777777" w:rsidTr="00D16F97">
        <w:tc>
          <w:tcPr>
            <w:tcW w:w="4691" w:type="dxa"/>
          </w:tcPr>
          <w:p w14:paraId="597D1E3D" w14:textId="77777777" w:rsidR="00A56F67" w:rsidRPr="00573DCA" w:rsidRDefault="00A56F67" w:rsidP="0062440C">
            <w:pPr>
              <w:keepNext/>
              <w:widowControl/>
            </w:pPr>
          </w:p>
        </w:tc>
        <w:tc>
          <w:tcPr>
            <w:tcW w:w="898" w:type="dxa"/>
          </w:tcPr>
          <w:p w14:paraId="597D1E3E" w14:textId="77777777" w:rsidR="00A56F67" w:rsidRPr="00573DCA" w:rsidRDefault="00A56F67" w:rsidP="0062440C">
            <w:pPr>
              <w:keepNext/>
              <w:widowControl/>
              <w:jc w:val="center"/>
            </w:pPr>
          </w:p>
        </w:tc>
        <w:tc>
          <w:tcPr>
            <w:tcW w:w="1190" w:type="dxa"/>
          </w:tcPr>
          <w:p w14:paraId="597D1E3F" w14:textId="77777777" w:rsidR="00A56F67" w:rsidRPr="00573DCA" w:rsidRDefault="00A56F67" w:rsidP="0062440C">
            <w:pPr>
              <w:keepNext/>
              <w:widowControl/>
              <w:jc w:val="center"/>
            </w:pPr>
          </w:p>
        </w:tc>
        <w:tc>
          <w:tcPr>
            <w:tcW w:w="1251" w:type="dxa"/>
            <w:shd w:val="clear" w:color="auto" w:fill="D9D9D9" w:themeFill="background1" w:themeFillShade="D9"/>
          </w:tcPr>
          <w:p w14:paraId="597D1E40" w14:textId="77777777" w:rsidR="00A56F67" w:rsidRPr="00573DCA" w:rsidRDefault="00A56F67" w:rsidP="0062440C">
            <w:pPr>
              <w:keepNext/>
              <w:widowControl/>
              <w:ind w:right="61"/>
              <w:jc w:val="right"/>
            </w:pPr>
          </w:p>
        </w:tc>
        <w:tc>
          <w:tcPr>
            <w:tcW w:w="1270" w:type="dxa"/>
          </w:tcPr>
          <w:p w14:paraId="597D1E41" w14:textId="77777777" w:rsidR="00A56F67" w:rsidRPr="00573DCA" w:rsidRDefault="00A56F67" w:rsidP="0062440C">
            <w:pPr>
              <w:keepNext/>
              <w:widowControl/>
              <w:ind w:right="61"/>
              <w:jc w:val="right"/>
            </w:pPr>
          </w:p>
        </w:tc>
      </w:tr>
      <w:tr w:rsidR="00A56F67" w:rsidRPr="00573DCA" w14:paraId="597D1E48" w14:textId="77777777" w:rsidTr="00D16F97">
        <w:tc>
          <w:tcPr>
            <w:tcW w:w="4691" w:type="dxa"/>
          </w:tcPr>
          <w:p w14:paraId="597D1E43" w14:textId="77777777" w:rsidR="00A56F67" w:rsidRPr="00573DCA" w:rsidRDefault="00A56F67" w:rsidP="0062440C">
            <w:pPr>
              <w:keepNext/>
              <w:widowControl/>
            </w:pPr>
          </w:p>
        </w:tc>
        <w:tc>
          <w:tcPr>
            <w:tcW w:w="898" w:type="dxa"/>
          </w:tcPr>
          <w:p w14:paraId="597D1E44" w14:textId="77777777" w:rsidR="00A56F67" w:rsidRPr="00573DCA" w:rsidRDefault="00A56F67" w:rsidP="0062440C">
            <w:pPr>
              <w:keepNext/>
              <w:widowControl/>
              <w:jc w:val="center"/>
            </w:pPr>
          </w:p>
        </w:tc>
        <w:tc>
          <w:tcPr>
            <w:tcW w:w="1190" w:type="dxa"/>
          </w:tcPr>
          <w:p w14:paraId="597D1E45" w14:textId="77777777" w:rsidR="00A56F67" w:rsidRPr="00573DCA" w:rsidRDefault="00A56F67" w:rsidP="0062440C">
            <w:pPr>
              <w:keepNext/>
              <w:widowControl/>
              <w:jc w:val="center"/>
            </w:pPr>
          </w:p>
        </w:tc>
        <w:tc>
          <w:tcPr>
            <w:tcW w:w="1251" w:type="dxa"/>
            <w:shd w:val="clear" w:color="auto" w:fill="D9D9D9" w:themeFill="background1" w:themeFillShade="D9"/>
          </w:tcPr>
          <w:p w14:paraId="597D1E46" w14:textId="77777777" w:rsidR="00A56F67" w:rsidRPr="00573DCA" w:rsidRDefault="00A56F67" w:rsidP="0062440C">
            <w:pPr>
              <w:keepNext/>
              <w:widowControl/>
              <w:ind w:right="61"/>
              <w:jc w:val="right"/>
            </w:pPr>
          </w:p>
        </w:tc>
        <w:tc>
          <w:tcPr>
            <w:tcW w:w="1270" w:type="dxa"/>
          </w:tcPr>
          <w:p w14:paraId="597D1E47" w14:textId="77777777" w:rsidR="00A56F67" w:rsidRPr="00573DCA" w:rsidRDefault="00A56F67" w:rsidP="0062440C">
            <w:pPr>
              <w:keepNext/>
              <w:widowControl/>
              <w:ind w:right="61"/>
              <w:jc w:val="right"/>
            </w:pPr>
          </w:p>
        </w:tc>
      </w:tr>
      <w:tr w:rsidR="00A56F67" w:rsidRPr="00573DCA" w14:paraId="597D1E4E" w14:textId="77777777" w:rsidTr="00D16F97">
        <w:tc>
          <w:tcPr>
            <w:tcW w:w="4691" w:type="dxa"/>
          </w:tcPr>
          <w:p w14:paraId="597D1E49" w14:textId="77777777" w:rsidR="00A56F67" w:rsidRPr="00573DCA" w:rsidRDefault="00A56F67" w:rsidP="0062440C">
            <w:pPr>
              <w:keepNext/>
              <w:widowControl/>
            </w:pPr>
          </w:p>
        </w:tc>
        <w:tc>
          <w:tcPr>
            <w:tcW w:w="898" w:type="dxa"/>
          </w:tcPr>
          <w:p w14:paraId="597D1E4A" w14:textId="77777777" w:rsidR="00A56F67" w:rsidRPr="00573DCA" w:rsidRDefault="00A56F67" w:rsidP="0062440C">
            <w:pPr>
              <w:keepNext/>
              <w:widowControl/>
              <w:jc w:val="center"/>
            </w:pPr>
          </w:p>
        </w:tc>
        <w:tc>
          <w:tcPr>
            <w:tcW w:w="1190" w:type="dxa"/>
          </w:tcPr>
          <w:p w14:paraId="597D1E4B" w14:textId="77777777" w:rsidR="00A56F67" w:rsidRPr="00573DCA" w:rsidRDefault="00A56F67" w:rsidP="0062440C">
            <w:pPr>
              <w:keepNext/>
              <w:widowControl/>
              <w:jc w:val="center"/>
            </w:pPr>
          </w:p>
        </w:tc>
        <w:tc>
          <w:tcPr>
            <w:tcW w:w="1251" w:type="dxa"/>
            <w:shd w:val="clear" w:color="auto" w:fill="D9D9D9" w:themeFill="background1" w:themeFillShade="D9"/>
          </w:tcPr>
          <w:p w14:paraId="597D1E4C" w14:textId="77777777" w:rsidR="00A56F67" w:rsidRPr="00573DCA" w:rsidRDefault="00A56F67" w:rsidP="0062440C">
            <w:pPr>
              <w:keepNext/>
              <w:widowControl/>
              <w:ind w:right="61"/>
              <w:jc w:val="right"/>
            </w:pPr>
          </w:p>
        </w:tc>
        <w:tc>
          <w:tcPr>
            <w:tcW w:w="1270" w:type="dxa"/>
          </w:tcPr>
          <w:p w14:paraId="597D1E4D" w14:textId="77777777" w:rsidR="00A56F67" w:rsidRPr="00573DCA" w:rsidRDefault="00A56F67" w:rsidP="0062440C">
            <w:pPr>
              <w:keepNext/>
              <w:widowControl/>
              <w:ind w:right="61"/>
              <w:jc w:val="right"/>
            </w:pPr>
          </w:p>
        </w:tc>
      </w:tr>
      <w:tr w:rsidR="00A56F67" w:rsidRPr="00573DCA" w14:paraId="597D1E54" w14:textId="77777777" w:rsidTr="00D16F97">
        <w:tc>
          <w:tcPr>
            <w:tcW w:w="4691" w:type="dxa"/>
          </w:tcPr>
          <w:p w14:paraId="597D1E4F" w14:textId="77777777" w:rsidR="00A56F67" w:rsidRPr="00573DCA" w:rsidRDefault="00A56F67" w:rsidP="0062440C">
            <w:pPr>
              <w:keepNext/>
              <w:widowControl/>
            </w:pPr>
          </w:p>
        </w:tc>
        <w:tc>
          <w:tcPr>
            <w:tcW w:w="898" w:type="dxa"/>
          </w:tcPr>
          <w:p w14:paraId="597D1E50" w14:textId="77777777" w:rsidR="00A56F67" w:rsidRPr="00573DCA" w:rsidRDefault="00A56F67" w:rsidP="0062440C">
            <w:pPr>
              <w:keepNext/>
              <w:widowControl/>
              <w:jc w:val="center"/>
            </w:pPr>
          </w:p>
        </w:tc>
        <w:tc>
          <w:tcPr>
            <w:tcW w:w="1190" w:type="dxa"/>
          </w:tcPr>
          <w:p w14:paraId="597D1E51" w14:textId="77777777" w:rsidR="00A56F67" w:rsidRPr="00573DCA" w:rsidRDefault="00A56F67" w:rsidP="0062440C">
            <w:pPr>
              <w:keepNext/>
              <w:widowControl/>
              <w:jc w:val="center"/>
            </w:pPr>
          </w:p>
        </w:tc>
        <w:tc>
          <w:tcPr>
            <w:tcW w:w="1251" w:type="dxa"/>
            <w:shd w:val="clear" w:color="auto" w:fill="D9D9D9" w:themeFill="background1" w:themeFillShade="D9"/>
          </w:tcPr>
          <w:p w14:paraId="597D1E52" w14:textId="77777777" w:rsidR="00A56F67" w:rsidRPr="00573DCA" w:rsidRDefault="00A56F67" w:rsidP="0062440C">
            <w:pPr>
              <w:keepNext/>
              <w:widowControl/>
              <w:ind w:right="61"/>
              <w:jc w:val="right"/>
            </w:pPr>
          </w:p>
        </w:tc>
        <w:tc>
          <w:tcPr>
            <w:tcW w:w="1270" w:type="dxa"/>
          </w:tcPr>
          <w:p w14:paraId="597D1E53" w14:textId="77777777" w:rsidR="00A56F67" w:rsidRPr="00573DCA" w:rsidRDefault="00A56F67" w:rsidP="0062440C">
            <w:pPr>
              <w:keepNext/>
              <w:widowControl/>
              <w:ind w:right="61"/>
              <w:jc w:val="right"/>
            </w:pPr>
          </w:p>
        </w:tc>
      </w:tr>
      <w:tr w:rsidR="00A56F67" w:rsidRPr="00573DCA" w14:paraId="597D1E5A" w14:textId="77777777" w:rsidTr="00D16F97">
        <w:tc>
          <w:tcPr>
            <w:tcW w:w="4691" w:type="dxa"/>
          </w:tcPr>
          <w:p w14:paraId="597D1E55" w14:textId="77777777" w:rsidR="00A56F67" w:rsidRPr="00573DCA" w:rsidRDefault="00A56F67" w:rsidP="0062440C">
            <w:pPr>
              <w:keepNext/>
              <w:widowControl/>
            </w:pPr>
          </w:p>
        </w:tc>
        <w:tc>
          <w:tcPr>
            <w:tcW w:w="898" w:type="dxa"/>
          </w:tcPr>
          <w:p w14:paraId="597D1E56" w14:textId="77777777" w:rsidR="00A56F67" w:rsidRPr="00573DCA" w:rsidRDefault="00A56F67" w:rsidP="0062440C">
            <w:pPr>
              <w:keepNext/>
              <w:widowControl/>
              <w:jc w:val="center"/>
            </w:pPr>
          </w:p>
        </w:tc>
        <w:tc>
          <w:tcPr>
            <w:tcW w:w="1190" w:type="dxa"/>
          </w:tcPr>
          <w:p w14:paraId="597D1E57" w14:textId="77777777" w:rsidR="00A56F67" w:rsidRPr="00573DCA" w:rsidRDefault="00A56F67" w:rsidP="0062440C">
            <w:pPr>
              <w:keepNext/>
              <w:widowControl/>
              <w:jc w:val="center"/>
            </w:pPr>
          </w:p>
        </w:tc>
        <w:tc>
          <w:tcPr>
            <w:tcW w:w="1251" w:type="dxa"/>
            <w:shd w:val="clear" w:color="auto" w:fill="D9D9D9" w:themeFill="background1" w:themeFillShade="D9"/>
          </w:tcPr>
          <w:p w14:paraId="597D1E58" w14:textId="77777777" w:rsidR="00A56F67" w:rsidRPr="00573DCA" w:rsidRDefault="00A56F67" w:rsidP="0062440C">
            <w:pPr>
              <w:keepNext/>
              <w:widowControl/>
              <w:ind w:right="61"/>
              <w:jc w:val="right"/>
            </w:pPr>
          </w:p>
        </w:tc>
        <w:tc>
          <w:tcPr>
            <w:tcW w:w="1270" w:type="dxa"/>
          </w:tcPr>
          <w:p w14:paraId="597D1E59" w14:textId="77777777" w:rsidR="00A56F67" w:rsidRPr="00573DCA" w:rsidRDefault="00A56F67" w:rsidP="0062440C">
            <w:pPr>
              <w:keepNext/>
              <w:widowControl/>
              <w:ind w:right="61"/>
              <w:jc w:val="right"/>
            </w:pPr>
          </w:p>
        </w:tc>
      </w:tr>
      <w:tr w:rsidR="00A56F67" w:rsidRPr="00573DCA" w14:paraId="597D1E60" w14:textId="77777777" w:rsidTr="00D16F97">
        <w:tc>
          <w:tcPr>
            <w:tcW w:w="4691" w:type="dxa"/>
          </w:tcPr>
          <w:p w14:paraId="597D1E5B"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597D1E5C"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597D1E5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597D1E5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597D1E5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597D1E65" w14:textId="77777777" w:rsidTr="00D16F97">
        <w:tc>
          <w:tcPr>
            <w:tcW w:w="6779" w:type="dxa"/>
            <w:gridSpan w:val="3"/>
          </w:tcPr>
          <w:p w14:paraId="597D1E61"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597D1E62"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597D1E63" w14:textId="77777777" w:rsidR="00A56F67" w:rsidRPr="00573DCA" w:rsidRDefault="00A56F67" w:rsidP="0062440C">
            <w:pPr>
              <w:keepNext/>
              <w:widowControl/>
              <w:spacing w:before="40" w:after="40"/>
              <w:rPr>
                <w:b/>
              </w:rPr>
            </w:pPr>
            <w:r w:rsidRPr="00573DCA">
              <w:rPr>
                <w:b/>
              </w:rPr>
              <w:t>$</w:t>
            </w:r>
          </w:p>
        </w:tc>
        <w:tc>
          <w:tcPr>
            <w:tcW w:w="1270" w:type="dxa"/>
          </w:tcPr>
          <w:p w14:paraId="597D1E64" w14:textId="77777777" w:rsidR="00A56F67" w:rsidRPr="00573DCA" w:rsidRDefault="00A56F67" w:rsidP="0062440C">
            <w:pPr>
              <w:keepNext/>
              <w:widowControl/>
              <w:spacing w:before="40" w:after="40"/>
              <w:rPr>
                <w:b/>
              </w:rPr>
            </w:pPr>
            <w:r w:rsidRPr="00573DCA">
              <w:rPr>
                <w:b/>
              </w:rPr>
              <w:t>$</w:t>
            </w:r>
          </w:p>
        </w:tc>
      </w:tr>
      <w:tr w:rsidR="00A56F67" w:rsidRPr="00573DCA" w14:paraId="597D1E6A" w14:textId="77777777" w:rsidTr="00D16F97">
        <w:tc>
          <w:tcPr>
            <w:tcW w:w="9300" w:type="dxa"/>
            <w:gridSpan w:val="5"/>
          </w:tcPr>
          <w:p w14:paraId="597D1E6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97D1E67" w14:textId="77777777" w:rsidR="00A56F67" w:rsidRPr="00573DCA" w:rsidRDefault="00A56F67" w:rsidP="0062440C">
            <w:pPr>
              <w:widowControl/>
              <w:rPr>
                <w:b/>
              </w:rPr>
            </w:pPr>
          </w:p>
          <w:p w14:paraId="597D1E68" w14:textId="77777777" w:rsidR="00A56F67" w:rsidRPr="00573DCA" w:rsidRDefault="00A56F67" w:rsidP="0062440C">
            <w:pPr>
              <w:widowControl/>
              <w:rPr>
                <w:b/>
              </w:rPr>
            </w:pPr>
          </w:p>
          <w:p w14:paraId="597D1E69" w14:textId="77777777" w:rsidR="00A56F67" w:rsidRPr="00573DCA" w:rsidRDefault="00A56F67" w:rsidP="0062440C">
            <w:pPr>
              <w:widowControl/>
              <w:rPr>
                <w:b/>
              </w:rPr>
            </w:pPr>
          </w:p>
        </w:tc>
      </w:tr>
    </w:tbl>
    <w:p w14:paraId="597D1E6B" w14:textId="77777777" w:rsidR="00A56F67" w:rsidRPr="00573DCA" w:rsidRDefault="00A56F67" w:rsidP="0062440C">
      <w:pPr>
        <w:widowControl/>
      </w:pPr>
    </w:p>
    <w:p w14:paraId="597D1E6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597D1E6F" w14:textId="77777777" w:rsidTr="00D16F97">
        <w:tc>
          <w:tcPr>
            <w:tcW w:w="9509" w:type="dxa"/>
            <w:gridSpan w:val="4"/>
            <w:shd w:val="clear" w:color="auto" w:fill="auto"/>
          </w:tcPr>
          <w:p w14:paraId="597D1E6D" w14:textId="1215E6D1"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00975CD3">
              <w:rPr>
                <w:b/>
                <w:sz w:val="28"/>
                <w:szCs w:val="28"/>
              </w:rPr>
              <w:t>CONTRACTUAL</w:t>
            </w:r>
            <w:r w:rsidRPr="00573DCA">
              <w:rPr>
                <w:b/>
                <w:sz w:val="24"/>
              </w:rPr>
              <w:t xml:space="preserve"> </w:t>
            </w:r>
            <w:r w:rsidRPr="00573DCA">
              <w:rPr>
                <w:sz w:val="24"/>
              </w:rPr>
              <w:t>(SF-424A Object Class Category 6f. Contractual)</w:t>
            </w:r>
          </w:p>
          <w:p w14:paraId="597D1E6E"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597D1E76" w14:textId="77777777" w:rsidTr="00D16F97">
        <w:tc>
          <w:tcPr>
            <w:tcW w:w="5789" w:type="dxa"/>
            <w:vAlign w:val="center"/>
          </w:tcPr>
          <w:p w14:paraId="597D1E70"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597D1E71"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597D1E72"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97D1E73"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597D1E74" w14:textId="77777777" w:rsidR="00A56F67" w:rsidRPr="00573DCA" w:rsidRDefault="00A56F67" w:rsidP="0062440C">
            <w:pPr>
              <w:keepNext/>
              <w:widowControl/>
              <w:jc w:val="center"/>
              <w:rPr>
                <w:b/>
                <w:sz w:val="18"/>
                <w:szCs w:val="18"/>
              </w:rPr>
            </w:pPr>
            <w:r w:rsidRPr="00573DCA">
              <w:rPr>
                <w:b/>
                <w:sz w:val="18"/>
                <w:szCs w:val="18"/>
              </w:rPr>
              <w:t>BLM</w:t>
            </w:r>
          </w:p>
          <w:p w14:paraId="597D1E75"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97D1E7B" w14:textId="77777777" w:rsidTr="00D16F97">
        <w:tc>
          <w:tcPr>
            <w:tcW w:w="5789" w:type="dxa"/>
            <w:vAlign w:val="center"/>
          </w:tcPr>
          <w:p w14:paraId="597D1E77" w14:textId="77777777" w:rsidR="00A56F67" w:rsidRPr="00573DCA" w:rsidRDefault="00A56F67" w:rsidP="0062440C">
            <w:pPr>
              <w:keepNext/>
              <w:widowControl/>
            </w:pPr>
          </w:p>
        </w:tc>
        <w:tc>
          <w:tcPr>
            <w:tcW w:w="1170" w:type="dxa"/>
            <w:vAlign w:val="center"/>
          </w:tcPr>
          <w:p w14:paraId="597D1E78"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97D1E79" w14:textId="77777777" w:rsidR="00A56F67" w:rsidRPr="00573DCA" w:rsidRDefault="00A56F67" w:rsidP="0062440C">
            <w:pPr>
              <w:keepNext/>
              <w:widowControl/>
              <w:ind w:right="61"/>
              <w:jc w:val="right"/>
            </w:pPr>
          </w:p>
        </w:tc>
        <w:tc>
          <w:tcPr>
            <w:tcW w:w="1290" w:type="dxa"/>
            <w:vAlign w:val="center"/>
          </w:tcPr>
          <w:p w14:paraId="597D1E7A" w14:textId="77777777" w:rsidR="00A56F67" w:rsidRPr="00573DCA" w:rsidRDefault="00A56F67" w:rsidP="0062440C">
            <w:pPr>
              <w:keepNext/>
              <w:widowControl/>
              <w:ind w:right="61"/>
              <w:jc w:val="right"/>
            </w:pPr>
          </w:p>
        </w:tc>
      </w:tr>
      <w:tr w:rsidR="00A56F67" w:rsidRPr="00573DCA" w14:paraId="597D1E80" w14:textId="77777777" w:rsidTr="00D16F97">
        <w:tc>
          <w:tcPr>
            <w:tcW w:w="5789" w:type="dxa"/>
            <w:vAlign w:val="center"/>
          </w:tcPr>
          <w:p w14:paraId="597D1E7C" w14:textId="77777777" w:rsidR="00A56F67" w:rsidRPr="00573DCA" w:rsidRDefault="00A56F67" w:rsidP="0062440C">
            <w:pPr>
              <w:keepNext/>
              <w:widowControl/>
            </w:pPr>
          </w:p>
        </w:tc>
        <w:tc>
          <w:tcPr>
            <w:tcW w:w="1170" w:type="dxa"/>
            <w:vAlign w:val="center"/>
          </w:tcPr>
          <w:p w14:paraId="597D1E7D"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97D1E7E" w14:textId="77777777" w:rsidR="00A56F67" w:rsidRPr="00573DCA" w:rsidRDefault="00A56F67" w:rsidP="0062440C">
            <w:pPr>
              <w:keepNext/>
              <w:widowControl/>
              <w:ind w:right="61"/>
              <w:jc w:val="right"/>
            </w:pPr>
          </w:p>
        </w:tc>
        <w:tc>
          <w:tcPr>
            <w:tcW w:w="1290" w:type="dxa"/>
            <w:vAlign w:val="center"/>
          </w:tcPr>
          <w:p w14:paraId="597D1E7F" w14:textId="77777777" w:rsidR="00A56F67" w:rsidRPr="00573DCA" w:rsidRDefault="00A56F67" w:rsidP="0062440C">
            <w:pPr>
              <w:keepNext/>
              <w:widowControl/>
              <w:ind w:right="61"/>
              <w:jc w:val="right"/>
            </w:pPr>
          </w:p>
        </w:tc>
      </w:tr>
      <w:tr w:rsidR="00A56F67" w:rsidRPr="00573DCA" w14:paraId="597D1E85" w14:textId="77777777" w:rsidTr="00D16F97">
        <w:tc>
          <w:tcPr>
            <w:tcW w:w="5789" w:type="dxa"/>
            <w:vAlign w:val="center"/>
          </w:tcPr>
          <w:p w14:paraId="597D1E81" w14:textId="77777777" w:rsidR="00A56F67" w:rsidRPr="00573DCA" w:rsidRDefault="00A56F67" w:rsidP="0062440C">
            <w:pPr>
              <w:keepNext/>
              <w:widowControl/>
            </w:pPr>
          </w:p>
        </w:tc>
        <w:tc>
          <w:tcPr>
            <w:tcW w:w="1170" w:type="dxa"/>
            <w:vAlign w:val="center"/>
          </w:tcPr>
          <w:p w14:paraId="597D1E8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97D1E83" w14:textId="77777777" w:rsidR="00A56F67" w:rsidRPr="00573DCA" w:rsidRDefault="00A56F67" w:rsidP="0062440C">
            <w:pPr>
              <w:keepNext/>
              <w:widowControl/>
              <w:ind w:right="61"/>
              <w:jc w:val="right"/>
            </w:pPr>
          </w:p>
        </w:tc>
        <w:tc>
          <w:tcPr>
            <w:tcW w:w="1290" w:type="dxa"/>
            <w:vAlign w:val="center"/>
          </w:tcPr>
          <w:p w14:paraId="597D1E84" w14:textId="77777777" w:rsidR="00A56F67" w:rsidRPr="00573DCA" w:rsidRDefault="00A56F67" w:rsidP="0062440C">
            <w:pPr>
              <w:keepNext/>
              <w:widowControl/>
              <w:ind w:right="61"/>
              <w:jc w:val="right"/>
            </w:pPr>
          </w:p>
        </w:tc>
      </w:tr>
      <w:tr w:rsidR="00A56F67" w:rsidRPr="00573DCA" w14:paraId="597D1E8A" w14:textId="77777777" w:rsidTr="00D16F97">
        <w:tc>
          <w:tcPr>
            <w:tcW w:w="5789" w:type="dxa"/>
            <w:vAlign w:val="center"/>
          </w:tcPr>
          <w:p w14:paraId="597D1E86" w14:textId="77777777" w:rsidR="00A56F67" w:rsidRPr="00573DCA" w:rsidRDefault="00A56F67" w:rsidP="0062440C">
            <w:pPr>
              <w:keepNext/>
              <w:widowControl/>
            </w:pPr>
          </w:p>
        </w:tc>
        <w:tc>
          <w:tcPr>
            <w:tcW w:w="1170" w:type="dxa"/>
            <w:vAlign w:val="center"/>
          </w:tcPr>
          <w:p w14:paraId="597D1E8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97D1E88" w14:textId="77777777" w:rsidR="00A56F67" w:rsidRPr="00573DCA" w:rsidRDefault="00A56F67" w:rsidP="0062440C">
            <w:pPr>
              <w:keepNext/>
              <w:widowControl/>
              <w:ind w:right="61"/>
              <w:jc w:val="right"/>
            </w:pPr>
          </w:p>
        </w:tc>
        <w:tc>
          <w:tcPr>
            <w:tcW w:w="1290" w:type="dxa"/>
            <w:vAlign w:val="center"/>
          </w:tcPr>
          <w:p w14:paraId="597D1E89" w14:textId="77777777" w:rsidR="00A56F67" w:rsidRPr="00573DCA" w:rsidRDefault="00A56F67" w:rsidP="0062440C">
            <w:pPr>
              <w:keepNext/>
              <w:widowControl/>
              <w:ind w:right="61"/>
              <w:jc w:val="right"/>
            </w:pPr>
          </w:p>
        </w:tc>
      </w:tr>
      <w:tr w:rsidR="00A56F67" w:rsidRPr="00573DCA" w14:paraId="597D1E8F" w14:textId="77777777" w:rsidTr="00D16F97">
        <w:tc>
          <w:tcPr>
            <w:tcW w:w="5789" w:type="dxa"/>
            <w:vAlign w:val="center"/>
          </w:tcPr>
          <w:p w14:paraId="597D1E8B" w14:textId="77777777" w:rsidR="00A56F67" w:rsidRPr="00573DCA" w:rsidRDefault="00A56F67" w:rsidP="0062440C">
            <w:pPr>
              <w:keepNext/>
              <w:widowControl/>
            </w:pPr>
          </w:p>
        </w:tc>
        <w:tc>
          <w:tcPr>
            <w:tcW w:w="1170" w:type="dxa"/>
            <w:vAlign w:val="center"/>
          </w:tcPr>
          <w:p w14:paraId="597D1E8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97D1E8D" w14:textId="77777777" w:rsidR="00A56F67" w:rsidRPr="00573DCA" w:rsidRDefault="00A56F67" w:rsidP="0062440C">
            <w:pPr>
              <w:keepNext/>
              <w:widowControl/>
              <w:ind w:right="61"/>
              <w:jc w:val="right"/>
            </w:pPr>
          </w:p>
        </w:tc>
        <w:tc>
          <w:tcPr>
            <w:tcW w:w="1290" w:type="dxa"/>
            <w:vAlign w:val="center"/>
          </w:tcPr>
          <w:p w14:paraId="597D1E8E" w14:textId="77777777" w:rsidR="00A56F67" w:rsidRPr="00573DCA" w:rsidRDefault="00A56F67" w:rsidP="0062440C">
            <w:pPr>
              <w:keepNext/>
              <w:widowControl/>
              <w:ind w:right="61"/>
              <w:jc w:val="right"/>
            </w:pPr>
          </w:p>
        </w:tc>
      </w:tr>
      <w:tr w:rsidR="00A56F67" w:rsidRPr="00573DCA" w14:paraId="597D1E94" w14:textId="77777777" w:rsidTr="00D16F97">
        <w:tc>
          <w:tcPr>
            <w:tcW w:w="5789" w:type="dxa"/>
            <w:vAlign w:val="center"/>
          </w:tcPr>
          <w:p w14:paraId="597D1E90" w14:textId="77777777" w:rsidR="00A56F67" w:rsidRPr="00573DCA" w:rsidRDefault="00A56F67" w:rsidP="0062440C">
            <w:pPr>
              <w:keepNext/>
              <w:widowControl/>
            </w:pPr>
          </w:p>
        </w:tc>
        <w:tc>
          <w:tcPr>
            <w:tcW w:w="1170" w:type="dxa"/>
            <w:vAlign w:val="center"/>
          </w:tcPr>
          <w:p w14:paraId="597D1E9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97D1E92" w14:textId="77777777" w:rsidR="00A56F67" w:rsidRPr="00573DCA" w:rsidRDefault="00A56F67" w:rsidP="0062440C">
            <w:pPr>
              <w:keepNext/>
              <w:widowControl/>
              <w:ind w:right="61"/>
              <w:jc w:val="right"/>
            </w:pPr>
          </w:p>
        </w:tc>
        <w:tc>
          <w:tcPr>
            <w:tcW w:w="1290" w:type="dxa"/>
            <w:vAlign w:val="center"/>
          </w:tcPr>
          <w:p w14:paraId="597D1E93" w14:textId="77777777" w:rsidR="00A56F67" w:rsidRPr="00573DCA" w:rsidRDefault="00A56F67" w:rsidP="0062440C">
            <w:pPr>
              <w:keepNext/>
              <w:widowControl/>
              <w:ind w:right="61"/>
              <w:jc w:val="right"/>
            </w:pPr>
          </w:p>
        </w:tc>
      </w:tr>
      <w:tr w:rsidR="00A56F67" w:rsidRPr="00573DCA" w14:paraId="597D1E99" w14:textId="77777777" w:rsidTr="00D16F97">
        <w:tc>
          <w:tcPr>
            <w:tcW w:w="5789" w:type="dxa"/>
          </w:tcPr>
          <w:p w14:paraId="597D1E95"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597D1E9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597D1E9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597D1E9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597D1E9E" w14:textId="77777777" w:rsidTr="00D16F97">
        <w:tc>
          <w:tcPr>
            <w:tcW w:w="6959" w:type="dxa"/>
            <w:gridSpan w:val="2"/>
          </w:tcPr>
          <w:p w14:paraId="597D1E9A"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597D1E9B"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597D1E9C" w14:textId="77777777" w:rsidR="00A56F67" w:rsidRPr="00573DCA" w:rsidRDefault="00A56F67" w:rsidP="0062440C">
            <w:pPr>
              <w:keepNext/>
              <w:widowControl/>
              <w:spacing w:before="40" w:after="40"/>
              <w:rPr>
                <w:b/>
              </w:rPr>
            </w:pPr>
            <w:r w:rsidRPr="00573DCA">
              <w:rPr>
                <w:b/>
              </w:rPr>
              <w:t>$</w:t>
            </w:r>
          </w:p>
        </w:tc>
        <w:tc>
          <w:tcPr>
            <w:tcW w:w="1290" w:type="dxa"/>
          </w:tcPr>
          <w:p w14:paraId="597D1E9D" w14:textId="77777777" w:rsidR="00A56F67" w:rsidRPr="00573DCA" w:rsidRDefault="00A56F67" w:rsidP="0062440C">
            <w:pPr>
              <w:keepNext/>
              <w:widowControl/>
              <w:spacing w:before="40" w:after="40"/>
              <w:rPr>
                <w:b/>
              </w:rPr>
            </w:pPr>
            <w:r w:rsidRPr="00573DCA">
              <w:rPr>
                <w:b/>
              </w:rPr>
              <w:t>$</w:t>
            </w:r>
          </w:p>
        </w:tc>
      </w:tr>
      <w:tr w:rsidR="00A56F67" w:rsidRPr="00573DCA" w14:paraId="597D1EA3" w14:textId="77777777" w:rsidTr="00D16F97">
        <w:tc>
          <w:tcPr>
            <w:tcW w:w="9509" w:type="dxa"/>
            <w:gridSpan w:val="4"/>
          </w:tcPr>
          <w:p w14:paraId="597D1E9F"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97D1EA0" w14:textId="77777777" w:rsidR="00A56F67" w:rsidRPr="00573DCA" w:rsidRDefault="00A56F67" w:rsidP="0062440C">
            <w:pPr>
              <w:widowControl/>
              <w:rPr>
                <w:b/>
              </w:rPr>
            </w:pPr>
          </w:p>
          <w:p w14:paraId="597D1EA1" w14:textId="77777777" w:rsidR="00A56F67" w:rsidRPr="00573DCA" w:rsidRDefault="00A56F67" w:rsidP="0062440C">
            <w:pPr>
              <w:widowControl/>
              <w:rPr>
                <w:b/>
              </w:rPr>
            </w:pPr>
          </w:p>
          <w:p w14:paraId="597D1EA2" w14:textId="77777777" w:rsidR="00A56F67" w:rsidRPr="00573DCA" w:rsidRDefault="00A56F67" w:rsidP="0062440C">
            <w:pPr>
              <w:widowControl/>
            </w:pPr>
          </w:p>
        </w:tc>
      </w:tr>
    </w:tbl>
    <w:p w14:paraId="597D1EA4"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597D1EA7" w14:textId="77777777" w:rsidTr="00D16F97">
        <w:tc>
          <w:tcPr>
            <w:tcW w:w="9509" w:type="dxa"/>
            <w:gridSpan w:val="4"/>
            <w:shd w:val="clear" w:color="auto" w:fill="auto"/>
          </w:tcPr>
          <w:p w14:paraId="597D1EA5"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597D1EA6"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597D1EAE" w14:textId="77777777" w:rsidTr="00D16F97">
        <w:tc>
          <w:tcPr>
            <w:tcW w:w="5789" w:type="dxa"/>
            <w:tcBorders>
              <w:bottom w:val="single" w:sz="4" w:space="0" w:color="auto"/>
            </w:tcBorders>
            <w:shd w:val="clear" w:color="auto" w:fill="auto"/>
            <w:vAlign w:val="center"/>
          </w:tcPr>
          <w:p w14:paraId="597D1EA8"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597D1EA9"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597D1EAA"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597D1EAB"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597D1EAC"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597D1EA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597D1EB0" w14:textId="77777777" w:rsidTr="00D16F97">
        <w:tc>
          <w:tcPr>
            <w:tcW w:w="9509" w:type="dxa"/>
            <w:gridSpan w:val="4"/>
            <w:shd w:val="clear" w:color="auto" w:fill="auto"/>
            <w:vAlign w:val="center"/>
          </w:tcPr>
          <w:p w14:paraId="597D1EAF"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597D1EB5" w14:textId="77777777" w:rsidTr="00D16F97">
        <w:tc>
          <w:tcPr>
            <w:tcW w:w="6959" w:type="dxa"/>
            <w:gridSpan w:val="2"/>
            <w:shd w:val="clear" w:color="auto" w:fill="auto"/>
          </w:tcPr>
          <w:p w14:paraId="597D1EB1"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597D1EB2"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597D1EB3"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597D1EB4"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597D1EB7" w14:textId="77777777" w:rsidTr="00D16F97">
        <w:tc>
          <w:tcPr>
            <w:tcW w:w="9509" w:type="dxa"/>
            <w:gridSpan w:val="4"/>
            <w:shd w:val="clear" w:color="auto" w:fill="auto"/>
          </w:tcPr>
          <w:p w14:paraId="597D1EB6"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597D1EB8" w14:textId="77777777" w:rsidR="00A56F67" w:rsidRPr="00573DCA" w:rsidRDefault="00A56F67" w:rsidP="0062440C">
      <w:pPr>
        <w:widowControl/>
        <w:rPr>
          <w:sz w:val="24"/>
        </w:rPr>
      </w:pPr>
    </w:p>
    <w:p w14:paraId="597D1EB9"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597D1EBC" w14:textId="77777777" w:rsidTr="00D16F97">
        <w:tc>
          <w:tcPr>
            <w:tcW w:w="9360" w:type="dxa"/>
            <w:gridSpan w:val="4"/>
            <w:shd w:val="clear" w:color="auto" w:fill="auto"/>
          </w:tcPr>
          <w:p w14:paraId="597D1EBA" w14:textId="6C2CC26F" w:rsidR="00A56F67" w:rsidRPr="00573DCA" w:rsidRDefault="00975CD3" w:rsidP="0062440C">
            <w:pPr>
              <w:keepNext/>
              <w:widowControl/>
              <w:tabs>
                <w:tab w:val="left" w:pos="357"/>
              </w:tabs>
              <w:spacing w:after="40"/>
              <w:rPr>
                <w:b/>
                <w:smallCaps/>
                <w:sz w:val="24"/>
              </w:rPr>
            </w:pPr>
            <w:r>
              <w:rPr>
                <w:b/>
                <w:smallCaps/>
                <w:sz w:val="28"/>
                <w:szCs w:val="28"/>
              </w:rPr>
              <w:lastRenderedPageBreak/>
              <w:t>H)</w:t>
            </w:r>
            <w:r>
              <w:rPr>
                <w:b/>
                <w:smallCaps/>
                <w:sz w:val="28"/>
                <w:szCs w:val="28"/>
              </w:rPr>
              <w:tab/>
              <w:t xml:space="preserve">OTHER </w:t>
            </w:r>
            <w:r w:rsidR="00A56F67" w:rsidRPr="00573DCA">
              <w:rPr>
                <w:sz w:val="24"/>
              </w:rPr>
              <w:t>(SF-424A Object Class Category 6h. Other)</w:t>
            </w:r>
          </w:p>
          <w:p w14:paraId="597D1EBB"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597D1EC3" w14:textId="77777777" w:rsidTr="00D16F97">
        <w:tc>
          <w:tcPr>
            <w:tcW w:w="5675" w:type="dxa"/>
            <w:vAlign w:val="center"/>
          </w:tcPr>
          <w:p w14:paraId="597D1EBD"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597D1EBE"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597D1EB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97D1EC0"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597D1EC1" w14:textId="77777777" w:rsidR="00A56F67" w:rsidRPr="00573DCA" w:rsidRDefault="00A56F67" w:rsidP="0062440C">
            <w:pPr>
              <w:keepNext/>
              <w:widowControl/>
              <w:jc w:val="center"/>
              <w:rPr>
                <w:b/>
                <w:sz w:val="18"/>
                <w:szCs w:val="18"/>
              </w:rPr>
            </w:pPr>
            <w:r w:rsidRPr="00573DCA">
              <w:rPr>
                <w:b/>
                <w:sz w:val="18"/>
                <w:szCs w:val="18"/>
              </w:rPr>
              <w:t>BLM</w:t>
            </w:r>
          </w:p>
          <w:p w14:paraId="597D1EC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97D1EC8" w14:textId="77777777" w:rsidTr="00D16F97">
        <w:tc>
          <w:tcPr>
            <w:tcW w:w="5675" w:type="dxa"/>
            <w:vAlign w:val="center"/>
          </w:tcPr>
          <w:p w14:paraId="597D1EC4" w14:textId="77777777" w:rsidR="00A56F67" w:rsidRPr="00573DCA" w:rsidRDefault="00A56F67" w:rsidP="0062440C">
            <w:pPr>
              <w:keepNext/>
              <w:widowControl/>
            </w:pPr>
          </w:p>
        </w:tc>
        <w:tc>
          <w:tcPr>
            <w:tcW w:w="1158" w:type="dxa"/>
            <w:vAlign w:val="center"/>
          </w:tcPr>
          <w:p w14:paraId="597D1EC5"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97D1EC6" w14:textId="77777777" w:rsidR="00A56F67" w:rsidRPr="00573DCA" w:rsidRDefault="00A56F67" w:rsidP="0062440C">
            <w:pPr>
              <w:keepNext/>
              <w:widowControl/>
              <w:jc w:val="right"/>
            </w:pPr>
          </w:p>
        </w:tc>
        <w:tc>
          <w:tcPr>
            <w:tcW w:w="1275" w:type="dxa"/>
            <w:vAlign w:val="center"/>
          </w:tcPr>
          <w:p w14:paraId="597D1EC7" w14:textId="77777777" w:rsidR="00A56F67" w:rsidRPr="00573DCA" w:rsidRDefault="00A56F67" w:rsidP="0062440C">
            <w:pPr>
              <w:keepNext/>
              <w:widowControl/>
              <w:jc w:val="right"/>
            </w:pPr>
          </w:p>
        </w:tc>
      </w:tr>
      <w:tr w:rsidR="00A56F67" w:rsidRPr="00573DCA" w14:paraId="597D1ECD" w14:textId="77777777" w:rsidTr="00D16F97">
        <w:tc>
          <w:tcPr>
            <w:tcW w:w="5675" w:type="dxa"/>
            <w:vAlign w:val="center"/>
          </w:tcPr>
          <w:p w14:paraId="597D1EC9" w14:textId="77777777" w:rsidR="00A56F67" w:rsidRPr="00573DCA" w:rsidRDefault="00A56F67" w:rsidP="0062440C">
            <w:pPr>
              <w:keepNext/>
              <w:widowControl/>
            </w:pPr>
          </w:p>
        </w:tc>
        <w:tc>
          <w:tcPr>
            <w:tcW w:w="1158" w:type="dxa"/>
            <w:vAlign w:val="center"/>
          </w:tcPr>
          <w:p w14:paraId="597D1ECA"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97D1ECB" w14:textId="77777777" w:rsidR="00A56F67" w:rsidRPr="00573DCA" w:rsidRDefault="00A56F67" w:rsidP="0062440C">
            <w:pPr>
              <w:keepNext/>
              <w:widowControl/>
              <w:jc w:val="right"/>
            </w:pPr>
          </w:p>
        </w:tc>
        <w:tc>
          <w:tcPr>
            <w:tcW w:w="1275" w:type="dxa"/>
            <w:vAlign w:val="center"/>
          </w:tcPr>
          <w:p w14:paraId="597D1ECC" w14:textId="77777777" w:rsidR="00A56F67" w:rsidRPr="00573DCA" w:rsidRDefault="00A56F67" w:rsidP="0062440C">
            <w:pPr>
              <w:keepNext/>
              <w:widowControl/>
              <w:jc w:val="right"/>
            </w:pPr>
          </w:p>
        </w:tc>
      </w:tr>
      <w:tr w:rsidR="00A56F67" w:rsidRPr="00573DCA" w14:paraId="597D1ED2" w14:textId="77777777" w:rsidTr="00D16F97">
        <w:tc>
          <w:tcPr>
            <w:tcW w:w="5675" w:type="dxa"/>
            <w:vAlign w:val="center"/>
          </w:tcPr>
          <w:p w14:paraId="597D1ECE" w14:textId="77777777" w:rsidR="00A56F67" w:rsidRPr="00573DCA" w:rsidRDefault="00A56F67" w:rsidP="0062440C">
            <w:pPr>
              <w:keepNext/>
              <w:widowControl/>
            </w:pPr>
          </w:p>
        </w:tc>
        <w:tc>
          <w:tcPr>
            <w:tcW w:w="1158" w:type="dxa"/>
            <w:vAlign w:val="center"/>
          </w:tcPr>
          <w:p w14:paraId="597D1ECF"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97D1ED0" w14:textId="77777777" w:rsidR="00A56F67" w:rsidRPr="00573DCA" w:rsidRDefault="00A56F67" w:rsidP="0062440C">
            <w:pPr>
              <w:keepNext/>
              <w:widowControl/>
              <w:jc w:val="right"/>
            </w:pPr>
          </w:p>
        </w:tc>
        <w:tc>
          <w:tcPr>
            <w:tcW w:w="1275" w:type="dxa"/>
            <w:vAlign w:val="center"/>
          </w:tcPr>
          <w:p w14:paraId="597D1ED1" w14:textId="77777777" w:rsidR="00A56F67" w:rsidRPr="00573DCA" w:rsidRDefault="00A56F67" w:rsidP="0062440C">
            <w:pPr>
              <w:keepNext/>
              <w:widowControl/>
              <w:jc w:val="right"/>
            </w:pPr>
          </w:p>
        </w:tc>
      </w:tr>
      <w:tr w:rsidR="00A56F67" w:rsidRPr="00573DCA" w14:paraId="597D1ED7" w14:textId="77777777" w:rsidTr="00D16F97">
        <w:tc>
          <w:tcPr>
            <w:tcW w:w="5675" w:type="dxa"/>
            <w:vAlign w:val="center"/>
          </w:tcPr>
          <w:p w14:paraId="597D1ED3" w14:textId="77777777" w:rsidR="00A56F67" w:rsidRPr="00573DCA" w:rsidRDefault="00A56F67" w:rsidP="0062440C">
            <w:pPr>
              <w:keepNext/>
              <w:widowControl/>
            </w:pPr>
          </w:p>
        </w:tc>
        <w:tc>
          <w:tcPr>
            <w:tcW w:w="1158" w:type="dxa"/>
            <w:vAlign w:val="center"/>
          </w:tcPr>
          <w:p w14:paraId="597D1ED4"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97D1ED5" w14:textId="77777777" w:rsidR="00A56F67" w:rsidRPr="00573DCA" w:rsidRDefault="00A56F67" w:rsidP="0062440C">
            <w:pPr>
              <w:keepNext/>
              <w:widowControl/>
              <w:jc w:val="right"/>
            </w:pPr>
          </w:p>
        </w:tc>
        <w:tc>
          <w:tcPr>
            <w:tcW w:w="1275" w:type="dxa"/>
            <w:vAlign w:val="center"/>
          </w:tcPr>
          <w:p w14:paraId="597D1ED6" w14:textId="77777777" w:rsidR="00A56F67" w:rsidRPr="00573DCA" w:rsidRDefault="00A56F67" w:rsidP="0062440C">
            <w:pPr>
              <w:keepNext/>
              <w:widowControl/>
              <w:jc w:val="right"/>
            </w:pPr>
          </w:p>
        </w:tc>
      </w:tr>
      <w:tr w:rsidR="00A56F67" w:rsidRPr="00573DCA" w14:paraId="597D1EDC" w14:textId="77777777" w:rsidTr="00D16F97">
        <w:tc>
          <w:tcPr>
            <w:tcW w:w="5675" w:type="dxa"/>
          </w:tcPr>
          <w:p w14:paraId="597D1ED8"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597D1ED9"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597D1EDA"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597D1ED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597D1EE1" w14:textId="77777777" w:rsidTr="00D16F97">
        <w:tc>
          <w:tcPr>
            <w:tcW w:w="6833" w:type="dxa"/>
            <w:gridSpan w:val="2"/>
            <w:vAlign w:val="center"/>
          </w:tcPr>
          <w:p w14:paraId="597D1EDD"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597D1EDE"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597D1EDF" w14:textId="77777777" w:rsidR="00A56F67" w:rsidRPr="00573DCA" w:rsidRDefault="00A56F67" w:rsidP="0062440C">
            <w:pPr>
              <w:keepNext/>
              <w:widowControl/>
              <w:spacing w:before="40" w:after="40"/>
              <w:rPr>
                <w:b/>
              </w:rPr>
            </w:pPr>
            <w:r w:rsidRPr="00573DCA">
              <w:rPr>
                <w:b/>
              </w:rPr>
              <w:t>$</w:t>
            </w:r>
          </w:p>
        </w:tc>
        <w:tc>
          <w:tcPr>
            <w:tcW w:w="1275" w:type="dxa"/>
            <w:vAlign w:val="center"/>
          </w:tcPr>
          <w:p w14:paraId="597D1EE0" w14:textId="77777777" w:rsidR="00A56F67" w:rsidRPr="00573DCA" w:rsidRDefault="00A56F67" w:rsidP="0062440C">
            <w:pPr>
              <w:keepNext/>
              <w:widowControl/>
              <w:spacing w:before="40" w:after="40"/>
              <w:rPr>
                <w:b/>
              </w:rPr>
            </w:pPr>
            <w:r w:rsidRPr="00573DCA">
              <w:rPr>
                <w:b/>
              </w:rPr>
              <w:t>$</w:t>
            </w:r>
          </w:p>
        </w:tc>
      </w:tr>
      <w:tr w:rsidR="00A56F67" w:rsidRPr="00573DCA" w14:paraId="597D1EE6" w14:textId="77777777" w:rsidTr="00D16F97">
        <w:tc>
          <w:tcPr>
            <w:tcW w:w="9360" w:type="dxa"/>
            <w:gridSpan w:val="4"/>
            <w:vAlign w:val="center"/>
          </w:tcPr>
          <w:p w14:paraId="597D1EE2"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97D1EE3" w14:textId="77777777" w:rsidR="00A56F67" w:rsidRPr="00573DCA" w:rsidRDefault="00A56F67" w:rsidP="0062440C">
            <w:pPr>
              <w:widowControl/>
              <w:rPr>
                <w:b/>
              </w:rPr>
            </w:pPr>
          </w:p>
          <w:p w14:paraId="597D1EE4" w14:textId="77777777" w:rsidR="00A56F67" w:rsidRPr="00573DCA" w:rsidRDefault="00A56F67" w:rsidP="0062440C">
            <w:pPr>
              <w:widowControl/>
              <w:rPr>
                <w:b/>
              </w:rPr>
            </w:pPr>
          </w:p>
          <w:p w14:paraId="597D1EE5" w14:textId="77777777" w:rsidR="00A56F67" w:rsidRPr="00573DCA" w:rsidRDefault="00A56F67" w:rsidP="0062440C">
            <w:pPr>
              <w:widowControl/>
            </w:pPr>
          </w:p>
        </w:tc>
      </w:tr>
    </w:tbl>
    <w:p w14:paraId="597D1EE7" w14:textId="77777777" w:rsidR="00A56F67" w:rsidRPr="00573DCA" w:rsidRDefault="00A56F67" w:rsidP="0062440C">
      <w:pPr>
        <w:widowControl/>
      </w:pPr>
    </w:p>
    <w:p w14:paraId="597D1EE8"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597D1EEB" w14:textId="77777777" w:rsidTr="00D16F97">
        <w:tc>
          <w:tcPr>
            <w:tcW w:w="9360" w:type="dxa"/>
            <w:gridSpan w:val="3"/>
            <w:shd w:val="clear" w:color="auto" w:fill="auto"/>
          </w:tcPr>
          <w:p w14:paraId="597D1EE9" w14:textId="1AACA1F3" w:rsidR="00A56F67" w:rsidRPr="00573DCA" w:rsidRDefault="00975CD3" w:rsidP="0062440C">
            <w:pPr>
              <w:keepNext/>
              <w:widowControl/>
              <w:tabs>
                <w:tab w:val="left" w:pos="360"/>
              </w:tabs>
              <w:spacing w:after="40"/>
              <w:rPr>
                <w:sz w:val="24"/>
              </w:rPr>
            </w:pPr>
            <w:r>
              <w:rPr>
                <w:b/>
                <w:smallCaps/>
                <w:sz w:val="28"/>
              </w:rPr>
              <w:t>I)</w:t>
            </w:r>
            <w:r>
              <w:rPr>
                <w:b/>
                <w:smallCaps/>
                <w:sz w:val="28"/>
              </w:rPr>
              <w:tab/>
              <w:t>TOTAL DIRECT CHARGES</w:t>
            </w:r>
            <w:r w:rsidR="00A56F67" w:rsidRPr="00573DCA">
              <w:rPr>
                <w:b/>
                <w:smallCaps/>
                <w:sz w:val="28"/>
              </w:rPr>
              <w:t xml:space="preserve"> </w:t>
            </w:r>
            <w:r w:rsidR="00A56F67" w:rsidRPr="00573DCA">
              <w:rPr>
                <w:sz w:val="24"/>
              </w:rPr>
              <w:t>(SF-424A Object Class Category 6i. Sum of 6a.-6h.)</w:t>
            </w:r>
          </w:p>
          <w:p w14:paraId="597D1EEA"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597D1EF1" w14:textId="77777777" w:rsidTr="00D16F97">
        <w:trPr>
          <w:trHeight w:val="458"/>
        </w:trPr>
        <w:tc>
          <w:tcPr>
            <w:tcW w:w="6807" w:type="dxa"/>
            <w:vAlign w:val="center"/>
          </w:tcPr>
          <w:p w14:paraId="597D1EEC"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597D1EE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97D1EEE"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597D1EEF" w14:textId="77777777" w:rsidR="00A56F67" w:rsidRPr="00573DCA" w:rsidRDefault="00A56F67" w:rsidP="0062440C">
            <w:pPr>
              <w:keepNext/>
              <w:widowControl/>
              <w:jc w:val="center"/>
              <w:rPr>
                <w:b/>
                <w:sz w:val="18"/>
                <w:szCs w:val="18"/>
              </w:rPr>
            </w:pPr>
            <w:r w:rsidRPr="00573DCA">
              <w:rPr>
                <w:b/>
                <w:sz w:val="18"/>
                <w:szCs w:val="18"/>
              </w:rPr>
              <w:t>BLM</w:t>
            </w:r>
          </w:p>
          <w:p w14:paraId="597D1EF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97D1EF6" w14:textId="77777777" w:rsidTr="00D16F97">
        <w:tc>
          <w:tcPr>
            <w:tcW w:w="6807" w:type="dxa"/>
          </w:tcPr>
          <w:p w14:paraId="597D1EF2"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597D1EF3"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597D1EF4" w14:textId="77777777" w:rsidR="00A56F67" w:rsidRPr="00573DCA" w:rsidRDefault="00A56F67" w:rsidP="0062440C">
            <w:pPr>
              <w:widowControl/>
              <w:spacing w:before="120" w:after="120"/>
              <w:rPr>
                <w:b/>
              </w:rPr>
            </w:pPr>
            <w:r w:rsidRPr="00573DCA">
              <w:rPr>
                <w:b/>
              </w:rPr>
              <w:t>$</w:t>
            </w:r>
          </w:p>
        </w:tc>
        <w:tc>
          <w:tcPr>
            <w:tcW w:w="1274" w:type="dxa"/>
          </w:tcPr>
          <w:p w14:paraId="597D1EF5" w14:textId="77777777" w:rsidR="00A56F67" w:rsidRPr="00573DCA" w:rsidRDefault="00A56F67" w:rsidP="0062440C">
            <w:pPr>
              <w:widowControl/>
              <w:spacing w:before="120" w:after="120"/>
              <w:rPr>
                <w:b/>
              </w:rPr>
            </w:pPr>
            <w:r w:rsidRPr="00573DCA">
              <w:rPr>
                <w:b/>
              </w:rPr>
              <w:t>$</w:t>
            </w:r>
          </w:p>
        </w:tc>
      </w:tr>
    </w:tbl>
    <w:p w14:paraId="597D1EF7" w14:textId="77777777" w:rsidR="00A56F67" w:rsidRPr="00573DCA" w:rsidRDefault="00A56F67" w:rsidP="0062440C">
      <w:pPr>
        <w:widowControl/>
      </w:pPr>
    </w:p>
    <w:p w14:paraId="597D1EF8" w14:textId="77777777" w:rsidR="00A56F67" w:rsidRPr="00573DCA" w:rsidRDefault="00A56F67" w:rsidP="0062440C">
      <w:pPr>
        <w:widowControl/>
      </w:pPr>
    </w:p>
    <w:p w14:paraId="597D1EF9"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597D1EFD" w14:textId="77777777" w:rsidTr="00D16F97">
        <w:trPr>
          <w:cantSplit/>
        </w:trPr>
        <w:tc>
          <w:tcPr>
            <w:tcW w:w="9360" w:type="dxa"/>
            <w:gridSpan w:val="4"/>
            <w:shd w:val="clear" w:color="auto" w:fill="auto"/>
          </w:tcPr>
          <w:p w14:paraId="597D1EFA" w14:textId="4AD902B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00975CD3">
              <w:rPr>
                <w:sz w:val="28"/>
              </w:rPr>
              <w:t xml:space="preserve"> </w:t>
            </w:r>
            <w:r w:rsidRPr="00573DCA">
              <w:rPr>
                <w:sz w:val="24"/>
              </w:rPr>
              <w:t>(SF-424A Object Class Category 6j. Indirect Charges)</w:t>
            </w:r>
          </w:p>
          <w:p w14:paraId="597D1EFB"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597D1EFC"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597D1F01" w14:textId="77777777" w:rsidTr="00D16F97">
        <w:trPr>
          <w:cantSplit/>
        </w:trPr>
        <w:tc>
          <w:tcPr>
            <w:tcW w:w="5167" w:type="dxa"/>
            <w:vAlign w:val="center"/>
          </w:tcPr>
          <w:p w14:paraId="597D1EFE" w14:textId="77777777" w:rsidR="00A56F67" w:rsidRPr="00573DCA" w:rsidRDefault="00A56F67" w:rsidP="0062440C">
            <w:pPr>
              <w:keepNext/>
              <w:widowControl/>
              <w:spacing w:before="40" w:after="40"/>
              <w:ind w:left="180"/>
              <w:jc w:val="right"/>
            </w:pPr>
            <w:r w:rsidRPr="00573DCA">
              <w:t>Base amount for this Grant:</w:t>
            </w:r>
          </w:p>
          <w:p w14:paraId="597D1EFF"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597D1F00" w14:textId="77777777" w:rsidR="00A56F67" w:rsidRPr="00573DCA" w:rsidRDefault="00A56F67" w:rsidP="0062440C">
            <w:pPr>
              <w:keepNext/>
              <w:widowControl/>
              <w:spacing w:before="40" w:after="40"/>
              <w:ind w:left="25" w:right="82"/>
            </w:pPr>
            <w:r w:rsidRPr="00573DCA">
              <w:t>$</w:t>
            </w:r>
          </w:p>
        </w:tc>
      </w:tr>
      <w:tr w:rsidR="00A56F67" w:rsidRPr="00573DCA" w14:paraId="597D1F04" w14:textId="77777777" w:rsidTr="00D16F97">
        <w:trPr>
          <w:cantSplit/>
          <w:trHeight w:val="517"/>
        </w:trPr>
        <w:tc>
          <w:tcPr>
            <w:tcW w:w="5167" w:type="dxa"/>
            <w:tcBorders>
              <w:bottom w:val="single" w:sz="4" w:space="0" w:color="auto"/>
            </w:tcBorders>
            <w:vAlign w:val="center"/>
          </w:tcPr>
          <w:p w14:paraId="597D1F02"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597D1F03" w14:textId="77777777" w:rsidR="00A56F67" w:rsidRPr="00573DCA" w:rsidRDefault="00A56F67" w:rsidP="0062440C">
            <w:pPr>
              <w:keepNext/>
              <w:widowControl/>
              <w:spacing w:before="40" w:after="40"/>
              <w:ind w:left="25" w:right="82"/>
            </w:pPr>
          </w:p>
        </w:tc>
      </w:tr>
      <w:tr w:rsidR="00A56F67" w:rsidRPr="00573DCA" w14:paraId="597D1F0A" w14:textId="77777777" w:rsidTr="00D16F97">
        <w:trPr>
          <w:cantSplit/>
        </w:trPr>
        <w:tc>
          <w:tcPr>
            <w:tcW w:w="6830" w:type="dxa"/>
            <w:gridSpan w:val="2"/>
            <w:tcBorders>
              <w:bottom w:val="single" w:sz="4" w:space="0" w:color="auto"/>
            </w:tcBorders>
            <w:vAlign w:val="center"/>
          </w:tcPr>
          <w:p w14:paraId="597D1F05"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597D1F0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97D1F07"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597D1F08" w14:textId="77777777" w:rsidR="00A56F67" w:rsidRPr="00573DCA" w:rsidRDefault="00A56F67" w:rsidP="0062440C">
            <w:pPr>
              <w:keepNext/>
              <w:widowControl/>
              <w:jc w:val="center"/>
              <w:rPr>
                <w:b/>
                <w:sz w:val="18"/>
                <w:szCs w:val="18"/>
              </w:rPr>
            </w:pPr>
            <w:r w:rsidRPr="00573DCA">
              <w:rPr>
                <w:b/>
                <w:sz w:val="18"/>
                <w:szCs w:val="18"/>
              </w:rPr>
              <w:t>BLM</w:t>
            </w:r>
          </w:p>
          <w:p w14:paraId="597D1F0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97D1F0F" w14:textId="77777777" w:rsidTr="00D16F97">
        <w:trPr>
          <w:cantSplit/>
        </w:trPr>
        <w:tc>
          <w:tcPr>
            <w:tcW w:w="6830" w:type="dxa"/>
            <w:gridSpan w:val="2"/>
            <w:vAlign w:val="center"/>
          </w:tcPr>
          <w:p w14:paraId="597D1F0B"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597D1F0C"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597D1F0D"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597D1F0E" w14:textId="77777777" w:rsidR="00A56F67" w:rsidRPr="00573DCA" w:rsidRDefault="00A56F67" w:rsidP="0062440C">
            <w:pPr>
              <w:widowControl/>
              <w:spacing w:before="40" w:after="40"/>
              <w:ind w:right="82"/>
              <w:rPr>
                <w:b/>
              </w:rPr>
            </w:pPr>
            <w:r w:rsidRPr="00573DCA">
              <w:rPr>
                <w:b/>
              </w:rPr>
              <w:t>$</w:t>
            </w:r>
          </w:p>
        </w:tc>
      </w:tr>
      <w:tr w:rsidR="00A56F67" w:rsidRPr="00573DCA" w14:paraId="597D1F14" w14:textId="77777777" w:rsidTr="00D16F97">
        <w:trPr>
          <w:cantSplit/>
        </w:trPr>
        <w:tc>
          <w:tcPr>
            <w:tcW w:w="9360" w:type="dxa"/>
            <w:gridSpan w:val="4"/>
            <w:tcBorders>
              <w:bottom w:val="single" w:sz="4" w:space="0" w:color="auto"/>
            </w:tcBorders>
            <w:vAlign w:val="center"/>
          </w:tcPr>
          <w:p w14:paraId="597D1F1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97D1F11" w14:textId="77777777" w:rsidR="00A56F67" w:rsidRPr="00573DCA" w:rsidRDefault="00A56F67" w:rsidP="0062440C">
            <w:pPr>
              <w:widowControl/>
              <w:rPr>
                <w:b/>
              </w:rPr>
            </w:pPr>
          </w:p>
          <w:p w14:paraId="597D1F12" w14:textId="77777777" w:rsidR="00A56F67" w:rsidRPr="00573DCA" w:rsidRDefault="00A56F67" w:rsidP="0062440C">
            <w:pPr>
              <w:widowControl/>
              <w:rPr>
                <w:b/>
              </w:rPr>
            </w:pPr>
          </w:p>
          <w:p w14:paraId="597D1F13" w14:textId="77777777" w:rsidR="00A56F67" w:rsidRPr="00573DCA" w:rsidRDefault="00A56F67" w:rsidP="0062440C">
            <w:pPr>
              <w:widowControl/>
              <w:spacing w:before="40" w:after="40"/>
              <w:ind w:right="82"/>
              <w:rPr>
                <w:b/>
              </w:rPr>
            </w:pPr>
          </w:p>
        </w:tc>
      </w:tr>
    </w:tbl>
    <w:p w14:paraId="597D1F15" w14:textId="77777777" w:rsidR="00A56F67" w:rsidRPr="00573DCA" w:rsidRDefault="00A56F67" w:rsidP="0062440C">
      <w:pPr>
        <w:widowControl/>
      </w:pPr>
    </w:p>
    <w:p w14:paraId="597D1F1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597D1F19" w14:textId="77777777" w:rsidTr="00D16F97">
        <w:tc>
          <w:tcPr>
            <w:tcW w:w="9389" w:type="dxa"/>
            <w:gridSpan w:val="3"/>
            <w:shd w:val="clear" w:color="auto" w:fill="auto"/>
          </w:tcPr>
          <w:p w14:paraId="597D1F17" w14:textId="78498DB7" w:rsidR="00A56F67" w:rsidRPr="00573DCA" w:rsidRDefault="00975CD3" w:rsidP="0062440C">
            <w:pPr>
              <w:keepNext/>
              <w:widowControl/>
              <w:tabs>
                <w:tab w:val="left" w:pos="357"/>
              </w:tabs>
              <w:spacing w:after="40"/>
              <w:rPr>
                <w:b/>
                <w:smallCaps/>
                <w:sz w:val="24"/>
              </w:rPr>
            </w:pPr>
            <w:r>
              <w:rPr>
                <w:b/>
                <w:smallCaps/>
                <w:sz w:val="28"/>
              </w:rPr>
              <w:t>K)</w:t>
            </w:r>
            <w:r>
              <w:rPr>
                <w:b/>
                <w:smallCaps/>
                <w:sz w:val="28"/>
              </w:rPr>
              <w:tab/>
              <w:t xml:space="preserve">TOTALS </w:t>
            </w:r>
            <w:r w:rsidR="00A56F67" w:rsidRPr="00573DCA">
              <w:rPr>
                <w:sz w:val="24"/>
                <w:szCs w:val="20"/>
              </w:rPr>
              <w:t>(SF-424A Object Class Category 6k. TOTALS)</w:t>
            </w:r>
          </w:p>
          <w:p w14:paraId="597D1F18"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597D1F1F" w14:textId="77777777" w:rsidTr="00D16F97">
        <w:tc>
          <w:tcPr>
            <w:tcW w:w="5609" w:type="dxa"/>
            <w:vAlign w:val="center"/>
          </w:tcPr>
          <w:p w14:paraId="597D1F1A"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597D1F1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97D1F1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597D1F1D" w14:textId="77777777" w:rsidR="00A56F67" w:rsidRPr="00573DCA" w:rsidRDefault="00A56F67" w:rsidP="0062440C">
            <w:pPr>
              <w:keepNext/>
              <w:widowControl/>
              <w:jc w:val="center"/>
              <w:rPr>
                <w:b/>
                <w:sz w:val="18"/>
                <w:szCs w:val="18"/>
              </w:rPr>
            </w:pPr>
            <w:r w:rsidRPr="00573DCA">
              <w:rPr>
                <w:b/>
                <w:sz w:val="18"/>
                <w:szCs w:val="18"/>
              </w:rPr>
              <w:t>BLM</w:t>
            </w:r>
          </w:p>
          <w:p w14:paraId="597D1F1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97D1F24" w14:textId="77777777" w:rsidTr="00D16F97">
        <w:tc>
          <w:tcPr>
            <w:tcW w:w="5609" w:type="dxa"/>
            <w:vAlign w:val="center"/>
          </w:tcPr>
          <w:p w14:paraId="597D1F20"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597D1F21"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597D1F22" w14:textId="77777777" w:rsidR="00A56F67" w:rsidRPr="00573DCA" w:rsidRDefault="00A56F67" w:rsidP="0062440C">
            <w:pPr>
              <w:widowControl/>
              <w:spacing w:before="120" w:after="120"/>
              <w:rPr>
                <w:b/>
              </w:rPr>
            </w:pPr>
            <w:r w:rsidRPr="00573DCA">
              <w:rPr>
                <w:b/>
              </w:rPr>
              <w:t>$</w:t>
            </w:r>
          </w:p>
        </w:tc>
        <w:tc>
          <w:tcPr>
            <w:tcW w:w="2050" w:type="dxa"/>
            <w:vAlign w:val="center"/>
          </w:tcPr>
          <w:p w14:paraId="597D1F23" w14:textId="77777777" w:rsidR="00A56F67" w:rsidRPr="00573DCA" w:rsidRDefault="00A56F67" w:rsidP="0062440C">
            <w:pPr>
              <w:widowControl/>
              <w:spacing w:before="120" w:after="120"/>
              <w:rPr>
                <w:b/>
              </w:rPr>
            </w:pPr>
            <w:r w:rsidRPr="00573DCA">
              <w:rPr>
                <w:b/>
              </w:rPr>
              <w:t>$</w:t>
            </w:r>
          </w:p>
        </w:tc>
      </w:tr>
    </w:tbl>
    <w:p w14:paraId="597D1F25" w14:textId="77777777" w:rsidR="00A56F67" w:rsidRPr="00573DCA" w:rsidRDefault="00A56F67" w:rsidP="0062440C">
      <w:pPr>
        <w:widowControl/>
      </w:pPr>
    </w:p>
    <w:p w14:paraId="597D1F26"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597D1F28" w14:textId="77777777" w:rsidTr="00D16F97">
        <w:tc>
          <w:tcPr>
            <w:tcW w:w="9403" w:type="dxa"/>
            <w:gridSpan w:val="3"/>
            <w:vAlign w:val="bottom"/>
          </w:tcPr>
          <w:p w14:paraId="597D1F27"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597D1F2A" w14:textId="77777777" w:rsidTr="00D16F97">
        <w:trPr>
          <w:gridAfter w:val="2"/>
          <w:wAfter w:w="3956" w:type="dxa"/>
          <w:trHeight w:val="529"/>
        </w:trPr>
        <w:tc>
          <w:tcPr>
            <w:tcW w:w="5447" w:type="dxa"/>
            <w:tcBorders>
              <w:bottom w:val="single" w:sz="12" w:space="0" w:color="auto"/>
            </w:tcBorders>
            <w:vAlign w:val="bottom"/>
          </w:tcPr>
          <w:p w14:paraId="597D1F29" w14:textId="77777777" w:rsidR="00A56F67" w:rsidRPr="00573DCA" w:rsidRDefault="00A56F67" w:rsidP="0062440C">
            <w:pPr>
              <w:pStyle w:val="BodyText"/>
              <w:widowControl/>
              <w:rPr>
                <w:rFonts w:eastAsia="Calibri"/>
                <w:b w:val="0"/>
                <w:sz w:val="20"/>
              </w:rPr>
            </w:pPr>
          </w:p>
        </w:tc>
      </w:tr>
      <w:tr w:rsidR="00A56F67" w:rsidRPr="00573DCA" w14:paraId="597D1F2C" w14:textId="77777777" w:rsidTr="00D16F97">
        <w:trPr>
          <w:gridAfter w:val="2"/>
          <w:wAfter w:w="3956" w:type="dxa"/>
        </w:trPr>
        <w:tc>
          <w:tcPr>
            <w:tcW w:w="5447" w:type="dxa"/>
            <w:tcBorders>
              <w:top w:val="single" w:sz="12" w:space="0" w:color="auto"/>
            </w:tcBorders>
          </w:tcPr>
          <w:p w14:paraId="597D1F2B"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597D1F2E" w14:textId="77777777" w:rsidTr="00D16F97">
        <w:trPr>
          <w:gridAfter w:val="1"/>
          <w:wAfter w:w="2156" w:type="dxa"/>
        </w:trPr>
        <w:tc>
          <w:tcPr>
            <w:tcW w:w="7247" w:type="dxa"/>
            <w:gridSpan w:val="2"/>
            <w:tcBorders>
              <w:bottom w:val="single" w:sz="12" w:space="0" w:color="auto"/>
            </w:tcBorders>
            <w:vAlign w:val="bottom"/>
          </w:tcPr>
          <w:p w14:paraId="597D1F2D" w14:textId="77777777" w:rsidR="00A56F67" w:rsidRPr="00573DCA" w:rsidRDefault="00A56F67" w:rsidP="0062440C">
            <w:pPr>
              <w:pStyle w:val="BodyText"/>
              <w:widowControl/>
              <w:spacing w:before="60"/>
              <w:rPr>
                <w:b w:val="0"/>
                <w:bCs w:val="0"/>
              </w:rPr>
            </w:pPr>
          </w:p>
        </w:tc>
      </w:tr>
      <w:tr w:rsidR="00A56F67" w:rsidRPr="00573DCA" w14:paraId="597D1F30" w14:textId="77777777" w:rsidTr="00D16F97">
        <w:trPr>
          <w:gridAfter w:val="1"/>
          <w:wAfter w:w="2156" w:type="dxa"/>
          <w:trHeight w:val="44"/>
        </w:trPr>
        <w:tc>
          <w:tcPr>
            <w:tcW w:w="7247" w:type="dxa"/>
            <w:gridSpan w:val="2"/>
            <w:tcBorders>
              <w:top w:val="single" w:sz="12" w:space="0" w:color="auto"/>
            </w:tcBorders>
          </w:tcPr>
          <w:p w14:paraId="597D1F2F"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597D1F31" w14:textId="77777777" w:rsidR="00A56F67" w:rsidRPr="00573DCA" w:rsidRDefault="00A56F67" w:rsidP="0062440C">
      <w:pPr>
        <w:widowControl/>
      </w:pPr>
    </w:p>
    <w:p w14:paraId="597D1F32" w14:textId="77777777" w:rsidR="00A56F67" w:rsidRPr="00573DCA" w:rsidRDefault="00A56F67" w:rsidP="0062440C">
      <w:pPr>
        <w:widowControl/>
      </w:pPr>
    </w:p>
    <w:p w14:paraId="597D1F33"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597D1F34"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D1F3B" w14:textId="77777777" w:rsidR="00A31BE6" w:rsidRDefault="00A31BE6" w:rsidP="00E63703">
      <w:r>
        <w:separator/>
      </w:r>
    </w:p>
  </w:endnote>
  <w:endnote w:type="continuationSeparator" w:id="0">
    <w:p w14:paraId="597D1F3C" w14:textId="77777777" w:rsidR="00A31BE6" w:rsidRDefault="00A31BE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44" w14:textId="77777777" w:rsidR="00A31BE6" w:rsidRDefault="00A31BE6" w:rsidP="003D0F86">
    <w:pPr>
      <w:pStyle w:val="Footer"/>
      <w:jc w:val="right"/>
    </w:pPr>
    <w:r>
      <w:t>Version 2 3/2015</w:t>
    </w:r>
  </w:p>
  <w:p w14:paraId="597D1F45" w14:textId="77777777" w:rsidR="00A31BE6" w:rsidRDefault="00A31B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4F" w14:textId="77777777" w:rsidR="00A31BE6" w:rsidRPr="00414098" w:rsidRDefault="00A31BE6" w:rsidP="007D29FA">
    <w:pPr>
      <w:spacing w:before="120" w:after="60"/>
      <w:ind w:left="1080" w:right="1980"/>
      <w:rPr>
        <w:sz w:val="22"/>
        <w:szCs w:val="28"/>
      </w:rPr>
    </w:pPr>
    <w:r w:rsidRPr="00414098">
      <w:rPr>
        <w:sz w:val="22"/>
        <w:szCs w:val="28"/>
      </w:rPr>
      <w:t>CONTACT INFORMATION:</w:t>
    </w:r>
  </w:p>
  <w:p w14:paraId="597D1F50" w14:textId="6720D51D" w:rsidR="00A31BE6" w:rsidRPr="00414098" w:rsidRDefault="00A31BE6" w:rsidP="007D29FA">
    <w:pPr>
      <w:ind w:left="1080" w:right="1980"/>
      <w:rPr>
        <w:b/>
        <w:szCs w:val="28"/>
      </w:rPr>
    </w:pPr>
    <w:r>
      <w:rPr>
        <w:b/>
        <w:szCs w:val="28"/>
      </w:rPr>
      <w:t xml:space="preserve">Betty </w:t>
    </w:r>
    <w:proofErr w:type="spellStart"/>
    <w:proofErr w:type="gramStart"/>
    <w:r>
      <w:rPr>
        <w:b/>
        <w:szCs w:val="28"/>
      </w:rPr>
      <w:t>Lockard</w:t>
    </w:r>
    <w:proofErr w:type="spellEnd"/>
    <w:r>
      <w:rPr>
        <w:b/>
        <w:szCs w:val="28"/>
      </w:rPr>
      <w:t xml:space="preserve"> </w:t>
    </w:r>
    <w:r w:rsidRPr="00414098">
      <w:rPr>
        <w:b/>
        <w:szCs w:val="28"/>
      </w:rPr>
      <w:t>,</w:t>
    </w:r>
    <w:proofErr w:type="gramEnd"/>
    <w:r w:rsidRPr="00414098">
      <w:rPr>
        <w:b/>
        <w:szCs w:val="28"/>
      </w:rPr>
      <w:t xml:space="preserve"> Grants Management Specialist</w:t>
    </w:r>
  </w:p>
  <w:p w14:paraId="597D1F51" w14:textId="4C67A3DB" w:rsidR="00A31BE6" w:rsidRDefault="00A31BE6" w:rsidP="007D29FA">
    <w:pPr>
      <w:spacing w:after="120"/>
      <w:ind w:left="1080" w:right="1980"/>
      <w:rPr>
        <w:rStyle w:val="Hyperlink"/>
        <w:szCs w:val="28"/>
      </w:rPr>
    </w:pPr>
    <w:r w:rsidRPr="00414098">
      <w:rPr>
        <w:szCs w:val="28"/>
      </w:rPr>
      <w:t xml:space="preserve">Telephone: </w:t>
    </w:r>
    <w:r>
      <w:rPr>
        <w:szCs w:val="28"/>
      </w:rPr>
      <w:t>907-271-2816</w:t>
    </w:r>
    <w:r w:rsidRPr="00414098">
      <w:rPr>
        <w:szCs w:val="28"/>
      </w:rPr>
      <w:t xml:space="preserve">, Email: </w:t>
    </w:r>
    <w:hyperlink r:id="rId1" w:history="1">
      <w:r w:rsidRPr="00153DE5">
        <w:rPr>
          <w:rStyle w:val="Hyperlink"/>
          <w:szCs w:val="28"/>
        </w:rPr>
        <w:t>blockard@blm.gov</w:t>
      </w:r>
    </w:hyperlink>
  </w:p>
  <w:p w14:paraId="3F05D5BA" w14:textId="25970446" w:rsidR="00A31BE6" w:rsidRDefault="00A31BE6" w:rsidP="00DD4B15">
    <w:pPr>
      <w:ind w:left="1080" w:right="1980"/>
      <w:rPr>
        <w:rStyle w:val="Hyperlink"/>
        <w:b/>
        <w:color w:val="auto"/>
        <w:szCs w:val="28"/>
        <w:u w:val="none"/>
      </w:rPr>
    </w:pPr>
    <w:r>
      <w:rPr>
        <w:rStyle w:val="Hyperlink"/>
        <w:b/>
        <w:color w:val="auto"/>
        <w:szCs w:val="28"/>
        <w:u w:val="none"/>
      </w:rPr>
      <w:t>Matthew Varner, Program Officer</w:t>
    </w:r>
  </w:p>
  <w:p w14:paraId="72B5053E" w14:textId="112A67A8" w:rsidR="00A31BE6" w:rsidRPr="00DD4B15" w:rsidRDefault="00A31BE6" w:rsidP="00DD4B15">
    <w:pPr>
      <w:ind w:left="1080" w:right="1980"/>
      <w:rPr>
        <w:szCs w:val="28"/>
      </w:rPr>
    </w:pPr>
    <w:r>
      <w:rPr>
        <w:rStyle w:val="Hyperlink"/>
        <w:color w:val="auto"/>
        <w:szCs w:val="28"/>
        <w:u w:val="none"/>
      </w:rPr>
      <w:t xml:space="preserve">Telephone: 907-271-3348, Email: </w:t>
    </w:r>
    <w:hyperlink r:id="rId2" w:history="1">
      <w:r w:rsidRPr="00153DE5">
        <w:rPr>
          <w:rStyle w:val="Hyperlink"/>
          <w:szCs w:val="28"/>
        </w:rPr>
        <w:t>mvarner@blm.gov</w:t>
      </w:r>
    </w:hyperlink>
    <w:r>
      <w:rPr>
        <w:rStyle w:val="Hyperlink"/>
        <w:color w:val="auto"/>
        <w:szCs w:val="28"/>
        <w:u w:val="none"/>
      </w:rPr>
      <w:t xml:space="preserve"> </w:t>
    </w:r>
  </w:p>
  <w:p w14:paraId="597D1F52" w14:textId="77777777" w:rsidR="00A31BE6" w:rsidRDefault="00A31BE6"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61" w14:textId="77777777" w:rsidR="00A31BE6" w:rsidRPr="00C202BC" w:rsidRDefault="00A31BE6"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D1F39" w14:textId="77777777" w:rsidR="00A31BE6" w:rsidRDefault="00A31BE6" w:rsidP="00E63703">
      <w:r>
        <w:separator/>
      </w:r>
    </w:p>
  </w:footnote>
  <w:footnote w:type="continuationSeparator" w:id="0">
    <w:p w14:paraId="597D1F3A" w14:textId="77777777" w:rsidR="00A31BE6" w:rsidRDefault="00A31BE6"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31BE6" w:rsidRPr="008A7232" w14:paraId="597D1F3F" w14:textId="77777777" w:rsidTr="007A5B24">
      <w:tc>
        <w:tcPr>
          <w:tcW w:w="7423" w:type="dxa"/>
          <w:shd w:val="clear" w:color="auto" w:fill="auto"/>
        </w:tcPr>
        <w:p w14:paraId="597D1F3D" w14:textId="77777777" w:rsidR="00A31BE6" w:rsidRPr="008A7232" w:rsidRDefault="00A31BE6" w:rsidP="007A5B24">
          <w:pPr>
            <w:tabs>
              <w:tab w:val="right" w:pos="9360"/>
            </w:tabs>
            <w:rPr>
              <w:sz w:val="22"/>
              <w:szCs w:val="22"/>
            </w:rPr>
          </w:pPr>
          <w:r>
            <w:rPr>
              <w:sz w:val="22"/>
              <w:szCs w:val="22"/>
            </w:rPr>
            <w:t>BLM Funding Opportunity</w:t>
          </w:r>
        </w:p>
      </w:tc>
      <w:tc>
        <w:tcPr>
          <w:tcW w:w="2023" w:type="dxa"/>
          <w:shd w:val="clear" w:color="auto" w:fill="auto"/>
        </w:tcPr>
        <w:p w14:paraId="597D1F3E" w14:textId="7C9AF782" w:rsidR="00A31BE6" w:rsidRPr="008A7232" w:rsidRDefault="00A31BE6" w:rsidP="00970C99">
          <w:pPr>
            <w:tabs>
              <w:tab w:val="right" w:pos="9360"/>
            </w:tabs>
            <w:jc w:val="right"/>
            <w:rPr>
              <w:sz w:val="22"/>
              <w:szCs w:val="22"/>
            </w:rPr>
          </w:pPr>
          <w:r w:rsidRPr="008A7232">
            <w:rPr>
              <w:sz w:val="22"/>
              <w:szCs w:val="22"/>
            </w:rPr>
            <w:t>No. L15AS</w:t>
          </w:r>
          <w:r>
            <w:rPr>
              <w:sz w:val="22"/>
              <w:szCs w:val="22"/>
            </w:rPr>
            <w:t>00071</w:t>
          </w:r>
        </w:p>
      </w:tc>
    </w:tr>
    <w:tr w:rsidR="00A31BE6" w:rsidRPr="008A7232" w14:paraId="597D1F42" w14:textId="77777777" w:rsidTr="007A5B24">
      <w:trPr>
        <w:trHeight w:val="249"/>
      </w:trPr>
      <w:tc>
        <w:tcPr>
          <w:tcW w:w="7423" w:type="dxa"/>
          <w:tcBorders>
            <w:bottom w:val="single" w:sz="18" w:space="0" w:color="auto"/>
          </w:tcBorders>
          <w:shd w:val="clear" w:color="auto" w:fill="auto"/>
        </w:tcPr>
        <w:p w14:paraId="597D1F40" w14:textId="71DDD699" w:rsidR="00A31BE6" w:rsidRPr="008A7232" w:rsidRDefault="00A31BE6" w:rsidP="007A5B24">
          <w:pPr>
            <w:tabs>
              <w:tab w:val="right" w:pos="9360"/>
            </w:tabs>
            <w:rPr>
              <w:sz w:val="22"/>
              <w:szCs w:val="22"/>
            </w:rPr>
          </w:pPr>
          <w:r w:rsidRPr="00CF3651">
            <w:rPr>
              <w:sz w:val="22"/>
              <w:szCs w:val="22"/>
            </w:rPr>
            <w:t>BLM-AK, Alaska Mined Watershed Assessment, Restoration, and Outreach</w:t>
          </w:r>
        </w:p>
      </w:tc>
      <w:tc>
        <w:tcPr>
          <w:tcW w:w="2023" w:type="dxa"/>
          <w:tcBorders>
            <w:bottom w:val="single" w:sz="18" w:space="0" w:color="auto"/>
          </w:tcBorders>
          <w:shd w:val="clear" w:color="auto" w:fill="auto"/>
        </w:tcPr>
        <w:p w14:paraId="597D1F41" w14:textId="77777777" w:rsidR="00A31BE6" w:rsidRPr="008A7232" w:rsidRDefault="00A31BE6"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19</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27</w:t>
          </w:r>
          <w:r w:rsidRPr="008A7232">
            <w:rPr>
              <w:sz w:val="22"/>
              <w:szCs w:val="22"/>
            </w:rPr>
            <w:fldChar w:fldCharType="end"/>
          </w:r>
        </w:p>
      </w:tc>
    </w:tr>
  </w:tbl>
  <w:p w14:paraId="597D1F43" w14:textId="77777777" w:rsidR="00A31BE6" w:rsidRDefault="00A31BE6"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46" w14:textId="77777777" w:rsidR="00A31BE6" w:rsidRPr="00AD51A1" w:rsidRDefault="00A31BE6"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97D1F62" wp14:editId="597D1F63">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D1F47" w14:textId="77777777" w:rsidR="00A31BE6" w:rsidRPr="00195881" w:rsidRDefault="00A31BE6"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97D1F48" w14:textId="77777777" w:rsidR="00A31BE6" w:rsidRPr="00195881" w:rsidRDefault="00A31BE6"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97D1F49" w14:textId="77777777" w:rsidR="00A31BE6" w:rsidRDefault="00A31BE6" w:rsidP="00573DCA">
    <w:pPr>
      <w:widowControl/>
      <w:autoSpaceDE/>
      <w:autoSpaceDN/>
      <w:adjustRightInd/>
      <w:ind w:right="1080"/>
      <w:jc w:val="center"/>
      <w:rPr>
        <w:b/>
        <w:color w:val="000000"/>
        <w:sz w:val="24"/>
        <w:szCs w:val="20"/>
      </w:rPr>
    </w:pPr>
  </w:p>
  <w:p w14:paraId="597D1F4A" w14:textId="77777777" w:rsidR="00A31BE6" w:rsidRDefault="00A31BE6" w:rsidP="00195881">
    <w:pPr>
      <w:widowControl/>
      <w:autoSpaceDE/>
      <w:autoSpaceDN/>
      <w:adjustRightInd/>
      <w:ind w:right="1080"/>
      <w:jc w:val="center"/>
      <w:rPr>
        <w:b/>
        <w:color w:val="000000"/>
        <w:kern w:val="20"/>
        <w:sz w:val="36"/>
        <w:szCs w:val="36"/>
      </w:rPr>
    </w:pPr>
  </w:p>
  <w:p w14:paraId="597D1F4B" w14:textId="77777777" w:rsidR="00A31BE6" w:rsidRDefault="00A31BE6"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97D1F4C" w14:textId="77777777" w:rsidR="00A31BE6" w:rsidRPr="00195881" w:rsidRDefault="00A31BE6"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97D1F4D" w14:textId="77777777" w:rsidR="00A31BE6" w:rsidRPr="00195881" w:rsidRDefault="00A31BE6"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97D1F4E" w14:textId="77777777" w:rsidR="00A31BE6" w:rsidRPr="00573DCA" w:rsidRDefault="00A31BE6"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5C" w14:textId="77777777" w:rsidR="00A31BE6" w:rsidRPr="00A56F67" w:rsidRDefault="00A31BE6" w:rsidP="00F326E6">
    <w:pPr>
      <w:pStyle w:val="Header"/>
      <w:jc w:val="right"/>
    </w:pPr>
    <w:r>
      <w:t>[Attachment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5D" w14:textId="77777777" w:rsidR="00A31BE6" w:rsidRPr="00302BBE" w:rsidRDefault="00A31BE6" w:rsidP="00302BB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5E" w14:textId="77777777" w:rsidR="00A31BE6" w:rsidRPr="00C202BC" w:rsidRDefault="00A31BE6"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BF29DB">
      <w:rPr>
        <w:b/>
        <w:noProof/>
      </w:rPr>
      <w:t>7</w:t>
    </w:r>
    <w:r w:rsidRPr="00C202BC">
      <w:rPr>
        <w:b/>
        <w:noProof/>
      </w:rPr>
      <w:fldChar w:fldCharType="end"/>
    </w:r>
  </w:p>
  <w:p w14:paraId="597D1F5F" w14:textId="77777777" w:rsidR="00A31BE6" w:rsidRPr="00C202BC" w:rsidRDefault="00A31BE6" w:rsidP="00D16F97">
    <w:pPr>
      <w:pStyle w:val="Header"/>
      <w:tabs>
        <w:tab w:val="clear" w:pos="4680"/>
      </w:tabs>
      <w:rPr>
        <w: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D1F60" w14:textId="77777777" w:rsidR="00A31BE6" w:rsidRPr="00302BBE" w:rsidRDefault="00A31BE6"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FF4C49"/>
    <w:multiLevelType w:val="hybridMultilevel"/>
    <w:tmpl w:val="A2203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026DF8"/>
    <w:multiLevelType w:val="hybridMultilevel"/>
    <w:tmpl w:val="CE02B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492A0C"/>
    <w:multiLevelType w:val="hybridMultilevel"/>
    <w:tmpl w:val="60284CF4"/>
    <w:lvl w:ilvl="0" w:tplc="575E2D5A">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40D3197"/>
    <w:multiLevelType w:val="hybridMultilevel"/>
    <w:tmpl w:val="98EC1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BA51686"/>
    <w:multiLevelType w:val="hybridMultilevel"/>
    <w:tmpl w:val="9C46C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 w:numId="5">
    <w:abstractNumId w:val="6"/>
  </w:num>
  <w:num w:numId="6">
    <w:abstractNumId w:val="5"/>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26939"/>
    <w:rsid w:val="00460CBA"/>
    <w:rsid w:val="004A39BE"/>
    <w:rsid w:val="004A3AAE"/>
    <w:rsid w:val="004A60F1"/>
    <w:rsid w:val="004B4907"/>
    <w:rsid w:val="004C0FF1"/>
    <w:rsid w:val="004F06BA"/>
    <w:rsid w:val="004F2D57"/>
    <w:rsid w:val="004F51B9"/>
    <w:rsid w:val="004F6B12"/>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0B70"/>
    <w:rsid w:val="007012AE"/>
    <w:rsid w:val="00712C79"/>
    <w:rsid w:val="0072543D"/>
    <w:rsid w:val="0074030D"/>
    <w:rsid w:val="00745DCE"/>
    <w:rsid w:val="0075146E"/>
    <w:rsid w:val="007746AF"/>
    <w:rsid w:val="00774AC1"/>
    <w:rsid w:val="0078351D"/>
    <w:rsid w:val="007841A7"/>
    <w:rsid w:val="007851C7"/>
    <w:rsid w:val="0078591C"/>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54990"/>
    <w:rsid w:val="00963EE4"/>
    <w:rsid w:val="00970C99"/>
    <w:rsid w:val="0097122C"/>
    <w:rsid w:val="00975CD3"/>
    <w:rsid w:val="009B2BAB"/>
    <w:rsid w:val="009D0347"/>
    <w:rsid w:val="009D1BCB"/>
    <w:rsid w:val="009E1F36"/>
    <w:rsid w:val="009E5692"/>
    <w:rsid w:val="00A04E2E"/>
    <w:rsid w:val="00A278C1"/>
    <w:rsid w:val="00A31BE6"/>
    <w:rsid w:val="00A56F67"/>
    <w:rsid w:val="00A62C33"/>
    <w:rsid w:val="00A67B5C"/>
    <w:rsid w:val="00A75121"/>
    <w:rsid w:val="00AC1FFA"/>
    <w:rsid w:val="00AD51A1"/>
    <w:rsid w:val="00AF5C8F"/>
    <w:rsid w:val="00B24F60"/>
    <w:rsid w:val="00B37B49"/>
    <w:rsid w:val="00B84682"/>
    <w:rsid w:val="00B854BD"/>
    <w:rsid w:val="00BA0145"/>
    <w:rsid w:val="00BF29DB"/>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481"/>
    <w:rsid w:val="00CC6AA3"/>
    <w:rsid w:val="00CE64AF"/>
    <w:rsid w:val="00CF3651"/>
    <w:rsid w:val="00CF3C00"/>
    <w:rsid w:val="00CF5ED9"/>
    <w:rsid w:val="00D152BF"/>
    <w:rsid w:val="00D16F97"/>
    <w:rsid w:val="00D33229"/>
    <w:rsid w:val="00D45FF5"/>
    <w:rsid w:val="00D466C9"/>
    <w:rsid w:val="00D768FB"/>
    <w:rsid w:val="00D81DD7"/>
    <w:rsid w:val="00DA0E61"/>
    <w:rsid w:val="00DA781F"/>
    <w:rsid w:val="00DB254C"/>
    <w:rsid w:val="00DB5C93"/>
    <w:rsid w:val="00DC6B04"/>
    <w:rsid w:val="00DD3A4A"/>
    <w:rsid w:val="00DD3F80"/>
    <w:rsid w:val="00DD4B15"/>
    <w:rsid w:val="00DE16C5"/>
    <w:rsid w:val="00E0506C"/>
    <w:rsid w:val="00E1347A"/>
    <w:rsid w:val="00E13A1D"/>
    <w:rsid w:val="00E221E6"/>
    <w:rsid w:val="00E37B6E"/>
    <w:rsid w:val="00E4748C"/>
    <w:rsid w:val="00E54502"/>
    <w:rsid w:val="00E54B34"/>
    <w:rsid w:val="00E63703"/>
    <w:rsid w:val="00E92DC4"/>
    <w:rsid w:val="00EA6D69"/>
    <w:rsid w:val="00EB7E22"/>
    <w:rsid w:val="00ED5905"/>
    <w:rsid w:val="00EE5B45"/>
    <w:rsid w:val="00EF0FA2"/>
    <w:rsid w:val="00EF124F"/>
    <w:rsid w:val="00EF3AFA"/>
    <w:rsid w:val="00EF5A98"/>
    <w:rsid w:val="00F0078C"/>
    <w:rsid w:val="00F01F78"/>
    <w:rsid w:val="00F234BF"/>
    <w:rsid w:val="00F30B9C"/>
    <w:rsid w:val="00F326E6"/>
    <w:rsid w:val="00F34F51"/>
    <w:rsid w:val="00F50E02"/>
    <w:rsid w:val="00F51327"/>
    <w:rsid w:val="00F5252A"/>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7D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header" Target="header3.xml"/><Relationship Id="rId55"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yperlink" Target="http://www.gsa.gov/portal/category/212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eader" Target="header4.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mvarne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purl.org/dc/dcmitype/"/>
    <ds:schemaRef ds:uri="http://schemas.microsoft.com/office/2006/metadata/properties"/>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DF4F8D2C-E6CF-42C6-B826-EE2FF6C1B3FF"/>
  </ds:schemaRefs>
</ds:datastoreItem>
</file>

<file path=customXml/itemProps4.xml><?xml version="1.0" encoding="utf-8"?>
<ds:datastoreItem xmlns:ds="http://schemas.openxmlformats.org/officeDocument/2006/customXml" ds:itemID="{6CD4E623-681A-414A-A127-1ADFCC0C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26</Pages>
  <Words>8011</Words>
  <Characters>45665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7</cp:revision>
  <cp:lastPrinted>2015-01-20T16:59:00Z</cp:lastPrinted>
  <dcterms:created xsi:type="dcterms:W3CDTF">2015-03-31T22:13:00Z</dcterms:created>
  <dcterms:modified xsi:type="dcterms:W3CDTF">2015-04-01T20:55:00Z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