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8EBC" w14:textId="77777777" w:rsidR="00102C8F" w:rsidRDefault="00102C8F" w:rsidP="00102C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District/Field Office Point of Contacts: </w:t>
      </w:r>
    </w:p>
    <w:p w14:paraId="341E8B34" w14:textId="76A1BF12" w:rsidR="00102C8F" w:rsidRDefault="00102C8F" w:rsidP="00102C8F">
      <w:pPr>
        <w:contextualSpacing/>
        <w:rPr>
          <w:sz w:val="24"/>
          <w:szCs w:val="24"/>
        </w:rPr>
      </w:pPr>
    </w:p>
    <w:p w14:paraId="0FB927DA" w14:textId="7777777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>Cedar City Field Office</w:t>
      </w:r>
    </w:p>
    <w:p w14:paraId="12CF199E" w14:textId="5D473495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POC: </w:t>
      </w:r>
      <w:r>
        <w:rPr>
          <w:sz w:val="24"/>
          <w:szCs w:val="24"/>
        </w:rPr>
        <w:t>Dave Jacobson</w:t>
      </w:r>
    </w:p>
    <w:p w14:paraId="303BD276" w14:textId="7777777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>(Email) djacobso@blm.gov</w:t>
      </w:r>
    </w:p>
    <w:p w14:paraId="0205BAE2" w14:textId="7777777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>(Phone #) 435-865-3010</w:t>
      </w:r>
    </w:p>
    <w:p w14:paraId="30DF248D" w14:textId="77777777" w:rsidR="00102C8F" w:rsidRDefault="00102C8F" w:rsidP="00102C8F">
      <w:pPr>
        <w:contextualSpacing/>
        <w:rPr>
          <w:sz w:val="24"/>
          <w:szCs w:val="24"/>
        </w:rPr>
      </w:pPr>
    </w:p>
    <w:p w14:paraId="65DB3B81" w14:textId="2686BB2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>Kanab Field Office</w:t>
      </w:r>
    </w:p>
    <w:p w14:paraId="7B4B37A8" w14:textId="2A7BAE52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POC: </w:t>
      </w:r>
      <w:r>
        <w:rPr>
          <w:sz w:val="24"/>
          <w:szCs w:val="24"/>
        </w:rPr>
        <w:t>Lisa Church</w:t>
      </w:r>
    </w:p>
    <w:p w14:paraId="0FA31880" w14:textId="49D19D14" w:rsidR="00102C8F" w:rsidRDefault="00102C8F" w:rsidP="00102C8F">
      <w:pPr>
        <w:tabs>
          <w:tab w:val="left" w:pos="2490"/>
        </w:tabs>
        <w:contextualSpacing/>
        <w:rPr>
          <w:sz w:val="24"/>
          <w:szCs w:val="24"/>
        </w:rPr>
      </w:pPr>
      <w:r>
        <w:rPr>
          <w:sz w:val="24"/>
          <w:szCs w:val="24"/>
        </w:rPr>
        <w:t>Kanab Field Office</w:t>
      </w:r>
    </w:p>
    <w:p w14:paraId="7EEFB2B3" w14:textId="7777777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(Email) </w:t>
      </w:r>
      <w:hyperlink r:id="rId4" w:history="1">
        <w:r w:rsidRPr="00052D47">
          <w:rPr>
            <w:rStyle w:val="Hyperlink"/>
            <w:sz w:val="24"/>
            <w:szCs w:val="24"/>
          </w:rPr>
          <w:t>lchurch@blm.gov</w:t>
        </w:r>
      </w:hyperlink>
      <w:r>
        <w:rPr>
          <w:sz w:val="24"/>
          <w:szCs w:val="24"/>
        </w:rPr>
        <w:tab/>
      </w:r>
    </w:p>
    <w:p w14:paraId="4CA772D0" w14:textId="77777777" w:rsidR="00102C8F" w:rsidRDefault="00102C8F" w:rsidP="00102C8F">
      <w:pPr>
        <w:contextualSpacing/>
        <w:rPr>
          <w:sz w:val="24"/>
          <w:szCs w:val="24"/>
        </w:rPr>
      </w:pPr>
      <w:r>
        <w:rPr>
          <w:sz w:val="24"/>
          <w:szCs w:val="24"/>
        </w:rPr>
        <w:t>(Phone #) 435-644-1273</w:t>
      </w:r>
    </w:p>
    <w:p w14:paraId="367D63B8" w14:textId="77777777" w:rsidR="00AC761F" w:rsidRDefault="00AC761F"/>
    <w:sectPr w:rsidR="00AC7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8F"/>
    <w:rsid w:val="00102C8F"/>
    <w:rsid w:val="00AC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6B89F"/>
  <w15:chartTrackingRefBased/>
  <w15:docId w15:val="{D95F106A-7B81-4C05-A4E3-41BE75E4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C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church@bl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Bruse, Rachelle D</dc:creator>
  <cp:keywords/>
  <dc:description/>
  <cp:lastModifiedBy>Bruse, Rachelle D</cp:lastModifiedBy>
  <cp:revision>1</cp:revision>
  <dcterms:created xsi:type="dcterms:W3CDTF">2022-02-03T18:43:00Z</dcterms:created>
  <dcterms:modified xsi:type="dcterms:W3CDTF">2022-02-03T18:45:00Z</dcterms:modified>
</cp:coreProperties>
</file>