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13433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759C6FC7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D790AAD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779B392E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18ED8B9B" w14:textId="77777777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6C117061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7411267B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</w:p>
    <w:p w14:paraId="50FE3697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43812D13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4DAB1329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370ADCE5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36C8FE3B" w14:textId="77777777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14:paraId="1A053BA5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57CDEA62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11A5A05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1B8054E7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55CDDD17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A7A561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545F384" w14:textId="77777777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079BE161" w14:textId="77777777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0221F23A" w14:textId="77777777" w:rsidR="00C733B6" w:rsidRDefault="00C733B6">
      <w:pPr>
        <w:rPr>
          <w:rFonts w:ascii="Times New Roman" w:hAnsi="Times New Roman"/>
          <w:sz w:val="24"/>
        </w:rPr>
      </w:pPr>
    </w:p>
    <w:p w14:paraId="6B564015" w14:textId="77777777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</w:t>
      </w:r>
      <w:r w:rsidR="6C30EDA3" w:rsidRPr="1B6FFA43">
        <w:rPr>
          <w:rFonts w:ascii="Times New Roman" w:hAnsi="Times New Roman"/>
          <w:sz w:val="24"/>
          <w:szCs w:val="24"/>
        </w:rPr>
        <w:t>the NOFO:</w:t>
      </w:r>
    </w:p>
    <w:p w14:paraId="66E55B7E" w14:textId="77777777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14:paraId="30882580" w14:textId="77777777" w:rsidTr="1B6FFA43">
        <w:tc>
          <w:tcPr>
            <w:tcW w:w="9576" w:type="dxa"/>
          </w:tcPr>
          <w:p w14:paraId="07F3D6E8" w14:textId="77777777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3812B116" w14:textId="77777777" w:rsidTr="1B6FFA43">
        <w:tc>
          <w:tcPr>
            <w:tcW w:w="9576" w:type="dxa"/>
          </w:tcPr>
          <w:p w14:paraId="72136136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6C8539EB" w14:textId="77777777"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14:paraId="4E0BDC63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0205AC8" w14:textId="77777777" w:rsidR="00C733B6" w:rsidRDefault="00C733B6">
      <w:pPr>
        <w:rPr>
          <w:rFonts w:ascii="Times New Roman" w:hAnsi="Times New Roman"/>
          <w:sz w:val="24"/>
        </w:rPr>
      </w:pPr>
    </w:p>
    <w:p w14:paraId="34477091" w14:textId="77777777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33B63036" w14:textId="77777777" w:rsidR="00C733B6" w:rsidRDefault="00C733B6">
      <w:pPr>
        <w:rPr>
          <w:rFonts w:ascii="Times New Roman" w:hAnsi="Times New Roman"/>
          <w:sz w:val="24"/>
        </w:rPr>
      </w:pPr>
    </w:p>
    <w:p w14:paraId="6F6450AB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7677B424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6946CB60" w14:textId="77777777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The project objectives should be project-specific and related to achieving the </w:t>
      </w:r>
      <w:r w:rsidR="008D0632">
        <w:rPr>
          <w:rFonts w:ascii="Times New Roman" w:hAnsi="Times New Roman"/>
          <w:b/>
          <w:bCs/>
          <w:sz w:val="24"/>
          <w:szCs w:val="24"/>
        </w:rPr>
        <w:t xml:space="preserve">project objectives. </w:t>
      </w:r>
    </w:p>
    <w:p w14:paraId="5BF51D48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65713336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42C69993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57FE7903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58755569" w14:textId="77777777" w:rsidR="00B90057" w:rsidRDefault="00B90057" w:rsidP="003C42CB">
      <w:pPr>
        <w:rPr>
          <w:rFonts w:ascii="Times New Roman" w:hAnsi="Times New Roman"/>
          <w:sz w:val="24"/>
        </w:rPr>
      </w:pPr>
    </w:p>
    <w:p w14:paraId="285A7783" w14:textId="77777777" w:rsidR="002B23EE" w:rsidRDefault="002B23EE" w:rsidP="003C42C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Example:</w:t>
      </w:r>
    </w:p>
    <w:p w14:paraId="31A79251" w14:textId="77777777" w:rsidR="002B23EE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14:paraId="45B09FF1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4E9F9" w14:textId="77777777" w:rsidR="002B23EE" w:rsidRPr="003C42CB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14:paraId="7E9100A5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23F4BA04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</w:t>
            </w:r>
            <w:r w:rsidRPr="003C42CB">
              <w:rPr>
                <w:rFonts w:ascii="Times New Roman" w:hAnsi="Times New Roman"/>
                <w:color w:val="0070C0"/>
                <w:sz w:val="24"/>
              </w:rPr>
              <w:t xml:space="preserve"> Involvement 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in Trust Building </w:t>
            </w:r>
            <w:r w:rsidRPr="003C42CB">
              <w:rPr>
                <w:rFonts w:ascii="Times New Roman" w:hAnsi="Times New Roman"/>
                <w:color w:val="0070C0"/>
                <w:sz w:val="24"/>
              </w:rPr>
              <w:t>Increases</w:t>
            </w:r>
          </w:p>
        </w:tc>
      </w:tr>
      <w:tr w:rsidR="002B23EE" w14:paraId="2F7A817F" w14:textId="77777777" w:rsidTr="00A97A9A">
        <w:trPr>
          <w:trHeight w:val="288"/>
        </w:trPr>
        <w:tc>
          <w:tcPr>
            <w:tcW w:w="1350" w:type="dxa"/>
          </w:tcPr>
          <w:p w14:paraId="1BD2A7F0" w14:textId="77777777" w:rsidR="002B23EE" w:rsidRDefault="002B23EE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B816E89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>
              <w:rPr>
                <w:rFonts w:ascii="Times New Roman" w:hAnsi="Times New Roman"/>
                <w:color w:val="0070C0"/>
                <w:sz w:val="24"/>
              </w:rPr>
              <w:t>.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14:paraId="6DC6C6C6" w14:textId="77777777" w:rsidTr="00A97A9A">
        <w:trPr>
          <w:trHeight w:val="288"/>
        </w:trPr>
        <w:tc>
          <w:tcPr>
            <w:tcW w:w="1350" w:type="dxa"/>
          </w:tcPr>
          <w:p w14:paraId="09C6A534" w14:textId="77777777"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24BC7AFB" w14:textId="77777777" w:rsidR="002B23EE" w:rsidRPr="003C42CB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>Survey of p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re-/post responses to questions. 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Beneficiaries tested prior to </w:t>
            </w:r>
            <w:r w:rsidR="00E2006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>.  Data sho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uld be disaggregated by gender, age and type.</w:t>
            </w:r>
          </w:p>
        </w:tc>
      </w:tr>
      <w:tr w:rsidR="002B23EE" w14:paraId="6A5E68C6" w14:textId="77777777" w:rsidTr="00A97A9A">
        <w:trPr>
          <w:trHeight w:val="288"/>
        </w:trPr>
        <w:tc>
          <w:tcPr>
            <w:tcW w:w="1350" w:type="dxa"/>
          </w:tcPr>
          <w:p w14:paraId="7DC480BA" w14:textId="77777777"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768B67DD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14:paraId="5D1C72B5" w14:textId="77777777"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27697979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1465EA21" w14:textId="77777777"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24D3BF4B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14:paraId="42E66D8A" w14:textId="77777777" w:rsidR="002B23EE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-5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14:paraId="2A5080B4" w14:textId="77777777" w:rsidTr="008D0632">
        <w:trPr>
          <w:trHeight w:val="288"/>
        </w:trPr>
        <w:tc>
          <w:tcPr>
            <w:tcW w:w="1350" w:type="dxa"/>
          </w:tcPr>
          <w:p w14:paraId="1D051968" w14:textId="77777777"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67AC6F30" w14:textId="77777777"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5D327E6B" w14:textId="77777777"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528C3FB" w14:textId="77777777"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37F370B7" w14:textId="77777777"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1137F220" w14:textId="77777777"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6D665361" w14:textId="77777777" w:rsidR="00E970C0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14:paraId="633048FA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998FDA" w14:textId="77777777" w:rsidR="003C42CB" w:rsidRPr="003C42CB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14:paraId="367CAD9B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4E6C9428" w14:textId="77777777" w:rsidR="003C42CB" w:rsidRPr="003C42CB" w:rsidRDefault="00FF26C1" w:rsidP="002B23EE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3C42CB" w14:paraId="0DA39018" w14:textId="77777777" w:rsidTr="1B6FFA43">
        <w:trPr>
          <w:trHeight w:val="288"/>
        </w:trPr>
        <w:tc>
          <w:tcPr>
            <w:tcW w:w="1350" w:type="dxa"/>
          </w:tcPr>
          <w:p w14:paraId="681CDC70" w14:textId="77777777" w:rsidR="003C42CB" w:rsidRDefault="003C42CB" w:rsidP="00DE39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36419951" w14:textId="77777777" w:rsidR="003C42CB" w:rsidRPr="003C42CB" w:rsidRDefault="003C42CB" w:rsidP="002B23EE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14:paraId="430B210C" w14:textId="77777777" w:rsidTr="1B6FFA43">
        <w:trPr>
          <w:trHeight w:val="288"/>
        </w:trPr>
        <w:tc>
          <w:tcPr>
            <w:tcW w:w="1350" w:type="dxa"/>
          </w:tcPr>
          <w:p w14:paraId="56DBB020" w14:textId="77777777" w:rsidR="003C42CB" w:rsidRPr="003C42CB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4500996F" w14:textId="77777777" w:rsidR="003C42CB" w:rsidRPr="003C42CB" w:rsidRDefault="003C42CB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3C42CB" w14:paraId="3C257F4A" w14:textId="77777777" w:rsidTr="1B6FFA43">
        <w:trPr>
          <w:trHeight w:val="288"/>
        </w:trPr>
        <w:tc>
          <w:tcPr>
            <w:tcW w:w="1350" w:type="dxa"/>
          </w:tcPr>
          <w:p w14:paraId="1CFFAE84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17D6B9AC" w14:textId="77777777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239DCC69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7B79236" w14:textId="77777777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5871190D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05DAF63F" w14:textId="77777777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059120C3" w14:textId="77777777" w:rsidR="003A7D4C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14:paraId="182F971B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29B61" w14:textId="77777777"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14:paraId="37A739F0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4C4A97E" w14:textId="77777777" w:rsidR="002B23EE" w:rsidRPr="003C42CB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14:paraId="045AD519" w14:textId="77777777" w:rsidTr="007554D1">
        <w:trPr>
          <w:trHeight w:val="288"/>
        </w:trPr>
        <w:tc>
          <w:tcPr>
            <w:tcW w:w="1350" w:type="dxa"/>
          </w:tcPr>
          <w:p w14:paraId="25668D12" w14:textId="77777777" w:rsidR="00134D83" w:rsidRDefault="00134D83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6A3EC00E" w14:textId="77777777" w:rsidR="00134D83" w:rsidRPr="003C42CB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3D01BEB1" w14:textId="77777777" w:rsidTr="007554D1">
        <w:trPr>
          <w:trHeight w:val="288"/>
        </w:trPr>
        <w:tc>
          <w:tcPr>
            <w:tcW w:w="1350" w:type="dxa"/>
          </w:tcPr>
          <w:p w14:paraId="2BADC4CC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4463A019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38DC2FFF" w14:textId="77777777" w:rsidTr="007554D1">
        <w:trPr>
          <w:trHeight w:val="288"/>
        </w:trPr>
        <w:tc>
          <w:tcPr>
            <w:tcW w:w="1350" w:type="dxa"/>
          </w:tcPr>
          <w:p w14:paraId="06FD5D74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40F6D3C1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582657D2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520402C8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EEB9748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2F17A330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22A0F05" w14:textId="77777777" w:rsidR="00134D83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14:paraId="560A8D96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8F144C" w14:textId="77777777"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14:paraId="4202197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6DE6957F" w14:textId="77777777" w:rsidR="00134D83" w:rsidRPr="003C42CB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14:paraId="2A4D0135" w14:textId="77777777" w:rsidTr="007554D1">
        <w:trPr>
          <w:trHeight w:val="288"/>
        </w:trPr>
        <w:tc>
          <w:tcPr>
            <w:tcW w:w="1350" w:type="dxa"/>
          </w:tcPr>
          <w:p w14:paraId="65975BC4" w14:textId="77777777" w:rsidR="00134D83" w:rsidRDefault="00134D83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AA86C3B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77504DCA" w14:textId="77777777" w:rsidTr="007554D1">
        <w:trPr>
          <w:trHeight w:val="288"/>
        </w:trPr>
        <w:tc>
          <w:tcPr>
            <w:tcW w:w="1350" w:type="dxa"/>
          </w:tcPr>
          <w:p w14:paraId="673405C6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51CE6D9F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16FCDC79" w14:textId="77777777" w:rsidTr="007554D1">
        <w:trPr>
          <w:trHeight w:val="288"/>
        </w:trPr>
        <w:tc>
          <w:tcPr>
            <w:tcW w:w="1350" w:type="dxa"/>
          </w:tcPr>
          <w:p w14:paraId="5EC54733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51496371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0778BFD2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3E637FA1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0A242101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2712CADA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7DA2C82C" w14:textId="77777777" w:rsidR="00134D83" w:rsidRDefault="00134D83">
      <w:pPr>
        <w:rPr>
          <w:rFonts w:ascii="Times New Roman" w:hAnsi="Times New Roman"/>
          <w:b/>
          <w:sz w:val="24"/>
        </w:rPr>
      </w:pPr>
    </w:p>
    <w:p w14:paraId="68E6455B" w14:textId="77777777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1B6FFA43">
        <w:rPr>
          <w:rFonts w:ascii="Times New Roman" w:hAnsi="Times New Roman"/>
          <w:b/>
          <w:bCs/>
          <w:sz w:val="24"/>
          <w:szCs w:val="24"/>
        </w:rPr>
        <w:t>3</w:t>
      </w:r>
      <w:r w:rsidRPr="1B6FFA43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64FF9A2F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3CCAED0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4FF39A87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65D8A9FC" w14:textId="77777777" w:rsidTr="007554D1">
        <w:tc>
          <w:tcPr>
            <w:tcW w:w="9576" w:type="dxa"/>
            <w:gridSpan w:val="2"/>
          </w:tcPr>
          <w:p w14:paraId="4F7C1258" w14:textId="77777777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#1 from Part 3 above)</w:t>
            </w:r>
          </w:p>
        </w:tc>
      </w:tr>
      <w:tr w:rsidR="00A34E05" w14:paraId="5CF648EA" w14:textId="77777777" w:rsidTr="007554D1">
        <w:tc>
          <w:tcPr>
            <w:tcW w:w="6498" w:type="dxa"/>
            <w:vAlign w:val="center"/>
          </w:tcPr>
          <w:p w14:paraId="43FE1797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05DBDD0B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5EBB92A9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62F11FB3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F582BF2" w14:textId="77777777"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</w:p>
        </w:tc>
        <w:tc>
          <w:tcPr>
            <w:tcW w:w="3078" w:type="dxa"/>
            <w:vAlign w:val="center"/>
          </w:tcPr>
          <w:p w14:paraId="249AD52F" w14:textId="77777777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4958A1C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5759F5A2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31313F5D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756C2D5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8427A8C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59643C5A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5213A0D1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5A22CD37" w14:textId="77777777" w:rsidTr="007554D1">
        <w:tc>
          <w:tcPr>
            <w:tcW w:w="9576" w:type="dxa"/>
            <w:gridSpan w:val="2"/>
          </w:tcPr>
          <w:p w14:paraId="560D5FD8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#2 from Part 3 above)</w:t>
            </w:r>
          </w:p>
        </w:tc>
      </w:tr>
      <w:tr w:rsidR="007554D1" w14:paraId="59951475" w14:textId="77777777" w:rsidTr="007554D1">
        <w:tc>
          <w:tcPr>
            <w:tcW w:w="6498" w:type="dxa"/>
            <w:vAlign w:val="center"/>
          </w:tcPr>
          <w:p w14:paraId="04279877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7E10CCC4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658C7C9A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5C05ACB6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473EB7A7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4C1851C4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109AF3DD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0BF9A28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3189DAC8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38A2A85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1136FD12" w14:textId="77777777" w:rsidTr="007554D1">
        <w:tc>
          <w:tcPr>
            <w:tcW w:w="9576" w:type="dxa"/>
            <w:gridSpan w:val="2"/>
          </w:tcPr>
          <w:p w14:paraId="068E03DE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#3 from Part 3 above)</w:t>
            </w:r>
          </w:p>
        </w:tc>
      </w:tr>
      <w:tr w:rsidR="007554D1" w14:paraId="0BF2C7E6" w14:textId="77777777" w:rsidTr="007554D1">
        <w:tc>
          <w:tcPr>
            <w:tcW w:w="6498" w:type="dxa"/>
            <w:vAlign w:val="center"/>
          </w:tcPr>
          <w:p w14:paraId="05974F78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18D05D5A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0C9A065D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475D8090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7BEB792D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13949D26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233D147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919F245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237038BB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9479583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7723D" w14:textId="77777777" w:rsidR="00D35365" w:rsidRDefault="00D35365" w:rsidP="003A7D4C">
      <w:r>
        <w:separator/>
      </w:r>
    </w:p>
  </w:endnote>
  <w:endnote w:type="continuationSeparator" w:id="0">
    <w:p w14:paraId="5A51A2FB" w14:textId="77777777" w:rsidR="00D35365" w:rsidRDefault="00D35365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32EB6" w14:textId="77777777" w:rsidR="008B5746" w:rsidRDefault="008B5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DCA56" w14:textId="77777777"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8D0632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E684645" w14:textId="77777777" w:rsidR="00A34E05" w:rsidRDefault="003F780D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AFDC757" wp14:editId="44D51B1D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3c0f42429593ac194c76e642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AD5F84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" o:allowincell="f" filled="f" stroked="f" strokeweight=".5pt">
              <v:path arrowok="t"/>
              <v:textbox inset=",0,,0">
                <w:txbxContent>
                  <w:p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96632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11A281A8" w14:textId="77777777" w:rsidR="00A34E05" w:rsidRDefault="003F780D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E7DFE74" wp14:editId="02977698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c75b4f76921f5fc6e1ef7cda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4055AD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c75b4f76921f5fc6e1ef7cda" o:spid="_x0000_s1027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" o:allowincell="f" filled="f" stroked="f" strokeweight=".5pt">
              <v:path arrowok="t"/>
              <v:textbox inset=",0,,0">
                <w:txbxContent>
                  <w:p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30251" w14:textId="77777777"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8D0632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14:paraId="6DDC9C7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FB2D5" w14:textId="77777777" w:rsidR="00D35365" w:rsidRDefault="00D35365" w:rsidP="003A7D4C">
      <w:r>
        <w:separator/>
      </w:r>
    </w:p>
  </w:footnote>
  <w:footnote w:type="continuationSeparator" w:id="0">
    <w:p w14:paraId="4099024A" w14:textId="77777777" w:rsidR="00D35365" w:rsidRDefault="00D35365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5C5B" w14:textId="77777777" w:rsidR="008B5746" w:rsidRDefault="008B57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76BBE" w14:textId="7777777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572D2520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289EB" w14:textId="77777777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A41ECD6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D4C"/>
    <w:rsid w:val="000758EE"/>
    <w:rsid w:val="00093E4A"/>
    <w:rsid w:val="000A1F76"/>
    <w:rsid w:val="000B4DC1"/>
    <w:rsid w:val="00134D83"/>
    <w:rsid w:val="001E279C"/>
    <w:rsid w:val="00215F36"/>
    <w:rsid w:val="00250E22"/>
    <w:rsid w:val="002B23EE"/>
    <w:rsid w:val="002D0D04"/>
    <w:rsid w:val="00305420"/>
    <w:rsid w:val="003544C7"/>
    <w:rsid w:val="003A7D4C"/>
    <w:rsid w:val="003C42CB"/>
    <w:rsid w:val="003F780D"/>
    <w:rsid w:val="00550CCE"/>
    <w:rsid w:val="00553FB4"/>
    <w:rsid w:val="006E7E03"/>
    <w:rsid w:val="00733397"/>
    <w:rsid w:val="0074394E"/>
    <w:rsid w:val="007554D1"/>
    <w:rsid w:val="00841FF2"/>
    <w:rsid w:val="008440E1"/>
    <w:rsid w:val="008627F9"/>
    <w:rsid w:val="008B5746"/>
    <w:rsid w:val="008D0632"/>
    <w:rsid w:val="00A01A01"/>
    <w:rsid w:val="00A34E05"/>
    <w:rsid w:val="00A52A90"/>
    <w:rsid w:val="00A97A9A"/>
    <w:rsid w:val="00B71AF2"/>
    <w:rsid w:val="00B74647"/>
    <w:rsid w:val="00B90057"/>
    <w:rsid w:val="00C33A86"/>
    <w:rsid w:val="00C733B6"/>
    <w:rsid w:val="00D261CA"/>
    <w:rsid w:val="00D35365"/>
    <w:rsid w:val="00DE37A1"/>
    <w:rsid w:val="00DE3948"/>
    <w:rsid w:val="00E2006F"/>
    <w:rsid w:val="00E90C1E"/>
    <w:rsid w:val="00E970C0"/>
    <w:rsid w:val="00F57289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323551B"/>
  <w15:docId w15:val="{964E188E-84D4-4669-8B6C-A09431AD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B87DEB99A24B489E926E693ABF1D14" ma:contentTypeVersion="3" ma:contentTypeDescription="Create a new document." ma:contentTypeScope="" ma:versionID="fb3a3e05707f0c32345db829869dd0df">
  <xsd:schema xmlns:xsd="http://www.w3.org/2001/XMLSchema" xmlns:xs="http://www.w3.org/2001/XMLSchema" xmlns:p="http://schemas.microsoft.com/office/2006/metadata/properties" xmlns:ns2="c2a9be54-5afd-4f4a-8dec-ffdc681f5cf9" xmlns:ns3="933562d1-471b-4014-b49f-9f7998dc5d30" targetNamespace="http://schemas.microsoft.com/office/2006/metadata/properties" ma:root="true" ma:fieldsID="26d77c8f3a9d360d43c3fb7994070007" ns2:_="" ns3:_="">
    <xsd:import namespace="c2a9be54-5afd-4f4a-8dec-ffdc681f5cf9"/>
    <xsd:import namespace="933562d1-471b-4014-b49f-9f7998dc5d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9be54-5afd-4f4a-8dec-ffdc681f5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562d1-471b-4014-b49f-9f7998dc5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8291CF-24FF-4D91-9C5C-39CB5B802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9be54-5afd-4f4a-8dec-ffdc681f5cf9"/>
    <ds:schemaRef ds:uri="933562d1-471b-4014-b49f-9f7998dc5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customXml/itemProps4.xml><?xml version="1.0" encoding="utf-8"?>
<ds:datastoreItem xmlns:ds="http://schemas.openxmlformats.org/officeDocument/2006/customXml" ds:itemID="{40936AC3-9441-4DC3-9C65-D876492F49A1}">
  <ds:schemaRefs>
    <ds:schemaRef ds:uri="http://schemas.microsoft.com/office/2006/documentManagement/types"/>
    <ds:schemaRef ds:uri="http://schemas.microsoft.com/office/2006/metadata/properties"/>
    <ds:schemaRef ds:uri="933562d1-471b-4014-b49f-9f7998dc5d30"/>
    <ds:schemaRef ds:uri="c2a9be54-5afd-4f4a-8dec-ffdc681f5cf9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2693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Carrada, Patricia A</cp:lastModifiedBy>
  <cp:revision>2</cp:revision>
  <dcterms:created xsi:type="dcterms:W3CDTF">2021-06-17T14:00:00Z</dcterms:created>
  <dcterms:modified xsi:type="dcterms:W3CDTF">2021-06-17T14:00:00Z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0x01010052B87DEB99A24B489E926E693ABF1D14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</Properties>
</file>