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F77374" w14:textId="0A1E0092" w:rsidR="00163A60" w:rsidRPr="00CA6677" w:rsidRDefault="00163A60" w:rsidP="00163A60">
      <w:pPr>
        <w:spacing w:after="0" w:line="240" w:lineRule="auto"/>
        <w:jc w:val="right"/>
        <w:rPr>
          <w:rFonts w:asciiTheme="minorHAnsi" w:hAnsiTheme="minorHAnsi" w:cstheme="minorHAnsi"/>
          <w:b/>
          <w:color w:val="365F91"/>
          <w:sz w:val="24"/>
          <w:szCs w:val="24"/>
        </w:rPr>
      </w:pPr>
      <w:r w:rsidRPr="00CA6677">
        <w:rPr>
          <w:rFonts w:asciiTheme="minorHAnsi" w:hAnsiTheme="minorHAnsi" w:cstheme="minorHAnsi"/>
          <w:noProof/>
          <w:sz w:val="20"/>
          <w:szCs w:val="20"/>
        </w:rPr>
        <w:drawing>
          <wp:anchor distT="57150" distB="57150" distL="57150" distR="57150" simplePos="0" relativeHeight="251661312" behindDoc="1" locked="0" layoutInCell="0" allowOverlap="1" wp14:anchorId="353060DA" wp14:editId="1C0052E7">
            <wp:simplePos x="0" y="0"/>
            <wp:positionH relativeFrom="margin">
              <wp:posOffset>-552893</wp:posOffset>
            </wp:positionH>
            <wp:positionV relativeFrom="margin">
              <wp:posOffset>-26581</wp:posOffset>
            </wp:positionV>
            <wp:extent cx="1182429" cy="691116"/>
            <wp:effectExtent l="19050" t="0" r="0" b="0"/>
            <wp:wrapTight wrapText="bothSides">
              <wp:wrapPolygon edited="0">
                <wp:start x="-348" y="0"/>
                <wp:lineTo x="-348" y="20846"/>
                <wp:lineTo x="21577" y="20846"/>
                <wp:lineTo x="21577" y="0"/>
                <wp:lineTo x="-348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-580" t="-558" r="-580" b="-5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2370" cy="690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A6677">
        <w:rPr>
          <w:rFonts w:asciiTheme="minorHAnsi" w:hAnsiTheme="minorHAnsi" w:cstheme="minorHAnsi"/>
          <w:sz w:val="20"/>
          <w:szCs w:val="20"/>
        </w:rPr>
        <w:t xml:space="preserve"> </w:t>
      </w:r>
      <w:r w:rsidR="002B14C4" w:rsidRPr="00CA6677">
        <w:rPr>
          <w:rFonts w:asciiTheme="minorHAnsi" w:hAnsiTheme="minorHAnsi" w:cstheme="minorHAnsi"/>
          <w:b/>
          <w:color w:val="365F91"/>
          <w:sz w:val="24"/>
          <w:szCs w:val="24"/>
        </w:rPr>
        <w:t>Center</w:t>
      </w:r>
      <w:r w:rsidR="00980D05">
        <w:rPr>
          <w:rFonts w:asciiTheme="minorHAnsi" w:hAnsiTheme="minorHAnsi" w:cstheme="minorHAnsi"/>
          <w:b/>
          <w:color w:val="365F91"/>
          <w:sz w:val="24"/>
          <w:szCs w:val="24"/>
        </w:rPr>
        <w:t xml:space="preserve"> for State, Tribal, Local, </w:t>
      </w:r>
      <w:r w:rsidRPr="00CA6677">
        <w:rPr>
          <w:rFonts w:asciiTheme="minorHAnsi" w:hAnsiTheme="minorHAnsi" w:cstheme="minorHAnsi"/>
          <w:b/>
          <w:color w:val="365F91"/>
          <w:sz w:val="24"/>
          <w:szCs w:val="24"/>
        </w:rPr>
        <w:t>and Territorial Support</w:t>
      </w:r>
      <w:r w:rsidR="002B14C4" w:rsidRPr="00CA6677">
        <w:rPr>
          <w:rFonts w:asciiTheme="minorHAnsi" w:hAnsiTheme="minorHAnsi" w:cstheme="minorHAnsi"/>
          <w:b/>
          <w:color w:val="365F91"/>
          <w:sz w:val="24"/>
          <w:szCs w:val="24"/>
        </w:rPr>
        <w:t xml:space="preserve"> (proposed)</w:t>
      </w:r>
    </w:p>
    <w:p w14:paraId="4915181C" w14:textId="3F9DC9B1" w:rsidR="00163A60" w:rsidRPr="00CA6677" w:rsidRDefault="00163A60" w:rsidP="00163A60">
      <w:pPr>
        <w:pBdr>
          <w:bottom w:val="single" w:sz="18" w:space="1" w:color="365F91" w:themeColor="accent1" w:themeShade="BF"/>
        </w:pBdr>
        <w:spacing w:after="0"/>
        <w:jc w:val="right"/>
        <w:rPr>
          <w:rFonts w:asciiTheme="minorHAnsi" w:hAnsiTheme="minorHAnsi" w:cstheme="minorHAnsi"/>
          <w:b/>
          <w:color w:val="365F91"/>
          <w:sz w:val="24"/>
          <w:szCs w:val="24"/>
        </w:rPr>
      </w:pPr>
      <w:r w:rsidRPr="00CA6677">
        <w:rPr>
          <w:rFonts w:asciiTheme="minorHAnsi" w:hAnsiTheme="minorHAnsi" w:cstheme="minorHAnsi"/>
          <w:b/>
          <w:color w:val="365F91"/>
          <w:sz w:val="24"/>
          <w:szCs w:val="24"/>
        </w:rPr>
        <w:t xml:space="preserve">                                   </w:t>
      </w:r>
      <w:r w:rsidR="00155C9A">
        <w:rPr>
          <w:rFonts w:asciiTheme="minorHAnsi" w:hAnsiTheme="minorHAnsi" w:cstheme="minorHAnsi"/>
          <w:b/>
          <w:color w:val="365F91"/>
          <w:sz w:val="24"/>
          <w:szCs w:val="24"/>
        </w:rPr>
        <w:t xml:space="preserve">                         </w:t>
      </w:r>
      <w:r w:rsidRPr="00CA6677">
        <w:rPr>
          <w:rFonts w:asciiTheme="minorHAnsi" w:hAnsiTheme="minorHAnsi" w:cstheme="minorHAnsi"/>
          <w:b/>
          <w:color w:val="365F91"/>
          <w:sz w:val="24"/>
          <w:szCs w:val="24"/>
        </w:rPr>
        <w:t xml:space="preserve">                    </w:t>
      </w:r>
      <w:r w:rsidR="00155C9A">
        <w:rPr>
          <w:rFonts w:asciiTheme="minorHAnsi" w:hAnsiTheme="minorHAnsi" w:cstheme="minorHAnsi"/>
          <w:b/>
          <w:color w:val="365F91"/>
          <w:sz w:val="24"/>
          <w:szCs w:val="24"/>
        </w:rPr>
        <w:t>Office of Tribal Affairs and Strategic Alliances</w:t>
      </w:r>
    </w:p>
    <w:p w14:paraId="494AD2D9" w14:textId="77777777" w:rsidR="00163A60" w:rsidRPr="00CA6677" w:rsidRDefault="00163A60" w:rsidP="00163A60">
      <w:pPr>
        <w:spacing w:after="0" w:line="240" w:lineRule="auto"/>
        <w:ind w:left="-810"/>
        <w:jc w:val="center"/>
        <w:rPr>
          <w:rFonts w:asciiTheme="minorHAnsi" w:hAnsiTheme="minorHAnsi" w:cstheme="minorHAnsi"/>
          <w:sz w:val="20"/>
          <w:szCs w:val="20"/>
        </w:rPr>
      </w:pPr>
    </w:p>
    <w:p w14:paraId="56879F27" w14:textId="77777777" w:rsidR="00F561FE" w:rsidRPr="00CA6677" w:rsidRDefault="00F561FE">
      <w:pPr>
        <w:rPr>
          <w:rFonts w:asciiTheme="minorHAnsi" w:hAnsiTheme="minorHAnsi" w:cstheme="minorHAnsi"/>
          <w:sz w:val="20"/>
          <w:szCs w:val="20"/>
        </w:rPr>
      </w:pPr>
    </w:p>
    <w:p w14:paraId="2BF19095" w14:textId="1D04CE14" w:rsidR="007D437A" w:rsidRPr="00E82D35" w:rsidRDefault="00211078" w:rsidP="00E82D35">
      <w:pPr>
        <w:spacing w:after="0" w:line="240" w:lineRule="auto"/>
        <w:ind w:left="-810"/>
        <w:jc w:val="center"/>
        <w:rPr>
          <w:rFonts w:asciiTheme="minorHAnsi" w:hAnsiTheme="minorHAnsi" w:cstheme="minorHAnsi"/>
          <w:b/>
          <w:color w:val="365F91" w:themeColor="accent1" w:themeShade="BF"/>
          <w:sz w:val="30"/>
          <w:szCs w:val="30"/>
        </w:rPr>
      </w:pPr>
      <w:r w:rsidRPr="00E82D35">
        <w:rPr>
          <w:rFonts w:asciiTheme="minorHAnsi" w:hAnsiTheme="minorHAnsi" w:cstheme="minorHAnsi"/>
          <w:b/>
          <w:color w:val="365F91" w:themeColor="accent1" w:themeShade="BF"/>
          <w:sz w:val="30"/>
          <w:szCs w:val="30"/>
        </w:rPr>
        <w:t xml:space="preserve">YEAR 1 </w:t>
      </w:r>
      <w:r w:rsidR="002B14C4" w:rsidRPr="00E82D35">
        <w:rPr>
          <w:rFonts w:asciiTheme="minorHAnsi" w:hAnsiTheme="minorHAnsi" w:cstheme="minorHAnsi"/>
          <w:b/>
          <w:color w:val="365F91" w:themeColor="accent1" w:themeShade="BF"/>
          <w:sz w:val="30"/>
          <w:szCs w:val="30"/>
        </w:rPr>
        <w:t>WORK PLAN</w:t>
      </w:r>
    </w:p>
    <w:p w14:paraId="6D446FCE" w14:textId="77777777" w:rsidR="002B14C4" w:rsidRPr="002730D8" w:rsidRDefault="002B14C4" w:rsidP="00E82D35">
      <w:pPr>
        <w:spacing w:after="0" w:line="240" w:lineRule="auto"/>
        <w:ind w:left="-810"/>
        <w:jc w:val="center"/>
        <w:rPr>
          <w:rFonts w:asciiTheme="minorHAnsi" w:hAnsiTheme="minorHAnsi" w:cstheme="minorHAnsi"/>
          <w:b/>
          <w:color w:val="365F91" w:themeColor="accent1" w:themeShade="BF"/>
          <w:sz w:val="10"/>
          <w:szCs w:val="10"/>
        </w:rPr>
      </w:pPr>
    </w:p>
    <w:p w14:paraId="02D4D34B" w14:textId="77777777" w:rsidR="00A10F9A" w:rsidRDefault="002D10E7" w:rsidP="00A10F9A">
      <w:pPr>
        <w:spacing w:after="0" w:line="240" w:lineRule="auto"/>
        <w:ind w:left="-90"/>
        <w:jc w:val="center"/>
        <w:rPr>
          <w:rFonts w:asciiTheme="minorHAnsi" w:hAnsiTheme="minorHAnsi" w:cstheme="minorHAnsi"/>
          <w:b/>
          <w:bCs/>
          <w:color w:val="365F91" w:themeColor="accent1" w:themeShade="BF"/>
          <w:sz w:val="30"/>
          <w:szCs w:val="30"/>
        </w:rPr>
      </w:pPr>
      <w:r w:rsidRPr="00E82D35">
        <w:rPr>
          <w:rFonts w:asciiTheme="minorHAnsi" w:hAnsiTheme="minorHAnsi" w:cstheme="minorHAnsi"/>
          <w:b/>
          <w:bCs/>
          <w:color w:val="365F91" w:themeColor="accent1" w:themeShade="BF"/>
          <w:sz w:val="30"/>
          <w:szCs w:val="30"/>
        </w:rPr>
        <w:t xml:space="preserve">SUPPLEMENTAL </w:t>
      </w:r>
      <w:r w:rsidR="008239F7" w:rsidRPr="00E82D35">
        <w:rPr>
          <w:rFonts w:asciiTheme="minorHAnsi" w:hAnsiTheme="minorHAnsi" w:cstheme="minorHAnsi"/>
          <w:b/>
          <w:bCs/>
          <w:color w:val="365F91" w:themeColor="accent1" w:themeShade="BF"/>
          <w:sz w:val="30"/>
          <w:szCs w:val="30"/>
        </w:rPr>
        <w:t xml:space="preserve">NOTICE OF FUNDING OPPORTUNITY (NOFO) </w:t>
      </w:r>
      <w:r w:rsidR="002A5D77" w:rsidRPr="00E82D35">
        <w:rPr>
          <w:rFonts w:asciiTheme="minorHAnsi" w:hAnsiTheme="minorHAnsi" w:cstheme="minorHAnsi"/>
          <w:b/>
          <w:bCs/>
          <w:color w:val="365F91" w:themeColor="accent1" w:themeShade="BF"/>
          <w:sz w:val="30"/>
          <w:szCs w:val="30"/>
        </w:rPr>
        <w:t xml:space="preserve">for </w:t>
      </w:r>
    </w:p>
    <w:p w14:paraId="1BA75F56" w14:textId="21DED895" w:rsidR="00CA18BE" w:rsidRPr="00A10F9A" w:rsidRDefault="00DE171E" w:rsidP="00A10F9A">
      <w:pPr>
        <w:spacing w:after="0" w:line="240" w:lineRule="auto"/>
        <w:ind w:left="-90"/>
        <w:jc w:val="center"/>
        <w:rPr>
          <w:rFonts w:asciiTheme="minorHAnsi" w:hAnsiTheme="minorHAnsi" w:cstheme="minorHAnsi"/>
          <w:b/>
          <w:color w:val="365F91" w:themeColor="accent1" w:themeShade="BF"/>
          <w:sz w:val="30"/>
          <w:szCs w:val="30"/>
        </w:rPr>
      </w:pPr>
      <w:r w:rsidRPr="00E82D35">
        <w:rPr>
          <w:rFonts w:asciiTheme="minorHAnsi" w:hAnsiTheme="minorHAnsi" w:cstheme="minorHAnsi"/>
          <w:b/>
          <w:bCs/>
          <w:color w:val="365F91" w:themeColor="accent1" w:themeShade="BF"/>
          <w:sz w:val="30"/>
          <w:szCs w:val="30"/>
        </w:rPr>
        <w:t>CDC-RFA-OT1</w:t>
      </w:r>
      <w:r w:rsidR="00EA11FC" w:rsidRPr="00E82D35">
        <w:rPr>
          <w:rFonts w:asciiTheme="minorHAnsi" w:hAnsiTheme="minorHAnsi" w:cstheme="minorHAnsi"/>
          <w:b/>
          <w:bCs/>
          <w:color w:val="365F91" w:themeColor="accent1" w:themeShade="BF"/>
          <w:sz w:val="30"/>
          <w:szCs w:val="30"/>
        </w:rPr>
        <w:t>8</w:t>
      </w:r>
      <w:r w:rsidRPr="00E82D35">
        <w:rPr>
          <w:rFonts w:asciiTheme="minorHAnsi" w:hAnsiTheme="minorHAnsi" w:cstheme="minorHAnsi"/>
          <w:b/>
          <w:bCs/>
          <w:color w:val="365F91" w:themeColor="accent1" w:themeShade="BF"/>
          <w:sz w:val="30"/>
          <w:szCs w:val="30"/>
        </w:rPr>
        <w:t>-1</w:t>
      </w:r>
      <w:r w:rsidR="00EA11FC" w:rsidRPr="00E82D35">
        <w:rPr>
          <w:rFonts w:asciiTheme="minorHAnsi" w:hAnsiTheme="minorHAnsi" w:cstheme="minorHAnsi"/>
          <w:b/>
          <w:bCs/>
          <w:color w:val="365F91" w:themeColor="accent1" w:themeShade="BF"/>
          <w:sz w:val="30"/>
          <w:szCs w:val="30"/>
        </w:rPr>
        <w:t>8</w:t>
      </w:r>
      <w:r w:rsidRPr="00E82D35">
        <w:rPr>
          <w:rFonts w:asciiTheme="minorHAnsi" w:hAnsiTheme="minorHAnsi" w:cstheme="minorHAnsi"/>
          <w:b/>
          <w:bCs/>
          <w:color w:val="365F91" w:themeColor="accent1" w:themeShade="BF"/>
          <w:sz w:val="30"/>
          <w:szCs w:val="30"/>
        </w:rPr>
        <w:t>0</w:t>
      </w:r>
      <w:r w:rsidR="002D10E7" w:rsidRPr="00E82D35">
        <w:rPr>
          <w:rFonts w:asciiTheme="minorHAnsi" w:hAnsiTheme="minorHAnsi" w:cstheme="minorHAnsi"/>
          <w:b/>
          <w:bCs/>
          <w:color w:val="365F91" w:themeColor="accent1" w:themeShade="BF"/>
          <w:sz w:val="30"/>
          <w:szCs w:val="30"/>
        </w:rPr>
        <w:t>3</w:t>
      </w:r>
      <w:r w:rsidR="002A5D77" w:rsidRPr="00E82D35">
        <w:rPr>
          <w:rFonts w:asciiTheme="minorHAnsi" w:hAnsiTheme="minorHAnsi" w:cstheme="minorHAnsi"/>
          <w:b/>
          <w:bCs/>
          <w:color w:val="365F91" w:themeColor="accent1" w:themeShade="BF"/>
          <w:sz w:val="30"/>
          <w:szCs w:val="30"/>
        </w:rPr>
        <w:t>:</w:t>
      </w:r>
      <w:r w:rsidR="00A10F9A">
        <w:rPr>
          <w:rFonts w:asciiTheme="minorHAnsi" w:hAnsiTheme="minorHAnsi" w:cstheme="minorHAnsi"/>
          <w:b/>
          <w:bCs/>
          <w:color w:val="365F91" w:themeColor="accent1" w:themeShade="BF"/>
          <w:sz w:val="30"/>
          <w:szCs w:val="30"/>
        </w:rPr>
        <w:t xml:space="preserve"> </w:t>
      </w:r>
      <w:r w:rsidR="002D10E7" w:rsidRPr="00E82D35">
        <w:rPr>
          <w:rFonts w:asciiTheme="minorHAnsi" w:hAnsiTheme="minorHAnsi" w:cstheme="minorHAnsi"/>
          <w:b/>
          <w:color w:val="365F91" w:themeColor="accent1" w:themeShade="BF"/>
          <w:sz w:val="30"/>
          <w:szCs w:val="30"/>
        </w:rPr>
        <w:t>Tribal Public Health Capacity-Building and Quality Improvement Umbrella</w:t>
      </w:r>
    </w:p>
    <w:p w14:paraId="7F011B10" w14:textId="635609D7" w:rsidR="00DE171E" w:rsidRPr="002730D8" w:rsidRDefault="00DE171E" w:rsidP="00E82D35">
      <w:pPr>
        <w:rPr>
          <w:rFonts w:asciiTheme="minorHAnsi" w:hAnsiTheme="minorHAnsi" w:cstheme="minorHAnsi"/>
          <w:sz w:val="10"/>
          <w:szCs w:val="10"/>
        </w:rPr>
      </w:pPr>
    </w:p>
    <w:p w14:paraId="6AD3A22E" w14:textId="3B84C4A4" w:rsidR="002730D8" w:rsidRPr="00804319" w:rsidRDefault="00BC1950" w:rsidP="00E82D35">
      <w:pPr>
        <w:rPr>
          <w:rFonts w:asciiTheme="minorHAnsi" w:hAnsiTheme="minorHAnsi" w:cstheme="minorHAnsi"/>
          <w:sz w:val="28"/>
          <w:szCs w:val="28"/>
        </w:rPr>
      </w:pPr>
      <w:r w:rsidRPr="00804319">
        <w:rPr>
          <w:rFonts w:asciiTheme="minorHAnsi" w:hAnsiTheme="minorHAnsi" w:cstheme="minorHAnsi"/>
          <w:b/>
          <w:sz w:val="28"/>
          <w:szCs w:val="28"/>
        </w:rPr>
        <w:t>Directions:</w:t>
      </w:r>
      <w:r w:rsidRPr="00804319">
        <w:rPr>
          <w:rFonts w:asciiTheme="minorHAnsi" w:hAnsiTheme="minorHAnsi" w:cstheme="minorHAnsi"/>
          <w:sz w:val="28"/>
          <w:szCs w:val="28"/>
        </w:rPr>
        <w:t xml:space="preserve"> Please complete the following template for each CIO Project Plan for which you will like to submit a response.  </w:t>
      </w:r>
      <w:r w:rsidR="00BF3917" w:rsidRPr="00804319">
        <w:rPr>
          <w:rFonts w:asciiTheme="minorHAnsi" w:hAnsiTheme="minorHAnsi" w:cstheme="minorHAnsi"/>
          <w:sz w:val="28"/>
          <w:szCs w:val="28"/>
        </w:rPr>
        <w:t>The items marked with a red asterisk (</w:t>
      </w:r>
      <w:r w:rsidR="00BF3917" w:rsidRPr="00804319">
        <w:rPr>
          <w:rFonts w:asciiTheme="minorHAnsi" w:hAnsiTheme="minorHAnsi" w:cstheme="minorHAnsi"/>
          <w:color w:val="FF0000"/>
          <w:sz w:val="28"/>
          <w:szCs w:val="28"/>
        </w:rPr>
        <w:t>*</w:t>
      </w:r>
      <w:r w:rsidR="00BF3917" w:rsidRPr="00804319">
        <w:rPr>
          <w:rFonts w:asciiTheme="minorHAnsi" w:hAnsiTheme="minorHAnsi" w:cstheme="minorHAnsi"/>
          <w:sz w:val="28"/>
          <w:szCs w:val="28"/>
        </w:rPr>
        <w:t xml:space="preserve">) are required for submission. </w:t>
      </w:r>
    </w:p>
    <w:tbl>
      <w:tblPr>
        <w:tblStyle w:val="TableGrid"/>
        <w:tblW w:w="9810" w:type="dxa"/>
        <w:tblInd w:w="-275" w:type="dxa"/>
        <w:tblLook w:val="04A0" w:firstRow="1" w:lastRow="0" w:firstColumn="1" w:lastColumn="0" w:noHBand="0" w:noVBand="1"/>
      </w:tblPr>
      <w:tblGrid>
        <w:gridCol w:w="4140"/>
        <w:gridCol w:w="5670"/>
      </w:tblGrid>
      <w:tr w:rsidR="006E3B68" w:rsidRPr="00FF6BD2" w14:paraId="0E210D4A" w14:textId="77777777" w:rsidTr="00B47091">
        <w:tc>
          <w:tcPr>
            <w:tcW w:w="9810" w:type="dxa"/>
            <w:gridSpan w:val="2"/>
            <w:shd w:val="clear" w:color="auto" w:fill="FFFF00"/>
            <w:vAlign w:val="center"/>
          </w:tcPr>
          <w:p w14:paraId="53D42F22" w14:textId="1B551CD7" w:rsidR="006E3B68" w:rsidRPr="00804319" w:rsidRDefault="00872E99" w:rsidP="00872E99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E99">
              <w:rPr>
                <w:rFonts w:asciiTheme="minorHAnsi" w:hAnsiTheme="minorHAnsi" w:cstheme="minorHAnsi"/>
                <w:b/>
                <w:sz w:val="24"/>
                <w:szCs w:val="24"/>
              </w:rPr>
              <w:t>APPLICANT INFORMATION</w:t>
            </w:r>
          </w:p>
        </w:tc>
      </w:tr>
      <w:tr w:rsidR="00EF7AAC" w:rsidRPr="00FF6BD2" w14:paraId="0BE27A90" w14:textId="77777777" w:rsidTr="00B47091">
        <w:tc>
          <w:tcPr>
            <w:tcW w:w="4140" w:type="dxa"/>
            <w:shd w:val="clear" w:color="auto" w:fill="002060"/>
            <w:vAlign w:val="center"/>
          </w:tcPr>
          <w:p w14:paraId="68285590" w14:textId="77777777" w:rsidR="00EF7AAC" w:rsidRDefault="00EF7AAC" w:rsidP="000911F2">
            <w:pPr>
              <w:spacing w:before="120" w:after="120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Applicant Name</w:t>
            </w:r>
            <w:r w:rsidR="007D4854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66EA085F" w14:textId="0DBBA3BD" w:rsidR="00770B7B" w:rsidRPr="007421CB" w:rsidRDefault="007E2A35" w:rsidP="000D49A0">
            <w:pPr>
              <w:spacing w:before="120" w:after="120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7421CB">
              <w:rPr>
                <w:rFonts w:asciiTheme="minorHAnsi" w:hAnsiTheme="minorHAnsi" w:cstheme="minorHAnsi"/>
                <w:i/>
                <w:sz w:val="24"/>
                <w:szCs w:val="24"/>
              </w:rPr>
              <w:t>(</w:t>
            </w:r>
            <w:r w:rsidR="00B71E4B">
              <w:rPr>
                <w:rFonts w:asciiTheme="minorHAnsi" w:hAnsiTheme="minorHAnsi" w:cstheme="minorHAnsi"/>
                <w:i/>
                <w:sz w:val="24"/>
                <w:szCs w:val="24"/>
              </w:rPr>
              <w:t>E</w:t>
            </w:r>
            <w:r w:rsidR="008D7823" w:rsidRPr="007421CB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nter the </w:t>
            </w:r>
            <w:r w:rsidR="00770B7B" w:rsidRPr="007421CB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same </w:t>
            </w:r>
            <w:r w:rsidRPr="007421CB">
              <w:rPr>
                <w:rFonts w:asciiTheme="minorHAnsi" w:hAnsiTheme="minorHAnsi" w:cstheme="minorHAnsi"/>
                <w:i/>
                <w:sz w:val="24"/>
                <w:szCs w:val="24"/>
              </w:rPr>
              <w:t>name used when applying to CDC-RFA-OT18-1803</w:t>
            </w:r>
            <w:r w:rsidR="00B012CB" w:rsidRPr="007421CB">
              <w:rPr>
                <w:rFonts w:asciiTheme="minorHAnsi" w:hAnsiTheme="minorHAnsi" w:cstheme="minorHAnsi"/>
                <w:i/>
                <w:sz w:val="24"/>
                <w:szCs w:val="24"/>
              </w:rPr>
              <w:t>.</w:t>
            </w:r>
            <w:r w:rsidRPr="007421CB">
              <w:rPr>
                <w:rFonts w:asciiTheme="minorHAnsi" w:hAnsiTheme="minorHAnsi" w:cstheme="minorHAnsi"/>
                <w:i/>
                <w:sz w:val="24"/>
                <w:szCs w:val="24"/>
              </w:rPr>
              <w:t>)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3B501FD8" w14:textId="77777777" w:rsidR="00EF7AAC" w:rsidRPr="00804319" w:rsidRDefault="00EF7AAC" w:rsidP="0073100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2AEF5981" w14:textId="77777777" w:rsidTr="00B47091">
        <w:tc>
          <w:tcPr>
            <w:tcW w:w="4140" w:type="dxa"/>
            <w:shd w:val="clear" w:color="auto" w:fill="002060"/>
            <w:vAlign w:val="center"/>
          </w:tcPr>
          <w:p w14:paraId="1BE18DFF" w14:textId="1C4A1D3D" w:rsidR="00EF7AAC" w:rsidRPr="00804319" w:rsidRDefault="00EF7AAC" w:rsidP="000911F2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Applicant Award Number</w:t>
            </w:r>
            <w:r w:rsidR="00B94A1D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37113A1E" w14:textId="77777777" w:rsidR="00EF7AAC" w:rsidRPr="00804319" w:rsidRDefault="00EF7AAC" w:rsidP="0073100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7B5AFF20" w14:textId="77777777" w:rsidTr="00B47091">
        <w:tc>
          <w:tcPr>
            <w:tcW w:w="4140" w:type="dxa"/>
            <w:shd w:val="clear" w:color="auto" w:fill="002060"/>
            <w:vAlign w:val="center"/>
          </w:tcPr>
          <w:p w14:paraId="0E5CC16B" w14:textId="688FD66E" w:rsidR="00EF7AAC" w:rsidRPr="00804319" w:rsidRDefault="00EF7AAC" w:rsidP="000911F2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Applicant POC Nam</w:t>
            </w:r>
            <w:r w:rsidR="00B94A1D"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e</w:t>
            </w:r>
            <w:r w:rsidR="00B94A1D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1774EAA8" w14:textId="77777777" w:rsidR="00EF7AAC" w:rsidRPr="00804319" w:rsidRDefault="00EF7AAC" w:rsidP="0073100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0BEDC7A9" w14:textId="77777777" w:rsidTr="00B47091">
        <w:tc>
          <w:tcPr>
            <w:tcW w:w="4140" w:type="dxa"/>
            <w:shd w:val="clear" w:color="auto" w:fill="002060"/>
            <w:vAlign w:val="center"/>
          </w:tcPr>
          <w:p w14:paraId="5F7A612D" w14:textId="73AAD378" w:rsidR="00EF7AAC" w:rsidRPr="00804319" w:rsidRDefault="00EF7AAC" w:rsidP="000911F2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Applicant POC Phone Number</w:t>
            </w:r>
            <w:r w:rsidR="00B94A1D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74EEE5AB" w14:textId="77777777" w:rsidR="00EF7AAC" w:rsidRPr="00804319" w:rsidRDefault="00EF7AAC" w:rsidP="0073100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5820B244" w14:textId="77777777" w:rsidTr="00B47091">
        <w:tc>
          <w:tcPr>
            <w:tcW w:w="4140" w:type="dxa"/>
            <w:shd w:val="clear" w:color="auto" w:fill="002060"/>
            <w:vAlign w:val="center"/>
          </w:tcPr>
          <w:p w14:paraId="018F91E4" w14:textId="76884410" w:rsidR="00EF7AAC" w:rsidRPr="00804319" w:rsidRDefault="00EF7AAC" w:rsidP="000911F2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Applicant POC Email Address</w:t>
            </w:r>
            <w:r w:rsidR="00B94A1D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7BDC93D8" w14:textId="77777777" w:rsidR="00EF7AAC" w:rsidRPr="00804319" w:rsidRDefault="00EF7AAC" w:rsidP="0073100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354C3EC7" w14:textId="77777777" w:rsidTr="00B47091">
        <w:tc>
          <w:tcPr>
            <w:tcW w:w="4140" w:type="dxa"/>
            <w:shd w:val="clear" w:color="auto" w:fill="002060"/>
            <w:vAlign w:val="center"/>
          </w:tcPr>
          <w:p w14:paraId="01514754" w14:textId="5FAAD4F4" w:rsidR="00EF7AAC" w:rsidRPr="00804319" w:rsidRDefault="00EF7AAC" w:rsidP="000911F2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Applicant POC Mailing Address</w:t>
            </w:r>
          </w:p>
        </w:tc>
        <w:tc>
          <w:tcPr>
            <w:tcW w:w="5670" w:type="dxa"/>
            <w:vAlign w:val="center"/>
          </w:tcPr>
          <w:p w14:paraId="262A069B" w14:textId="77777777" w:rsidR="00EF7AAC" w:rsidRPr="00804319" w:rsidRDefault="00EF7AAC" w:rsidP="0073100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49EE654E" w14:textId="77777777" w:rsidTr="00B47091">
        <w:tc>
          <w:tcPr>
            <w:tcW w:w="4140" w:type="dxa"/>
            <w:shd w:val="clear" w:color="auto" w:fill="002060"/>
            <w:vAlign w:val="center"/>
          </w:tcPr>
          <w:p w14:paraId="333D29C8" w14:textId="6E270489" w:rsidR="00EF7AAC" w:rsidRPr="00804319" w:rsidRDefault="00EF7AAC" w:rsidP="000911F2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Applicant POC Backup Name</w:t>
            </w:r>
            <w:r w:rsidR="00B94A1D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4C789B66" w14:textId="77777777" w:rsidR="00EF7AAC" w:rsidRPr="00804319" w:rsidRDefault="00EF7AAC" w:rsidP="0073100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396517AA" w14:textId="77777777" w:rsidTr="00B47091">
        <w:tc>
          <w:tcPr>
            <w:tcW w:w="4140" w:type="dxa"/>
            <w:shd w:val="clear" w:color="auto" w:fill="002060"/>
            <w:vAlign w:val="center"/>
          </w:tcPr>
          <w:p w14:paraId="00C78D0C" w14:textId="18A661BE" w:rsidR="00EF7AAC" w:rsidRPr="00804319" w:rsidRDefault="00EF7AAC" w:rsidP="000911F2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Applicant POC Backup Email Address</w:t>
            </w:r>
            <w:r w:rsidR="00B94A1D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027ABB03" w14:textId="77777777" w:rsidR="00EF7AAC" w:rsidRPr="00804319" w:rsidRDefault="00EF7AAC" w:rsidP="0073100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26B9DECA" w14:textId="77777777" w:rsidTr="00B47091">
        <w:tc>
          <w:tcPr>
            <w:tcW w:w="4140" w:type="dxa"/>
            <w:shd w:val="clear" w:color="auto" w:fill="002060"/>
            <w:vAlign w:val="center"/>
          </w:tcPr>
          <w:p w14:paraId="07932239" w14:textId="77777777" w:rsidR="00EF7AAC" w:rsidRDefault="00EF7AAC" w:rsidP="000911F2">
            <w:pPr>
              <w:spacing w:before="120" w:after="120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Applicant </w:t>
            </w:r>
            <w:r w:rsidR="00F622BD"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Geographic</w:t>
            </w: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Category</w:t>
            </w:r>
            <w:r w:rsidR="00B94A1D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04BA42D9" w14:textId="7D67E77B" w:rsidR="007E2A35" w:rsidRPr="007421CB" w:rsidRDefault="00B012CB" w:rsidP="00B71E4B">
            <w:pPr>
              <w:spacing w:before="120" w:after="120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7421CB">
              <w:rPr>
                <w:rFonts w:asciiTheme="minorHAnsi" w:hAnsiTheme="minorHAnsi" w:cstheme="minorHAnsi"/>
                <w:i/>
                <w:sz w:val="24"/>
                <w:szCs w:val="24"/>
              </w:rPr>
              <w:t>(</w:t>
            </w:r>
            <w:r w:rsidR="00B71E4B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Select </w:t>
            </w:r>
            <w:r w:rsidR="007421CB" w:rsidRPr="007421CB">
              <w:rPr>
                <w:rFonts w:asciiTheme="minorHAnsi" w:hAnsiTheme="minorHAnsi" w:cstheme="minorHAnsi"/>
                <w:i/>
                <w:sz w:val="24"/>
                <w:szCs w:val="24"/>
              </w:rPr>
              <w:t>the same</w:t>
            </w:r>
            <w:r w:rsidRPr="007421CB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  <w:r w:rsidRPr="007421CB">
              <w:rPr>
                <w:rFonts w:asciiTheme="minorHAnsi" w:hAnsiTheme="minorHAnsi" w:cstheme="minorHAnsi"/>
                <w:i/>
                <w:sz w:val="24"/>
                <w:szCs w:val="24"/>
              </w:rPr>
              <w:t>Geographic Category</w:t>
            </w:r>
            <w:r w:rsidRPr="007421CB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used when applying to CDC-RFA-OT18-1803</w:t>
            </w:r>
            <w:r w:rsidRPr="007421CB">
              <w:rPr>
                <w:rFonts w:asciiTheme="minorHAnsi" w:hAnsiTheme="minorHAnsi" w:cstheme="minorHAnsi"/>
                <w:i/>
                <w:sz w:val="24"/>
                <w:szCs w:val="24"/>
              </w:rPr>
              <w:t>.</w:t>
            </w:r>
            <w:r w:rsidRPr="007421CB">
              <w:rPr>
                <w:rFonts w:asciiTheme="minorHAnsi" w:hAnsiTheme="minorHAnsi" w:cstheme="minorHAnsi"/>
                <w:i/>
                <w:sz w:val="24"/>
                <w:szCs w:val="24"/>
              </w:rPr>
              <w:t>)</w:t>
            </w:r>
          </w:p>
        </w:tc>
        <w:tc>
          <w:tcPr>
            <w:tcW w:w="5670" w:type="dxa"/>
            <w:vAlign w:val="center"/>
          </w:tcPr>
          <w:p w14:paraId="7FAF937C" w14:textId="46AACA45" w:rsidR="00EF7AAC" w:rsidRPr="00804319" w:rsidRDefault="00541053" w:rsidP="00211078">
            <w:pPr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804319">
              <w:rPr>
                <w:rFonts w:cstheme="minorHAnsi"/>
                <w:color w:val="FF0000"/>
                <w:sz w:val="24"/>
                <w:szCs w:val="24"/>
              </w:rPr>
              <w:object w:dxaOrig="225" w:dyaOrig="225" w14:anchorId="4D8F589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05" type="#_x0000_t75" style="width:108pt;height:18pt" o:ole="">
                  <v:imagedata r:id="rId9" o:title=""/>
                </v:shape>
                <w:control r:id="rId10" w:name="OptionButton1" w:shapeid="_x0000_i1105"/>
              </w:object>
            </w:r>
          </w:p>
          <w:p w14:paraId="4865638D" w14:textId="12E0DA90" w:rsidR="00916068" w:rsidRPr="00804319" w:rsidRDefault="00916068" w:rsidP="00211078">
            <w:pPr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804319">
              <w:rPr>
                <w:rFonts w:cstheme="minorHAnsi"/>
                <w:color w:val="FF0000"/>
                <w:sz w:val="24"/>
                <w:szCs w:val="24"/>
              </w:rPr>
              <w:object w:dxaOrig="225" w:dyaOrig="225" w14:anchorId="71920756">
                <v:shape id="_x0000_i1104" type="#_x0000_t75" style="width:108pt;height:18pt" o:ole="">
                  <v:imagedata r:id="rId11" o:title=""/>
                </v:shape>
                <w:control r:id="rId12" w:name="OptionButton2" w:shapeid="_x0000_i1104"/>
              </w:object>
            </w:r>
          </w:p>
          <w:p w14:paraId="78A32B1D" w14:textId="30492C1C" w:rsidR="00916068" w:rsidRPr="00804319" w:rsidRDefault="00916068" w:rsidP="00211078">
            <w:pPr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804319">
              <w:rPr>
                <w:rFonts w:cstheme="minorHAnsi"/>
                <w:color w:val="FF0000"/>
                <w:sz w:val="24"/>
                <w:szCs w:val="24"/>
              </w:rPr>
              <w:object w:dxaOrig="225" w:dyaOrig="225" w14:anchorId="09E98EDC">
                <v:shape id="_x0000_i1103" type="#_x0000_t75" style="width:108pt;height:18pt" o:ole="">
                  <v:imagedata r:id="rId13" o:title=""/>
                </v:shape>
                <w:control r:id="rId14" w:name="OptionButton3" w:shapeid="_x0000_i1103"/>
              </w:object>
            </w:r>
          </w:p>
        </w:tc>
      </w:tr>
      <w:tr w:rsidR="00EF7AAC" w:rsidRPr="00FF6BD2" w14:paraId="006A3A8E" w14:textId="77777777" w:rsidTr="00B47091">
        <w:tc>
          <w:tcPr>
            <w:tcW w:w="9810" w:type="dxa"/>
            <w:gridSpan w:val="2"/>
            <w:shd w:val="clear" w:color="auto" w:fill="FFFF00"/>
            <w:vAlign w:val="center"/>
          </w:tcPr>
          <w:p w14:paraId="1F2F9B6C" w14:textId="58C4C53C" w:rsidR="00EF7AAC" w:rsidRPr="00804319" w:rsidRDefault="00EF7AAC" w:rsidP="004F6465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YEAR 1</w:t>
            </w:r>
            <w:r w:rsidR="002758FF"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0D49A0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CIO </w:t>
            </w:r>
            <w:r w:rsidR="002758FF"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PROJECT</w:t>
            </w:r>
            <w:r w:rsidR="000D49A0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PLAN</w:t>
            </w:r>
            <w:r w:rsidR="002758FF"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INFORMATION</w:t>
            </w:r>
          </w:p>
        </w:tc>
      </w:tr>
      <w:tr w:rsidR="00EF7AAC" w:rsidRPr="00FF6BD2" w14:paraId="2390503D" w14:textId="77777777" w:rsidTr="00B47091">
        <w:tc>
          <w:tcPr>
            <w:tcW w:w="4140" w:type="dxa"/>
            <w:tcBorders>
              <w:bottom w:val="single" w:sz="4" w:space="0" w:color="auto"/>
            </w:tcBorders>
            <w:shd w:val="clear" w:color="auto" w:fill="002060"/>
            <w:vAlign w:val="center"/>
          </w:tcPr>
          <w:p w14:paraId="3AF69E18" w14:textId="1BF6D0AB" w:rsidR="00EF7AAC" w:rsidRPr="00804319" w:rsidRDefault="00B94A1D" w:rsidP="004F6465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Project Title</w:t>
            </w:r>
            <w:r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0F04956E" w14:textId="2A687E48" w:rsidR="00EF7AAC" w:rsidRPr="007421CB" w:rsidRDefault="00EF7AAC" w:rsidP="004F6465">
            <w:pPr>
              <w:spacing w:before="120" w:after="120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7421CB">
              <w:rPr>
                <w:rFonts w:asciiTheme="minorHAnsi" w:hAnsiTheme="minorHAnsi" w:cstheme="minorHAnsi"/>
                <w:i/>
                <w:sz w:val="24"/>
                <w:szCs w:val="24"/>
              </w:rPr>
              <w:t>(Enter the CIO Project Plan’s title for which this Work Plan will address.)</w:t>
            </w:r>
          </w:p>
        </w:tc>
        <w:tc>
          <w:tcPr>
            <w:tcW w:w="5670" w:type="dxa"/>
            <w:vAlign w:val="center"/>
          </w:tcPr>
          <w:p w14:paraId="3DE55F93" w14:textId="77777777" w:rsidR="00EF7AAC" w:rsidRPr="00804319" w:rsidRDefault="00EF7AAC" w:rsidP="0015696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125E412D" w14:textId="77777777" w:rsidTr="00B47091">
        <w:tc>
          <w:tcPr>
            <w:tcW w:w="4140" w:type="dxa"/>
            <w:shd w:val="clear" w:color="auto" w:fill="002060"/>
            <w:vAlign w:val="center"/>
          </w:tcPr>
          <w:p w14:paraId="0A519472" w14:textId="04307F19" w:rsidR="00EF7AAC" w:rsidRPr="00804319" w:rsidRDefault="00C61644" w:rsidP="004F6465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CIO</w:t>
            </w:r>
            <w:r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3266ECB7" w14:textId="7C32033A" w:rsidR="00EF7AAC" w:rsidRPr="00B71E4B" w:rsidRDefault="00D15355" w:rsidP="004F6465">
            <w:pPr>
              <w:spacing w:before="120" w:after="120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(Enter name of CIO </w:t>
            </w:r>
            <w:r w:rsidR="00EF7AAC" w:rsidRPr="00B71E4B">
              <w:rPr>
                <w:rFonts w:asciiTheme="minorHAnsi" w:hAnsiTheme="minorHAnsi" w:cstheme="minorHAnsi"/>
                <w:i/>
                <w:sz w:val="24"/>
                <w:szCs w:val="24"/>
              </w:rPr>
              <w:t>from the CIO Project Plan’s for which this Work Plan will address.)</w:t>
            </w:r>
          </w:p>
        </w:tc>
        <w:tc>
          <w:tcPr>
            <w:tcW w:w="5670" w:type="dxa"/>
            <w:vAlign w:val="center"/>
          </w:tcPr>
          <w:p w14:paraId="3193E8FF" w14:textId="77777777" w:rsidR="00EF7AAC" w:rsidRPr="00804319" w:rsidRDefault="00EF7AAC" w:rsidP="006D70D3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EF7AAC" w:rsidRPr="00FF6BD2" w14:paraId="43CDFC8B" w14:textId="77777777" w:rsidTr="00B47091">
        <w:tc>
          <w:tcPr>
            <w:tcW w:w="4140" w:type="dxa"/>
            <w:tcBorders>
              <w:bottom w:val="nil"/>
            </w:tcBorders>
            <w:shd w:val="clear" w:color="auto" w:fill="002060"/>
            <w:vAlign w:val="center"/>
          </w:tcPr>
          <w:p w14:paraId="35B083A3" w14:textId="6A02708F" w:rsidR="00EF7AAC" w:rsidRPr="00804319" w:rsidRDefault="00C61644" w:rsidP="004F6465">
            <w:pPr>
              <w:spacing w:before="120" w:after="120"/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Division</w:t>
            </w:r>
            <w:r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56B572AA" w14:textId="269AF6C8" w:rsidR="00EF7AAC" w:rsidRPr="006A60C2" w:rsidRDefault="00EF7AAC" w:rsidP="00D15355">
            <w:pPr>
              <w:spacing w:before="120" w:after="120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6A60C2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(Enter </w:t>
            </w:r>
            <w:r w:rsidR="00D15355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name of Division </w:t>
            </w:r>
            <w:r w:rsidRPr="006A60C2">
              <w:rPr>
                <w:rFonts w:asciiTheme="minorHAnsi" w:hAnsiTheme="minorHAnsi" w:cstheme="minorHAnsi"/>
                <w:i/>
                <w:sz w:val="24"/>
                <w:szCs w:val="24"/>
              </w:rPr>
              <w:t>from the CIO Project Plan’s for which this Work Plan will address.)</w:t>
            </w:r>
          </w:p>
        </w:tc>
        <w:tc>
          <w:tcPr>
            <w:tcW w:w="5670" w:type="dxa"/>
            <w:vAlign w:val="center"/>
          </w:tcPr>
          <w:p w14:paraId="09FCD6ED" w14:textId="77777777" w:rsidR="00EF7AAC" w:rsidRPr="00804319" w:rsidRDefault="00EF7AAC" w:rsidP="0015696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81BA5" w:rsidRPr="00FF6BD2" w14:paraId="47F46BE4" w14:textId="77777777" w:rsidTr="00B47091">
        <w:trPr>
          <w:trHeight w:val="503"/>
        </w:trPr>
        <w:tc>
          <w:tcPr>
            <w:tcW w:w="9810" w:type="dxa"/>
            <w:gridSpan w:val="2"/>
            <w:tcBorders>
              <w:bottom w:val="nil"/>
            </w:tcBorders>
            <w:shd w:val="clear" w:color="auto" w:fill="FFFF00"/>
            <w:vAlign w:val="center"/>
          </w:tcPr>
          <w:p w14:paraId="635F13D2" w14:textId="5F5D0E2B" w:rsidR="00181BA5" w:rsidRPr="007A0B6A" w:rsidRDefault="007A0B6A" w:rsidP="007A0B6A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A0B6A">
              <w:rPr>
                <w:rFonts w:asciiTheme="minorHAnsi" w:hAnsiTheme="minorHAnsi" w:cstheme="minorHAnsi"/>
                <w:b/>
                <w:sz w:val="24"/>
                <w:szCs w:val="24"/>
              </w:rPr>
              <w:t>PROJECT</w:t>
            </w:r>
            <w:r w:rsidR="0085527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DESCRIPTION</w:t>
            </w:r>
          </w:p>
          <w:p w14:paraId="094C1CAA" w14:textId="119889FF" w:rsidR="007A0B6A" w:rsidRPr="002730D8" w:rsidRDefault="00E7791E" w:rsidP="002730D8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A0B6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Describe the </w:t>
            </w:r>
            <w:r w:rsidRPr="007A0B6A">
              <w:rPr>
                <w:rFonts w:asciiTheme="minorHAnsi" w:hAnsiTheme="minorHAnsi" w:cstheme="minorHAnsi"/>
                <w:b/>
                <w:sz w:val="24"/>
                <w:szCs w:val="24"/>
              </w:rPr>
              <w:t>target population to receive the capacity-building and quality</w:t>
            </w:r>
            <w:r w:rsidR="007A0B6A" w:rsidRPr="007A0B6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7A0B6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improvement assistance under this </w:t>
            </w:r>
            <w:r w:rsidR="00E70009">
              <w:rPr>
                <w:rFonts w:asciiTheme="minorHAnsi" w:hAnsiTheme="minorHAnsi" w:cstheme="minorHAnsi"/>
                <w:b/>
                <w:sz w:val="24"/>
                <w:szCs w:val="24"/>
              </w:rPr>
              <w:t>CIO Project Plan</w:t>
            </w:r>
            <w:r w:rsidRPr="007A0B6A">
              <w:rPr>
                <w:rFonts w:asciiTheme="minorHAnsi" w:hAnsiTheme="minorHAnsi" w:cstheme="minorHAnsi"/>
                <w:b/>
                <w:sz w:val="24"/>
                <w:szCs w:val="24"/>
              </w:rPr>
              <w:t>, as well as,</w:t>
            </w:r>
            <w:r w:rsidR="00D4134D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the key strategies </w:t>
            </w:r>
            <w:r w:rsidRPr="007A0B6A">
              <w:rPr>
                <w:rFonts w:asciiTheme="minorHAnsi" w:hAnsiTheme="minorHAnsi" w:cstheme="minorHAnsi"/>
                <w:b/>
                <w:sz w:val="24"/>
                <w:szCs w:val="24"/>
              </w:rPr>
              <w:t>to acco</w:t>
            </w:r>
            <w:r w:rsidR="00E53290">
              <w:rPr>
                <w:rFonts w:asciiTheme="minorHAnsi" w:hAnsiTheme="minorHAnsi" w:cstheme="minorHAnsi"/>
                <w:b/>
                <w:sz w:val="24"/>
                <w:szCs w:val="24"/>
              </w:rPr>
              <w:t>mplish</w:t>
            </w:r>
            <w:r w:rsidR="007A0B6A" w:rsidRPr="007A0B6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the objectives of the </w:t>
            </w:r>
            <w:r w:rsidRPr="007A0B6A">
              <w:rPr>
                <w:rFonts w:asciiTheme="minorHAnsi" w:hAnsiTheme="minorHAnsi" w:cstheme="minorHAnsi"/>
                <w:b/>
                <w:sz w:val="24"/>
                <w:szCs w:val="24"/>
              </w:rPr>
              <w:t>project</w:t>
            </w:r>
            <w:r w:rsidR="007A0B6A" w:rsidRPr="007A0B6A">
              <w:rPr>
                <w:rFonts w:asciiTheme="minorHAnsi" w:hAnsiTheme="minorHAnsi" w:cstheme="minorHAnsi"/>
                <w:b/>
                <w:sz w:val="24"/>
                <w:szCs w:val="24"/>
              </w:rPr>
              <w:t>.</w:t>
            </w:r>
            <w:r w:rsidR="005E51E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(275 words max). </w:t>
            </w:r>
          </w:p>
        </w:tc>
      </w:tr>
      <w:tr w:rsidR="001D4D4A" w:rsidRPr="00FF6BD2" w14:paraId="04BCF233" w14:textId="77777777" w:rsidTr="00B47091">
        <w:tc>
          <w:tcPr>
            <w:tcW w:w="4140" w:type="dxa"/>
            <w:tcBorders>
              <w:bottom w:val="nil"/>
            </w:tcBorders>
            <w:shd w:val="clear" w:color="auto" w:fill="002060"/>
            <w:vAlign w:val="center"/>
          </w:tcPr>
          <w:p w14:paraId="70389454" w14:textId="7E3BD4C4" w:rsidR="00181BA5" w:rsidRDefault="00181BA5" w:rsidP="00181BA5">
            <w:pPr>
              <w:spacing w:before="120" w:after="120"/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Target Population Description</w:t>
            </w:r>
            <w:r w:rsidR="00E70009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0ACC0EB8" w14:textId="092BC347" w:rsidR="001D4D4A" w:rsidRPr="00804319" w:rsidRDefault="00181BA5" w:rsidP="00E104BE">
            <w:pPr>
              <w:spacing w:before="120" w:after="120"/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</w:pPr>
            <w:r w:rsidRPr="001D4D4A">
              <w:rPr>
                <w:rFonts w:asciiTheme="minorHAnsi" w:hAnsiTheme="minorHAnsi" w:cstheme="minorHAnsi"/>
                <w:i/>
                <w:color w:val="FFFFFF" w:themeColor="background1"/>
                <w:sz w:val="24"/>
                <w:szCs w:val="24"/>
              </w:rPr>
              <w:t>(This should be consistent with the target population identified in the CIO Project Plan [25 words max].)</w:t>
            </w:r>
          </w:p>
        </w:tc>
        <w:tc>
          <w:tcPr>
            <w:tcW w:w="5670" w:type="dxa"/>
            <w:vAlign w:val="center"/>
          </w:tcPr>
          <w:p w14:paraId="515D561A" w14:textId="77777777" w:rsidR="001D4D4A" w:rsidRPr="00804319" w:rsidRDefault="001D4D4A" w:rsidP="0015696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C2125" w:rsidRPr="00FF6BD2" w14:paraId="41419F13" w14:textId="77777777" w:rsidTr="00B47091">
        <w:trPr>
          <w:trHeight w:val="1178"/>
        </w:trPr>
        <w:tc>
          <w:tcPr>
            <w:tcW w:w="4140" w:type="dxa"/>
            <w:tcBorders>
              <w:bottom w:val="nil"/>
            </w:tcBorders>
            <w:shd w:val="clear" w:color="auto" w:fill="002060"/>
            <w:vAlign w:val="center"/>
          </w:tcPr>
          <w:p w14:paraId="25029518" w14:textId="0666EF0C" w:rsidR="00404BD0" w:rsidRDefault="00D4134D" w:rsidP="004F6465">
            <w:pPr>
              <w:spacing w:before="120" w:after="120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 xml:space="preserve">Project </w:t>
            </w:r>
            <w:r w:rsidR="00E70009" w:rsidRPr="00E70009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Str</w:t>
            </w:r>
            <w:r w:rsidR="008358C0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ategies</w:t>
            </w:r>
            <w:r w:rsidR="00E70009" w:rsidRPr="00E7000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7D65B73A" w14:textId="4653727F" w:rsidR="00E53290" w:rsidRPr="00E70009" w:rsidRDefault="00E53290" w:rsidP="00E53290">
            <w:pPr>
              <w:spacing w:before="120" w:after="120"/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</w:pPr>
            <w:r w:rsidRPr="001D4D4A">
              <w:rPr>
                <w:rFonts w:asciiTheme="minorHAnsi" w:hAnsiTheme="minorHAnsi" w:cstheme="minorHAnsi"/>
                <w:i/>
                <w:color w:val="FFFFFF" w:themeColor="background1"/>
                <w:sz w:val="24"/>
                <w:szCs w:val="24"/>
              </w:rPr>
              <w:t xml:space="preserve">(This should be consistent with the </w:t>
            </w:r>
            <w:r>
              <w:rPr>
                <w:rFonts w:asciiTheme="minorHAnsi" w:hAnsiTheme="minorHAnsi" w:cstheme="minorHAnsi"/>
                <w:i/>
                <w:color w:val="FFFFFF" w:themeColor="background1"/>
                <w:sz w:val="24"/>
                <w:szCs w:val="24"/>
              </w:rPr>
              <w:t>NOFO Program Strategies</w:t>
            </w:r>
            <w:r w:rsidRPr="001D4D4A">
              <w:rPr>
                <w:rFonts w:asciiTheme="minorHAnsi" w:hAnsiTheme="minorHAnsi" w:cstheme="minorHAnsi"/>
                <w:i/>
                <w:color w:val="FFFFFF" w:themeColor="background1"/>
                <w:sz w:val="24"/>
                <w:szCs w:val="24"/>
              </w:rPr>
              <w:t xml:space="preserve"> identified in the CIO Project Plan [25</w:t>
            </w:r>
            <w:r>
              <w:rPr>
                <w:rFonts w:asciiTheme="minorHAnsi" w:hAnsiTheme="minorHAnsi" w:cstheme="minorHAnsi"/>
                <w:i/>
                <w:color w:val="FFFFFF" w:themeColor="background1"/>
                <w:sz w:val="24"/>
                <w:szCs w:val="24"/>
              </w:rPr>
              <w:t>0</w:t>
            </w:r>
            <w:r w:rsidRPr="001D4D4A">
              <w:rPr>
                <w:rFonts w:asciiTheme="minorHAnsi" w:hAnsiTheme="minorHAnsi" w:cstheme="minorHAnsi"/>
                <w:i/>
                <w:color w:val="FFFFFF" w:themeColor="background1"/>
                <w:sz w:val="24"/>
                <w:szCs w:val="24"/>
              </w:rPr>
              <w:t xml:space="preserve"> words max].)</w:t>
            </w:r>
          </w:p>
        </w:tc>
        <w:tc>
          <w:tcPr>
            <w:tcW w:w="5670" w:type="dxa"/>
            <w:vAlign w:val="center"/>
          </w:tcPr>
          <w:p w14:paraId="4233333E" w14:textId="77777777" w:rsidR="008C2125" w:rsidRPr="00804319" w:rsidRDefault="008C2125" w:rsidP="0015696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3C871EA8" w14:textId="77777777" w:rsidTr="00B47091">
        <w:trPr>
          <w:trHeight w:val="1772"/>
        </w:trPr>
        <w:tc>
          <w:tcPr>
            <w:tcW w:w="9810" w:type="dxa"/>
            <w:gridSpan w:val="2"/>
            <w:shd w:val="clear" w:color="auto" w:fill="FFFF00"/>
            <w:vAlign w:val="center"/>
          </w:tcPr>
          <w:p w14:paraId="78EADAA9" w14:textId="7ABF7147" w:rsidR="00EF7AAC" w:rsidRPr="00804319" w:rsidRDefault="00EF7AAC" w:rsidP="004F6465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WORK PLAN</w:t>
            </w:r>
          </w:p>
          <w:p w14:paraId="1F0FCF0E" w14:textId="7F011224" w:rsidR="00EF7AAC" w:rsidRPr="002730D8" w:rsidRDefault="00EF7AAC" w:rsidP="002730D8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Describe the overall project approach, including the activities, outputs, performance measures (</w:t>
            </w:r>
            <w:r w:rsidR="005272F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both </w:t>
            </w: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process and outcome), and outcomes related to the selected NOFO </w:t>
            </w:r>
            <w:r w:rsidR="00110F93">
              <w:rPr>
                <w:rFonts w:asciiTheme="minorHAnsi" w:hAnsiTheme="minorHAnsi" w:cstheme="minorHAnsi"/>
                <w:b/>
                <w:sz w:val="24"/>
                <w:szCs w:val="24"/>
              </w:rPr>
              <w:t>st</w:t>
            </w:r>
            <w:r w:rsidR="0083522F">
              <w:rPr>
                <w:rFonts w:asciiTheme="minorHAnsi" w:hAnsiTheme="minorHAnsi" w:cstheme="minorHAnsi"/>
                <w:b/>
                <w:sz w:val="24"/>
                <w:szCs w:val="24"/>
              </w:rPr>
              <w:t>rategies and NOFO outcomes</w:t>
            </w:r>
            <w:r w:rsidR="0081586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on the CIO Project Plan</w:t>
            </w:r>
            <w:r w:rsidR="0083522F">
              <w:rPr>
                <w:rFonts w:asciiTheme="minorHAnsi" w:hAnsiTheme="minorHAnsi" w:cstheme="minorHAnsi"/>
                <w:b/>
                <w:sz w:val="24"/>
                <w:szCs w:val="24"/>
              </w:rPr>
              <w:t>. (5,0</w:t>
            </w: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00 words max). Please use bullets.</w:t>
            </w:r>
          </w:p>
        </w:tc>
      </w:tr>
      <w:tr w:rsidR="002E253B" w:rsidRPr="00FF6BD2" w14:paraId="498DD89C" w14:textId="77777777" w:rsidTr="00B47091">
        <w:trPr>
          <w:trHeight w:val="710"/>
        </w:trPr>
        <w:tc>
          <w:tcPr>
            <w:tcW w:w="4140" w:type="dxa"/>
            <w:tcBorders>
              <w:bottom w:val="single" w:sz="4" w:space="0" w:color="auto"/>
            </w:tcBorders>
            <w:shd w:val="clear" w:color="auto" w:fill="002060"/>
            <w:vAlign w:val="center"/>
          </w:tcPr>
          <w:p w14:paraId="66ED6083" w14:textId="5DFB770A" w:rsidR="00D030B3" w:rsidRDefault="00E53290" w:rsidP="00D030B3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Objectives</w:t>
            </w:r>
            <w:r w:rsidR="00397F7C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  <w:r w:rsidR="00D030B3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  <w:p w14:paraId="353C4F96" w14:textId="77777777" w:rsidR="00844385" w:rsidRDefault="006E3B68" w:rsidP="00844385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6E3B68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Please use bullets </w:t>
            </w:r>
          </w:p>
          <w:p w14:paraId="1D6F8D0D" w14:textId="317D769E" w:rsidR="00290EC0" w:rsidRPr="00804319" w:rsidRDefault="006E3B68" w:rsidP="00844385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E3B68">
              <w:rPr>
                <w:rFonts w:asciiTheme="minorHAnsi" w:hAnsiTheme="minorHAnsi" w:cstheme="minorHAnsi"/>
                <w:i/>
                <w:sz w:val="24"/>
                <w:szCs w:val="24"/>
              </w:rPr>
              <w:t>(1,000 words max)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82F214" w14:textId="77777777" w:rsidR="002E253B" w:rsidRPr="00804319" w:rsidRDefault="002E253B" w:rsidP="00804319">
            <w:pPr>
              <w:spacing w:after="24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2BAAC37E" w14:textId="77777777" w:rsidTr="00B47091">
        <w:trPr>
          <w:trHeight w:val="120"/>
        </w:trPr>
        <w:tc>
          <w:tcPr>
            <w:tcW w:w="4140" w:type="dxa"/>
            <w:tcBorders>
              <w:bottom w:val="single" w:sz="4" w:space="0" w:color="auto"/>
            </w:tcBorders>
            <w:shd w:val="clear" w:color="auto" w:fill="002060"/>
            <w:vAlign w:val="center"/>
          </w:tcPr>
          <w:p w14:paraId="47162D90" w14:textId="6B3CAF05" w:rsidR="00EF7AAC" w:rsidRPr="00804319" w:rsidRDefault="00EF7AAC" w:rsidP="004F6465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Activities</w:t>
            </w:r>
            <w:r w:rsidR="00F050CC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0A01CB17" w14:textId="77777777" w:rsidR="00844385" w:rsidRDefault="00844385" w:rsidP="00B47091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6E3B68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Please use bullets </w:t>
            </w:r>
          </w:p>
          <w:p w14:paraId="38DEBD90" w14:textId="01D8F8C4" w:rsidR="00EF7AAC" w:rsidRPr="00804319" w:rsidRDefault="00844385" w:rsidP="00B47091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E3B68">
              <w:rPr>
                <w:rFonts w:asciiTheme="minorHAnsi" w:hAnsiTheme="minorHAnsi" w:cstheme="minorHAnsi"/>
                <w:i/>
                <w:sz w:val="24"/>
                <w:szCs w:val="24"/>
              </w:rPr>
              <w:t>(1,000 words max)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1B0565" w14:textId="77777777" w:rsidR="00EF7AAC" w:rsidRPr="00804319" w:rsidRDefault="00EF7AAC" w:rsidP="00804319">
            <w:pPr>
              <w:spacing w:after="24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0E5524D6" w14:textId="77777777" w:rsidTr="00B47091">
        <w:trPr>
          <w:trHeight w:val="120"/>
        </w:trPr>
        <w:tc>
          <w:tcPr>
            <w:tcW w:w="4140" w:type="dxa"/>
            <w:tcBorders>
              <w:bottom w:val="single" w:sz="4" w:space="0" w:color="auto"/>
            </w:tcBorders>
            <w:shd w:val="clear" w:color="auto" w:fill="002060"/>
            <w:vAlign w:val="center"/>
          </w:tcPr>
          <w:p w14:paraId="0049E74F" w14:textId="75C552D9" w:rsidR="00EF7AAC" w:rsidRPr="00804319" w:rsidRDefault="00EF7AAC" w:rsidP="004F6465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Outputs</w:t>
            </w:r>
            <w:r w:rsidR="00F050CC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64B43288" w14:textId="77777777" w:rsidR="00B47091" w:rsidRDefault="00B47091" w:rsidP="00B47091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6E3B68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Please use bullets </w:t>
            </w:r>
          </w:p>
          <w:p w14:paraId="2E3B8416" w14:textId="70037906" w:rsidR="00EF7AAC" w:rsidRPr="00804319" w:rsidRDefault="00B47091" w:rsidP="00B47091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E3B68">
              <w:rPr>
                <w:rFonts w:asciiTheme="minorHAnsi" w:hAnsiTheme="minorHAnsi" w:cstheme="minorHAnsi"/>
                <w:i/>
                <w:sz w:val="24"/>
                <w:szCs w:val="24"/>
              </w:rPr>
              <w:t>(1,000 words max)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471749" w14:textId="77777777" w:rsidR="00EF7AAC" w:rsidRPr="00804319" w:rsidRDefault="00EF7AAC" w:rsidP="00804319">
            <w:pPr>
              <w:spacing w:after="24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3522F" w:rsidRPr="00FF6BD2" w14:paraId="2E2B9D1B" w14:textId="77777777" w:rsidTr="00B47091">
        <w:trPr>
          <w:trHeight w:val="120"/>
        </w:trPr>
        <w:tc>
          <w:tcPr>
            <w:tcW w:w="9810" w:type="dxa"/>
            <w:gridSpan w:val="2"/>
            <w:tcBorders>
              <w:bottom w:val="single" w:sz="4" w:space="0" w:color="auto"/>
            </w:tcBorders>
            <w:shd w:val="clear" w:color="auto" w:fill="002060"/>
            <w:vAlign w:val="center"/>
          </w:tcPr>
          <w:p w14:paraId="4C1A75F2" w14:textId="65E1288B" w:rsidR="0083522F" w:rsidRPr="00804319" w:rsidRDefault="0083522F" w:rsidP="0083522F">
            <w:pPr>
              <w:spacing w:after="24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Performance Measures</w:t>
            </w:r>
          </w:p>
        </w:tc>
      </w:tr>
      <w:tr w:rsidR="00EF7AAC" w:rsidRPr="00FF6BD2" w14:paraId="4BE81A9D" w14:textId="77777777" w:rsidTr="00B47091">
        <w:trPr>
          <w:trHeight w:val="120"/>
        </w:trPr>
        <w:tc>
          <w:tcPr>
            <w:tcW w:w="4140" w:type="dxa"/>
            <w:tcBorders>
              <w:bottom w:val="single" w:sz="4" w:space="0" w:color="auto"/>
            </w:tcBorders>
            <w:shd w:val="clear" w:color="auto" w:fill="002060"/>
            <w:vAlign w:val="center"/>
          </w:tcPr>
          <w:p w14:paraId="1AFAE8E0" w14:textId="21AA0EDE" w:rsidR="00EF7AAC" w:rsidRPr="00804319" w:rsidRDefault="00EF7AAC" w:rsidP="004F6465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Process Measures</w:t>
            </w:r>
            <w:r w:rsidR="00F050CC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2A627843" w14:textId="77777777" w:rsidR="00B47091" w:rsidRDefault="00B47091" w:rsidP="00B47091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6E3B68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Please use bullets </w:t>
            </w:r>
          </w:p>
          <w:p w14:paraId="26C4A521" w14:textId="1EAC7477" w:rsidR="00EF7AAC" w:rsidRPr="00804319" w:rsidRDefault="00B47091" w:rsidP="00B47091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E3B68">
              <w:rPr>
                <w:rFonts w:asciiTheme="minorHAnsi" w:hAnsiTheme="minorHAnsi" w:cstheme="minorHAnsi"/>
                <w:i/>
                <w:sz w:val="24"/>
                <w:szCs w:val="24"/>
              </w:rPr>
              <w:t>(1,000 words max)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FFAEF7" w14:textId="77777777" w:rsidR="00EF7AAC" w:rsidRPr="00804319" w:rsidRDefault="00EF7AAC" w:rsidP="00804319">
            <w:pPr>
              <w:spacing w:after="24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065DDC61" w14:textId="77777777" w:rsidTr="00B47091">
        <w:trPr>
          <w:trHeight w:val="120"/>
        </w:trPr>
        <w:tc>
          <w:tcPr>
            <w:tcW w:w="4140" w:type="dxa"/>
            <w:tcBorders>
              <w:bottom w:val="single" w:sz="4" w:space="0" w:color="auto"/>
            </w:tcBorders>
            <w:shd w:val="clear" w:color="auto" w:fill="002060"/>
            <w:vAlign w:val="center"/>
          </w:tcPr>
          <w:p w14:paraId="3747963B" w14:textId="6D162401" w:rsidR="00EF7AAC" w:rsidRPr="00804319" w:rsidRDefault="00EF7AAC" w:rsidP="004F6465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Outcome Measures</w:t>
            </w:r>
            <w:r w:rsidR="00F050CC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19E504C8" w14:textId="77777777" w:rsidR="00B47091" w:rsidRDefault="00B47091" w:rsidP="00B47091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6E3B68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Please use bullets </w:t>
            </w:r>
          </w:p>
          <w:p w14:paraId="505B2083" w14:textId="01F529BA" w:rsidR="00EF7AAC" w:rsidRPr="006E3B68" w:rsidRDefault="00B47091" w:rsidP="00B47091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6E3B68">
              <w:rPr>
                <w:rFonts w:asciiTheme="minorHAnsi" w:hAnsiTheme="minorHAnsi" w:cstheme="minorHAnsi"/>
                <w:i/>
                <w:sz w:val="24"/>
                <w:szCs w:val="24"/>
              </w:rPr>
              <w:t>(1,000 words max)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FB1B94" w14:textId="77777777" w:rsidR="00EF7AAC" w:rsidRPr="00804319" w:rsidRDefault="00EF7AAC" w:rsidP="00804319">
            <w:pPr>
              <w:spacing w:after="240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EF7AAC" w:rsidRPr="00FF6BD2" w14:paraId="3B89A7BB" w14:textId="77777777" w:rsidTr="00B47091">
        <w:tc>
          <w:tcPr>
            <w:tcW w:w="9810" w:type="dxa"/>
            <w:gridSpan w:val="2"/>
            <w:shd w:val="clear" w:color="auto" w:fill="FFFF00"/>
            <w:vAlign w:val="center"/>
          </w:tcPr>
          <w:p w14:paraId="6CC55527" w14:textId="09C7230F" w:rsidR="00EF7AAC" w:rsidRPr="00804319" w:rsidRDefault="00EF7AAC" w:rsidP="00032420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ORGANIZATIONAL CAPACITY</w:t>
            </w:r>
            <w:r w:rsidR="00C61644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6960A43D" w14:textId="77777777" w:rsidR="00EF7AAC" w:rsidRPr="00804319" w:rsidRDefault="00EF7AAC" w:rsidP="00032420">
            <w:pPr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Describe your capacity </w:t>
            </w:r>
            <w:proofErr w:type="gramStart"/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to successfully complete</w:t>
            </w:r>
            <w:proofErr w:type="gramEnd"/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this project. Include your organization’s relevant</w:t>
            </w:r>
            <w:r w:rsidRPr="00804319" w:rsidDel="001426CE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staffing, systems, and resources. (1,000 words max)</w:t>
            </w:r>
          </w:p>
        </w:tc>
      </w:tr>
      <w:tr w:rsidR="00EF7AAC" w:rsidRPr="00FF6BD2" w14:paraId="0C5FF068" w14:textId="77777777" w:rsidTr="00B47091">
        <w:tc>
          <w:tcPr>
            <w:tcW w:w="9810" w:type="dxa"/>
            <w:gridSpan w:val="2"/>
            <w:vAlign w:val="center"/>
          </w:tcPr>
          <w:p w14:paraId="7F66232A" w14:textId="77777777" w:rsidR="00EF7AAC" w:rsidRPr="00804319" w:rsidRDefault="00EF7AAC" w:rsidP="0096275B">
            <w:pPr>
              <w:spacing w:after="24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3EA1AB83" w14:textId="77777777" w:rsidTr="00B47091">
        <w:tc>
          <w:tcPr>
            <w:tcW w:w="9810" w:type="dxa"/>
            <w:gridSpan w:val="2"/>
            <w:shd w:val="clear" w:color="auto" w:fill="FFFF00"/>
            <w:vAlign w:val="center"/>
          </w:tcPr>
          <w:p w14:paraId="42CDA99D" w14:textId="71CA7E51" w:rsidR="00EF7AAC" w:rsidRPr="00804319" w:rsidRDefault="00EF7AAC" w:rsidP="007905DA">
            <w:pPr>
              <w:tabs>
                <w:tab w:val="center" w:pos="4446"/>
                <w:tab w:val="left" w:pos="5604"/>
              </w:tabs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ORGANIZATIONAL EXPERIENCE</w:t>
            </w:r>
            <w:r w:rsidR="00C61644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66F0CAD1" w14:textId="77777777" w:rsidR="00EF7AAC" w:rsidRPr="00804319" w:rsidRDefault="00EF7AAC" w:rsidP="007905DA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Describe your experience as it relates to this project. Include products developed; services, training and technical assistance provided; and relevant target populations supported. (1,000 words max)</w:t>
            </w:r>
          </w:p>
        </w:tc>
      </w:tr>
      <w:tr w:rsidR="00EF7AAC" w:rsidRPr="00FF6BD2" w14:paraId="6BFA80ED" w14:textId="77777777" w:rsidTr="00B47091">
        <w:tc>
          <w:tcPr>
            <w:tcW w:w="9810" w:type="dxa"/>
            <w:gridSpan w:val="2"/>
            <w:vAlign w:val="center"/>
          </w:tcPr>
          <w:p w14:paraId="64C4C65B" w14:textId="77777777" w:rsidR="00EF7AAC" w:rsidRPr="00804319" w:rsidRDefault="00EF7AAC" w:rsidP="00521AAD">
            <w:pPr>
              <w:spacing w:after="24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053F74F6" w14:textId="77777777" w:rsidTr="00B47091">
        <w:tc>
          <w:tcPr>
            <w:tcW w:w="9810" w:type="dxa"/>
            <w:gridSpan w:val="2"/>
            <w:shd w:val="clear" w:color="auto" w:fill="FFFF00"/>
            <w:vAlign w:val="center"/>
          </w:tcPr>
          <w:p w14:paraId="62D5E550" w14:textId="7CA471A6" w:rsidR="00EF7AAC" w:rsidRPr="00804319" w:rsidRDefault="00EF7AAC" w:rsidP="007905DA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COLLABORATIVE WORK</w:t>
            </w:r>
            <w:r w:rsidR="00C61644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42CB1DB5" w14:textId="77777777" w:rsidR="00EF7AAC" w:rsidRPr="00804319" w:rsidRDefault="00EF7AAC" w:rsidP="007905DA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Describe your plan for collaboration as it relates to this project. Include specific organizations or entities as applicable. (1,000 words max)</w:t>
            </w:r>
          </w:p>
        </w:tc>
      </w:tr>
      <w:tr w:rsidR="00EF7AAC" w:rsidRPr="00FF6BD2" w14:paraId="797883BD" w14:textId="77777777" w:rsidTr="00B47091">
        <w:tc>
          <w:tcPr>
            <w:tcW w:w="9810" w:type="dxa"/>
            <w:gridSpan w:val="2"/>
            <w:vAlign w:val="center"/>
          </w:tcPr>
          <w:p w14:paraId="5975061E" w14:textId="77777777" w:rsidR="00EF7AAC" w:rsidRPr="00804319" w:rsidRDefault="00EF7AAC" w:rsidP="00804319">
            <w:pPr>
              <w:spacing w:after="24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0B7B8706" w14:textId="77777777" w:rsidTr="00B47091">
        <w:tc>
          <w:tcPr>
            <w:tcW w:w="9810" w:type="dxa"/>
            <w:gridSpan w:val="2"/>
            <w:shd w:val="clear" w:color="auto" w:fill="FFFF00"/>
            <w:vAlign w:val="center"/>
          </w:tcPr>
          <w:p w14:paraId="2DF254CB" w14:textId="69928722" w:rsidR="00EF7AAC" w:rsidRPr="00804319" w:rsidRDefault="00C61644" w:rsidP="007905DA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SUB-CONTRACTUAL </w:t>
            </w:r>
            <w:r w:rsidR="00EF7AAC"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WORK</w:t>
            </w:r>
            <w:r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44ABBCEC" w14:textId="77777777" w:rsidR="00EF7AAC" w:rsidRPr="00804319" w:rsidRDefault="00EF7AAC" w:rsidP="007905DA">
            <w:pPr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Describe your plan for sub-contractual work. Include recommended criteria for identifying and selecting subcontractors. (1,000 words max)</w:t>
            </w:r>
          </w:p>
        </w:tc>
      </w:tr>
      <w:tr w:rsidR="00EF7AAC" w:rsidRPr="00FF6BD2" w14:paraId="7C410ECC" w14:textId="77777777" w:rsidTr="00B47091">
        <w:tc>
          <w:tcPr>
            <w:tcW w:w="9810" w:type="dxa"/>
            <w:gridSpan w:val="2"/>
            <w:shd w:val="clear" w:color="auto" w:fill="auto"/>
            <w:vAlign w:val="center"/>
          </w:tcPr>
          <w:p w14:paraId="64466943" w14:textId="77777777" w:rsidR="00EF7AAC" w:rsidRPr="00804319" w:rsidRDefault="00EF7AAC" w:rsidP="00804319">
            <w:pPr>
              <w:spacing w:after="24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42E6B894" w14:textId="77777777" w:rsidTr="00B47091">
        <w:trPr>
          <w:trHeight w:val="548"/>
        </w:trPr>
        <w:tc>
          <w:tcPr>
            <w:tcW w:w="9810" w:type="dxa"/>
            <w:gridSpan w:val="2"/>
            <w:shd w:val="clear" w:color="auto" w:fill="FFFF00"/>
            <w:vAlign w:val="center"/>
          </w:tcPr>
          <w:p w14:paraId="59AB2FBE" w14:textId="77777777" w:rsidR="00EF7AAC" w:rsidRDefault="00C61644" w:rsidP="007905DA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BUDGET BREAKDOWN</w:t>
            </w:r>
          </w:p>
          <w:p w14:paraId="769EBDDD" w14:textId="3BB57B0F" w:rsidR="00112D06" w:rsidRPr="00804319" w:rsidRDefault="00720FCE" w:rsidP="00572CA1">
            <w:pPr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Enter the whole dollar amount for each field. Ensure the proposed budget is reasonable and consistent with </w:t>
            </w:r>
            <w:r w:rsidR="00FA4FD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the approach outlined in the work plan.  </w:t>
            </w:r>
            <w:r w:rsidR="00297ACB" w:rsidRPr="00297AC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If a funding amount greater than the </w:t>
            </w:r>
            <w:r w:rsidR="00572CA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CIO Project Plan’s </w:t>
            </w:r>
            <w:r w:rsidR="00297ACB" w:rsidRPr="00297ACB">
              <w:rPr>
                <w:rFonts w:asciiTheme="minorHAnsi" w:hAnsiTheme="minorHAnsi" w:cstheme="minorHAnsi"/>
                <w:b/>
                <w:sz w:val="24"/>
                <w:szCs w:val="24"/>
              </w:rPr>
              <w:t>ceiling</w:t>
            </w:r>
            <w:r w:rsidR="00572CA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(see</w:t>
            </w:r>
            <w:r w:rsidR="00297AC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“Proposed Project Funding</w:t>
            </w:r>
            <w:r w:rsidR="00572CA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” on the </w:t>
            </w:r>
            <w:r w:rsidR="00297ACB">
              <w:rPr>
                <w:rFonts w:asciiTheme="minorHAnsi" w:hAnsiTheme="minorHAnsi" w:cstheme="minorHAnsi"/>
                <w:b/>
                <w:sz w:val="24"/>
                <w:szCs w:val="24"/>
              </w:rPr>
              <w:t>C</w:t>
            </w:r>
            <w:r w:rsidR="00572CA1">
              <w:rPr>
                <w:rFonts w:asciiTheme="minorHAnsi" w:hAnsiTheme="minorHAnsi" w:cstheme="minorHAnsi"/>
                <w:b/>
                <w:sz w:val="24"/>
                <w:szCs w:val="24"/>
              </w:rPr>
              <w:t>IO Project Plan)</w:t>
            </w:r>
            <w:r w:rsidR="00297ACB" w:rsidRPr="00297AC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gramStart"/>
            <w:r w:rsidR="00297ACB" w:rsidRPr="00297ACB">
              <w:rPr>
                <w:rFonts w:asciiTheme="minorHAnsi" w:hAnsiTheme="minorHAnsi" w:cstheme="minorHAnsi"/>
                <w:b/>
                <w:sz w:val="24"/>
                <w:szCs w:val="24"/>
              </w:rPr>
              <w:t>is requested</w:t>
            </w:r>
            <w:proofErr w:type="gramEnd"/>
            <w:r w:rsidR="00297ACB" w:rsidRPr="00297AC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, the application will be considered non-responsive and will not be entered into the review process. </w:t>
            </w:r>
          </w:p>
        </w:tc>
      </w:tr>
      <w:tr w:rsidR="00EF7AAC" w:rsidRPr="00FF6BD2" w14:paraId="58190C51" w14:textId="77777777" w:rsidTr="00B47091">
        <w:tc>
          <w:tcPr>
            <w:tcW w:w="4140" w:type="dxa"/>
            <w:shd w:val="clear" w:color="auto" w:fill="002060"/>
            <w:vAlign w:val="center"/>
          </w:tcPr>
          <w:p w14:paraId="4CD526C7" w14:textId="1160202A" w:rsidR="00112D06" w:rsidRPr="00112D06" w:rsidRDefault="00EF7AAC" w:rsidP="00112D06">
            <w:pPr>
              <w:spacing w:before="120" w:after="120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PER</w:t>
            </w:r>
            <w:r w:rsidR="00F050CC"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SONNEL SALARIES AND WAGES TOTAL</w:t>
            </w:r>
            <w:r w:rsidR="00F050CC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283D70B1" w14:textId="77777777" w:rsidR="00EF7AAC" w:rsidRPr="00804319" w:rsidRDefault="00EF7AAC" w:rsidP="00DB7D6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46BE1045" w14:textId="77777777" w:rsidTr="00B47091">
        <w:tc>
          <w:tcPr>
            <w:tcW w:w="4140" w:type="dxa"/>
            <w:shd w:val="clear" w:color="auto" w:fill="002060"/>
            <w:vAlign w:val="center"/>
          </w:tcPr>
          <w:p w14:paraId="4941B4B7" w14:textId="5BBE99D8" w:rsidR="00EF7AAC" w:rsidRPr="00804319" w:rsidRDefault="00F050CC" w:rsidP="007905DA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FRINGE BENEFITS TOTAL</w:t>
            </w:r>
            <w:r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78BEB1F6" w14:textId="77777777" w:rsidR="00EF7AAC" w:rsidRPr="00804319" w:rsidRDefault="00EF7AAC" w:rsidP="00DB7D6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196E8361" w14:textId="77777777" w:rsidTr="00B47091">
        <w:tc>
          <w:tcPr>
            <w:tcW w:w="4140" w:type="dxa"/>
            <w:shd w:val="clear" w:color="auto" w:fill="002060"/>
            <w:vAlign w:val="center"/>
          </w:tcPr>
          <w:p w14:paraId="30F493E3" w14:textId="284BB7C3" w:rsidR="00EF7AAC" w:rsidRPr="00804319" w:rsidRDefault="00F050CC" w:rsidP="007905DA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CONSULTANT BENEFITS TOTAL</w:t>
            </w:r>
            <w:r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31DA2948" w14:textId="77777777" w:rsidR="00EF7AAC" w:rsidRPr="00804319" w:rsidRDefault="00EF7AAC" w:rsidP="00DB7D6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72F1A734" w14:textId="77777777" w:rsidTr="00B47091">
        <w:tc>
          <w:tcPr>
            <w:tcW w:w="4140" w:type="dxa"/>
            <w:shd w:val="clear" w:color="auto" w:fill="002060"/>
            <w:vAlign w:val="center"/>
          </w:tcPr>
          <w:p w14:paraId="4B625A4A" w14:textId="0FE08BC3" w:rsidR="00EF7AAC" w:rsidRPr="00804319" w:rsidRDefault="00EF7AAC" w:rsidP="007905DA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EQUIPMENT T</w:t>
            </w:r>
            <w:r w:rsidR="00F050CC"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OTAL</w:t>
            </w:r>
            <w:r w:rsidR="00F050CC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172EA160" w14:textId="77777777" w:rsidR="00EF7AAC" w:rsidRPr="00804319" w:rsidRDefault="00EF7AAC" w:rsidP="00DB7D6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7CDC2BD8" w14:textId="77777777" w:rsidTr="00B47091">
        <w:tc>
          <w:tcPr>
            <w:tcW w:w="4140" w:type="dxa"/>
            <w:shd w:val="clear" w:color="auto" w:fill="002060"/>
            <w:vAlign w:val="center"/>
          </w:tcPr>
          <w:p w14:paraId="48544DA3" w14:textId="19E7B81C" w:rsidR="00EF7AAC" w:rsidRPr="00804319" w:rsidRDefault="00F050CC" w:rsidP="007905DA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SUPPLIES TOTAL</w:t>
            </w:r>
            <w:r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653351F6" w14:textId="77777777" w:rsidR="00EF7AAC" w:rsidRPr="00804319" w:rsidRDefault="00EF7AAC" w:rsidP="00DB7D6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5FD5009A" w14:textId="77777777" w:rsidTr="00B47091">
        <w:tc>
          <w:tcPr>
            <w:tcW w:w="4140" w:type="dxa"/>
            <w:shd w:val="clear" w:color="auto" w:fill="002060"/>
            <w:vAlign w:val="center"/>
          </w:tcPr>
          <w:p w14:paraId="62014C55" w14:textId="0C14CDA9" w:rsidR="00EF7AAC" w:rsidRPr="00804319" w:rsidRDefault="00F050CC" w:rsidP="007905DA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TRAVEL TOTAL</w:t>
            </w:r>
            <w:r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66DA4D51" w14:textId="77777777" w:rsidR="00EF7AAC" w:rsidRPr="00804319" w:rsidRDefault="00EF7AAC" w:rsidP="00DB7D6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697AD122" w14:textId="77777777" w:rsidTr="00B47091">
        <w:tc>
          <w:tcPr>
            <w:tcW w:w="4140" w:type="dxa"/>
            <w:shd w:val="clear" w:color="auto" w:fill="002060"/>
            <w:vAlign w:val="center"/>
          </w:tcPr>
          <w:p w14:paraId="508B312D" w14:textId="33478EBF" w:rsidR="00EF7AAC" w:rsidRPr="00804319" w:rsidRDefault="00F050CC" w:rsidP="007905DA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OTHER TOTAL</w:t>
            </w:r>
            <w:r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06EA66EA" w14:textId="77777777" w:rsidR="00EF7AAC" w:rsidRPr="00804319" w:rsidRDefault="00EF7AAC" w:rsidP="00DB7D6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5E7AE54A" w14:textId="77777777" w:rsidTr="00B47091">
        <w:tc>
          <w:tcPr>
            <w:tcW w:w="4140" w:type="dxa"/>
            <w:shd w:val="clear" w:color="auto" w:fill="002060"/>
            <w:vAlign w:val="center"/>
          </w:tcPr>
          <w:p w14:paraId="0A39EA34" w14:textId="2E79C09E" w:rsidR="00EF7AAC" w:rsidRPr="00804319" w:rsidRDefault="00F050CC" w:rsidP="007905DA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CONTRACTUAL TOTAL</w:t>
            </w:r>
            <w:r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6ADA945F" w14:textId="77777777" w:rsidR="00EF7AAC" w:rsidRPr="00804319" w:rsidRDefault="00EF7AAC" w:rsidP="00DB7D6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63C1EC40" w14:textId="77777777" w:rsidTr="00B47091">
        <w:tc>
          <w:tcPr>
            <w:tcW w:w="4140" w:type="dxa"/>
            <w:shd w:val="clear" w:color="auto" w:fill="002060"/>
            <w:vAlign w:val="center"/>
          </w:tcPr>
          <w:p w14:paraId="46CFB372" w14:textId="7F436E73" w:rsidR="00EF7AAC" w:rsidRPr="00804319" w:rsidRDefault="00F050CC" w:rsidP="007905DA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DIRECT COSTS TOTAL</w:t>
            </w:r>
            <w:r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2923F6DB" w14:textId="77777777" w:rsidR="00EF7AAC" w:rsidRPr="00804319" w:rsidRDefault="00EF7AAC" w:rsidP="00DB7D6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00DEC270" w14:textId="77777777" w:rsidTr="00B47091">
        <w:tc>
          <w:tcPr>
            <w:tcW w:w="4140" w:type="dxa"/>
            <w:shd w:val="clear" w:color="auto" w:fill="002060"/>
            <w:vAlign w:val="center"/>
          </w:tcPr>
          <w:p w14:paraId="5A39547E" w14:textId="74166537" w:rsidR="00EF7AAC" w:rsidRPr="00804319" w:rsidRDefault="00F050CC" w:rsidP="007905DA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INDIRECT COSTS TOTAL</w:t>
            </w:r>
            <w:r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646B3BB7" w14:textId="77777777" w:rsidR="00EF7AAC" w:rsidRPr="00804319" w:rsidRDefault="00EF7AAC" w:rsidP="00DB7D6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7E083A4C" w14:textId="77777777" w:rsidTr="00B47091">
        <w:tc>
          <w:tcPr>
            <w:tcW w:w="4140" w:type="dxa"/>
            <w:shd w:val="clear" w:color="auto" w:fill="002060"/>
            <w:vAlign w:val="center"/>
          </w:tcPr>
          <w:p w14:paraId="34DED720" w14:textId="77777777" w:rsidR="00EF7AAC" w:rsidRPr="002E253B" w:rsidRDefault="00EF7AAC" w:rsidP="007905DA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253B">
              <w:rPr>
                <w:rFonts w:asciiTheme="minorHAnsi" w:hAnsiTheme="minorHAnsi" w:cstheme="minorHAnsi"/>
                <w:b/>
                <w:sz w:val="24"/>
                <w:szCs w:val="24"/>
              </w:rPr>
              <w:t>BUDGET TOTAL</w:t>
            </w:r>
            <w:r w:rsidRPr="002E253B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63EFB539" w14:textId="77777777" w:rsidR="00EF7AAC" w:rsidRPr="002E253B" w:rsidRDefault="00EF7AAC" w:rsidP="00DB7D6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CB179B6" w14:textId="77777777" w:rsidR="008F575C" w:rsidRPr="00CA6677" w:rsidRDefault="008F575C" w:rsidP="005066C0">
      <w:pPr>
        <w:jc w:val="center"/>
        <w:rPr>
          <w:rFonts w:asciiTheme="minorHAnsi" w:hAnsiTheme="minorHAnsi" w:cstheme="minorHAnsi"/>
          <w:b/>
          <w:color w:val="365F91" w:themeColor="accent1" w:themeShade="BF"/>
          <w:sz w:val="20"/>
          <w:szCs w:val="20"/>
        </w:rPr>
      </w:pPr>
    </w:p>
    <w:sectPr w:rsidR="008F575C" w:rsidRPr="00CA6677" w:rsidSect="00CC7436">
      <w:footerReference w:type="default" r:id="rId15"/>
      <w:pgSz w:w="12240" w:h="15840"/>
      <w:pgMar w:top="270" w:right="81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67DA8E" w14:textId="77777777" w:rsidR="00397F7C" w:rsidRDefault="00397F7C">
      <w:pPr>
        <w:spacing w:after="0" w:line="240" w:lineRule="auto"/>
      </w:pPr>
      <w:r>
        <w:separator/>
      </w:r>
    </w:p>
  </w:endnote>
  <w:endnote w:type="continuationSeparator" w:id="0">
    <w:p w14:paraId="596C93B3" w14:textId="77777777" w:rsidR="00397F7C" w:rsidRDefault="00397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7" w:rightFromText="187" w:vertAnchor="text" w:horzAnchor="margin" w:tblpX="-270" w:tblpY="1"/>
      <w:tblW w:w="4910" w:type="pct"/>
      <w:tblLook w:val="04A0" w:firstRow="1" w:lastRow="0" w:firstColumn="1" w:lastColumn="0" w:noHBand="0" w:noVBand="1"/>
    </w:tblPr>
    <w:tblGrid>
      <w:gridCol w:w="4501"/>
      <w:gridCol w:w="989"/>
      <w:gridCol w:w="4320"/>
    </w:tblGrid>
    <w:tr w:rsidR="00397F7C" w14:paraId="2D581746" w14:textId="77777777" w:rsidTr="00CF1A18">
      <w:trPr>
        <w:trHeight w:val="538"/>
      </w:trPr>
      <w:tc>
        <w:tcPr>
          <w:tcW w:w="2294" w:type="pct"/>
          <w:tcBorders>
            <w:bottom w:val="single" w:sz="4" w:space="0" w:color="4F81BD" w:themeColor="accent1"/>
          </w:tcBorders>
        </w:tcPr>
        <w:p w14:paraId="6AC5DC36" w14:textId="77777777" w:rsidR="00397F7C" w:rsidRDefault="00397F7C" w:rsidP="00CF1A18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4" w:type="pct"/>
          <w:vMerge w:val="restart"/>
          <w:noWrap/>
          <w:vAlign w:val="center"/>
        </w:tcPr>
        <w:p w14:paraId="439DF030" w14:textId="2792AC35" w:rsidR="00397F7C" w:rsidRPr="00D52F67" w:rsidRDefault="00397F7C" w:rsidP="00CF1A18">
          <w:pPr>
            <w:pStyle w:val="NoSpacing"/>
            <w:jc w:val="center"/>
            <w:rPr>
              <w:sz w:val="18"/>
              <w:szCs w:val="18"/>
            </w:rPr>
          </w:pPr>
          <w:r w:rsidRPr="00D52F67">
            <w:rPr>
              <w:b/>
              <w:sz w:val="18"/>
              <w:szCs w:val="18"/>
            </w:rPr>
            <w:t xml:space="preserve">Page </w:t>
          </w:r>
          <w:r w:rsidRPr="00D52F67">
            <w:rPr>
              <w:sz w:val="18"/>
              <w:szCs w:val="18"/>
            </w:rPr>
            <w:fldChar w:fldCharType="begin"/>
          </w:r>
          <w:r w:rsidRPr="00D52F67">
            <w:rPr>
              <w:sz w:val="18"/>
              <w:szCs w:val="18"/>
            </w:rPr>
            <w:instrText xml:space="preserve"> PAGE  \* MERGEFORMAT </w:instrText>
          </w:r>
          <w:r w:rsidRPr="00D52F67">
            <w:rPr>
              <w:sz w:val="18"/>
              <w:szCs w:val="18"/>
            </w:rPr>
            <w:fldChar w:fldCharType="separate"/>
          </w:r>
          <w:r w:rsidR="00B47091" w:rsidRPr="00B47091">
            <w:rPr>
              <w:b/>
              <w:noProof/>
              <w:sz w:val="18"/>
              <w:szCs w:val="18"/>
            </w:rPr>
            <w:t>4</w:t>
          </w:r>
          <w:r w:rsidRPr="00D52F67">
            <w:rPr>
              <w:sz w:val="18"/>
              <w:szCs w:val="18"/>
            </w:rPr>
            <w:fldChar w:fldCharType="end"/>
          </w:r>
        </w:p>
      </w:tc>
      <w:tc>
        <w:tcPr>
          <w:tcW w:w="2202" w:type="pct"/>
          <w:tcBorders>
            <w:bottom w:val="single" w:sz="4" w:space="0" w:color="4F81BD" w:themeColor="accent1"/>
          </w:tcBorders>
        </w:tcPr>
        <w:p w14:paraId="1D1442EC" w14:textId="77777777" w:rsidR="00397F7C" w:rsidRPr="0044143C" w:rsidRDefault="00397F7C" w:rsidP="00CF1A18">
          <w:pPr>
            <w:pStyle w:val="Header"/>
            <w:rPr>
              <w:rFonts w:asciiTheme="majorHAnsi" w:eastAsiaTheme="majorEastAsia" w:hAnsiTheme="majorHAnsi" w:cstheme="majorBidi"/>
              <w:b/>
              <w:bCs/>
              <w:sz w:val="14"/>
              <w:szCs w:val="14"/>
            </w:rPr>
          </w:pPr>
        </w:p>
      </w:tc>
    </w:tr>
    <w:tr w:rsidR="00397F7C" w14:paraId="4E9FA231" w14:textId="77777777" w:rsidTr="00CF1A18">
      <w:trPr>
        <w:trHeight w:val="150"/>
      </w:trPr>
      <w:tc>
        <w:tcPr>
          <w:tcW w:w="2294" w:type="pct"/>
          <w:tcBorders>
            <w:top w:val="single" w:sz="4" w:space="0" w:color="4F81BD" w:themeColor="accent1"/>
          </w:tcBorders>
        </w:tcPr>
        <w:p w14:paraId="2781B378" w14:textId="77777777" w:rsidR="00397F7C" w:rsidRDefault="00397F7C" w:rsidP="00CF1A18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4" w:type="pct"/>
          <w:vMerge/>
        </w:tcPr>
        <w:p w14:paraId="35CED0AC" w14:textId="77777777" w:rsidR="00397F7C" w:rsidRDefault="00397F7C" w:rsidP="00CF1A18">
          <w:pPr>
            <w:pStyle w:val="Header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02" w:type="pct"/>
          <w:tcBorders>
            <w:top w:val="single" w:sz="4" w:space="0" w:color="4F81BD" w:themeColor="accent1"/>
          </w:tcBorders>
        </w:tcPr>
        <w:p w14:paraId="5A28144D" w14:textId="77777777" w:rsidR="00397F7C" w:rsidRDefault="00397F7C" w:rsidP="00CF1A18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14:paraId="5D1E11EF" w14:textId="77777777" w:rsidR="00397F7C" w:rsidRDefault="00397F7C" w:rsidP="00CC743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577D18" w14:textId="77777777" w:rsidR="00397F7C" w:rsidRDefault="00397F7C">
      <w:pPr>
        <w:spacing w:after="0" w:line="240" w:lineRule="auto"/>
      </w:pPr>
      <w:r>
        <w:separator/>
      </w:r>
    </w:p>
  </w:footnote>
  <w:footnote w:type="continuationSeparator" w:id="0">
    <w:p w14:paraId="53D9906E" w14:textId="77777777" w:rsidR="00397F7C" w:rsidRDefault="00397F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72379"/>
    <w:multiLevelType w:val="hybridMultilevel"/>
    <w:tmpl w:val="9D902830"/>
    <w:lvl w:ilvl="0" w:tplc="AB928234">
      <w:start w:val="1"/>
      <w:numFmt w:val="bullet"/>
      <w:lvlText w:val="-"/>
      <w:lvlJc w:val="left"/>
      <w:pPr>
        <w:ind w:left="45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 w15:restartNumberingAfterBreak="0">
    <w:nsid w:val="1E8476F7"/>
    <w:multiLevelType w:val="hybridMultilevel"/>
    <w:tmpl w:val="7464C2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BB466C"/>
    <w:multiLevelType w:val="hybridMultilevel"/>
    <w:tmpl w:val="CF36E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C71A5B"/>
    <w:multiLevelType w:val="hybridMultilevel"/>
    <w:tmpl w:val="847A9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7A587C"/>
    <w:multiLevelType w:val="hybridMultilevel"/>
    <w:tmpl w:val="BE485ECE"/>
    <w:lvl w:ilvl="0" w:tplc="D68C529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F15C2"/>
    <w:multiLevelType w:val="hybridMultilevel"/>
    <w:tmpl w:val="91FA9AEE"/>
    <w:lvl w:ilvl="0" w:tplc="2ACAF1D2">
      <w:numFmt w:val="bullet"/>
      <w:lvlText w:val="-"/>
      <w:lvlJc w:val="left"/>
      <w:pPr>
        <w:ind w:left="405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58F74150"/>
    <w:multiLevelType w:val="hybridMultilevel"/>
    <w:tmpl w:val="6F385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5D4CC1"/>
    <w:multiLevelType w:val="hybridMultilevel"/>
    <w:tmpl w:val="95D80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852083"/>
    <w:multiLevelType w:val="hybridMultilevel"/>
    <w:tmpl w:val="0C44CA4C"/>
    <w:lvl w:ilvl="0" w:tplc="F934C83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0"/>
  </w:num>
  <w:num w:numId="5">
    <w:abstractNumId w:val="5"/>
  </w:num>
  <w:num w:numId="6">
    <w:abstractNumId w:val="1"/>
  </w:num>
  <w:num w:numId="7">
    <w:abstractNumId w:val="2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B31"/>
    <w:rsid w:val="000074E0"/>
    <w:rsid w:val="00011808"/>
    <w:rsid w:val="000253E5"/>
    <w:rsid w:val="000275CE"/>
    <w:rsid w:val="00030733"/>
    <w:rsid w:val="00032420"/>
    <w:rsid w:val="00033E4F"/>
    <w:rsid w:val="000368EF"/>
    <w:rsid w:val="00041D5D"/>
    <w:rsid w:val="0004400E"/>
    <w:rsid w:val="0004461A"/>
    <w:rsid w:val="00051C27"/>
    <w:rsid w:val="00057744"/>
    <w:rsid w:val="00065BB1"/>
    <w:rsid w:val="00067AD5"/>
    <w:rsid w:val="00067C7D"/>
    <w:rsid w:val="0008177A"/>
    <w:rsid w:val="000911F2"/>
    <w:rsid w:val="000A1CA9"/>
    <w:rsid w:val="000B60E3"/>
    <w:rsid w:val="000B640D"/>
    <w:rsid w:val="000D0200"/>
    <w:rsid w:val="000D1CA9"/>
    <w:rsid w:val="000D49A0"/>
    <w:rsid w:val="000D5416"/>
    <w:rsid w:val="000F3250"/>
    <w:rsid w:val="000F69CC"/>
    <w:rsid w:val="00110F93"/>
    <w:rsid w:val="00112D06"/>
    <w:rsid w:val="00123589"/>
    <w:rsid w:val="001235EE"/>
    <w:rsid w:val="00123B3C"/>
    <w:rsid w:val="00132C8F"/>
    <w:rsid w:val="00135748"/>
    <w:rsid w:val="00135935"/>
    <w:rsid w:val="00136752"/>
    <w:rsid w:val="001426A8"/>
    <w:rsid w:val="001426CE"/>
    <w:rsid w:val="00153C2A"/>
    <w:rsid w:val="00155C9A"/>
    <w:rsid w:val="0015696A"/>
    <w:rsid w:val="001618B7"/>
    <w:rsid w:val="00163A60"/>
    <w:rsid w:val="00164FF0"/>
    <w:rsid w:val="00165A4B"/>
    <w:rsid w:val="001772C3"/>
    <w:rsid w:val="00177BFB"/>
    <w:rsid w:val="00181BA5"/>
    <w:rsid w:val="00183110"/>
    <w:rsid w:val="00191F81"/>
    <w:rsid w:val="001C47FD"/>
    <w:rsid w:val="001C6400"/>
    <w:rsid w:val="001D4D4A"/>
    <w:rsid w:val="001E1FDC"/>
    <w:rsid w:val="001E6EAF"/>
    <w:rsid w:val="001F4D11"/>
    <w:rsid w:val="001F51E2"/>
    <w:rsid w:val="00203031"/>
    <w:rsid w:val="0020612A"/>
    <w:rsid w:val="00206C67"/>
    <w:rsid w:val="002100BC"/>
    <w:rsid w:val="00211078"/>
    <w:rsid w:val="00226055"/>
    <w:rsid w:val="00233ABF"/>
    <w:rsid w:val="00270A0F"/>
    <w:rsid w:val="002730D8"/>
    <w:rsid w:val="00274A7E"/>
    <w:rsid w:val="002758FF"/>
    <w:rsid w:val="00277BAA"/>
    <w:rsid w:val="002837A1"/>
    <w:rsid w:val="00286547"/>
    <w:rsid w:val="00290EC0"/>
    <w:rsid w:val="00297ACB"/>
    <w:rsid w:val="002A05CD"/>
    <w:rsid w:val="002A290F"/>
    <w:rsid w:val="002A3A71"/>
    <w:rsid w:val="002A5D77"/>
    <w:rsid w:val="002B14C4"/>
    <w:rsid w:val="002B37B5"/>
    <w:rsid w:val="002B6AEC"/>
    <w:rsid w:val="002D10E7"/>
    <w:rsid w:val="002E253B"/>
    <w:rsid w:val="002E6315"/>
    <w:rsid w:val="002E73E0"/>
    <w:rsid w:val="002F7524"/>
    <w:rsid w:val="00311637"/>
    <w:rsid w:val="00312FA9"/>
    <w:rsid w:val="00324C00"/>
    <w:rsid w:val="00340813"/>
    <w:rsid w:val="00344DCC"/>
    <w:rsid w:val="00345A79"/>
    <w:rsid w:val="003462FB"/>
    <w:rsid w:val="00350462"/>
    <w:rsid w:val="00356C1D"/>
    <w:rsid w:val="00364245"/>
    <w:rsid w:val="003767B9"/>
    <w:rsid w:val="003923F1"/>
    <w:rsid w:val="00393361"/>
    <w:rsid w:val="00395283"/>
    <w:rsid w:val="00397375"/>
    <w:rsid w:val="00397F7C"/>
    <w:rsid w:val="003A6DD3"/>
    <w:rsid w:val="003B5677"/>
    <w:rsid w:val="003B7F17"/>
    <w:rsid w:val="003C64AA"/>
    <w:rsid w:val="003D51E8"/>
    <w:rsid w:val="003F282A"/>
    <w:rsid w:val="003F77B9"/>
    <w:rsid w:val="00402AB6"/>
    <w:rsid w:val="00404BD0"/>
    <w:rsid w:val="00412C0C"/>
    <w:rsid w:val="0044220E"/>
    <w:rsid w:val="00456603"/>
    <w:rsid w:val="00462C5D"/>
    <w:rsid w:val="0046305A"/>
    <w:rsid w:val="00480D3A"/>
    <w:rsid w:val="00482A3A"/>
    <w:rsid w:val="00486D33"/>
    <w:rsid w:val="004A5215"/>
    <w:rsid w:val="004A727B"/>
    <w:rsid w:val="004B3779"/>
    <w:rsid w:val="004B4D92"/>
    <w:rsid w:val="004B7CD4"/>
    <w:rsid w:val="004C7154"/>
    <w:rsid w:val="004D3178"/>
    <w:rsid w:val="004D5C8A"/>
    <w:rsid w:val="004D5F0E"/>
    <w:rsid w:val="004F6465"/>
    <w:rsid w:val="005066C0"/>
    <w:rsid w:val="00521AAD"/>
    <w:rsid w:val="005233F3"/>
    <w:rsid w:val="005272FC"/>
    <w:rsid w:val="00532C0D"/>
    <w:rsid w:val="00533CF5"/>
    <w:rsid w:val="00534F7D"/>
    <w:rsid w:val="00540422"/>
    <w:rsid w:val="00541053"/>
    <w:rsid w:val="005450B0"/>
    <w:rsid w:val="00572CA1"/>
    <w:rsid w:val="00577D44"/>
    <w:rsid w:val="00580D33"/>
    <w:rsid w:val="005902DF"/>
    <w:rsid w:val="005A432C"/>
    <w:rsid w:val="005A53CE"/>
    <w:rsid w:val="005B6C5D"/>
    <w:rsid w:val="005C5613"/>
    <w:rsid w:val="005D42A6"/>
    <w:rsid w:val="005E32F2"/>
    <w:rsid w:val="005E51EA"/>
    <w:rsid w:val="005F2A6A"/>
    <w:rsid w:val="005F6D9C"/>
    <w:rsid w:val="00624B69"/>
    <w:rsid w:val="00627265"/>
    <w:rsid w:val="00631CB6"/>
    <w:rsid w:val="006379BE"/>
    <w:rsid w:val="006431A1"/>
    <w:rsid w:val="006446E0"/>
    <w:rsid w:val="006768E0"/>
    <w:rsid w:val="0067771A"/>
    <w:rsid w:val="006812B7"/>
    <w:rsid w:val="00692813"/>
    <w:rsid w:val="006A0674"/>
    <w:rsid w:val="006A60C2"/>
    <w:rsid w:val="006A6942"/>
    <w:rsid w:val="006C0D26"/>
    <w:rsid w:val="006C78E1"/>
    <w:rsid w:val="006D4459"/>
    <w:rsid w:val="006D70D3"/>
    <w:rsid w:val="006E2335"/>
    <w:rsid w:val="006E3B68"/>
    <w:rsid w:val="006F1D01"/>
    <w:rsid w:val="006F7297"/>
    <w:rsid w:val="00716DED"/>
    <w:rsid w:val="00720FCE"/>
    <w:rsid w:val="00731001"/>
    <w:rsid w:val="00736CE5"/>
    <w:rsid w:val="007421CB"/>
    <w:rsid w:val="007446FD"/>
    <w:rsid w:val="007533DD"/>
    <w:rsid w:val="007553AA"/>
    <w:rsid w:val="00755DA1"/>
    <w:rsid w:val="00761AA5"/>
    <w:rsid w:val="007651B5"/>
    <w:rsid w:val="00765780"/>
    <w:rsid w:val="00770B7B"/>
    <w:rsid w:val="00774E76"/>
    <w:rsid w:val="007905DA"/>
    <w:rsid w:val="00795A00"/>
    <w:rsid w:val="007A0B6A"/>
    <w:rsid w:val="007A4371"/>
    <w:rsid w:val="007A44CD"/>
    <w:rsid w:val="007A5167"/>
    <w:rsid w:val="007B093F"/>
    <w:rsid w:val="007C7491"/>
    <w:rsid w:val="007D0D89"/>
    <w:rsid w:val="007D437A"/>
    <w:rsid w:val="007D4854"/>
    <w:rsid w:val="007E2111"/>
    <w:rsid w:val="007E2A35"/>
    <w:rsid w:val="007E6A1B"/>
    <w:rsid w:val="007E6F68"/>
    <w:rsid w:val="00804319"/>
    <w:rsid w:val="00815866"/>
    <w:rsid w:val="0082256B"/>
    <w:rsid w:val="008239F7"/>
    <w:rsid w:val="00831E54"/>
    <w:rsid w:val="0083376C"/>
    <w:rsid w:val="0083522F"/>
    <w:rsid w:val="008358C0"/>
    <w:rsid w:val="008423AD"/>
    <w:rsid w:val="00844385"/>
    <w:rsid w:val="008519D3"/>
    <w:rsid w:val="008522C7"/>
    <w:rsid w:val="0085527C"/>
    <w:rsid w:val="00864D4A"/>
    <w:rsid w:val="00872E99"/>
    <w:rsid w:val="008952D2"/>
    <w:rsid w:val="008B1789"/>
    <w:rsid w:val="008C2125"/>
    <w:rsid w:val="008C27E5"/>
    <w:rsid w:val="008D5E14"/>
    <w:rsid w:val="008D7823"/>
    <w:rsid w:val="008F575C"/>
    <w:rsid w:val="0090458F"/>
    <w:rsid w:val="00916068"/>
    <w:rsid w:val="00927353"/>
    <w:rsid w:val="00936E05"/>
    <w:rsid w:val="0096275B"/>
    <w:rsid w:val="00965557"/>
    <w:rsid w:val="009728CF"/>
    <w:rsid w:val="00980D05"/>
    <w:rsid w:val="0098455E"/>
    <w:rsid w:val="009D5DA2"/>
    <w:rsid w:val="009E60A4"/>
    <w:rsid w:val="009F4B83"/>
    <w:rsid w:val="00A04B31"/>
    <w:rsid w:val="00A10F9A"/>
    <w:rsid w:val="00A1340C"/>
    <w:rsid w:val="00A15295"/>
    <w:rsid w:val="00A47EA8"/>
    <w:rsid w:val="00A512B9"/>
    <w:rsid w:val="00A8635B"/>
    <w:rsid w:val="00A866CC"/>
    <w:rsid w:val="00A86BED"/>
    <w:rsid w:val="00A90F22"/>
    <w:rsid w:val="00A93390"/>
    <w:rsid w:val="00AC3301"/>
    <w:rsid w:val="00AC518E"/>
    <w:rsid w:val="00AC7D2A"/>
    <w:rsid w:val="00AE4D25"/>
    <w:rsid w:val="00AE5FF6"/>
    <w:rsid w:val="00AF5F19"/>
    <w:rsid w:val="00B012CB"/>
    <w:rsid w:val="00B2761C"/>
    <w:rsid w:val="00B3150C"/>
    <w:rsid w:val="00B47091"/>
    <w:rsid w:val="00B50030"/>
    <w:rsid w:val="00B510F4"/>
    <w:rsid w:val="00B57F0B"/>
    <w:rsid w:val="00B719AB"/>
    <w:rsid w:val="00B71E4B"/>
    <w:rsid w:val="00B72DDF"/>
    <w:rsid w:val="00B84E10"/>
    <w:rsid w:val="00B94A1D"/>
    <w:rsid w:val="00BA4D74"/>
    <w:rsid w:val="00BB0A5F"/>
    <w:rsid w:val="00BC1950"/>
    <w:rsid w:val="00BD11A5"/>
    <w:rsid w:val="00BF3917"/>
    <w:rsid w:val="00BF5230"/>
    <w:rsid w:val="00C14ABF"/>
    <w:rsid w:val="00C20B5C"/>
    <w:rsid w:val="00C21323"/>
    <w:rsid w:val="00C241F4"/>
    <w:rsid w:val="00C24E56"/>
    <w:rsid w:val="00C509F9"/>
    <w:rsid w:val="00C61644"/>
    <w:rsid w:val="00C7240B"/>
    <w:rsid w:val="00C74173"/>
    <w:rsid w:val="00C83CAE"/>
    <w:rsid w:val="00C843F2"/>
    <w:rsid w:val="00CA18BE"/>
    <w:rsid w:val="00CA36D8"/>
    <w:rsid w:val="00CA6677"/>
    <w:rsid w:val="00CA7E3D"/>
    <w:rsid w:val="00CB3799"/>
    <w:rsid w:val="00CC7436"/>
    <w:rsid w:val="00CD719E"/>
    <w:rsid w:val="00CE1856"/>
    <w:rsid w:val="00CE25B3"/>
    <w:rsid w:val="00CE66ED"/>
    <w:rsid w:val="00CF1A18"/>
    <w:rsid w:val="00CF44B4"/>
    <w:rsid w:val="00CF4D59"/>
    <w:rsid w:val="00CF7AF9"/>
    <w:rsid w:val="00D030B3"/>
    <w:rsid w:val="00D06635"/>
    <w:rsid w:val="00D108EB"/>
    <w:rsid w:val="00D1353B"/>
    <w:rsid w:val="00D15355"/>
    <w:rsid w:val="00D40D19"/>
    <w:rsid w:val="00D4134D"/>
    <w:rsid w:val="00D515C2"/>
    <w:rsid w:val="00D517AC"/>
    <w:rsid w:val="00D52B3F"/>
    <w:rsid w:val="00D566CB"/>
    <w:rsid w:val="00D626A5"/>
    <w:rsid w:val="00D824B2"/>
    <w:rsid w:val="00D92420"/>
    <w:rsid w:val="00D939E8"/>
    <w:rsid w:val="00D947BD"/>
    <w:rsid w:val="00D94860"/>
    <w:rsid w:val="00D9667B"/>
    <w:rsid w:val="00DA11B4"/>
    <w:rsid w:val="00DA67DE"/>
    <w:rsid w:val="00DB31DE"/>
    <w:rsid w:val="00DB6AA4"/>
    <w:rsid w:val="00DB73CB"/>
    <w:rsid w:val="00DB7D6F"/>
    <w:rsid w:val="00DE00EC"/>
    <w:rsid w:val="00DE171E"/>
    <w:rsid w:val="00DE6A63"/>
    <w:rsid w:val="00DF1749"/>
    <w:rsid w:val="00DF2133"/>
    <w:rsid w:val="00E033AD"/>
    <w:rsid w:val="00E04774"/>
    <w:rsid w:val="00E104BE"/>
    <w:rsid w:val="00E12CF6"/>
    <w:rsid w:val="00E246A2"/>
    <w:rsid w:val="00E35A11"/>
    <w:rsid w:val="00E37031"/>
    <w:rsid w:val="00E53290"/>
    <w:rsid w:val="00E66586"/>
    <w:rsid w:val="00E670E1"/>
    <w:rsid w:val="00E70009"/>
    <w:rsid w:val="00E7791E"/>
    <w:rsid w:val="00E82D35"/>
    <w:rsid w:val="00EA11FC"/>
    <w:rsid w:val="00ED5692"/>
    <w:rsid w:val="00EE0E8B"/>
    <w:rsid w:val="00EE48DE"/>
    <w:rsid w:val="00EE668E"/>
    <w:rsid w:val="00EF7AAC"/>
    <w:rsid w:val="00F050CC"/>
    <w:rsid w:val="00F06C7F"/>
    <w:rsid w:val="00F51D9D"/>
    <w:rsid w:val="00F561FE"/>
    <w:rsid w:val="00F622BD"/>
    <w:rsid w:val="00F640D9"/>
    <w:rsid w:val="00F7112E"/>
    <w:rsid w:val="00F7359F"/>
    <w:rsid w:val="00F7526C"/>
    <w:rsid w:val="00F94734"/>
    <w:rsid w:val="00F97BF1"/>
    <w:rsid w:val="00FA4FD7"/>
    <w:rsid w:val="00FA6D1F"/>
    <w:rsid w:val="00FD5969"/>
    <w:rsid w:val="00FF6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3AC650EE"/>
  <w15:docId w15:val="{4830DE58-7000-4CFC-8137-F92845316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4B3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04B31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A04B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04B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4B3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04B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4B31"/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A04B31"/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A04B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04B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4B31"/>
    <w:rPr>
      <w:rFonts w:ascii="Calibri" w:eastAsia="Calibri" w:hAnsi="Calibri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A04B3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4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4B31"/>
    <w:rPr>
      <w:rFonts w:ascii="Tahoma" w:eastAsia="Calibri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7C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7C7D"/>
    <w:rPr>
      <w:rFonts w:ascii="Calibri" w:eastAsia="Calibri" w:hAnsi="Calibri" w:cs="Times New Roman"/>
      <w:b/>
      <w:bCs/>
      <w:sz w:val="20"/>
      <w:szCs w:val="20"/>
    </w:rPr>
  </w:style>
  <w:style w:type="character" w:customStyle="1" w:styleId="b29nefy7nzvobxyrei0">
    <w:name w:val="b2_9nefy7nzvobxyrei_0"/>
    <w:basedOn w:val="DefaultParagraphFont"/>
    <w:rsid w:val="00532C0D"/>
  </w:style>
  <w:style w:type="character" w:customStyle="1" w:styleId="htoorryfa6mecsr4l82">
    <w:name w:val="ht_oorryfa6mecsr4l8_2"/>
    <w:basedOn w:val="DefaultParagraphFont"/>
    <w:rsid w:val="00DB7D6F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B7D6F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B7D6F"/>
    <w:rPr>
      <w:rFonts w:ascii="Arial" w:eastAsia="Calibri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B7D6F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B7D6F"/>
    <w:rPr>
      <w:rFonts w:ascii="Arial" w:eastAsia="Calibri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ontrol" Target="activeX/activeX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control" Target="activeX/activeX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control" Target="activeX/activeX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A9DE91-FD2E-4E17-B68E-501713325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4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Chapman, Kristen (CDC/OSTLTS/DPHCD)</dc:creator>
  <cp:lastModifiedBy>Weathers, Alleen (CDC/OSTLTS/OD) (CTR)</cp:lastModifiedBy>
  <cp:revision>13</cp:revision>
  <cp:lastPrinted>2018-07-12T15:57:00Z</cp:lastPrinted>
  <dcterms:created xsi:type="dcterms:W3CDTF">2018-07-11T17:44:00Z</dcterms:created>
  <dcterms:modified xsi:type="dcterms:W3CDTF">2018-07-12T17:00:00Z</dcterms:modified>
</cp:coreProperties>
</file>