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B821" w14:textId="77777777" w:rsidR="006D2A76" w:rsidRPr="009932E4" w:rsidRDefault="006D2A76" w:rsidP="006D2A76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  <w:b/>
          <w:bCs/>
          <w:color w:val="025DAA" w:themeColor="accent4"/>
          <w:sz w:val="32"/>
          <w:szCs w:val="32"/>
        </w:rPr>
      </w:pPr>
      <w:r w:rsidRPr="009932E4">
        <w:rPr>
          <w:rStyle w:val="normaltextrun"/>
          <w:rFonts w:ascii="Calibri" w:eastAsiaTheme="majorEastAsia" w:hAnsi="Calibri" w:cs="Calibri"/>
          <w:b/>
          <w:bCs/>
          <w:color w:val="025DAA" w:themeColor="accent4"/>
          <w:sz w:val="32"/>
          <w:szCs w:val="32"/>
        </w:rPr>
        <w:t>General Applicant Information</w:t>
      </w:r>
      <w:r w:rsidRPr="009932E4">
        <w:rPr>
          <w:rStyle w:val="eop"/>
          <w:rFonts w:ascii="Calibri" w:eastAsiaTheme="majorEastAsia" w:hAnsi="Calibri" w:cs="Calibri"/>
          <w:b/>
          <w:bCs/>
          <w:color w:val="025DAA" w:themeColor="accent4"/>
          <w:sz w:val="32"/>
          <w:szCs w:val="32"/>
        </w:rPr>
        <w:t> </w:t>
      </w:r>
    </w:p>
    <w:p w14:paraId="0943A22F" w14:textId="77777777" w:rsidR="006D2A76" w:rsidRPr="00A43A0A" w:rsidRDefault="006D2A76" w:rsidP="006D2A7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 w:rsidRPr="00A43A0A">
        <w:rPr>
          <w:rStyle w:val="normaltextrun"/>
          <w:rFonts w:ascii="Calibri" w:eastAsiaTheme="majorEastAsia" w:hAnsi="Calibri" w:cs="Calibri"/>
          <w:color w:val="000000"/>
        </w:rPr>
        <w:t xml:space="preserve">You </w:t>
      </w:r>
      <w:r w:rsidRPr="00A43A0A">
        <w:rPr>
          <w:rStyle w:val="normaltextrun"/>
          <w:rFonts w:ascii="Calibri" w:eastAsiaTheme="majorEastAsia" w:hAnsi="Calibri" w:cs="Calibri"/>
          <w:b/>
          <w:bCs/>
          <w:color w:val="000000"/>
        </w:rPr>
        <w:t>must</w:t>
      </w:r>
      <w:r w:rsidRPr="00A43A0A">
        <w:rPr>
          <w:rStyle w:val="normaltextrun"/>
          <w:rFonts w:ascii="Calibri" w:eastAsiaTheme="majorEastAsia" w:hAnsi="Calibri" w:cs="Calibri"/>
          <w:color w:val="000000"/>
        </w:rPr>
        <w:t xml:space="preserve"> provide responses to the required information below. </w:t>
      </w:r>
      <w:r w:rsidRPr="00A43A0A">
        <w:rPr>
          <w:rStyle w:val="eop"/>
          <w:rFonts w:ascii="Calibri" w:eastAsiaTheme="majorEastAsia" w:hAnsi="Calibri" w:cs="Calibri"/>
          <w:color w:val="000000"/>
        </w:rPr>
        <w:t> </w:t>
      </w:r>
    </w:p>
    <w:p w14:paraId="18EAB3E9" w14:textId="77777777" w:rsidR="006D2A76" w:rsidRDefault="006D2A76" w:rsidP="006D2A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5272"/>
      </w:tblGrid>
      <w:tr w:rsidR="006D2A76" w:rsidRPr="00811434" w14:paraId="6AE2DFDC" w14:textId="77777777" w:rsidTr="7A6C580F">
        <w:trPr>
          <w:trHeight w:val="135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47F05B14" w14:textId="77777777" w:rsidR="006D2A76" w:rsidRPr="00811434" w:rsidRDefault="006D2A76" w:rsidP="006D2A76">
            <w:pPr>
              <w:spacing w:after="0" w:line="240" w:lineRule="auto"/>
              <w:ind w:left="15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KEY PERSONNEL</w:t>
            </w: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6D2A76" w:rsidRPr="00811434" w14:paraId="596765D2" w14:textId="77777777" w:rsidTr="00FC4B42">
        <w:trPr>
          <w:trHeight w:val="31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2F3B5" w14:textId="5D734F63" w:rsidR="006D2A76" w:rsidRPr="00811434" w:rsidRDefault="00D47486" w:rsidP="00FC4B42">
            <w:pPr>
              <w:shd w:val="clear" w:color="auto" w:fill="FFFFFF" w:themeFill="background2"/>
              <w:spacing w:after="0" w:line="240" w:lineRule="auto"/>
              <w:ind w:left="144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 w:rsidDel="006D2A76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</w:t>
            </w:r>
            <w:r w:rsidRPr="0081143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nformation</w:t>
            </w:r>
            <w:r w:rsidR="006D2A76" w:rsidRPr="0081143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Required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C391A" w14:textId="2BB96BDF" w:rsidR="006D2A76" w:rsidRPr="00811434" w:rsidRDefault="006D2A76" w:rsidP="00FC4B42">
            <w:pPr>
              <w:shd w:val="clear" w:color="auto" w:fill="FFFFFF"/>
              <w:spacing w:after="0" w:line="240" w:lineRule="auto"/>
              <w:ind w:left="15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Response</w:t>
            </w: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</w:t>
            </w:r>
          </w:p>
        </w:tc>
      </w:tr>
      <w:tr w:rsidR="006D2A76" w:rsidRPr="00811434" w14:paraId="5F3116B9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A1F26" w14:textId="036C1ADD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 xml:space="preserve">Authorized Organization Representative (AOR) </w:t>
            </w:r>
            <w:r w:rsidRPr="00811434">
              <w:rPr>
                <w:rFonts w:ascii="Calibri" w:eastAsia="Times New Roman" w:hAnsi="Calibri" w:cs="Calibri"/>
                <w:color w:val="000000"/>
                <w:kern w:val="0"/>
                <w:lang w:val="en"/>
                <w14:ligatures w14:val="none"/>
              </w:rPr>
              <w:t>Name/Title</w:t>
            </w:r>
          </w:p>
          <w:p w14:paraId="7549EA4A" w14:textId="654F4362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</w:t>
            </w:r>
          </w:p>
          <w:p w14:paraId="2FAE11E5" w14:textId="2CD90229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</w:t>
            </w:r>
          </w:p>
          <w:p w14:paraId="43F13F28" w14:textId="1C34A687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</w:t>
            </w:r>
          </w:p>
          <w:p w14:paraId="1910A784" w14:textId="2AE55566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</w:t>
            </w:r>
          </w:p>
          <w:p w14:paraId="2EF73F75" w14:textId="3B09E10D" w:rsidR="006D2A76" w:rsidRPr="00811434" w:rsidRDefault="006D2A76" w:rsidP="00FC4B42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A3070" w14:textId="050B9601" w:rsidR="006D2A76" w:rsidRPr="00811434" w:rsidRDefault="006D2A76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</w:t>
            </w:r>
          </w:p>
        </w:tc>
      </w:tr>
      <w:tr w:rsidR="006D2A76" w:rsidRPr="00811434" w14:paraId="5F4DE33E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18F78" w14:textId="28865585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"/>
                <w14:ligatures w14:val="none"/>
              </w:rPr>
              <w:t>Program Director/Principal Investigator (PD/PI)</w:t>
            </w:r>
          </w:p>
          <w:p w14:paraId="6329EDBF" w14:textId="448B88C9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Name/Title</w:t>
            </w:r>
          </w:p>
          <w:p w14:paraId="5A929BAA" w14:textId="380B6D13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 (No P.O. Boxes)</w:t>
            </w:r>
          </w:p>
          <w:p w14:paraId="456ABC72" w14:textId="29643484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City/State/ZIP</w:t>
            </w:r>
          </w:p>
          <w:p w14:paraId="2ACC4CA3" w14:textId="043F71CA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 Number</w:t>
            </w:r>
          </w:p>
          <w:p w14:paraId="7AA4E047" w14:textId="10FD10F3" w:rsidR="006D2A76" w:rsidRPr="00811434" w:rsidRDefault="006D2A76" w:rsidP="00FC4B42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 Address</w:t>
            </w:r>
          </w:p>
          <w:p w14:paraId="223D068C" w14:textId="57800774" w:rsidR="006D2A76" w:rsidRPr="00811434" w:rsidRDefault="006D2A76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0DAFD" w14:textId="65AACA6D" w:rsidR="006D2A76" w:rsidRPr="00811434" w:rsidRDefault="006D2A76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</w:t>
            </w:r>
          </w:p>
        </w:tc>
      </w:tr>
      <w:tr w:rsidR="006D2A76" w:rsidRPr="00811434" w14:paraId="32C6F484" w14:textId="77777777" w:rsidTr="00FC4B42">
        <w:trPr>
          <w:trHeight w:val="390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C1167C6" w14:textId="642496E8" w:rsidR="006D2A76" w:rsidRPr="00811434" w:rsidRDefault="006D2A76" w:rsidP="00FC4B4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COALITION AND COMMUNITY INFORMATION</w:t>
            </w:r>
          </w:p>
        </w:tc>
      </w:tr>
      <w:tr w:rsidR="00C26F1C" w:rsidRPr="00811434" w14:paraId="15604A2A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</w:tcPr>
          <w:p w14:paraId="6949F4DB" w14:textId="3DD3E9C9" w:rsidR="00C26F1C" w:rsidRPr="00811434" w:rsidRDefault="009F456F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3550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Mission Statement</w:t>
            </w: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: Provide the coalition’s </w:t>
            </w:r>
            <w:r w:rsidR="004B46F2" w:rsidRPr="00811434">
              <w:rPr>
                <w:rFonts w:ascii="Calibri" w:eastAsia="Times New Roman" w:hAnsi="Calibri" w:cs="Calibri"/>
                <w:kern w:val="0"/>
                <w14:ligatures w14:val="none"/>
              </w:rPr>
              <w:t>m</w:t>
            </w: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ission </w:t>
            </w:r>
            <w:r w:rsidR="004B46F2" w:rsidRPr="00811434"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tatement. The mission statement must focus on the prevention and reduction of youth substance use in the community served.  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</w:tcPr>
          <w:p w14:paraId="55436400" w14:textId="77777777" w:rsidR="003A6F85" w:rsidRPr="00811434" w:rsidRDefault="003A6F85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9A69B0" w:rsidRPr="00811434" w14:paraId="0F9EB7B3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</w:tcPr>
          <w:p w14:paraId="16BF5509" w14:textId="702EA5D9" w:rsidR="009A69B0" w:rsidRPr="00B35506" w:rsidRDefault="004B46F2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B3550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List the substances of use by youth addressed in this application.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</w:tcPr>
          <w:p w14:paraId="452DF863" w14:textId="77777777" w:rsidR="009A69B0" w:rsidRPr="00811434" w:rsidRDefault="009A69B0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D2A76" w:rsidRPr="00811434" w14:paraId="473898B5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59F40C6" w14:textId="6ABE1DEB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What is the date that the Coalition was established?</w:t>
            </w:r>
          </w:p>
          <w:p w14:paraId="1984B716" w14:textId="1A8E9FD5" w:rsidR="006D2A76" w:rsidRPr="00811434" w:rsidRDefault="006D2A76" w:rsidP="00FC4B42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>Provide month, day, and year.</w:t>
            </w:r>
          </w:p>
          <w:p w14:paraId="13708197" w14:textId="6C967196" w:rsidR="006D2A76" w:rsidRPr="00811434" w:rsidRDefault="006D2A76" w:rsidP="00FC4B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E2832FA" w14:textId="62908512" w:rsidR="006D2A76" w:rsidRPr="00811434" w:rsidRDefault="006D2A76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D2A76" w:rsidRPr="00811434" w14:paraId="09F04A37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1472334" w14:textId="5D4DEDDC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List all ZIP codes served by the coalition. (</w:t>
            </w:r>
            <w:hyperlink r:id="rId8" w:tgtFrame="_blank" w:history="1">
              <w:r w:rsidRPr="0081143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Look up </w:t>
              </w:r>
              <w:proofErr w:type="gramStart"/>
              <w:r w:rsidRPr="0081143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 ZIP</w:t>
              </w:r>
              <w:proofErr w:type="gramEnd"/>
              <w:r w:rsidRPr="0081143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 code at USPS.com.</w:t>
              </w:r>
            </w:hyperlink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11E7EBA" w14:textId="11AB0776" w:rsidR="006D2A76" w:rsidRPr="00811434" w:rsidRDefault="006D2A76" w:rsidP="00FC4B42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 </w:t>
            </w:r>
          </w:p>
        </w:tc>
      </w:tr>
      <w:tr w:rsidR="006D2A76" w:rsidRPr="00811434" w14:paraId="090D30E8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6BE8174" w14:textId="6949FAFA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What is the population size of the community served by the coalition?</w:t>
            </w:r>
          </w:p>
          <w:p w14:paraId="2578FADC" w14:textId="562E431A" w:rsidR="006D2A76" w:rsidRPr="00811434" w:rsidRDefault="006D2A76" w:rsidP="00FC4B42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2D3C9AD9" w14:textId="47D12711" w:rsidR="006D2A76" w:rsidRPr="00811434" w:rsidRDefault="006D2A76" w:rsidP="00FC4B42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D2A76" w:rsidRPr="00811434" w14:paraId="70C3AAAA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5A19DEFD" w14:textId="3DD4A339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What is the median income in the community the coalition intends to serve?</w:t>
            </w:r>
          </w:p>
          <w:p w14:paraId="2D8C7E48" w14:textId="218698B3" w:rsidR="006D2A76" w:rsidRPr="00811434" w:rsidRDefault="006D2A76" w:rsidP="00FC4B42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1D558FE" w14:textId="439CE072" w:rsidR="006D2A76" w:rsidRPr="00811434" w:rsidRDefault="006D2A76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D2A76" w:rsidRPr="00811434" w14:paraId="620150DF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0E226CA5" w14:textId="745B51F3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Does the coalition serve a federally recognized tribal area?</w:t>
            </w:r>
          </w:p>
          <w:p w14:paraId="59AEAD89" w14:textId="6E63BDA0" w:rsidR="006D2A76" w:rsidRPr="00811434" w:rsidRDefault="006D2A76" w:rsidP="00FC4B42">
            <w:pPr>
              <w:spacing w:after="0" w:line="240" w:lineRule="auto"/>
              <w:ind w:left="720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1D44586F" w14:textId="036EA820" w:rsidR="006D2A76" w:rsidRPr="00811434" w:rsidRDefault="006D2A76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D2A76" w:rsidRPr="00811434" w14:paraId="082BC0EC" w14:textId="77777777" w:rsidTr="00FC4B42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67885DD7" w14:textId="473496FC" w:rsidR="006D2A76" w:rsidRPr="00811434" w:rsidRDefault="006D2A76" w:rsidP="00FC4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Does the coalition have representation from the Bureau of Indian Affairs, the Indian Health Service, or a tribal government agency with expertise in the field of substance use?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2"/>
            <w:vAlign w:val="center"/>
            <w:hideMark/>
          </w:tcPr>
          <w:p w14:paraId="7584F158" w14:textId="479126B3" w:rsidR="006D2A76" w:rsidRPr="00811434" w:rsidRDefault="006D2A76" w:rsidP="00FC4B42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D2A76" w:rsidRPr="00811434" w14:paraId="3944617D" w14:textId="77777777" w:rsidTr="7A6C580F">
        <w:trPr>
          <w:trHeight w:val="300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4CC45" w14:textId="14865A20" w:rsidR="006D2A76" w:rsidRPr="00811434" w:rsidRDefault="006D2A76" w:rsidP="00E012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Enter your SAM registration date.  </w:t>
            </w: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br/>
            </w:r>
            <w:r w:rsidRPr="0081143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Failure to have an active registration will make your application ineligible.</w:t>
            </w:r>
            <w:r w:rsidRPr="0081143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D1ED4" w14:textId="77777777" w:rsidR="006D2A76" w:rsidRPr="00811434" w:rsidRDefault="006D2A76" w:rsidP="006D2A76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1143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4FE4A69" w14:textId="063E1B9C" w:rsidR="00AE3C0B" w:rsidRPr="000602C2" w:rsidRDefault="00AE3C0B" w:rsidP="000602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sectPr w:rsidR="00AE3C0B" w:rsidRPr="00060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A25"/>
    <w:multiLevelType w:val="multilevel"/>
    <w:tmpl w:val="4C6079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6CF6442"/>
    <w:multiLevelType w:val="multilevel"/>
    <w:tmpl w:val="206C5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F4048"/>
    <w:multiLevelType w:val="multilevel"/>
    <w:tmpl w:val="BB46D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131DE"/>
    <w:multiLevelType w:val="multilevel"/>
    <w:tmpl w:val="8BA4AA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9677A"/>
    <w:multiLevelType w:val="multilevel"/>
    <w:tmpl w:val="26EC80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E0192"/>
    <w:multiLevelType w:val="multilevel"/>
    <w:tmpl w:val="FB188E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F7BFD"/>
    <w:multiLevelType w:val="multilevel"/>
    <w:tmpl w:val="DFECD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370BB"/>
    <w:multiLevelType w:val="multilevel"/>
    <w:tmpl w:val="177C5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516F8"/>
    <w:multiLevelType w:val="multilevel"/>
    <w:tmpl w:val="B0E27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925CE"/>
    <w:multiLevelType w:val="multilevel"/>
    <w:tmpl w:val="1FC87E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405F1"/>
    <w:multiLevelType w:val="multilevel"/>
    <w:tmpl w:val="337EC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A6079"/>
    <w:multiLevelType w:val="hybridMultilevel"/>
    <w:tmpl w:val="CBB0A182"/>
    <w:lvl w:ilvl="0" w:tplc="1D547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00C8"/>
    <w:multiLevelType w:val="multilevel"/>
    <w:tmpl w:val="29B433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32777"/>
    <w:multiLevelType w:val="multilevel"/>
    <w:tmpl w:val="60EEE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C43D5"/>
    <w:multiLevelType w:val="multilevel"/>
    <w:tmpl w:val="F64A2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18087">
    <w:abstractNumId w:val="0"/>
  </w:num>
  <w:num w:numId="2" w16cid:durableId="739986187">
    <w:abstractNumId w:val="1"/>
  </w:num>
  <w:num w:numId="3" w16cid:durableId="514460410">
    <w:abstractNumId w:val="8"/>
  </w:num>
  <w:num w:numId="4" w16cid:durableId="1294404630">
    <w:abstractNumId w:val="13"/>
  </w:num>
  <w:num w:numId="5" w16cid:durableId="1390152757">
    <w:abstractNumId w:val="2"/>
  </w:num>
  <w:num w:numId="6" w16cid:durableId="2108770873">
    <w:abstractNumId w:val="6"/>
  </w:num>
  <w:num w:numId="7" w16cid:durableId="960189217">
    <w:abstractNumId w:val="3"/>
  </w:num>
  <w:num w:numId="8" w16cid:durableId="1464154005">
    <w:abstractNumId w:val="12"/>
  </w:num>
  <w:num w:numId="9" w16cid:durableId="84767060">
    <w:abstractNumId w:val="9"/>
  </w:num>
  <w:num w:numId="10" w16cid:durableId="1793744530">
    <w:abstractNumId w:val="10"/>
  </w:num>
  <w:num w:numId="11" w16cid:durableId="1508708245">
    <w:abstractNumId w:val="14"/>
  </w:num>
  <w:num w:numId="12" w16cid:durableId="1809010169">
    <w:abstractNumId w:val="7"/>
  </w:num>
  <w:num w:numId="13" w16cid:durableId="10958780">
    <w:abstractNumId w:val="4"/>
  </w:num>
  <w:num w:numId="14" w16cid:durableId="1966428171">
    <w:abstractNumId w:val="5"/>
  </w:num>
  <w:num w:numId="15" w16cid:durableId="1206793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6"/>
    <w:rsid w:val="00023DEF"/>
    <w:rsid w:val="000546A9"/>
    <w:rsid w:val="000602C2"/>
    <w:rsid w:val="000C669D"/>
    <w:rsid w:val="000E1B41"/>
    <w:rsid w:val="000E2839"/>
    <w:rsid w:val="0018003A"/>
    <w:rsid w:val="001C76BD"/>
    <w:rsid w:val="0021658F"/>
    <w:rsid w:val="00297D0B"/>
    <w:rsid w:val="002F5D46"/>
    <w:rsid w:val="00361178"/>
    <w:rsid w:val="003737F8"/>
    <w:rsid w:val="00376502"/>
    <w:rsid w:val="003A6F85"/>
    <w:rsid w:val="003D44D1"/>
    <w:rsid w:val="003F1FCE"/>
    <w:rsid w:val="0049093B"/>
    <w:rsid w:val="004B46F2"/>
    <w:rsid w:val="005032DA"/>
    <w:rsid w:val="005328A8"/>
    <w:rsid w:val="00576953"/>
    <w:rsid w:val="006410D9"/>
    <w:rsid w:val="006B2774"/>
    <w:rsid w:val="006D2A76"/>
    <w:rsid w:val="00737FE6"/>
    <w:rsid w:val="007B0BE8"/>
    <w:rsid w:val="007B2250"/>
    <w:rsid w:val="00811434"/>
    <w:rsid w:val="008F6CF3"/>
    <w:rsid w:val="00982819"/>
    <w:rsid w:val="009932E4"/>
    <w:rsid w:val="009A44FB"/>
    <w:rsid w:val="009A69B0"/>
    <w:rsid w:val="009C15D9"/>
    <w:rsid w:val="009F02F8"/>
    <w:rsid w:val="009F456F"/>
    <w:rsid w:val="00A43A0A"/>
    <w:rsid w:val="00AE3C0B"/>
    <w:rsid w:val="00B35506"/>
    <w:rsid w:val="00B41EA8"/>
    <w:rsid w:val="00BA5654"/>
    <w:rsid w:val="00BA64FA"/>
    <w:rsid w:val="00BE41E8"/>
    <w:rsid w:val="00BF1829"/>
    <w:rsid w:val="00BF4657"/>
    <w:rsid w:val="00C0670E"/>
    <w:rsid w:val="00C26F1C"/>
    <w:rsid w:val="00C83445"/>
    <w:rsid w:val="00D03BC0"/>
    <w:rsid w:val="00D17CB3"/>
    <w:rsid w:val="00D341D5"/>
    <w:rsid w:val="00D359BE"/>
    <w:rsid w:val="00D47486"/>
    <w:rsid w:val="00DD32DC"/>
    <w:rsid w:val="00DE05A9"/>
    <w:rsid w:val="00E012D2"/>
    <w:rsid w:val="00E10724"/>
    <w:rsid w:val="00E5424B"/>
    <w:rsid w:val="00EE5500"/>
    <w:rsid w:val="00F86B7A"/>
    <w:rsid w:val="00F97C52"/>
    <w:rsid w:val="00FC4B42"/>
    <w:rsid w:val="00FD0868"/>
    <w:rsid w:val="2B0B63E6"/>
    <w:rsid w:val="2C56F692"/>
    <w:rsid w:val="549EC2D8"/>
    <w:rsid w:val="5B9405A2"/>
    <w:rsid w:val="61365A69"/>
    <w:rsid w:val="67261377"/>
    <w:rsid w:val="7A6C580F"/>
    <w:rsid w:val="7A7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08D"/>
  <w15:chartTrackingRefBased/>
  <w15:docId w15:val="{1870C936-6AF9-4A75-8FD4-811F52DB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6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D2A76"/>
  </w:style>
  <w:style w:type="character" w:customStyle="1" w:styleId="eop">
    <w:name w:val="eop"/>
    <w:basedOn w:val="DefaultParagraphFont"/>
    <w:rsid w:val="006D2A76"/>
  </w:style>
  <w:style w:type="character" w:customStyle="1" w:styleId="scxw60061410">
    <w:name w:val="scxw60061410"/>
    <w:basedOn w:val="DefaultParagraphFont"/>
    <w:rsid w:val="006D2A76"/>
  </w:style>
  <w:style w:type="paragraph" w:styleId="Revision">
    <w:name w:val="Revision"/>
    <w:hidden/>
    <w:uiPriority w:val="99"/>
    <w:semiHidden/>
    <w:rsid w:val="000C66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3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2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2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usps.com/go/ZipLookupAction!input.a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22AE02BE5094FA7D511173BEC110C" ma:contentTypeVersion="3" ma:contentTypeDescription="Create a new document." ma:contentTypeScope="" ma:versionID="dda248888eae341b1287c9c94d2c49aa">
  <xsd:schema xmlns:xsd="http://www.w3.org/2001/XMLSchema" xmlns:xs="http://www.w3.org/2001/XMLSchema" xmlns:p="http://schemas.microsoft.com/office/2006/metadata/properties" xmlns:ns2="061a8242-6322-46aa-bdf6-e17a96a4738a" targetNamespace="http://schemas.microsoft.com/office/2006/metadata/properties" ma:root="true" ma:fieldsID="5d5b2f5abceba691b5ad39e94724b5d2" ns2:_="">
    <xsd:import namespace="061a8242-6322-46aa-bdf6-e17a96a47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a8242-6322-46aa-bdf6-e17a96a4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94826-0722-49AE-9FCE-51DCCDBF6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E5FFE3-2C8F-4742-8AA4-7DECE79A1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28DF1-60D5-425E-A4AE-CD1BB6362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a8242-6322-46aa-bdf6-e17a96a47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216</Words>
  <Characters>1232</Characters>
  <Application>Microsoft Office Word</Application>
  <DocSecurity>4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Domalewski, Anna Roys (CDC/NCIPC/OD) (CTR)</cp:lastModifiedBy>
  <cp:revision>36</cp:revision>
  <cp:lastPrinted>2026-04-16T22:42:00Z</cp:lastPrinted>
  <dcterms:created xsi:type="dcterms:W3CDTF">2026-01-16T20:21:00Z</dcterms:created>
  <dcterms:modified xsi:type="dcterms:W3CDTF">2026-05-04T14:46:00Z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0x01010074322AE02BE5094FA7D511173BEC110C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2025-01-10T15:00:54Z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47aeb3fb-18a8-4703-a167-5752de48341d</vt:lpwstr>
  </property>
  <property fmtid="{D5CDD505-2E9C-101B-9397-08002B2CF9AE}" pid="9" name="MSIP_Label_7b94a7b8-f06c-4dfe-bdcc-9b548fd58c31_ContentBits">
    <vt:lpwstr>0</vt:lpwstr>
  </property>
  <property fmtid="{D5CDD505-2E9C-101B-9397-08002B2CF9AE}" pid="10" name="GrammarlyDocumentId">
    <vt:lpwstr>3abb263f-2bbb-4901-8304-6cf1ee2cde5f</vt:lpwstr>
  </property>
  <property fmtid="{D5CDD505-2E9C-101B-9397-08002B2CF9AE}" pid="11" name="docLang">
    <vt:lpwstr>en</vt:lpwstr>
  </property>
</Properties>
</file>