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0DE53866" w14:textId="6B8B6BC7" w:rsidR="2FA9B984" w:rsidRDefault="2FA9B984" w:rsidP="6ECD106D">
      <w:pPr>
        <w:tabs>
          <w:tab w:val="left" w:pos="360"/>
        </w:tabs>
        <w:rPr>
          <w:color w:val="000000" w:themeColor="text1"/>
          <w:sz w:val="24"/>
        </w:rPr>
      </w:pPr>
      <w:r w:rsidRPr="1CF78DAE">
        <w:rPr>
          <w:b/>
          <w:bCs/>
          <w:color w:val="000000" w:themeColor="text1"/>
          <w:sz w:val="24"/>
        </w:rPr>
        <w:t>PROJECT ABSTRACT (4,000 Character Limit):</w:t>
      </w:r>
    </w:p>
    <w:p w14:paraId="7183B6F4" w14:textId="2CF8C2E8"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Award purpose </w:t>
      </w:r>
    </w:p>
    <w:p w14:paraId="41D6CCA2" w14:textId="04BB68AD"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Activities to be performed </w:t>
      </w:r>
    </w:p>
    <w:p w14:paraId="1890ABE1" w14:textId="150B6D95"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Expected deliverables or outcomes </w:t>
      </w:r>
    </w:p>
    <w:p w14:paraId="434E601F" w14:textId="07FCCF17"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Intended beneficiaries </w:t>
      </w:r>
    </w:p>
    <w:p w14:paraId="2E6BE9DA" w14:textId="7F930ADE"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Subrecipient activities (if known)</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22EDA3F2"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w:t>
      </w:r>
      <w:r w:rsidR="0061616B">
        <w:rPr>
          <w:color w:val="808080" w:themeColor="background1" w:themeShade="80"/>
          <w:sz w:val="22"/>
          <w:szCs w:val="22"/>
        </w:rPr>
        <w:t xml:space="preserve">, the core functions of the Aquatic Resource Program, and </w:t>
      </w:r>
      <w:r w:rsidR="00670D61" w:rsidRPr="00653616">
        <w:rPr>
          <w:color w:val="808080" w:themeColor="background1" w:themeShade="80"/>
          <w:sz w:val="22"/>
          <w:szCs w:val="22"/>
        </w:rPr>
        <w:t>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w:t>
      </w:r>
      <w:r w:rsidRPr="00551CAF">
        <w:rPr>
          <w:color w:val="808080" w:themeColor="background1" w:themeShade="80"/>
          <w:sz w:val="22"/>
          <w:szCs w:val="22"/>
        </w:rPr>
        <w:lastRenderedPageBreak/>
        <w:t xml:space="preserve">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616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61616B"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61616B"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1616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066769149F2C4FA50A42679C72FCD0" ma:contentTypeVersion="16" ma:contentTypeDescription="Create a new document." ma:contentTypeScope="" ma:versionID="1e6c621b987e06d671c3264bc86bc8ce">
  <xsd:schema xmlns:xsd="http://www.w3.org/2001/XMLSchema" xmlns:xs="http://www.w3.org/2001/XMLSchema" xmlns:p="http://schemas.microsoft.com/office/2006/metadata/properties" xmlns:ns2="02083df9-4aad-4193-b46c-be42a5975b7e" xmlns:ns3="ec08957c-7914-4a1d-9aba-118f7e1bf557" xmlns:ns4="31062a0d-ede8-4112-b4bb-00a9c1bc8e16" xmlns:ns5="69b6bc16-2e83-43c1-b069-4fd213a671d0" targetNamespace="http://schemas.microsoft.com/office/2006/metadata/properties" ma:root="true" ma:fieldsID="b21c2b56947c2fb0ed492d82ea1bc061" ns2:_="" ns3:_="" ns4:_="" ns5:_="">
    <xsd:import namespace="02083df9-4aad-4193-b46c-be42a5975b7e"/>
    <xsd:import namespace="ec08957c-7914-4a1d-9aba-118f7e1bf557"/>
    <xsd:import namespace="31062a0d-ede8-4112-b4bb-00a9c1bc8e16"/>
    <xsd:import namespace="69b6bc16-2e83-43c1-b069-4fd213a671d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83df9-4aad-4193-b46c-be42a5975b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c08957c-7914-4a1d-9aba-118f7e1bf5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f253274-7be8-4185-ba46-9156501830cd}" ma:internalName="TaxCatchAll" ma:showField="CatchAllData" ma:web="02083df9-4aad-4193-b46c-be42a5975b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b6bc16-2e83-43c1-b069-4fd213a671d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02083df9-4aad-4193-b46c-be42a5975b7e">K7PXHSZHVKPV-448415919-584</_dlc_DocId>
    <_dlc_DocIdUrl xmlns="02083df9-4aad-4193-b46c-be42a5975b7e">
      <Url>https://doimspp.sharepoint.com/sites/blm-id/admin/_layouts/15/DocIdRedir.aspx?ID=K7PXHSZHVKPV-448415919-584</Url>
      <Description>K7PXHSZHVKPV-448415919-584</Description>
    </_dlc_DocIdUrl>
    <lcf76f155ced4ddcb4097134ff3c332f xmlns="ec08957c-7914-4a1d-9aba-118f7e1bf557">
      <Terms xmlns="http://schemas.microsoft.com/office/infopath/2007/PartnerControls"/>
    </lcf76f155ced4ddcb4097134ff3c332f>
    <TaxCatchAll xmlns="31062a0d-ede8-4112-b4bb-00a9c1bc8e16"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31F14D-F687-44A2-B8DB-C282CBA08658}"/>
</file>

<file path=customXml/itemProps2.xml><?xml version="1.0" encoding="utf-8"?>
<ds:datastoreItem xmlns:ds="http://schemas.openxmlformats.org/officeDocument/2006/customXml" ds:itemID="{4F27F058-E1CC-4528-9359-5D36282BA4DF}"/>
</file>

<file path=customXml/itemProps3.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ABC6AD07-FD81-4579-A450-CE5B6AADAF0A}"/>
</file>

<file path=docProps/app.xml><?xml version="1.0" encoding="utf-8"?>
<Properties xmlns="http://schemas.openxmlformats.org/officeDocument/2006/extended-properties" xmlns:vt="http://schemas.openxmlformats.org/officeDocument/2006/docPropsVTypes">
  <Template>Normal</Template>
  <TotalTime>2</TotalTime>
  <Pages>3</Pages>
  <Words>860</Words>
  <Characters>4903</Characters>
  <Application>Microsoft Office Word</Application>
  <DocSecurity>0</DocSecurity>
  <Lines>40</Lines>
  <Paragraphs>11</Paragraphs>
  <ScaleCrop>false</ScaleCrop>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Miller, Noel A</cp:lastModifiedBy>
  <cp:revision>8</cp:revision>
  <dcterms:created xsi:type="dcterms:W3CDTF">2021-12-06T23:00:00Z</dcterms:created>
  <dcterms:modified xsi:type="dcterms:W3CDTF">2023-08-28T15:11:00Z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0x010100E8066769149F2C4FA50A42679C72FCD0</vt:lpwstr>
  </property>
  <property fmtid="{D5CDD505-2E9C-101B-9397-08002B2CF9AE}" pid="3" name="_dlc_DocIdItemGuid">
    <vt:lpwstr>439553fa-9e1e-4fce-9f1a-99c7634f6f52</vt:lpwstr>
  </property>
  <property fmtid="{D5CDD505-2E9C-101B-9397-08002B2CF9AE}" pid="4" name="_ExtendedDescription">
    <vt:lpwstr/>
  </property>
</Properties>
</file>