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7138D3DB" w14:textId="77777777" w:rsidR="00DE4A98" w:rsidRPr="009F7A18" w:rsidRDefault="00DE4A98" w:rsidP="00DE4A98">
      <w:pPr>
        <w:pStyle w:val="Title"/>
      </w:pPr>
      <w:r w:rsidRPr="009F7A18">
        <w:t>U.S. Fish and Wildlife Service</w:t>
      </w:r>
    </w:p>
    <w:p w14:paraId="7138D3DC" w14:textId="77777777" w:rsidR="00502A84" w:rsidRPr="00502A84" w:rsidRDefault="00502A84" w:rsidP="00502A84">
      <w:pPr>
        <w:autoSpaceDE w:val="0"/>
        <w:autoSpaceDN w:val="0"/>
        <w:adjustRightInd w:val="0"/>
        <w:jc w:val="center"/>
        <w:rPr>
          <w:b/>
        </w:rPr>
      </w:pPr>
      <w:r w:rsidRPr="00502A84">
        <w:rPr>
          <w:b/>
        </w:rPr>
        <w:t>Tualatin River National Wildlife Refuge</w:t>
      </w:r>
    </w:p>
    <w:p w14:paraId="7138D3DD" w14:textId="77777777" w:rsidR="00502A84" w:rsidRPr="00502A84" w:rsidRDefault="00502A84" w:rsidP="00502A84">
      <w:pPr>
        <w:autoSpaceDE w:val="0"/>
        <w:autoSpaceDN w:val="0"/>
        <w:adjustRightInd w:val="0"/>
        <w:jc w:val="center"/>
        <w:rPr>
          <w:b/>
        </w:rPr>
      </w:pPr>
      <w:r w:rsidRPr="00502A84">
        <w:rPr>
          <w:b/>
        </w:rPr>
        <w:t>19255 SW Pacific Hwy</w:t>
      </w:r>
    </w:p>
    <w:p w14:paraId="7138D3DE" w14:textId="77777777" w:rsidR="00502A84" w:rsidRPr="00502A84" w:rsidRDefault="00502A84" w:rsidP="00502A84">
      <w:pPr>
        <w:autoSpaceDE w:val="0"/>
        <w:autoSpaceDN w:val="0"/>
        <w:adjustRightInd w:val="0"/>
        <w:jc w:val="center"/>
        <w:rPr>
          <w:b/>
        </w:rPr>
      </w:pPr>
      <w:r w:rsidRPr="00502A84">
        <w:rPr>
          <w:b/>
        </w:rPr>
        <w:t>Sherwood, OR 97140</w:t>
      </w:r>
    </w:p>
    <w:p w14:paraId="7138D3DF" w14:textId="77777777" w:rsidR="00502A84" w:rsidRPr="00502A84" w:rsidRDefault="00502A84" w:rsidP="00502A84">
      <w:pPr>
        <w:autoSpaceDE w:val="0"/>
        <w:autoSpaceDN w:val="0"/>
        <w:adjustRightInd w:val="0"/>
        <w:jc w:val="center"/>
        <w:rPr>
          <w:b/>
        </w:rPr>
      </w:pPr>
    </w:p>
    <w:p w14:paraId="7138D3E0" w14:textId="77777777" w:rsidR="00495015" w:rsidRDefault="00495015" w:rsidP="00495015">
      <w:pPr>
        <w:jc w:val="center"/>
      </w:pPr>
      <w:r w:rsidRPr="009F7A18">
        <w:t>Catalog of Federal Domestic Assistance (CFDA) Number:</w:t>
      </w:r>
      <w:r>
        <w:t xml:space="preserve"> 15.654</w:t>
      </w:r>
    </w:p>
    <w:p w14:paraId="7138D3E1" w14:textId="77777777" w:rsidR="00495015" w:rsidRDefault="00495015" w:rsidP="00495015">
      <w:pPr>
        <w:jc w:val="center"/>
      </w:pPr>
      <w:r w:rsidRPr="006572DC">
        <w:t>National Wildlife Refuge System Enhancements</w:t>
      </w:r>
    </w:p>
    <w:p w14:paraId="7138D3E2" w14:textId="77777777" w:rsidR="005C6CE8" w:rsidRDefault="005C6CE8" w:rsidP="00DE4A98">
      <w:pPr>
        <w:pStyle w:val="Title"/>
      </w:pPr>
    </w:p>
    <w:p w14:paraId="7138D3E3" w14:textId="1C8EE467" w:rsidR="00414783" w:rsidRPr="00F87A2E" w:rsidRDefault="009055F1" w:rsidP="00F923EC">
      <w:pPr>
        <w:jc w:val="center"/>
        <w:rPr>
          <w:b/>
          <w:bCs/>
        </w:rPr>
      </w:pPr>
      <w:r>
        <w:rPr>
          <w:b/>
          <w:bCs/>
        </w:rPr>
        <w:t>Notice of Funding Opportunity</w:t>
      </w:r>
      <w:r w:rsidR="00697C91">
        <w:rPr>
          <w:b/>
          <w:bCs/>
        </w:rPr>
        <w:t xml:space="preserve"> F17AS00348</w:t>
      </w:r>
    </w:p>
    <w:p w14:paraId="7138D3E4" w14:textId="77777777" w:rsidR="00F923EC" w:rsidRPr="00F87A2E" w:rsidRDefault="00F923EC">
      <w:pPr>
        <w:jc w:val="both"/>
      </w:pPr>
    </w:p>
    <w:p w14:paraId="7138D3E5" w14:textId="77777777"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14:paraId="1ACFEFA9" w14:textId="77777777" w:rsidR="00697C91" w:rsidRDefault="007A0BCD" w:rsidP="007A0BCD">
      <w:pPr>
        <w:keepNext/>
        <w:jc w:val="both"/>
        <w:outlineLvl w:val="7"/>
        <w:rPr>
          <w:bCs/>
        </w:rPr>
      </w:pPr>
      <w:r w:rsidRPr="007A0BCD">
        <w:rPr>
          <w:bCs/>
        </w:rPr>
        <w:t xml:space="preserve">Tualatin River National Wildlife Refuge is designated as a priority urban national wildlife refuge with responsibilities to provide high quality nature-based engagement of urban audiences both on and off refuge lands within the Portland-Vancouver Metropolitan Area. </w:t>
      </w:r>
      <w:r w:rsidR="00851CAD" w:rsidRPr="00F54AA0">
        <w:t xml:space="preserve">We work under the framework of the Service’s </w:t>
      </w:r>
      <w:hyperlink r:id="rId13" w:history="1">
        <w:r w:rsidR="00851CAD" w:rsidRPr="00F54AA0">
          <w:rPr>
            <w:rStyle w:val="Hyperlink"/>
          </w:rPr>
          <w:t>Urban Wildlife Conservation Program Policy</w:t>
        </w:r>
      </w:hyperlink>
      <w:r w:rsidR="00851CAD" w:rsidRPr="00F54AA0">
        <w:t xml:space="preserve">, and the associated Service’s </w:t>
      </w:r>
      <w:hyperlink r:id="rId14" w:history="1">
        <w:r w:rsidR="00851CAD" w:rsidRPr="00F54AA0">
          <w:rPr>
            <w:rStyle w:val="Hyperlink"/>
          </w:rPr>
          <w:t>Urban Standards of Excellence</w:t>
        </w:r>
      </w:hyperlink>
      <w:r w:rsidR="00851CAD" w:rsidRPr="00F54AA0">
        <w:t xml:space="preserve">. </w:t>
      </w:r>
      <w:r w:rsidRPr="007A0BCD">
        <w:rPr>
          <w:bCs/>
        </w:rPr>
        <w:t xml:space="preserve">The goal is to build a constituency of natural resource conservation supporters. </w:t>
      </w:r>
    </w:p>
    <w:p w14:paraId="7819AD31" w14:textId="77777777" w:rsidR="00697C91" w:rsidRDefault="00697C91" w:rsidP="007A0BCD">
      <w:pPr>
        <w:keepNext/>
        <w:jc w:val="both"/>
        <w:outlineLvl w:val="7"/>
        <w:rPr>
          <w:bCs/>
        </w:rPr>
      </w:pPr>
    </w:p>
    <w:p w14:paraId="7138D3E6" w14:textId="3629DB38" w:rsidR="007A0BCD" w:rsidRPr="007A0BCD" w:rsidRDefault="007A0BCD" w:rsidP="007A0BCD">
      <w:pPr>
        <w:keepNext/>
        <w:jc w:val="both"/>
        <w:outlineLvl w:val="7"/>
        <w:rPr>
          <w:bCs/>
        </w:rPr>
      </w:pPr>
      <w:r w:rsidRPr="007A0BCD">
        <w:rPr>
          <w:bCs/>
        </w:rPr>
        <w:t xml:space="preserve">The refuge seeks to work together with a broad coalition of community organizations, public agencies, private firms, non-profit organizations to better leverage existing work and more fully engage residents with the outdoors and nature.  The refuge intends to reach the community through many avenues/topics, including, but not limited to, areas such as: diversity, equity, and inclusion; health and nature; public engagement; regional trails and parks; and youth engagement.  </w:t>
      </w:r>
    </w:p>
    <w:p w14:paraId="7138D3E7" w14:textId="77777777" w:rsidR="007A0BCD" w:rsidRPr="007A0BCD" w:rsidRDefault="007A0BCD" w:rsidP="007A0BCD">
      <w:pPr>
        <w:keepNext/>
        <w:jc w:val="both"/>
        <w:outlineLvl w:val="7"/>
        <w:rPr>
          <w:bCs/>
        </w:rPr>
      </w:pPr>
    </w:p>
    <w:p w14:paraId="7138D3E8" w14:textId="77777777" w:rsidR="00495015" w:rsidRDefault="00495015" w:rsidP="00495015">
      <w:r>
        <w:t>This program is authorized by 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w:t>
      </w:r>
    </w:p>
    <w:p w14:paraId="7138D3E9" w14:textId="77777777" w:rsidR="00562DF7" w:rsidRDefault="00562DF7" w:rsidP="0095161A">
      <w:pPr>
        <w:pStyle w:val="Heading8"/>
        <w:rPr>
          <w:sz w:val="24"/>
          <w:u w:val="none"/>
        </w:rPr>
      </w:pPr>
    </w:p>
    <w:p w14:paraId="7138D3EA" w14:textId="50FD2574" w:rsidR="007A0BCD" w:rsidRPr="00C0745C" w:rsidRDefault="007A0BCD" w:rsidP="007A0BCD">
      <w:pPr>
        <w:rPr>
          <w:b/>
          <w:color w:val="FF0000"/>
        </w:rPr>
      </w:pPr>
      <w:r w:rsidRPr="00C0745C">
        <w:rPr>
          <w:b/>
          <w:color w:val="FF0000"/>
        </w:rPr>
        <w:t xml:space="preserve">The </w:t>
      </w:r>
      <w:r w:rsidR="00C0745C">
        <w:rPr>
          <w:b/>
          <w:color w:val="FF0000"/>
        </w:rPr>
        <w:t xml:space="preserve">recipient has </w:t>
      </w:r>
      <w:r w:rsidRPr="00C0745C">
        <w:rPr>
          <w:b/>
          <w:color w:val="FF0000"/>
        </w:rPr>
        <w:t>been selected.</w:t>
      </w:r>
      <w:r w:rsidR="00C0745C" w:rsidRPr="00C0745C">
        <w:rPr>
          <w:b/>
          <w:color w:val="FF0000"/>
        </w:rPr>
        <w:t xml:space="preserve"> See Notice of Intent to Award for specifics.</w:t>
      </w:r>
    </w:p>
    <w:p w14:paraId="7138D3EB" w14:textId="77777777" w:rsidR="007A0BCD" w:rsidRPr="007A0BCD" w:rsidRDefault="007A0BCD" w:rsidP="007A0BCD"/>
    <w:p w14:paraId="7138D3EC" w14:textId="77777777" w:rsidR="00562DF7" w:rsidRDefault="00562DF7" w:rsidP="0095161A">
      <w:pPr>
        <w:pStyle w:val="Heading8"/>
        <w:rPr>
          <w:sz w:val="24"/>
          <w:u w:val="none"/>
        </w:rPr>
      </w:pPr>
      <w:r w:rsidRPr="00F87A2E">
        <w:rPr>
          <w:sz w:val="24"/>
          <w:u w:val="none"/>
        </w:rPr>
        <w:t>II. Award Information</w:t>
      </w:r>
    </w:p>
    <w:p w14:paraId="46687094" w14:textId="6B9FAE51" w:rsidR="00C0745C" w:rsidRPr="00C0745C" w:rsidRDefault="00C0745C" w:rsidP="00C0745C">
      <w:pPr>
        <w:rPr>
          <w:b/>
          <w:color w:val="FF0000"/>
        </w:rPr>
      </w:pPr>
      <w:r w:rsidRPr="00C0745C">
        <w:rPr>
          <w:b/>
          <w:color w:val="FF0000"/>
        </w:rPr>
        <w:t xml:space="preserve">The </w:t>
      </w:r>
      <w:r>
        <w:rPr>
          <w:b/>
          <w:color w:val="FF0000"/>
        </w:rPr>
        <w:t xml:space="preserve">recipient has </w:t>
      </w:r>
      <w:r w:rsidRPr="00C0745C">
        <w:rPr>
          <w:b/>
          <w:color w:val="FF0000"/>
        </w:rPr>
        <w:t>been selected. See Notice of Intent to Award for specifics.</w:t>
      </w:r>
    </w:p>
    <w:p w14:paraId="7138D3EE" w14:textId="77777777" w:rsidR="00237D44" w:rsidRDefault="00237D44" w:rsidP="00237D44"/>
    <w:p w14:paraId="7138D3EF" w14:textId="77777777" w:rsidR="00237D44" w:rsidRDefault="00237D44" w:rsidP="00237D44">
      <w:pPr>
        <w:keepNext/>
        <w:jc w:val="both"/>
        <w:outlineLvl w:val="7"/>
        <w:rPr>
          <w:bCs/>
        </w:rPr>
      </w:pPr>
      <w:r w:rsidRPr="00237D44">
        <w:rPr>
          <w:bCs/>
        </w:rPr>
        <w:t>Tualatin River National Wildlife Refuge is seeking to award a “cooperative agreement” to a local organization to work with partner organizations in Portland Metropolitan area to work together to provide clear pathways for the next generation of diverse leaders in environmental education and conservation. Included is building partner capacity to better serve youth involved so they will be prepared to be future leaders in the environmental movement. Specifically the refuge wants to invest approximately $</w:t>
      </w:r>
      <w:r>
        <w:rPr>
          <w:bCs/>
        </w:rPr>
        <w:t>90,000-$100,000</w:t>
      </w:r>
      <w:r w:rsidRPr="00237D44">
        <w:rPr>
          <w:bCs/>
        </w:rPr>
        <w:t xml:space="preserve"> to accomplish work in three focal areas to include: hosting a comprehensive leadership program for 20 diverse youth ages 16-25; host career trainings, events, and job fairs for youth of color and marginalized youth; create </w:t>
      </w:r>
      <w:r w:rsidRPr="00237D44">
        <w:rPr>
          <w:bCs/>
        </w:rPr>
        <w:lastRenderedPageBreak/>
        <w:t xml:space="preserve">opportunities for emerging youth leaders to engage with and be provided mentorship by diverse Portland area environmental professionals; and build capacity for youth mentoring organizations to collaborate in their work. The U.S. Fish and Wildlife Service will be substantially involved under this funding opportunity. In particular, the Service will be responsible for coordinating with the Recipient to define project/program specifics and scope; provide technical expertise in the planning and implementation of specific projects/programs; and participate in meetings, workshops; and events that the Recipient convenes. Work is anticipated to start in </w:t>
      </w:r>
      <w:r>
        <w:rPr>
          <w:bCs/>
        </w:rPr>
        <w:t>January</w:t>
      </w:r>
      <w:r w:rsidRPr="00237D44">
        <w:rPr>
          <w:bCs/>
        </w:rPr>
        <w:t xml:space="preserve"> 201</w:t>
      </w:r>
      <w:r>
        <w:rPr>
          <w:bCs/>
        </w:rPr>
        <w:t>8 and be completed by September 30, 2022</w:t>
      </w:r>
      <w:r w:rsidRPr="00237D44">
        <w:rPr>
          <w:bCs/>
        </w:rPr>
        <w:t>.</w:t>
      </w:r>
    </w:p>
    <w:p w14:paraId="7138D3F0" w14:textId="77777777" w:rsidR="00C61371" w:rsidRPr="00CA0584" w:rsidRDefault="00C61371" w:rsidP="00562DF7"/>
    <w:p w14:paraId="7138D3F1" w14:textId="77777777"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14:paraId="7138D3F2" w14:textId="77777777" w:rsidR="00854DD3" w:rsidRPr="00237D44" w:rsidRDefault="00C61371" w:rsidP="00C61371">
      <w:pPr>
        <w:rPr>
          <w:bCs/>
        </w:rPr>
      </w:pPr>
      <w:r w:rsidRPr="00237D44">
        <w:rPr>
          <w:bCs/>
        </w:rPr>
        <w:t xml:space="preserve">Eligible Applicants: </w:t>
      </w:r>
      <w:r w:rsidR="00237D44" w:rsidRPr="00237D44">
        <w:rPr>
          <w:bCs/>
        </w:rPr>
        <w:t>Applicants may be state agencies, local governments, Tribal organizations, interstate, Intrastate, public nonprofit institution/organization, other public institution/organization, private nonprofit/organization, or any other organization subject to the jurisdiction of the United States with interests that support the mission of the Service.</w:t>
      </w:r>
    </w:p>
    <w:p w14:paraId="7138D3F3" w14:textId="77777777" w:rsidR="00237D44" w:rsidRDefault="00237D44" w:rsidP="00C61371">
      <w:pPr>
        <w:rPr>
          <w:b/>
          <w:bCs/>
        </w:rPr>
      </w:pPr>
    </w:p>
    <w:p w14:paraId="7138D3F4" w14:textId="77777777"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7138D3F5" w14:textId="77777777" w:rsidR="009614F6" w:rsidRPr="00F87A2E" w:rsidRDefault="00D62C29" w:rsidP="009614F6">
      <w:r>
        <w:t xml:space="preserve"> </w:t>
      </w:r>
    </w:p>
    <w:p w14:paraId="7138D3F6" w14:textId="77777777" w:rsidR="009614F6" w:rsidRPr="00F87A2E" w:rsidRDefault="009614F6" w:rsidP="00B80393">
      <w:pPr>
        <w:numPr>
          <w:ilvl w:val="0"/>
          <w:numId w:val="3"/>
        </w:numPr>
        <w:rPr>
          <w:b/>
        </w:rPr>
      </w:pPr>
      <w:r w:rsidRPr="00F87A2E">
        <w:rPr>
          <w:b/>
        </w:rPr>
        <w:t>DUNS Registration</w:t>
      </w:r>
    </w:p>
    <w:p w14:paraId="7138D3F7" w14:textId="77777777" w:rsidR="009614F6" w:rsidRPr="00F87A2E" w:rsidRDefault="009614F6" w:rsidP="009614F6">
      <w:pPr>
        <w:ind w:left="360"/>
        <w:rPr>
          <w:b/>
          <w:color w:val="006600"/>
        </w:rPr>
      </w:pPr>
      <w:r w:rsidRPr="00F87A2E">
        <w:t xml:space="preserve">Request a DUNS number at </w:t>
      </w:r>
      <w:hyperlink r:id="rId15"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6"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7138D3F8" w14:textId="77777777" w:rsidR="009614F6" w:rsidRPr="00F87A2E" w:rsidRDefault="009614F6" w:rsidP="009614F6"/>
    <w:p w14:paraId="7138D3F9" w14:textId="77777777"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14:paraId="7138D3FA"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7"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7138D3FB" w14:textId="77777777" w:rsidR="00043421" w:rsidRDefault="00043421" w:rsidP="009614F6">
      <w:pPr>
        <w:ind w:left="360"/>
      </w:pPr>
    </w:p>
    <w:p w14:paraId="7138D3FC" w14:textId="77777777"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8"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9" w:history="1">
        <w:r w:rsidR="00295A05" w:rsidRPr="00E83F64">
          <w:rPr>
            <w:rStyle w:val="Hyperlink"/>
          </w:rPr>
          <w:t>www.sam.gov</w:t>
        </w:r>
      </w:hyperlink>
      <w:r w:rsidR="00043421">
        <w:t xml:space="preserve">.    </w:t>
      </w:r>
    </w:p>
    <w:p w14:paraId="7138D3FD" w14:textId="77777777" w:rsidR="009614F6" w:rsidRPr="00F87A2E" w:rsidRDefault="009614F6" w:rsidP="009614F6"/>
    <w:p w14:paraId="7138D3FE" w14:textId="77777777" w:rsidR="009614F6" w:rsidRPr="00F87A2E" w:rsidRDefault="009614F6" w:rsidP="00B80393">
      <w:pPr>
        <w:numPr>
          <w:ilvl w:val="0"/>
          <w:numId w:val="3"/>
        </w:numPr>
        <w:rPr>
          <w:b/>
        </w:rPr>
      </w:pPr>
      <w:r w:rsidRPr="00F87A2E">
        <w:rPr>
          <w:b/>
        </w:rPr>
        <w:t xml:space="preserve">Excluded </w:t>
      </w:r>
      <w:r w:rsidR="00C82464">
        <w:rPr>
          <w:b/>
        </w:rPr>
        <w:t>Entities</w:t>
      </w:r>
    </w:p>
    <w:p w14:paraId="7138D3FF" w14:textId="77777777" w:rsidR="009614F6" w:rsidRPr="00F87A2E" w:rsidRDefault="00430ED7" w:rsidP="009614F6">
      <w:pPr>
        <w:ind w:left="360"/>
      </w:pPr>
      <w:r>
        <w:lastRenderedPageBreak/>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7138D400" w14:textId="77777777" w:rsidR="009614F6" w:rsidRPr="00F87A2E" w:rsidRDefault="009614F6" w:rsidP="00C61371">
      <w:pPr>
        <w:rPr>
          <w:b/>
        </w:rPr>
      </w:pPr>
    </w:p>
    <w:p w14:paraId="7138D401" w14:textId="77777777" w:rsidR="00854DD3" w:rsidRDefault="009614F6" w:rsidP="00B80393">
      <w:pPr>
        <w:numPr>
          <w:ilvl w:val="0"/>
          <w:numId w:val="3"/>
        </w:numPr>
        <w:rPr>
          <w:b/>
        </w:rPr>
      </w:pPr>
      <w:r w:rsidRPr="00F87A2E">
        <w:rPr>
          <w:b/>
        </w:rPr>
        <w:t xml:space="preserve">Cost Sharing or Matching: </w:t>
      </w:r>
    </w:p>
    <w:p w14:paraId="7138D402" w14:textId="77777777" w:rsidR="00772465" w:rsidRPr="00611CAF" w:rsidRDefault="00611CAF" w:rsidP="00611CAF">
      <w:pPr>
        <w:ind w:left="360"/>
      </w:pPr>
      <w:r w:rsidRPr="00611CAF">
        <w:t>Cost sharing is not required, however the Service encourages the applicant to seek additional cost sharing and/matching resources through in-kind donations and funds.</w:t>
      </w:r>
      <w:r w:rsidR="002A6C3A" w:rsidRPr="00611CAF">
        <w:rPr>
          <w:shd w:val="clear" w:color="auto" w:fill="CCECFF"/>
        </w:rPr>
        <w:t xml:space="preserve"> </w:t>
      </w:r>
    </w:p>
    <w:p w14:paraId="7138D403" w14:textId="77777777" w:rsidR="00C61371" w:rsidRPr="00F87A2E" w:rsidRDefault="00C61371" w:rsidP="00F923EC"/>
    <w:p w14:paraId="7138D404" w14:textId="77777777"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14:paraId="7138D405" w14:textId="77777777"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14:paraId="7138D406" w14:textId="77777777" w:rsidR="002A4805" w:rsidRDefault="002A4805" w:rsidP="002A4805">
      <w:pPr>
        <w:pStyle w:val="BodyText"/>
        <w:rPr>
          <w:sz w:val="24"/>
        </w:rPr>
      </w:pPr>
    </w:p>
    <w:p w14:paraId="7138D407" w14:textId="77777777" w:rsidR="00B45B0E" w:rsidRPr="000A3CCD" w:rsidRDefault="00B45B0E" w:rsidP="00B45B0E">
      <w:pPr>
        <w:pStyle w:val="ListParagraph"/>
        <w:numPr>
          <w:ilvl w:val="0"/>
          <w:numId w:val="6"/>
        </w:numPr>
      </w:pPr>
      <w:r w:rsidRPr="002A4805">
        <w:t xml:space="preserve">A completed, signed and dated Application for Federal Assistance form. </w:t>
      </w:r>
      <w:r w:rsidRPr="000A3CCD">
        <w:t xml:space="preserve">Submit Standard Form SF 424, 424c, and 424d. </w:t>
      </w:r>
      <w:hyperlink r:id="rId20" w:history="1">
        <w:r w:rsidRPr="00FD2D23">
          <w:rPr>
            <w:rStyle w:val="Hyperlink"/>
          </w:rPr>
          <w:t>http://www.grants.gov/web/grants/forms.html</w:t>
        </w:r>
      </w:hyperlink>
      <w:r>
        <w:t xml:space="preserve">. </w:t>
      </w:r>
    </w:p>
    <w:p w14:paraId="7138D408" w14:textId="77777777" w:rsidR="00B45B0E" w:rsidRPr="000A3CCD" w:rsidRDefault="00B45B0E" w:rsidP="00B45B0E">
      <w:pPr>
        <w:pStyle w:val="BodyText"/>
        <w:ind w:left="360"/>
        <w:jc w:val="left"/>
        <w:rPr>
          <w:sz w:val="24"/>
        </w:rPr>
      </w:pPr>
      <w:r w:rsidRPr="000A3CCD">
        <w:rPr>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7138D409" w14:textId="77777777" w:rsidR="00517CFF" w:rsidRPr="00100A5E" w:rsidRDefault="00517CFF" w:rsidP="00517CFF">
      <w:pPr>
        <w:ind w:left="360"/>
      </w:pPr>
    </w:p>
    <w:p w14:paraId="7138D40A" w14:textId="77777777" w:rsidR="00414783" w:rsidRPr="00B45B0E" w:rsidRDefault="00414783" w:rsidP="003A4736">
      <w:pPr>
        <w:pStyle w:val="Heading2"/>
        <w:rPr>
          <w:sz w:val="24"/>
          <w:u w:val="single"/>
        </w:rPr>
      </w:pPr>
      <w:r w:rsidRPr="00B45B0E">
        <w:rPr>
          <w:sz w:val="24"/>
        </w:rPr>
        <w:t>B.</w:t>
      </w:r>
      <w:r w:rsidRPr="00B45B0E">
        <w:rPr>
          <w:sz w:val="24"/>
        </w:rPr>
        <w:tab/>
        <w:t>Project Summary</w:t>
      </w:r>
    </w:p>
    <w:p w14:paraId="7138D40B" w14:textId="77777777" w:rsidR="008779AF" w:rsidRPr="00B45B0E" w:rsidRDefault="00414783" w:rsidP="00A9554C">
      <w:pPr>
        <w:ind w:left="360" w:hanging="360"/>
      </w:pPr>
      <w:r w:rsidRPr="00B45B0E">
        <w:tab/>
      </w:r>
      <w:r w:rsidR="006E3C9F" w:rsidRPr="00B45B0E">
        <w:t>B</w:t>
      </w:r>
      <w:r w:rsidR="00024F00" w:rsidRPr="00B45B0E">
        <w:t>riefly</w:t>
      </w:r>
      <w:r w:rsidR="006E3C9F" w:rsidRPr="00B45B0E">
        <w:t xml:space="preserve"> summarize </w:t>
      </w:r>
      <w:r w:rsidR="0053187D" w:rsidRPr="00B45B0E">
        <w:t xml:space="preserve">the </w:t>
      </w:r>
      <w:r w:rsidR="006E3C9F" w:rsidRPr="00B45B0E">
        <w:t>project</w:t>
      </w:r>
      <w:r w:rsidR="00024F00" w:rsidRPr="00B45B0E">
        <w:t>,</w:t>
      </w:r>
      <w:r w:rsidR="006E3C9F" w:rsidRPr="00B45B0E">
        <w:t xml:space="preserve"> in one page or less.  Include the title of the project, geographic location, and a </w:t>
      </w:r>
      <w:r w:rsidR="006E3C9F" w:rsidRPr="00B45B0E">
        <w:rPr>
          <w:u w:val="single"/>
        </w:rPr>
        <w:t>brief</w:t>
      </w:r>
      <w:r w:rsidR="006E3C9F" w:rsidRPr="00B45B0E">
        <w:t xml:space="preserve"> overview of the need for the project</w:t>
      </w:r>
      <w:r w:rsidR="00265FAB" w:rsidRPr="00B45B0E">
        <w:t>.  G</w:t>
      </w:r>
      <w:r w:rsidR="006E3C9F" w:rsidRPr="00B45B0E">
        <w:t xml:space="preserve">oal(s), objectives, specific project activities, </w:t>
      </w:r>
      <w:r w:rsidR="00265FAB" w:rsidRPr="00B45B0E">
        <w:t xml:space="preserve">anticipated outputs and outcomes can also be included in this section.  </w:t>
      </w:r>
    </w:p>
    <w:p w14:paraId="7138D40C" w14:textId="77777777" w:rsidR="006E3C9F" w:rsidRPr="00B45B0E" w:rsidRDefault="006E3C9F">
      <w:pPr>
        <w:ind w:left="360" w:hanging="360"/>
        <w:jc w:val="both"/>
      </w:pPr>
    </w:p>
    <w:p w14:paraId="7138D40D" w14:textId="77777777" w:rsidR="00414783" w:rsidRPr="00B45B0E" w:rsidRDefault="00414783">
      <w:pPr>
        <w:pStyle w:val="Heading2"/>
        <w:rPr>
          <w:sz w:val="24"/>
        </w:rPr>
      </w:pPr>
      <w:r w:rsidRPr="00B45B0E">
        <w:rPr>
          <w:sz w:val="24"/>
        </w:rPr>
        <w:t>C.</w:t>
      </w:r>
      <w:r w:rsidRPr="00B45B0E">
        <w:rPr>
          <w:sz w:val="24"/>
        </w:rPr>
        <w:tab/>
        <w:t>Project Narrative</w:t>
      </w:r>
    </w:p>
    <w:p w14:paraId="7138D40E" w14:textId="77777777" w:rsidR="008779AF" w:rsidRPr="00B45B0E" w:rsidRDefault="008779AF" w:rsidP="008779AF"/>
    <w:p w14:paraId="7138D40F" w14:textId="77777777" w:rsidR="006E3C9F" w:rsidRPr="00B45B0E" w:rsidRDefault="00414783" w:rsidP="00F87A2E">
      <w:pPr>
        <w:ind w:left="720" w:hanging="360"/>
      </w:pPr>
      <w:r w:rsidRPr="00B45B0E">
        <w:rPr>
          <w:b/>
          <w:bCs/>
        </w:rPr>
        <w:t>1.</w:t>
      </w:r>
      <w:r w:rsidRPr="00B45B0E">
        <w:rPr>
          <w:b/>
          <w:bCs/>
        </w:rPr>
        <w:tab/>
        <w:t>Statement of Need:</w:t>
      </w:r>
      <w:r w:rsidRPr="00B45B0E">
        <w:t xml:space="preserve"> </w:t>
      </w:r>
      <w:r w:rsidR="006E3C9F" w:rsidRPr="00B45B0E">
        <w:t xml:space="preserve">Describe why this project is necessary </w:t>
      </w:r>
      <w:r w:rsidR="00AC1450" w:rsidRPr="00B45B0E">
        <w:t xml:space="preserve">(significance/value) </w:t>
      </w:r>
      <w:r w:rsidR="006E3C9F" w:rsidRPr="00B45B0E">
        <w:t>and include supporting information.  Summarize previous or on</w:t>
      </w:r>
      <w:r w:rsidR="00D619FF" w:rsidRPr="00B45B0E">
        <w:t>-</w:t>
      </w:r>
      <w:r w:rsidR="006E3C9F" w:rsidRPr="00B45B0E">
        <w:t xml:space="preserve">going efforts (of </w:t>
      </w:r>
      <w:r w:rsidR="0053187D" w:rsidRPr="00B45B0E">
        <w:t>you/</w:t>
      </w:r>
      <w:r w:rsidR="006E3C9F" w:rsidRPr="00B45B0E">
        <w:t xml:space="preserve">your organization, and other organizations or individuals) </w:t>
      </w:r>
      <w:r w:rsidR="00265FAB" w:rsidRPr="00B45B0E">
        <w:t xml:space="preserve">that are </w:t>
      </w:r>
      <w:r w:rsidR="006E3C9F" w:rsidRPr="00B45B0E">
        <w:t>relevant to the proposed work.</w:t>
      </w:r>
      <w:r w:rsidR="00265FAB" w:rsidRPr="00B45B0E">
        <w:t xml:space="preserve">  Explain the successes or failures of past efforts and how your proposed project builds on them.</w:t>
      </w:r>
      <w:r w:rsidR="00C25D2E" w:rsidRPr="00B45B0E">
        <w:t xml:space="preserve">  If you have received funding previously (from the </w:t>
      </w:r>
      <w:r w:rsidR="00B141AC" w:rsidRPr="00B45B0E">
        <w:t>Service</w:t>
      </w:r>
      <w:r w:rsidR="00C25D2E" w:rsidRPr="00B45B0E">
        <w:t xml:space="preserve"> or any other </w:t>
      </w:r>
      <w:r w:rsidR="000A77A6" w:rsidRPr="00B45B0E">
        <w:t>entity</w:t>
      </w:r>
      <w:r w:rsidR="00C25D2E" w:rsidRPr="00B45B0E">
        <w:t>) for this specific project work or site, provide a summary of the funding, associated activities and products/outcomes.</w:t>
      </w:r>
    </w:p>
    <w:p w14:paraId="7138D410" w14:textId="77777777" w:rsidR="00414783" w:rsidRPr="00B45B0E" w:rsidRDefault="00414783">
      <w:pPr>
        <w:ind w:left="720" w:hanging="360"/>
        <w:jc w:val="both"/>
      </w:pPr>
    </w:p>
    <w:p w14:paraId="7138D411" w14:textId="77777777" w:rsidR="006E3C9F" w:rsidRPr="00B45B0E" w:rsidRDefault="00414783" w:rsidP="00F87A2E">
      <w:pPr>
        <w:ind w:left="720" w:hanging="360"/>
      </w:pPr>
      <w:r w:rsidRPr="00B45B0E">
        <w:rPr>
          <w:b/>
          <w:bCs/>
        </w:rPr>
        <w:t>2.</w:t>
      </w:r>
      <w:r w:rsidRPr="00B45B0E">
        <w:rPr>
          <w:b/>
          <w:bCs/>
        </w:rPr>
        <w:tab/>
        <w:t>Project Goals and Objectives:</w:t>
      </w:r>
      <w:r w:rsidRPr="00B45B0E">
        <w:t xml:space="preserve">  </w:t>
      </w:r>
      <w:r w:rsidR="006E3C9F" w:rsidRPr="00B45B0E">
        <w:t>Stat</w:t>
      </w:r>
      <w:r w:rsidR="0053187D" w:rsidRPr="00B45B0E">
        <w:t>e the long-term</w:t>
      </w:r>
      <w:r w:rsidR="00265FAB" w:rsidRPr="00B45B0E">
        <w:t>, overarching</w:t>
      </w:r>
      <w:r w:rsidR="0053187D" w:rsidRPr="00B45B0E">
        <w:t xml:space="preserve"> goal(s)</w:t>
      </w:r>
      <w:r w:rsidR="006E3C9F" w:rsidRPr="00B45B0E">
        <w:t xml:space="preserve"> of </w:t>
      </w:r>
      <w:r w:rsidR="0053187D" w:rsidRPr="00B45B0E">
        <w:t xml:space="preserve">the </w:t>
      </w:r>
      <w:r w:rsidR="00265FAB" w:rsidRPr="00B45B0E">
        <w:t>program/</w:t>
      </w:r>
      <w:r w:rsidR="0053187D" w:rsidRPr="00B45B0E">
        <w:t>project</w:t>
      </w:r>
      <w:r w:rsidR="006E3C9F" w:rsidRPr="00B45B0E">
        <w:t xml:space="preserve">.  </w:t>
      </w:r>
      <w:r w:rsidR="002C1638" w:rsidRPr="00B45B0E">
        <w:t xml:space="preserve">State the objectives of the project.  </w:t>
      </w:r>
      <w:r w:rsidR="006E3C9F" w:rsidRPr="00B45B0E">
        <w:t xml:space="preserve">Objectives are the specific </w:t>
      </w:r>
      <w:r w:rsidR="00C25D2E" w:rsidRPr="00B45B0E">
        <w:t xml:space="preserve">outcomes to be </w:t>
      </w:r>
      <w:r w:rsidR="00265FAB" w:rsidRPr="00B45B0E">
        <w:t>accomplish</w:t>
      </w:r>
      <w:r w:rsidR="00C25D2E" w:rsidRPr="00B45B0E">
        <w:t xml:space="preserve">ed </w:t>
      </w:r>
      <w:r w:rsidR="002C1638" w:rsidRPr="00B45B0E">
        <w:t>in order to</w:t>
      </w:r>
      <w:r w:rsidR="006E3C9F" w:rsidRPr="00B45B0E">
        <w:t xml:space="preserve"> reach </w:t>
      </w:r>
      <w:r w:rsidR="0053187D" w:rsidRPr="00B45B0E">
        <w:t>the stated</w:t>
      </w:r>
      <w:r w:rsidR="006E3C9F" w:rsidRPr="00B45B0E">
        <w:t xml:space="preserve"> goal</w:t>
      </w:r>
      <w:r w:rsidR="002C1638" w:rsidRPr="00B45B0E">
        <w:t>(</w:t>
      </w:r>
      <w:r w:rsidR="006E3C9F" w:rsidRPr="00B45B0E">
        <w:t>s</w:t>
      </w:r>
      <w:r w:rsidR="002C1638" w:rsidRPr="00B45B0E">
        <w:t>)</w:t>
      </w:r>
      <w:r w:rsidR="006E3C9F" w:rsidRPr="00B45B0E">
        <w:t xml:space="preserve">.  </w:t>
      </w:r>
      <w:r w:rsidR="00C25D2E" w:rsidRPr="00B45B0E">
        <w:t>The project o</w:t>
      </w:r>
      <w:r w:rsidR="002C1638" w:rsidRPr="00B45B0E">
        <w:t>bjectives</w:t>
      </w:r>
      <w:r w:rsidR="006E3C9F" w:rsidRPr="00B45B0E">
        <w:t xml:space="preserve"> must be specific, measurable, and realistic (attainable within the project’s </w:t>
      </w:r>
      <w:r w:rsidR="00D619FF" w:rsidRPr="00B45B0E">
        <w:t xml:space="preserve">proposed </w:t>
      </w:r>
      <w:r w:rsidR="00174BFD" w:rsidRPr="00B45B0E">
        <w:t>project period</w:t>
      </w:r>
      <w:r w:rsidR="006E3C9F" w:rsidRPr="00B45B0E">
        <w:t xml:space="preserve">).  </w:t>
      </w:r>
    </w:p>
    <w:p w14:paraId="7138D412" w14:textId="77777777" w:rsidR="00414783" w:rsidRPr="00B45B0E" w:rsidRDefault="00414783">
      <w:pPr>
        <w:ind w:left="720" w:hanging="360"/>
        <w:jc w:val="both"/>
        <w:rPr>
          <w:b/>
          <w:bCs/>
        </w:rPr>
      </w:pPr>
    </w:p>
    <w:p w14:paraId="7138D413" w14:textId="77777777" w:rsidR="006E3C9F" w:rsidRPr="00B45B0E" w:rsidRDefault="00414783" w:rsidP="00F87A2E">
      <w:pPr>
        <w:ind w:left="720" w:hanging="360"/>
      </w:pPr>
      <w:r w:rsidRPr="00B45B0E">
        <w:rPr>
          <w:b/>
          <w:bCs/>
        </w:rPr>
        <w:t>3.</w:t>
      </w:r>
      <w:r w:rsidRPr="00B45B0E">
        <w:rPr>
          <w:b/>
          <w:bCs/>
        </w:rPr>
        <w:tab/>
        <w:t>Project Activities, Methods and Timetable:</w:t>
      </w:r>
      <w:r w:rsidRPr="00B45B0E">
        <w:t xml:space="preserve">  </w:t>
      </w:r>
      <w:r w:rsidR="002C1638" w:rsidRPr="00B45B0E">
        <w:t xml:space="preserve">List </w:t>
      </w:r>
      <w:r w:rsidR="006E3C9F" w:rsidRPr="00B45B0E">
        <w:t xml:space="preserve">the proposed project </w:t>
      </w:r>
      <w:r w:rsidR="002C1638" w:rsidRPr="00B45B0E">
        <w:t>activities and</w:t>
      </w:r>
      <w:r w:rsidR="006E3C9F" w:rsidRPr="00B45B0E">
        <w:t xml:space="preserve"> describe how they relate to the </w:t>
      </w:r>
      <w:r w:rsidR="003C50A5" w:rsidRPr="00B45B0E">
        <w:t xml:space="preserve">stated </w:t>
      </w:r>
      <w:r w:rsidR="006E3C9F" w:rsidRPr="00B45B0E">
        <w:t xml:space="preserve">objectives.  </w:t>
      </w:r>
      <w:r w:rsidR="002C1638" w:rsidRPr="00B45B0E">
        <w:t xml:space="preserve">Activities are the specific actions </w:t>
      </w:r>
      <w:r w:rsidR="00C25D2E" w:rsidRPr="00B45B0E">
        <w:t xml:space="preserve">to be </w:t>
      </w:r>
      <w:r w:rsidR="002C1638" w:rsidRPr="00B45B0E">
        <w:t xml:space="preserve">undertaken to fulfill the project objectives and reach the project goal(s). </w:t>
      </w:r>
      <w:r w:rsidR="002538DD" w:rsidRPr="00B45B0E">
        <w:t>T</w:t>
      </w:r>
      <w:r w:rsidR="00E35180" w:rsidRPr="00B45B0E">
        <w:t xml:space="preserve">he proposed project activities narrative must be detailed enough for reviewers to make a clear </w:t>
      </w:r>
      <w:r w:rsidR="00E35180" w:rsidRPr="00B45B0E">
        <w:lastRenderedPageBreak/>
        <w:t>connection between the activities and the proposed project costs.</w:t>
      </w:r>
      <w:r w:rsidR="00380917" w:rsidRPr="00B45B0E">
        <w:t xml:space="preserve">  </w:t>
      </w:r>
      <w:r w:rsidR="002538DD" w:rsidRPr="00B45B0E">
        <w:t>For projects being conducted within the United States</w:t>
      </w:r>
      <w:r w:rsidR="001832BF" w:rsidRPr="00B45B0E">
        <w:t>,</w:t>
      </w:r>
      <w:r w:rsidR="002538DD" w:rsidRPr="00B45B0E">
        <w:t xml:space="preserve"> t</w:t>
      </w:r>
      <w:r w:rsidR="00380917" w:rsidRPr="00B45B0E">
        <w:t xml:space="preserve">he narrative </w:t>
      </w:r>
      <w:r w:rsidR="001832BF" w:rsidRPr="00B45B0E">
        <w:t>must</w:t>
      </w:r>
      <w:r w:rsidR="00380917" w:rsidRPr="00B45B0E">
        <w:t xml:space="preserve"> provide enough detail so that reviewers are able to determine project compliance with </w:t>
      </w:r>
      <w:r w:rsidR="00FB7C80" w:rsidRPr="00B45B0E">
        <w:t xml:space="preserve">the </w:t>
      </w:r>
      <w:r w:rsidR="00380917" w:rsidRPr="00B45B0E">
        <w:t>National Environmental Policy Act, Section 7</w:t>
      </w:r>
      <w:r w:rsidR="00FB7C80" w:rsidRPr="00B45B0E">
        <w:t xml:space="preserve"> of </w:t>
      </w:r>
      <w:r w:rsidR="00E20D50" w:rsidRPr="00B45B0E">
        <w:t xml:space="preserve">the </w:t>
      </w:r>
      <w:r w:rsidR="00FB7C80" w:rsidRPr="00B45B0E">
        <w:t>Endangered Species Act</w:t>
      </w:r>
      <w:r w:rsidR="00380917" w:rsidRPr="00B45B0E">
        <w:t>, and Section 106 of the Nat</w:t>
      </w:r>
      <w:r w:rsidR="00FB7C80" w:rsidRPr="00B45B0E">
        <w:t>ional Historic Preservation Act</w:t>
      </w:r>
      <w:r w:rsidR="00380917" w:rsidRPr="00B45B0E">
        <w:t xml:space="preserve">.  </w:t>
      </w:r>
      <w:r w:rsidR="002538DD" w:rsidRPr="00B45B0E">
        <w:t>For projects being conducted on the high seas, the narrative should provide enough detail so that reviewers are able to determine project compliance with Section 7 of Endangered Species A</w:t>
      </w:r>
      <w:r w:rsidR="00FB7C80" w:rsidRPr="00B45B0E">
        <w:t>ct</w:t>
      </w:r>
      <w:r w:rsidR="002538DD" w:rsidRPr="00B45B0E">
        <w:t xml:space="preserve">.  </w:t>
      </w:r>
      <w:r w:rsidR="006E3C9F" w:rsidRPr="00B45B0E">
        <w:t>Provide a detai</w:t>
      </w:r>
      <w:r w:rsidR="00AC1450" w:rsidRPr="00B45B0E">
        <w:t xml:space="preserve">led description of the method(s) </w:t>
      </w:r>
      <w:r w:rsidR="00904A2E" w:rsidRPr="00B45B0E">
        <w:t xml:space="preserve">to be used </w:t>
      </w:r>
      <w:r w:rsidR="00E35180" w:rsidRPr="00B45B0E">
        <w:t>to carry</w:t>
      </w:r>
      <w:r w:rsidR="00904A2E" w:rsidRPr="00B45B0E">
        <w:t xml:space="preserve"> out e</w:t>
      </w:r>
      <w:r w:rsidR="006E3C9F" w:rsidRPr="00B45B0E">
        <w:t xml:space="preserve">ach activity.  Provide a timetable indicating roughly when activities or project milestones </w:t>
      </w:r>
      <w:r w:rsidR="00904A2E" w:rsidRPr="00B45B0E">
        <w:t xml:space="preserve">are </w:t>
      </w:r>
      <w:r w:rsidR="008862A2" w:rsidRPr="00B45B0E">
        <w:t xml:space="preserve">to </w:t>
      </w:r>
      <w:r w:rsidR="006E3C9F" w:rsidRPr="00B45B0E">
        <w:t xml:space="preserve">be accomplished.  Include any </w:t>
      </w:r>
      <w:r w:rsidR="008862A2" w:rsidRPr="00B45B0E">
        <w:t xml:space="preserve">resulting </w:t>
      </w:r>
      <w:r w:rsidR="006E3C9F" w:rsidRPr="00B45B0E">
        <w:t>tables, spreadsheets or flow</w:t>
      </w:r>
      <w:r w:rsidR="0068381D" w:rsidRPr="00B45B0E">
        <w:t xml:space="preserve"> </w:t>
      </w:r>
      <w:r w:rsidR="006E3C9F" w:rsidRPr="00B45B0E">
        <w:t xml:space="preserve">charts within the body </w:t>
      </w:r>
      <w:r w:rsidR="00CF128D" w:rsidRPr="00B45B0E">
        <w:t>of the project</w:t>
      </w:r>
      <w:r w:rsidR="006E3C9F" w:rsidRPr="00B45B0E">
        <w:t xml:space="preserve"> narrative (</w:t>
      </w:r>
      <w:r w:rsidR="006E3C9F" w:rsidRPr="00B45B0E">
        <w:rPr>
          <w:u w:val="single"/>
        </w:rPr>
        <w:t xml:space="preserve">do not include </w:t>
      </w:r>
      <w:r w:rsidR="008862A2" w:rsidRPr="00B45B0E">
        <w:rPr>
          <w:u w:val="single"/>
        </w:rPr>
        <w:t xml:space="preserve">as </w:t>
      </w:r>
      <w:r w:rsidR="006E3C9F" w:rsidRPr="00B45B0E">
        <w:rPr>
          <w:u w:val="single"/>
        </w:rPr>
        <w:t>separate attachments</w:t>
      </w:r>
      <w:r w:rsidR="006E3C9F" w:rsidRPr="00B45B0E">
        <w:t xml:space="preserve">).  The timetable should not propose specific dates but instead group activities by month for each month over </w:t>
      </w:r>
      <w:r w:rsidR="00024F00" w:rsidRPr="00B45B0E">
        <w:t xml:space="preserve">the </w:t>
      </w:r>
      <w:r w:rsidR="0031568F" w:rsidRPr="00B45B0E">
        <w:t xml:space="preserve">entire </w:t>
      </w:r>
      <w:r w:rsidR="00024F00" w:rsidRPr="00B45B0E">
        <w:t xml:space="preserve">proposed project </w:t>
      </w:r>
      <w:r w:rsidR="006E3C9F" w:rsidRPr="00B45B0E">
        <w:t>period</w:t>
      </w:r>
      <w:r w:rsidR="002538DD" w:rsidRPr="00B45B0E">
        <w:t>.</w:t>
      </w:r>
    </w:p>
    <w:p w14:paraId="7138D414" w14:textId="77777777" w:rsidR="002C1638" w:rsidRPr="00B45B0E" w:rsidRDefault="002C1638" w:rsidP="00F87A2E">
      <w:pPr>
        <w:ind w:left="720" w:hanging="360"/>
      </w:pPr>
    </w:p>
    <w:p w14:paraId="7138D415" w14:textId="77777777" w:rsidR="002C1638" w:rsidRPr="00B45B0E" w:rsidRDefault="002C1638" w:rsidP="003A4736">
      <w:pPr>
        <w:ind w:left="720" w:hanging="360"/>
      </w:pPr>
      <w:r w:rsidRPr="00B45B0E">
        <w:rPr>
          <w:b/>
        </w:rPr>
        <w:t>4.</w:t>
      </w:r>
      <w:r w:rsidRPr="00B45B0E">
        <w:rPr>
          <w:b/>
        </w:rPr>
        <w:tab/>
        <w:t>Stakeholder Coordination/Involvement:</w:t>
      </w:r>
      <w:r w:rsidRPr="00B45B0E">
        <w:t xml:space="preserve"> As applicable, describe how you/your organization has coordinated with and involved other relevant organizations or individuals in planning the project, and detail if/how they will be involved in co</w:t>
      </w:r>
      <w:r w:rsidR="004C4D7E" w:rsidRPr="00B45B0E">
        <w:t xml:space="preserve">nducting project activities, </w:t>
      </w:r>
      <w:r w:rsidRPr="00B45B0E">
        <w:t>disseminating project results</w:t>
      </w:r>
      <w:r w:rsidR="004C4D7E" w:rsidRPr="00B45B0E">
        <w:t xml:space="preserve"> and/or incorporating your results/products into their activities</w:t>
      </w:r>
      <w:r w:rsidRPr="00B45B0E">
        <w:t>.</w:t>
      </w:r>
    </w:p>
    <w:p w14:paraId="7138D416" w14:textId="77777777" w:rsidR="008779AF" w:rsidRPr="00B45B0E" w:rsidRDefault="008779AF" w:rsidP="00024F00">
      <w:pPr>
        <w:ind w:left="720" w:hanging="360"/>
        <w:jc w:val="both"/>
        <w:rPr>
          <w:b/>
          <w:bCs/>
        </w:rPr>
      </w:pPr>
    </w:p>
    <w:p w14:paraId="7138D417" w14:textId="77777777" w:rsidR="00F64B90" w:rsidRPr="00B45B0E" w:rsidRDefault="00E35180" w:rsidP="00EB1508">
      <w:pPr>
        <w:ind w:left="720" w:hanging="360"/>
      </w:pPr>
      <w:r w:rsidRPr="00B45B0E">
        <w:rPr>
          <w:b/>
          <w:bCs/>
        </w:rPr>
        <w:t>5</w:t>
      </w:r>
      <w:r w:rsidR="00414783" w:rsidRPr="00B45B0E">
        <w:rPr>
          <w:b/>
          <w:bCs/>
        </w:rPr>
        <w:t xml:space="preserve">. </w:t>
      </w:r>
      <w:r w:rsidR="00414783" w:rsidRPr="00B45B0E">
        <w:rPr>
          <w:b/>
          <w:bCs/>
        </w:rPr>
        <w:tab/>
        <w:t>Project Monitoring and Evaluation:</w:t>
      </w:r>
      <w:r w:rsidR="006E3C9F" w:rsidRPr="00B45B0E">
        <w:rPr>
          <w:b/>
          <w:bCs/>
        </w:rPr>
        <w:t xml:space="preserve"> </w:t>
      </w:r>
      <w:r w:rsidR="00A733EA" w:rsidRPr="00B45B0E">
        <w:t>Detail the</w:t>
      </w:r>
      <w:r w:rsidR="00F64B90" w:rsidRPr="00B45B0E">
        <w:t xml:space="preserve"> monitoring and evaluation plan for the project.   Building on</w:t>
      </w:r>
      <w:r w:rsidR="00BA323B" w:rsidRPr="00B45B0E">
        <w:t xml:space="preserve"> the stated project objectives, which must be specific and measurable, </w:t>
      </w:r>
      <w:r w:rsidR="00F64B90" w:rsidRPr="00B45B0E">
        <w:t>identify what you will measure (i.e.</w:t>
      </w:r>
      <w:r w:rsidR="00892DF5" w:rsidRPr="00B45B0E">
        <w:t>,</w:t>
      </w:r>
      <w:r w:rsidR="00F64B90" w:rsidRPr="00B45B0E">
        <w:t xml:space="preserve"> </w:t>
      </w:r>
      <w:r w:rsidR="005F46DF" w:rsidRPr="00B45B0E">
        <w:t>quantitative/</w:t>
      </w:r>
      <w:r w:rsidR="00CF0CE5" w:rsidRPr="00B45B0E">
        <w:t xml:space="preserve">quantifiable </w:t>
      </w:r>
      <w:r w:rsidR="00F64B90" w:rsidRPr="00B45B0E">
        <w:t>indicators) and how you will measure (</w:t>
      </w:r>
      <w:r w:rsidR="00D8162E" w:rsidRPr="00B45B0E">
        <w:t>e.g</w:t>
      </w:r>
      <w:r w:rsidR="00F64B90" w:rsidRPr="00B45B0E">
        <w:t>.</w:t>
      </w:r>
      <w:r w:rsidR="00892DF5" w:rsidRPr="00B45B0E">
        <w:t>,</w:t>
      </w:r>
      <w:r w:rsidR="00F64B90" w:rsidRPr="00B45B0E">
        <w:t xml:space="preserve"> methods, sample size, survey tools).</w:t>
      </w:r>
      <w:r w:rsidR="00CF0CE5" w:rsidRPr="00B45B0E">
        <w:t xml:space="preserve">  </w:t>
      </w:r>
      <w:r w:rsidR="00BA323B" w:rsidRPr="00B45B0E">
        <w:t>Reference the stated project timetable (i.e.</w:t>
      </w:r>
      <w:r w:rsidR="00892DF5" w:rsidRPr="00B45B0E">
        <w:t>,</w:t>
      </w:r>
      <w:r w:rsidR="00BA323B" w:rsidRPr="00B45B0E">
        <w:t xml:space="preserve"> process indicators) and budget information (i.e.</w:t>
      </w:r>
      <w:r w:rsidR="00892DF5" w:rsidRPr="00B45B0E">
        <w:t>,</w:t>
      </w:r>
      <w:r w:rsidR="00BA323B" w:rsidRPr="00B45B0E">
        <w:t xml:space="preserve"> input indicators).  </w:t>
      </w:r>
      <w:r w:rsidR="00E65D71" w:rsidRPr="00B45B0E">
        <w:t>Identify</w:t>
      </w:r>
      <w:r w:rsidR="00F64B90" w:rsidRPr="00B45B0E">
        <w:t xml:space="preserve"> the pr</w:t>
      </w:r>
      <w:r w:rsidR="00E65D71" w:rsidRPr="00B45B0E">
        <w:t xml:space="preserve">oducts/services to be </w:t>
      </w:r>
      <w:r w:rsidR="00F64B90" w:rsidRPr="00B45B0E">
        <w:t>delivered and how/to whom they will be delivered</w:t>
      </w:r>
      <w:r w:rsidR="00B24D54" w:rsidRPr="00B45B0E">
        <w:t xml:space="preserve"> </w:t>
      </w:r>
      <w:r w:rsidR="00F64B90" w:rsidRPr="00B45B0E">
        <w:t>(i.e.</w:t>
      </w:r>
      <w:r w:rsidR="00892DF5" w:rsidRPr="00B45B0E">
        <w:t>,</w:t>
      </w:r>
      <w:r w:rsidR="00F64B90" w:rsidRPr="00B45B0E">
        <w:t xml:space="preserve"> output indic</w:t>
      </w:r>
      <w:r w:rsidR="006F45F2" w:rsidRPr="00B45B0E">
        <w:t>a</w:t>
      </w:r>
      <w:r w:rsidR="00F64B90" w:rsidRPr="00B45B0E">
        <w:t>tors)</w:t>
      </w:r>
      <w:r w:rsidR="00E65D71" w:rsidRPr="00B45B0E">
        <w:t xml:space="preserve">.  Detail </w:t>
      </w:r>
      <w:r w:rsidR="00F64B90" w:rsidRPr="00B45B0E">
        <w:t>the</w:t>
      </w:r>
      <w:r w:rsidR="00A733EA" w:rsidRPr="00B45B0E">
        <w:t xml:space="preserve"> expected</w:t>
      </w:r>
      <w:r w:rsidR="00F64B90" w:rsidRPr="00B45B0E">
        <w:t xml:space="preserve"> direct effect(s) of the project on beneficiar</w:t>
      </w:r>
      <w:r w:rsidR="00B24D54" w:rsidRPr="00B45B0E">
        <w:t>ies (i.e.</w:t>
      </w:r>
      <w:r w:rsidR="00892DF5" w:rsidRPr="00B45B0E">
        <w:t>,</w:t>
      </w:r>
      <w:r w:rsidR="00B24D54" w:rsidRPr="00B45B0E">
        <w:t xml:space="preserve"> outcome indicators).  </w:t>
      </w:r>
      <w:r w:rsidR="00F64B90" w:rsidRPr="00B45B0E">
        <w:t xml:space="preserve">Include any </w:t>
      </w:r>
      <w:r w:rsidR="00A733EA" w:rsidRPr="00B45B0E">
        <w:t xml:space="preserve">available </w:t>
      </w:r>
      <w:r w:rsidR="00F64B90" w:rsidRPr="00B45B0E">
        <w:t>questionnaires, surveys, curricula, exams/tests or other assessment tools to be used for project evaluation.</w:t>
      </w:r>
      <w:r w:rsidR="00525092" w:rsidRPr="00B45B0E">
        <w:t xml:space="preserve">  </w:t>
      </w:r>
      <w:r w:rsidR="00F64B90" w:rsidRPr="00B45B0E">
        <w:t xml:space="preserve">Describe the resources and </w:t>
      </w:r>
      <w:r w:rsidR="00BA323B" w:rsidRPr="00B45B0E">
        <w:t xml:space="preserve">organizational </w:t>
      </w:r>
      <w:r w:rsidR="00F64B90" w:rsidRPr="00B45B0E">
        <w:t xml:space="preserve">structure </w:t>
      </w:r>
      <w:r w:rsidR="00BA323B" w:rsidRPr="00B45B0E">
        <w:t xml:space="preserve">available </w:t>
      </w:r>
      <w:r w:rsidR="00F64B90" w:rsidRPr="00B45B0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B45B0E">
        <w:t xml:space="preserve"> throughout the project period</w:t>
      </w:r>
      <w:r w:rsidR="00F64B90" w:rsidRPr="00B45B0E">
        <w:t xml:space="preserve">.  </w:t>
      </w:r>
    </w:p>
    <w:p w14:paraId="7138D418" w14:textId="77777777" w:rsidR="00414783" w:rsidRPr="00B45B0E" w:rsidRDefault="00414783">
      <w:pPr>
        <w:ind w:left="720" w:hanging="360"/>
        <w:jc w:val="both"/>
      </w:pPr>
    </w:p>
    <w:p w14:paraId="7138D419" w14:textId="77777777" w:rsidR="00D61B7D" w:rsidRDefault="00E35180" w:rsidP="00B45B0E">
      <w:pPr>
        <w:ind w:left="720" w:hanging="360"/>
        <w:rPr>
          <w:b/>
          <w:i/>
        </w:rPr>
      </w:pPr>
      <w:r w:rsidRPr="00B45B0E">
        <w:rPr>
          <w:b/>
          <w:bCs/>
        </w:rPr>
        <w:t>6</w:t>
      </w:r>
      <w:r w:rsidR="00414783" w:rsidRPr="00B45B0E">
        <w:rPr>
          <w:b/>
          <w:bCs/>
        </w:rPr>
        <w:t xml:space="preserve">. </w:t>
      </w:r>
      <w:r w:rsidR="00414783" w:rsidRPr="00B45B0E">
        <w:rPr>
          <w:b/>
          <w:bCs/>
        </w:rPr>
        <w:tab/>
        <w:t xml:space="preserve">Description of </w:t>
      </w:r>
      <w:r w:rsidR="008865E9" w:rsidRPr="00B45B0E">
        <w:rPr>
          <w:b/>
          <w:bCs/>
        </w:rPr>
        <w:t>Entities</w:t>
      </w:r>
      <w:r w:rsidR="008A0648" w:rsidRPr="00B45B0E">
        <w:rPr>
          <w:b/>
          <w:bCs/>
        </w:rPr>
        <w:t xml:space="preserve"> </w:t>
      </w:r>
      <w:r w:rsidR="004E424F" w:rsidRPr="00B45B0E">
        <w:rPr>
          <w:b/>
          <w:bCs/>
        </w:rPr>
        <w:t>Undertaking</w:t>
      </w:r>
      <w:r w:rsidR="00414783" w:rsidRPr="00B45B0E">
        <w:rPr>
          <w:b/>
          <w:bCs/>
        </w:rPr>
        <w:t xml:space="preserve"> the Project</w:t>
      </w:r>
      <w:r w:rsidR="00414783" w:rsidRPr="00B45B0E">
        <w:t xml:space="preserve">: </w:t>
      </w:r>
      <w:r w:rsidR="006E3C9F" w:rsidRPr="00B45B0E">
        <w:t>Provide a bri</w:t>
      </w:r>
      <w:r w:rsidR="004E424F" w:rsidRPr="00B45B0E">
        <w:t xml:space="preserve">ef description of the applicant </w:t>
      </w:r>
      <w:r w:rsidR="006E3C9F" w:rsidRPr="00B45B0E">
        <w:t xml:space="preserve">organization and all </w:t>
      </w:r>
      <w:r w:rsidR="00174BFD" w:rsidRPr="00B45B0E">
        <w:t xml:space="preserve">participating </w:t>
      </w:r>
      <w:r w:rsidR="001A0603" w:rsidRPr="00B45B0E">
        <w:t>entities and/or individuals</w:t>
      </w:r>
      <w:r w:rsidR="00D61B7D" w:rsidRPr="00B45B0E">
        <w:t xml:space="preserve">.  </w:t>
      </w:r>
      <w:r w:rsidR="00F06E36" w:rsidRPr="00B45B0E">
        <w:t xml:space="preserve">Identify </w:t>
      </w:r>
      <w:r w:rsidR="006E3C9F" w:rsidRPr="00B45B0E">
        <w:t xml:space="preserve">which </w:t>
      </w:r>
      <w:r w:rsidR="003C51A9" w:rsidRPr="00B45B0E">
        <w:t xml:space="preserve">of the </w:t>
      </w:r>
      <w:r w:rsidR="001B0FB9" w:rsidRPr="00B45B0E">
        <w:t xml:space="preserve">proposed activities each </w:t>
      </w:r>
      <w:r w:rsidR="001A0603" w:rsidRPr="00B45B0E">
        <w:t xml:space="preserve">agency, </w:t>
      </w:r>
      <w:r w:rsidR="001B0FB9" w:rsidRPr="00B45B0E">
        <w:t>organi</w:t>
      </w:r>
      <w:r w:rsidR="003C51A9" w:rsidRPr="00B45B0E">
        <w:t xml:space="preserve">zation, group, or individual is </w:t>
      </w:r>
      <w:r w:rsidR="006B1A60" w:rsidRPr="00B45B0E">
        <w:t>responsible fo</w:t>
      </w:r>
      <w:r w:rsidR="00F06E36" w:rsidRPr="00B45B0E">
        <w:t xml:space="preserve">r conducting or </w:t>
      </w:r>
      <w:r w:rsidR="001B0FB9" w:rsidRPr="00B45B0E">
        <w:t>managing</w:t>
      </w:r>
      <w:r w:rsidR="006E3C9F" w:rsidRPr="00B45B0E">
        <w:t xml:space="preserve">.  </w:t>
      </w:r>
      <w:r w:rsidR="003C51A9" w:rsidRPr="00B45B0E">
        <w:t xml:space="preserve">Provide complete contact information for </w:t>
      </w:r>
      <w:r w:rsidR="00EB1508" w:rsidRPr="00B45B0E">
        <w:t xml:space="preserve">the </w:t>
      </w:r>
      <w:r w:rsidR="003C51A9" w:rsidRPr="00B45B0E">
        <w:t xml:space="preserve">individual within </w:t>
      </w:r>
      <w:r w:rsidR="008A0648" w:rsidRPr="00B45B0E">
        <w:t xml:space="preserve">the </w:t>
      </w:r>
      <w:r w:rsidR="003C51A9" w:rsidRPr="00B45B0E">
        <w:t xml:space="preserve">organization that will oversee/manage the project activities on a day-to-day basis.  </w:t>
      </w:r>
      <w:r w:rsidR="00AD37D2" w:rsidRPr="00B45B0E">
        <w:t xml:space="preserve">If eligibility for funding </w:t>
      </w:r>
      <w:r w:rsidR="00707460" w:rsidRPr="00B45B0E">
        <w:t>is based</w:t>
      </w:r>
      <w:r w:rsidR="008221A3" w:rsidRPr="00B45B0E">
        <w:t xml:space="preserve"> </w:t>
      </w:r>
      <w:r w:rsidR="00423C9B" w:rsidRPr="00B45B0E">
        <w:t xml:space="preserve">in whole or in part </w:t>
      </w:r>
      <w:r w:rsidR="00AD37D2" w:rsidRPr="00B45B0E">
        <w:t xml:space="preserve">on </w:t>
      </w:r>
      <w:r w:rsidR="00423C9B" w:rsidRPr="00B45B0E">
        <w:t xml:space="preserve">the </w:t>
      </w:r>
      <w:r w:rsidR="00AD37D2" w:rsidRPr="00B45B0E">
        <w:t>qualifications of key personnel, p</w:t>
      </w:r>
      <w:r w:rsidR="006E3C9F" w:rsidRPr="00B45B0E">
        <w:t xml:space="preserve">rovide </w:t>
      </w:r>
      <w:r w:rsidR="003E582F" w:rsidRPr="00B45B0E">
        <w:t xml:space="preserve">for each key person a </w:t>
      </w:r>
      <w:r w:rsidR="006E3C9F" w:rsidRPr="00B45B0E">
        <w:t>brief (</w:t>
      </w:r>
      <w:r w:rsidR="006E3C9F" w:rsidRPr="00B45B0E">
        <w:rPr>
          <w:b/>
          <w:u w:val="single"/>
        </w:rPr>
        <w:t>1-2 pages</w:t>
      </w:r>
      <w:r w:rsidR="006E3C9F" w:rsidRPr="00B45B0E">
        <w:t>)</w:t>
      </w:r>
      <w:r w:rsidR="00F4612B" w:rsidRPr="00B45B0E">
        <w:t xml:space="preserve"> but</w:t>
      </w:r>
      <w:r w:rsidR="003E582F" w:rsidRPr="00B45B0E">
        <w:t xml:space="preserve"> descriptive overview of their education, experience and other </w:t>
      </w:r>
      <w:r w:rsidR="00F4612B" w:rsidRPr="00B45B0E">
        <w:t>skills</w:t>
      </w:r>
      <w:r w:rsidR="003E582F" w:rsidRPr="00B45B0E">
        <w:t xml:space="preserve"> that </w:t>
      </w:r>
      <w:r w:rsidR="00F4612B" w:rsidRPr="00B45B0E">
        <w:t xml:space="preserve">make them qualified </w:t>
      </w:r>
      <w:r w:rsidR="003E582F" w:rsidRPr="00B45B0E">
        <w:t>to</w:t>
      </w:r>
      <w:r w:rsidR="00F4612B" w:rsidRPr="00B45B0E">
        <w:t xml:space="preserve"> carry out</w:t>
      </w:r>
      <w:r w:rsidR="003E582F" w:rsidRPr="00B45B0E">
        <w:t xml:space="preserve"> the proposed project.</w:t>
      </w:r>
      <w:r w:rsidR="006E3C9F" w:rsidRPr="00B45B0E">
        <w:t xml:space="preserve"> </w:t>
      </w:r>
      <w:r w:rsidR="00B511F5" w:rsidRPr="00B45B0E">
        <w:t xml:space="preserve">To prevent unnecessary transmission of Personally Identifiable Information, </w:t>
      </w:r>
      <w:r w:rsidR="00B511F5" w:rsidRPr="00B45B0E">
        <w:rPr>
          <w:b/>
          <w:i/>
        </w:rPr>
        <w:t>d</w:t>
      </w:r>
      <w:r w:rsidR="006E3C9F" w:rsidRPr="00B45B0E">
        <w:rPr>
          <w:b/>
          <w:i/>
        </w:rPr>
        <w:t>o not include Social Security numbers, the names of family members, or any other pe</w:t>
      </w:r>
      <w:r w:rsidR="00BE2F7C" w:rsidRPr="00B45B0E">
        <w:rPr>
          <w:b/>
          <w:i/>
        </w:rPr>
        <w:t>rsonal or sensitive information</w:t>
      </w:r>
      <w:r w:rsidR="008221A3" w:rsidRPr="00B45B0E">
        <w:rPr>
          <w:b/>
          <w:i/>
        </w:rPr>
        <w:t xml:space="preserve"> </w:t>
      </w:r>
      <w:r w:rsidR="008A0648" w:rsidRPr="00B45B0E">
        <w:rPr>
          <w:b/>
          <w:i/>
        </w:rPr>
        <w:t xml:space="preserve">including marital status, religion or physical characteristics </w:t>
      </w:r>
      <w:r w:rsidR="008221A3" w:rsidRPr="00B45B0E">
        <w:rPr>
          <w:b/>
          <w:i/>
        </w:rPr>
        <w:t>on the</w:t>
      </w:r>
      <w:r w:rsidR="008B54C5" w:rsidRPr="00B45B0E">
        <w:rPr>
          <w:b/>
          <w:i/>
        </w:rPr>
        <w:t xml:space="preserve"> description of key personnel qualifications.</w:t>
      </w:r>
    </w:p>
    <w:p w14:paraId="7138D41B" w14:textId="77777777" w:rsidR="00FC5D13" w:rsidRPr="00B45B0E" w:rsidRDefault="00E35180" w:rsidP="003A4736">
      <w:pPr>
        <w:ind w:left="720" w:hanging="360"/>
      </w:pPr>
      <w:r w:rsidRPr="00B45B0E">
        <w:rPr>
          <w:b/>
          <w:bCs/>
        </w:rPr>
        <w:lastRenderedPageBreak/>
        <w:t>7</w:t>
      </w:r>
      <w:r w:rsidR="00D61B7D" w:rsidRPr="00B45B0E">
        <w:rPr>
          <w:b/>
          <w:bCs/>
        </w:rPr>
        <w:t>.</w:t>
      </w:r>
      <w:r w:rsidR="00D61B7D" w:rsidRPr="00B45B0E">
        <w:rPr>
          <w:b/>
          <w:bCs/>
        </w:rPr>
        <w:tab/>
        <w:t xml:space="preserve">Sustainability: </w:t>
      </w:r>
      <w:r w:rsidR="00D61B7D" w:rsidRPr="00B45B0E">
        <w:rPr>
          <w:bCs/>
        </w:rPr>
        <w:t xml:space="preserve">As applicable, </w:t>
      </w:r>
      <w:r w:rsidR="008A0648" w:rsidRPr="00B45B0E">
        <w:rPr>
          <w:bCs/>
        </w:rPr>
        <w:t xml:space="preserve">describe </w:t>
      </w:r>
      <w:r w:rsidR="00D61B7D" w:rsidRPr="00B45B0E">
        <w:rPr>
          <w:bCs/>
        </w:rPr>
        <w:t xml:space="preserve">which </w:t>
      </w:r>
      <w:r w:rsidR="00D61B7D" w:rsidRPr="00B45B0E">
        <w:t xml:space="preserve">project activities </w:t>
      </w:r>
      <w:r w:rsidR="008A0648" w:rsidRPr="00B45B0E">
        <w:t xml:space="preserve">will </w:t>
      </w:r>
      <w:r w:rsidR="00D61B7D" w:rsidRPr="00B45B0E">
        <w:t xml:space="preserve">continue beyond the proposed project period, </w:t>
      </w:r>
      <w:r w:rsidR="008A0648" w:rsidRPr="00B45B0E">
        <w:t xml:space="preserve">who will continue the work or act on the results achieved, </w:t>
      </w:r>
      <w:r w:rsidR="00D61B7D" w:rsidRPr="00B45B0E">
        <w:t xml:space="preserve">and how and at what level </w:t>
      </w:r>
      <w:r w:rsidR="008A0648" w:rsidRPr="00B45B0E">
        <w:t xml:space="preserve">you expect </w:t>
      </w:r>
      <w:r w:rsidR="00D61B7D" w:rsidRPr="00B45B0E">
        <w:t>these future activities will be funded.</w:t>
      </w:r>
    </w:p>
    <w:p w14:paraId="7138D41C" w14:textId="77777777" w:rsidR="00036FCD" w:rsidRPr="00B45B0E" w:rsidRDefault="00036FCD" w:rsidP="00A9554C">
      <w:pPr>
        <w:ind w:left="720" w:hanging="360"/>
        <w:jc w:val="both"/>
      </w:pPr>
    </w:p>
    <w:p w14:paraId="7138D41D" w14:textId="77777777" w:rsidR="00036FCD" w:rsidRPr="00B45B0E" w:rsidRDefault="00E35180" w:rsidP="00A9554C">
      <w:pPr>
        <w:ind w:left="720" w:hanging="360"/>
        <w:jc w:val="both"/>
        <w:rPr>
          <w:b/>
        </w:rPr>
      </w:pPr>
      <w:r w:rsidRPr="00B45B0E">
        <w:rPr>
          <w:b/>
        </w:rPr>
        <w:t>8</w:t>
      </w:r>
      <w:r w:rsidR="00036FCD" w:rsidRPr="00B45B0E">
        <w:rPr>
          <w:b/>
        </w:rPr>
        <w:t xml:space="preserve">. </w:t>
      </w:r>
      <w:r w:rsidR="00036FCD" w:rsidRPr="00B45B0E">
        <w:rPr>
          <w:b/>
        </w:rPr>
        <w:tab/>
        <w:t>Literature Cited</w:t>
      </w:r>
    </w:p>
    <w:p w14:paraId="7138D41E" w14:textId="77777777" w:rsidR="00036FCD" w:rsidRPr="00CC0B3A" w:rsidRDefault="00036FCD" w:rsidP="00A9554C">
      <w:pPr>
        <w:ind w:left="720" w:hanging="360"/>
        <w:jc w:val="both"/>
        <w:rPr>
          <w:b/>
          <w:highlight w:val="yellow"/>
        </w:rPr>
      </w:pPr>
    </w:p>
    <w:p w14:paraId="7138D41F"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7138D420"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21"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2" w:history="1">
        <w:r w:rsidR="008234BE" w:rsidRPr="00504C0C">
          <w:rPr>
            <w:rStyle w:val="Hyperlink"/>
          </w:rPr>
          <w:t>http://www.ecfr.gov/</w:t>
        </w:r>
      </w:hyperlink>
      <w:r w:rsidR="00680EDC" w:rsidRPr="008234BE">
        <w:t xml:space="preserve">.  </w:t>
      </w:r>
    </w:p>
    <w:p w14:paraId="7138D421" w14:textId="77777777" w:rsidR="00610380" w:rsidRDefault="00610380" w:rsidP="007A5B19">
      <w:pPr>
        <w:ind w:left="360"/>
      </w:pPr>
    </w:p>
    <w:p w14:paraId="7138D422"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7138D423" w14:textId="77777777" w:rsidR="00C354CF" w:rsidRDefault="00C354CF" w:rsidP="00C354CF">
      <w:pPr>
        <w:ind w:firstLine="360"/>
        <w:rPr>
          <w:b/>
        </w:rPr>
      </w:pPr>
    </w:p>
    <w:p w14:paraId="7138D424" w14:textId="77777777" w:rsidR="007A5B19" w:rsidRPr="007A5B19" w:rsidRDefault="007A5B19" w:rsidP="00B80393">
      <w:pPr>
        <w:numPr>
          <w:ilvl w:val="0"/>
          <w:numId w:val="3"/>
        </w:numPr>
        <w:rPr>
          <w:b/>
        </w:rPr>
      </w:pPr>
      <w:r w:rsidRPr="007A5B19">
        <w:rPr>
          <w:b/>
        </w:rPr>
        <w:t>Budget Justification</w:t>
      </w:r>
      <w:r w:rsidR="005679CA">
        <w:rPr>
          <w:b/>
        </w:rPr>
        <w:t xml:space="preserve"> </w:t>
      </w:r>
    </w:p>
    <w:p w14:paraId="7138D425"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7138D426" w14:textId="77777777" w:rsidR="00C354CF" w:rsidRDefault="00C354CF" w:rsidP="00C354CF">
      <w:pPr>
        <w:ind w:left="360"/>
      </w:pPr>
    </w:p>
    <w:p w14:paraId="7138D427"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7138D428" w14:textId="77777777" w:rsidR="005B5907" w:rsidRDefault="005B5907" w:rsidP="005B5907"/>
    <w:p w14:paraId="7138D429" w14:textId="77777777" w:rsidR="00A86978" w:rsidRDefault="009626BE" w:rsidP="00A86978">
      <w:pPr>
        <w:spacing w:after="120"/>
        <w:ind w:left="360"/>
      </w:pPr>
      <w:r>
        <w:t>“</w:t>
      </w:r>
      <w:r w:rsidR="00A86978">
        <w:t>We are:</w:t>
      </w:r>
    </w:p>
    <w:p w14:paraId="7138D42A"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7138D42B" w14:textId="77777777" w:rsidR="00A86978" w:rsidRDefault="00A86978" w:rsidP="00A86978">
      <w:pPr>
        <w:pStyle w:val="ListParagraph"/>
        <w:numPr>
          <w:ilvl w:val="0"/>
          <w:numId w:val="7"/>
        </w:numPr>
        <w:spacing w:after="120"/>
        <w:ind w:left="1080"/>
      </w:pPr>
      <w:r>
        <w:lastRenderedPageBreak/>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7138D42C"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7138D42D"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7138D42E" w14:textId="07634AD7"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9205D7">
        <w:rPr>
          <w:bCs/>
        </w:rPr>
        <w:t xml:space="preserve">we </w:t>
      </w:r>
      <w:r w:rsidR="009205D7" w:rsidRPr="00CD77E9">
        <w:rPr>
          <w:bCs/>
        </w:rPr>
        <w:t>establish</w:t>
      </w:r>
      <w:r w:rsidRPr="00CD77E9">
        <w:rPr>
          <w:bCs/>
        </w:rPr>
        <w:t xml:space="preserve"> an approved rate with our cognizant agency at an</w:t>
      </w:r>
      <w:r>
        <w:rPr>
          <w:bCs/>
        </w:rPr>
        <w:t>y point during the award period</w:t>
      </w:r>
      <w:r w:rsidR="00744472">
        <w:rPr>
          <w:bCs/>
        </w:rPr>
        <w:t>.</w:t>
      </w:r>
    </w:p>
    <w:p w14:paraId="7138D42F" w14:textId="77777777"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7138D430" w14:textId="77777777"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w:t>
      </w:r>
      <w:r w:rsidRPr="00B85710">
        <w:lastRenderedPageBreak/>
        <w:t>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7138D431" w14:textId="77777777"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7138D432" w14:textId="77777777" w:rsidR="00A86978" w:rsidRDefault="00A86978" w:rsidP="00A86978">
      <w:pPr>
        <w:ind w:left="360"/>
      </w:pPr>
    </w:p>
    <w:p w14:paraId="7138D433" w14:textId="77777777" w:rsidR="00A86978" w:rsidRDefault="00A86978" w:rsidP="00A86978">
      <w:pPr>
        <w:spacing w:after="120"/>
        <w:ind w:firstLine="360"/>
      </w:pPr>
      <w:r>
        <w:t>All applicants are hereby notified of the following:</w:t>
      </w:r>
    </w:p>
    <w:p w14:paraId="7138D434"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7138D435"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7138D436" w14:textId="77777777"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7138D437"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7138D438"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7138D439" w14:textId="77777777" w:rsidR="005B5907" w:rsidRDefault="005B5907" w:rsidP="005B5907">
      <w:pPr>
        <w:pStyle w:val="ListParagraph"/>
        <w:ind w:left="1080"/>
      </w:pPr>
    </w:p>
    <w:p w14:paraId="7138D43A"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7138D43B" w14:textId="77777777" w:rsidR="00991F2D" w:rsidRDefault="00991F2D" w:rsidP="00991F2D"/>
    <w:p w14:paraId="7138D43C"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3" w:history="1">
        <w:r w:rsidR="00295A05" w:rsidRPr="00E83F64">
          <w:rPr>
            <w:rStyle w:val="Hyperlink"/>
          </w:rPr>
          <w:t>https://www.fws.gov/grants/atc.html</w:t>
        </w:r>
      </w:hyperlink>
      <w:r w:rsidR="00E92CBC" w:rsidRPr="0053427C">
        <w:t>.</w:t>
      </w:r>
    </w:p>
    <w:p w14:paraId="7138D43D" w14:textId="77777777" w:rsidR="00E92CBC" w:rsidRDefault="00E92CBC" w:rsidP="00C55503">
      <w:pPr>
        <w:ind w:left="360"/>
        <w:rPr>
          <w:u w:val="single"/>
        </w:rPr>
      </w:pPr>
    </w:p>
    <w:p w14:paraId="7138D43E"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w:t>
      </w:r>
      <w:r w:rsidR="00C55503">
        <w:lastRenderedPageBreak/>
        <w:t>the Department of the Interior is your cognizant agency, your indirect cost rate will be negotiated by the Interior Business Center (IBC).  For more information, contact the IBC at:</w:t>
      </w:r>
    </w:p>
    <w:p w14:paraId="7138D43F" w14:textId="77777777" w:rsidR="00991F2D" w:rsidRPr="007A5B19" w:rsidRDefault="00991F2D" w:rsidP="00991F2D">
      <w:pPr>
        <w:ind w:left="720"/>
      </w:pPr>
      <w:r w:rsidRPr="007A5B19">
        <w:t>Indirect Cost Services</w:t>
      </w:r>
    </w:p>
    <w:p w14:paraId="7138D440" w14:textId="77777777" w:rsidR="00991F2D" w:rsidRPr="007A5B19" w:rsidRDefault="00991F2D" w:rsidP="00991F2D">
      <w:pPr>
        <w:ind w:left="720"/>
      </w:pPr>
      <w:r w:rsidRPr="007A5B19">
        <w:t>Acquisition Services Directorate, Interior Business Center</w:t>
      </w:r>
    </w:p>
    <w:p w14:paraId="7138D441" w14:textId="77777777" w:rsidR="00991F2D" w:rsidRPr="007A5B19" w:rsidRDefault="00991F2D" w:rsidP="00991F2D">
      <w:pPr>
        <w:ind w:left="720"/>
      </w:pPr>
      <w:r w:rsidRPr="007A5B19">
        <w:t>U.S. Department of the Interior</w:t>
      </w:r>
    </w:p>
    <w:p w14:paraId="7138D442"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7138D443" w14:textId="77777777" w:rsidR="00991F2D" w:rsidRPr="007A5B19" w:rsidRDefault="00C55503" w:rsidP="00991F2D">
      <w:pPr>
        <w:ind w:left="720"/>
      </w:pPr>
      <w:r>
        <w:t xml:space="preserve">Phone: </w:t>
      </w:r>
      <w:r w:rsidR="00295A05" w:rsidRPr="00295A05">
        <w:rPr>
          <w:lang w:val="en"/>
        </w:rPr>
        <w:t>916-930-3803</w:t>
      </w:r>
    </w:p>
    <w:p w14:paraId="7138D444" w14:textId="77777777" w:rsidR="00991F2D" w:rsidRPr="007A5B19" w:rsidRDefault="00991F2D" w:rsidP="00991F2D">
      <w:pPr>
        <w:ind w:left="720"/>
      </w:pPr>
      <w:r w:rsidRPr="007A5B19">
        <w:t xml:space="preserve">Email: </w:t>
      </w:r>
      <w:r w:rsidR="003D465B">
        <w:t>Through</w:t>
      </w:r>
      <w:r w:rsidR="00295A05">
        <w:t xml:space="preserve"> </w:t>
      </w:r>
      <w:hyperlink r:id="rId24" w:history="1">
        <w:r w:rsidR="00295A05" w:rsidRPr="00E83F64">
          <w:rPr>
            <w:rStyle w:val="Hyperlink"/>
          </w:rPr>
          <w:t>https://www.doi.gov/ibc/contactus/ibcfeedback</w:t>
        </w:r>
      </w:hyperlink>
      <w:r w:rsidR="00295A05">
        <w:t xml:space="preserve"> </w:t>
      </w:r>
      <w:r w:rsidR="003D465B">
        <w:t>web form</w:t>
      </w:r>
    </w:p>
    <w:p w14:paraId="7138D445" w14:textId="77777777" w:rsidR="00C55503" w:rsidRDefault="00C55503" w:rsidP="0025449E">
      <w:pPr>
        <w:ind w:left="720"/>
      </w:pPr>
      <w:r>
        <w:t>Internet address</w:t>
      </w:r>
      <w:r w:rsidR="00991F2D" w:rsidRPr="007A5B19">
        <w:t xml:space="preserve">: </w:t>
      </w:r>
      <w:hyperlink r:id="rId25" w:history="1">
        <w:r w:rsidR="00AB59ED" w:rsidRPr="00726C0B">
          <w:rPr>
            <w:rStyle w:val="Hyperlink"/>
          </w:rPr>
          <w:t>https://www.doi.gov/ibc/services/finance/indirect-cost-services</w:t>
        </w:r>
      </w:hyperlink>
    </w:p>
    <w:p w14:paraId="7138D446" w14:textId="77777777" w:rsidR="00AB59ED" w:rsidRDefault="00AB59ED" w:rsidP="0025449E">
      <w:pPr>
        <w:ind w:left="720"/>
      </w:pPr>
    </w:p>
    <w:p w14:paraId="7138D447"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6" w:history="1">
        <w:r w:rsidR="002A6C3A" w:rsidRPr="006F45F2">
          <w:rPr>
            <w:rStyle w:val="Hyperlink"/>
            <w:color w:val="auto"/>
            <w:u w:val="none"/>
          </w:rPr>
          <w:t>As</w:t>
        </w:r>
      </w:hyperlink>
      <w:r w:rsidR="002A6C3A" w:rsidRPr="006F45F2">
        <w:t xml:space="preserve"> </w:t>
      </w:r>
      <w:r w:rsidR="002A6C3A">
        <w:t xml:space="preserve">required in </w:t>
      </w:r>
      <w:hyperlink r:id="rId27"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8"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7138D448" w14:textId="77777777" w:rsidR="00C4404A" w:rsidRDefault="00C4404A" w:rsidP="00D53EC5">
      <w:pPr>
        <w:ind w:left="360" w:hanging="360"/>
        <w:rPr>
          <w:b/>
        </w:rPr>
      </w:pPr>
    </w:p>
    <w:p w14:paraId="7138D449"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9"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7138D44A" w14:textId="77777777" w:rsidR="00E72545" w:rsidRPr="00F87A2E" w:rsidRDefault="00E72545" w:rsidP="00D53EC5">
      <w:pPr>
        <w:ind w:left="360"/>
      </w:pPr>
    </w:p>
    <w:p w14:paraId="7138D44B" w14:textId="77777777"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30"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31"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7138D44C" w14:textId="77777777" w:rsidR="008B0230" w:rsidRPr="008B0230" w:rsidRDefault="008B0230" w:rsidP="008B0230">
      <w:pPr>
        <w:pStyle w:val="ListParagraph"/>
        <w:ind w:left="360"/>
        <w:rPr>
          <w:lang w:val="en"/>
        </w:rPr>
      </w:pPr>
    </w:p>
    <w:p w14:paraId="7138D44D"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7138D44E" w14:textId="77777777" w:rsidR="00A310A8" w:rsidRDefault="00A310A8" w:rsidP="00B45B0E">
      <w:pPr>
        <w:rPr>
          <w:lang w:val="en"/>
        </w:rPr>
      </w:pPr>
    </w:p>
    <w:p w14:paraId="7138D44F" w14:textId="77777777" w:rsidR="00C93C12" w:rsidRPr="00B45B0E" w:rsidRDefault="00A310A8" w:rsidP="00F65EF5">
      <w:pPr>
        <w:numPr>
          <w:ilvl w:val="0"/>
          <w:numId w:val="10"/>
        </w:numPr>
        <w:rPr>
          <w:lang w:val="en"/>
        </w:rPr>
      </w:pPr>
      <w:r w:rsidRPr="00B45B0E">
        <w:rPr>
          <w:b/>
          <w:lang w:val="en"/>
        </w:rPr>
        <w:t>Required Overlap/Duplication</w:t>
      </w:r>
      <w:r w:rsidR="00F72329" w:rsidRPr="00B45B0E">
        <w:rPr>
          <w:b/>
          <w:lang w:val="en"/>
        </w:rPr>
        <w:t xml:space="preserve"> </w:t>
      </w:r>
      <w:r w:rsidRPr="00B45B0E">
        <w:rPr>
          <w:b/>
          <w:lang w:val="en"/>
        </w:rPr>
        <w:t xml:space="preserve">Statement: </w:t>
      </w:r>
      <w:r w:rsidRPr="00B45B0E">
        <w:rPr>
          <w:lang w:val="en"/>
        </w:rPr>
        <w:t xml:space="preserve">Applicants must provide a statement that </w:t>
      </w:r>
      <w:r w:rsidR="00A235E8" w:rsidRPr="00B45B0E">
        <w:rPr>
          <w:lang w:val="en"/>
        </w:rPr>
        <w:t xml:space="preserve">addresses </w:t>
      </w:r>
      <w:r w:rsidR="00B22A18" w:rsidRPr="00B45B0E">
        <w:rPr>
          <w:lang w:val="en"/>
        </w:rPr>
        <w:t xml:space="preserve">if there is any </w:t>
      </w:r>
      <w:r w:rsidRPr="00B45B0E">
        <w:rPr>
          <w:lang w:val="en"/>
        </w:rPr>
        <w:t xml:space="preserve">overlap </w:t>
      </w:r>
      <w:r w:rsidR="00B22A18" w:rsidRPr="00B45B0E">
        <w:rPr>
          <w:lang w:val="en"/>
        </w:rPr>
        <w:t xml:space="preserve">between the proposed project and any other active or anticipated projects </w:t>
      </w:r>
      <w:r w:rsidR="008325B6" w:rsidRPr="00B45B0E">
        <w:rPr>
          <w:lang w:val="en"/>
        </w:rPr>
        <w:t>in terms of</w:t>
      </w:r>
      <w:r w:rsidR="00A235E8" w:rsidRPr="00B45B0E">
        <w:rPr>
          <w:lang w:val="en"/>
        </w:rPr>
        <w:t xml:space="preserve"> </w:t>
      </w:r>
      <w:r w:rsidRPr="00B45B0E">
        <w:rPr>
          <w:lang w:val="en"/>
        </w:rPr>
        <w:t xml:space="preserve">activities, costs, </w:t>
      </w:r>
      <w:r w:rsidR="00A235E8" w:rsidRPr="00B45B0E">
        <w:rPr>
          <w:lang w:val="en"/>
        </w:rPr>
        <w:t>or time commitment of key personnel.</w:t>
      </w:r>
      <w:r w:rsidR="00B22A18" w:rsidRPr="00B45B0E">
        <w:rPr>
          <w:lang w:val="en"/>
        </w:rPr>
        <w:t xml:space="preserve">  If an</w:t>
      </w:r>
      <w:r w:rsidR="008325B6" w:rsidRPr="00B45B0E">
        <w:rPr>
          <w:lang w:val="en"/>
        </w:rPr>
        <w:t>y</w:t>
      </w:r>
      <w:r w:rsidR="00B22A18" w:rsidRPr="00B45B0E">
        <w:rPr>
          <w:lang w:val="en"/>
        </w:rPr>
        <w:t xml:space="preserve"> overlap </w:t>
      </w:r>
      <w:r w:rsidR="008325B6" w:rsidRPr="00B45B0E">
        <w:rPr>
          <w:lang w:val="en"/>
        </w:rPr>
        <w:t>exists, applicants must provide a description of the overlap</w:t>
      </w:r>
      <w:r w:rsidR="00B22A18" w:rsidRPr="00B45B0E">
        <w:rPr>
          <w:lang w:val="en"/>
        </w:rPr>
        <w:t xml:space="preserve"> in their application.  </w:t>
      </w:r>
      <w:r w:rsidR="00A235E8" w:rsidRPr="00B45B0E">
        <w:rPr>
          <w:lang w:val="en"/>
        </w:rPr>
        <w:t xml:space="preserve">Applicants must also state if the proposal submitted for consideration under this program </w:t>
      </w:r>
      <w:r w:rsidR="00C64F56" w:rsidRPr="00B45B0E">
        <w:rPr>
          <w:lang w:val="en"/>
        </w:rPr>
        <w:t xml:space="preserve">is/is not in any way duplicative of </w:t>
      </w:r>
      <w:r w:rsidR="00A235E8" w:rsidRPr="00B45B0E">
        <w:rPr>
          <w:lang w:val="en"/>
        </w:rPr>
        <w:t>any proposal that was/will be submitted for funding consideration to any other potential funding source (Federal or non-Federal).</w:t>
      </w:r>
      <w:r w:rsidR="008325B6" w:rsidRPr="00B45B0E">
        <w:rPr>
          <w:lang w:val="en"/>
        </w:rPr>
        <w:t xml:space="preserve">  </w:t>
      </w:r>
      <w:r w:rsidR="00F65EF5" w:rsidRPr="00B45B0E">
        <w:rPr>
          <w:lang w:val="en"/>
        </w:rPr>
        <w:t>If such a circumstance exists, applicants must detail when the other duplicative proposal(s) were submitted, to whom</w:t>
      </w:r>
      <w:r w:rsidR="00F60414" w:rsidRPr="00B45B0E">
        <w:rPr>
          <w:lang w:val="en"/>
        </w:rPr>
        <w:t xml:space="preserve"> (entity name and program)</w:t>
      </w:r>
      <w:r w:rsidR="00F65EF5" w:rsidRPr="00B45B0E">
        <w:rPr>
          <w:lang w:val="en"/>
        </w:rPr>
        <w:t xml:space="preserve">, and when funding decisions are expected to be announced.  </w:t>
      </w:r>
      <w:r w:rsidR="008325B6" w:rsidRPr="00B45B0E">
        <w:rPr>
          <w:lang w:val="en"/>
        </w:rPr>
        <w:t xml:space="preserve">If at any time </w:t>
      </w:r>
      <w:r w:rsidR="00F65EF5" w:rsidRPr="00B45B0E">
        <w:rPr>
          <w:lang w:val="en"/>
        </w:rPr>
        <w:t xml:space="preserve">a </w:t>
      </w:r>
      <w:r w:rsidR="008325B6" w:rsidRPr="00B45B0E">
        <w:rPr>
          <w:lang w:val="en"/>
        </w:rPr>
        <w:t xml:space="preserve">proposal is awarded funds that would be duplicative of the </w:t>
      </w:r>
      <w:r w:rsidR="00F65EF5" w:rsidRPr="00B45B0E">
        <w:rPr>
          <w:lang w:val="en"/>
        </w:rPr>
        <w:t xml:space="preserve">funding requested from </w:t>
      </w:r>
      <w:r w:rsidR="008325B6" w:rsidRPr="00B45B0E">
        <w:rPr>
          <w:lang w:val="en"/>
        </w:rPr>
        <w:t xml:space="preserve">the Service, applicants must notify the Service point of contact for this funding opportunity immediately.   </w:t>
      </w:r>
    </w:p>
    <w:p w14:paraId="7138D450" w14:textId="77777777" w:rsidR="008B0230" w:rsidRPr="00C93C12" w:rsidRDefault="008B0230" w:rsidP="008B0230">
      <w:pPr>
        <w:pStyle w:val="NoSpacing"/>
        <w:ind w:left="360"/>
        <w:rPr>
          <w:rFonts w:ascii="Times New Roman" w:hAnsi="Times New Roman"/>
          <w:sz w:val="24"/>
          <w:szCs w:val="24"/>
        </w:rPr>
      </w:pPr>
    </w:p>
    <w:p w14:paraId="7138D451" w14:textId="77777777" w:rsidR="006E3C9F" w:rsidRPr="00F87A2E" w:rsidRDefault="00D93480" w:rsidP="00F87A2E">
      <w:pPr>
        <w:spacing w:after="120"/>
        <w:jc w:val="center"/>
        <w:rPr>
          <w:b/>
          <w:u w:val="single"/>
        </w:rPr>
      </w:pPr>
      <w:r w:rsidRPr="00F87A2E">
        <w:rPr>
          <w:b/>
          <w:u w:val="single"/>
        </w:rPr>
        <w:t>Application Checklist</w:t>
      </w:r>
    </w:p>
    <w:p w14:paraId="7138D452" w14:textId="77777777"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14:paraId="7138D453" w14:textId="77777777" w:rsidR="005760DF" w:rsidRPr="00B45B0E" w:rsidRDefault="005760DF" w:rsidP="00B80393">
      <w:pPr>
        <w:numPr>
          <w:ilvl w:val="0"/>
          <w:numId w:val="2"/>
        </w:numPr>
        <w:tabs>
          <w:tab w:val="clear" w:pos="1080"/>
          <w:tab w:val="num" w:pos="720"/>
        </w:tabs>
        <w:ind w:left="720"/>
      </w:pPr>
      <w:r w:rsidRPr="00B45B0E">
        <w:rPr>
          <w:b/>
        </w:rPr>
        <w:t>SF 424, Application for Federal Assistance</w:t>
      </w:r>
      <w:r w:rsidRPr="00B45B0E">
        <w:t>: A complete, signed and dated SF 424, SF 424-Mandatory, or SF 424-Individual form</w:t>
      </w:r>
      <w:r w:rsidR="009626BE" w:rsidRPr="00B45B0E">
        <w:t>.</w:t>
      </w:r>
    </w:p>
    <w:p w14:paraId="7138D454" w14:textId="77777777" w:rsidR="00F04A45" w:rsidRPr="00B45B0E" w:rsidRDefault="006E3C9F" w:rsidP="00B80393">
      <w:pPr>
        <w:numPr>
          <w:ilvl w:val="0"/>
          <w:numId w:val="2"/>
        </w:numPr>
        <w:tabs>
          <w:tab w:val="clear" w:pos="1080"/>
          <w:tab w:val="num" w:pos="720"/>
        </w:tabs>
        <w:ind w:left="720"/>
        <w:rPr>
          <w:b/>
        </w:rPr>
      </w:pPr>
      <w:r w:rsidRPr="00B45B0E">
        <w:rPr>
          <w:b/>
        </w:rPr>
        <w:t xml:space="preserve">Project </w:t>
      </w:r>
      <w:r w:rsidR="00DA26B4" w:rsidRPr="00B45B0E">
        <w:rPr>
          <w:b/>
        </w:rPr>
        <w:t>su</w:t>
      </w:r>
      <w:r w:rsidRPr="00B45B0E">
        <w:rPr>
          <w:b/>
        </w:rPr>
        <w:t>mmary</w:t>
      </w:r>
      <w:r w:rsidR="00F04A45" w:rsidRPr="00B45B0E">
        <w:rPr>
          <w:b/>
        </w:rPr>
        <w:t xml:space="preserve"> </w:t>
      </w:r>
    </w:p>
    <w:p w14:paraId="7138D455" w14:textId="77777777" w:rsidR="00DA26B4" w:rsidRPr="00B45B0E" w:rsidRDefault="00F04A45" w:rsidP="00B80393">
      <w:pPr>
        <w:numPr>
          <w:ilvl w:val="0"/>
          <w:numId w:val="2"/>
        </w:numPr>
        <w:tabs>
          <w:tab w:val="clear" w:pos="1080"/>
          <w:tab w:val="num" w:pos="720"/>
        </w:tabs>
        <w:ind w:left="720"/>
        <w:rPr>
          <w:b/>
        </w:rPr>
      </w:pPr>
      <w:r w:rsidRPr="00B45B0E">
        <w:rPr>
          <w:b/>
        </w:rPr>
        <w:t xml:space="preserve">Project </w:t>
      </w:r>
      <w:r w:rsidR="00DA26B4" w:rsidRPr="00B45B0E">
        <w:rPr>
          <w:b/>
        </w:rPr>
        <w:t>n</w:t>
      </w:r>
      <w:r w:rsidR="00BE2F7C" w:rsidRPr="00B45B0E">
        <w:rPr>
          <w:b/>
        </w:rPr>
        <w:t>arrative</w:t>
      </w:r>
    </w:p>
    <w:p w14:paraId="7138D456" w14:textId="77777777" w:rsidR="00F04A45" w:rsidRPr="00B45B0E" w:rsidRDefault="00DA26B4" w:rsidP="00B80393">
      <w:pPr>
        <w:numPr>
          <w:ilvl w:val="0"/>
          <w:numId w:val="2"/>
        </w:numPr>
        <w:tabs>
          <w:tab w:val="clear" w:pos="1080"/>
          <w:tab w:val="num" w:pos="720"/>
        </w:tabs>
        <w:ind w:left="720"/>
        <w:rPr>
          <w:b/>
        </w:rPr>
      </w:pPr>
      <w:r w:rsidRPr="00B45B0E">
        <w:rPr>
          <w:b/>
        </w:rPr>
        <w:t>Timetable</w:t>
      </w:r>
      <w:r w:rsidR="005A5005" w:rsidRPr="00B45B0E">
        <w:rPr>
          <w:b/>
        </w:rPr>
        <w:t xml:space="preserve"> </w:t>
      </w:r>
    </w:p>
    <w:p w14:paraId="7138D457" w14:textId="77777777" w:rsidR="00826098" w:rsidRPr="00B45B0E" w:rsidRDefault="005760DF" w:rsidP="00B80393">
      <w:pPr>
        <w:numPr>
          <w:ilvl w:val="0"/>
          <w:numId w:val="2"/>
        </w:numPr>
        <w:tabs>
          <w:tab w:val="clear" w:pos="1080"/>
          <w:tab w:val="num" w:pos="720"/>
        </w:tabs>
        <w:ind w:left="720"/>
      </w:pPr>
      <w:r w:rsidRPr="00B45B0E">
        <w:rPr>
          <w:b/>
        </w:rPr>
        <w:t>Description of k</w:t>
      </w:r>
      <w:r w:rsidR="00DA26B4" w:rsidRPr="00B45B0E">
        <w:rPr>
          <w:b/>
        </w:rPr>
        <w:t>ey personnel qualifications</w:t>
      </w:r>
    </w:p>
    <w:p w14:paraId="7138D458" w14:textId="77777777" w:rsidR="00826098" w:rsidRDefault="005760DF" w:rsidP="00B80393">
      <w:pPr>
        <w:numPr>
          <w:ilvl w:val="0"/>
          <w:numId w:val="2"/>
        </w:numPr>
        <w:tabs>
          <w:tab w:val="clear" w:pos="1080"/>
          <w:tab w:val="num" w:pos="720"/>
        </w:tabs>
        <w:ind w:left="720"/>
      </w:pPr>
      <w:r>
        <w:rPr>
          <w:b/>
        </w:rPr>
        <w:lastRenderedPageBreak/>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7138D459"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7138D45A"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7138D45B"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7138D45C" w14:textId="77777777" w:rsidR="00BB79BB" w:rsidRPr="001E0BDE" w:rsidRDefault="00BB79BB" w:rsidP="00B80393">
      <w:pPr>
        <w:numPr>
          <w:ilvl w:val="0"/>
          <w:numId w:val="1"/>
        </w:numPr>
        <w:rPr>
          <w:b/>
        </w:rPr>
      </w:pPr>
      <w:r w:rsidRPr="001E0BDE">
        <w:rPr>
          <w:b/>
        </w:rPr>
        <w:t>Indirect cost statement</w:t>
      </w:r>
    </w:p>
    <w:p w14:paraId="7138D45D"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7138D45E"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7138D45F"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7138D460"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7138D461" w14:textId="77777777" w:rsidR="00BB79BB" w:rsidRPr="00B45B0E" w:rsidRDefault="00BB79BB" w:rsidP="00BB79BB">
      <w:pPr>
        <w:numPr>
          <w:ilvl w:val="0"/>
          <w:numId w:val="1"/>
        </w:numPr>
        <w:rPr>
          <w:b/>
        </w:rPr>
      </w:pPr>
      <w:r w:rsidRPr="00B45B0E">
        <w:rPr>
          <w:b/>
        </w:rPr>
        <w:t>Overlap/Duplication statement</w:t>
      </w:r>
    </w:p>
    <w:p w14:paraId="7138D462" w14:textId="77777777" w:rsidR="008F3372" w:rsidRDefault="008F3372" w:rsidP="006E3C9F"/>
    <w:p w14:paraId="7138D463"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7138D464" w14:textId="77777777" w:rsidR="00D93480" w:rsidRPr="00F87A2E" w:rsidRDefault="00D93480" w:rsidP="006E3C9F"/>
    <w:p w14:paraId="7138D465"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7138D466" w14:textId="195EE634" w:rsidR="00155462" w:rsidRDefault="00155462" w:rsidP="006E3C9F">
      <w:pPr>
        <w:pStyle w:val="BodyText"/>
        <w:jc w:val="left"/>
        <w:rPr>
          <w:sz w:val="24"/>
        </w:rPr>
      </w:pPr>
      <w:r w:rsidRPr="00C0745C">
        <w:rPr>
          <w:b/>
          <w:sz w:val="24"/>
        </w:rPr>
        <w:t>SUBMISSION DEADLINE</w:t>
      </w:r>
      <w:r w:rsidRPr="00C0745C">
        <w:rPr>
          <w:sz w:val="24"/>
        </w:rPr>
        <w:t xml:space="preserve">: </w:t>
      </w:r>
      <w:r w:rsidR="00C0745C" w:rsidRPr="00C0745C">
        <w:rPr>
          <w:sz w:val="24"/>
        </w:rPr>
        <w:t>August 2, 2017</w:t>
      </w:r>
    </w:p>
    <w:p w14:paraId="60CDC1EC" w14:textId="77777777" w:rsidR="00C0745C" w:rsidRPr="00C0745C" w:rsidRDefault="00C0745C" w:rsidP="00C0745C">
      <w:pPr>
        <w:rPr>
          <w:b/>
          <w:color w:val="FF0000"/>
        </w:rPr>
      </w:pPr>
      <w:r w:rsidRPr="00C0745C">
        <w:rPr>
          <w:b/>
          <w:color w:val="FF0000"/>
        </w:rPr>
        <w:t xml:space="preserve">The </w:t>
      </w:r>
      <w:r>
        <w:rPr>
          <w:b/>
          <w:color w:val="FF0000"/>
        </w:rPr>
        <w:t xml:space="preserve">recipient has </w:t>
      </w:r>
      <w:r w:rsidRPr="00C0745C">
        <w:rPr>
          <w:b/>
          <w:color w:val="FF0000"/>
        </w:rPr>
        <w:t>been selected. See Notice of Intent to Award for specifics.</w:t>
      </w:r>
    </w:p>
    <w:p w14:paraId="7138D467" w14:textId="77777777" w:rsidR="00155462" w:rsidRDefault="00155462" w:rsidP="006E3C9F">
      <w:pPr>
        <w:pStyle w:val="BodyText"/>
        <w:jc w:val="left"/>
        <w:rPr>
          <w:sz w:val="24"/>
        </w:rPr>
      </w:pPr>
    </w:p>
    <w:p w14:paraId="7138D468" w14:textId="77777777"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7138D469" w14:textId="77777777" w:rsidR="00756FEC" w:rsidRDefault="00756FEC" w:rsidP="00231A7A">
      <w:pPr>
        <w:pStyle w:val="CommentText"/>
        <w:rPr>
          <w:sz w:val="24"/>
          <w:szCs w:val="24"/>
        </w:rPr>
      </w:pPr>
    </w:p>
    <w:p w14:paraId="7138D46A" w14:textId="77777777" w:rsidR="001F7EED" w:rsidRPr="00B45B0E" w:rsidRDefault="004D6C16" w:rsidP="006E3C9F">
      <w:pPr>
        <w:pStyle w:val="BodyText"/>
        <w:jc w:val="left"/>
        <w:rPr>
          <w:sz w:val="24"/>
        </w:rPr>
      </w:pPr>
      <w:r w:rsidRPr="00B45B0E">
        <w:rPr>
          <w:sz w:val="24"/>
        </w:rPr>
        <w:t>Download the Application Package linked to this Funding Opportunity on Grants.gov</w:t>
      </w:r>
      <w:r w:rsidR="00B920C7" w:rsidRPr="00B45B0E">
        <w:rPr>
          <w:sz w:val="24"/>
        </w:rPr>
        <w:t xml:space="preserve"> to begin the application process</w:t>
      </w:r>
      <w:r w:rsidRPr="00B45B0E">
        <w:rPr>
          <w:sz w:val="24"/>
        </w:rPr>
        <w:t xml:space="preserve">.  Downloading and saving the Application Package to your computer makes the required government-wide standard forms fillable and printable.  </w:t>
      </w:r>
      <w:r w:rsidR="0053427C" w:rsidRPr="00B45B0E">
        <w:rPr>
          <w:sz w:val="24"/>
        </w:rPr>
        <w:t>Completed a</w:t>
      </w:r>
      <w:r w:rsidR="00756FEC" w:rsidRPr="00B45B0E">
        <w:rPr>
          <w:sz w:val="24"/>
        </w:rPr>
        <w:t>pplications</w:t>
      </w:r>
      <w:r w:rsidR="001B0FB9" w:rsidRPr="00B45B0E">
        <w:rPr>
          <w:sz w:val="24"/>
        </w:rPr>
        <w:t xml:space="preserve"> may be submitted </w:t>
      </w:r>
      <w:r w:rsidR="00070D96" w:rsidRPr="00B45B0E">
        <w:rPr>
          <w:sz w:val="24"/>
        </w:rPr>
        <w:t xml:space="preserve">by mail, by email, </w:t>
      </w:r>
      <w:r w:rsidR="002C10C0" w:rsidRPr="00B45B0E">
        <w:rPr>
          <w:sz w:val="24"/>
        </w:rPr>
        <w:t>electronically through Grants.gov</w:t>
      </w:r>
      <w:r w:rsidR="00A46B54" w:rsidRPr="00B45B0E">
        <w:rPr>
          <w:sz w:val="24"/>
        </w:rPr>
        <w:t>,</w:t>
      </w:r>
      <w:r w:rsidR="002C10C0" w:rsidRPr="00B45B0E">
        <w:rPr>
          <w:sz w:val="24"/>
        </w:rPr>
        <w:t xml:space="preserve"> or as </w:t>
      </w:r>
      <w:r w:rsidR="001B0FB9" w:rsidRPr="00B45B0E">
        <w:rPr>
          <w:sz w:val="24"/>
        </w:rPr>
        <w:t>otherwise</w:t>
      </w:r>
      <w:r w:rsidR="00B1022B" w:rsidRPr="00B45B0E">
        <w:rPr>
          <w:sz w:val="24"/>
        </w:rPr>
        <w:t xml:space="preserve"> described</w:t>
      </w:r>
      <w:r w:rsidR="00070D96" w:rsidRPr="00B45B0E">
        <w:rPr>
          <w:sz w:val="24"/>
        </w:rPr>
        <w:t xml:space="preserve"> in the Grants.gov funding opportunity</w:t>
      </w:r>
      <w:r w:rsidR="006E3C9F" w:rsidRPr="00B45B0E">
        <w:rPr>
          <w:sz w:val="24"/>
        </w:rPr>
        <w:t xml:space="preserve">.  </w:t>
      </w:r>
    </w:p>
    <w:p w14:paraId="7138D46B" w14:textId="77777777" w:rsidR="001F7EED" w:rsidRDefault="001F7EED" w:rsidP="006E3C9F">
      <w:pPr>
        <w:pStyle w:val="BodyText"/>
        <w:jc w:val="left"/>
        <w:rPr>
          <w:sz w:val="24"/>
          <w:highlight w:val="yellow"/>
        </w:rPr>
      </w:pPr>
    </w:p>
    <w:p w14:paraId="7138D46C" w14:textId="77777777" w:rsidR="008A7B85" w:rsidRPr="00B45B0E" w:rsidRDefault="00B1022B" w:rsidP="00A46B54">
      <w:pPr>
        <w:pStyle w:val="BodyText"/>
        <w:jc w:val="left"/>
        <w:rPr>
          <w:b/>
          <w:i/>
          <w:sz w:val="24"/>
        </w:rPr>
      </w:pPr>
      <w:bookmarkStart w:id="0" w:name="OLE_LINK2"/>
      <w:bookmarkStart w:id="1" w:name="OLE_LINK3"/>
      <w:r w:rsidRPr="00B45B0E">
        <w:rPr>
          <w:b/>
          <w:i/>
          <w:sz w:val="24"/>
        </w:rPr>
        <w:t>To</w:t>
      </w:r>
      <w:r w:rsidR="00756FEC" w:rsidRPr="00B45B0E">
        <w:rPr>
          <w:b/>
          <w:i/>
          <w:sz w:val="24"/>
        </w:rPr>
        <w:t xml:space="preserve"> submit an application </w:t>
      </w:r>
      <w:r w:rsidR="00FF74D0" w:rsidRPr="00B45B0E">
        <w:rPr>
          <w:b/>
          <w:i/>
          <w:sz w:val="24"/>
        </w:rPr>
        <w:t xml:space="preserve">by e-mail:  </w:t>
      </w:r>
    </w:p>
    <w:p w14:paraId="7138D46D" w14:textId="77777777" w:rsidR="004D6C16" w:rsidRPr="00B45B0E" w:rsidRDefault="008A7B85" w:rsidP="004D6C16">
      <w:pPr>
        <w:pStyle w:val="BodyText"/>
        <w:jc w:val="left"/>
        <w:rPr>
          <w:sz w:val="24"/>
        </w:rPr>
      </w:pPr>
      <w:r w:rsidRPr="00B45B0E">
        <w:rPr>
          <w:bCs/>
          <w:sz w:val="24"/>
        </w:rPr>
        <w:t xml:space="preserve">Format all of your documents to print on Letter </w:t>
      </w:r>
      <w:r w:rsidR="001B0FB9" w:rsidRPr="00B45B0E">
        <w:rPr>
          <w:bCs/>
          <w:sz w:val="24"/>
        </w:rPr>
        <w:t xml:space="preserve">size </w:t>
      </w:r>
      <w:r w:rsidRPr="00B45B0E">
        <w:rPr>
          <w:bCs/>
          <w:sz w:val="24"/>
        </w:rPr>
        <w:t xml:space="preserve">(8 ½” x 11”) paper.  </w:t>
      </w:r>
      <w:r w:rsidR="004D3979" w:rsidRPr="00B45B0E">
        <w:rPr>
          <w:bCs/>
          <w:sz w:val="24"/>
        </w:rPr>
        <w:t xml:space="preserve">Format all pages to display and print page numbers.  Scanned documents should be scanned in Letter format, as </w:t>
      </w:r>
      <w:r w:rsidR="004D3979" w:rsidRPr="00B45B0E">
        <w:rPr>
          <w:bCs/>
          <w:sz w:val="24"/>
        </w:rPr>
        <w:lastRenderedPageBreak/>
        <w:t xml:space="preserve">black and white images only.  Where possible, save scanned documents in .pdf format.  </w:t>
      </w:r>
      <w:r w:rsidR="00756FEC" w:rsidRPr="00B45B0E">
        <w:rPr>
          <w:sz w:val="24"/>
        </w:rPr>
        <w:t>E-mail your application</w:t>
      </w:r>
      <w:r w:rsidRPr="00B45B0E">
        <w:rPr>
          <w:sz w:val="24"/>
        </w:rPr>
        <w:t xml:space="preserve"> to the </w:t>
      </w:r>
      <w:r w:rsidR="00B141AC" w:rsidRPr="00B45B0E">
        <w:rPr>
          <w:sz w:val="24"/>
        </w:rPr>
        <w:t>Service</w:t>
      </w:r>
      <w:r w:rsidR="00070D96" w:rsidRPr="00B45B0E">
        <w:rPr>
          <w:sz w:val="24"/>
        </w:rPr>
        <w:t xml:space="preserve"> program point of contact identified in the Grants.gov funding opportunity.</w:t>
      </w:r>
      <w:r w:rsidR="004D6C16" w:rsidRPr="00B45B0E">
        <w:rPr>
          <w:sz w:val="24"/>
        </w:rPr>
        <w:t xml:space="preserve">  </w:t>
      </w:r>
    </w:p>
    <w:p w14:paraId="7138D46E" w14:textId="77777777" w:rsidR="004D6C16" w:rsidRPr="00B45B0E" w:rsidRDefault="004D6C16" w:rsidP="004D6C16">
      <w:pPr>
        <w:pStyle w:val="BodyText"/>
        <w:jc w:val="left"/>
        <w:rPr>
          <w:sz w:val="24"/>
        </w:rPr>
      </w:pPr>
    </w:p>
    <w:p w14:paraId="7138D46F" w14:textId="77777777" w:rsidR="004D6C16" w:rsidRPr="00B45B0E" w:rsidRDefault="004D6C16" w:rsidP="004D6C16">
      <w:pPr>
        <w:pStyle w:val="BodyText"/>
        <w:jc w:val="left"/>
        <w:rPr>
          <w:sz w:val="24"/>
        </w:rPr>
      </w:pPr>
      <w:r w:rsidRPr="00B45B0E">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138D470" w14:textId="77777777" w:rsidR="008A7B85" w:rsidRDefault="008A7B85" w:rsidP="008A7B85">
      <w:pPr>
        <w:pStyle w:val="BodyText"/>
        <w:jc w:val="left"/>
        <w:rPr>
          <w:sz w:val="24"/>
        </w:rPr>
      </w:pPr>
    </w:p>
    <w:bookmarkEnd w:id="0"/>
    <w:bookmarkEnd w:id="1"/>
    <w:p w14:paraId="7138D471"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7138D472" w14:textId="77777777" w:rsidR="00015FFB" w:rsidRPr="00015FFB" w:rsidRDefault="00C54938" w:rsidP="00015FFB">
      <w:pPr>
        <w:rPr>
          <w:bCs/>
        </w:rPr>
      </w:pPr>
      <w:r w:rsidRPr="00F87A2E">
        <w:rPr>
          <w:b/>
          <w:bCs/>
        </w:rPr>
        <w:t xml:space="preserve">Criteria: </w:t>
      </w:r>
      <w:r w:rsidR="00015FFB" w:rsidRPr="00015FFB">
        <w:rPr>
          <w:bCs/>
        </w:rPr>
        <w:t xml:space="preserve">To be considered for funding, applications must capacity and history of offering leadership development programs within the Portland Metropolitan area that foster change within environmental movement to be more inclusive, diverse, and equitable.  Applicant must also demonstrate string ties to organizations that are serving diverse youth that have the opportunity to become emerging leaders in the environmental movement. </w:t>
      </w:r>
    </w:p>
    <w:p w14:paraId="7138D473" w14:textId="77777777" w:rsidR="00015FFB" w:rsidRPr="00015FFB" w:rsidRDefault="00015FFB" w:rsidP="00015FFB">
      <w:pPr>
        <w:rPr>
          <w:bCs/>
        </w:rPr>
      </w:pPr>
      <w:r w:rsidRPr="00015FFB">
        <w:rPr>
          <w:bCs/>
        </w:rPr>
        <w:t>Cost sharing will not be a criterion for evaluation of the application, however applicant is encouraged to provide documentation of matching funds and in-kind donations anticipated.  The applicant must be able to complete the tasks within the proposed timeline (Section IV.3.C. above)</w:t>
      </w:r>
    </w:p>
    <w:p w14:paraId="7138D474" w14:textId="77777777" w:rsidR="00015FFB" w:rsidRDefault="00015FFB" w:rsidP="001F77FD">
      <w:pPr>
        <w:rPr>
          <w:b/>
          <w:bCs/>
        </w:rPr>
      </w:pPr>
    </w:p>
    <w:p w14:paraId="7138D475" w14:textId="77777777" w:rsidR="00015FFB" w:rsidRDefault="00C54938" w:rsidP="00015FFB">
      <w:pPr>
        <w:rPr>
          <w:b/>
          <w:bCs/>
        </w:rPr>
      </w:pPr>
      <w:r w:rsidRPr="00F87A2E">
        <w:rPr>
          <w:b/>
          <w:bCs/>
        </w:rPr>
        <w:t>Review and Selection Process:</w:t>
      </w:r>
      <w:r w:rsidR="001F77FD" w:rsidRPr="00F87A2E">
        <w:rPr>
          <w:b/>
          <w:bCs/>
        </w:rPr>
        <w:t xml:space="preserve"> </w:t>
      </w:r>
    </w:p>
    <w:p w14:paraId="7138D476" w14:textId="77777777" w:rsidR="00015FFB" w:rsidRPr="000A3CCD" w:rsidRDefault="00015FFB" w:rsidP="00015FFB">
      <w:pPr>
        <w:rPr>
          <w:bCs/>
        </w:rPr>
      </w:pPr>
      <w:r w:rsidRPr="000A3CCD">
        <w:rPr>
          <w:bCs/>
        </w:rPr>
        <w:t xml:space="preserve">The staff at the Tualatin River National Wildlife Refuge Complex has selected the recipient. For more information, please see attached Notice of Intent to Award to Single Source.  </w:t>
      </w:r>
    </w:p>
    <w:p w14:paraId="7138D477" w14:textId="77777777" w:rsidR="00032020" w:rsidRDefault="00032020" w:rsidP="001F77FD">
      <w:pPr>
        <w:rPr>
          <w:bCs/>
        </w:rPr>
      </w:pPr>
    </w:p>
    <w:p w14:paraId="7138D478"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7138D479" w14:textId="77777777" w:rsidR="00032020" w:rsidRDefault="00032020" w:rsidP="001F77FD"/>
    <w:p w14:paraId="7138D47A" w14:textId="77777777"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14:paraId="7138D47B" w14:textId="77777777" w:rsidR="00C64F56" w:rsidRDefault="00C64F56" w:rsidP="001F77FD"/>
    <w:p w14:paraId="7138D47C" w14:textId="77777777"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2" w:history="1">
        <w:r w:rsidR="00BB79BB" w:rsidRPr="004706E8">
          <w:rPr>
            <w:rStyle w:val="Hyperlink"/>
            <w:bCs/>
          </w:rPr>
          <w:t>https://www.fws.gov/grants/atc.html</w:t>
        </w:r>
      </w:hyperlink>
      <w:r w:rsidR="00D07B8D">
        <w:t>.</w:t>
      </w:r>
      <w:r w:rsidR="00420033">
        <w:t xml:space="preserve"> </w:t>
      </w:r>
    </w:p>
    <w:p w14:paraId="7138D47D" w14:textId="77777777" w:rsidR="00BD3CFF" w:rsidRDefault="00BD3CFF" w:rsidP="001F77FD"/>
    <w:p w14:paraId="7138D47E" w14:textId="77777777"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3" w:history="1">
        <w:r w:rsidR="003D465B" w:rsidRPr="00E83F64">
          <w:rPr>
            <w:rStyle w:val="Hyperlink"/>
            <w:bCs/>
          </w:rPr>
          <w:t>https://www.fapiis.gov/fapiis/index.action</w:t>
        </w:r>
      </w:hyperlink>
      <w:r>
        <w:rPr>
          <w:bCs/>
        </w:rPr>
        <w:t xml:space="preserve">) to determine if, at a minimum, the information found in the system for the applicant </w:t>
      </w:r>
      <w:r>
        <w:rPr>
          <w:bCs/>
        </w:rPr>
        <w:lastRenderedPageBreak/>
        <w:t xml:space="preserve">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14:paraId="7138D47F" w14:textId="77777777" w:rsidR="00BB7DE8" w:rsidRDefault="00BB7DE8" w:rsidP="001F77FD">
      <w:pPr>
        <w:rPr>
          <w:bCs/>
        </w:rPr>
      </w:pPr>
    </w:p>
    <w:p w14:paraId="7138D480"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7138D481"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015FFB">
        <w:t xml:space="preserve"> 30 days</w:t>
      </w:r>
      <w:r w:rsidRPr="00D07B8D">
        <w:t xml:space="preserve"> of the final review decision.</w:t>
      </w:r>
      <w:r w:rsidR="004E2C60">
        <w:t xml:space="preserve">  </w:t>
      </w:r>
    </w:p>
    <w:p w14:paraId="7138D482" w14:textId="77777777" w:rsidR="004E2C60" w:rsidRDefault="004E2C60" w:rsidP="00D93480"/>
    <w:p w14:paraId="7138D483"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7138D484" w14:textId="77777777" w:rsidR="00595CC3" w:rsidRPr="00F87A2E" w:rsidRDefault="00595CC3" w:rsidP="00A46991"/>
    <w:p w14:paraId="7138D485"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7138D486" w14:textId="77777777" w:rsidR="004E2C60" w:rsidRPr="00F87A2E" w:rsidRDefault="004E2C60" w:rsidP="00D93480">
      <w:pPr>
        <w:ind w:left="-1"/>
      </w:pPr>
    </w:p>
    <w:p w14:paraId="7138D487" w14:textId="77777777" w:rsid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4"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7138D488" w14:textId="77777777" w:rsidR="00015FFB" w:rsidRPr="004C7FD7" w:rsidRDefault="00015FFB" w:rsidP="004C7FD7">
      <w:pPr>
        <w:ind w:left="-1"/>
      </w:pPr>
    </w:p>
    <w:p w14:paraId="7138D48A" w14:textId="77777777" w:rsidR="00015FFB" w:rsidRPr="00B7683D" w:rsidRDefault="00015FFB" w:rsidP="00015FFB">
      <w:pPr>
        <w:ind w:left="-1"/>
        <w:rPr>
          <w:b/>
        </w:rPr>
      </w:pPr>
      <w:bookmarkStart w:id="2" w:name="_GoBack"/>
      <w:bookmarkEnd w:id="2"/>
      <w:r w:rsidRPr="00B7683D">
        <w:rPr>
          <w:b/>
        </w:rPr>
        <w:lastRenderedPageBreak/>
        <w:t xml:space="preserve">Special Award Terms and Conditions: </w:t>
      </w:r>
    </w:p>
    <w:p w14:paraId="7138D48B" w14:textId="77777777" w:rsidR="00015FFB" w:rsidRDefault="00015FFB" w:rsidP="00015FFB">
      <w:pPr>
        <w:ind w:left="-1"/>
        <w:rPr>
          <w:b/>
          <w:highlight w:val="lightGray"/>
        </w:rPr>
      </w:pPr>
    </w:p>
    <w:p w14:paraId="7138D48C" w14:textId="77777777" w:rsidR="00015FFB" w:rsidRPr="00B7683D" w:rsidRDefault="00015FFB" w:rsidP="00015FFB">
      <w:pPr>
        <w:ind w:left="-1"/>
      </w:pPr>
      <w:r w:rsidRPr="00B7683D">
        <w:t xml:space="preserve">• For all sponsor and funder recognition products (such as websites, publications) produced under this award, include “U.S. Fish and Wildlife Service: Urban Wildlife Conservation Program”. These materials, when using logos, must also include the U.S. Fish and Wildlife Service official logo. A print-ready symbol is available electronically upon request from the Service Project Officer.  The Service Project Officer, or designee, will approve the use of the logo for each instance. </w:t>
      </w:r>
    </w:p>
    <w:p w14:paraId="7138D48D" w14:textId="77777777" w:rsidR="00015FFB" w:rsidRPr="00B7683D" w:rsidRDefault="00015FFB" w:rsidP="00015FFB">
      <w:pPr>
        <w:ind w:left="-1"/>
      </w:pPr>
    </w:p>
    <w:p w14:paraId="7138D48E" w14:textId="77777777" w:rsidR="00015FFB" w:rsidRPr="00B7683D" w:rsidRDefault="00015FFB" w:rsidP="00015FFB">
      <w:pPr>
        <w:ind w:left="-1"/>
      </w:pPr>
      <w:r w:rsidRPr="00B7683D">
        <w:t xml:space="preserve">• For sponsor/funder recognition events or other celebrations, as appropriate, please address invitations to the following: </w:t>
      </w:r>
    </w:p>
    <w:p w14:paraId="7138D48F" w14:textId="77777777" w:rsidR="00015FFB" w:rsidRPr="00B7683D" w:rsidRDefault="00015FFB" w:rsidP="00015FFB">
      <w:pPr>
        <w:ind w:left="-1"/>
      </w:pPr>
    </w:p>
    <w:p w14:paraId="7138D490" w14:textId="77777777" w:rsidR="00015FFB" w:rsidRPr="00B7683D" w:rsidRDefault="00015FFB" w:rsidP="00015FFB">
      <w:pPr>
        <w:ind w:left="-1"/>
      </w:pPr>
      <w:r w:rsidRPr="00B7683D">
        <w:t>Robyn Thorson, Regional Director</w:t>
      </w:r>
    </w:p>
    <w:p w14:paraId="7138D491" w14:textId="77777777" w:rsidR="00015FFB" w:rsidRPr="00B7683D" w:rsidRDefault="00015FFB" w:rsidP="00015FFB">
      <w:pPr>
        <w:ind w:left="-1"/>
      </w:pPr>
      <w:r w:rsidRPr="00B7683D">
        <w:t>U.S. Fish and Wildlife Service, Region 1</w:t>
      </w:r>
    </w:p>
    <w:p w14:paraId="7138D492" w14:textId="77777777" w:rsidR="00015FFB" w:rsidRPr="00B7683D" w:rsidRDefault="00015FFB" w:rsidP="00015FFB">
      <w:pPr>
        <w:ind w:left="-1"/>
      </w:pPr>
      <w:r w:rsidRPr="00B7683D">
        <w:t>911 NE 11th Avenue</w:t>
      </w:r>
    </w:p>
    <w:p w14:paraId="7138D493" w14:textId="77777777" w:rsidR="00015FFB" w:rsidRPr="00B7683D" w:rsidRDefault="00015FFB" w:rsidP="00015FFB">
      <w:pPr>
        <w:ind w:left="-1"/>
      </w:pPr>
      <w:r w:rsidRPr="00B7683D">
        <w:t>Portland, OR 97232</w:t>
      </w:r>
    </w:p>
    <w:p w14:paraId="7138D494" w14:textId="77777777" w:rsidR="00015FFB" w:rsidRPr="00B7683D" w:rsidRDefault="00015FFB" w:rsidP="00015FFB">
      <w:pPr>
        <w:ind w:left="-1"/>
      </w:pPr>
    </w:p>
    <w:p w14:paraId="7138D495" w14:textId="77777777" w:rsidR="00015FFB" w:rsidRPr="00B7683D" w:rsidRDefault="00015FFB" w:rsidP="00015FFB">
      <w:pPr>
        <w:ind w:left="-1"/>
      </w:pPr>
      <w:r w:rsidRPr="00B7683D">
        <w:t>Kevin Foerster, Assistant Regional Director, Refuges</w:t>
      </w:r>
    </w:p>
    <w:p w14:paraId="7138D496" w14:textId="77777777" w:rsidR="00015FFB" w:rsidRPr="00B7683D" w:rsidRDefault="00015FFB" w:rsidP="00015FFB">
      <w:pPr>
        <w:ind w:left="-1"/>
      </w:pPr>
      <w:r w:rsidRPr="00B7683D">
        <w:t>U.S. Fish and Wildlife Service, Region 1</w:t>
      </w:r>
    </w:p>
    <w:p w14:paraId="7138D497" w14:textId="77777777" w:rsidR="00015FFB" w:rsidRPr="00B7683D" w:rsidRDefault="00015FFB" w:rsidP="00015FFB">
      <w:pPr>
        <w:ind w:left="-1"/>
      </w:pPr>
      <w:r w:rsidRPr="00B7683D">
        <w:t>911 NE 11th Avenue</w:t>
      </w:r>
    </w:p>
    <w:p w14:paraId="7138D498" w14:textId="77777777" w:rsidR="00015FFB" w:rsidRPr="00B7683D" w:rsidRDefault="00015FFB" w:rsidP="00015FFB">
      <w:pPr>
        <w:ind w:left="-1"/>
      </w:pPr>
      <w:r w:rsidRPr="00B7683D">
        <w:t>Portland, OR 97232</w:t>
      </w:r>
    </w:p>
    <w:p w14:paraId="7138D499" w14:textId="77777777" w:rsidR="00015FFB" w:rsidRPr="00B7683D" w:rsidRDefault="00015FFB" w:rsidP="00015FFB">
      <w:pPr>
        <w:ind w:left="-1"/>
      </w:pPr>
    </w:p>
    <w:p w14:paraId="7138D49A" w14:textId="77777777" w:rsidR="00015FFB" w:rsidRPr="00B7683D" w:rsidRDefault="00015FFB" w:rsidP="00015FFB">
      <w:pPr>
        <w:ind w:left="-1"/>
      </w:pPr>
      <w:r w:rsidRPr="00B7683D">
        <w:t>Kim Strassburg, Urban Refuge Coordinator</w:t>
      </w:r>
    </w:p>
    <w:p w14:paraId="7138D49B" w14:textId="77777777" w:rsidR="00015FFB" w:rsidRPr="00B7683D" w:rsidRDefault="00015FFB" w:rsidP="00015FFB">
      <w:pPr>
        <w:ind w:left="-1"/>
      </w:pPr>
      <w:r w:rsidRPr="00B7683D">
        <w:t>Tualatin River National Wildlife Refuge</w:t>
      </w:r>
    </w:p>
    <w:p w14:paraId="7138D49C" w14:textId="77777777" w:rsidR="00015FFB" w:rsidRPr="00B7683D" w:rsidRDefault="00015FFB" w:rsidP="00015FFB">
      <w:pPr>
        <w:ind w:left="-1"/>
      </w:pPr>
      <w:r w:rsidRPr="00B7683D">
        <w:t>19255 SW Pacific Hwy</w:t>
      </w:r>
    </w:p>
    <w:p w14:paraId="7138D49D" w14:textId="77777777" w:rsidR="00015FFB" w:rsidRPr="00B7683D" w:rsidRDefault="00015FFB" w:rsidP="00015FFB">
      <w:pPr>
        <w:ind w:left="-1"/>
      </w:pPr>
      <w:r w:rsidRPr="00B7683D">
        <w:t>Sherwood, OR 97140</w:t>
      </w:r>
    </w:p>
    <w:p w14:paraId="7138D49E" w14:textId="77777777" w:rsidR="00015FFB" w:rsidRPr="00B7683D" w:rsidRDefault="00015FFB" w:rsidP="00015FFB">
      <w:pPr>
        <w:ind w:left="-1"/>
      </w:pPr>
    </w:p>
    <w:p w14:paraId="7138D49F" w14:textId="77777777" w:rsidR="00015FFB" w:rsidRPr="00B7683D" w:rsidRDefault="00015FFB" w:rsidP="00015FFB">
      <w:pPr>
        <w:ind w:left="-1"/>
      </w:pPr>
      <w:r w:rsidRPr="00B7683D">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 (1) Ensure that small businesses, minority-owned firms, and women's business enterprises are used to the fullest extent practicable; (2)  Make information on forthcoming opportunities available and arrange time frames for purchases and contracts to encourage and facilitate participation by small businesses, minority-owned firms, and women's business enterprises; (3) Consider in the contract process whether firms competing for larger contracts intend to subcontract with small businesses, minority-owned firms, and women's business enterprises; (4) Encourage contracting with consortiums of small businesses, minority-owned firms and women's business enterprises when a contract is too large for one of these firms to handle individually; and (5) Use the services and assistance, as appropriate, of such organizations as the Small Business Administration and the Department of Commerce's Minority Business Development Agency in the solicitation and utilization of small businesses, minority-owned firms and women's business enterprises.</w:t>
      </w:r>
    </w:p>
    <w:p w14:paraId="7138D4A0" w14:textId="77777777" w:rsidR="00015FFB" w:rsidRPr="00B7683D" w:rsidRDefault="00015FFB" w:rsidP="00015FFB">
      <w:pPr>
        <w:ind w:left="-1"/>
      </w:pPr>
    </w:p>
    <w:p w14:paraId="7138D4A1" w14:textId="77777777" w:rsidR="00015FFB" w:rsidRPr="00B7683D" w:rsidRDefault="00015FFB" w:rsidP="00015FFB">
      <w:pPr>
        <w:ind w:left="-1"/>
      </w:pPr>
      <w:r w:rsidRPr="00B7683D">
        <w:lastRenderedPageBreak/>
        <w:t>•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  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7138D4A2" w14:textId="77777777" w:rsidR="00015FFB" w:rsidRPr="00B7683D" w:rsidRDefault="00015FFB" w:rsidP="00015FFB">
      <w:pPr>
        <w:ind w:left="-1"/>
      </w:pPr>
    </w:p>
    <w:p w14:paraId="7138D4A3" w14:textId="77777777" w:rsidR="00015FFB" w:rsidRPr="00B7683D" w:rsidRDefault="00015FFB" w:rsidP="00015FFB">
      <w:pPr>
        <w:ind w:left="-1"/>
      </w:pPr>
      <w:r w:rsidRPr="00B7683D">
        <w:t>Recipient must include this provision in subawards made under this award to any recipient other than a state, local, or Federally-recognized Indian tribal government.</w:t>
      </w:r>
    </w:p>
    <w:p w14:paraId="7138D4A4" w14:textId="77777777" w:rsidR="00015FFB" w:rsidRDefault="00015FFB" w:rsidP="00D93480">
      <w:pPr>
        <w:ind w:left="-1"/>
        <w:rPr>
          <w:b/>
        </w:rPr>
      </w:pPr>
    </w:p>
    <w:p w14:paraId="7138D4A5"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7138D4A6" w14:textId="77777777" w:rsidR="00203CF7" w:rsidRDefault="00EE79E1" w:rsidP="00114A89">
      <w:pPr>
        <w:ind w:left="-1"/>
        <w:rPr>
          <w:b/>
        </w:rPr>
      </w:pPr>
      <w:r>
        <w:rPr>
          <w:b/>
        </w:rPr>
        <w:t xml:space="preserve">Financial and Performance Reports: </w:t>
      </w:r>
    </w:p>
    <w:p w14:paraId="7138D4A7"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138D4A8" w14:textId="77777777" w:rsidR="00203CF7" w:rsidRDefault="00203CF7" w:rsidP="00114A89">
      <w:pPr>
        <w:ind w:left="-1"/>
      </w:pPr>
    </w:p>
    <w:p w14:paraId="7138D4A9"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7138D4AA" w14:textId="77777777" w:rsidR="00203CF7" w:rsidRDefault="00203CF7" w:rsidP="00114A89">
      <w:pPr>
        <w:ind w:left="-1"/>
      </w:pPr>
    </w:p>
    <w:p w14:paraId="7138D4AB"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5" w:anchor="sortby=1" w:history="1">
        <w:r w:rsidR="00D00CA1" w:rsidRPr="00E83F64">
          <w:rPr>
            <w:rStyle w:val="Hyperlink"/>
          </w:rPr>
          <w:t>http://www.grants.gov/web/grants/forms/post-award-reporting-forms.html#sortby=1</w:t>
        </w:r>
      </w:hyperlink>
      <w:r>
        <w:t>.</w:t>
      </w:r>
    </w:p>
    <w:p w14:paraId="7138D4AC" w14:textId="77777777" w:rsidR="00203CF7" w:rsidRDefault="00203CF7" w:rsidP="00114A89">
      <w:pPr>
        <w:ind w:left="-1"/>
      </w:pPr>
      <w:r>
        <w:t xml:space="preserve"> </w:t>
      </w:r>
    </w:p>
    <w:p w14:paraId="7138D4AD" w14:textId="77777777"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7138D4AE" w14:textId="77777777" w:rsidR="0048359F" w:rsidRDefault="0048359F" w:rsidP="00114A89">
      <w:pPr>
        <w:ind w:left="-1"/>
      </w:pPr>
    </w:p>
    <w:p w14:paraId="7138D4AF"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w:t>
      </w:r>
      <w:r w:rsidR="00114A89">
        <w:lastRenderedPageBreak/>
        <w:t xml:space="preserve">are required to notify the </w:t>
      </w:r>
      <w:r w:rsidR="00B141AC">
        <w:t>Service</w:t>
      </w:r>
      <w:r w:rsidR="00114A89" w:rsidRPr="00114A89">
        <w:t xml:space="preserve"> in writing as soon as the following types of conditions become known:</w:t>
      </w:r>
    </w:p>
    <w:p w14:paraId="7138D4B0"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7138D4B1"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7138D4B2" w14:textId="77777777" w:rsidR="00114A89" w:rsidRDefault="00114A89" w:rsidP="00D93480">
      <w:pPr>
        <w:ind w:left="-1"/>
      </w:pPr>
    </w:p>
    <w:p w14:paraId="7138D4B3"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7138D4B4" w14:textId="77777777" w:rsidR="00D13BD0" w:rsidRDefault="00D13BD0" w:rsidP="00910874">
      <w:pPr>
        <w:rPr>
          <w:lang w:val="pt-BR"/>
        </w:rPr>
      </w:pPr>
    </w:p>
    <w:p w14:paraId="7138D4B5"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7138D4B6" w14:textId="77777777" w:rsidR="00EE79E1" w:rsidRPr="00EE79E1" w:rsidRDefault="00EE79E1" w:rsidP="00EE79E1"/>
    <w:p w14:paraId="7138D4B7"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7138D4B8" w14:textId="77777777" w:rsidR="00836137" w:rsidRDefault="00836137" w:rsidP="00EE79E1"/>
    <w:p w14:paraId="7138D4B9" w14:textId="77777777"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7138D4BA" w14:textId="77777777" w:rsidR="00EE79E1" w:rsidRPr="00F87A2E" w:rsidRDefault="00EE79E1" w:rsidP="00910874">
      <w:pPr>
        <w:rPr>
          <w:lang w:val="pt-BR"/>
        </w:rPr>
      </w:pPr>
    </w:p>
    <w:p w14:paraId="7138D4BB" w14:textId="77777777" w:rsidR="00C54938" w:rsidRPr="00F87A2E" w:rsidRDefault="00C54938" w:rsidP="00910874">
      <w:pPr>
        <w:rPr>
          <w:b/>
          <w:lang w:val="pt-BR"/>
        </w:rPr>
      </w:pPr>
      <w:r w:rsidRPr="00F87A2E">
        <w:rPr>
          <w:b/>
          <w:lang w:val="pt-BR"/>
        </w:rPr>
        <w:t xml:space="preserve">VIII. </w:t>
      </w:r>
      <w:r w:rsidRPr="00A841EC">
        <w:rPr>
          <w:b/>
          <w:lang w:val="pt-BR"/>
        </w:rPr>
        <w:t>Agency Contacts</w:t>
      </w:r>
    </w:p>
    <w:p w14:paraId="7138D4BC" w14:textId="77777777" w:rsidR="0099425C" w:rsidRPr="0038493E" w:rsidRDefault="0099425C" w:rsidP="0099425C">
      <w:pPr>
        <w:rPr>
          <w:lang w:val="pt-BR"/>
        </w:rPr>
      </w:pPr>
      <w:r w:rsidRPr="0038493E">
        <w:rPr>
          <w:lang w:val="pt-BR"/>
        </w:rPr>
        <w:lastRenderedPageBreak/>
        <w:t>Kim Strassburg</w:t>
      </w:r>
    </w:p>
    <w:p w14:paraId="7138D4BD" w14:textId="77777777" w:rsidR="0099425C" w:rsidRPr="0038493E" w:rsidRDefault="0099425C" w:rsidP="0099425C">
      <w:pPr>
        <w:rPr>
          <w:lang w:val="pt-BR"/>
        </w:rPr>
      </w:pPr>
      <w:r w:rsidRPr="0038493E">
        <w:rPr>
          <w:lang w:val="pt-BR"/>
        </w:rPr>
        <w:t>Tualatin River National Wildlife Refuge</w:t>
      </w:r>
    </w:p>
    <w:p w14:paraId="7138D4BE" w14:textId="77777777" w:rsidR="0099425C" w:rsidRPr="0038493E" w:rsidRDefault="0099425C" w:rsidP="0099425C">
      <w:pPr>
        <w:rPr>
          <w:lang w:val="pt-BR"/>
        </w:rPr>
      </w:pPr>
      <w:r w:rsidRPr="0038493E">
        <w:rPr>
          <w:lang w:val="pt-BR"/>
        </w:rPr>
        <w:t>kim_strassburg@fws.gov</w:t>
      </w:r>
    </w:p>
    <w:p w14:paraId="7138D4BF" w14:textId="77777777" w:rsidR="0099425C" w:rsidRDefault="0099425C" w:rsidP="00492B9D">
      <w:pPr>
        <w:rPr>
          <w:highlight w:val="lightGray"/>
          <w:lang w:val="pt-BR"/>
        </w:rPr>
      </w:pPr>
    </w:p>
    <w:sectPr w:rsidR="0099425C" w:rsidSect="00D84397">
      <w:footerReference w:type="default" r:id="rId3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8D4C2" w14:textId="77777777" w:rsidR="00E751B4" w:rsidRDefault="00E751B4">
      <w:r>
        <w:separator/>
      </w:r>
    </w:p>
  </w:endnote>
  <w:endnote w:type="continuationSeparator" w:id="0">
    <w:p w14:paraId="7138D4C3" w14:textId="77777777" w:rsidR="00E751B4" w:rsidRDefault="00E7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7138D4C4" w14:textId="77777777"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BC6D1B">
              <w:rPr>
                <w:b/>
                <w:bCs/>
                <w:noProof/>
              </w:rPr>
              <w:t>16</w:t>
            </w:r>
            <w:r>
              <w:rPr>
                <w:b/>
                <w:bCs/>
              </w:rPr>
              <w:fldChar w:fldCharType="end"/>
            </w:r>
            <w:r>
              <w:t xml:space="preserve"> of </w:t>
            </w:r>
            <w:r>
              <w:rPr>
                <w:b/>
                <w:bCs/>
              </w:rPr>
              <w:fldChar w:fldCharType="begin"/>
            </w:r>
            <w:r>
              <w:rPr>
                <w:b/>
                <w:bCs/>
              </w:rPr>
              <w:instrText xml:space="preserve"> NUMPAGES  </w:instrText>
            </w:r>
            <w:r>
              <w:rPr>
                <w:b/>
                <w:bCs/>
              </w:rPr>
              <w:fldChar w:fldCharType="separate"/>
            </w:r>
            <w:r w:rsidR="00BC6D1B">
              <w:rPr>
                <w:b/>
                <w:bCs/>
                <w:noProof/>
              </w:rPr>
              <w:t>16</w:t>
            </w:r>
            <w:r>
              <w:rPr>
                <w:b/>
                <w:bCs/>
              </w:rPr>
              <w:fldChar w:fldCharType="end"/>
            </w:r>
          </w:p>
        </w:sdtContent>
      </w:sdt>
    </w:sdtContent>
  </w:sdt>
  <w:p w14:paraId="7138D4C5" w14:textId="77777777"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38D4C0" w14:textId="77777777" w:rsidR="00E751B4" w:rsidRDefault="00E751B4">
      <w:r>
        <w:separator/>
      </w:r>
    </w:p>
  </w:footnote>
  <w:footnote w:type="continuationSeparator" w:id="0">
    <w:p w14:paraId="7138D4C1" w14:textId="77777777" w:rsidR="00E751B4" w:rsidRDefault="00E751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5FFB"/>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4"/>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5015"/>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A84"/>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CAF"/>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97C91"/>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BCD"/>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1CAD"/>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5D7"/>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25C"/>
    <w:rsid w:val="00994F1B"/>
    <w:rsid w:val="00995FF4"/>
    <w:rsid w:val="009A2C7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45B0E"/>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C6D1B"/>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45C"/>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3BF2"/>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51B4"/>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none [3212]"/>
    </o:shapedefaults>
    <o:shapelayout v:ext="edit">
      <o:idmap v:ext="edit" data="1"/>
    </o:shapelayout>
  </w:shapeDefaults>
  <w:decimalSymbol w:val="."/>
  <w:listSeparator w:val=","/>
  <w14:docId w14:val="7138D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rsid w:val="00B45B0E"/>
    <w:rPr>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rsid w:val="00B45B0E"/>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fws.gov/policy/110fw1.html" TargetMode="External"/><Relationship Id="rId18" Type="http://schemas.openxmlformats.org/officeDocument/2006/relationships/hyperlink" Target="http://www.sam.gov" TargetMode="External"/><Relationship Id="rId26" Type="http://schemas.openxmlformats.org/officeDocument/2006/relationships/hyperlink" Target="file:///C:\Users\Jean_Kvasnicka\Documents\POLICY\New%20Award%20Guidance\Round%204%20FY15%20updates\As" TargetMode="External"/><Relationship Id="rId3" Type="http://schemas.openxmlformats.org/officeDocument/2006/relationships/customXml" Target="../customXml/item3.xml"/><Relationship Id="rId21" Type="http://schemas.openxmlformats.org/officeDocument/2006/relationships/hyperlink" Target="http://www.grants.gov/web/grants/forms/sf-424-family.html" TargetMode="External"/><Relationship Id="rId34" Type="http://schemas.openxmlformats.org/officeDocument/2006/relationships/hyperlink" Target="https://www.fws.gov/grants/atc.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s://www.fapiis.gov/fapiis/index.actio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ovt@dnb.com" TargetMode="External"/><Relationship Id="rId20" Type="http://schemas.openxmlformats.org/officeDocument/2006/relationships/hyperlink" Target="http://www.grants.gov/web/grants/forms.html" TargetMode="External"/><Relationship Id="rId29" Type="http://schemas.openxmlformats.org/officeDocument/2006/relationships/hyperlink" Target="http://www.grants.gov/web/grants/forms/sf-424-family.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contactus/ibcfeedback" TargetMode="External"/><Relationship Id="rId32" Type="http://schemas.openxmlformats.org/officeDocument/2006/relationships/hyperlink" Target="https://www.fws.gov/grants/atc.htm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fedgov.dnb.com/webform" TargetMode="External"/><Relationship Id="rId23" Type="http://schemas.openxmlformats.org/officeDocument/2006/relationships/hyperlink" Target="https://www.fws.gov/grants/atc.html" TargetMode="External"/><Relationship Id="rId28" Type="http://schemas.openxmlformats.org/officeDocument/2006/relationships/hyperlink" Target="https://harvester.census.gov/facweb/"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ws.gov/urban/soe.php" TargetMode="External"/><Relationship Id="rId22" Type="http://schemas.openxmlformats.org/officeDocument/2006/relationships/hyperlink" Target="http://www.ecfr.gov/" TargetMode="External"/><Relationship Id="rId27" Type="http://schemas.openxmlformats.org/officeDocument/2006/relationships/hyperlink" Target="http://www.ecfr.gov/"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FWT52VV7566T-1-455119</_dlc_DocId>
    <_dlc_DocIdUrl xmlns="bbeea1d4-0d4b-44bb-8f87-0664505381b8">
      <Url>https://fishnet.fws.doi.net/regions/1/admin/fa/_layouts/DocIdRedir.aspx?ID=FWT52VV7566T-1-455119</Url>
      <Description>FWT52VV7566T-1-455119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EDFB1-6C32-4C7C-88FB-4BB6F78AF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B071DD-4E6C-4754-900E-934D8E19BC0D}">
  <ds:schemaRefs>
    <ds:schemaRef ds:uri="bbeea1d4-0d4b-44bb-8f87-0664505381b8"/>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dcmitype/"/>
    <ds:schemaRef ds:uri="http://schemas.microsoft.com/sharepoint/v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5E96E47-1516-431C-9634-C54C47739FA9}">
  <ds:schemaRefs>
    <ds:schemaRef ds:uri="http://schemas.microsoft.com/sharepoint/v3/contenttype/forms"/>
  </ds:schemaRefs>
</ds:datastoreItem>
</file>

<file path=customXml/itemProps4.xml><?xml version="1.0" encoding="utf-8"?>
<ds:datastoreItem xmlns:ds="http://schemas.openxmlformats.org/officeDocument/2006/customXml" ds:itemID="{182298AF-3C5A-45CB-9B1B-C4F2208E2BFB}">
  <ds:schemaRefs>
    <ds:schemaRef ds:uri="http://schemas.microsoft.com/sharepoint/events"/>
  </ds:schemaRefs>
</ds:datastoreItem>
</file>

<file path=customXml/itemProps5.xml><?xml version="1.0" encoding="utf-8"?>
<ds:datastoreItem xmlns:ds="http://schemas.openxmlformats.org/officeDocument/2006/customXml" ds:itemID="{B20CB7D1-5D01-4888-B92D-3B5E0D8D2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7246</Words>
  <Characters>41308</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48458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2017-01-05T17:57:00Z</cp:lastPrinted>
  <dcterms:created xsi:type="dcterms:W3CDTF">2017-07-27T19:52:00Z</dcterms:created>
  <dcterms:modified xsi:type="dcterms:W3CDTF">2017-07-27T19:52:00Z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005ef79c-062c-48ac-bbb5-e34941e6c7cd</vt:lpwstr>
  </property>
</Properties>
</file>