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16F25" w14:textId="648BA40E" w:rsidR="00706E1C" w:rsidRDefault="00012CF6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C21990E" wp14:editId="73C5B613">
            <wp:simplePos x="0" y="0"/>
            <wp:positionH relativeFrom="column">
              <wp:posOffset>1789430</wp:posOffset>
            </wp:positionH>
            <wp:positionV relativeFrom="paragraph">
              <wp:posOffset>148590</wp:posOffset>
            </wp:positionV>
            <wp:extent cx="2471420" cy="1416050"/>
            <wp:effectExtent l="0" t="0" r="508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1C865" w14:textId="77777777" w:rsidR="00425227" w:rsidRDefault="00425227">
      <w:pPr>
        <w:spacing w:after="0"/>
        <w:jc w:val="center"/>
        <w:rPr>
          <w:b/>
          <w:sz w:val="28"/>
          <w:szCs w:val="28"/>
        </w:rPr>
      </w:pPr>
    </w:p>
    <w:p w14:paraId="12917807" w14:textId="77777777" w:rsidR="00425227" w:rsidRDefault="00425227" w:rsidP="002732C6">
      <w:pPr>
        <w:spacing w:after="0"/>
        <w:rPr>
          <w:b/>
          <w:sz w:val="28"/>
          <w:szCs w:val="28"/>
        </w:rPr>
      </w:pPr>
    </w:p>
    <w:p w14:paraId="2322AC9A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4D08D34E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078F9619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3A85A683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71B653E5" w14:textId="2FC183C1" w:rsidR="00CB6604" w:rsidRPr="002732C6" w:rsidRDefault="00DD2D7F">
      <w:pPr>
        <w:spacing w:after="0"/>
        <w:jc w:val="center"/>
        <w:rPr>
          <w:b/>
          <w:sz w:val="28"/>
          <w:szCs w:val="28"/>
        </w:rPr>
      </w:pPr>
      <w:r w:rsidRPr="002732C6">
        <w:rPr>
          <w:b/>
          <w:sz w:val="28"/>
          <w:szCs w:val="28"/>
        </w:rPr>
        <w:t>AFCP 202</w:t>
      </w:r>
      <w:r w:rsidR="0054685A">
        <w:rPr>
          <w:b/>
          <w:sz w:val="28"/>
          <w:szCs w:val="28"/>
        </w:rPr>
        <w:t>3</w:t>
      </w:r>
    </w:p>
    <w:p w14:paraId="7ABD7099" w14:textId="7F5F6515" w:rsidR="00CB6604" w:rsidRPr="002732C6" w:rsidRDefault="00190F1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Concept Note</w:t>
      </w:r>
      <w:r w:rsidR="006A72B5">
        <w:rPr>
          <w:b/>
          <w:sz w:val="28"/>
          <w:szCs w:val="28"/>
        </w:rPr>
        <w:t xml:space="preserve"> Form</w:t>
      </w:r>
    </w:p>
    <w:p w14:paraId="509599E3" w14:textId="77777777" w:rsidR="00C9585D" w:rsidRDefault="00C9585D">
      <w:pPr>
        <w:spacing w:after="0"/>
        <w:rPr>
          <w:b/>
        </w:rPr>
      </w:pPr>
    </w:p>
    <w:p w14:paraId="6882E8D3" w14:textId="77777777" w:rsidR="00C9585D" w:rsidRPr="00C9585D" w:rsidRDefault="00C9585D">
      <w:pPr>
        <w:spacing w:after="0"/>
      </w:pPr>
    </w:p>
    <w:p w14:paraId="1EAB75AF" w14:textId="77777777" w:rsidR="00C9585D" w:rsidRPr="002732C6" w:rsidRDefault="00C9585D">
      <w:pPr>
        <w:spacing w:after="0"/>
        <w:rPr>
          <w:b/>
          <w:sz w:val="28"/>
          <w:szCs w:val="28"/>
        </w:rPr>
      </w:pPr>
      <w:r w:rsidRPr="00BE4384">
        <w:rPr>
          <w:b/>
          <w:i/>
          <w:sz w:val="28"/>
          <w:szCs w:val="28"/>
        </w:rPr>
        <w:t xml:space="preserve">Please </w:t>
      </w:r>
      <w:r w:rsidR="00CD4A71" w:rsidRPr="00BE4384">
        <w:rPr>
          <w:b/>
          <w:i/>
          <w:sz w:val="28"/>
          <w:szCs w:val="28"/>
        </w:rPr>
        <w:t xml:space="preserve">make sure that you fill all </w:t>
      </w:r>
      <w:r w:rsidRPr="00BE4384">
        <w:rPr>
          <w:b/>
          <w:i/>
          <w:sz w:val="28"/>
          <w:szCs w:val="28"/>
        </w:rPr>
        <w:t>parts of the below form</w:t>
      </w:r>
      <w:r w:rsidRPr="002732C6">
        <w:rPr>
          <w:b/>
          <w:sz w:val="28"/>
          <w:szCs w:val="28"/>
        </w:rPr>
        <w:t>.</w:t>
      </w:r>
    </w:p>
    <w:p w14:paraId="32CE8DE5" w14:textId="77777777" w:rsidR="00C9585D" w:rsidRDefault="00C9585D">
      <w:pPr>
        <w:spacing w:after="0"/>
        <w:rPr>
          <w:b/>
        </w:rPr>
      </w:pPr>
    </w:p>
    <w:p w14:paraId="584809F9" w14:textId="77777777" w:rsidR="00FB7F72" w:rsidRDefault="00FB7F72">
      <w:pPr>
        <w:spacing w:after="0"/>
        <w:rPr>
          <w:b/>
        </w:rPr>
      </w:pPr>
    </w:p>
    <w:p w14:paraId="3926636F" w14:textId="4DE72A2C" w:rsidR="00C9585D" w:rsidRDefault="00C9585D">
      <w:pPr>
        <w:spacing w:after="0"/>
        <w:rPr>
          <w:b/>
        </w:rPr>
      </w:pPr>
      <w:r>
        <w:rPr>
          <w:b/>
        </w:rPr>
        <w:t>PART A – PROJECT BASICS</w:t>
      </w:r>
    </w:p>
    <w:p w14:paraId="3849B34D" w14:textId="77777777" w:rsidR="008B3051" w:rsidRDefault="008B3051">
      <w:pPr>
        <w:spacing w:after="0"/>
        <w:rPr>
          <w:b/>
        </w:rPr>
      </w:pPr>
    </w:p>
    <w:tbl>
      <w:tblPr>
        <w:tblW w:w="500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6"/>
        <w:gridCol w:w="5209"/>
      </w:tblGrid>
      <w:tr w:rsidR="00163F83" w14:paraId="6497B007" w14:textId="77777777" w:rsidTr="00163F83">
        <w:trPr>
          <w:trHeight w:val="303"/>
        </w:trPr>
        <w:tc>
          <w:tcPr>
            <w:tcW w:w="95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1599E" w14:textId="77777777" w:rsidR="00163F83" w:rsidRDefault="00163F83" w:rsidP="006254F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Project Basic Information  </w:t>
            </w:r>
          </w:p>
        </w:tc>
      </w:tr>
      <w:tr w:rsidR="00163F83" w14:paraId="715B4BCA" w14:textId="77777777" w:rsidTr="009842CC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EE23" w14:textId="77777777" w:rsidR="00163F83" w:rsidRPr="00163F83" w:rsidRDefault="00163F83" w:rsidP="009842CC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163F83">
              <w:rPr>
                <w:rFonts w:eastAsia="Times New Roman"/>
                <w:b/>
                <w:color w:val="000000"/>
              </w:rPr>
              <w:t>Title of the Project: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47647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5CCB0A3B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399A5929" w14:textId="347738CE" w:rsidR="00C44E30" w:rsidRDefault="00C44E3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4BDB653B" w14:textId="77777777" w:rsidTr="00163F83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7772AD" w14:textId="1238056A" w:rsidR="00163F83" w:rsidRDefault="00163F83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163F83">
              <w:rPr>
                <w:rFonts w:eastAsia="Times New Roman"/>
                <w:b/>
                <w:color w:val="000000"/>
              </w:rPr>
              <w:t xml:space="preserve">AFCP </w:t>
            </w:r>
            <w:r w:rsidR="00BE05C7">
              <w:rPr>
                <w:rFonts w:eastAsia="Times New Roman"/>
                <w:b/>
                <w:color w:val="000000"/>
              </w:rPr>
              <w:t>F</w:t>
            </w:r>
            <w:r w:rsidRPr="00163F83">
              <w:rPr>
                <w:rFonts w:eastAsia="Times New Roman"/>
                <w:b/>
                <w:color w:val="000000"/>
              </w:rPr>
              <w:t xml:space="preserve">ocus </w:t>
            </w:r>
            <w:r w:rsidR="00BE05C7">
              <w:rPr>
                <w:rFonts w:eastAsia="Times New Roman"/>
                <w:b/>
                <w:color w:val="000000"/>
              </w:rPr>
              <w:t>A</w:t>
            </w:r>
            <w:r w:rsidRPr="00163F83">
              <w:rPr>
                <w:rFonts w:eastAsia="Times New Roman"/>
                <w:b/>
                <w:color w:val="000000"/>
              </w:rPr>
              <w:t xml:space="preserve">rea and </w:t>
            </w:r>
            <w:r w:rsidR="00BE05C7">
              <w:rPr>
                <w:rFonts w:eastAsia="Times New Roman"/>
                <w:b/>
                <w:color w:val="000000"/>
              </w:rPr>
              <w:t>C</w:t>
            </w:r>
            <w:r w:rsidRPr="00163F83">
              <w:rPr>
                <w:rFonts w:eastAsia="Times New Roman"/>
                <w:b/>
                <w:color w:val="000000"/>
              </w:rPr>
              <w:t>ategory:</w:t>
            </w:r>
          </w:p>
          <w:p w14:paraId="42D1D8B9" w14:textId="77777777" w:rsidR="00AE43E7" w:rsidRDefault="00AE43E7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  <w:p w14:paraId="76095FEA" w14:textId="77777777" w:rsidR="00AE43E7" w:rsidRDefault="00AE43E7" w:rsidP="00AE43E7">
            <w:pPr>
              <w:spacing w:after="0" w:line="240" w:lineRule="auto"/>
              <w:rPr>
                <w:i/>
              </w:rPr>
            </w:pPr>
            <w:r w:rsidRPr="00F10C04">
              <w:rPr>
                <w:i/>
              </w:rPr>
              <w:t xml:space="preserve">AFCP Focus Areas: </w:t>
            </w:r>
          </w:p>
          <w:p w14:paraId="5FD1D9D9" w14:textId="5D0FA112" w:rsidR="00BE05C7" w:rsidRDefault="00BE05C7" w:rsidP="00BE05C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Cultural Sites</w:t>
            </w:r>
          </w:p>
          <w:p w14:paraId="65C8B591" w14:textId="3D46CA76" w:rsidR="00BE05C7" w:rsidRDefault="00AE43E7" w:rsidP="00BE05C7">
            <w:pPr>
              <w:spacing w:after="0" w:line="240" w:lineRule="auto"/>
              <w:rPr>
                <w:i/>
              </w:rPr>
            </w:pPr>
            <w:r w:rsidRPr="00F10C04">
              <w:rPr>
                <w:i/>
              </w:rPr>
              <w:t>Cultural Objects &amp; Collections</w:t>
            </w:r>
          </w:p>
          <w:p w14:paraId="42A0FFE9" w14:textId="6ACDFEFD" w:rsidR="00AE43E7" w:rsidRPr="008B3051" w:rsidRDefault="00AE43E7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10C04">
              <w:rPr>
                <w:i/>
              </w:rPr>
              <w:t>Forms of T</w:t>
            </w:r>
            <w:r>
              <w:rPr>
                <w:i/>
              </w:rPr>
              <w:t>raditional Cultural Expression.</w:t>
            </w:r>
          </w:p>
          <w:p w14:paraId="5CBB88C7" w14:textId="1B575809" w:rsidR="00163F83" w:rsidRPr="008B3051" w:rsidRDefault="00BE05C7" w:rsidP="008B3051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(</w:t>
            </w:r>
            <w:r w:rsidRPr="00BE05C7">
              <w:rPr>
                <w:rFonts w:eastAsia="Times New Roman"/>
                <w:bCs/>
                <w:color w:val="000000"/>
              </w:rPr>
              <w:t xml:space="preserve">See table on </w:t>
            </w:r>
            <w:r w:rsidR="00BC0BC8">
              <w:rPr>
                <w:rFonts w:eastAsia="Times New Roman"/>
                <w:bCs/>
                <w:color w:val="000000"/>
              </w:rPr>
              <w:t>last page</w:t>
            </w:r>
            <w:r w:rsidRPr="00BE05C7">
              <w:rPr>
                <w:rFonts w:eastAsia="Times New Roman"/>
                <w:bCs/>
                <w:color w:val="000000"/>
              </w:rPr>
              <w:t xml:space="preserve"> for Categories</w:t>
            </w:r>
            <w:r>
              <w:rPr>
                <w:rFonts w:eastAsia="Times New Roman"/>
                <w:bCs/>
                <w:color w:val="000000"/>
              </w:rPr>
              <w:t>)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D6D5F9" w14:textId="77777777" w:rsidR="00163F83" w:rsidRDefault="00163F83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6BF13C4B" w14:textId="77777777" w:rsidTr="00163F83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0A20" w14:textId="77777777" w:rsidR="00163F83" w:rsidRDefault="00190F1C" w:rsidP="00163F8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Anticipated Project Length (in months)</w:t>
            </w:r>
            <w:r w:rsidR="00163F83" w:rsidRPr="00163F83">
              <w:rPr>
                <w:rFonts w:eastAsia="Times New Roman"/>
                <w:b/>
                <w:color w:val="000000"/>
              </w:rPr>
              <w:t xml:space="preserve">: </w:t>
            </w:r>
          </w:p>
          <w:p w14:paraId="393216B0" w14:textId="77777777" w:rsidR="0015504B" w:rsidRDefault="0015504B" w:rsidP="00163F8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  <w:p w14:paraId="3AC775FB" w14:textId="588BA6AC" w:rsidR="0015504B" w:rsidRPr="00B67579" w:rsidRDefault="00B67579" w:rsidP="00163F83">
            <w:pPr>
              <w:spacing w:after="0" w:line="240" w:lineRule="auto"/>
              <w:rPr>
                <w:rFonts w:eastAsia="Times New Roman"/>
                <w:bCs/>
                <w:i/>
                <w:iCs/>
                <w:color w:val="000000"/>
              </w:rPr>
            </w:pPr>
            <w:r w:rsidRPr="00B67579">
              <w:rPr>
                <w:rFonts w:eastAsia="Times New Roman"/>
                <w:bCs/>
                <w:i/>
                <w:iCs/>
                <w:color w:val="000000"/>
              </w:rPr>
              <w:t>Applicants may propose project periods of up to 60 months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E718" w14:textId="77777777" w:rsidR="00163F83" w:rsidRDefault="00163F83" w:rsidP="00163F8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2A7F2D15" w14:textId="745459A3" w:rsidR="00C44E30" w:rsidRDefault="00C44E30" w:rsidP="00163F8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52B957AE" w14:textId="77777777" w:rsidTr="00752AF0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F5E5" w14:textId="1EE64DF3" w:rsidR="00163F83" w:rsidRPr="00163F83" w:rsidRDefault="00190F1C" w:rsidP="00752AF0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Location/site:</w:t>
            </w:r>
          </w:p>
          <w:p w14:paraId="26C0145B" w14:textId="66550FCE" w:rsidR="00163F83" w:rsidRPr="00BE05C7" w:rsidRDefault="00BE05C7" w:rsidP="00752AF0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>
              <w:rPr>
                <w:rFonts w:eastAsia="Times New Roman"/>
                <w:i/>
                <w:iCs/>
                <w:color w:val="000000"/>
              </w:rPr>
              <w:t>(City, town etc.)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D9A972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FED0D12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064651B6" w14:textId="0A1FC59F" w:rsidR="00C44E30" w:rsidRDefault="00C44E3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262C6D4A" w14:textId="77777777" w:rsidTr="00163F83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65A0A1" w14:textId="5297AF8A" w:rsidR="00163F83" w:rsidRDefault="00163F83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163F83">
              <w:rPr>
                <w:rFonts w:eastAsia="Times New Roman"/>
                <w:b/>
                <w:color w:val="000000"/>
              </w:rPr>
              <w:t>Ownership status of the object or site</w:t>
            </w:r>
            <w:r w:rsidR="0018327E">
              <w:rPr>
                <w:rFonts w:eastAsia="Times New Roman"/>
                <w:b/>
                <w:color w:val="000000"/>
              </w:rPr>
              <w:t>:</w:t>
            </w:r>
            <w:r w:rsidRPr="00163F83">
              <w:rPr>
                <w:rFonts w:eastAsia="Times New Roman"/>
                <w:b/>
                <w:color w:val="000000"/>
              </w:rPr>
              <w:t xml:space="preserve"> </w:t>
            </w:r>
          </w:p>
          <w:p w14:paraId="2BD9A8EF" w14:textId="77777777" w:rsidR="00F52B19" w:rsidRDefault="00F52B19" w:rsidP="006254FB">
            <w:pPr>
              <w:spacing w:after="0" w:line="240" w:lineRule="auto"/>
              <w:rPr>
                <w:rFonts w:eastAsia="Times New Roman"/>
                <w:bCs/>
                <w:i/>
                <w:iCs/>
                <w:color w:val="000000"/>
              </w:rPr>
            </w:pPr>
          </w:p>
          <w:p w14:paraId="74D001F9" w14:textId="7BBC2159" w:rsidR="008B3051" w:rsidRPr="008B3051" w:rsidRDefault="0018327E" w:rsidP="006254FB">
            <w:pPr>
              <w:spacing w:after="0" w:line="240" w:lineRule="auto"/>
              <w:rPr>
                <w:rFonts w:eastAsia="Times New Roman"/>
                <w:bCs/>
                <w:i/>
                <w:iCs/>
                <w:color w:val="000000"/>
              </w:rPr>
            </w:pPr>
            <w:r>
              <w:rPr>
                <w:rFonts w:eastAsia="Times New Roman"/>
                <w:bCs/>
                <w:i/>
                <w:iCs/>
                <w:color w:val="000000"/>
              </w:rPr>
              <w:t xml:space="preserve">Please note </w:t>
            </w:r>
            <w:r w:rsidR="00F52B19">
              <w:rPr>
                <w:rFonts w:eastAsia="Times New Roman"/>
                <w:bCs/>
                <w:i/>
                <w:iCs/>
                <w:color w:val="000000"/>
              </w:rPr>
              <w:t xml:space="preserve">AFCP does </w:t>
            </w:r>
            <w:r w:rsidR="00F52B19" w:rsidRPr="00E93A8F">
              <w:rPr>
                <w:rFonts w:eastAsia="Times New Roman"/>
                <w:b/>
                <w:i/>
                <w:iCs/>
                <w:color w:val="000000"/>
              </w:rPr>
              <w:t>not</w:t>
            </w:r>
            <w:r w:rsidR="00F52B19">
              <w:rPr>
                <w:rFonts w:eastAsia="Times New Roman"/>
                <w:bCs/>
                <w:i/>
                <w:iCs/>
                <w:color w:val="000000"/>
              </w:rPr>
              <w:t xml:space="preserve"> support</w:t>
            </w:r>
            <w:r>
              <w:rPr>
                <w:rFonts w:eastAsia="Times New Roman"/>
                <w:bCs/>
                <w:i/>
                <w:iCs/>
                <w:color w:val="000000"/>
              </w:rPr>
              <w:t xml:space="preserve"> preservation or purchase of</w:t>
            </w:r>
            <w:r w:rsidR="00B34D8A">
              <w:rPr>
                <w:rFonts w:eastAsia="Times New Roman"/>
                <w:bCs/>
                <w:i/>
                <w:iCs/>
                <w:color w:val="000000"/>
              </w:rPr>
              <w:t xml:space="preserve"> privately or commercially owned cultural objects, collections, or real </w:t>
            </w:r>
            <w:r w:rsidR="00F52B19">
              <w:rPr>
                <w:rFonts w:eastAsia="Times New Roman"/>
                <w:bCs/>
                <w:i/>
                <w:iCs/>
                <w:color w:val="000000"/>
              </w:rPr>
              <w:t>property.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E8A437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9F0CE6F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4C8F24C4" w14:textId="77777777" w:rsidTr="00163F83">
        <w:trPr>
          <w:trHeight w:val="70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7831" w14:textId="635715AD" w:rsidR="00163F83" w:rsidRPr="00163F83" w:rsidRDefault="00190F1C" w:rsidP="00163F8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Project Cost Estimate (amount requested from AFCP in U.S. dollars):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68FC22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E0979B6" w14:textId="441B611A" w:rsidR="00C44E30" w:rsidRDefault="00C44E3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14:paraId="647EE8E8" w14:textId="6DEA4057" w:rsidR="00C9585D" w:rsidRDefault="00813480">
      <w:pPr>
        <w:spacing w:after="0"/>
        <w:rPr>
          <w:b/>
        </w:rPr>
      </w:pPr>
      <w:r>
        <w:rPr>
          <w:b/>
        </w:rPr>
        <w:lastRenderedPageBreak/>
        <w:t xml:space="preserve">PART B </w:t>
      </w:r>
      <w:r w:rsidR="00734CC8">
        <w:rPr>
          <w:b/>
        </w:rPr>
        <w:t>–</w:t>
      </w:r>
      <w:r>
        <w:rPr>
          <w:b/>
        </w:rPr>
        <w:t xml:space="preserve"> </w:t>
      </w:r>
      <w:r w:rsidR="0021525D">
        <w:rPr>
          <w:b/>
        </w:rPr>
        <w:t>PROJECT APPLICANT INFORMATION</w:t>
      </w:r>
    </w:p>
    <w:p w14:paraId="4EB34191" w14:textId="77777777" w:rsidR="008B3051" w:rsidRDefault="008B3051">
      <w:pPr>
        <w:spacing w:after="0"/>
        <w:rPr>
          <w:b/>
        </w:rPr>
      </w:pPr>
    </w:p>
    <w:tbl>
      <w:tblPr>
        <w:tblW w:w="500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6"/>
        <w:gridCol w:w="5209"/>
      </w:tblGrid>
      <w:tr w:rsidR="00813480" w14:paraId="40DD20FB" w14:textId="77777777" w:rsidTr="006B7535">
        <w:trPr>
          <w:trHeight w:val="303"/>
        </w:trPr>
        <w:tc>
          <w:tcPr>
            <w:tcW w:w="9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B9FAF3" w14:textId="77777777" w:rsidR="00813480" w:rsidRDefault="00813480" w:rsidP="006254F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Project </w:t>
            </w:r>
            <w:r w:rsidR="00734CC8">
              <w:rPr>
                <w:rFonts w:eastAsia="Times New Roman"/>
                <w:b/>
                <w:bCs/>
                <w:color w:val="000000"/>
              </w:rPr>
              <w:t>Applicant Information</w:t>
            </w:r>
          </w:p>
        </w:tc>
      </w:tr>
      <w:tr w:rsidR="00813480" w14:paraId="6C992B6F" w14:textId="77777777" w:rsidTr="006B7535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71BD1" w14:textId="77777777" w:rsidR="00813480" w:rsidRPr="00163F83" w:rsidRDefault="00734CC8" w:rsidP="00734CC8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Organization name:</w:t>
            </w: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030A94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54B987BC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1FF292C6" w14:textId="77777777" w:rsidTr="006B7535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242FFE" w14:textId="77777777" w:rsidR="00813480" w:rsidRPr="00F10C04" w:rsidRDefault="00734CC8" w:rsidP="006254FB">
            <w:pPr>
              <w:spacing w:after="0" w:line="240" w:lineRule="auto"/>
              <w:rPr>
                <w:rFonts w:eastAsia="Times New Roman"/>
                <w:i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 xml:space="preserve">Organization type: </w:t>
            </w:r>
          </w:p>
          <w:p w14:paraId="4652080D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0BC053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61DE15AE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6E36828E" w14:textId="77777777" w:rsidTr="006B7535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723F" w14:textId="77777777" w:rsidR="00813480" w:rsidRPr="00163F83" w:rsidRDefault="00734CC8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Address information:</w:t>
            </w:r>
            <w:r w:rsidR="00813480" w:rsidRPr="00163F83">
              <w:rPr>
                <w:rFonts w:eastAsia="Times New Roman"/>
                <w:b/>
                <w:color w:val="000000"/>
              </w:rPr>
              <w:t xml:space="preserve"> </w:t>
            </w: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BD31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562E6A0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38D9B9EA" w14:textId="77777777" w:rsidTr="00EC47B6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3B7A4C" w14:textId="77777777" w:rsidR="00813480" w:rsidRPr="00163F83" w:rsidRDefault="00734CC8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Name, title, and contact information of project director:</w:t>
            </w:r>
          </w:p>
          <w:p w14:paraId="50CF8110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971948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6B1AA2A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7F2CE041" w14:textId="77777777" w:rsidTr="00BE05C7">
        <w:trPr>
          <w:trHeight w:val="1772"/>
        </w:trPr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3720" w14:textId="77777777" w:rsidR="00D1732E" w:rsidRDefault="00D1732E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  <w:p w14:paraId="001D8427" w14:textId="47F357B5" w:rsidR="00EC47B6" w:rsidRDefault="00EC47B6" w:rsidP="00B35147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 xml:space="preserve">Applicant </w:t>
            </w:r>
            <w:r w:rsidR="00B35147" w:rsidRPr="00B35147">
              <w:rPr>
                <w:rFonts w:eastAsia="Times New Roman"/>
                <w:b/>
                <w:color w:val="000000"/>
              </w:rPr>
              <w:t>Unique Entity Identifier (UEI)</w:t>
            </w:r>
            <w:r w:rsidR="00DE6468">
              <w:rPr>
                <w:rFonts w:eastAsia="Times New Roman"/>
                <w:b/>
                <w:color w:val="000000"/>
              </w:rPr>
              <w:t xml:space="preserve"> </w:t>
            </w:r>
            <w:r>
              <w:rPr>
                <w:rFonts w:eastAsia="Times New Roman"/>
                <w:b/>
                <w:color w:val="000000"/>
              </w:rPr>
              <w:t>number, NCAGE Code, SAM Registration:</w:t>
            </w:r>
            <w:r w:rsidR="008B3051">
              <w:rPr>
                <w:rFonts w:eastAsia="Times New Roman"/>
                <w:b/>
                <w:color w:val="000000"/>
              </w:rPr>
              <w:t>*</w:t>
            </w:r>
          </w:p>
          <w:p w14:paraId="67EAAC73" w14:textId="6A0375F2" w:rsidR="00D1732E" w:rsidRPr="00BE05C7" w:rsidRDefault="00067AE7" w:rsidP="00BE05C7">
            <w:pPr>
              <w:suppressAutoHyphens w:val="0"/>
              <w:autoSpaceDN/>
              <w:spacing w:after="0" w:line="240" w:lineRule="auto"/>
              <w:textAlignment w:val="auto"/>
              <w:rPr>
                <w:i/>
                <w:iCs/>
                <w:sz w:val="24"/>
                <w:szCs w:val="24"/>
              </w:rPr>
            </w:pPr>
            <w:r w:rsidRPr="00067AE7">
              <w:rPr>
                <w:rFonts w:cs="Calibri"/>
                <w:i/>
                <w:iCs/>
                <w:color w:val="201F1E"/>
                <w:shd w:val="clear" w:color="auto" w:fill="FFFFFF"/>
              </w:rPr>
              <w:t xml:space="preserve">Guidelines to help with applying for a </w:t>
            </w:r>
            <w:r w:rsidR="00DE6468">
              <w:rPr>
                <w:rFonts w:cs="Calibri"/>
                <w:i/>
                <w:iCs/>
                <w:color w:val="201F1E"/>
                <w:shd w:val="clear" w:color="auto" w:fill="FFFFFF"/>
              </w:rPr>
              <w:t>UEI</w:t>
            </w:r>
            <w:r w:rsidRPr="00067AE7">
              <w:rPr>
                <w:rFonts w:cs="Calibri"/>
                <w:i/>
                <w:iCs/>
                <w:color w:val="201F1E"/>
                <w:shd w:val="clear" w:color="auto" w:fill="FFFFFF"/>
              </w:rPr>
              <w:t xml:space="preserve">, NCAGE and registering with SAM.gov can be found </w:t>
            </w:r>
            <w:r w:rsidR="00BE05C7">
              <w:rPr>
                <w:rFonts w:cs="Calibri"/>
                <w:i/>
                <w:iCs/>
                <w:color w:val="201F1E"/>
                <w:shd w:val="clear" w:color="auto" w:fill="FFFFFF"/>
              </w:rPr>
              <w:t>in the AFCP NOFO Document on the Embassy Webpage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6394C1" w14:textId="77777777" w:rsidR="00EC47B6" w:rsidRDefault="00EC47B6" w:rsidP="00B158E3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1D37A61" w14:textId="77D7C6A5" w:rsidR="00BE05C7" w:rsidRDefault="00BE05C7" w:rsidP="00BE05C7">
            <w:pPr>
              <w:rPr>
                <w:rFonts w:ascii="Times New Roman" w:hAnsi="Times New Roman"/>
              </w:rPr>
            </w:pPr>
            <w:r w:rsidRPr="008B3051">
              <w:rPr>
                <w:rFonts w:cs="Calibri"/>
                <w:b/>
                <w:bCs/>
                <w:color w:val="000000"/>
              </w:rPr>
              <w:t>SAM Registration</w:t>
            </w:r>
            <w:r>
              <w:rPr>
                <w:rFonts w:cs="Calibri"/>
                <w:color w:val="000000"/>
              </w:rPr>
              <w:t xml:space="preserve">: </w:t>
            </w:r>
            <w:r>
              <w:rPr>
                <w:rFonts w:cs="Calibri"/>
                <w:b/>
                <w:bCs/>
                <w:color w:val="000000"/>
              </w:rPr>
              <w:t xml:space="preserve">□ </w:t>
            </w:r>
            <w:r w:rsidRPr="008B3051">
              <w:rPr>
                <w:rFonts w:cs="Calibri"/>
                <w:color w:val="000000"/>
              </w:rPr>
              <w:t>YES</w:t>
            </w:r>
            <w:r w:rsidR="008B3051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□ No </w:t>
            </w:r>
            <w:r w:rsidR="008B3051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</w:rPr>
              <w:t xml:space="preserve">□ </w:t>
            </w:r>
            <w:r>
              <w:rPr>
                <w:rFonts w:cs="Calibri"/>
                <w:color w:val="000000"/>
              </w:rPr>
              <w:t>In progress*</w:t>
            </w:r>
          </w:p>
          <w:p w14:paraId="73CF89A0" w14:textId="2EA88720" w:rsidR="00B158E3" w:rsidRDefault="0073747C" w:rsidP="00B158E3">
            <w:pPr>
              <w:pStyle w:val="NormalWeb"/>
              <w:spacing w:before="0" w:beforeAutospacing="0" w:after="0" w:afterAutospacing="0"/>
              <w:rPr>
                <w:rFonts w:ascii="-webkit-standard" w:hAnsi="-webkit-standard"/>
                <w:color w:val="000000"/>
              </w:rPr>
            </w:pPr>
            <w:r w:rsidRPr="008B305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UEI</w:t>
            </w:r>
            <w:r w:rsidR="00B158E3" w:rsidRPr="008B305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Number</w:t>
            </w:r>
            <w:r w:rsidR="00B158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  <w:p w14:paraId="7D94B21F" w14:textId="77777777" w:rsidR="00BE05C7" w:rsidRDefault="00BE05C7" w:rsidP="00B158E3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BDFBF79" w14:textId="090AC783" w:rsidR="00B158E3" w:rsidRDefault="00B158E3" w:rsidP="00B158E3">
            <w:pPr>
              <w:pStyle w:val="NormalWeb"/>
              <w:spacing w:before="0" w:beforeAutospacing="0" w:after="0" w:afterAutospacing="0"/>
              <w:rPr>
                <w:rFonts w:ascii="-webkit-standard" w:hAnsi="-webkit-standard"/>
                <w:color w:val="000000"/>
              </w:rPr>
            </w:pPr>
            <w:r w:rsidRPr="008B305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NCAGE Code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  <w:p w14:paraId="30E6B249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D5273B0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6B7535" w14:paraId="0A322649" w14:textId="77777777" w:rsidTr="00CD7A97">
        <w:trPr>
          <w:trHeight w:val="70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47967" w14:textId="44DCD035" w:rsidR="006B7535" w:rsidRPr="0012691B" w:rsidRDefault="006B7535" w:rsidP="006254FB">
            <w:pPr>
              <w:spacing w:after="0" w:line="240" w:lineRule="auto"/>
              <w:rPr>
                <w:rFonts w:eastAsia="Times New Roman"/>
                <w:i/>
                <w:color w:val="000000"/>
              </w:rPr>
            </w:pPr>
            <w:r w:rsidRPr="008816CB">
              <w:rPr>
                <w:rFonts w:eastAsia="Times New Roman"/>
                <w:i/>
                <w:color w:val="000000"/>
              </w:rPr>
              <w:t xml:space="preserve">*Please note that </w:t>
            </w:r>
            <w:r w:rsidR="009E6250">
              <w:rPr>
                <w:rFonts w:eastAsia="Times New Roman"/>
                <w:i/>
                <w:color w:val="000000"/>
              </w:rPr>
              <w:t>UEI</w:t>
            </w:r>
            <w:r w:rsidRPr="008816CB">
              <w:rPr>
                <w:rFonts w:eastAsia="Times New Roman"/>
                <w:i/>
                <w:color w:val="000000"/>
              </w:rPr>
              <w:t xml:space="preserve"> number</w:t>
            </w:r>
            <w:r w:rsidR="00DF6A85">
              <w:rPr>
                <w:rFonts w:eastAsia="Times New Roman"/>
                <w:i/>
                <w:color w:val="000000"/>
              </w:rPr>
              <w:t>, NCAGE Code</w:t>
            </w:r>
            <w:r w:rsidRPr="008816CB">
              <w:rPr>
                <w:rFonts w:eastAsia="Times New Roman"/>
                <w:i/>
                <w:color w:val="000000"/>
              </w:rPr>
              <w:t xml:space="preserve"> and SAM registration are required for every</w:t>
            </w:r>
            <w:r w:rsidR="001611F9">
              <w:rPr>
                <w:rFonts w:eastAsia="Times New Roman"/>
                <w:i/>
                <w:color w:val="000000"/>
              </w:rPr>
              <w:t xml:space="preserve"> organization applying for a</w:t>
            </w:r>
            <w:r w:rsidR="00BE74FC" w:rsidRPr="008816CB">
              <w:rPr>
                <w:rFonts w:eastAsia="Times New Roman"/>
                <w:i/>
                <w:color w:val="000000"/>
              </w:rPr>
              <w:t xml:space="preserve"> U.S. Federal Government</w:t>
            </w:r>
            <w:r w:rsidRPr="008816CB">
              <w:rPr>
                <w:rFonts w:eastAsia="Times New Roman"/>
                <w:i/>
                <w:color w:val="000000"/>
              </w:rPr>
              <w:t xml:space="preserve"> grant</w:t>
            </w:r>
            <w:r w:rsidR="00DF6A85">
              <w:rPr>
                <w:rFonts w:eastAsia="Times New Roman"/>
                <w:i/>
                <w:color w:val="000000"/>
              </w:rPr>
              <w:t>. But</w:t>
            </w:r>
            <w:r w:rsidR="00034A41" w:rsidRPr="008816CB">
              <w:rPr>
                <w:rFonts w:eastAsia="Times New Roman"/>
                <w:i/>
                <w:color w:val="000000"/>
              </w:rPr>
              <w:t xml:space="preserve"> the process</w:t>
            </w:r>
            <w:r w:rsidRPr="008816CB">
              <w:rPr>
                <w:rFonts w:eastAsia="Times New Roman"/>
                <w:i/>
                <w:color w:val="000000"/>
              </w:rPr>
              <w:t xml:space="preserve"> may take </w:t>
            </w:r>
            <w:r w:rsidR="00116D77" w:rsidRPr="008816CB">
              <w:rPr>
                <w:rFonts w:eastAsia="Times New Roman"/>
                <w:i/>
                <w:color w:val="000000"/>
              </w:rPr>
              <w:t>several weeks</w:t>
            </w:r>
            <w:r w:rsidRPr="008816CB">
              <w:rPr>
                <w:rFonts w:eastAsia="Times New Roman"/>
                <w:i/>
                <w:color w:val="000000"/>
              </w:rPr>
              <w:t xml:space="preserve">. </w:t>
            </w:r>
            <w:r w:rsidR="00E41E6F">
              <w:rPr>
                <w:rFonts w:eastAsia="Times New Roman"/>
                <w:i/>
                <w:color w:val="000000"/>
              </w:rPr>
              <w:t>If</w:t>
            </w:r>
            <w:r w:rsidR="00BE74FC" w:rsidRPr="008816CB">
              <w:rPr>
                <w:rFonts w:eastAsia="Times New Roman"/>
                <w:i/>
                <w:color w:val="000000"/>
              </w:rPr>
              <w:t xml:space="preserve"> you</w:t>
            </w:r>
            <w:r w:rsidR="00E41E6F">
              <w:rPr>
                <w:rFonts w:eastAsia="Times New Roman"/>
                <w:i/>
                <w:color w:val="000000"/>
              </w:rPr>
              <w:t xml:space="preserve"> haven’t got the numbers and finalized the registration</w:t>
            </w:r>
            <w:r w:rsidR="00BE74FC" w:rsidRPr="008816CB">
              <w:rPr>
                <w:rFonts w:eastAsia="Times New Roman"/>
                <w:i/>
                <w:color w:val="000000"/>
              </w:rPr>
              <w:t xml:space="preserve"> </w:t>
            </w:r>
            <w:r w:rsidR="0036744D" w:rsidRPr="008816CB">
              <w:rPr>
                <w:rFonts w:eastAsia="Times New Roman"/>
                <w:i/>
                <w:color w:val="000000"/>
              </w:rPr>
              <w:t xml:space="preserve">already, </w:t>
            </w:r>
            <w:r w:rsidRPr="008B3051">
              <w:rPr>
                <w:rFonts w:eastAsia="Times New Roman"/>
                <w:b/>
                <w:bCs/>
                <w:i/>
                <w:color w:val="000000"/>
              </w:rPr>
              <w:t>for the concept note phase, initiation of these processes will be en</w:t>
            </w:r>
            <w:r w:rsidR="00116D77" w:rsidRPr="008B3051">
              <w:rPr>
                <w:rFonts w:eastAsia="Times New Roman"/>
                <w:b/>
                <w:bCs/>
                <w:i/>
                <w:color w:val="000000"/>
              </w:rPr>
              <w:t>ough</w:t>
            </w:r>
            <w:r w:rsidRPr="008816CB">
              <w:rPr>
                <w:rFonts w:eastAsia="Times New Roman"/>
                <w:i/>
                <w:color w:val="000000"/>
              </w:rPr>
              <w:t>. So please fill in the above</w:t>
            </w:r>
            <w:r w:rsidR="006A480A" w:rsidRPr="008816CB">
              <w:rPr>
                <w:rFonts w:eastAsia="Times New Roman"/>
                <w:i/>
                <w:color w:val="000000"/>
              </w:rPr>
              <w:t xml:space="preserve"> status</w:t>
            </w:r>
            <w:r w:rsidRPr="008816CB">
              <w:rPr>
                <w:rFonts w:eastAsia="Times New Roman"/>
                <w:i/>
                <w:color w:val="000000"/>
              </w:rPr>
              <w:t xml:space="preserve"> information accordingly.</w:t>
            </w:r>
            <w:r w:rsidRPr="0012691B">
              <w:rPr>
                <w:rFonts w:eastAsia="Times New Roman"/>
                <w:i/>
                <w:color w:val="000000"/>
              </w:rPr>
              <w:t xml:space="preserve">  </w:t>
            </w:r>
          </w:p>
        </w:tc>
      </w:tr>
    </w:tbl>
    <w:p w14:paraId="77A41C17" w14:textId="2F645181" w:rsidR="00C9585D" w:rsidRDefault="00C9585D">
      <w:pPr>
        <w:spacing w:after="0"/>
        <w:rPr>
          <w:b/>
        </w:rPr>
      </w:pPr>
    </w:p>
    <w:p w14:paraId="36978586" w14:textId="77777777" w:rsidR="008B3051" w:rsidRDefault="008B3051">
      <w:pPr>
        <w:spacing w:after="0"/>
        <w:rPr>
          <w:b/>
        </w:rPr>
      </w:pPr>
    </w:p>
    <w:p w14:paraId="6DD68F92" w14:textId="7E70583A" w:rsidR="00C9585D" w:rsidRDefault="00EB02A0">
      <w:pPr>
        <w:spacing w:after="0"/>
        <w:rPr>
          <w:b/>
        </w:rPr>
      </w:pPr>
      <w:r>
        <w:rPr>
          <w:b/>
        </w:rPr>
        <w:t xml:space="preserve">PART C – </w:t>
      </w:r>
      <w:r w:rsidR="00123705">
        <w:rPr>
          <w:b/>
        </w:rPr>
        <w:t>PROJECT LOCATION</w:t>
      </w:r>
    </w:p>
    <w:p w14:paraId="36F59F4F" w14:textId="77777777" w:rsidR="008B3051" w:rsidRDefault="008B3051">
      <w:pPr>
        <w:spacing w:after="0"/>
        <w:rPr>
          <w:b/>
        </w:rPr>
      </w:pPr>
    </w:p>
    <w:tbl>
      <w:tblPr>
        <w:tblW w:w="500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6"/>
        <w:gridCol w:w="5209"/>
      </w:tblGrid>
      <w:tr w:rsidR="00EB02A0" w14:paraId="7717C3F6" w14:textId="77777777" w:rsidTr="001C207A">
        <w:trPr>
          <w:trHeight w:val="303"/>
        </w:trPr>
        <w:tc>
          <w:tcPr>
            <w:tcW w:w="9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EBF8F" w14:textId="77777777" w:rsidR="00EB02A0" w:rsidRDefault="00EB02A0" w:rsidP="006254F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Project Location</w:t>
            </w:r>
          </w:p>
        </w:tc>
      </w:tr>
      <w:tr w:rsidR="00EB02A0" w14:paraId="1E458387" w14:textId="77777777" w:rsidTr="001C207A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AD99" w14:textId="77777777" w:rsidR="00EB02A0" w:rsidRPr="00163F83" w:rsidRDefault="00EB02A0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Project site:</w:t>
            </w: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A1C2E3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37BE656B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EB02A0" w14:paraId="6FF15298" w14:textId="77777777" w:rsidTr="001C207A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39AB9" w14:textId="77777777" w:rsidR="00EB02A0" w:rsidRPr="00F10C04" w:rsidRDefault="00EB02A0" w:rsidP="006254FB">
            <w:pPr>
              <w:spacing w:after="0" w:line="240" w:lineRule="auto"/>
              <w:rPr>
                <w:rFonts w:eastAsia="Times New Roman"/>
                <w:i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City or vicinity:</w:t>
            </w:r>
          </w:p>
          <w:p w14:paraId="2FE38C64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8DA26F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F9D4874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EB02A0" w14:paraId="20E1EDAD" w14:textId="77777777" w:rsidTr="001C207A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C7E1F3" w14:textId="77777777" w:rsidR="00EB02A0" w:rsidRPr="00163F83" w:rsidRDefault="00EB02A0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Brief description of location:</w:t>
            </w:r>
          </w:p>
          <w:p w14:paraId="353412E1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C505ED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068113D1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14:paraId="670FB1FA" w14:textId="361CCFAF" w:rsidR="00753258" w:rsidRDefault="00753258">
      <w:pPr>
        <w:spacing w:after="0"/>
        <w:rPr>
          <w:b/>
        </w:rPr>
      </w:pPr>
    </w:p>
    <w:p w14:paraId="0A58442B" w14:textId="773BE60E" w:rsidR="008B3051" w:rsidRDefault="008B3051">
      <w:pPr>
        <w:spacing w:after="0"/>
        <w:rPr>
          <w:b/>
        </w:rPr>
      </w:pPr>
    </w:p>
    <w:p w14:paraId="4FF5AF61" w14:textId="1F5605AA" w:rsidR="008B3051" w:rsidRDefault="008B3051">
      <w:pPr>
        <w:spacing w:after="0"/>
        <w:rPr>
          <w:b/>
        </w:rPr>
      </w:pPr>
    </w:p>
    <w:p w14:paraId="4224140A" w14:textId="7D218FD5" w:rsidR="008B3051" w:rsidRDefault="008B3051">
      <w:pPr>
        <w:spacing w:after="0"/>
        <w:rPr>
          <w:b/>
        </w:rPr>
      </w:pPr>
    </w:p>
    <w:p w14:paraId="46C7672D" w14:textId="7B5853D5" w:rsidR="008B3051" w:rsidRDefault="008B3051">
      <w:pPr>
        <w:spacing w:after="0"/>
        <w:rPr>
          <w:b/>
        </w:rPr>
      </w:pPr>
    </w:p>
    <w:p w14:paraId="06950001" w14:textId="1D2DCFF3" w:rsidR="008B3051" w:rsidRDefault="008B3051">
      <w:pPr>
        <w:spacing w:after="0"/>
        <w:rPr>
          <w:b/>
        </w:rPr>
      </w:pPr>
    </w:p>
    <w:p w14:paraId="018F6FDA" w14:textId="76C2B81D" w:rsidR="008B3051" w:rsidRDefault="008B3051">
      <w:pPr>
        <w:spacing w:after="0"/>
        <w:rPr>
          <w:b/>
        </w:rPr>
      </w:pPr>
    </w:p>
    <w:p w14:paraId="271E1A0A" w14:textId="48D9A70E" w:rsidR="008B3051" w:rsidRDefault="008B3051">
      <w:pPr>
        <w:spacing w:after="0"/>
        <w:rPr>
          <w:b/>
        </w:rPr>
      </w:pPr>
    </w:p>
    <w:p w14:paraId="60EAB17B" w14:textId="26A79D04" w:rsidR="008B3051" w:rsidRDefault="008B3051">
      <w:pPr>
        <w:spacing w:after="0"/>
        <w:rPr>
          <w:b/>
        </w:rPr>
      </w:pPr>
    </w:p>
    <w:p w14:paraId="073F7A6C" w14:textId="77777777" w:rsidR="008B3051" w:rsidRDefault="008B3051">
      <w:pPr>
        <w:spacing w:after="0"/>
        <w:rPr>
          <w:b/>
        </w:rPr>
      </w:pPr>
    </w:p>
    <w:p w14:paraId="602BA035" w14:textId="47D162C8" w:rsidR="00CB6604" w:rsidRDefault="00123705">
      <w:pPr>
        <w:spacing w:after="0"/>
        <w:rPr>
          <w:b/>
        </w:rPr>
      </w:pPr>
      <w:r>
        <w:rPr>
          <w:b/>
        </w:rPr>
        <w:lastRenderedPageBreak/>
        <w:t xml:space="preserve">PART </w:t>
      </w:r>
      <w:r w:rsidR="00BE05C7">
        <w:rPr>
          <w:b/>
        </w:rPr>
        <w:t>D</w:t>
      </w:r>
      <w:r w:rsidR="00E95627">
        <w:rPr>
          <w:b/>
        </w:rPr>
        <w:t xml:space="preserve"> – </w:t>
      </w:r>
      <w:r w:rsidR="00B35C2A">
        <w:rPr>
          <w:b/>
        </w:rPr>
        <w:t>SCOPE OF WORK</w:t>
      </w:r>
      <w:r w:rsidR="008A1296">
        <w:rPr>
          <w:b/>
        </w:rPr>
        <w:t xml:space="preserve">  </w:t>
      </w:r>
    </w:p>
    <w:p w14:paraId="3959DF1E" w14:textId="77777777" w:rsidR="008B3051" w:rsidRDefault="008B3051">
      <w:pPr>
        <w:spacing w:after="0"/>
        <w:rPr>
          <w:b/>
        </w:rPr>
      </w:pPr>
    </w:p>
    <w:tbl>
      <w:tblPr>
        <w:tblW w:w="95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8"/>
        <w:gridCol w:w="5988"/>
      </w:tblGrid>
      <w:tr w:rsidR="00CB6604" w14:paraId="735B9F37" w14:textId="77777777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E9AC" w14:textId="77777777" w:rsidR="00CB6604" w:rsidRDefault="00E95627">
            <w:pPr>
              <w:spacing w:after="0"/>
              <w:rPr>
                <w:b/>
              </w:rPr>
            </w:pPr>
            <w:r>
              <w:rPr>
                <w:b/>
              </w:rPr>
              <w:t>Project Purpose</w:t>
            </w:r>
          </w:p>
          <w:p w14:paraId="1EEA2BDA" w14:textId="77777777" w:rsidR="00CB6604" w:rsidRDefault="00CB6604">
            <w:pPr>
              <w:spacing w:after="0"/>
              <w:rPr>
                <w:b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FECC" w14:textId="08354634" w:rsidR="00CB6604" w:rsidRDefault="008A1296" w:rsidP="00E95627">
            <w:pPr>
              <w:spacing w:after="0"/>
              <w:ind w:left="132"/>
            </w:pPr>
            <w:r>
              <w:rPr>
                <w:b/>
              </w:rPr>
              <w:t xml:space="preserve">Please </w:t>
            </w:r>
            <w:r w:rsidR="00E95627">
              <w:rPr>
                <w:b/>
              </w:rPr>
              <w:t>explain</w:t>
            </w:r>
            <w:r w:rsidR="008C09AF">
              <w:rPr>
                <w:b/>
              </w:rPr>
              <w:t xml:space="preserve"> (1)</w:t>
            </w:r>
            <w:r w:rsidR="00E95627">
              <w:rPr>
                <w:b/>
              </w:rPr>
              <w:t xml:space="preserve"> the </w:t>
            </w:r>
            <w:r w:rsidR="003F33FF">
              <w:rPr>
                <w:b/>
              </w:rPr>
              <w:t>preservation goals and the activities</w:t>
            </w:r>
            <w:r w:rsidR="00A32439">
              <w:rPr>
                <w:b/>
              </w:rPr>
              <w:t xml:space="preserve"> planned to achieve</w:t>
            </w:r>
            <w:r w:rsidR="008C09AF">
              <w:rPr>
                <w:b/>
              </w:rPr>
              <w:t xml:space="preserve"> those goals</w:t>
            </w:r>
            <w:r w:rsidR="00011738">
              <w:rPr>
                <w:b/>
              </w:rPr>
              <w:t xml:space="preserve">; (2) any broader </w:t>
            </w:r>
            <w:r w:rsidR="008B249E">
              <w:rPr>
                <w:b/>
              </w:rPr>
              <w:t>goals at the national level or community goals and activities</w:t>
            </w:r>
            <w:r w:rsidR="00CF55A7">
              <w:rPr>
                <w:b/>
              </w:rPr>
              <w:t xml:space="preserve"> </w:t>
            </w:r>
            <w:r w:rsidR="00597732">
              <w:rPr>
                <w:b/>
              </w:rPr>
              <w:t xml:space="preserve">for achieving them. </w:t>
            </w:r>
            <w:r w:rsidR="00AB56B0">
              <w:rPr>
                <w:b/>
              </w:rPr>
              <w:t xml:space="preserve">(max. </w:t>
            </w:r>
            <w:r w:rsidR="008B3051">
              <w:rPr>
                <w:b/>
              </w:rPr>
              <w:t>2</w:t>
            </w:r>
            <w:r w:rsidR="00AB56B0">
              <w:rPr>
                <w:b/>
              </w:rPr>
              <w:t>000 characters</w:t>
            </w:r>
            <w:r w:rsidR="00DD0038">
              <w:rPr>
                <w:b/>
              </w:rPr>
              <w:t xml:space="preserve"> with space</w:t>
            </w:r>
            <w:r w:rsidR="00AB56B0">
              <w:rPr>
                <w:b/>
              </w:rPr>
              <w:t>)</w:t>
            </w:r>
          </w:p>
        </w:tc>
      </w:tr>
      <w:tr w:rsidR="00CB6604" w14:paraId="45C1D57B" w14:textId="77777777">
        <w:trPr>
          <w:trHeight w:val="2010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7E948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DBD4300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10C03AA8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99708FC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2409019" w14:textId="050DAADE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860C642" w14:textId="33A2DA59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099F524A" w14:textId="40249F13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7F76C99" w14:textId="4A0E1B79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1A40CE65" w14:textId="433ABF93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FD43DCC" w14:textId="4C539B51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E7A54F5" w14:textId="761A0F5F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0CC9D94" w14:textId="24C63087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1E50625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A29850B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5E1DB66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24AAC12E" w14:textId="77777777" w:rsidR="00CB6604" w:rsidRDefault="00CB6604"/>
        </w:tc>
      </w:tr>
    </w:tbl>
    <w:p w14:paraId="3827AC5F" w14:textId="77777777" w:rsidR="000D3559" w:rsidRDefault="000D3559">
      <w:pPr>
        <w:sectPr w:rsidR="000D355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</w:sectPr>
      </w:pPr>
    </w:p>
    <w:p w14:paraId="650C866F" w14:textId="77777777" w:rsidR="00B4253E" w:rsidRDefault="00B4253E" w:rsidP="00CB01E8">
      <w:pPr>
        <w:spacing w:after="0"/>
        <w:ind w:firstLine="720"/>
        <w:rPr>
          <w:b/>
        </w:rPr>
      </w:pPr>
    </w:p>
    <w:p w14:paraId="2C8E4CEE" w14:textId="7F212887" w:rsidR="00B4253E" w:rsidRDefault="00123705" w:rsidP="00CB01E8">
      <w:pPr>
        <w:spacing w:after="0"/>
        <w:ind w:firstLine="720"/>
        <w:rPr>
          <w:b/>
        </w:rPr>
      </w:pPr>
      <w:r>
        <w:rPr>
          <w:b/>
        </w:rPr>
        <w:t xml:space="preserve">PART </w:t>
      </w:r>
      <w:r w:rsidR="008B3051">
        <w:rPr>
          <w:b/>
        </w:rPr>
        <w:t>E</w:t>
      </w:r>
      <w:r w:rsidR="00B4253E">
        <w:rPr>
          <w:b/>
        </w:rPr>
        <w:t xml:space="preserve"> – PROJECT </w:t>
      </w:r>
      <w:r w:rsidR="00523D29">
        <w:rPr>
          <w:b/>
        </w:rPr>
        <w:t>VISUALS</w:t>
      </w:r>
    </w:p>
    <w:tbl>
      <w:tblPr>
        <w:tblW w:w="9576" w:type="dxa"/>
        <w:tblInd w:w="6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76"/>
      </w:tblGrid>
      <w:tr w:rsidR="00471DC2" w14:paraId="0121FC34" w14:textId="77777777" w:rsidTr="001C2B9A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3C80" w14:textId="29483E27" w:rsidR="00471DC2" w:rsidRPr="008B3051" w:rsidRDefault="00471DC2" w:rsidP="008B3051">
            <w:pPr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BD2B95">
              <w:rPr>
                <w:b/>
                <w:bCs/>
              </w:rPr>
              <w:t>Please attach</w:t>
            </w:r>
            <w:r w:rsidR="00505233" w:rsidRPr="00BD2B95">
              <w:rPr>
                <w:b/>
                <w:bCs/>
              </w:rPr>
              <w:t xml:space="preserve"> maximum ten (10) </w:t>
            </w:r>
            <w:r w:rsidRPr="00BD2B95">
              <w:rPr>
                <w:b/>
                <w:bCs/>
              </w:rPr>
              <w:t>images (JPEG</w:t>
            </w:r>
            <w:r w:rsidR="004E2D20" w:rsidRPr="00BD2B95">
              <w:rPr>
                <w:b/>
                <w:bCs/>
              </w:rPr>
              <w:t>, PNG, or PDF only</w:t>
            </w:r>
            <w:r w:rsidRPr="00BD2B95">
              <w:rPr>
                <w:b/>
                <w:bCs/>
              </w:rPr>
              <w:t>)</w:t>
            </w:r>
            <w:r w:rsidR="004E2D20" w:rsidRPr="00BD2B95">
              <w:rPr>
                <w:b/>
                <w:bCs/>
              </w:rPr>
              <w:t xml:space="preserve"> </w:t>
            </w:r>
            <w:r w:rsidRPr="00BD2B95">
              <w:rPr>
                <w:b/>
                <w:bCs/>
              </w:rPr>
              <w:t>that convey the nature and condition of the site, object, or form of expression and, in the case of a site or object, show the urgency or need for the proposed project (collapsing wall, water damage, worn fabric, broken handle, etc.).</w:t>
            </w:r>
          </w:p>
        </w:tc>
      </w:tr>
      <w:tr w:rsidR="00B4253E" w14:paraId="49D00B31" w14:textId="77777777" w:rsidTr="00B4253E">
        <w:trPr>
          <w:trHeight w:val="2010"/>
        </w:trPr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7A91" w14:textId="6D006ED7" w:rsidR="00B4253E" w:rsidRPr="00AE3955" w:rsidRDefault="00471DC2" w:rsidP="006254FB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>Please list</w:t>
            </w:r>
            <w:r w:rsidR="005D28D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below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the</w:t>
            </w:r>
            <w:r w:rsidR="00110990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>names of the visual</w:t>
            </w:r>
            <w:r w:rsidR="007F74D3">
              <w:rPr>
                <w:rFonts w:asciiTheme="minorHAnsi" w:hAnsiTheme="minorHAnsi" w:cstheme="minorHAnsi"/>
                <w:i/>
                <w:sz w:val="24"/>
                <w:szCs w:val="24"/>
              </w:rPr>
              <w:t>s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you</w:t>
            </w:r>
            <w:r w:rsidR="00110990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will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attach</w:t>
            </w:r>
            <w:r w:rsidR="006C7DE9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on</w:t>
            </w:r>
            <w:r w:rsidR="00AA2BFD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your</w:t>
            </w:r>
            <w:r w:rsidR="00F6401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email</w:t>
            </w:r>
            <w:r w:rsidR="00AA2BFD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</w:p>
          <w:p w14:paraId="584B9EC5" w14:textId="77777777" w:rsidR="00471DC2" w:rsidRDefault="00471DC2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306C77E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46201D2A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90BBFC7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2C9283C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A1951B2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86019F0" w14:textId="77777777" w:rsidR="00B4253E" w:rsidRDefault="00B4253E" w:rsidP="006254FB"/>
        </w:tc>
      </w:tr>
    </w:tbl>
    <w:tbl>
      <w:tblPr>
        <w:tblStyle w:val="TableGrid"/>
        <w:tblpPr w:leftFromText="180" w:rightFromText="180" w:vertAnchor="text" w:horzAnchor="margin" w:tblpXSpec="center" w:tblpY="589"/>
        <w:tblOverlap w:val="never"/>
        <w:tblW w:w="0" w:type="auto"/>
        <w:tblLook w:val="04A0" w:firstRow="1" w:lastRow="0" w:firstColumn="1" w:lastColumn="0" w:noHBand="0" w:noVBand="1"/>
      </w:tblPr>
      <w:tblGrid>
        <w:gridCol w:w="3870"/>
        <w:gridCol w:w="5755"/>
      </w:tblGrid>
      <w:tr w:rsidR="00AE43E7" w14:paraId="313B8696" w14:textId="77777777" w:rsidTr="00AE43E7">
        <w:tc>
          <w:tcPr>
            <w:tcW w:w="3870" w:type="dxa"/>
          </w:tcPr>
          <w:p w14:paraId="1D8640AA" w14:textId="77777777" w:rsidR="00AE43E7" w:rsidRPr="00AE43E7" w:rsidRDefault="00AE43E7" w:rsidP="00AE43E7">
            <w:pPr>
              <w:spacing w:after="0" w:line="240" w:lineRule="auto"/>
              <w:jc w:val="center"/>
              <w:rPr>
                <w:rFonts w:eastAsia="Times New Roman"/>
                <w:b/>
                <w:i/>
                <w:iCs/>
                <w:color w:val="000000"/>
              </w:rPr>
            </w:pPr>
            <w:r w:rsidRPr="00AE43E7">
              <w:rPr>
                <w:rFonts w:eastAsia="Times New Roman"/>
                <w:b/>
                <w:i/>
                <w:iCs/>
                <w:color w:val="000000"/>
              </w:rPr>
              <w:t>Focus Area</w:t>
            </w:r>
          </w:p>
        </w:tc>
        <w:tc>
          <w:tcPr>
            <w:tcW w:w="5755" w:type="dxa"/>
          </w:tcPr>
          <w:p w14:paraId="426B80DD" w14:textId="77777777" w:rsidR="00AE43E7" w:rsidRPr="00AE43E7" w:rsidRDefault="00AE43E7" w:rsidP="00AE43E7">
            <w:pPr>
              <w:spacing w:after="0" w:line="240" w:lineRule="auto"/>
              <w:jc w:val="center"/>
              <w:rPr>
                <w:rFonts w:eastAsia="Times New Roman"/>
                <w:b/>
                <w:i/>
                <w:iCs/>
                <w:color w:val="000000"/>
              </w:rPr>
            </w:pPr>
            <w:r w:rsidRPr="00AE43E7">
              <w:rPr>
                <w:rFonts w:eastAsia="Times New Roman"/>
                <w:b/>
                <w:i/>
                <w:iCs/>
                <w:color w:val="000000"/>
              </w:rPr>
              <w:t>Category</w:t>
            </w:r>
          </w:p>
        </w:tc>
      </w:tr>
      <w:tr w:rsidR="00AE43E7" w14:paraId="787A1B92" w14:textId="77777777" w:rsidTr="00AE43E7">
        <w:tc>
          <w:tcPr>
            <w:tcW w:w="3870" w:type="dxa"/>
          </w:tcPr>
          <w:p w14:paraId="53A6FC56" w14:textId="77777777" w:rsidR="00AE43E7" w:rsidRPr="00AE43E7" w:rsidRDefault="00AE43E7" w:rsidP="00AE43E7">
            <w:pPr>
              <w:spacing w:after="0" w:line="240" w:lineRule="auto"/>
              <w:jc w:val="right"/>
              <w:rPr>
                <w:iCs/>
              </w:rPr>
            </w:pPr>
            <w:r w:rsidRPr="00AE43E7">
              <w:rPr>
                <w:iCs/>
              </w:rPr>
              <w:t>Cultural Sites</w:t>
            </w:r>
          </w:p>
        </w:tc>
        <w:tc>
          <w:tcPr>
            <w:tcW w:w="5755" w:type="dxa"/>
          </w:tcPr>
          <w:p w14:paraId="482B52E6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41180B5C" w14:textId="77777777" w:rsidR="00AE43E7" w:rsidRPr="00AE43E7" w:rsidRDefault="00AE43E7" w:rsidP="00AE43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Archeological Sites</w:t>
            </w:r>
          </w:p>
          <w:p w14:paraId="2D3815EC" w14:textId="77777777" w:rsidR="00AE43E7" w:rsidRDefault="00AE43E7" w:rsidP="00AE43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Historic Buildings and Sites</w:t>
            </w:r>
          </w:p>
          <w:p w14:paraId="52789F0A" w14:textId="2DEB0C00" w:rsidR="00AE43E7" w:rsidRPr="00AE43E7" w:rsidRDefault="00AE43E7" w:rsidP="00AE43E7">
            <w:pPr>
              <w:pStyle w:val="ListParagraph"/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AE43E7" w14:paraId="3BF91FE9" w14:textId="77777777" w:rsidTr="00AE43E7">
        <w:tc>
          <w:tcPr>
            <w:tcW w:w="3870" w:type="dxa"/>
          </w:tcPr>
          <w:p w14:paraId="7F80A12D" w14:textId="77777777" w:rsidR="00AE43E7" w:rsidRPr="00AE43E7" w:rsidRDefault="00AE43E7" w:rsidP="00AE43E7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Cultural Objects and Collections</w:t>
            </w:r>
          </w:p>
        </w:tc>
        <w:tc>
          <w:tcPr>
            <w:tcW w:w="5755" w:type="dxa"/>
          </w:tcPr>
          <w:p w14:paraId="04B44658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2FB4F59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Archeological Collections</w:t>
            </w:r>
          </w:p>
          <w:p w14:paraId="4E1FD7B5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Ethnographic Objects</w:t>
            </w:r>
          </w:p>
          <w:p w14:paraId="36A31472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General Museum Conservation</w:t>
            </w:r>
          </w:p>
          <w:p w14:paraId="29541D27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Manuscripts</w:t>
            </w:r>
          </w:p>
          <w:p w14:paraId="1AEF1C70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Paintings and Sculpture</w:t>
            </w:r>
          </w:p>
          <w:p w14:paraId="6222C229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Photographic and Film Collections</w:t>
            </w:r>
          </w:p>
          <w:p w14:paraId="6A7F980D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AE43E7" w14:paraId="4D1A0AE7" w14:textId="77777777" w:rsidTr="00AE43E7">
        <w:tc>
          <w:tcPr>
            <w:tcW w:w="3870" w:type="dxa"/>
          </w:tcPr>
          <w:p w14:paraId="5F4A0AC7" w14:textId="77777777" w:rsidR="00AE43E7" w:rsidRPr="00AE43E7" w:rsidRDefault="00AE43E7" w:rsidP="00AE43E7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Forms of Traditional Cultural Expression</w:t>
            </w:r>
          </w:p>
        </w:tc>
        <w:tc>
          <w:tcPr>
            <w:tcW w:w="5755" w:type="dxa"/>
          </w:tcPr>
          <w:p w14:paraId="368C6C07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44192C6C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Ceremony</w:t>
            </w:r>
          </w:p>
          <w:p w14:paraId="14CA09F2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Crafts</w:t>
            </w:r>
          </w:p>
          <w:p w14:paraId="25EC532B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Dance</w:t>
            </w:r>
          </w:p>
          <w:p w14:paraId="763F72AF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Drama Languages</w:t>
            </w:r>
          </w:p>
          <w:p w14:paraId="7B1F8A26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Music</w:t>
            </w:r>
          </w:p>
          <w:p w14:paraId="0403C746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Rituals</w:t>
            </w:r>
          </w:p>
          <w:p w14:paraId="360D0E51" w14:textId="77777777" w:rsid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Traditional Knowledge</w:t>
            </w:r>
          </w:p>
          <w:p w14:paraId="20007876" w14:textId="57B0D5F5" w:rsidR="00AE43E7" w:rsidRPr="00AE43E7" w:rsidRDefault="00AE43E7" w:rsidP="00AE43E7">
            <w:pPr>
              <w:pStyle w:val="ListParagraph"/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14:paraId="4D4A2C12" w14:textId="77777777" w:rsidR="00B4253E" w:rsidRDefault="00B4253E" w:rsidP="00CB01E8">
      <w:pPr>
        <w:spacing w:after="0"/>
        <w:ind w:firstLine="720"/>
        <w:rPr>
          <w:b/>
        </w:rPr>
      </w:pPr>
    </w:p>
    <w:p w14:paraId="31897D24" w14:textId="33E2DEE0" w:rsidR="00B4253E" w:rsidRDefault="00BC0BC8" w:rsidP="00BC0BC8">
      <w:pPr>
        <w:spacing w:after="0"/>
        <w:ind w:firstLine="720"/>
        <w:rPr>
          <w:b/>
        </w:rPr>
      </w:pPr>
      <w:r>
        <w:rPr>
          <w:b/>
        </w:rPr>
        <w:t>REFERENCE: AFCP FOCUS AREAS AND CATEGORIES</w:t>
      </w:r>
    </w:p>
    <w:p w14:paraId="36E26BFF" w14:textId="77777777" w:rsidR="008B3051" w:rsidRDefault="008B3051" w:rsidP="00CB01E8">
      <w:pPr>
        <w:spacing w:after="0"/>
        <w:ind w:firstLine="720"/>
        <w:rPr>
          <w:b/>
        </w:rPr>
      </w:pPr>
    </w:p>
    <w:sectPr w:rsidR="008B3051" w:rsidSect="00850948">
      <w:headerReference w:type="default" r:id="rId17"/>
      <w:footerReference w:type="default" r:id="rId18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10DD2" w14:textId="77777777" w:rsidR="0019688A" w:rsidRDefault="0019688A">
      <w:pPr>
        <w:spacing w:after="0" w:line="240" w:lineRule="auto"/>
      </w:pPr>
      <w:r>
        <w:separator/>
      </w:r>
    </w:p>
  </w:endnote>
  <w:endnote w:type="continuationSeparator" w:id="0">
    <w:p w14:paraId="0276D873" w14:textId="77777777" w:rsidR="0019688A" w:rsidRDefault="0019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EEC12" w14:textId="77777777" w:rsidR="00BC0BC8" w:rsidRDefault="00BC0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8107D" w14:textId="37F3CA9B" w:rsidR="003D4F89" w:rsidRDefault="003D4F89" w:rsidP="003D4F89">
    <w:pPr>
      <w:pStyle w:val="Footer"/>
      <w:rPr>
        <w:color w:val="C00000"/>
        <w:sz w:val="20"/>
      </w:rPr>
    </w:pPr>
    <w:r>
      <w:rPr>
        <w:color w:val="C00000"/>
        <w:sz w:val="20"/>
      </w:rPr>
      <w:t xml:space="preserve">U.S. Embassy </w:t>
    </w:r>
    <w:r w:rsidR="008B3051">
      <w:rPr>
        <w:color w:val="C00000"/>
        <w:sz w:val="20"/>
      </w:rPr>
      <w:t>Jakarta</w:t>
    </w:r>
    <w:r>
      <w:rPr>
        <w:color w:val="C00000"/>
        <w:sz w:val="20"/>
      </w:rPr>
      <w:t xml:space="preserve">, Public Affairs </w:t>
    </w:r>
  </w:p>
  <w:p w14:paraId="57ED37FB" w14:textId="0161A0C0" w:rsidR="00A376D9" w:rsidRDefault="003D4F89" w:rsidP="003D4F89">
    <w:pPr>
      <w:pStyle w:val="Footer"/>
    </w:pPr>
    <w:r>
      <w:rPr>
        <w:color w:val="C00000"/>
        <w:sz w:val="20"/>
        <w:lang w:val="cs-CZ"/>
      </w:rPr>
      <w:t xml:space="preserve"> </w:t>
    </w:r>
    <w:hyperlink r:id="rId1" w:history="1">
      <w:r w:rsidR="008B3051">
        <w:rPr>
          <w:rStyle w:val="Hyperlink"/>
          <w:sz w:val="20"/>
          <w:lang w:val="cs-CZ"/>
        </w:rPr>
        <w:t>https://id.usembassy.gov/</w:t>
      </w:r>
    </w:hyperlink>
    <w:r>
      <w:rPr>
        <w:color w:val="1F497D"/>
        <w:sz w:val="20"/>
        <w:lang w:val="cs-CZ"/>
      </w:rPr>
      <w:t xml:space="preserve"> </w:t>
    </w:r>
    <w:r w:rsidR="008A1296">
      <w:rPr>
        <w:color w:val="1F497D"/>
        <w:sz w:val="20"/>
        <w:lang w:val="cs-CZ"/>
      </w:rPr>
      <w:t xml:space="preserve"> </w:t>
    </w:r>
    <w:r w:rsidR="00BC0BC8">
      <w:rPr>
        <w:color w:val="1F497D"/>
        <w:sz w:val="20"/>
        <w:lang w:val="cs-CZ"/>
      </w:rPr>
      <w:t xml:space="preserve">| </w:t>
    </w:r>
    <w:hyperlink r:id="rId2" w:history="1">
      <w:r w:rsidR="00BC0BC8" w:rsidRPr="00BC0BC8">
        <w:rPr>
          <w:rStyle w:val="Hyperlink"/>
          <w:sz w:val="20"/>
        </w:rPr>
        <w:t>JakartaPASGrants@state.gov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B0B6A" w14:textId="77777777" w:rsidR="00BC0BC8" w:rsidRDefault="00BC0BC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0124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6B9CDA" w14:textId="6877FE18" w:rsidR="00E60075" w:rsidRDefault="00E600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210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26D2DD1" w14:textId="77777777" w:rsidR="00A376D9" w:rsidRDefault="00A37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C19CC" w14:textId="77777777" w:rsidR="0019688A" w:rsidRDefault="0019688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4B5875" w14:textId="77777777" w:rsidR="0019688A" w:rsidRDefault="0019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90954" w14:textId="77777777" w:rsidR="00BC0BC8" w:rsidRDefault="00BC0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64024" w14:textId="77777777" w:rsidR="00BC0BC8" w:rsidRDefault="00BC0B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682DA" w14:textId="77777777" w:rsidR="00BC0BC8" w:rsidRDefault="00BC0BC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2E8E5" w14:textId="77777777" w:rsidR="00A376D9" w:rsidRDefault="00A37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01A80"/>
    <w:multiLevelType w:val="hybridMultilevel"/>
    <w:tmpl w:val="D9AACCC4"/>
    <w:lvl w:ilvl="0" w:tplc="5EB6F7F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05C3D"/>
    <w:multiLevelType w:val="hybridMultilevel"/>
    <w:tmpl w:val="4ED48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E600E"/>
    <w:multiLevelType w:val="hybridMultilevel"/>
    <w:tmpl w:val="657E2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12690"/>
    <w:multiLevelType w:val="hybridMultilevel"/>
    <w:tmpl w:val="21EC9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3222F"/>
    <w:multiLevelType w:val="hybridMultilevel"/>
    <w:tmpl w:val="3A5C2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04"/>
    <w:rsid w:val="00011397"/>
    <w:rsid w:val="00011738"/>
    <w:rsid w:val="00012CF6"/>
    <w:rsid w:val="00034A41"/>
    <w:rsid w:val="00035C0F"/>
    <w:rsid w:val="00067AE7"/>
    <w:rsid w:val="000761CD"/>
    <w:rsid w:val="000B2158"/>
    <w:rsid w:val="000C26D0"/>
    <w:rsid w:val="000D3559"/>
    <w:rsid w:val="000D6E64"/>
    <w:rsid w:val="000E2D16"/>
    <w:rsid w:val="000F3BE5"/>
    <w:rsid w:val="00110990"/>
    <w:rsid w:val="00116D77"/>
    <w:rsid w:val="00116F15"/>
    <w:rsid w:val="001174FB"/>
    <w:rsid w:val="00123705"/>
    <w:rsid w:val="0012691B"/>
    <w:rsid w:val="00136AB2"/>
    <w:rsid w:val="00154B04"/>
    <w:rsid w:val="0015504B"/>
    <w:rsid w:val="001573A2"/>
    <w:rsid w:val="0016072F"/>
    <w:rsid w:val="001611F9"/>
    <w:rsid w:val="00163398"/>
    <w:rsid w:val="00163F83"/>
    <w:rsid w:val="00182097"/>
    <w:rsid w:val="0018327E"/>
    <w:rsid w:val="00190F1C"/>
    <w:rsid w:val="00194E4F"/>
    <w:rsid w:val="0019688A"/>
    <w:rsid w:val="00196C23"/>
    <w:rsid w:val="001C207A"/>
    <w:rsid w:val="001F1475"/>
    <w:rsid w:val="001F2864"/>
    <w:rsid w:val="001F2FC1"/>
    <w:rsid w:val="00203218"/>
    <w:rsid w:val="002034A0"/>
    <w:rsid w:val="002034F3"/>
    <w:rsid w:val="0021525D"/>
    <w:rsid w:val="002277EE"/>
    <w:rsid w:val="002418CB"/>
    <w:rsid w:val="00245BB1"/>
    <w:rsid w:val="002562A4"/>
    <w:rsid w:val="00264D25"/>
    <w:rsid w:val="00267405"/>
    <w:rsid w:val="002723FF"/>
    <w:rsid w:val="002732C6"/>
    <w:rsid w:val="0028282C"/>
    <w:rsid w:val="002C4E25"/>
    <w:rsid w:val="002C5332"/>
    <w:rsid w:val="002E1E8E"/>
    <w:rsid w:val="002E2945"/>
    <w:rsid w:val="002E447C"/>
    <w:rsid w:val="003318B6"/>
    <w:rsid w:val="00363AD1"/>
    <w:rsid w:val="0036744D"/>
    <w:rsid w:val="00374BE6"/>
    <w:rsid w:val="0038446F"/>
    <w:rsid w:val="003D4F89"/>
    <w:rsid w:val="003D74C8"/>
    <w:rsid w:val="003F33FF"/>
    <w:rsid w:val="00414871"/>
    <w:rsid w:val="0041639C"/>
    <w:rsid w:val="00425227"/>
    <w:rsid w:val="004442D1"/>
    <w:rsid w:val="00471DC2"/>
    <w:rsid w:val="004E2D20"/>
    <w:rsid w:val="004E4299"/>
    <w:rsid w:val="00502803"/>
    <w:rsid w:val="00505233"/>
    <w:rsid w:val="00523D29"/>
    <w:rsid w:val="00531F6A"/>
    <w:rsid w:val="0054685A"/>
    <w:rsid w:val="00550166"/>
    <w:rsid w:val="0055793E"/>
    <w:rsid w:val="00563982"/>
    <w:rsid w:val="005724D2"/>
    <w:rsid w:val="005877C7"/>
    <w:rsid w:val="00597732"/>
    <w:rsid w:val="005B722F"/>
    <w:rsid w:val="005D2106"/>
    <w:rsid w:val="005D28DF"/>
    <w:rsid w:val="005E4625"/>
    <w:rsid w:val="006055E8"/>
    <w:rsid w:val="006116C7"/>
    <w:rsid w:val="00614EFE"/>
    <w:rsid w:val="006A480A"/>
    <w:rsid w:val="006A72B5"/>
    <w:rsid w:val="006B747F"/>
    <w:rsid w:val="006B7535"/>
    <w:rsid w:val="006C7DE9"/>
    <w:rsid w:val="006F2116"/>
    <w:rsid w:val="006F35FF"/>
    <w:rsid w:val="00706E1C"/>
    <w:rsid w:val="00720C05"/>
    <w:rsid w:val="00734CC8"/>
    <w:rsid w:val="0073747C"/>
    <w:rsid w:val="00751CA9"/>
    <w:rsid w:val="00752AF0"/>
    <w:rsid w:val="00753258"/>
    <w:rsid w:val="00780E03"/>
    <w:rsid w:val="0079373D"/>
    <w:rsid w:val="007A09B8"/>
    <w:rsid w:val="007B636D"/>
    <w:rsid w:val="007C658D"/>
    <w:rsid w:val="007D02B5"/>
    <w:rsid w:val="007D7932"/>
    <w:rsid w:val="007F3DDE"/>
    <w:rsid w:val="007F74D3"/>
    <w:rsid w:val="00813480"/>
    <w:rsid w:val="00834A51"/>
    <w:rsid w:val="00841DC8"/>
    <w:rsid w:val="0084453A"/>
    <w:rsid w:val="00850948"/>
    <w:rsid w:val="00854124"/>
    <w:rsid w:val="00860B4D"/>
    <w:rsid w:val="008816CB"/>
    <w:rsid w:val="0089051B"/>
    <w:rsid w:val="00891FA4"/>
    <w:rsid w:val="008A1296"/>
    <w:rsid w:val="008B249E"/>
    <w:rsid w:val="008B3051"/>
    <w:rsid w:val="008C09AF"/>
    <w:rsid w:val="008E3962"/>
    <w:rsid w:val="0090303E"/>
    <w:rsid w:val="00911852"/>
    <w:rsid w:val="009131F4"/>
    <w:rsid w:val="00937C38"/>
    <w:rsid w:val="009505B6"/>
    <w:rsid w:val="009579A4"/>
    <w:rsid w:val="0098164A"/>
    <w:rsid w:val="00981841"/>
    <w:rsid w:val="00982756"/>
    <w:rsid w:val="009842CC"/>
    <w:rsid w:val="009B4129"/>
    <w:rsid w:val="009C781A"/>
    <w:rsid w:val="009D2AFC"/>
    <w:rsid w:val="009D43DD"/>
    <w:rsid w:val="009D7DAD"/>
    <w:rsid w:val="009E6250"/>
    <w:rsid w:val="00A23DC3"/>
    <w:rsid w:val="00A32439"/>
    <w:rsid w:val="00A376D9"/>
    <w:rsid w:val="00A42A03"/>
    <w:rsid w:val="00A4374F"/>
    <w:rsid w:val="00A45A12"/>
    <w:rsid w:val="00A6309F"/>
    <w:rsid w:val="00A64DA1"/>
    <w:rsid w:val="00A70A32"/>
    <w:rsid w:val="00AA2BFD"/>
    <w:rsid w:val="00AA4010"/>
    <w:rsid w:val="00AB56B0"/>
    <w:rsid w:val="00AE361F"/>
    <w:rsid w:val="00AE3955"/>
    <w:rsid w:val="00AE43E7"/>
    <w:rsid w:val="00B13251"/>
    <w:rsid w:val="00B158E3"/>
    <w:rsid w:val="00B34D8A"/>
    <w:rsid w:val="00B35147"/>
    <w:rsid w:val="00B3584C"/>
    <w:rsid w:val="00B35C2A"/>
    <w:rsid w:val="00B41990"/>
    <w:rsid w:val="00B4253E"/>
    <w:rsid w:val="00B51F78"/>
    <w:rsid w:val="00B54185"/>
    <w:rsid w:val="00B655AD"/>
    <w:rsid w:val="00B67579"/>
    <w:rsid w:val="00B74CD6"/>
    <w:rsid w:val="00BB4443"/>
    <w:rsid w:val="00BC0BC8"/>
    <w:rsid w:val="00BD06AD"/>
    <w:rsid w:val="00BD2B95"/>
    <w:rsid w:val="00BE05C7"/>
    <w:rsid w:val="00BE4384"/>
    <w:rsid w:val="00BE74FC"/>
    <w:rsid w:val="00C063E3"/>
    <w:rsid w:val="00C11B37"/>
    <w:rsid w:val="00C27C1B"/>
    <w:rsid w:val="00C32614"/>
    <w:rsid w:val="00C328B1"/>
    <w:rsid w:val="00C3524C"/>
    <w:rsid w:val="00C44E30"/>
    <w:rsid w:val="00C71B7B"/>
    <w:rsid w:val="00C94064"/>
    <w:rsid w:val="00C9585D"/>
    <w:rsid w:val="00CB01E8"/>
    <w:rsid w:val="00CB6604"/>
    <w:rsid w:val="00CC10D8"/>
    <w:rsid w:val="00CC4F0F"/>
    <w:rsid w:val="00CD4A71"/>
    <w:rsid w:val="00CD4B65"/>
    <w:rsid w:val="00CF55A7"/>
    <w:rsid w:val="00D01DA1"/>
    <w:rsid w:val="00D07905"/>
    <w:rsid w:val="00D1732E"/>
    <w:rsid w:val="00D25D20"/>
    <w:rsid w:val="00D460D1"/>
    <w:rsid w:val="00D82EA9"/>
    <w:rsid w:val="00D91C1E"/>
    <w:rsid w:val="00DA4B76"/>
    <w:rsid w:val="00DC065C"/>
    <w:rsid w:val="00DD0038"/>
    <w:rsid w:val="00DD1B1C"/>
    <w:rsid w:val="00DD2D7F"/>
    <w:rsid w:val="00DD362F"/>
    <w:rsid w:val="00DD5482"/>
    <w:rsid w:val="00DE6468"/>
    <w:rsid w:val="00DF6A85"/>
    <w:rsid w:val="00E06926"/>
    <w:rsid w:val="00E37DF0"/>
    <w:rsid w:val="00E41E6F"/>
    <w:rsid w:val="00E60075"/>
    <w:rsid w:val="00E93A8F"/>
    <w:rsid w:val="00E95627"/>
    <w:rsid w:val="00EA6769"/>
    <w:rsid w:val="00EB02A0"/>
    <w:rsid w:val="00EC47B6"/>
    <w:rsid w:val="00EE08B0"/>
    <w:rsid w:val="00EF5050"/>
    <w:rsid w:val="00F01FF5"/>
    <w:rsid w:val="00F10C04"/>
    <w:rsid w:val="00F35B25"/>
    <w:rsid w:val="00F42A72"/>
    <w:rsid w:val="00F52B19"/>
    <w:rsid w:val="00F6401B"/>
    <w:rsid w:val="00F6577F"/>
    <w:rsid w:val="00F85982"/>
    <w:rsid w:val="00F8745C"/>
    <w:rsid w:val="00F9727D"/>
    <w:rsid w:val="00FB0ADB"/>
    <w:rsid w:val="00FB7F72"/>
    <w:rsid w:val="00FD3648"/>
    <w:rsid w:val="00F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D9890"/>
  <w15:docId w15:val="{34C93D5B-A933-4FF3-A016-219EDA2C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1639C"/>
    <w:pPr>
      <w:suppressAutoHyphens/>
      <w:autoSpaceDN w:val="0"/>
      <w:spacing w:after="200" w:line="276" w:lineRule="auto"/>
      <w:textAlignment w:val="baseline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sid w:val="0085094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509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50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sid w:val="00850948"/>
  </w:style>
  <w:style w:type="paragraph" w:styleId="Footer">
    <w:name w:val="footer"/>
    <w:basedOn w:val="Normal"/>
    <w:uiPriority w:val="99"/>
    <w:rsid w:val="00850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rsid w:val="00850948"/>
  </w:style>
  <w:style w:type="paragraph" w:styleId="ListParagraph">
    <w:name w:val="List Paragraph"/>
    <w:basedOn w:val="Normal"/>
    <w:rsid w:val="00850948"/>
    <w:pPr>
      <w:ind w:left="720"/>
    </w:pPr>
  </w:style>
  <w:style w:type="character" w:styleId="Hyperlink">
    <w:name w:val="Hyperlink"/>
    <w:rsid w:val="00850948"/>
    <w:rPr>
      <w:color w:val="0000FF"/>
      <w:u w:val="single"/>
    </w:rPr>
  </w:style>
  <w:style w:type="paragraph" w:customStyle="1" w:styleId="Default">
    <w:name w:val="Default"/>
    <w:rsid w:val="003D4F89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158E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tr-TR"/>
    </w:rPr>
  </w:style>
  <w:style w:type="character" w:styleId="FollowedHyperlink">
    <w:name w:val="FollowedHyperlink"/>
    <w:basedOn w:val="DefaultParagraphFont"/>
    <w:uiPriority w:val="99"/>
    <w:semiHidden/>
    <w:unhideWhenUsed/>
    <w:rsid w:val="00EC47B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E4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0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JakartaPASGrants@state.gov" TargetMode="External"/><Relationship Id="rId1" Type="http://schemas.openxmlformats.org/officeDocument/2006/relationships/hyperlink" Target="https://id.usembassy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461EF0A2FB24ABDD51031D5D5F1D1" ma:contentTypeVersion="14" ma:contentTypeDescription="Create a new document." ma:contentTypeScope="" ma:versionID="6911b2017d88b72fdefdceef312f63c7">
  <xsd:schema xmlns:xsd="http://www.w3.org/2001/XMLSchema" xmlns:xs="http://www.w3.org/2001/XMLSchema" xmlns:p="http://schemas.microsoft.com/office/2006/metadata/properties" xmlns:ns2="f864c9e5-ea72-4d26-9a45-e9a5bc728cf0" xmlns:ns3="838afbd6-65cd-473d-a63e-4a087f85ac59" targetNamespace="http://schemas.microsoft.com/office/2006/metadata/properties" ma:root="true" ma:fieldsID="ec671b2aafd2657bd842ef91b8f84efe" ns2:_="" ns3:_="">
    <xsd:import namespace="f864c9e5-ea72-4d26-9a45-e9a5bc728cf0"/>
    <xsd:import namespace="838afbd6-65cd-473d-a63e-4a087f85a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4c9e5-ea72-4d26-9a45-e9a5bc728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afbd6-65cd-473d-a63e-4a087f85ac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918c31-7fbf-455a-b61b-1060f8216931}" ma:internalName="TaxCatchAll" ma:showField="CatchAllData" ma:web="838afbd6-65cd-473d-a63e-4a087f85a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1A76E-04AA-4E1F-AAA2-05F8931FA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4c9e5-ea72-4d26-9a45-e9a5bc728cf0"/>
    <ds:schemaRef ds:uri="838afbd6-65cd-473d-a63e-4a087f85a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E213B2-22C7-49BF-9A57-105D23416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345F5A-C8D9-449E-8EC7-38D249CF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426</Words>
  <Characters>2485</Characters>
  <Application>Microsoft Office Word</Application>
  <DocSecurity>0</DocSecurity>
  <Lines>52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2886</CharactersWithSpaces>
  <SharedDoc>false</SharedDoc>
  <HLinks>
    <vt:vector size="12" baseType="variant">
      <vt:variant>
        <vt:i4>131136</vt:i4>
      </vt:variant>
      <vt:variant>
        <vt:i4>3</vt:i4>
      </vt:variant>
      <vt:variant>
        <vt:i4>0</vt:i4>
      </vt:variant>
      <vt:variant>
        <vt:i4>5</vt:i4>
      </vt:variant>
      <vt:variant>
        <vt:lpwstr>https://cz.usembassy.gov/</vt:lpwstr>
      </vt:variant>
      <vt:variant>
        <vt:lpwstr/>
      </vt:variant>
      <vt:variant>
        <vt:i4>131136</vt:i4>
      </vt:variant>
      <vt:variant>
        <vt:i4>0</vt:i4>
      </vt:variant>
      <vt:variant>
        <vt:i4>0</vt:i4>
      </vt:variant>
      <vt:variant>
        <vt:i4>5</vt:i4>
      </vt:variant>
      <vt:variant>
        <vt:lpwstr>https://cz.usembassy.gov/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PAS-DIN-LAPTOP-23</cp:lastModifiedBy>
  <cp:revision>2</cp:revision>
  <cp:lastPrinted>2016-11-16T11:36:00Z</cp:lastPrinted>
  <dcterms:created xsi:type="dcterms:W3CDTF">2022-11-25T05:03:00Z</dcterms:created>
  <dcterms:modified xsi:type="dcterms:W3CDTF">2022-11-25T05:03:00Z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2022-11-21T07:53:28Z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c8cc7b42-2fba-43b5-9148-49fe34472f18</vt:lpwstr>
  </property>
  <property fmtid="{D5CDD505-2E9C-101B-9397-08002B2CF9AE}" pid="8" name="MSIP_Label_1665d9ee-429a-4d5f-97cc-cfb56e044a6e_ContentBits">
    <vt:lpwstr>0</vt:lpwstr>
  </property>
  <property fmtid="{D5CDD505-2E9C-101B-9397-08002B2CF9AE}" pid="9" name="GrammarlyDocumentId">
    <vt:lpwstr>69a6c8e7127ae514682fa62b0d47d80ffe3b562c17b9cc88988432d478bc13d6</vt:lpwstr>
  </property>
</Properties>
</file>