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E7A" w:rsidRPr="004D7E7A" w:rsidRDefault="004D7E7A">
      <w:pPr>
        <w:rPr>
          <w:b/>
        </w:rPr>
      </w:pPr>
      <w:bookmarkStart w:id="0" w:name="_GoBack"/>
      <w:bookmarkEnd w:id="0"/>
      <w:r w:rsidRPr="004D7E7A">
        <w:rPr>
          <w:b/>
        </w:rPr>
        <w:t>NCAGE Code Request</w:t>
      </w:r>
    </w:p>
    <w:p w:rsidR="004D7E7A" w:rsidRDefault="004D7E7A">
      <w:hyperlink r:id="rId6" w:history="1">
        <w:r w:rsidRPr="00367ECB">
          <w:rPr>
            <w:rStyle w:val="Hyperlink"/>
          </w:rPr>
          <w:t>https://eportal.nspa.nato.int/AC135Public/scage/CageList.aspx</w:t>
        </w:r>
      </w:hyperlink>
    </w:p>
    <w:p w:rsidR="004D7E7A" w:rsidRDefault="004D7E7A"/>
    <w:p w:rsidR="00693301" w:rsidRDefault="00CF39A4">
      <w:r>
        <w:rPr>
          <w:noProof/>
        </w:rPr>
        <w:drawing>
          <wp:inline distT="0" distB="0" distL="0" distR="0" wp14:anchorId="068ADADA" wp14:editId="17FA9372">
            <wp:extent cx="6550925" cy="4094328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55441" cy="40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9A4" w:rsidRDefault="00CF39A4">
      <w:r>
        <w:rPr>
          <w:noProof/>
        </w:rPr>
        <w:lastRenderedPageBreak/>
        <w:drawing>
          <wp:inline distT="0" distB="0" distL="0" distR="0" wp14:anchorId="01EC5835" wp14:editId="286FD049">
            <wp:extent cx="6462215" cy="40388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6670" cy="404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9A4" w:rsidRDefault="00CF39A4">
      <w:r>
        <w:rPr>
          <w:noProof/>
        </w:rPr>
        <w:drawing>
          <wp:inline distT="0" distB="0" distL="0" distR="0" wp14:anchorId="377EF38B" wp14:editId="107CC790">
            <wp:extent cx="5943600" cy="3714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5B0" w:rsidRDefault="008C45B0">
      <w:r>
        <w:rPr>
          <w:noProof/>
        </w:rPr>
        <w:lastRenderedPageBreak/>
        <w:drawing>
          <wp:inline distT="0" distB="0" distL="0" distR="0" wp14:anchorId="1CB0260D" wp14:editId="0D04050D">
            <wp:extent cx="5943600" cy="3714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5B0" w:rsidRDefault="008C45B0">
      <w:r>
        <w:rPr>
          <w:noProof/>
        </w:rPr>
        <w:drawing>
          <wp:inline distT="0" distB="0" distL="0" distR="0" wp14:anchorId="7BE746A2" wp14:editId="423C6243">
            <wp:extent cx="5943600" cy="3714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D47" w:rsidRDefault="00920D47">
      <w:r>
        <w:rPr>
          <w:noProof/>
        </w:rPr>
        <w:lastRenderedPageBreak/>
        <w:drawing>
          <wp:inline distT="0" distB="0" distL="0" distR="0" wp14:anchorId="5B572020" wp14:editId="7C40F30B">
            <wp:extent cx="6856636" cy="4285397"/>
            <wp:effectExtent l="0" t="0" r="190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61363" cy="428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D47" w:rsidRDefault="00920D47"/>
    <w:p w:rsidR="00920D47" w:rsidRDefault="00920D47">
      <w:r>
        <w:rPr>
          <w:noProof/>
        </w:rPr>
        <w:lastRenderedPageBreak/>
        <w:drawing>
          <wp:inline distT="0" distB="0" distL="0" distR="0" wp14:anchorId="5BFEF84A" wp14:editId="0172CAFE">
            <wp:extent cx="6802045" cy="425127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06734" cy="425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0D47" w:rsidSect="00CF39A4">
      <w:footerReference w:type="default" r:id="rId14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E7A" w:rsidRDefault="004D7E7A" w:rsidP="004D7E7A">
      <w:pPr>
        <w:spacing w:after="0" w:line="240" w:lineRule="auto"/>
      </w:pPr>
      <w:r>
        <w:separator/>
      </w:r>
    </w:p>
  </w:endnote>
  <w:endnote w:type="continuationSeparator" w:id="0">
    <w:p w:rsidR="004D7E7A" w:rsidRDefault="004D7E7A" w:rsidP="004D7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7776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7E7A" w:rsidRDefault="004D7E7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7E7A" w:rsidRDefault="004D7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E7A" w:rsidRDefault="004D7E7A" w:rsidP="004D7E7A">
      <w:pPr>
        <w:spacing w:after="0" w:line="240" w:lineRule="auto"/>
      </w:pPr>
      <w:r>
        <w:separator/>
      </w:r>
    </w:p>
  </w:footnote>
  <w:footnote w:type="continuationSeparator" w:id="0">
    <w:p w:rsidR="004D7E7A" w:rsidRDefault="004D7E7A" w:rsidP="004D7E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A4"/>
    <w:rsid w:val="001F7D8B"/>
    <w:rsid w:val="004C1CC2"/>
    <w:rsid w:val="004D7E7A"/>
    <w:rsid w:val="00693301"/>
    <w:rsid w:val="008C45B0"/>
    <w:rsid w:val="00920D47"/>
    <w:rsid w:val="00B04FC5"/>
    <w:rsid w:val="00CF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C5CAA"/>
  <w15:docId w15:val="{3A012557-A0A5-4B71-AC41-BEA787A0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04FC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9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39A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7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E7A"/>
  </w:style>
  <w:style w:type="paragraph" w:styleId="Footer">
    <w:name w:val="footer"/>
    <w:basedOn w:val="Normal"/>
    <w:link w:val="FooterChar"/>
    <w:uiPriority w:val="99"/>
    <w:unhideWhenUsed/>
    <w:rsid w:val="004D7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portal.nspa.nato.int/AC135Public/scage/CageList.aspx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Nightingale, Elizabeth S</cp:lastModifiedBy>
  <cp:revision>2</cp:revision>
  <dcterms:created xsi:type="dcterms:W3CDTF">2018-07-17T12:24:00Z</dcterms:created>
  <dcterms:modified xsi:type="dcterms:W3CDTF">2018-07-17T12:24:00Z</dcterms:modified>
</cp:coreProperties>
</file>