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094A0" w14:textId="77777777" w:rsidR="00163A60" w:rsidRPr="00CA6677" w:rsidRDefault="00163A60" w:rsidP="00163A60">
      <w:pPr>
        <w:spacing w:after="0" w:line="240" w:lineRule="auto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noProof/>
          <w:sz w:val="20"/>
          <w:szCs w:val="20"/>
        </w:rPr>
        <w:drawing>
          <wp:anchor distT="57150" distB="57150" distL="57150" distR="57150" simplePos="0" relativeHeight="251661312" behindDoc="1" locked="0" layoutInCell="0" allowOverlap="1" wp14:anchorId="353060DA" wp14:editId="1C0052E7">
            <wp:simplePos x="0" y="0"/>
            <wp:positionH relativeFrom="margin">
              <wp:posOffset>-552893</wp:posOffset>
            </wp:positionH>
            <wp:positionV relativeFrom="margin">
              <wp:posOffset>-26581</wp:posOffset>
            </wp:positionV>
            <wp:extent cx="1182429" cy="691116"/>
            <wp:effectExtent l="19050" t="0" r="0" b="0"/>
            <wp:wrapTight wrapText="bothSides">
              <wp:wrapPolygon edited="0">
                <wp:start x="-348" y="0"/>
                <wp:lineTo x="-348" y="20846"/>
                <wp:lineTo x="21577" y="20846"/>
                <wp:lineTo x="21577" y="0"/>
                <wp:lineTo x="-34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580" t="-558" r="-580" b="-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6677">
        <w:rPr>
          <w:rFonts w:asciiTheme="minorHAnsi" w:hAnsiTheme="minorHAnsi" w:cstheme="minorHAnsi"/>
          <w:sz w:val="20"/>
          <w:szCs w:val="20"/>
        </w:rPr>
        <w:t xml:space="preserve"> 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>Center</w:t>
      </w:r>
      <w:r w:rsidR="00980D05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for State, Tribal, Local, 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>and Territorial Support</w:t>
      </w:r>
    </w:p>
    <w:p w14:paraId="22428F0D" w14:textId="77777777" w:rsidR="00163A60" w:rsidRPr="00CA6677" w:rsidRDefault="00163A60" w:rsidP="00163A60">
      <w:pPr>
        <w:pBdr>
          <w:bottom w:val="single" w:sz="18" w:space="1" w:color="365F91" w:themeColor="accent1" w:themeShade="BF"/>
        </w:pBdr>
        <w:spacing w:after="0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          </w:t>
      </w:r>
      <w:r w:rsidR="00155C9A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</w:t>
      </w:r>
      <w:r w:rsidR="002E4D85">
        <w:rPr>
          <w:rFonts w:asciiTheme="minorHAnsi" w:hAnsiTheme="minorHAnsi" w:cstheme="minorHAnsi"/>
          <w:b/>
          <w:color w:val="365F91"/>
          <w:sz w:val="24"/>
          <w:szCs w:val="24"/>
        </w:rPr>
        <w:t>Health Department Program Branch</w:t>
      </w:r>
    </w:p>
    <w:p w14:paraId="6E769FCA" w14:textId="77777777" w:rsidR="00163A60" w:rsidRPr="00CA6677" w:rsidRDefault="00163A60" w:rsidP="00163A60">
      <w:pPr>
        <w:spacing w:after="0" w:line="240" w:lineRule="auto"/>
        <w:ind w:left="-810"/>
        <w:jc w:val="center"/>
        <w:rPr>
          <w:rFonts w:asciiTheme="minorHAnsi" w:hAnsiTheme="minorHAnsi" w:cstheme="minorHAnsi"/>
          <w:sz w:val="20"/>
          <w:szCs w:val="20"/>
        </w:rPr>
      </w:pPr>
    </w:p>
    <w:p w14:paraId="57DCFFD1" w14:textId="77777777" w:rsidR="00F561FE" w:rsidRPr="00CA6677" w:rsidRDefault="00F561FE">
      <w:pPr>
        <w:rPr>
          <w:rFonts w:asciiTheme="minorHAnsi" w:hAnsiTheme="minorHAnsi" w:cstheme="minorHAnsi"/>
          <w:sz w:val="20"/>
          <w:szCs w:val="20"/>
        </w:rPr>
      </w:pPr>
    </w:p>
    <w:p w14:paraId="544EE372" w14:textId="77777777" w:rsidR="007D437A" w:rsidRDefault="002E4D85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YEAR </w:t>
      </w:r>
      <w:r w:rsidR="003979A1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3</w:t>
      </w:r>
      <w:r w:rsidR="00211078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 </w:t>
      </w:r>
      <w:r w:rsidR="002B14C4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WORK PLAN</w:t>
      </w:r>
      <w:r w:rsidR="0031020C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 xml:space="preserve"> </w:t>
      </w:r>
    </w:p>
    <w:p w14:paraId="7178632E" w14:textId="77777777" w:rsidR="0031020C" w:rsidRPr="00E82D35" w:rsidRDefault="0031020C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>
        <w:rPr>
          <w:sz w:val="24"/>
        </w:rPr>
        <w:t>CDC-RFA-OT18-18030</w:t>
      </w:r>
      <w:r w:rsidR="003979A1">
        <w:rPr>
          <w:sz w:val="24"/>
        </w:rPr>
        <w:t>3</w:t>
      </w:r>
      <w:r>
        <w:rPr>
          <w:sz w:val="24"/>
        </w:rPr>
        <w:t>01SUPP</w:t>
      </w:r>
      <w:r w:rsidR="003979A1">
        <w:rPr>
          <w:sz w:val="24"/>
        </w:rPr>
        <w:t>20</w:t>
      </w:r>
    </w:p>
    <w:p w14:paraId="3281C297" w14:textId="77777777" w:rsidR="002B14C4" w:rsidRPr="002730D8" w:rsidRDefault="002B14C4" w:rsidP="00E82D3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10"/>
          <w:szCs w:val="10"/>
        </w:rPr>
      </w:pPr>
    </w:p>
    <w:p w14:paraId="3712DD78" w14:textId="77777777" w:rsidR="00A10F9A" w:rsidRDefault="002D10E7" w:rsidP="00A10F9A">
      <w:pPr>
        <w:spacing w:after="0" w:line="240" w:lineRule="auto"/>
        <w:ind w:left="-90"/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SUPPLEMENTAL </w:t>
      </w:r>
      <w:r w:rsidR="008239F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NOTICE OF FUNDING OPPORTUNITY (NOFO) </w:t>
      </w:r>
      <w:r w:rsidR="002A5D7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for </w:t>
      </w:r>
    </w:p>
    <w:p w14:paraId="69C70A6D" w14:textId="77777777" w:rsidR="00CA18BE" w:rsidRPr="00A10F9A" w:rsidRDefault="00DE171E" w:rsidP="00A10F9A">
      <w:pPr>
        <w:spacing w:after="0" w:line="240" w:lineRule="auto"/>
        <w:ind w:left="-90"/>
        <w:jc w:val="center"/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</w:pP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CDC-RFA-OT1</w:t>
      </w:r>
      <w:r w:rsidR="00EA11FC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8</w:t>
      </w: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-1</w:t>
      </w:r>
      <w:r w:rsidR="00EA11FC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8</w:t>
      </w:r>
      <w:r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0</w:t>
      </w:r>
      <w:r w:rsidR="002D10E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3</w:t>
      </w:r>
      <w:r w:rsidR="002A5D77" w:rsidRPr="00E82D35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>:</w:t>
      </w:r>
      <w:r w:rsidR="00A10F9A">
        <w:rPr>
          <w:rFonts w:asciiTheme="minorHAnsi" w:hAnsiTheme="minorHAnsi" w:cstheme="minorHAnsi"/>
          <w:b/>
          <w:bCs/>
          <w:color w:val="365F91" w:themeColor="accent1" w:themeShade="BF"/>
          <w:sz w:val="30"/>
          <w:szCs w:val="30"/>
        </w:rPr>
        <w:t xml:space="preserve"> </w:t>
      </w:r>
      <w:r w:rsidR="002D10E7" w:rsidRPr="00E82D35">
        <w:rPr>
          <w:rFonts w:asciiTheme="minorHAnsi" w:hAnsiTheme="minorHAnsi" w:cstheme="minorHAnsi"/>
          <w:b/>
          <w:color w:val="365F91" w:themeColor="accent1" w:themeShade="BF"/>
          <w:sz w:val="30"/>
          <w:szCs w:val="30"/>
        </w:rPr>
        <w:t>Tribal Public Health Capacity-Building and Quality Improvement Umbrella</w:t>
      </w:r>
    </w:p>
    <w:p w14:paraId="13E7DC87" w14:textId="77777777" w:rsidR="00DE171E" w:rsidRPr="002730D8" w:rsidRDefault="00DE171E" w:rsidP="00E82D35">
      <w:pPr>
        <w:rPr>
          <w:rFonts w:asciiTheme="minorHAnsi" w:hAnsiTheme="minorHAnsi" w:cstheme="minorHAnsi"/>
          <w:sz w:val="10"/>
          <w:szCs w:val="10"/>
        </w:rPr>
      </w:pPr>
    </w:p>
    <w:p w14:paraId="4103F438" w14:textId="200E5071" w:rsidR="002730D8" w:rsidRPr="00804319" w:rsidRDefault="00BC1950" w:rsidP="00E82D35">
      <w:pPr>
        <w:rPr>
          <w:rFonts w:asciiTheme="minorHAnsi" w:hAnsiTheme="minorHAnsi" w:cstheme="minorHAnsi"/>
          <w:sz w:val="28"/>
          <w:szCs w:val="28"/>
        </w:rPr>
      </w:pPr>
      <w:r w:rsidRPr="00804319">
        <w:rPr>
          <w:rFonts w:asciiTheme="minorHAnsi" w:hAnsiTheme="minorHAnsi" w:cstheme="minorHAnsi"/>
          <w:b/>
          <w:sz w:val="28"/>
          <w:szCs w:val="28"/>
        </w:rPr>
        <w:t>Directions:</w:t>
      </w:r>
      <w:r w:rsidRPr="00804319">
        <w:rPr>
          <w:rFonts w:asciiTheme="minorHAnsi" w:hAnsiTheme="minorHAnsi" w:cstheme="minorHAnsi"/>
          <w:sz w:val="28"/>
          <w:szCs w:val="28"/>
        </w:rPr>
        <w:t xml:space="preserve"> Please complete the following template for each CIO Project Plan for which you will submit a response.  </w:t>
      </w:r>
      <w:r w:rsidR="00BF3917" w:rsidRPr="00804319">
        <w:rPr>
          <w:rFonts w:asciiTheme="minorHAnsi" w:hAnsiTheme="minorHAnsi" w:cstheme="minorHAnsi"/>
          <w:sz w:val="28"/>
          <w:szCs w:val="28"/>
        </w:rPr>
        <w:t>The items marked with a red asterisk (</w:t>
      </w:r>
      <w:r w:rsidR="00BF3917" w:rsidRPr="00804319">
        <w:rPr>
          <w:rFonts w:asciiTheme="minorHAnsi" w:hAnsiTheme="minorHAnsi" w:cstheme="minorHAnsi"/>
          <w:color w:val="FF0000"/>
          <w:sz w:val="28"/>
          <w:szCs w:val="28"/>
        </w:rPr>
        <w:t>*</w:t>
      </w:r>
      <w:r w:rsidR="00BF3917" w:rsidRPr="00804319">
        <w:rPr>
          <w:rFonts w:asciiTheme="minorHAnsi" w:hAnsiTheme="minorHAnsi" w:cstheme="minorHAnsi"/>
          <w:sz w:val="28"/>
          <w:szCs w:val="28"/>
        </w:rPr>
        <w:t>)</w:t>
      </w:r>
      <w:r w:rsidR="0035029A">
        <w:rPr>
          <w:rFonts w:asciiTheme="minorHAnsi" w:hAnsiTheme="minorHAnsi" w:cstheme="minorHAnsi"/>
          <w:sz w:val="28"/>
          <w:szCs w:val="28"/>
        </w:rPr>
        <w:t xml:space="preserve"> </w:t>
      </w:r>
      <w:bookmarkStart w:id="0" w:name="_GoBack"/>
      <w:bookmarkEnd w:id="0"/>
      <w:r w:rsidR="00C67D14">
        <w:rPr>
          <w:rFonts w:asciiTheme="minorHAnsi" w:hAnsiTheme="minorHAnsi" w:cstheme="minorHAnsi"/>
          <w:sz w:val="28"/>
          <w:szCs w:val="28"/>
        </w:rPr>
        <w:t>should be completed before</w:t>
      </w:r>
      <w:r w:rsidR="00BF3917" w:rsidRPr="00804319">
        <w:rPr>
          <w:rFonts w:asciiTheme="minorHAnsi" w:hAnsiTheme="minorHAnsi" w:cstheme="minorHAnsi"/>
          <w:sz w:val="28"/>
          <w:szCs w:val="28"/>
        </w:rPr>
        <w:t xml:space="preserve"> submission. </w:t>
      </w:r>
      <w:r w:rsidR="0031020C" w:rsidRPr="00067D4A">
        <w:rPr>
          <w:rFonts w:asciiTheme="minorHAnsi" w:hAnsiTheme="minorHAnsi" w:cstheme="minorHAnsi"/>
          <w:b/>
          <w:sz w:val="28"/>
          <w:szCs w:val="28"/>
        </w:rPr>
        <w:t xml:space="preserve">Please note: </w:t>
      </w:r>
      <w:r w:rsidR="0031020C">
        <w:rPr>
          <w:rFonts w:asciiTheme="minorHAnsi" w:hAnsiTheme="minorHAnsi" w:cstheme="minorHAnsi"/>
          <w:sz w:val="28"/>
          <w:szCs w:val="28"/>
        </w:rPr>
        <w:t xml:space="preserve">For the purpose of this supplemental NOFO, the Work Plan represents the “Project Narrative.”  Applicants must complete a work plan for each CIO Project Plan for which they would like to apply.  </w:t>
      </w:r>
      <w:r w:rsidR="003979A1">
        <w:rPr>
          <w:rFonts w:asciiTheme="minorHAnsi" w:hAnsiTheme="minorHAnsi" w:cstheme="minorHAnsi"/>
          <w:sz w:val="28"/>
          <w:szCs w:val="28"/>
        </w:rPr>
        <w:t>Each</w:t>
      </w:r>
      <w:r w:rsidR="0031020C">
        <w:rPr>
          <w:rFonts w:asciiTheme="minorHAnsi" w:hAnsiTheme="minorHAnsi" w:cstheme="minorHAnsi"/>
          <w:sz w:val="28"/>
          <w:szCs w:val="28"/>
        </w:rPr>
        <w:t xml:space="preserve"> work plan should</w:t>
      </w:r>
      <w:r w:rsidR="001342DE">
        <w:rPr>
          <w:rFonts w:asciiTheme="minorHAnsi" w:hAnsiTheme="minorHAnsi" w:cstheme="minorHAnsi"/>
          <w:sz w:val="28"/>
          <w:szCs w:val="28"/>
        </w:rPr>
        <w:t xml:space="preserve"> </w:t>
      </w:r>
      <w:r w:rsidR="003979A1">
        <w:rPr>
          <w:rFonts w:asciiTheme="minorHAnsi" w:hAnsiTheme="minorHAnsi" w:cstheme="minorHAnsi"/>
          <w:sz w:val="28"/>
          <w:szCs w:val="28"/>
        </w:rPr>
        <w:t>be</w:t>
      </w:r>
      <w:r w:rsidR="001342DE">
        <w:rPr>
          <w:rFonts w:asciiTheme="minorHAnsi" w:hAnsiTheme="minorHAnsi" w:cstheme="minorHAnsi"/>
          <w:sz w:val="28"/>
          <w:szCs w:val="28"/>
        </w:rPr>
        <w:t xml:space="preserve"> submitted as</w:t>
      </w:r>
      <w:r w:rsidR="003979A1">
        <w:rPr>
          <w:rFonts w:asciiTheme="minorHAnsi" w:hAnsiTheme="minorHAnsi" w:cstheme="minorHAnsi"/>
          <w:sz w:val="28"/>
          <w:szCs w:val="28"/>
        </w:rPr>
        <w:t xml:space="preserve"> an individual file in</w:t>
      </w:r>
      <w:r w:rsidR="001342DE">
        <w:rPr>
          <w:rFonts w:asciiTheme="minorHAnsi" w:hAnsiTheme="minorHAnsi" w:cstheme="minorHAnsi"/>
          <w:sz w:val="28"/>
          <w:szCs w:val="28"/>
        </w:rPr>
        <w:t xml:space="preserve"> the “Project Narrative”</w:t>
      </w:r>
      <w:r w:rsidR="003979A1">
        <w:rPr>
          <w:rFonts w:asciiTheme="minorHAnsi" w:hAnsiTheme="minorHAnsi" w:cstheme="minorHAnsi"/>
          <w:sz w:val="28"/>
          <w:szCs w:val="28"/>
        </w:rPr>
        <w:t xml:space="preserve"> section</w:t>
      </w:r>
      <w:r w:rsidR="001342DE">
        <w:rPr>
          <w:rFonts w:asciiTheme="minorHAnsi" w:hAnsiTheme="minorHAnsi" w:cstheme="minorHAnsi"/>
          <w:sz w:val="28"/>
          <w:szCs w:val="28"/>
        </w:rPr>
        <w:t xml:space="preserve"> on Grants.gov.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4140"/>
        <w:gridCol w:w="5670"/>
      </w:tblGrid>
      <w:tr w:rsidR="006E3B68" w:rsidRPr="00FF6BD2" w14:paraId="1CC230CD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4FBCE5A1" w14:textId="77777777" w:rsidR="006E3B68" w:rsidRPr="00804319" w:rsidRDefault="00872E99" w:rsidP="00872E9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72E99">
              <w:rPr>
                <w:rFonts w:asciiTheme="minorHAnsi" w:hAnsiTheme="minorHAnsi" w:cstheme="minorHAnsi"/>
                <w:b/>
                <w:sz w:val="24"/>
                <w:szCs w:val="24"/>
              </w:rPr>
              <w:t>APPLICANT INFORMATION</w:t>
            </w:r>
          </w:p>
        </w:tc>
      </w:tr>
      <w:tr w:rsidR="00EF7AAC" w:rsidRPr="00FF6BD2" w14:paraId="12A5E43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60D6DDBF" w14:textId="77777777" w:rsidR="00EF7AAC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Name</w:t>
            </w:r>
            <w:r w:rsidR="007D485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2E05C7D9" w14:textId="77777777" w:rsidR="00770B7B" w:rsidRPr="007421CB" w:rsidRDefault="007E2A35" w:rsidP="000D49A0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</w:t>
            </w:r>
            <w:r w:rsidR="00B71E4B">
              <w:rPr>
                <w:rFonts w:asciiTheme="minorHAnsi" w:hAnsiTheme="minorHAnsi" w:cstheme="minorHAnsi"/>
                <w:i/>
                <w:sz w:val="24"/>
                <w:szCs w:val="24"/>
              </w:rPr>
              <w:t>E</w:t>
            </w:r>
            <w:r w:rsidR="008D7823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nter the </w:t>
            </w:r>
            <w:r w:rsidR="00770B7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same 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name used when applying to CDC-RFA-OT18-1803</w:t>
            </w:r>
            <w:r w:rsidR="00B012C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.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ED0930B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6B4F6B0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130D5F2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Award Number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98C4EB9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301770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76876F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Nam</w:t>
            </w:r>
            <w:r w:rsidR="00B94A1D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DA8779C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9F2234A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A3F71AC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Phone Number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EF8CD8A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6B2AF3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940A6F9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Email Address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052772D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04A616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FF8E830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Mailing Address</w:t>
            </w:r>
          </w:p>
        </w:tc>
        <w:tc>
          <w:tcPr>
            <w:tcW w:w="5670" w:type="dxa"/>
            <w:vAlign w:val="center"/>
          </w:tcPr>
          <w:p w14:paraId="4AF0506E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889F30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4086A2C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Backup Name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81F6C49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0C26716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1F3D2A76" w14:textId="77777777" w:rsidR="00EF7AAC" w:rsidRPr="00804319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Applicant POC Backup Email Address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0892BF52" w14:textId="77777777" w:rsidR="00EF7AAC" w:rsidRPr="00804319" w:rsidRDefault="00EF7AAC" w:rsidP="0073100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955EBF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CF9769B" w14:textId="77777777" w:rsidR="00EF7AAC" w:rsidRDefault="00EF7AAC" w:rsidP="000911F2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Applicant </w:t>
            </w:r>
            <w:r w:rsidR="00F622BD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Geographic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Category</w:t>
            </w:r>
            <w:r w:rsidR="00B94A1D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947FA51" w14:textId="77777777" w:rsidR="007E2A35" w:rsidRPr="007421CB" w:rsidRDefault="00B012CB" w:rsidP="00B71E4B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</w:t>
            </w:r>
            <w:r w:rsidR="00B71E4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Select </w:t>
            </w:r>
            <w:r w:rsidR="007421CB"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the same</w:t>
            </w: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Geographic Category used when applying to CDC-RFA-OT18-1803.)</w:t>
            </w:r>
          </w:p>
        </w:tc>
        <w:tc>
          <w:tcPr>
            <w:tcW w:w="5670" w:type="dxa"/>
            <w:vAlign w:val="center"/>
          </w:tcPr>
          <w:p w14:paraId="695ACAD8" w14:textId="4BF9258C" w:rsidR="00EF7AAC" w:rsidRPr="00804319" w:rsidRDefault="00541053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object w:dxaOrig="225" w:dyaOrig="225" w14:anchorId="4D8F58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08pt;height:18pt" o:ole="">
                  <v:imagedata r:id="rId9" o:title=""/>
                </v:shape>
                <w:control r:id="rId10" w:name="OptionButton1" w:shapeid="_x0000_i1031"/>
              </w:object>
            </w:r>
          </w:p>
          <w:p w14:paraId="5B249D01" w14:textId="55E9289A" w:rsidR="00916068" w:rsidRPr="00804319" w:rsidRDefault="00916068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object w:dxaOrig="225" w:dyaOrig="225" w14:anchorId="71920756">
                <v:shape id="_x0000_i1033" type="#_x0000_t75" style="width:108pt;height:18pt" o:ole="">
                  <v:imagedata r:id="rId11" o:title=""/>
                </v:shape>
                <w:control r:id="rId12" w:name="OptionButton2" w:shapeid="_x0000_i1033"/>
              </w:object>
            </w:r>
          </w:p>
          <w:p w14:paraId="26A815B8" w14:textId="7E0CEDFF" w:rsidR="00916068" w:rsidRPr="00804319" w:rsidRDefault="00916068" w:rsidP="00211078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04319">
              <w:rPr>
                <w:rFonts w:cstheme="minorHAnsi"/>
                <w:color w:val="FF0000"/>
                <w:sz w:val="24"/>
                <w:szCs w:val="24"/>
              </w:rPr>
              <w:object w:dxaOrig="225" w:dyaOrig="225" w14:anchorId="09E98EDC">
                <v:shape id="_x0000_i1035" type="#_x0000_t75" style="width:108pt;height:18pt" o:ole="">
                  <v:imagedata r:id="rId13" o:title=""/>
                </v:shape>
                <w:control r:id="rId14" w:name="OptionButton3" w:shapeid="_x0000_i1035"/>
              </w:object>
            </w:r>
          </w:p>
        </w:tc>
      </w:tr>
      <w:tr w:rsidR="00EF7AAC" w:rsidRPr="00FF6BD2" w14:paraId="0B4A5B7B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104A3E72" w14:textId="77777777" w:rsidR="00EF7AAC" w:rsidRPr="00804319" w:rsidRDefault="00EF7AAC" w:rsidP="0031020C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YEAR </w:t>
            </w:r>
            <w:r w:rsidR="0031020C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31020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0D49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CIO 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0D49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PLAN</w:t>
            </w:r>
            <w:r w:rsidR="002758FF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INFORMATION</w:t>
            </w:r>
          </w:p>
        </w:tc>
      </w:tr>
      <w:tr w:rsidR="00EF7AAC" w:rsidRPr="00FF6BD2" w14:paraId="45C9C8D4" w14:textId="77777777" w:rsidTr="006E38BE"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3EA43CC6" w14:textId="77777777" w:rsidR="00EF7AAC" w:rsidRPr="00804319" w:rsidRDefault="00B94A1D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Project Title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3DBC4F85" w14:textId="77777777" w:rsidR="00EF7AAC" w:rsidRPr="007421CB" w:rsidRDefault="00EF7AAC" w:rsidP="004F646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421CB">
              <w:rPr>
                <w:rFonts w:asciiTheme="minorHAnsi" w:hAnsiTheme="minorHAnsi" w:cstheme="minorHAnsi"/>
                <w:i/>
                <w:sz w:val="24"/>
                <w:szCs w:val="24"/>
              </w:rPr>
              <w:t>(Enter the CIO Project Plan’s title for which this Work Plan will address.)</w:t>
            </w:r>
          </w:p>
        </w:tc>
        <w:tc>
          <w:tcPr>
            <w:tcW w:w="5670" w:type="dxa"/>
            <w:vAlign w:val="center"/>
          </w:tcPr>
          <w:p w14:paraId="7C43881D" w14:textId="77777777" w:rsidR="00EF7AAC" w:rsidRPr="00804319" w:rsidRDefault="00EF7AAC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3DDE00E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692A5670" w14:textId="77777777" w:rsidR="00EF7AAC" w:rsidRPr="00804319" w:rsidRDefault="00C61644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CIO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842F655" w14:textId="77777777" w:rsidR="00EF7AAC" w:rsidRPr="00B71E4B" w:rsidRDefault="00D15355" w:rsidP="004F646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(Enter name of CIO </w:t>
            </w:r>
            <w:r w:rsidR="00EF7AAC" w:rsidRPr="00B71E4B">
              <w:rPr>
                <w:rFonts w:asciiTheme="minorHAnsi" w:hAnsiTheme="minorHAnsi" w:cstheme="minorHAnsi"/>
                <w:i/>
                <w:sz w:val="24"/>
                <w:szCs w:val="24"/>
              </w:rPr>
              <w:t>from the CIO Project Plan’s for which this Work Plan will address.)</w:t>
            </w:r>
          </w:p>
        </w:tc>
        <w:tc>
          <w:tcPr>
            <w:tcW w:w="5670" w:type="dxa"/>
            <w:vAlign w:val="center"/>
          </w:tcPr>
          <w:p w14:paraId="5BF0E714" w14:textId="77777777" w:rsidR="00EF7AAC" w:rsidRPr="00804319" w:rsidRDefault="00EF7AAC" w:rsidP="006D70D3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EF7AAC" w:rsidRPr="00FF6BD2" w14:paraId="03821261" w14:textId="77777777" w:rsidTr="006E38BE"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31E9413E" w14:textId="77777777" w:rsidR="00EF7AAC" w:rsidRPr="00804319" w:rsidRDefault="00C61644" w:rsidP="004F6465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Division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5C78BE4A" w14:textId="77777777" w:rsidR="00EF7AAC" w:rsidRPr="006A60C2" w:rsidRDefault="00EF7AAC" w:rsidP="00D15355">
            <w:pPr>
              <w:spacing w:before="120" w:after="12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A60C2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(Enter </w:t>
            </w:r>
            <w:r w:rsidR="00D1535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name of Division </w:t>
            </w:r>
            <w:r w:rsidRPr="006A60C2">
              <w:rPr>
                <w:rFonts w:asciiTheme="minorHAnsi" w:hAnsiTheme="minorHAnsi" w:cstheme="minorHAnsi"/>
                <w:i/>
                <w:sz w:val="24"/>
                <w:szCs w:val="24"/>
              </w:rPr>
              <w:t>from the CIO Project Plan’s for which this Work Plan will address.)</w:t>
            </w:r>
          </w:p>
        </w:tc>
        <w:tc>
          <w:tcPr>
            <w:tcW w:w="5670" w:type="dxa"/>
            <w:vAlign w:val="center"/>
          </w:tcPr>
          <w:p w14:paraId="1F2903C3" w14:textId="77777777" w:rsidR="00EF7AAC" w:rsidRPr="00804319" w:rsidRDefault="00EF7AAC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1BA5" w:rsidRPr="00FF6BD2" w14:paraId="18FC8CF1" w14:textId="77777777" w:rsidTr="00B47091">
        <w:trPr>
          <w:trHeight w:val="503"/>
        </w:trPr>
        <w:tc>
          <w:tcPr>
            <w:tcW w:w="9810" w:type="dxa"/>
            <w:gridSpan w:val="2"/>
            <w:tcBorders>
              <w:bottom w:val="nil"/>
            </w:tcBorders>
            <w:shd w:val="clear" w:color="auto" w:fill="FFFF00"/>
            <w:vAlign w:val="center"/>
          </w:tcPr>
          <w:p w14:paraId="3007D21B" w14:textId="77777777" w:rsidR="00181BA5" w:rsidRPr="007A0B6A" w:rsidRDefault="007A0B6A" w:rsidP="007A0B6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85527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1342DE">
              <w:rPr>
                <w:rFonts w:asciiTheme="minorHAnsi" w:hAnsiTheme="minorHAnsi" w:cstheme="minorHAnsi"/>
                <w:b/>
                <w:sz w:val="24"/>
                <w:szCs w:val="24"/>
              </w:rPr>
              <w:t>APPROACH</w:t>
            </w:r>
          </w:p>
          <w:p w14:paraId="3714187F" w14:textId="77777777" w:rsidR="007A0B6A" w:rsidRPr="002730D8" w:rsidRDefault="00E7791E" w:rsidP="003802A0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Describe the target population to receive the capacity-building and quality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improvement assistance under this </w:t>
            </w:r>
            <w:r w:rsidR="00E70009">
              <w:rPr>
                <w:rFonts w:asciiTheme="minorHAnsi" w:hAnsiTheme="minorHAnsi" w:cstheme="minorHAnsi"/>
                <w:b/>
                <w:sz w:val="24"/>
                <w:szCs w:val="24"/>
              </w:rPr>
              <w:t>CIO Project Plan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, as well as</w:t>
            </w:r>
            <w:r w:rsidR="00D4134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 key strategies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to acco</w:t>
            </w:r>
            <w:r w:rsidR="00E53290">
              <w:rPr>
                <w:rFonts w:asciiTheme="minorHAnsi" w:hAnsiTheme="minorHAnsi" w:cstheme="minorHAnsi"/>
                <w:b/>
                <w:sz w:val="24"/>
                <w:szCs w:val="24"/>
              </w:rPr>
              <w:t>mplish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the objectives of the </w:t>
            </w:r>
            <w:r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project</w:t>
            </w:r>
            <w:r w:rsidR="007A0B6A" w:rsidRPr="007A0B6A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="005E51E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(275 words max). </w:t>
            </w:r>
          </w:p>
        </w:tc>
      </w:tr>
      <w:tr w:rsidR="001D4D4A" w:rsidRPr="00FF6BD2" w14:paraId="536F3798" w14:textId="77777777" w:rsidTr="006E38BE"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2BB7B3FF" w14:textId="77777777" w:rsidR="00181BA5" w:rsidRPr="00D55F6A" w:rsidRDefault="00181BA5" w:rsidP="00181BA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Target Population Description</w:t>
            </w:r>
            <w:r w:rsidR="00E70009" w:rsidRPr="00D55F6A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1810B30" w14:textId="77777777" w:rsidR="001D4D4A" w:rsidRPr="00804319" w:rsidRDefault="00181BA5" w:rsidP="00E104BE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>(This should be consistent with the target population identified in the CIO Project Plan [25 words max].)</w:t>
            </w:r>
          </w:p>
        </w:tc>
        <w:tc>
          <w:tcPr>
            <w:tcW w:w="5670" w:type="dxa"/>
            <w:vAlign w:val="center"/>
          </w:tcPr>
          <w:p w14:paraId="0E970A34" w14:textId="77777777" w:rsidR="001D4D4A" w:rsidRPr="00804319" w:rsidRDefault="001D4D4A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2125" w:rsidRPr="00FF6BD2" w14:paraId="059B39B4" w14:textId="77777777" w:rsidTr="006E38BE">
        <w:trPr>
          <w:trHeight w:val="1178"/>
        </w:trPr>
        <w:tc>
          <w:tcPr>
            <w:tcW w:w="4140" w:type="dxa"/>
            <w:tcBorders>
              <w:bottom w:val="nil"/>
            </w:tcBorders>
            <w:shd w:val="clear" w:color="auto" w:fill="8DB3E2" w:themeFill="text2" w:themeFillTint="66"/>
            <w:vAlign w:val="center"/>
          </w:tcPr>
          <w:p w14:paraId="6CB49FBA" w14:textId="77777777" w:rsidR="00404BD0" w:rsidRPr="00D55F6A" w:rsidRDefault="00D4134D" w:rsidP="004F6465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Project </w:t>
            </w:r>
            <w:r w:rsidR="00E70009"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Str</w:t>
            </w:r>
            <w:r w:rsidR="008358C0" w:rsidRPr="00D55F6A">
              <w:rPr>
                <w:rFonts w:asciiTheme="minorHAnsi" w:hAnsiTheme="minorHAnsi" w:cstheme="minorHAnsi"/>
                <w:b/>
                <w:sz w:val="24"/>
                <w:szCs w:val="24"/>
              </w:rPr>
              <w:t>ategies</w:t>
            </w:r>
            <w:r w:rsidR="00E70009" w:rsidRPr="00D55F6A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686096C8" w14:textId="77777777" w:rsidR="00E53290" w:rsidRPr="00E70009" w:rsidRDefault="00E53290" w:rsidP="00E53290">
            <w:pPr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>(Thi</w:t>
            </w:r>
            <w:r w:rsidR="00D55F6A">
              <w:rPr>
                <w:rFonts w:asciiTheme="minorHAnsi" w:hAnsiTheme="minorHAnsi" w:cstheme="minorHAnsi"/>
                <w:i/>
                <w:sz w:val="24"/>
                <w:szCs w:val="24"/>
              </w:rPr>
              <w:t>s should be consistent with the</w:t>
            </w:r>
            <w:r w:rsidRPr="00D55F6A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Program Strategies identified in the CIO Project Plan [250 words max].)</w:t>
            </w:r>
          </w:p>
        </w:tc>
        <w:tc>
          <w:tcPr>
            <w:tcW w:w="5670" w:type="dxa"/>
            <w:vAlign w:val="center"/>
          </w:tcPr>
          <w:p w14:paraId="5C856C5E" w14:textId="77777777" w:rsidR="008C2125" w:rsidRPr="00804319" w:rsidRDefault="008C2125" w:rsidP="001569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5A714A6" w14:textId="77777777" w:rsidTr="00B47091">
        <w:trPr>
          <w:trHeight w:val="1772"/>
        </w:trPr>
        <w:tc>
          <w:tcPr>
            <w:tcW w:w="9810" w:type="dxa"/>
            <w:gridSpan w:val="2"/>
            <w:shd w:val="clear" w:color="auto" w:fill="FFFF00"/>
            <w:vAlign w:val="center"/>
          </w:tcPr>
          <w:p w14:paraId="2F0162EB" w14:textId="77777777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WORK PLAN</w:t>
            </w:r>
          </w:p>
          <w:p w14:paraId="633C9182" w14:textId="77777777" w:rsidR="00EF7AAC" w:rsidRPr="002730D8" w:rsidRDefault="00EF7AAC" w:rsidP="001342DE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the activities, outputs, performance measures (</w:t>
            </w:r>
            <w:r w:rsidR="005272F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both 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process and outcome), and outcomes related to the selected NOFO </w:t>
            </w:r>
            <w:r w:rsidR="00110F93">
              <w:rPr>
                <w:rFonts w:asciiTheme="minorHAnsi" w:hAnsiTheme="minorHAnsi" w:cstheme="minorHAnsi"/>
                <w:b/>
                <w:sz w:val="24"/>
                <w:szCs w:val="24"/>
              </w:rPr>
              <w:t>st</w:t>
            </w:r>
            <w:r w:rsidR="0083522F">
              <w:rPr>
                <w:rFonts w:asciiTheme="minorHAnsi" w:hAnsiTheme="minorHAnsi" w:cstheme="minorHAnsi"/>
                <w:b/>
                <w:sz w:val="24"/>
                <w:szCs w:val="24"/>
              </w:rPr>
              <w:t>rategies and NOFO outcomes</w:t>
            </w:r>
            <w:r w:rsidR="0081586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on the CIO Project Plan</w:t>
            </w:r>
            <w:r w:rsidR="0083522F">
              <w:rPr>
                <w:rFonts w:asciiTheme="minorHAnsi" w:hAnsiTheme="minorHAnsi" w:cstheme="minorHAnsi"/>
                <w:b/>
                <w:sz w:val="24"/>
                <w:szCs w:val="24"/>
              </w:rPr>
              <w:t>. (5,0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00 words max). Please use bullets.</w:t>
            </w:r>
          </w:p>
        </w:tc>
      </w:tr>
      <w:tr w:rsidR="002E253B" w:rsidRPr="00FF6BD2" w14:paraId="3A1C2B8A" w14:textId="77777777" w:rsidTr="006E38BE">
        <w:trPr>
          <w:trHeight w:val="71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15CFF7C7" w14:textId="77777777" w:rsidR="00D030B3" w:rsidRDefault="00E53290" w:rsidP="00D030B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Objectives</w:t>
            </w:r>
            <w:r w:rsidR="00397F7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 w:rsidR="00D030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66614E1B" w14:textId="77777777" w:rsidR="00844385" w:rsidRDefault="006E3B68" w:rsidP="00844385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3DFE4038" w14:textId="77777777" w:rsidR="00290EC0" w:rsidRPr="00804319" w:rsidRDefault="006E3B68" w:rsidP="0084438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F27916" w14:textId="77777777" w:rsidR="002E253B" w:rsidRPr="00804319" w:rsidRDefault="002E253B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FF26034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65BF3236" w14:textId="77777777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Activities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72F61CBA" w14:textId="77777777" w:rsidR="00844385" w:rsidRDefault="00844385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66B906FA" w14:textId="77777777" w:rsidR="00EF7AAC" w:rsidRPr="00804319" w:rsidRDefault="00844385" w:rsidP="00B4709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4D84F4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411AAE5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00618363" w14:textId="77777777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Outputs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37FA0DEF" w14:textId="77777777" w:rsidR="00B47091" w:rsidRDefault="00B47091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0EF560AC" w14:textId="77777777" w:rsidR="00EF7AAC" w:rsidRPr="00804319" w:rsidRDefault="00B47091" w:rsidP="00B4709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8A55FC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3522F" w:rsidRPr="00FF6BD2" w14:paraId="3C217288" w14:textId="77777777" w:rsidTr="00D55F6A">
        <w:trPr>
          <w:trHeight w:val="120"/>
        </w:trPr>
        <w:tc>
          <w:tcPr>
            <w:tcW w:w="9810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4D5E0E5" w14:textId="77777777" w:rsidR="0083522F" w:rsidRPr="00804319" w:rsidRDefault="0083522F" w:rsidP="0083522F">
            <w:pPr>
              <w:spacing w:after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Performance Measures</w:t>
            </w:r>
          </w:p>
        </w:tc>
      </w:tr>
      <w:tr w:rsidR="00EF7AAC" w:rsidRPr="00FF6BD2" w14:paraId="37541501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6A338DDE" w14:textId="77777777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Process Measures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56D65BE8" w14:textId="77777777" w:rsidR="00B47091" w:rsidRDefault="00B47091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7890C073" w14:textId="77777777" w:rsidR="00EF7AAC" w:rsidRPr="00804319" w:rsidRDefault="00B47091" w:rsidP="00B4709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3EE91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F87381D" w14:textId="77777777" w:rsidTr="006E38BE">
        <w:trPr>
          <w:trHeight w:val="120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2FB6A985" w14:textId="77777777" w:rsidR="00EF7AAC" w:rsidRPr="00804319" w:rsidRDefault="00EF7AAC" w:rsidP="004F6465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Outcome Measures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0D922B36" w14:textId="77777777" w:rsidR="00B47091" w:rsidRDefault="00B47091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Please use bullets </w:t>
            </w:r>
          </w:p>
          <w:p w14:paraId="3B906C91" w14:textId="77777777" w:rsidR="00EF7AAC" w:rsidRPr="006E3B68" w:rsidRDefault="00B47091" w:rsidP="00B47091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E3B68">
              <w:rPr>
                <w:rFonts w:asciiTheme="minorHAnsi" w:hAnsiTheme="minorHAnsi" w:cstheme="minorHAnsi"/>
                <w:i/>
                <w:sz w:val="24"/>
                <w:szCs w:val="24"/>
              </w:rPr>
              <w:t>(1,000 words max)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A1C820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9766D23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518064C2" w14:textId="77777777" w:rsidR="00EF7AAC" w:rsidRPr="00804319" w:rsidRDefault="00EF7AAC" w:rsidP="00032420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ORGANIZATIONAL CAPACITY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45A65778" w14:textId="77777777" w:rsidR="00EF7AAC" w:rsidRPr="00804319" w:rsidRDefault="00EF7AAC" w:rsidP="00032420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capacity to successfully complete this project. Include your organization’s relevant</w:t>
            </w:r>
            <w:r w:rsidRPr="00804319" w:rsidDel="001426C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staffing, systems, and resources. (1,000 words max)</w:t>
            </w:r>
          </w:p>
        </w:tc>
      </w:tr>
      <w:tr w:rsidR="00EF7AAC" w:rsidRPr="00FF6BD2" w14:paraId="5E8B93D6" w14:textId="77777777" w:rsidTr="00B47091">
        <w:tc>
          <w:tcPr>
            <w:tcW w:w="9810" w:type="dxa"/>
            <w:gridSpan w:val="2"/>
            <w:vAlign w:val="center"/>
          </w:tcPr>
          <w:p w14:paraId="6F45A9AF" w14:textId="77777777" w:rsidR="00EF7AAC" w:rsidRPr="00804319" w:rsidRDefault="00EF7AAC" w:rsidP="0096275B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1B879C7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2BB35CEC" w14:textId="77777777" w:rsidR="00EF7AAC" w:rsidRPr="00804319" w:rsidRDefault="001342DE" w:rsidP="007905DA">
            <w:pPr>
              <w:tabs>
                <w:tab w:val="center" w:pos="4446"/>
                <w:tab w:val="left" w:pos="5604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PROGRAM</w:t>
            </w: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EF7AA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EXPERIENCE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B009DF5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experience as it relates to this project. Include products developed; services, training and technical assistance provided; and relevant target populations supported. (1,000 words max)</w:t>
            </w:r>
          </w:p>
        </w:tc>
      </w:tr>
      <w:tr w:rsidR="00EF7AAC" w:rsidRPr="00FF6BD2" w14:paraId="1BC8C645" w14:textId="77777777" w:rsidTr="00B47091">
        <w:tc>
          <w:tcPr>
            <w:tcW w:w="9810" w:type="dxa"/>
            <w:gridSpan w:val="2"/>
            <w:vAlign w:val="center"/>
          </w:tcPr>
          <w:p w14:paraId="1D247C7F" w14:textId="77777777" w:rsidR="00EF7AAC" w:rsidRPr="00804319" w:rsidRDefault="00EF7AAC" w:rsidP="00521AAD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22862274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006AFD0B" w14:textId="77777777" w:rsidR="00EF7AAC" w:rsidRPr="00804319" w:rsidRDefault="00EF7AAC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COLLABORATIVE WORK</w:t>
            </w:r>
            <w:r w:rsidR="00C61644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237A3669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plan for collaboration as it relates to this project. Include specific organizations or entities as applicable. (1,000 words max)</w:t>
            </w:r>
          </w:p>
        </w:tc>
      </w:tr>
      <w:tr w:rsidR="00EF7AAC" w:rsidRPr="00FF6BD2" w14:paraId="6FF4DB77" w14:textId="77777777" w:rsidTr="00B47091">
        <w:tc>
          <w:tcPr>
            <w:tcW w:w="9810" w:type="dxa"/>
            <w:gridSpan w:val="2"/>
            <w:vAlign w:val="center"/>
          </w:tcPr>
          <w:p w14:paraId="0EE485FC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F089044" w14:textId="77777777" w:rsidTr="00B47091">
        <w:tc>
          <w:tcPr>
            <w:tcW w:w="9810" w:type="dxa"/>
            <w:gridSpan w:val="2"/>
            <w:shd w:val="clear" w:color="auto" w:fill="FFFF00"/>
            <w:vAlign w:val="center"/>
          </w:tcPr>
          <w:p w14:paraId="1F944E4B" w14:textId="77777777" w:rsidR="00EF7AAC" w:rsidRPr="00804319" w:rsidRDefault="00C61644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SUB-CONTRACTUAL </w:t>
            </w:r>
            <w:r w:rsidR="00EF7AA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WORK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178C5E41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Describe your plan for sub-contractual work. Include recommended criteria for identifying and selecting subcontractors. (1,000 words max)</w:t>
            </w:r>
          </w:p>
        </w:tc>
      </w:tr>
      <w:tr w:rsidR="00EF7AAC" w:rsidRPr="00FF6BD2" w14:paraId="654084F4" w14:textId="77777777" w:rsidTr="00B47091">
        <w:tc>
          <w:tcPr>
            <w:tcW w:w="9810" w:type="dxa"/>
            <w:gridSpan w:val="2"/>
            <w:shd w:val="clear" w:color="auto" w:fill="auto"/>
            <w:vAlign w:val="center"/>
          </w:tcPr>
          <w:p w14:paraId="06938ACD" w14:textId="77777777" w:rsidR="00EF7AAC" w:rsidRPr="00804319" w:rsidRDefault="00EF7AAC" w:rsidP="00804319">
            <w:pPr>
              <w:spacing w:after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6D94118" w14:textId="77777777" w:rsidTr="00B47091">
        <w:trPr>
          <w:trHeight w:val="548"/>
        </w:trPr>
        <w:tc>
          <w:tcPr>
            <w:tcW w:w="9810" w:type="dxa"/>
            <w:gridSpan w:val="2"/>
            <w:shd w:val="clear" w:color="auto" w:fill="FFFF00"/>
            <w:vAlign w:val="center"/>
          </w:tcPr>
          <w:p w14:paraId="77398477" w14:textId="77777777" w:rsidR="00EF7AAC" w:rsidRDefault="00C61644" w:rsidP="007905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BUDGET </w:t>
            </w:r>
            <w:r w:rsidR="001342DE">
              <w:rPr>
                <w:rFonts w:asciiTheme="minorHAnsi" w:hAnsiTheme="minorHAnsi" w:cstheme="minorHAnsi"/>
                <w:b/>
                <w:sz w:val="24"/>
                <w:szCs w:val="24"/>
              </w:rPr>
              <w:t>INFORMATION</w:t>
            </w:r>
          </w:p>
          <w:p w14:paraId="749BC4C9" w14:textId="77777777" w:rsidR="00112D06" w:rsidRPr="00804319" w:rsidRDefault="00720FCE" w:rsidP="00572CA1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Enter the whole dollar amount for each field. Ensure the proposed budget is reasonable and consistent with </w:t>
            </w:r>
            <w:r w:rsidR="00FA4FD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the approach outlined in the work plan.  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If a funding amount greater than the 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CIO Project Plan’s 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>ceiling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(see</w:t>
            </w:r>
            <w:r w:rsid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“Proposed Project Funding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” on the </w:t>
            </w:r>
            <w:r w:rsidR="00297ACB">
              <w:rPr>
                <w:rFonts w:asciiTheme="minorHAnsi" w:hAnsiTheme="minorHAnsi" w:cstheme="minorHAnsi"/>
                <w:b/>
                <w:sz w:val="24"/>
                <w:szCs w:val="24"/>
              </w:rPr>
              <w:t>C</w:t>
            </w:r>
            <w:r w:rsidR="00572CA1">
              <w:rPr>
                <w:rFonts w:asciiTheme="minorHAnsi" w:hAnsiTheme="minorHAnsi" w:cstheme="minorHAnsi"/>
                <w:b/>
                <w:sz w:val="24"/>
                <w:szCs w:val="24"/>
              </w:rPr>
              <w:t>IO Project Plan)</w:t>
            </w:r>
            <w:r w:rsidR="00297ACB" w:rsidRPr="00297A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is requested, the application will be considered non-responsive and will not be entered into the review process. </w:t>
            </w:r>
          </w:p>
        </w:tc>
      </w:tr>
      <w:tr w:rsidR="00EF7AAC" w:rsidRPr="00FF6BD2" w14:paraId="258DFC89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7A2E2C1" w14:textId="77777777" w:rsidR="00112D06" w:rsidRPr="00112D06" w:rsidRDefault="00EF7AAC" w:rsidP="00112D06">
            <w:pPr>
              <w:spacing w:before="120" w:after="120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PER</w:t>
            </w:r>
            <w:r w:rsidR="00F050C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SONNEL SALARIES AND WAGES TOTAL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2EE1BFF6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2101658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531DE823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FRINGE BENEFITS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3D5F74C9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16E6A4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0E35E0D9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CONSULTANT BENEFITS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3FFA51F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01174C4C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43EF3134" w14:textId="77777777" w:rsidR="00EF7AAC" w:rsidRPr="00804319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EQUIPMENT T</w:t>
            </w:r>
            <w:r w:rsidR="00F050CC"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OTAL</w:t>
            </w:r>
            <w:r w:rsidR="00F050CC"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A3F7FD1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3FE09A47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5D6AB24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SUPPLIES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7707260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1287383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68B619F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TRAVEL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C2CE3B5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11D9465A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37E463D9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OTHER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4FD74E07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A03A47B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576C9C12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CONTRACTUAL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CAC5346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4214AC3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8C9ECDB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DIRECT COSTS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590763B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768C101F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2E1ED042" w14:textId="77777777" w:rsidR="00EF7AAC" w:rsidRPr="00804319" w:rsidRDefault="00F050C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04319">
              <w:rPr>
                <w:rFonts w:asciiTheme="minorHAnsi" w:hAnsiTheme="minorHAnsi" w:cstheme="minorHAnsi"/>
                <w:b/>
                <w:sz w:val="24"/>
                <w:szCs w:val="24"/>
              </w:rPr>
              <w:t>INDIRECT COSTS TOTAL</w:t>
            </w:r>
            <w:r w:rsidRPr="00804319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6F284280" w14:textId="77777777" w:rsidR="00EF7AAC" w:rsidRPr="00804319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7AAC" w:rsidRPr="00FF6BD2" w14:paraId="57952E72" w14:textId="77777777" w:rsidTr="006E38BE">
        <w:tc>
          <w:tcPr>
            <w:tcW w:w="4140" w:type="dxa"/>
            <w:shd w:val="clear" w:color="auto" w:fill="8DB3E2" w:themeFill="text2" w:themeFillTint="66"/>
            <w:vAlign w:val="center"/>
          </w:tcPr>
          <w:p w14:paraId="76537D8E" w14:textId="77777777" w:rsidR="00EF7AAC" w:rsidRPr="002E253B" w:rsidRDefault="00EF7AAC" w:rsidP="007905DA">
            <w:pPr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253B">
              <w:rPr>
                <w:rFonts w:asciiTheme="minorHAnsi" w:hAnsiTheme="minorHAnsi" w:cstheme="minorHAnsi"/>
                <w:b/>
                <w:sz w:val="24"/>
                <w:szCs w:val="24"/>
              </w:rPr>
              <w:t>BUDGET TOTAL</w:t>
            </w:r>
            <w:r w:rsidRPr="002E253B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5670" w:type="dxa"/>
            <w:vAlign w:val="center"/>
          </w:tcPr>
          <w:p w14:paraId="7C049A02" w14:textId="77777777" w:rsidR="00EF7AAC" w:rsidRPr="002E253B" w:rsidRDefault="00EF7AAC" w:rsidP="00DB7D6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1239EAA" w14:textId="77777777" w:rsidR="008F575C" w:rsidRPr="00CA6677" w:rsidRDefault="008F575C" w:rsidP="005066C0">
      <w:pPr>
        <w:jc w:val="center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sectPr w:rsidR="008F575C" w:rsidRPr="00CA6677" w:rsidSect="00CC7436">
      <w:footerReference w:type="default" r:id="rId15"/>
      <w:pgSz w:w="12240" w:h="15840"/>
      <w:pgMar w:top="270" w:right="81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0BBED4" w14:textId="77777777" w:rsidR="00B711A8" w:rsidRDefault="00B711A8">
      <w:pPr>
        <w:spacing w:after="0" w:line="240" w:lineRule="auto"/>
      </w:pPr>
      <w:r>
        <w:separator/>
      </w:r>
    </w:p>
  </w:endnote>
  <w:endnote w:type="continuationSeparator" w:id="0">
    <w:p w14:paraId="1CF6DE08" w14:textId="77777777" w:rsidR="00B711A8" w:rsidRDefault="00B71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horzAnchor="margin" w:tblpX="-270" w:tblpY="1"/>
      <w:tblW w:w="4910" w:type="pct"/>
      <w:tblLook w:val="04A0" w:firstRow="1" w:lastRow="0" w:firstColumn="1" w:lastColumn="0" w:noHBand="0" w:noVBand="1"/>
    </w:tblPr>
    <w:tblGrid>
      <w:gridCol w:w="4501"/>
      <w:gridCol w:w="989"/>
      <w:gridCol w:w="4320"/>
    </w:tblGrid>
    <w:tr w:rsidR="00397F7C" w14:paraId="0F41574C" w14:textId="77777777" w:rsidTr="00CF1A18">
      <w:trPr>
        <w:trHeight w:val="538"/>
      </w:trPr>
      <w:tc>
        <w:tcPr>
          <w:tcW w:w="2294" w:type="pct"/>
          <w:tcBorders>
            <w:bottom w:val="single" w:sz="4" w:space="0" w:color="4F81BD" w:themeColor="accent1"/>
          </w:tcBorders>
        </w:tcPr>
        <w:p w14:paraId="1E8A8BAB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4" w:type="pct"/>
          <w:vMerge w:val="restart"/>
          <w:noWrap/>
          <w:vAlign w:val="center"/>
        </w:tcPr>
        <w:p w14:paraId="441CE388" w14:textId="77777777" w:rsidR="00397F7C" w:rsidRPr="00D52F67" w:rsidRDefault="00397F7C" w:rsidP="00CF1A18">
          <w:pPr>
            <w:pStyle w:val="NoSpacing"/>
            <w:jc w:val="center"/>
            <w:rPr>
              <w:sz w:val="18"/>
              <w:szCs w:val="18"/>
            </w:rPr>
          </w:pPr>
          <w:r w:rsidRPr="00D52F67">
            <w:rPr>
              <w:b/>
              <w:sz w:val="18"/>
              <w:szCs w:val="18"/>
            </w:rPr>
            <w:t xml:space="preserve">Page </w:t>
          </w:r>
          <w:r w:rsidRPr="00D52F67">
            <w:rPr>
              <w:sz w:val="18"/>
              <w:szCs w:val="18"/>
            </w:rPr>
            <w:fldChar w:fldCharType="begin"/>
          </w:r>
          <w:r w:rsidRPr="00D52F67">
            <w:rPr>
              <w:sz w:val="18"/>
              <w:szCs w:val="18"/>
            </w:rPr>
            <w:instrText xml:space="preserve"> PAGE  \* MERGEFORMAT </w:instrText>
          </w:r>
          <w:r w:rsidRPr="00D52F67">
            <w:rPr>
              <w:sz w:val="18"/>
              <w:szCs w:val="18"/>
            </w:rPr>
            <w:fldChar w:fldCharType="separate"/>
          </w:r>
          <w:r w:rsidR="009562E6" w:rsidRPr="009562E6">
            <w:rPr>
              <w:b/>
              <w:noProof/>
              <w:sz w:val="18"/>
              <w:szCs w:val="18"/>
            </w:rPr>
            <w:t>2</w:t>
          </w:r>
          <w:r w:rsidRPr="00D52F67">
            <w:rPr>
              <w:sz w:val="18"/>
              <w:szCs w:val="18"/>
            </w:rPr>
            <w:fldChar w:fldCharType="end"/>
          </w:r>
        </w:p>
      </w:tc>
      <w:tc>
        <w:tcPr>
          <w:tcW w:w="2202" w:type="pct"/>
          <w:tcBorders>
            <w:bottom w:val="single" w:sz="4" w:space="0" w:color="4F81BD" w:themeColor="accent1"/>
          </w:tcBorders>
        </w:tcPr>
        <w:p w14:paraId="2351AC07" w14:textId="77777777" w:rsidR="00397F7C" w:rsidRPr="0044143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  <w:sz w:val="14"/>
              <w:szCs w:val="14"/>
            </w:rPr>
          </w:pPr>
        </w:p>
      </w:tc>
    </w:tr>
    <w:tr w:rsidR="00397F7C" w14:paraId="3B8E8C18" w14:textId="77777777" w:rsidTr="00CF1A18">
      <w:trPr>
        <w:trHeight w:val="150"/>
      </w:trPr>
      <w:tc>
        <w:tcPr>
          <w:tcW w:w="2294" w:type="pct"/>
          <w:tcBorders>
            <w:top w:val="single" w:sz="4" w:space="0" w:color="4F81BD" w:themeColor="accent1"/>
          </w:tcBorders>
        </w:tcPr>
        <w:p w14:paraId="58BEAE6A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4" w:type="pct"/>
          <w:vMerge/>
        </w:tcPr>
        <w:p w14:paraId="2635EE01" w14:textId="77777777" w:rsidR="00397F7C" w:rsidRDefault="00397F7C" w:rsidP="00CF1A18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02" w:type="pct"/>
          <w:tcBorders>
            <w:top w:val="single" w:sz="4" w:space="0" w:color="4F81BD" w:themeColor="accent1"/>
          </w:tcBorders>
        </w:tcPr>
        <w:p w14:paraId="7DF85980" w14:textId="77777777" w:rsidR="00397F7C" w:rsidRDefault="00397F7C" w:rsidP="00CF1A18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66A153A7" w14:textId="77777777" w:rsidR="00397F7C" w:rsidRDefault="00397F7C" w:rsidP="00CC74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3FA895" w14:textId="77777777" w:rsidR="00B711A8" w:rsidRDefault="00B711A8">
      <w:pPr>
        <w:spacing w:after="0" w:line="240" w:lineRule="auto"/>
      </w:pPr>
      <w:r>
        <w:separator/>
      </w:r>
    </w:p>
  </w:footnote>
  <w:footnote w:type="continuationSeparator" w:id="0">
    <w:p w14:paraId="54886C5B" w14:textId="77777777" w:rsidR="00B711A8" w:rsidRDefault="00B711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72379"/>
    <w:multiLevelType w:val="hybridMultilevel"/>
    <w:tmpl w:val="9D902830"/>
    <w:lvl w:ilvl="0" w:tplc="AB928234">
      <w:start w:val="1"/>
      <w:numFmt w:val="bullet"/>
      <w:lvlText w:val="-"/>
      <w:lvlJc w:val="left"/>
      <w:pPr>
        <w:ind w:left="4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E8476F7"/>
    <w:multiLevelType w:val="hybridMultilevel"/>
    <w:tmpl w:val="7464C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B466C"/>
    <w:multiLevelType w:val="hybridMultilevel"/>
    <w:tmpl w:val="CF3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71A5B"/>
    <w:multiLevelType w:val="hybridMultilevel"/>
    <w:tmpl w:val="847A9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A587C"/>
    <w:multiLevelType w:val="hybridMultilevel"/>
    <w:tmpl w:val="BE485ECE"/>
    <w:lvl w:ilvl="0" w:tplc="D68C52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F15C2"/>
    <w:multiLevelType w:val="hybridMultilevel"/>
    <w:tmpl w:val="91FA9AEE"/>
    <w:lvl w:ilvl="0" w:tplc="2ACAF1D2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8F74150"/>
    <w:multiLevelType w:val="hybridMultilevel"/>
    <w:tmpl w:val="6F385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D4CC1"/>
    <w:multiLevelType w:val="hybridMultilevel"/>
    <w:tmpl w:val="95D8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52083"/>
    <w:multiLevelType w:val="hybridMultilevel"/>
    <w:tmpl w:val="0C44CA4C"/>
    <w:lvl w:ilvl="0" w:tplc="F934C8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31"/>
    <w:rsid w:val="000074E0"/>
    <w:rsid w:val="00011808"/>
    <w:rsid w:val="000253E5"/>
    <w:rsid w:val="000275CE"/>
    <w:rsid w:val="00030733"/>
    <w:rsid w:val="00032420"/>
    <w:rsid w:val="00033E4F"/>
    <w:rsid w:val="000368EF"/>
    <w:rsid w:val="00041D5D"/>
    <w:rsid w:val="0004400E"/>
    <w:rsid w:val="0004461A"/>
    <w:rsid w:val="00051C27"/>
    <w:rsid w:val="00057744"/>
    <w:rsid w:val="00065BB1"/>
    <w:rsid w:val="00067AD5"/>
    <w:rsid w:val="00067C7D"/>
    <w:rsid w:val="00067D4A"/>
    <w:rsid w:val="0008177A"/>
    <w:rsid w:val="000911F2"/>
    <w:rsid w:val="000A1CA9"/>
    <w:rsid w:val="000B60E3"/>
    <w:rsid w:val="000B640D"/>
    <w:rsid w:val="000D0200"/>
    <w:rsid w:val="000D1CA9"/>
    <w:rsid w:val="000D49A0"/>
    <w:rsid w:val="000D5416"/>
    <w:rsid w:val="000F3250"/>
    <w:rsid w:val="000F69CC"/>
    <w:rsid w:val="00110F93"/>
    <w:rsid w:val="00112D06"/>
    <w:rsid w:val="00123589"/>
    <w:rsid w:val="001235EE"/>
    <w:rsid w:val="00123B3C"/>
    <w:rsid w:val="00132C8F"/>
    <w:rsid w:val="001342DE"/>
    <w:rsid w:val="00135748"/>
    <w:rsid w:val="00135935"/>
    <w:rsid w:val="00136752"/>
    <w:rsid w:val="001426A8"/>
    <w:rsid w:val="001426CE"/>
    <w:rsid w:val="00153C2A"/>
    <w:rsid w:val="00155C9A"/>
    <w:rsid w:val="0015696A"/>
    <w:rsid w:val="001618B7"/>
    <w:rsid w:val="00163A60"/>
    <w:rsid w:val="00164FF0"/>
    <w:rsid w:val="00165A4B"/>
    <w:rsid w:val="001772C3"/>
    <w:rsid w:val="00177BFB"/>
    <w:rsid w:val="00181BA5"/>
    <w:rsid w:val="00183110"/>
    <w:rsid w:val="00191F81"/>
    <w:rsid w:val="001C47FD"/>
    <w:rsid w:val="001C6400"/>
    <w:rsid w:val="001D4D4A"/>
    <w:rsid w:val="001E1FDC"/>
    <w:rsid w:val="001E6EAF"/>
    <w:rsid w:val="001F4D11"/>
    <w:rsid w:val="001F51E2"/>
    <w:rsid w:val="00203031"/>
    <w:rsid w:val="0020612A"/>
    <w:rsid w:val="00206C67"/>
    <w:rsid w:val="002100BC"/>
    <w:rsid w:val="00211078"/>
    <w:rsid w:val="00226055"/>
    <w:rsid w:val="00233ABF"/>
    <w:rsid w:val="00270A0F"/>
    <w:rsid w:val="002730D8"/>
    <w:rsid w:val="00274A7E"/>
    <w:rsid w:val="002758FF"/>
    <w:rsid w:val="00277BAA"/>
    <w:rsid w:val="002837A1"/>
    <w:rsid w:val="00286547"/>
    <w:rsid w:val="00290EC0"/>
    <w:rsid w:val="00297ACB"/>
    <w:rsid w:val="002A05CD"/>
    <w:rsid w:val="002A290F"/>
    <w:rsid w:val="002A3A71"/>
    <w:rsid w:val="002A5D77"/>
    <w:rsid w:val="002B14C4"/>
    <w:rsid w:val="002B37B5"/>
    <w:rsid w:val="002B5FB9"/>
    <w:rsid w:val="002B6AEC"/>
    <w:rsid w:val="002D10E7"/>
    <w:rsid w:val="002E253B"/>
    <w:rsid w:val="002E4D85"/>
    <w:rsid w:val="002E58CB"/>
    <w:rsid w:val="002E6315"/>
    <w:rsid w:val="002E73E0"/>
    <w:rsid w:val="002F7524"/>
    <w:rsid w:val="0031020C"/>
    <w:rsid w:val="00311637"/>
    <w:rsid w:val="00312FA9"/>
    <w:rsid w:val="00324C00"/>
    <w:rsid w:val="00340813"/>
    <w:rsid w:val="00344DCC"/>
    <w:rsid w:val="00345A79"/>
    <w:rsid w:val="003462FB"/>
    <w:rsid w:val="0035029A"/>
    <w:rsid w:val="00350462"/>
    <w:rsid w:val="00356C1D"/>
    <w:rsid w:val="00364245"/>
    <w:rsid w:val="003767B9"/>
    <w:rsid w:val="003802A0"/>
    <w:rsid w:val="003923F1"/>
    <w:rsid w:val="00393361"/>
    <w:rsid w:val="00395283"/>
    <w:rsid w:val="00397375"/>
    <w:rsid w:val="003979A1"/>
    <w:rsid w:val="00397F7C"/>
    <w:rsid w:val="003A6DD3"/>
    <w:rsid w:val="003B5677"/>
    <w:rsid w:val="003B7F17"/>
    <w:rsid w:val="003C64AA"/>
    <w:rsid w:val="003D51E8"/>
    <w:rsid w:val="003F282A"/>
    <w:rsid w:val="003F77B9"/>
    <w:rsid w:val="00402AB6"/>
    <w:rsid w:val="00404BD0"/>
    <w:rsid w:val="00412C0C"/>
    <w:rsid w:val="0044220E"/>
    <w:rsid w:val="00456603"/>
    <w:rsid w:val="00462C5D"/>
    <w:rsid w:val="0046305A"/>
    <w:rsid w:val="00480D3A"/>
    <w:rsid w:val="00482A3A"/>
    <w:rsid w:val="00486D33"/>
    <w:rsid w:val="004A5215"/>
    <w:rsid w:val="004A727B"/>
    <w:rsid w:val="004B3779"/>
    <w:rsid w:val="004B4D92"/>
    <w:rsid w:val="004B7CD4"/>
    <w:rsid w:val="004C7154"/>
    <w:rsid w:val="004D3178"/>
    <w:rsid w:val="004D5C8A"/>
    <w:rsid w:val="004D5F0E"/>
    <w:rsid w:val="004F6465"/>
    <w:rsid w:val="005066C0"/>
    <w:rsid w:val="00521AAD"/>
    <w:rsid w:val="005233F3"/>
    <w:rsid w:val="005272FC"/>
    <w:rsid w:val="00532C0D"/>
    <w:rsid w:val="00533CF5"/>
    <w:rsid w:val="00534F7D"/>
    <w:rsid w:val="00540422"/>
    <w:rsid w:val="00541053"/>
    <w:rsid w:val="005450B0"/>
    <w:rsid w:val="00572CA1"/>
    <w:rsid w:val="00577D44"/>
    <w:rsid w:val="00580D33"/>
    <w:rsid w:val="005902DF"/>
    <w:rsid w:val="005A432C"/>
    <w:rsid w:val="005A53CE"/>
    <w:rsid w:val="005B6C5D"/>
    <w:rsid w:val="005C5613"/>
    <w:rsid w:val="005D42A6"/>
    <w:rsid w:val="005E32F2"/>
    <w:rsid w:val="005E51EA"/>
    <w:rsid w:val="005F2A6A"/>
    <w:rsid w:val="005F6D9C"/>
    <w:rsid w:val="00624B69"/>
    <w:rsid w:val="00627265"/>
    <w:rsid w:val="00631CB6"/>
    <w:rsid w:val="006379BE"/>
    <w:rsid w:val="006431A1"/>
    <w:rsid w:val="006446E0"/>
    <w:rsid w:val="006768E0"/>
    <w:rsid w:val="0067771A"/>
    <w:rsid w:val="006812B7"/>
    <w:rsid w:val="00692813"/>
    <w:rsid w:val="00697931"/>
    <w:rsid w:val="006A0674"/>
    <w:rsid w:val="006A60C2"/>
    <w:rsid w:val="006A6942"/>
    <w:rsid w:val="006C0D26"/>
    <w:rsid w:val="006C78E1"/>
    <w:rsid w:val="006D4459"/>
    <w:rsid w:val="006D70D3"/>
    <w:rsid w:val="006E2335"/>
    <w:rsid w:val="006E38BE"/>
    <w:rsid w:val="006E3B68"/>
    <w:rsid w:val="006F1D01"/>
    <w:rsid w:val="006F7297"/>
    <w:rsid w:val="00716DED"/>
    <w:rsid w:val="00720FCE"/>
    <w:rsid w:val="00731001"/>
    <w:rsid w:val="0073599F"/>
    <w:rsid w:val="00736CE5"/>
    <w:rsid w:val="007421CB"/>
    <w:rsid w:val="007446FD"/>
    <w:rsid w:val="007533DD"/>
    <w:rsid w:val="007553AA"/>
    <w:rsid w:val="00755DA1"/>
    <w:rsid w:val="00761AA5"/>
    <w:rsid w:val="007651B5"/>
    <w:rsid w:val="00765780"/>
    <w:rsid w:val="00770B7B"/>
    <w:rsid w:val="00774E76"/>
    <w:rsid w:val="007905DA"/>
    <w:rsid w:val="00795A00"/>
    <w:rsid w:val="007A0B6A"/>
    <w:rsid w:val="007A4371"/>
    <w:rsid w:val="007A44CD"/>
    <w:rsid w:val="007A5167"/>
    <w:rsid w:val="007B093F"/>
    <w:rsid w:val="007C7491"/>
    <w:rsid w:val="007D0D89"/>
    <w:rsid w:val="007D437A"/>
    <w:rsid w:val="007D4854"/>
    <w:rsid w:val="007E2111"/>
    <w:rsid w:val="007E2A35"/>
    <w:rsid w:val="007E6A1B"/>
    <w:rsid w:val="007E6F68"/>
    <w:rsid w:val="00804319"/>
    <w:rsid w:val="00815866"/>
    <w:rsid w:val="0082256B"/>
    <w:rsid w:val="008239F7"/>
    <w:rsid w:val="00831E54"/>
    <w:rsid w:val="0083376C"/>
    <w:rsid w:val="0083522F"/>
    <w:rsid w:val="008358C0"/>
    <w:rsid w:val="008423AD"/>
    <w:rsid w:val="00844385"/>
    <w:rsid w:val="008519D3"/>
    <w:rsid w:val="008522C7"/>
    <w:rsid w:val="0085527C"/>
    <w:rsid w:val="00864D4A"/>
    <w:rsid w:val="00872E99"/>
    <w:rsid w:val="008952D2"/>
    <w:rsid w:val="008B1789"/>
    <w:rsid w:val="008C2125"/>
    <w:rsid w:val="008C27E5"/>
    <w:rsid w:val="008D5E14"/>
    <w:rsid w:val="008D7823"/>
    <w:rsid w:val="008F575C"/>
    <w:rsid w:val="0090458F"/>
    <w:rsid w:val="00916068"/>
    <w:rsid w:val="00927353"/>
    <w:rsid w:val="00936E05"/>
    <w:rsid w:val="009562E6"/>
    <w:rsid w:val="0096275B"/>
    <w:rsid w:val="00965557"/>
    <w:rsid w:val="009728CF"/>
    <w:rsid w:val="00980D05"/>
    <w:rsid w:val="0098455E"/>
    <w:rsid w:val="009D5DA2"/>
    <w:rsid w:val="009E60A4"/>
    <w:rsid w:val="009F4B83"/>
    <w:rsid w:val="00A04B31"/>
    <w:rsid w:val="00A10F9A"/>
    <w:rsid w:val="00A1340C"/>
    <w:rsid w:val="00A15295"/>
    <w:rsid w:val="00A47EA8"/>
    <w:rsid w:val="00A512B9"/>
    <w:rsid w:val="00A8635B"/>
    <w:rsid w:val="00A866CC"/>
    <w:rsid w:val="00A86BED"/>
    <w:rsid w:val="00A90F22"/>
    <w:rsid w:val="00A93390"/>
    <w:rsid w:val="00AA0531"/>
    <w:rsid w:val="00AC3301"/>
    <w:rsid w:val="00AC518E"/>
    <w:rsid w:val="00AC7D2A"/>
    <w:rsid w:val="00AE4D25"/>
    <w:rsid w:val="00AE5FF6"/>
    <w:rsid w:val="00AF5F19"/>
    <w:rsid w:val="00B012CB"/>
    <w:rsid w:val="00B2761C"/>
    <w:rsid w:val="00B3150C"/>
    <w:rsid w:val="00B47091"/>
    <w:rsid w:val="00B50030"/>
    <w:rsid w:val="00B50429"/>
    <w:rsid w:val="00B510F4"/>
    <w:rsid w:val="00B57F0B"/>
    <w:rsid w:val="00B711A8"/>
    <w:rsid w:val="00B719AB"/>
    <w:rsid w:val="00B71E4B"/>
    <w:rsid w:val="00B72DDF"/>
    <w:rsid w:val="00B84E10"/>
    <w:rsid w:val="00B9048E"/>
    <w:rsid w:val="00B94A1D"/>
    <w:rsid w:val="00BA4D74"/>
    <w:rsid w:val="00BB0A5F"/>
    <w:rsid w:val="00BC1950"/>
    <w:rsid w:val="00BD11A5"/>
    <w:rsid w:val="00BF3917"/>
    <w:rsid w:val="00BF5230"/>
    <w:rsid w:val="00C14ABF"/>
    <w:rsid w:val="00C20B5C"/>
    <w:rsid w:val="00C21323"/>
    <w:rsid w:val="00C241F4"/>
    <w:rsid w:val="00C24E56"/>
    <w:rsid w:val="00C509F9"/>
    <w:rsid w:val="00C61644"/>
    <w:rsid w:val="00C67D14"/>
    <w:rsid w:val="00C7240B"/>
    <w:rsid w:val="00C74173"/>
    <w:rsid w:val="00C83CAE"/>
    <w:rsid w:val="00C843F2"/>
    <w:rsid w:val="00CA18BE"/>
    <w:rsid w:val="00CA36D8"/>
    <w:rsid w:val="00CA6677"/>
    <w:rsid w:val="00CA7E3D"/>
    <w:rsid w:val="00CB3799"/>
    <w:rsid w:val="00CC7436"/>
    <w:rsid w:val="00CD719E"/>
    <w:rsid w:val="00CE1856"/>
    <w:rsid w:val="00CE25B3"/>
    <w:rsid w:val="00CE66ED"/>
    <w:rsid w:val="00CF1A18"/>
    <w:rsid w:val="00CF44B4"/>
    <w:rsid w:val="00CF4D59"/>
    <w:rsid w:val="00CF7AF9"/>
    <w:rsid w:val="00D030B3"/>
    <w:rsid w:val="00D06635"/>
    <w:rsid w:val="00D108EB"/>
    <w:rsid w:val="00D1353B"/>
    <w:rsid w:val="00D15355"/>
    <w:rsid w:val="00D40D19"/>
    <w:rsid w:val="00D4134D"/>
    <w:rsid w:val="00D515C2"/>
    <w:rsid w:val="00D517AC"/>
    <w:rsid w:val="00D52B3F"/>
    <w:rsid w:val="00D55F6A"/>
    <w:rsid w:val="00D566CB"/>
    <w:rsid w:val="00D626A5"/>
    <w:rsid w:val="00D824B2"/>
    <w:rsid w:val="00D92420"/>
    <w:rsid w:val="00D939E8"/>
    <w:rsid w:val="00D947BD"/>
    <w:rsid w:val="00D94860"/>
    <w:rsid w:val="00D9667B"/>
    <w:rsid w:val="00DA11B4"/>
    <w:rsid w:val="00DA67DE"/>
    <w:rsid w:val="00DB31DE"/>
    <w:rsid w:val="00DB6AA4"/>
    <w:rsid w:val="00DB73CB"/>
    <w:rsid w:val="00DB7D6F"/>
    <w:rsid w:val="00DE00EC"/>
    <w:rsid w:val="00DE171E"/>
    <w:rsid w:val="00DE6A63"/>
    <w:rsid w:val="00DF1749"/>
    <w:rsid w:val="00DF2133"/>
    <w:rsid w:val="00E033AD"/>
    <w:rsid w:val="00E04774"/>
    <w:rsid w:val="00E104BE"/>
    <w:rsid w:val="00E12CF6"/>
    <w:rsid w:val="00E246A2"/>
    <w:rsid w:val="00E35A11"/>
    <w:rsid w:val="00E37031"/>
    <w:rsid w:val="00E53290"/>
    <w:rsid w:val="00E66586"/>
    <w:rsid w:val="00E670E1"/>
    <w:rsid w:val="00E70009"/>
    <w:rsid w:val="00E7791E"/>
    <w:rsid w:val="00E82D35"/>
    <w:rsid w:val="00EA11FC"/>
    <w:rsid w:val="00ED5692"/>
    <w:rsid w:val="00EE0E8B"/>
    <w:rsid w:val="00EE48DE"/>
    <w:rsid w:val="00EE668E"/>
    <w:rsid w:val="00EF7AAC"/>
    <w:rsid w:val="00F050CC"/>
    <w:rsid w:val="00F06C7F"/>
    <w:rsid w:val="00F14D65"/>
    <w:rsid w:val="00F51D9D"/>
    <w:rsid w:val="00F561FE"/>
    <w:rsid w:val="00F622BD"/>
    <w:rsid w:val="00F640D9"/>
    <w:rsid w:val="00F7112E"/>
    <w:rsid w:val="00F7359F"/>
    <w:rsid w:val="00F7526C"/>
    <w:rsid w:val="00F94734"/>
    <w:rsid w:val="00F97BF1"/>
    <w:rsid w:val="00FA4FD7"/>
    <w:rsid w:val="00FA6D1F"/>
    <w:rsid w:val="00FD5969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D779670"/>
  <w15:docId w15:val="{4830DE58-7000-4CFC-8137-F9284531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04B3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4B31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B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B31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04B3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04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4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B31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04B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B31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C7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b29nefy7nzvobxyrei0">
    <w:name w:val="b2_9nefy7nzvobxyrei_0"/>
    <w:basedOn w:val="DefaultParagraphFont"/>
    <w:rsid w:val="00532C0D"/>
  </w:style>
  <w:style w:type="character" w:customStyle="1" w:styleId="htoorryfa6mecsr4l82">
    <w:name w:val="ht_oorryfa6mecsr4l8_2"/>
    <w:basedOn w:val="DefaultParagraphFont"/>
    <w:rsid w:val="00DB7D6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7D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7D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61D63-A3FC-414C-91D1-27A01C74C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618</Words>
  <Characters>3523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Chapman, Kristen (CDC/OSTLTS/DPHCD)</dc:creator>
  <cp:lastModifiedBy>Williams, Randolph B. (CDC/OCOO/OFR/OGS)</cp:lastModifiedBy>
  <cp:revision>2</cp:revision>
  <cp:lastPrinted>2018-07-12T15:57:00Z</cp:lastPrinted>
  <dcterms:created xsi:type="dcterms:W3CDTF">2020-04-29T18:59:00Z</dcterms:created>
  <dcterms:modified xsi:type="dcterms:W3CDTF">2020-04-29T18:59:00Z</dcterms:modified>
</cp:coreProperties>
</file>