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7EE2" w:rsidR="000500FC" w:rsidP="1E72CF33" w:rsidRDefault="000500FC" w14:paraId="11DC4069" w14:textId="4E96590B">
      <w:pPr>
        <w:spacing w:after="0" w:line="259" w:lineRule="auto"/>
        <w:ind w:left="0" w:firstLine="0"/>
        <w:jc w:val="center"/>
        <w:rPr>
          <w:b w:val="1"/>
          <w:bCs w:val="1"/>
          <w:sz w:val="28"/>
          <w:szCs w:val="28"/>
          <w:u w:val="single"/>
        </w:rPr>
      </w:pPr>
      <w:r w:rsidRPr="1E72CF33" w:rsidR="000500FC">
        <w:rPr>
          <w:b w:val="1"/>
          <w:bCs w:val="1"/>
          <w:sz w:val="28"/>
          <w:szCs w:val="28"/>
          <w:u w:val="single"/>
        </w:rPr>
        <w:t xml:space="preserve">Attachment </w:t>
      </w:r>
      <w:r w:rsidRPr="1E72CF33" w:rsidR="0E15B483">
        <w:rPr>
          <w:b w:val="1"/>
          <w:bCs w:val="1"/>
          <w:sz w:val="28"/>
          <w:szCs w:val="28"/>
          <w:u w:val="single"/>
        </w:rPr>
        <w:t>5</w:t>
      </w:r>
      <w:r w:rsidRPr="1E72CF33" w:rsidR="000500FC">
        <w:rPr>
          <w:b w:val="1"/>
          <w:bCs w:val="1"/>
          <w:sz w:val="28"/>
          <w:szCs w:val="28"/>
          <w:u w:val="single"/>
        </w:rPr>
        <w:t>. Letter of Mutual Cooperation</w:t>
      </w:r>
    </w:p>
    <w:p w:rsidR="00C97EE2" w:rsidP="000500FC" w:rsidRDefault="00C97EE2" w14:paraId="499FB384" w14:textId="77777777">
      <w:pPr>
        <w:spacing w:after="0" w:line="259" w:lineRule="auto"/>
        <w:ind w:left="20" w:firstLine="0"/>
        <w:rPr>
          <w:b/>
        </w:rPr>
      </w:pPr>
    </w:p>
    <w:p w:rsidR="3EAB5783" w:rsidP="1917A6A2" w:rsidRDefault="3EAB5783" w14:paraId="149561CC" w14:textId="6C53C16E">
      <w:pPr>
        <w:tabs>
          <w:tab w:val="left" w:leader="none" w:pos="720"/>
        </w:tabs>
        <w:spacing w:before="1" w:after="5" w:line="293" w:lineRule="exact"/>
        <w:ind w:left="40" w:hanging="1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917A6A2" w:rsidR="3EAB578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Two coalitions may not serve the same zip codes unless the coalitions have clearly demonstrated a plan for collaboration. If the applicant coalition is proposing to serve zip codes that overlaps with an existing DFC coalition’s zip code or with a coalition applying for a DFC grant, the applicant </w:t>
      </w:r>
      <w:r w:rsidRPr="1917A6A2" w:rsidR="3EAB5783">
        <w:rPr>
          <w:rFonts w:ascii="Times New Roman" w:hAnsi="Times New Roman" w:eastAsia="Times New Roman" w:cs="Times New Roman"/>
          <w:b w:val="1"/>
          <w:bCs w:val="1"/>
          <w:i w:val="0"/>
          <w:iCs w:val="0"/>
          <w:noProof w:val="0"/>
          <w:color w:val="000000" w:themeColor="text1" w:themeTint="FF" w:themeShade="FF"/>
          <w:sz w:val="24"/>
          <w:szCs w:val="24"/>
          <w:u w:val="single"/>
          <w:lang w:val="en-US"/>
        </w:rPr>
        <w:t>must</w:t>
      </w:r>
      <w:r w:rsidRPr="1917A6A2" w:rsidR="3EAB578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provide a Letter(s) of Mutual Cooperation between the coalitions outlining their efforts to collaborate. There is no template for this letter. However, the letter must indicate the zip code(s) that overlap and discuss the plan for collaboration. </w:t>
      </w:r>
    </w:p>
    <w:p w:rsidR="000500FC" w:rsidP="000500FC" w:rsidRDefault="000500FC" w14:paraId="11CC5608" w14:textId="77777777">
      <w:pPr>
        <w:widowControl w:val="0"/>
        <w:tabs>
          <w:tab w:val="left" w:pos="720"/>
        </w:tabs>
        <w:spacing w:before="1" w:after="0" w:line="293" w:lineRule="exact"/>
      </w:pPr>
    </w:p>
    <w:p w:rsidR="000500FC" w:rsidP="0171EB6B" w:rsidRDefault="000500FC" w14:paraId="670D2C3F" w14:textId="194E466F">
      <w:pPr>
        <w:widowControl w:val="0"/>
        <w:tabs>
          <w:tab w:val="left" w:pos="720"/>
        </w:tabs>
        <w:spacing w:before="1" w:after="0" w:line="293" w:lineRule="exact"/>
        <w:rPr>
          <w:b w:val="1"/>
          <w:bCs w:val="1"/>
        </w:rPr>
      </w:pPr>
      <w:r w:rsidRPr="0C669C17" w:rsidR="000500FC">
        <w:rPr>
          <w:b w:val="1"/>
          <w:bCs w:val="1"/>
        </w:rPr>
        <w:t xml:space="preserve">If there are no zip code overlaps identified, simply state this and include it as Attachment </w:t>
      </w:r>
      <w:r w:rsidRPr="0C669C17" w:rsidR="7493A8E6">
        <w:rPr>
          <w:b w:val="1"/>
          <w:bCs w:val="1"/>
        </w:rPr>
        <w:t>5</w:t>
      </w:r>
      <w:r w:rsidRPr="0C669C17" w:rsidR="000500FC">
        <w:rPr>
          <w:b w:val="1"/>
          <w:bCs w:val="1"/>
        </w:rPr>
        <w:t xml:space="preserve"> </w:t>
      </w:r>
      <w:r w:rsidRPr="0C669C17" w:rsidR="000500FC">
        <w:rPr>
          <w:b w:val="1"/>
          <w:bCs w:val="1"/>
        </w:rPr>
        <w:t>in the application.</w:t>
      </w:r>
      <w:bookmarkStart w:name="_GoBack" w:id="0"/>
      <w:bookmarkEnd w:id="0"/>
    </w:p>
    <w:p w:rsidR="000500FC" w:rsidP="000500FC" w:rsidRDefault="000500FC" w14:paraId="7F6767B1" w14:textId="77777777">
      <w:pPr>
        <w:widowControl w:val="0"/>
        <w:tabs>
          <w:tab w:val="left" w:pos="720"/>
        </w:tabs>
        <w:spacing w:before="1" w:after="0" w:line="293" w:lineRule="exact"/>
      </w:pPr>
    </w:p>
    <w:p w:rsidR="000500FC" w:rsidP="0D3FDE27" w:rsidRDefault="0E751AE7" w14:paraId="0CEE66F5" w14:textId="26D07CAD">
      <w:pPr>
        <w:spacing w:after="0" w:line="259" w:lineRule="auto"/>
        <w:ind w:right="55"/>
        <w:rPr>
          <w:rFonts w:ascii="Calibri" w:hAnsi="Calibri" w:eastAsia="Calibri" w:cs="Calibri"/>
          <w:color w:val="auto"/>
          <w:u w:val="single"/>
        </w:rPr>
      </w:pPr>
      <w:r w:rsidRPr="286469FA" w:rsidR="0E751AE7">
        <w:rPr>
          <w:color w:val="auto"/>
          <w:u w:val="none"/>
        </w:rPr>
        <w:t>See</w:t>
      </w:r>
      <w:r w:rsidRPr="286469FA" w:rsidR="0E751AE7">
        <w:rPr>
          <w:b w:val="1"/>
          <w:bCs w:val="1"/>
          <w:color w:val="auto"/>
          <w:u w:val="none"/>
        </w:rPr>
        <w:t xml:space="preserve"> Section H</w:t>
      </w:r>
      <w:r w:rsidRPr="286469FA" w:rsidR="413F5A2D">
        <w:rPr>
          <w:b w:val="1"/>
          <w:bCs w:val="1"/>
          <w:color w:val="auto"/>
          <w:u w:val="none"/>
        </w:rPr>
        <w:t xml:space="preserve">. Other </w:t>
      </w:r>
      <w:r w:rsidRPr="286469FA" w:rsidR="0E751AE7">
        <w:rPr>
          <w:b w:val="1"/>
          <w:bCs w:val="1"/>
          <w:color w:val="auto"/>
          <w:u w:val="none"/>
        </w:rPr>
        <w:t>Information</w:t>
      </w:r>
      <w:r w:rsidRPr="286469FA" w:rsidR="0E751AE7">
        <w:rPr>
          <w:rFonts w:ascii="Calibri" w:hAnsi="Calibri" w:eastAsia="Calibri" w:cs="Calibri"/>
          <w:color w:val="auto"/>
          <w:u w:val="none"/>
        </w:rPr>
        <w:t xml:space="preserve"> </w:t>
      </w:r>
      <w:r w:rsidRPr="286469FA" w:rsidR="0E751AE7">
        <w:rPr>
          <w:color w:val="auto"/>
          <w:u w:val="none"/>
        </w:rPr>
        <w:t>of the NOFO for instructions to upload this attachment</w:t>
      </w:r>
      <w:r w:rsidRPr="286469FA" w:rsidR="0E751AE7">
        <w:rPr>
          <w:rFonts w:ascii="Calibri" w:hAnsi="Calibri" w:eastAsia="Calibri" w:cs="Calibri"/>
          <w:color w:val="auto"/>
          <w:u w:val="none"/>
        </w:rPr>
        <w:t>.</w:t>
      </w:r>
    </w:p>
    <w:p w:rsidR="000500FC" w:rsidP="000500FC" w:rsidRDefault="000500FC" w14:paraId="30F08631" w14:textId="77777777">
      <w:pPr>
        <w:spacing w:after="0" w:line="259" w:lineRule="auto"/>
        <w:ind w:left="20" w:firstLine="0"/>
      </w:pPr>
    </w:p>
    <w:p w:rsidR="00FC70C6" w:rsidRDefault="00FC70C6" w14:paraId="1658E0B1" w14:textId="77777777"/>
    <w:sectPr w:rsidR="00FC70C6" w:rsidSect="00D26908">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FC"/>
    <w:rsid w:val="000500FC"/>
    <w:rsid w:val="00125402"/>
    <w:rsid w:val="00154BB4"/>
    <w:rsid w:val="00187297"/>
    <w:rsid w:val="00235B3F"/>
    <w:rsid w:val="00327736"/>
    <w:rsid w:val="003E763A"/>
    <w:rsid w:val="00464F91"/>
    <w:rsid w:val="00654E20"/>
    <w:rsid w:val="00677820"/>
    <w:rsid w:val="00801F1D"/>
    <w:rsid w:val="00882C18"/>
    <w:rsid w:val="00A21EE8"/>
    <w:rsid w:val="00C63C72"/>
    <w:rsid w:val="00C97EE2"/>
    <w:rsid w:val="00D26908"/>
    <w:rsid w:val="00E417C1"/>
    <w:rsid w:val="00FC70C6"/>
    <w:rsid w:val="0171EB6B"/>
    <w:rsid w:val="059F4274"/>
    <w:rsid w:val="07FC0837"/>
    <w:rsid w:val="0C669C17"/>
    <w:rsid w:val="0D3FDE27"/>
    <w:rsid w:val="0E15B483"/>
    <w:rsid w:val="0E751AE7"/>
    <w:rsid w:val="0EEC61DA"/>
    <w:rsid w:val="1345EB9E"/>
    <w:rsid w:val="159EA58D"/>
    <w:rsid w:val="1917A6A2"/>
    <w:rsid w:val="1E72CF33"/>
    <w:rsid w:val="286469FA"/>
    <w:rsid w:val="29B809C3"/>
    <w:rsid w:val="30A730F3"/>
    <w:rsid w:val="34CC11FC"/>
    <w:rsid w:val="3A0EB2B9"/>
    <w:rsid w:val="3D1A4F15"/>
    <w:rsid w:val="3EAB5783"/>
    <w:rsid w:val="413F5A2D"/>
    <w:rsid w:val="44B207FD"/>
    <w:rsid w:val="512F8E53"/>
    <w:rsid w:val="5D22076A"/>
    <w:rsid w:val="67679319"/>
    <w:rsid w:val="7493A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1CA4"/>
  <w15:chartTrackingRefBased/>
  <w15:docId w15:val="{FE9057BB-B955-4434-A79B-B1B1C136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00FC"/>
    <w:pPr>
      <w:spacing w:after="5" w:line="249" w:lineRule="auto"/>
      <w:ind w:left="40" w:hanging="10"/>
    </w:pPr>
    <w:rPr>
      <w:rFonts w:ascii="Times New Roman" w:hAnsi="Times New Roman" w:eastAsia="Times New Roman" w:cs="Times New Roman"/>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500FC"/>
    <w:rPr>
      <w:color w:val="0000EE"/>
      <w:u w:val="single"/>
    </w:rPr>
  </w:style>
  <w:style w:type="paragraph" w:styleId="BalloonText">
    <w:name w:val="Balloon Text"/>
    <w:basedOn w:val="Normal"/>
    <w:link w:val="BalloonTextChar"/>
    <w:uiPriority w:val="99"/>
    <w:semiHidden/>
    <w:unhideWhenUsed/>
    <w:rsid w:val="00654E2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4E20"/>
    <w:rPr>
      <w:rFonts w:ascii="Segoe UI" w:hAnsi="Segoe UI" w:eastAsia="Times New Roman"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7" ma:contentTypeDescription="Create a new document." ma:contentTypeScope="" ma:versionID="fde00dc5ae8054d94d1c4f81bfb4f7a9">
  <xsd:schema xmlns:xsd="http://www.w3.org/2001/XMLSchema" xmlns:xs="http://www.w3.org/2001/XMLSchema" xmlns:p="http://schemas.microsoft.com/office/2006/metadata/properties" xmlns:ns3="508508a9-2d59-4074-9a0f-ccfddcb81bc1" xmlns:ns4="a0d95979-b78d-4456-a83d-a4e89158df7f" targetNamespace="http://schemas.microsoft.com/office/2006/metadata/properties" ma:root="true" ma:fieldsID="3d1477a2da7e269fbce300608a14bfdd" ns3:_="" ns4:_="">
    <xsd:import namespace="508508a9-2d59-4074-9a0f-ccfddcb81bc1"/>
    <xsd:import namespace="a0d95979-b78d-4456-a83d-a4e89158df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67AC2-D832-4E7A-A248-954DD10BD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508a9-2d59-4074-9a0f-ccfddcb81bc1"/>
    <ds:schemaRef ds:uri="a0d95979-b78d-4456-a83d-a4e89158d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09E70-7D21-44A9-9410-0B3C5599DF65}">
  <ds:schemaRefs>
    <ds:schemaRef ds:uri="http://schemas.microsoft.com/sharepoint/v3/contenttype/forms"/>
  </ds:schemaRefs>
</ds:datastoreItem>
</file>

<file path=customXml/itemProps3.xml><?xml version="1.0" encoding="utf-8"?>
<ds:datastoreItem xmlns:ds="http://schemas.openxmlformats.org/officeDocument/2006/customXml" ds:itemID="{52D17331-A086-4083-862E-580049A6E8C2}">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elements/1.1/"/>
    <ds:schemaRef ds:uri="http://www.w3.org/XML/1998/namespace"/>
    <ds:schemaRef ds:uri="a0d95979-b78d-4456-a83d-a4e89158df7f"/>
    <ds:schemaRef ds:uri="508508a9-2d59-4074-9a0f-ccfddcb81bc1"/>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Centers for Disease Control and Prevention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Curington, Roslyn (CDC/DDNID/NCIPC/DOP)</dc:creator>
  <keywords/>
  <dc:description/>
  <lastModifiedBy>Sheehan, Molloy (CDC/DDNID/NCIPC/OD) (CTR)</lastModifiedBy>
  <revision>14</revision>
  <dcterms:created xsi:type="dcterms:W3CDTF">2020-02-17T23:03:00.0000000Z</dcterms:created>
  <dcterms:modified xsi:type="dcterms:W3CDTF">2021-02-23T18:17:54.7655603Z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etDate">
    <vt:lpwstr>2021-01-07T21:04:30Z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57d9f4c7-6287-4647-96f0-8fad075828d2</vt:lpwstr>
  </property>
  <property fmtid="{D5CDD505-2E9C-101B-9397-08002B2CF9AE}" pid="9" name="MSIP_Label_7b94a7b8-f06c-4dfe-bdcc-9b548fd58c31_ContentBits">
    <vt:lpwstr>0</vt:lpwstr>
  </property>
</Properties>
</file>