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5CD88" w14:textId="22569075" w:rsidR="00A255A2" w:rsidRPr="0029732C" w:rsidRDefault="00053419" w:rsidP="006714C8">
      <w:pPr>
        <w:pStyle w:val="NoSpacing"/>
        <w:rPr>
          <w:rFonts w:ascii="Arial" w:hAnsi="Arial" w:cs="Arial"/>
          <w:b/>
          <w:sz w:val="20"/>
          <w:szCs w:val="20"/>
        </w:rPr>
      </w:pPr>
      <w:r w:rsidRPr="0050316D">
        <w:rPr>
          <w:rFonts w:ascii="Arial" w:hAnsi="Arial" w:cs="Arial"/>
          <w:b/>
          <w:sz w:val="20"/>
          <w:szCs w:val="20"/>
        </w:rPr>
        <w:t>1.</w:t>
      </w:r>
      <w:r w:rsidRPr="0050316D">
        <w:rPr>
          <w:rFonts w:ascii="Arial" w:hAnsi="Arial" w:cs="Arial"/>
          <w:b/>
          <w:sz w:val="20"/>
          <w:szCs w:val="20"/>
        </w:rPr>
        <w:tab/>
      </w:r>
      <w:r w:rsidR="00414027" w:rsidRPr="0050316D">
        <w:rPr>
          <w:rFonts w:ascii="Arial" w:hAnsi="Arial" w:cs="Arial"/>
          <w:b/>
          <w:sz w:val="20"/>
          <w:szCs w:val="20"/>
        </w:rPr>
        <w:t>COVER PAGE</w:t>
      </w:r>
    </w:p>
    <w:p w14:paraId="692AA34F" w14:textId="77777777" w:rsidR="006714C8" w:rsidRPr="0050316D" w:rsidRDefault="006714C8" w:rsidP="007F0040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F0040" w:rsidRPr="009D086A" w14:paraId="5B622B01" w14:textId="77777777" w:rsidTr="00771CA8">
        <w:tc>
          <w:tcPr>
            <w:tcW w:w="4788" w:type="dxa"/>
          </w:tcPr>
          <w:p w14:paraId="23C803CA" w14:textId="77777777" w:rsidR="007F0040" w:rsidRPr="009D086A" w:rsidRDefault="007F0040" w:rsidP="009463E6">
            <w:pPr>
              <w:pStyle w:val="NoSpacing"/>
              <w:ind w:right="252"/>
              <w:rPr>
                <w:rFonts w:ascii="Arial" w:hAnsi="Arial" w:cs="Arial"/>
                <w:sz w:val="20"/>
                <w:szCs w:val="20"/>
              </w:rPr>
            </w:pPr>
            <w:r w:rsidRPr="009D086A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6150C3" w:rsidRPr="009D086A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9D086A">
              <w:rPr>
                <w:rFonts w:ascii="Arial" w:hAnsi="Arial" w:cs="Arial"/>
                <w:b/>
                <w:sz w:val="20"/>
                <w:szCs w:val="20"/>
              </w:rPr>
              <w:t>AA Funding Opportunity Announcement</w:t>
            </w:r>
          </w:p>
        </w:tc>
        <w:tc>
          <w:tcPr>
            <w:tcW w:w="4788" w:type="dxa"/>
          </w:tcPr>
          <w:p w14:paraId="4B461A0C" w14:textId="7CC8750C" w:rsidR="007F0040" w:rsidRPr="009D086A" w:rsidRDefault="004949AD" w:rsidP="00A1207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D086A">
              <w:rPr>
                <w:rFonts w:ascii="Arial" w:hAnsi="Arial" w:cs="Arial"/>
                <w:b/>
                <w:sz w:val="20"/>
                <w:szCs w:val="20"/>
              </w:rPr>
              <w:t>DE-FOA-000</w:t>
            </w:r>
            <w:r w:rsidR="009D086A" w:rsidRPr="009D086A">
              <w:rPr>
                <w:rFonts w:ascii="Arial" w:hAnsi="Arial" w:cs="Arial"/>
                <w:b/>
                <w:sz w:val="20"/>
                <w:szCs w:val="20"/>
              </w:rPr>
              <w:t>3242</w:t>
            </w:r>
          </w:p>
        </w:tc>
      </w:tr>
      <w:tr w:rsidR="007F0040" w:rsidRPr="009D086A" w14:paraId="1AB9BEF4" w14:textId="77777777" w:rsidTr="00771CA8">
        <w:tc>
          <w:tcPr>
            <w:tcW w:w="4788" w:type="dxa"/>
          </w:tcPr>
          <w:p w14:paraId="7085C011" w14:textId="77777777" w:rsidR="009463E6" w:rsidRPr="009D086A" w:rsidRDefault="007F0040" w:rsidP="009D086A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9D086A">
              <w:rPr>
                <w:rFonts w:ascii="Arial" w:hAnsi="Arial" w:cs="Arial"/>
                <w:b/>
                <w:sz w:val="20"/>
                <w:szCs w:val="20"/>
              </w:rPr>
              <w:t>SSAA Project Topic Area</w:t>
            </w:r>
          </w:p>
          <w:p w14:paraId="2DCE067A" w14:textId="11152785" w:rsidR="009D086A" w:rsidRPr="009D086A" w:rsidRDefault="009D086A" w:rsidP="009D086A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53DB2F7D" w14:textId="15DC2805" w:rsidR="007F0040" w:rsidRPr="009D086A" w:rsidRDefault="007F0040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0040" w:rsidRPr="009D086A" w14:paraId="7B527249" w14:textId="77777777" w:rsidTr="00A12070">
        <w:trPr>
          <w:trHeight w:val="377"/>
        </w:trPr>
        <w:tc>
          <w:tcPr>
            <w:tcW w:w="4788" w:type="dxa"/>
          </w:tcPr>
          <w:p w14:paraId="62DF69BC" w14:textId="77777777" w:rsidR="007F0040" w:rsidRPr="009D086A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9D086A">
              <w:rPr>
                <w:rFonts w:ascii="Arial" w:hAnsi="Arial" w:cs="Arial"/>
                <w:b/>
                <w:sz w:val="20"/>
                <w:szCs w:val="20"/>
              </w:rPr>
              <w:t>Project Title</w:t>
            </w:r>
          </w:p>
        </w:tc>
        <w:tc>
          <w:tcPr>
            <w:tcW w:w="4788" w:type="dxa"/>
          </w:tcPr>
          <w:p w14:paraId="2FE83BFF" w14:textId="77777777" w:rsidR="007F0040" w:rsidRPr="009D086A" w:rsidRDefault="007F0040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086A" w:rsidRPr="009D086A" w14:paraId="62251548" w14:textId="77777777" w:rsidTr="00771CA8">
        <w:tc>
          <w:tcPr>
            <w:tcW w:w="4788" w:type="dxa"/>
          </w:tcPr>
          <w:p w14:paraId="58DEC567" w14:textId="49A5BF93" w:rsidR="009D086A" w:rsidRPr="009D086A" w:rsidRDefault="009D086A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9D086A">
              <w:rPr>
                <w:rFonts w:ascii="Arial" w:hAnsi="Arial" w:cs="Arial"/>
                <w:b/>
                <w:sz w:val="20"/>
                <w:szCs w:val="20"/>
              </w:rPr>
              <w:t>Type of organization (U.S. university/academic institution of higher learning OR not-for-profit, non-degree-granting domestic U.S. organization)</w:t>
            </w:r>
          </w:p>
        </w:tc>
        <w:tc>
          <w:tcPr>
            <w:tcW w:w="4788" w:type="dxa"/>
          </w:tcPr>
          <w:p w14:paraId="7547E4E5" w14:textId="77777777" w:rsidR="009D086A" w:rsidRPr="009D086A" w:rsidRDefault="009D086A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0040" w:rsidRPr="009D086A" w14:paraId="7EBE3676" w14:textId="77777777" w:rsidTr="00771CA8">
        <w:tc>
          <w:tcPr>
            <w:tcW w:w="4788" w:type="dxa"/>
          </w:tcPr>
          <w:p w14:paraId="1FD42EB7" w14:textId="68A748EB" w:rsidR="009463E6" w:rsidRPr="009D086A" w:rsidRDefault="009463E6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9D086A">
              <w:rPr>
                <w:rFonts w:ascii="Arial" w:hAnsi="Arial" w:cs="Arial"/>
                <w:b/>
                <w:sz w:val="20"/>
                <w:szCs w:val="20"/>
              </w:rPr>
              <w:t>Type of proposed award</w:t>
            </w:r>
            <w:r w:rsidR="007F0040" w:rsidRPr="009D086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0316D" w:rsidRPr="009D086A">
              <w:rPr>
                <w:rFonts w:ascii="Arial" w:hAnsi="Arial" w:cs="Arial"/>
                <w:b/>
                <w:sz w:val="20"/>
                <w:szCs w:val="20"/>
              </w:rPr>
              <w:t xml:space="preserve">(new or renewal) specify award number for existing </w:t>
            </w:r>
            <w:proofErr w:type="gramStart"/>
            <w:r w:rsidR="0050316D" w:rsidRPr="009D086A">
              <w:rPr>
                <w:rFonts w:ascii="Arial" w:hAnsi="Arial" w:cs="Arial"/>
                <w:b/>
                <w:sz w:val="20"/>
                <w:szCs w:val="20"/>
              </w:rPr>
              <w:t>award</w:t>
            </w:r>
            <w:r w:rsidR="009D086A">
              <w:rPr>
                <w:rFonts w:ascii="Arial" w:hAnsi="Arial" w:cs="Arial"/>
                <w:b/>
                <w:sz w:val="20"/>
                <w:szCs w:val="20"/>
              </w:rPr>
              <w:t>s</w:t>
            </w:r>
            <w:proofErr w:type="gramEnd"/>
          </w:p>
          <w:p w14:paraId="7E1E334F" w14:textId="77777777" w:rsidR="007F0040" w:rsidRPr="009D086A" w:rsidRDefault="007F0040" w:rsidP="00A12070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67A34C97" w14:textId="2F90AF16" w:rsidR="007F0040" w:rsidRPr="009D086A" w:rsidRDefault="007F0040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0040" w:rsidRPr="009D086A" w14:paraId="5AF52087" w14:textId="77777777" w:rsidTr="00771CA8">
        <w:tc>
          <w:tcPr>
            <w:tcW w:w="4788" w:type="dxa"/>
          </w:tcPr>
          <w:p w14:paraId="623C4580" w14:textId="025220DA" w:rsidR="007F0040" w:rsidRPr="009D086A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9D086A">
              <w:rPr>
                <w:rFonts w:ascii="Arial" w:hAnsi="Arial" w:cs="Arial"/>
                <w:b/>
                <w:sz w:val="20"/>
                <w:szCs w:val="20"/>
              </w:rPr>
              <w:t xml:space="preserve">Name and address of the organization </w:t>
            </w:r>
            <w:r w:rsidR="009D086A">
              <w:rPr>
                <w:rFonts w:ascii="Arial" w:hAnsi="Arial" w:cs="Arial"/>
                <w:b/>
                <w:sz w:val="20"/>
                <w:szCs w:val="20"/>
              </w:rPr>
              <w:t>submitting</w:t>
            </w:r>
            <w:r w:rsidRPr="009D086A">
              <w:rPr>
                <w:rFonts w:ascii="Arial" w:hAnsi="Arial" w:cs="Arial"/>
                <w:b/>
                <w:sz w:val="20"/>
                <w:szCs w:val="20"/>
              </w:rPr>
              <w:t xml:space="preserve"> the </w:t>
            </w:r>
            <w:proofErr w:type="gramStart"/>
            <w:r w:rsidRPr="009D086A">
              <w:rPr>
                <w:rFonts w:ascii="Arial" w:hAnsi="Arial" w:cs="Arial"/>
                <w:b/>
                <w:sz w:val="20"/>
                <w:szCs w:val="20"/>
              </w:rPr>
              <w:t>proposal</w:t>
            </w:r>
            <w:proofErr w:type="gramEnd"/>
          </w:p>
          <w:p w14:paraId="3D432A6C" w14:textId="77777777" w:rsidR="007F0040" w:rsidRPr="009D086A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54BF52CA" w14:textId="77777777" w:rsidR="007F0040" w:rsidRPr="009D086A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D086A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4AD7FC41" w14:textId="77777777" w:rsidR="006150C3" w:rsidRPr="009D086A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D086A"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</w:tr>
      <w:tr w:rsidR="007F0040" w:rsidRPr="009D086A" w14:paraId="55AC788D" w14:textId="77777777" w:rsidTr="00771CA8">
        <w:tc>
          <w:tcPr>
            <w:tcW w:w="4788" w:type="dxa"/>
          </w:tcPr>
          <w:p w14:paraId="08EDCFDC" w14:textId="77777777" w:rsidR="007F0040" w:rsidRPr="009D086A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9D086A">
              <w:rPr>
                <w:rFonts w:ascii="Arial" w:hAnsi="Arial" w:cs="Arial"/>
                <w:b/>
                <w:sz w:val="20"/>
                <w:szCs w:val="20"/>
              </w:rPr>
              <w:t>Name, email address, and telephone number of organization’s business point of contact or</w:t>
            </w:r>
            <w:r w:rsidR="00834568" w:rsidRPr="009D086A">
              <w:rPr>
                <w:rFonts w:ascii="Arial" w:hAnsi="Arial" w:cs="Arial"/>
                <w:b/>
                <w:sz w:val="20"/>
                <w:szCs w:val="20"/>
              </w:rPr>
              <w:t xml:space="preserve"> Grants O</w:t>
            </w:r>
            <w:r w:rsidRPr="009D086A">
              <w:rPr>
                <w:rFonts w:ascii="Arial" w:hAnsi="Arial" w:cs="Arial"/>
                <w:b/>
                <w:sz w:val="20"/>
                <w:szCs w:val="20"/>
              </w:rPr>
              <w:t>ffice point of contact</w:t>
            </w:r>
          </w:p>
          <w:p w14:paraId="264BE538" w14:textId="77777777" w:rsidR="007F0040" w:rsidRPr="009D086A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48A554F5" w14:textId="77777777" w:rsidR="007F0040" w:rsidRPr="009D086A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D086A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09B91D04" w14:textId="77777777" w:rsidR="006150C3" w:rsidRPr="009D086A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D086A">
              <w:rPr>
                <w:rFonts w:ascii="Arial" w:hAnsi="Arial" w:cs="Arial"/>
                <w:sz w:val="20"/>
                <w:szCs w:val="20"/>
              </w:rPr>
              <w:t>Email:</w:t>
            </w:r>
          </w:p>
          <w:p w14:paraId="1D9AC60C" w14:textId="77777777" w:rsidR="006150C3" w:rsidRPr="009D086A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D086A">
              <w:rPr>
                <w:rFonts w:ascii="Arial" w:hAnsi="Arial" w:cs="Arial"/>
                <w:sz w:val="20"/>
                <w:szCs w:val="20"/>
              </w:rPr>
              <w:t>Phone:</w:t>
            </w:r>
          </w:p>
        </w:tc>
      </w:tr>
      <w:tr w:rsidR="007F0040" w:rsidRPr="009D086A" w14:paraId="35BBD1F7" w14:textId="77777777" w:rsidTr="00771CA8">
        <w:tc>
          <w:tcPr>
            <w:tcW w:w="4788" w:type="dxa"/>
          </w:tcPr>
          <w:p w14:paraId="549989EB" w14:textId="77777777" w:rsidR="007F0040" w:rsidRPr="009D086A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9D086A">
              <w:rPr>
                <w:rFonts w:ascii="Arial" w:hAnsi="Arial" w:cs="Arial"/>
                <w:b/>
                <w:sz w:val="20"/>
                <w:szCs w:val="20"/>
              </w:rPr>
              <w:t>Name, mailing address, email address, and telephone number of the Principal Investigator</w:t>
            </w:r>
          </w:p>
          <w:p w14:paraId="214CEE44" w14:textId="77777777" w:rsidR="007F0040" w:rsidRPr="009D086A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1F5D5DC7" w14:textId="77777777" w:rsidR="007F0040" w:rsidRPr="009D086A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D086A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5BE3622C" w14:textId="77777777" w:rsidR="006150C3" w:rsidRPr="009D086A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D086A">
              <w:rPr>
                <w:rFonts w:ascii="Arial" w:hAnsi="Arial" w:cs="Arial"/>
                <w:sz w:val="20"/>
                <w:szCs w:val="20"/>
              </w:rPr>
              <w:t>Address:</w:t>
            </w:r>
          </w:p>
          <w:p w14:paraId="3D3A2BBE" w14:textId="77777777" w:rsidR="006150C3" w:rsidRPr="009D086A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D086A">
              <w:rPr>
                <w:rFonts w:ascii="Arial" w:hAnsi="Arial" w:cs="Arial"/>
                <w:sz w:val="20"/>
                <w:szCs w:val="20"/>
              </w:rPr>
              <w:t>Email:</w:t>
            </w:r>
          </w:p>
          <w:p w14:paraId="7BACF83A" w14:textId="77777777" w:rsidR="006150C3" w:rsidRPr="009D086A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D086A">
              <w:rPr>
                <w:rFonts w:ascii="Arial" w:hAnsi="Arial" w:cs="Arial"/>
                <w:sz w:val="20"/>
                <w:szCs w:val="20"/>
              </w:rPr>
              <w:t>Phone:</w:t>
            </w:r>
          </w:p>
        </w:tc>
      </w:tr>
      <w:tr w:rsidR="009D086A" w:rsidRPr="009D086A" w14:paraId="7985AC1B" w14:textId="77777777" w:rsidTr="00771CA8">
        <w:tc>
          <w:tcPr>
            <w:tcW w:w="4788" w:type="dxa"/>
          </w:tcPr>
          <w:p w14:paraId="589841E7" w14:textId="77777777" w:rsidR="009D086A" w:rsidRDefault="009D086A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List of key/senior personnel</w:t>
            </w:r>
          </w:p>
          <w:p w14:paraId="760DA82D" w14:textId="04260636" w:rsidR="009D086A" w:rsidRPr="009D086A" w:rsidRDefault="009D086A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04F9AD9A" w14:textId="77777777" w:rsidR="009D086A" w:rsidRPr="009D086A" w:rsidRDefault="009D086A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C0E" w:rsidRPr="009D086A" w14:paraId="1CB1FFAE" w14:textId="77777777" w:rsidTr="00771CA8">
        <w:tc>
          <w:tcPr>
            <w:tcW w:w="4788" w:type="dxa"/>
          </w:tcPr>
          <w:p w14:paraId="03C23A57" w14:textId="77777777" w:rsidR="00707C0E" w:rsidRPr="009D086A" w:rsidRDefault="00707C0E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9D086A">
              <w:rPr>
                <w:rFonts w:ascii="Arial" w:hAnsi="Arial" w:cs="Arial"/>
                <w:b/>
                <w:sz w:val="20"/>
                <w:szCs w:val="20"/>
              </w:rPr>
              <w:t xml:space="preserve">List of </w:t>
            </w:r>
            <w:proofErr w:type="spellStart"/>
            <w:r w:rsidRPr="009D086A">
              <w:rPr>
                <w:rFonts w:ascii="Arial" w:hAnsi="Arial" w:cs="Arial"/>
                <w:b/>
                <w:sz w:val="20"/>
                <w:szCs w:val="20"/>
              </w:rPr>
              <w:t>subawardees</w:t>
            </w:r>
            <w:proofErr w:type="spellEnd"/>
            <w:r w:rsidRPr="009D086A">
              <w:rPr>
                <w:rFonts w:ascii="Arial" w:hAnsi="Arial" w:cs="Arial"/>
                <w:b/>
                <w:sz w:val="20"/>
                <w:szCs w:val="20"/>
              </w:rPr>
              <w:t xml:space="preserve">:  </w:t>
            </w:r>
          </w:p>
          <w:p w14:paraId="61454745" w14:textId="4D98D78C" w:rsidR="00707C0E" w:rsidRPr="009D086A" w:rsidRDefault="009D086A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Co-PI </w:t>
            </w:r>
            <w:r w:rsidR="00707C0E" w:rsidRPr="009D086A">
              <w:rPr>
                <w:rFonts w:ascii="Arial" w:hAnsi="Arial" w:cs="Arial"/>
                <w:b/>
                <w:sz w:val="20"/>
                <w:szCs w:val="20"/>
              </w:rPr>
              <w:t>Name, institution, email</w:t>
            </w:r>
          </w:p>
          <w:p w14:paraId="7C8BC593" w14:textId="4D44BE4C" w:rsidR="00707C0E" w:rsidRPr="009D086A" w:rsidRDefault="00707C0E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192788A6" w14:textId="77777777" w:rsidR="00707C0E" w:rsidRPr="009D086A" w:rsidRDefault="00707C0E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29C2" w:rsidRPr="009D086A" w14:paraId="6C736FE4" w14:textId="77777777" w:rsidTr="00C20952">
        <w:trPr>
          <w:trHeight w:val="782"/>
        </w:trPr>
        <w:tc>
          <w:tcPr>
            <w:tcW w:w="4788" w:type="dxa"/>
          </w:tcPr>
          <w:p w14:paraId="59C71DDC" w14:textId="77777777" w:rsidR="004F29C2" w:rsidRPr="009D086A" w:rsidRDefault="004F29C2" w:rsidP="00C20952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9D086A">
              <w:rPr>
                <w:rFonts w:ascii="Arial" w:hAnsi="Arial" w:cs="Arial"/>
                <w:b/>
                <w:sz w:val="20"/>
                <w:szCs w:val="20"/>
              </w:rPr>
              <w:t xml:space="preserve">List of DOE/NNSA National Laboratory, Plant or Site personnel collaborating on the project </w:t>
            </w:r>
          </w:p>
        </w:tc>
        <w:tc>
          <w:tcPr>
            <w:tcW w:w="4788" w:type="dxa"/>
          </w:tcPr>
          <w:p w14:paraId="46D1749C" w14:textId="77777777" w:rsidR="004F29C2" w:rsidRPr="009D086A" w:rsidRDefault="004F29C2" w:rsidP="00C2095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18E360" w14:textId="6646AB5C" w:rsidR="006714C8" w:rsidRPr="0050316D" w:rsidRDefault="006714C8" w:rsidP="006714C8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W w:w="837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2"/>
        <w:gridCol w:w="1001"/>
        <w:gridCol w:w="1314"/>
        <w:gridCol w:w="843"/>
        <w:gridCol w:w="1170"/>
        <w:gridCol w:w="1080"/>
        <w:gridCol w:w="1170"/>
        <w:gridCol w:w="990"/>
      </w:tblGrid>
      <w:tr w:rsidR="009D086A" w:rsidRPr="009E4CAA" w14:paraId="67BB5D9E" w14:textId="77777777" w:rsidTr="009D086A">
        <w:trPr>
          <w:trHeight w:val="551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D0C5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66718625"/>
            <w:r w:rsidRPr="009D086A">
              <w:rPr>
                <w:rFonts w:ascii="Arial" w:hAnsi="Arial" w:cs="Arial"/>
                <w:b/>
                <w:bCs/>
                <w:sz w:val="18"/>
                <w:szCs w:val="18"/>
              </w:rPr>
              <w:t>Award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C42B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10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D086A">
              <w:rPr>
                <w:rFonts w:ascii="Arial" w:hAnsi="Arial" w:cs="Arial"/>
                <w:b/>
                <w:bCs/>
                <w:sz w:val="18"/>
                <w:szCs w:val="18"/>
              </w:rPr>
              <w:t>PI Name(s)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A513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10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D086A">
              <w:rPr>
                <w:rFonts w:ascii="Arial" w:hAnsi="Arial" w:cs="Arial"/>
                <w:b/>
                <w:bCs/>
                <w:sz w:val="18"/>
                <w:szCs w:val="18"/>
              </w:rPr>
              <w:t>Institution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A2B1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106" w:right="23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D086A">
              <w:rPr>
                <w:rFonts w:ascii="Arial" w:hAnsi="Arial" w:cs="Arial"/>
                <w:b/>
                <w:bCs/>
                <w:sz w:val="18"/>
                <w:szCs w:val="18"/>
              </w:rPr>
              <w:t>State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9897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106" w:right="23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D086A">
              <w:rPr>
                <w:rFonts w:ascii="Arial" w:hAnsi="Arial" w:cs="Arial"/>
                <w:b/>
                <w:bCs/>
                <w:sz w:val="18"/>
                <w:szCs w:val="18"/>
              </w:rPr>
              <w:t>Year 1 Budget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7B79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105" w:right="21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D086A">
              <w:rPr>
                <w:rFonts w:ascii="Arial" w:hAnsi="Arial" w:cs="Arial"/>
                <w:b/>
                <w:bCs/>
                <w:sz w:val="18"/>
                <w:szCs w:val="18"/>
              </w:rPr>
              <w:t>Year 2 Budget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A7A7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104" w:right="2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D086A">
              <w:rPr>
                <w:rFonts w:ascii="Arial" w:hAnsi="Arial" w:cs="Arial"/>
                <w:b/>
                <w:bCs/>
                <w:sz w:val="18"/>
                <w:szCs w:val="18"/>
              </w:rPr>
              <w:t>Year 3 Budget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C925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103" w:right="21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D086A">
              <w:rPr>
                <w:rFonts w:ascii="Arial" w:hAnsi="Arial" w:cs="Arial"/>
                <w:b/>
                <w:bCs/>
                <w:sz w:val="18"/>
                <w:szCs w:val="18"/>
              </w:rPr>
              <w:t>Total Budget</w:t>
            </w:r>
          </w:p>
        </w:tc>
      </w:tr>
      <w:tr w:rsidR="009D086A" w:rsidRPr="009E4CAA" w14:paraId="14203FC4" w14:textId="77777777" w:rsidTr="009D086A">
        <w:trPr>
          <w:trHeight w:val="275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53B0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88" w:right="89"/>
              <w:rPr>
                <w:rFonts w:ascii="Arial" w:hAnsi="Arial" w:cs="Arial"/>
                <w:sz w:val="18"/>
                <w:szCs w:val="18"/>
              </w:rPr>
            </w:pPr>
            <w:r w:rsidRPr="009D086A">
              <w:rPr>
                <w:rFonts w:ascii="Arial" w:hAnsi="Arial" w:cs="Arial"/>
                <w:sz w:val="18"/>
                <w:szCs w:val="18"/>
              </w:rPr>
              <w:t xml:space="preserve">Prime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3FE3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9CBE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DE1F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0F2C" w14:textId="77777777" w:rsidR="009D086A" w:rsidRPr="009E4CA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F54F" w14:textId="77777777" w:rsidR="009D086A" w:rsidRPr="009E4CA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A7DF" w14:textId="77777777" w:rsidR="009D086A" w:rsidRPr="009E4CA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1923" w14:textId="77777777" w:rsidR="009D086A" w:rsidRPr="009E4CA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</w:tr>
      <w:tr w:rsidR="009D086A" w:rsidRPr="009E4CAA" w14:paraId="7F97C6CA" w14:textId="77777777" w:rsidTr="009D086A">
        <w:trPr>
          <w:trHeight w:val="549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0138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9D086A">
              <w:rPr>
                <w:rFonts w:ascii="Arial" w:hAnsi="Arial" w:cs="Arial"/>
                <w:sz w:val="18"/>
                <w:szCs w:val="18"/>
              </w:rPr>
              <w:t>Sub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91F7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9BA7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373A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6EAF" w14:textId="77777777" w:rsidR="009D086A" w:rsidRPr="009E4CA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FE07" w14:textId="77777777" w:rsidR="009D086A" w:rsidRPr="009E4CA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0CD7" w14:textId="77777777" w:rsidR="009D086A" w:rsidRPr="009E4CA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3C73" w14:textId="77777777" w:rsidR="009D086A" w:rsidRPr="009E4CA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</w:tr>
      <w:tr w:rsidR="009D086A" w:rsidRPr="009E4CAA" w14:paraId="0B25AD4E" w14:textId="77777777" w:rsidTr="009D086A">
        <w:trPr>
          <w:trHeight w:val="549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762E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10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D086A">
              <w:rPr>
                <w:rFonts w:ascii="Arial" w:hAnsi="Arial" w:cs="Arial"/>
                <w:b/>
                <w:bCs/>
                <w:sz w:val="18"/>
                <w:szCs w:val="18"/>
              </w:rPr>
              <w:t>Total Budget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C22B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</w:rPr>
            </w:pPr>
            <w:r w:rsidRPr="009D086A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9E0C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</w:rPr>
            </w:pPr>
            <w:r w:rsidRPr="009D086A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1590" w14:textId="77777777" w:rsidR="009D086A" w:rsidRPr="009D086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</w:rPr>
            </w:pPr>
            <w:r w:rsidRPr="009D086A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7C40" w14:textId="77777777" w:rsidR="009D086A" w:rsidRPr="009E4CA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79F2" w14:textId="77777777" w:rsidR="009D086A" w:rsidRPr="009E4CA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F276" w14:textId="77777777" w:rsidR="009D086A" w:rsidRPr="009E4CA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59FA" w14:textId="77777777" w:rsidR="009D086A" w:rsidRPr="009E4CAA" w:rsidRDefault="009D086A" w:rsidP="00B615A6">
            <w:pPr>
              <w:pStyle w:val="TableParagraph"/>
              <w:kinsoku w:val="0"/>
              <w:overflowPunct w:val="0"/>
              <w:ind w:left="0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</w:tr>
      <w:bookmarkEnd w:id="0"/>
    </w:tbl>
    <w:p w14:paraId="5E4F0116" w14:textId="77777777" w:rsidR="00707C0E" w:rsidRDefault="00707C0E" w:rsidP="006714C8">
      <w:pPr>
        <w:pStyle w:val="NoSpacing"/>
        <w:rPr>
          <w:rFonts w:ascii="Arial" w:hAnsi="Arial" w:cs="Arial"/>
        </w:rPr>
      </w:pPr>
    </w:p>
    <w:p w14:paraId="53161E30" w14:textId="77777777" w:rsidR="0029732C" w:rsidRDefault="0029732C" w:rsidP="00F80DFD">
      <w:pPr>
        <w:pStyle w:val="NoSpacing"/>
        <w:ind w:left="360" w:hanging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BACKGROUND/INTRODUCTION:</w:t>
      </w:r>
    </w:p>
    <w:p w14:paraId="5C3A7156" w14:textId="77777777" w:rsidR="0029732C" w:rsidRDefault="0029732C" w:rsidP="00F80DFD">
      <w:pPr>
        <w:pStyle w:val="NoSpacing"/>
        <w:ind w:left="360" w:hanging="360"/>
        <w:rPr>
          <w:rFonts w:ascii="Arial" w:hAnsi="Arial" w:cs="Arial"/>
          <w:b/>
        </w:rPr>
      </w:pPr>
    </w:p>
    <w:p w14:paraId="73DC92EF" w14:textId="1290E8AA" w:rsidR="00053419" w:rsidRPr="00C51EB3" w:rsidRDefault="00053419" w:rsidP="00F80DFD">
      <w:pPr>
        <w:pStyle w:val="NoSpacing"/>
        <w:ind w:left="360" w:hanging="360"/>
        <w:rPr>
          <w:rFonts w:ascii="Arial" w:hAnsi="Arial" w:cs="Arial"/>
          <w:b/>
        </w:rPr>
      </w:pPr>
      <w:r w:rsidRPr="00C51EB3">
        <w:rPr>
          <w:rFonts w:ascii="Arial" w:hAnsi="Arial" w:cs="Arial"/>
          <w:b/>
        </w:rPr>
        <w:t>PROJECT OBJECTIVES:</w:t>
      </w:r>
    </w:p>
    <w:p w14:paraId="14AA46D0" w14:textId="636B471E" w:rsidR="0029732C" w:rsidRDefault="0029732C" w:rsidP="0029732C">
      <w:pPr>
        <w:pStyle w:val="NoSpacing"/>
        <w:rPr>
          <w:rFonts w:ascii="Arial" w:hAnsi="Arial" w:cs="Arial"/>
          <w:b/>
        </w:rPr>
      </w:pPr>
    </w:p>
    <w:p w14:paraId="25943486" w14:textId="1D6FBB9A" w:rsidR="0029732C" w:rsidRDefault="0029732C" w:rsidP="0029732C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SCIENTIFIC AND TECHNICAL MERIT:</w:t>
      </w:r>
    </w:p>
    <w:p w14:paraId="671AB769" w14:textId="06FB34BA" w:rsidR="0029732C" w:rsidRDefault="0029732C" w:rsidP="0029732C">
      <w:pPr>
        <w:pStyle w:val="NoSpacing"/>
        <w:rPr>
          <w:rFonts w:ascii="Arial" w:hAnsi="Arial" w:cs="Arial"/>
          <w:b/>
        </w:rPr>
      </w:pPr>
    </w:p>
    <w:p w14:paraId="6E228787" w14:textId="59B12F98" w:rsidR="0029732C" w:rsidRPr="00771CA8" w:rsidRDefault="009D086A" w:rsidP="0029732C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MERIT REVIEW CRITERION DISCUSSION:</w:t>
      </w:r>
    </w:p>
    <w:p w14:paraId="605230F2" w14:textId="77777777" w:rsidR="00EB7473" w:rsidRPr="00771CA8" w:rsidRDefault="00EB7473" w:rsidP="00F80DFD">
      <w:pPr>
        <w:pStyle w:val="NoSpacing"/>
        <w:ind w:left="360" w:hanging="360"/>
        <w:rPr>
          <w:rFonts w:ascii="Arial" w:hAnsi="Arial" w:cs="Arial"/>
          <w:b/>
        </w:rPr>
      </w:pPr>
    </w:p>
    <w:p w14:paraId="75C10DF9" w14:textId="77777777" w:rsidR="005035AC" w:rsidRPr="00771CA8" w:rsidRDefault="005035AC" w:rsidP="00F80DFD">
      <w:pPr>
        <w:pStyle w:val="NoSpacing"/>
        <w:ind w:left="360" w:hanging="360"/>
        <w:rPr>
          <w:rFonts w:ascii="Arial" w:hAnsi="Arial"/>
          <w:b/>
        </w:rPr>
      </w:pPr>
    </w:p>
    <w:p w14:paraId="04792FA4" w14:textId="6A1375DC" w:rsidR="00AA283B" w:rsidRPr="00C51EB3" w:rsidRDefault="00AA283B" w:rsidP="00F80DFD">
      <w:pPr>
        <w:pStyle w:val="NoSpacing"/>
        <w:ind w:left="360" w:hanging="360"/>
        <w:rPr>
          <w:rFonts w:ascii="Arial" w:hAnsi="Arial" w:cs="Arial"/>
          <w:b/>
        </w:rPr>
      </w:pPr>
      <w:r w:rsidRPr="00C51EB3">
        <w:rPr>
          <w:rFonts w:ascii="Arial" w:hAnsi="Arial" w:cs="Arial"/>
          <w:b/>
        </w:rPr>
        <w:t>RELEVANCE AND OUTCOMES/IMPACTS:</w:t>
      </w:r>
    </w:p>
    <w:p w14:paraId="0384E68F" w14:textId="77777777" w:rsidR="00AA283B" w:rsidRPr="00C51EB3" w:rsidRDefault="00AA283B" w:rsidP="00F80DFD">
      <w:pPr>
        <w:pStyle w:val="NoSpacing"/>
        <w:ind w:left="360" w:hanging="360"/>
        <w:rPr>
          <w:rFonts w:ascii="Arial" w:hAnsi="Arial" w:cs="Arial"/>
          <w:b/>
        </w:rPr>
      </w:pPr>
    </w:p>
    <w:p w14:paraId="3248C518" w14:textId="030319E8" w:rsidR="00F80DFD" w:rsidRDefault="00F80DFD" w:rsidP="0029732C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DIVERSITY</w:t>
      </w:r>
      <w:r w:rsidR="0029732C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EQUITY</w:t>
      </w:r>
      <w:r w:rsidR="0029732C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AND INCLUSION:</w:t>
      </w:r>
    </w:p>
    <w:p w14:paraId="069BE277" w14:textId="77777777" w:rsidR="00F80DFD" w:rsidRDefault="00F80DFD" w:rsidP="00F80DFD">
      <w:pPr>
        <w:pStyle w:val="NoSpacing"/>
        <w:ind w:left="360" w:hanging="360"/>
        <w:rPr>
          <w:rFonts w:ascii="Arial" w:hAnsi="Arial" w:cs="Arial"/>
          <w:b/>
        </w:rPr>
      </w:pPr>
    </w:p>
    <w:p w14:paraId="1C8DB6C5" w14:textId="690B58B5" w:rsidR="00E343B8" w:rsidRPr="00C51EB3" w:rsidRDefault="001D3805" w:rsidP="0029732C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MANAGEMENT</w:t>
      </w:r>
      <w:r w:rsidR="00EB7473">
        <w:rPr>
          <w:rFonts w:ascii="Arial" w:hAnsi="Arial" w:cs="Arial"/>
          <w:b/>
        </w:rPr>
        <w:t xml:space="preserve"> PLAN:</w:t>
      </w:r>
    </w:p>
    <w:p w14:paraId="22B5C75A" w14:textId="77777777" w:rsidR="005035AC" w:rsidRPr="00C51EB3" w:rsidRDefault="005035AC" w:rsidP="00F80DFD">
      <w:pPr>
        <w:pStyle w:val="NoSpacing"/>
        <w:ind w:left="360" w:hanging="360"/>
        <w:rPr>
          <w:rFonts w:ascii="Arial" w:hAnsi="Arial" w:cs="Arial"/>
          <w:b/>
        </w:rPr>
      </w:pPr>
    </w:p>
    <w:p w14:paraId="48910829" w14:textId="594E05A8" w:rsidR="005035AC" w:rsidRPr="00C51EB3" w:rsidRDefault="004B3265" w:rsidP="00F80DFD">
      <w:pPr>
        <w:pStyle w:val="NoSpacing"/>
        <w:ind w:left="360" w:hanging="360"/>
        <w:rPr>
          <w:rFonts w:ascii="Arial" w:hAnsi="Arial" w:cs="Arial"/>
          <w:b/>
        </w:rPr>
      </w:pPr>
      <w:r w:rsidRPr="00C51EB3">
        <w:rPr>
          <w:rFonts w:ascii="Arial" w:hAnsi="Arial" w:cs="Arial"/>
          <w:b/>
        </w:rPr>
        <w:t>ROLES OF PARTICIPANTS</w:t>
      </w:r>
    </w:p>
    <w:p w14:paraId="7EF2DB6A" w14:textId="77777777" w:rsidR="005035AC" w:rsidRPr="00C51EB3" w:rsidRDefault="005035AC" w:rsidP="00F80DFD">
      <w:pPr>
        <w:pStyle w:val="NoSpacing"/>
        <w:ind w:left="360" w:hanging="360"/>
        <w:rPr>
          <w:rFonts w:ascii="Arial" w:hAnsi="Arial" w:cs="Arial"/>
          <w:b/>
        </w:rPr>
      </w:pPr>
    </w:p>
    <w:p w14:paraId="1DA00D12" w14:textId="007FAA75" w:rsidR="005035AC" w:rsidRPr="00C51EB3" w:rsidRDefault="004B3265" w:rsidP="00F80DFD">
      <w:pPr>
        <w:pStyle w:val="NoSpacing"/>
        <w:ind w:left="360" w:hanging="360"/>
        <w:rPr>
          <w:rFonts w:ascii="Arial" w:hAnsi="Arial" w:cs="Arial"/>
          <w:b/>
        </w:rPr>
      </w:pPr>
      <w:r w:rsidRPr="00C51EB3">
        <w:rPr>
          <w:rFonts w:ascii="Arial" w:hAnsi="Arial" w:cs="Arial"/>
          <w:b/>
        </w:rPr>
        <w:t>MULTIPLE PRINCIPAL INVESTIGATORS</w:t>
      </w:r>
      <w:r w:rsidR="005035AC" w:rsidRPr="00C51EB3">
        <w:rPr>
          <w:rFonts w:ascii="Arial" w:hAnsi="Arial" w:cs="Arial"/>
          <w:b/>
        </w:rPr>
        <w:t>:</w:t>
      </w:r>
    </w:p>
    <w:p w14:paraId="4AB6DB9A" w14:textId="77777777" w:rsidR="005035AC" w:rsidRPr="00C51EB3" w:rsidRDefault="005035AC" w:rsidP="006714C8">
      <w:pPr>
        <w:pStyle w:val="NoSpacing"/>
        <w:rPr>
          <w:rFonts w:ascii="Arial" w:hAnsi="Arial" w:cs="Arial"/>
          <w:b/>
        </w:rPr>
      </w:pPr>
    </w:p>
    <w:p w14:paraId="20222E87" w14:textId="77777777" w:rsidR="005035AC" w:rsidRPr="00C51EB3" w:rsidRDefault="005035AC" w:rsidP="006714C8">
      <w:pPr>
        <w:pStyle w:val="NoSpacing"/>
        <w:rPr>
          <w:rFonts w:ascii="Arial" w:hAnsi="Arial" w:cs="Arial"/>
          <w:b/>
        </w:rPr>
      </w:pPr>
    </w:p>
    <w:p w14:paraId="03A96D99" w14:textId="77777777" w:rsidR="00AA283B" w:rsidRPr="00C51EB3" w:rsidRDefault="00AA283B" w:rsidP="006714C8">
      <w:pPr>
        <w:pStyle w:val="NoSpacing"/>
        <w:rPr>
          <w:rFonts w:ascii="Arial" w:hAnsi="Arial" w:cs="Arial"/>
          <w:b/>
        </w:rPr>
      </w:pPr>
    </w:p>
    <w:p w14:paraId="15DE4BBE" w14:textId="417AF4A0" w:rsidR="00AA283B" w:rsidRPr="00C51EB3" w:rsidRDefault="00AA283B" w:rsidP="006714C8">
      <w:pPr>
        <w:pStyle w:val="NoSpacing"/>
        <w:rPr>
          <w:rFonts w:ascii="Arial" w:hAnsi="Arial" w:cs="Arial"/>
          <w:b/>
        </w:rPr>
      </w:pPr>
      <w:r w:rsidRPr="00C51EB3">
        <w:rPr>
          <w:rFonts w:ascii="Arial" w:hAnsi="Arial" w:cs="Arial"/>
          <w:b/>
        </w:rPr>
        <w:tab/>
        <w:t>APPENDICES TO PROJECT NARRATIVE INFORMATION:</w:t>
      </w:r>
    </w:p>
    <w:p w14:paraId="0C0C849B" w14:textId="77777777" w:rsidR="00B53E78" w:rsidRPr="00C51EB3" w:rsidRDefault="00B53E78" w:rsidP="006714C8">
      <w:pPr>
        <w:pStyle w:val="NoSpacing"/>
        <w:rPr>
          <w:rFonts w:ascii="Arial" w:hAnsi="Arial" w:cs="Arial"/>
          <w:b/>
        </w:rPr>
      </w:pPr>
    </w:p>
    <w:p w14:paraId="5747D3D9" w14:textId="77777777" w:rsidR="00B53E78" w:rsidRPr="00C51EB3" w:rsidRDefault="00B53E78" w:rsidP="00B53E78">
      <w:pPr>
        <w:pStyle w:val="ClauseText9"/>
        <w:tabs>
          <w:tab w:val="left" w:pos="360"/>
        </w:tabs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>Appendix 1.  Biographical Sketch</w:t>
      </w:r>
    </w:p>
    <w:p w14:paraId="799705BE" w14:textId="61B5A734" w:rsidR="00B53E78" w:rsidRPr="00C51EB3" w:rsidRDefault="00B53E78" w:rsidP="00B53E78">
      <w:pPr>
        <w:pStyle w:val="ClauseText9"/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 xml:space="preserve">Appendix 2.  </w:t>
      </w:r>
      <w:r w:rsidR="001D3805" w:rsidRPr="00C51EB3">
        <w:rPr>
          <w:rFonts w:ascii="Arial" w:hAnsi="Arial" w:cs="Arial"/>
          <w:szCs w:val="22"/>
          <w:u w:val="single"/>
        </w:rPr>
        <w:t>Current and Pending Support</w:t>
      </w:r>
    </w:p>
    <w:p w14:paraId="31C44907" w14:textId="1373EF72" w:rsidR="00B53E78" w:rsidRPr="00C51EB3" w:rsidRDefault="00B53E78" w:rsidP="00B53E78">
      <w:pPr>
        <w:pStyle w:val="ClauseText9"/>
        <w:tabs>
          <w:tab w:val="left" w:pos="360"/>
        </w:tabs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 xml:space="preserve">Appendix 3. </w:t>
      </w:r>
      <w:r w:rsidR="007C6C8C" w:rsidRPr="00C51EB3">
        <w:rPr>
          <w:rFonts w:ascii="Arial" w:hAnsi="Arial" w:cs="Arial"/>
          <w:szCs w:val="22"/>
          <w:u w:val="single"/>
        </w:rPr>
        <w:t xml:space="preserve"> </w:t>
      </w:r>
      <w:r w:rsidR="001D3805" w:rsidRPr="00C51EB3">
        <w:rPr>
          <w:rFonts w:ascii="Arial" w:hAnsi="Arial" w:cs="Arial"/>
          <w:szCs w:val="22"/>
          <w:u w:val="single"/>
        </w:rPr>
        <w:t>Identification of Potential Conflicts of Interest or Bias in Selection of Reviewers</w:t>
      </w:r>
    </w:p>
    <w:p w14:paraId="523266E3" w14:textId="77777777" w:rsidR="00B53E78" w:rsidRPr="00C51EB3" w:rsidRDefault="00B53E78" w:rsidP="00B53E78">
      <w:pPr>
        <w:pStyle w:val="ClauseText9"/>
        <w:tabs>
          <w:tab w:val="left" w:pos="360"/>
        </w:tabs>
        <w:ind w:left="720"/>
        <w:rPr>
          <w:rFonts w:ascii="Arial" w:hAnsi="Arial" w:cs="Arial"/>
          <w:b/>
          <w:szCs w:val="22"/>
        </w:rPr>
      </w:pPr>
      <w:r w:rsidRPr="00C51EB3">
        <w:rPr>
          <w:rFonts w:ascii="Arial" w:hAnsi="Arial" w:cs="Arial"/>
          <w:szCs w:val="22"/>
          <w:u w:val="single"/>
        </w:rPr>
        <w:t>Appendix 4.  Bibliography &amp; References Cited</w:t>
      </w:r>
      <w:r w:rsidRPr="00C51EB3">
        <w:rPr>
          <w:rFonts w:ascii="Arial" w:hAnsi="Arial" w:cs="Arial"/>
          <w:b/>
          <w:szCs w:val="22"/>
        </w:rPr>
        <w:t xml:space="preserve"> </w:t>
      </w:r>
    </w:p>
    <w:p w14:paraId="72A1E808" w14:textId="77777777" w:rsidR="00B53E78" w:rsidRPr="00C51EB3" w:rsidRDefault="00B53E78" w:rsidP="00B53E78">
      <w:pPr>
        <w:pStyle w:val="ClauseText9"/>
        <w:tabs>
          <w:tab w:val="left" w:pos="360"/>
        </w:tabs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>Appendix 5.  Facilities and Other Resources</w:t>
      </w:r>
      <w:r w:rsidRPr="00C51EB3">
        <w:rPr>
          <w:rFonts w:ascii="Arial" w:hAnsi="Arial" w:cs="Arial"/>
          <w:szCs w:val="22"/>
        </w:rPr>
        <w:t xml:space="preserve">  </w:t>
      </w:r>
    </w:p>
    <w:p w14:paraId="484F6561" w14:textId="77777777" w:rsidR="00B53E78" w:rsidRPr="00C51EB3" w:rsidRDefault="00B53E78" w:rsidP="005A0BDB">
      <w:pPr>
        <w:pStyle w:val="ClauseText9"/>
        <w:tabs>
          <w:tab w:val="left" w:pos="360"/>
        </w:tabs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>Appendix 6.  Available Equipment</w:t>
      </w:r>
      <w:r w:rsidRPr="00C51EB3">
        <w:rPr>
          <w:rFonts w:ascii="Arial" w:hAnsi="Arial" w:cs="Arial"/>
          <w:szCs w:val="22"/>
        </w:rPr>
        <w:t xml:space="preserve">  </w:t>
      </w:r>
    </w:p>
    <w:p w14:paraId="28F1186D" w14:textId="77777777" w:rsidR="00B53E78" w:rsidRPr="00C51EB3" w:rsidRDefault="00B53E78" w:rsidP="005A0BDB">
      <w:pPr>
        <w:pStyle w:val="ClauseText9"/>
        <w:tabs>
          <w:tab w:val="left" w:pos="360"/>
        </w:tabs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>Appendix 7.  Non-US Citizen Support List</w:t>
      </w:r>
      <w:r w:rsidRPr="00C51EB3">
        <w:rPr>
          <w:rFonts w:ascii="Arial" w:hAnsi="Arial" w:cs="Arial"/>
          <w:szCs w:val="22"/>
        </w:rPr>
        <w:t xml:space="preserve">  </w:t>
      </w:r>
    </w:p>
    <w:p w14:paraId="78C187E1" w14:textId="35ECE1DA" w:rsidR="005A0BDB" w:rsidRPr="00C51EB3" w:rsidRDefault="008671ED" w:rsidP="005A0BDB">
      <w:pPr>
        <w:spacing w:after="0" w:line="240" w:lineRule="auto"/>
        <w:ind w:left="720"/>
        <w:rPr>
          <w:rFonts w:ascii="Arial" w:hAnsi="Arial" w:cs="Arial"/>
          <w:sz w:val="20"/>
          <w:u w:val="single"/>
        </w:rPr>
      </w:pPr>
      <w:r w:rsidRPr="00C51EB3">
        <w:rPr>
          <w:rFonts w:ascii="Arial" w:hAnsi="Arial" w:cs="Arial"/>
          <w:sz w:val="20"/>
          <w:u w:val="single"/>
        </w:rPr>
        <w:t xml:space="preserve">Appendix </w:t>
      </w:r>
      <w:r w:rsidR="000D72E6" w:rsidRPr="00C51EB3">
        <w:rPr>
          <w:rFonts w:ascii="Arial" w:hAnsi="Arial" w:cs="Arial"/>
          <w:sz w:val="20"/>
          <w:u w:val="single"/>
        </w:rPr>
        <w:t>8</w:t>
      </w:r>
      <w:r w:rsidR="005A0BDB" w:rsidRPr="00C51EB3">
        <w:rPr>
          <w:rFonts w:ascii="Arial" w:hAnsi="Arial" w:cs="Arial"/>
          <w:sz w:val="20"/>
          <w:u w:val="single"/>
        </w:rPr>
        <w:t xml:space="preserve">.  </w:t>
      </w:r>
      <w:r w:rsidR="004F29C2">
        <w:rPr>
          <w:rFonts w:ascii="Arial" w:hAnsi="Arial" w:cs="Arial"/>
          <w:sz w:val="20"/>
          <w:u w:val="single"/>
        </w:rPr>
        <w:t>Recruitment and Retention of Students and Early-Stage Investigators (if applicable)</w:t>
      </w:r>
    </w:p>
    <w:p w14:paraId="36586BC1" w14:textId="77777777" w:rsidR="00B53E78" w:rsidRPr="00C51EB3" w:rsidRDefault="00B53E78" w:rsidP="006714C8">
      <w:pPr>
        <w:pStyle w:val="NoSpacing"/>
        <w:rPr>
          <w:rFonts w:ascii="Arial" w:hAnsi="Arial" w:cs="Arial"/>
          <w:b/>
        </w:rPr>
      </w:pPr>
    </w:p>
    <w:sectPr w:rsidR="00B53E78" w:rsidRPr="00C51EB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5E5A5" w14:textId="77777777" w:rsidR="006714C8" w:rsidRDefault="006714C8" w:rsidP="006714C8">
      <w:pPr>
        <w:spacing w:after="0" w:line="240" w:lineRule="auto"/>
      </w:pPr>
      <w:r>
        <w:separator/>
      </w:r>
    </w:p>
  </w:endnote>
  <w:endnote w:type="continuationSeparator" w:id="0">
    <w:p w14:paraId="22939399" w14:textId="77777777" w:rsidR="006714C8" w:rsidRDefault="006714C8" w:rsidP="006714C8">
      <w:pPr>
        <w:spacing w:after="0" w:line="240" w:lineRule="auto"/>
      </w:pPr>
      <w:r>
        <w:continuationSeparator/>
      </w:r>
    </w:p>
  </w:endnote>
  <w:endnote w:type="continuationNotice" w:id="1">
    <w:p w14:paraId="3B85CF72" w14:textId="77777777" w:rsidR="00771CA8" w:rsidRDefault="00771C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9718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0DCA74" w14:textId="075326BA" w:rsidR="00A832F6" w:rsidRDefault="00A832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F38BE5" w14:textId="77777777" w:rsidR="00053419" w:rsidRDefault="000534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1F10C" w14:textId="77777777" w:rsidR="006714C8" w:rsidRDefault="006714C8" w:rsidP="006714C8">
      <w:pPr>
        <w:spacing w:after="0" w:line="240" w:lineRule="auto"/>
      </w:pPr>
      <w:r>
        <w:separator/>
      </w:r>
    </w:p>
  </w:footnote>
  <w:footnote w:type="continuationSeparator" w:id="0">
    <w:p w14:paraId="77B4332A" w14:textId="77777777" w:rsidR="006714C8" w:rsidRDefault="006714C8" w:rsidP="006714C8">
      <w:pPr>
        <w:spacing w:after="0" w:line="240" w:lineRule="auto"/>
      </w:pPr>
      <w:r>
        <w:continuationSeparator/>
      </w:r>
    </w:p>
  </w:footnote>
  <w:footnote w:type="continuationNotice" w:id="1">
    <w:p w14:paraId="21447AF9" w14:textId="77777777" w:rsidR="00771CA8" w:rsidRDefault="00771C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65457" w14:textId="43E386F9" w:rsidR="006714C8" w:rsidRPr="00443535" w:rsidRDefault="006714C8" w:rsidP="006714C8">
    <w:pPr>
      <w:pStyle w:val="Header"/>
      <w:jc w:val="right"/>
      <w:rPr>
        <w:rFonts w:ascii="Arial" w:hAnsi="Arial" w:cs="Arial"/>
        <w:b/>
      </w:rPr>
    </w:pPr>
    <w:r w:rsidRPr="00443535">
      <w:rPr>
        <w:rFonts w:ascii="Arial" w:hAnsi="Arial" w:cs="Arial"/>
        <w:b/>
      </w:rPr>
      <w:t>A</w:t>
    </w:r>
    <w:r w:rsidR="00443535" w:rsidRPr="00443535">
      <w:rPr>
        <w:rFonts w:ascii="Arial" w:hAnsi="Arial" w:cs="Arial"/>
        <w:b/>
      </w:rPr>
      <w:t>TTACHMENT</w:t>
    </w:r>
    <w:r w:rsidRPr="00443535">
      <w:rPr>
        <w:rFonts w:ascii="Arial" w:hAnsi="Arial" w:cs="Arial"/>
        <w:b/>
      </w:rPr>
      <w:t xml:space="preserve"> </w:t>
    </w:r>
    <w:r w:rsidR="00707C0E">
      <w:rPr>
        <w:rFonts w:ascii="Arial" w:hAnsi="Arial" w:cs="Arial"/>
        <w:b/>
      </w:rPr>
      <w:t>B</w:t>
    </w:r>
  </w:p>
  <w:p w14:paraId="164BB205" w14:textId="77777777" w:rsidR="00443535" w:rsidRPr="00C51EB3" w:rsidRDefault="00443535" w:rsidP="006714C8">
    <w:pPr>
      <w:pStyle w:val="Header"/>
      <w:jc w:val="right"/>
      <w:rPr>
        <w:rFonts w:ascii="Arial" w:hAnsi="Arial" w:cs="Arial"/>
      </w:rPr>
    </w:pPr>
  </w:p>
  <w:p w14:paraId="78CE419A" w14:textId="3F0A060E" w:rsidR="006714C8" w:rsidRPr="00C51EB3" w:rsidRDefault="006714C8" w:rsidP="006714C8">
    <w:pPr>
      <w:pStyle w:val="Header"/>
      <w:jc w:val="center"/>
      <w:rPr>
        <w:rFonts w:ascii="Arial" w:hAnsi="Arial" w:cs="Arial"/>
        <w:b/>
      </w:rPr>
    </w:pPr>
    <w:r w:rsidRPr="00C51EB3">
      <w:rPr>
        <w:rFonts w:ascii="Arial" w:hAnsi="Arial" w:cs="Arial"/>
        <w:b/>
      </w:rPr>
      <w:t>S</w:t>
    </w:r>
    <w:r w:rsidR="00C51EB3">
      <w:rPr>
        <w:rFonts w:ascii="Arial" w:hAnsi="Arial" w:cs="Arial"/>
        <w:b/>
      </w:rPr>
      <w:t xml:space="preserve">TEWARDSHIP SCIENCE ACADEMIC ALLIANCES </w:t>
    </w:r>
    <w:r w:rsidRPr="00C51EB3">
      <w:rPr>
        <w:rFonts w:ascii="Arial" w:hAnsi="Arial" w:cs="Arial"/>
        <w:b/>
      </w:rPr>
      <w:t xml:space="preserve">(SSAA) </w:t>
    </w:r>
  </w:p>
  <w:p w14:paraId="1BB7B366" w14:textId="63556A2C" w:rsidR="006714C8" w:rsidRPr="00C51EB3" w:rsidRDefault="006714C8" w:rsidP="006714C8">
    <w:pPr>
      <w:pStyle w:val="Header"/>
      <w:jc w:val="center"/>
      <w:rPr>
        <w:rFonts w:ascii="Arial" w:hAnsi="Arial" w:cs="Arial"/>
        <w:b/>
      </w:rPr>
    </w:pPr>
    <w:r w:rsidRPr="00C51EB3">
      <w:rPr>
        <w:rFonts w:ascii="Arial" w:hAnsi="Arial" w:cs="Arial"/>
        <w:b/>
      </w:rPr>
      <w:t>FEDERAL ASSISTANCE</w:t>
    </w:r>
    <w:r w:rsidR="00847E61" w:rsidRPr="00C51EB3">
      <w:rPr>
        <w:rFonts w:ascii="Arial" w:hAnsi="Arial" w:cs="Arial"/>
        <w:b/>
      </w:rPr>
      <w:t xml:space="preserve"> APPLICATION FOR FOA DE-FOA-</w:t>
    </w:r>
    <w:r w:rsidR="00265FB9" w:rsidRPr="00C51EB3">
      <w:rPr>
        <w:rFonts w:ascii="Arial" w:hAnsi="Arial" w:cs="Arial"/>
        <w:b/>
      </w:rPr>
      <w:t>000</w:t>
    </w:r>
    <w:r w:rsidR="009D086A">
      <w:rPr>
        <w:rFonts w:ascii="Arial" w:hAnsi="Arial" w:cs="Arial"/>
        <w:b/>
      </w:rPr>
      <w:t>3242</w:t>
    </w:r>
  </w:p>
  <w:p w14:paraId="716A0CAB" w14:textId="77777777" w:rsidR="006714C8" w:rsidRPr="00C51EB3" w:rsidRDefault="006714C8" w:rsidP="006714C8">
    <w:pPr>
      <w:pStyle w:val="Header"/>
      <w:jc w:val="center"/>
      <w:rPr>
        <w:rFonts w:ascii="Arial" w:hAnsi="Arial" w:cs="Arial"/>
        <w:b/>
      </w:rPr>
    </w:pPr>
    <w:r w:rsidRPr="00C51EB3">
      <w:rPr>
        <w:rFonts w:ascii="Arial" w:hAnsi="Arial" w:cs="Arial"/>
        <w:b/>
      </w:rPr>
      <w:t>PROJECT NARRATIVE SUMMARY</w:t>
    </w:r>
    <w:r w:rsidR="00416D33" w:rsidRPr="00C51EB3">
      <w:rPr>
        <w:rFonts w:ascii="Arial" w:hAnsi="Arial" w:cs="Arial"/>
        <w:b/>
      </w:rPr>
      <w:t xml:space="preserve"> </w:t>
    </w:r>
    <w:r w:rsidR="006150C3" w:rsidRPr="00C51EB3">
      <w:rPr>
        <w:rFonts w:ascii="Arial" w:hAnsi="Arial" w:cs="Arial"/>
        <w:b/>
      </w:rPr>
      <w:t>(Sample)</w:t>
    </w:r>
  </w:p>
  <w:p w14:paraId="0C74FA4E" w14:textId="77777777" w:rsidR="006714C8" w:rsidRDefault="006714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E6059"/>
    <w:multiLevelType w:val="hybridMultilevel"/>
    <w:tmpl w:val="C75EFF7E"/>
    <w:lvl w:ilvl="0" w:tplc="5C629EF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48D722F9"/>
    <w:multiLevelType w:val="hybridMultilevel"/>
    <w:tmpl w:val="E53EFE2C"/>
    <w:lvl w:ilvl="0" w:tplc="0409000F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80D361F"/>
    <w:multiLevelType w:val="hybridMultilevel"/>
    <w:tmpl w:val="61824B78"/>
    <w:lvl w:ilvl="0" w:tplc="B01EE25C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AA13D05"/>
    <w:multiLevelType w:val="hybridMultilevel"/>
    <w:tmpl w:val="7D16141E"/>
    <w:lvl w:ilvl="0" w:tplc="A0A4453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26413836">
    <w:abstractNumId w:val="2"/>
  </w:num>
  <w:num w:numId="2" w16cid:durableId="1064723061">
    <w:abstractNumId w:val="3"/>
  </w:num>
  <w:num w:numId="3" w16cid:durableId="1786189154">
    <w:abstractNumId w:val="0"/>
  </w:num>
  <w:num w:numId="4" w16cid:durableId="1227885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14C8"/>
    <w:rsid w:val="00053419"/>
    <w:rsid w:val="000C4E3C"/>
    <w:rsid w:val="000D72E6"/>
    <w:rsid w:val="001D3805"/>
    <w:rsid w:val="00265FB9"/>
    <w:rsid w:val="00274077"/>
    <w:rsid w:val="00277BD3"/>
    <w:rsid w:val="0029732C"/>
    <w:rsid w:val="003938C8"/>
    <w:rsid w:val="003A677A"/>
    <w:rsid w:val="00414027"/>
    <w:rsid w:val="00416D33"/>
    <w:rsid w:val="00443535"/>
    <w:rsid w:val="004949AD"/>
    <w:rsid w:val="004B3265"/>
    <w:rsid w:val="004F29C2"/>
    <w:rsid w:val="0050316D"/>
    <w:rsid w:val="005035AC"/>
    <w:rsid w:val="005A0BDB"/>
    <w:rsid w:val="006150C3"/>
    <w:rsid w:val="006560F0"/>
    <w:rsid w:val="006714C8"/>
    <w:rsid w:val="006C2E05"/>
    <w:rsid w:val="00707C0E"/>
    <w:rsid w:val="00771CA8"/>
    <w:rsid w:val="007C6C8C"/>
    <w:rsid w:val="007F0040"/>
    <w:rsid w:val="00834568"/>
    <w:rsid w:val="00847E61"/>
    <w:rsid w:val="008671ED"/>
    <w:rsid w:val="009317E4"/>
    <w:rsid w:val="009463E6"/>
    <w:rsid w:val="00966217"/>
    <w:rsid w:val="009C6E03"/>
    <w:rsid w:val="009C74FC"/>
    <w:rsid w:val="009D086A"/>
    <w:rsid w:val="00A12070"/>
    <w:rsid w:val="00A255A2"/>
    <w:rsid w:val="00A832F6"/>
    <w:rsid w:val="00AA283B"/>
    <w:rsid w:val="00AF055B"/>
    <w:rsid w:val="00AF5C9A"/>
    <w:rsid w:val="00B220B8"/>
    <w:rsid w:val="00B47F42"/>
    <w:rsid w:val="00B53E78"/>
    <w:rsid w:val="00B55F4E"/>
    <w:rsid w:val="00C41579"/>
    <w:rsid w:val="00C51EB3"/>
    <w:rsid w:val="00C87E5D"/>
    <w:rsid w:val="00DE29AF"/>
    <w:rsid w:val="00E343B8"/>
    <w:rsid w:val="00EB7473"/>
    <w:rsid w:val="00EB7AF5"/>
    <w:rsid w:val="00F8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DC2CF"/>
  <w15:docId w15:val="{2A1DC88E-16ED-465C-8C76-AE85C428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4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14C8"/>
    <w:pPr>
      <w:spacing w:after="0" w:line="240" w:lineRule="auto"/>
    </w:pPr>
  </w:style>
  <w:style w:type="table" w:styleId="TableGrid">
    <w:name w:val="Table Grid"/>
    <w:basedOn w:val="TableNormal"/>
    <w:uiPriority w:val="59"/>
    <w:rsid w:val="00671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1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4C8"/>
  </w:style>
  <w:style w:type="paragraph" w:styleId="Footer">
    <w:name w:val="footer"/>
    <w:basedOn w:val="Normal"/>
    <w:link w:val="FooterChar"/>
    <w:uiPriority w:val="99"/>
    <w:unhideWhenUsed/>
    <w:rsid w:val="00671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4C8"/>
  </w:style>
  <w:style w:type="paragraph" w:styleId="BalloonText">
    <w:name w:val="Balloon Text"/>
    <w:basedOn w:val="Normal"/>
    <w:link w:val="BalloonTextChar"/>
    <w:uiPriority w:val="99"/>
    <w:semiHidden/>
    <w:unhideWhenUsed/>
    <w:rsid w:val="00053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41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662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62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62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2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217"/>
    <w:rPr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B53E78"/>
    <w:pPr>
      <w:spacing w:after="120" w:line="240" w:lineRule="auto"/>
      <w:ind w:left="720" w:right="-547"/>
      <w:contextualSpacing/>
      <w:jc w:val="both"/>
    </w:pPr>
    <w:rPr>
      <w:rFonts w:ascii="Calibri" w:eastAsiaTheme="minorEastAsia" w:hAnsi="Calibri" w:cs="Arial"/>
    </w:rPr>
  </w:style>
  <w:style w:type="character" w:customStyle="1" w:styleId="ListParagraphChar">
    <w:name w:val="List Paragraph Char"/>
    <w:link w:val="ListParagraph"/>
    <w:uiPriority w:val="34"/>
    <w:locked/>
    <w:rsid w:val="00B53E78"/>
    <w:rPr>
      <w:rFonts w:ascii="Calibri" w:eastAsiaTheme="minorEastAsia" w:hAnsi="Calibri" w:cs="Arial"/>
    </w:rPr>
  </w:style>
  <w:style w:type="paragraph" w:customStyle="1" w:styleId="ClauseText9">
    <w:name w:val="Clause Text 9"/>
    <w:next w:val="Normal"/>
    <w:uiPriority w:val="99"/>
    <w:rsid w:val="00B53E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771CA8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707C0E"/>
    <w:pPr>
      <w:widowControl w:val="0"/>
      <w:autoSpaceDE w:val="0"/>
      <w:autoSpaceDN w:val="0"/>
      <w:adjustRightInd w:val="0"/>
      <w:spacing w:after="0" w:line="240" w:lineRule="auto"/>
      <w:ind w:left="108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42201-06B9-4E5A-A6BA-310C9F6AF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Energy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rose.sedillo</dc:creator>
  <cp:lastModifiedBy>Stone, Terri</cp:lastModifiedBy>
  <cp:revision>15</cp:revision>
  <cp:lastPrinted>2014-06-02T18:13:00Z</cp:lastPrinted>
  <dcterms:created xsi:type="dcterms:W3CDTF">2016-10-20T15:57:00Z</dcterms:created>
  <dcterms:modified xsi:type="dcterms:W3CDTF">2023-12-18T22:47:00Z</dcterms:modified>
</cp:coreProperties>
</file>