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24AA00" w14:textId="1A143DA6" w:rsidR="003A273D" w:rsidRPr="00C43B88" w:rsidRDefault="003A273D" w:rsidP="7FF834CC">
      <w:pPr>
        <w:spacing w:line="257" w:lineRule="auto"/>
        <w:jc w:val="center"/>
        <w:rPr>
          <w:rFonts w:asciiTheme="minorHAnsi" w:eastAsia="Times New Roman" w:hAnsiTheme="minorHAnsi" w:cstheme="minorHAnsi"/>
          <w:b/>
          <w:bCs/>
          <w:sz w:val="36"/>
          <w:szCs w:val="36"/>
        </w:rPr>
      </w:pPr>
    </w:p>
    <w:p w14:paraId="37F480DC" w14:textId="36CF5C7E" w:rsidR="7FF834CC" w:rsidRPr="00C43B88" w:rsidRDefault="7FF834CC" w:rsidP="7FF834CC">
      <w:pPr>
        <w:spacing w:line="257" w:lineRule="auto"/>
        <w:jc w:val="both"/>
        <w:rPr>
          <w:rFonts w:asciiTheme="minorHAnsi" w:eastAsia="Calibri" w:hAnsiTheme="minorHAnsi" w:cstheme="minorHAnsi"/>
          <w:b/>
          <w:bCs/>
          <w:szCs w:val="24"/>
        </w:rPr>
      </w:pPr>
    </w:p>
    <w:p w14:paraId="73E9B3B9" w14:textId="45B8C8E3" w:rsidR="54731F8F" w:rsidRPr="00C43B88" w:rsidRDefault="5B9C6A5A" w:rsidP="6BC6931C">
      <w:pPr>
        <w:spacing w:line="257" w:lineRule="auto"/>
        <w:rPr>
          <w:rFonts w:asciiTheme="minorHAnsi" w:hAnsiTheme="minorHAnsi"/>
        </w:rPr>
      </w:pPr>
      <w:r w:rsidRPr="6BC6931C">
        <w:rPr>
          <w:rFonts w:asciiTheme="minorHAnsi" w:eastAsia="Times New Roman" w:hAnsiTheme="minorHAnsi"/>
          <w:b/>
          <w:bCs/>
        </w:rPr>
        <w:t>Instructions</w:t>
      </w:r>
      <w:r w:rsidRPr="6BC6931C">
        <w:rPr>
          <w:rFonts w:asciiTheme="minorHAnsi" w:eastAsia="Times New Roman" w:hAnsiTheme="minorHAnsi"/>
        </w:rPr>
        <w:t xml:space="preserve">:  Please use this form to submit </w:t>
      </w:r>
      <w:r w:rsidR="008B5CA6" w:rsidRPr="6BC6931C">
        <w:rPr>
          <w:rFonts w:asciiTheme="minorHAnsi" w:eastAsia="Times New Roman" w:hAnsiTheme="minorHAnsi"/>
        </w:rPr>
        <w:t xml:space="preserve">statements of interest </w:t>
      </w:r>
      <w:r w:rsidR="005A1E9F" w:rsidRPr="6BC6931C">
        <w:rPr>
          <w:rFonts w:asciiTheme="minorHAnsi" w:eastAsia="Times New Roman" w:hAnsiTheme="minorHAnsi"/>
        </w:rPr>
        <w:t>related to the announcement “</w:t>
      </w:r>
      <w:bookmarkStart w:id="0" w:name="_Hlk175658837"/>
      <w:r w:rsidR="00C601BE" w:rsidRPr="6BC6931C">
        <w:rPr>
          <w:rFonts w:asciiTheme="minorHAnsi" w:eastAsia="Times New Roman" w:hAnsiTheme="minorHAnsi"/>
        </w:rPr>
        <w:t>Resilience of Information Space, Responsible Technology Practices, Responsible Cyberspace and Digital Ecosystems, and Points of Entry Security</w:t>
      </w:r>
      <w:bookmarkEnd w:id="0"/>
      <w:r w:rsidR="00C601BE" w:rsidRPr="6BC6931C">
        <w:rPr>
          <w:rFonts w:asciiTheme="minorHAnsi" w:eastAsia="Times New Roman" w:hAnsiTheme="minorHAnsi"/>
        </w:rPr>
        <w:t>”</w:t>
      </w:r>
      <w:r w:rsidRPr="6BC6931C">
        <w:rPr>
          <w:rFonts w:asciiTheme="minorHAnsi" w:eastAsia="Times New Roman" w:hAnsiTheme="minorHAnsi"/>
        </w:rPr>
        <w:t xml:space="preserve">. </w:t>
      </w:r>
      <w:r w:rsidR="61589178" w:rsidRPr="6BC6931C">
        <w:rPr>
          <w:rFonts w:asciiTheme="minorHAnsi" w:eastAsia="Times New Roman" w:hAnsiTheme="minorHAnsi"/>
        </w:rPr>
        <w:t xml:space="preserve"> </w:t>
      </w:r>
      <w:r w:rsidR="00C601BE" w:rsidRPr="6BC6931C">
        <w:rPr>
          <w:rFonts w:asciiTheme="minorHAnsi" w:eastAsia="Times New Roman" w:hAnsiTheme="minorHAnsi"/>
        </w:rPr>
        <w:t>Please email this form as a word document to NEA-Grants@state.gov</w:t>
      </w:r>
      <w:r w:rsidRPr="6BC6931C">
        <w:rPr>
          <w:rFonts w:asciiTheme="minorHAnsi" w:eastAsia="Times New Roman" w:hAnsiTheme="minorHAnsi"/>
        </w:rPr>
        <w:t xml:space="preserve"> </w:t>
      </w:r>
    </w:p>
    <w:p w14:paraId="62BDC266" w14:textId="4EEB8F6D" w:rsidR="0053702D" w:rsidRPr="00C43B88" w:rsidRDefault="0053702D" w:rsidP="38D9757C">
      <w:pPr>
        <w:rPr>
          <w:rFonts w:asciiTheme="minorHAnsi" w:hAnsiTheme="minorHAnsi" w:cstheme="minorHAnsi"/>
          <w:b/>
          <w:bCs/>
          <w:u w:val="single"/>
        </w:rPr>
      </w:pPr>
    </w:p>
    <w:p w14:paraId="2A42274D" w14:textId="556CF1AE" w:rsidR="0053702D" w:rsidRPr="00C43B88" w:rsidRDefault="00825DD1" w:rsidP="00CC4BEF">
      <w:pPr>
        <w:rPr>
          <w:rFonts w:asciiTheme="minorHAnsi" w:hAnsiTheme="minorHAnsi" w:cstheme="minorHAnsi"/>
          <w:b/>
          <w:bCs/>
          <w:u w:val="single"/>
        </w:rPr>
      </w:pPr>
      <w:r w:rsidRPr="00C43B88">
        <w:rPr>
          <w:rFonts w:asciiTheme="minorHAnsi" w:hAnsiTheme="minorHAnsi" w:cstheme="minorHAnsi"/>
          <w:b/>
          <w:bCs/>
          <w:u w:val="single"/>
        </w:rPr>
        <w:t>Section 1: Administrative Data</w:t>
      </w:r>
    </w:p>
    <w:p w14:paraId="37071D1B" w14:textId="6FD32246" w:rsidR="00B33F59" w:rsidRPr="00C43B88" w:rsidRDefault="00B33F59" w:rsidP="00CC4BEF">
      <w:pPr>
        <w:rPr>
          <w:rFonts w:asciiTheme="minorHAnsi" w:hAnsiTheme="minorHAnsi" w:cstheme="minorHAnsi"/>
        </w:rPr>
      </w:pPr>
    </w:p>
    <w:tbl>
      <w:tblPr>
        <w:tblStyle w:val="TableGrid"/>
        <w:tblpPr w:leftFromText="180" w:rightFromText="180" w:vertAnchor="text" w:horzAnchor="margin" w:tblpYSpec="center"/>
        <w:tblW w:w="0" w:type="auto"/>
        <w:tblLook w:val="04A0" w:firstRow="1" w:lastRow="0" w:firstColumn="1" w:lastColumn="0" w:noHBand="0" w:noVBand="1"/>
      </w:tblPr>
      <w:tblGrid>
        <w:gridCol w:w="4045"/>
        <w:gridCol w:w="6745"/>
      </w:tblGrid>
      <w:tr w:rsidR="001C610F" w:rsidRPr="00C43B88" w14:paraId="543885E0" w14:textId="77777777" w:rsidTr="2AD4381C">
        <w:tc>
          <w:tcPr>
            <w:tcW w:w="4045" w:type="dxa"/>
            <w:shd w:val="clear" w:color="auto" w:fill="DEEAF6" w:themeFill="accent1" w:themeFillTint="33"/>
          </w:tcPr>
          <w:p w14:paraId="3E136546" w14:textId="29A7D574" w:rsidR="001C610F" w:rsidRPr="00C43B88" w:rsidRDefault="49026E20" w:rsidP="2AD4381C">
            <w:pPr>
              <w:rPr>
                <w:rFonts w:asciiTheme="minorHAnsi" w:hAnsiTheme="minorHAnsi"/>
                <w:b/>
                <w:bCs/>
              </w:rPr>
            </w:pPr>
            <w:r w:rsidRPr="2AD4381C">
              <w:rPr>
                <w:rFonts w:asciiTheme="minorHAnsi" w:hAnsiTheme="minorHAnsi"/>
                <w:b/>
                <w:bCs/>
              </w:rPr>
              <w:t xml:space="preserve">Target </w:t>
            </w:r>
            <w:r w:rsidR="001C610F" w:rsidRPr="2AD4381C">
              <w:rPr>
                <w:rFonts w:asciiTheme="minorHAnsi" w:hAnsiTheme="minorHAnsi"/>
                <w:b/>
                <w:bCs/>
              </w:rPr>
              <w:t>Country</w:t>
            </w:r>
            <w:r w:rsidR="004C2AD4" w:rsidRPr="2AD4381C">
              <w:rPr>
                <w:rFonts w:asciiTheme="minorHAnsi" w:hAnsiTheme="minorHAnsi"/>
                <w:b/>
                <w:bCs/>
              </w:rPr>
              <w:t>/</w:t>
            </w:r>
            <w:r w:rsidR="00C601BE" w:rsidRPr="2AD4381C">
              <w:rPr>
                <w:rFonts w:asciiTheme="minorHAnsi" w:hAnsiTheme="minorHAnsi"/>
                <w:b/>
                <w:bCs/>
              </w:rPr>
              <w:t>Countries</w:t>
            </w:r>
          </w:p>
        </w:tc>
        <w:tc>
          <w:tcPr>
            <w:tcW w:w="6745" w:type="dxa"/>
          </w:tcPr>
          <w:p w14:paraId="09210E91" w14:textId="73283A67" w:rsidR="001C610F" w:rsidRPr="00C43B88" w:rsidRDefault="001C610F" w:rsidP="00FF5BFF">
            <w:pPr>
              <w:rPr>
                <w:rFonts w:asciiTheme="minorHAnsi" w:hAnsiTheme="minorHAnsi" w:cstheme="minorHAnsi"/>
              </w:rPr>
            </w:pPr>
          </w:p>
        </w:tc>
      </w:tr>
    </w:tbl>
    <w:p w14:paraId="305EA86C" w14:textId="77777777" w:rsidR="00273337" w:rsidRPr="00C43B88" w:rsidRDefault="00273337" w:rsidP="00CC4BEF">
      <w:pPr>
        <w:rPr>
          <w:rFonts w:asciiTheme="minorHAnsi" w:hAnsiTheme="minorHAnsi" w:cstheme="minorHAnsi"/>
        </w:rPr>
      </w:pPr>
    </w:p>
    <w:tbl>
      <w:tblPr>
        <w:tblStyle w:val="TableGrid"/>
        <w:tblpPr w:leftFromText="180" w:rightFromText="180" w:vertAnchor="text" w:horzAnchor="margin" w:tblpYSpec="center"/>
        <w:tblW w:w="0" w:type="auto"/>
        <w:tblLook w:val="04A0" w:firstRow="1" w:lastRow="0" w:firstColumn="1" w:lastColumn="0" w:noHBand="0" w:noVBand="1"/>
      </w:tblPr>
      <w:tblGrid>
        <w:gridCol w:w="1525"/>
        <w:gridCol w:w="9265"/>
      </w:tblGrid>
      <w:tr w:rsidR="00B33F59" w:rsidRPr="00C43B88" w14:paraId="3AA3F83E" w14:textId="77777777" w:rsidTr="00B33F59">
        <w:tc>
          <w:tcPr>
            <w:tcW w:w="1525" w:type="dxa"/>
            <w:shd w:val="clear" w:color="auto" w:fill="DEEAF6" w:themeFill="accent1" w:themeFillTint="33"/>
          </w:tcPr>
          <w:p w14:paraId="12F42BA4" w14:textId="77777777" w:rsidR="00B33F59" w:rsidRPr="00C43B88" w:rsidRDefault="00B33F59" w:rsidP="00B33F59">
            <w:pPr>
              <w:rPr>
                <w:rFonts w:asciiTheme="minorHAnsi" w:hAnsiTheme="minorHAnsi" w:cstheme="minorHAnsi"/>
                <w:b/>
              </w:rPr>
            </w:pPr>
            <w:r w:rsidRPr="00C43B88">
              <w:rPr>
                <w:rFonts w:asciiTheme="minorHAnsi" w:hAnsiTheme="minorHAnsi" w:cstheme="minorHAnsi"/>
                <w:b/>
              </w:rPr>
              <w:t>Proposal Name</w:t>
            </w:r>
          </w:p>
        </w:tc>
        <w:sdt>
          <w:sdtPr>
            <w:rPr>
              <w:rStyle w:val="Style1"/>
              <w:rFonts w:asciiTheme="minorHAnsi" w:hAnsiTheme="minorHAnsi" w:cstheme="minorHAnsi"/>
            </w:rPr>
            <w:id w:val="-647276773"/>
            <w:placeholder>
              <w:docPart w:val="DD92D2F32CF342E09DA34A9E8F27A759"/>
            </w:placeholder>
            <w:showingPlcHdr/>
          </w:sdtPr>
          <w:sdtEndPr>
            <w:rPr>
              <w:rStyle w:val="DefaultParagraphFont"/>
              <w:b w:val="0"/>
              <w:sz w:val="24"/>
            </w:rPr>
          </w:sdtEndPr>
          <w:sdtContent>
            <w:tc>
              <w:tcPr>
                <w:tcW w:w="9265" w:type="dxa"/>
              </w:tcPr>
              <w:p w14:paraId="3C3AE65B" w14:textId="61576954" w:rsidR="00B33F59" w:rsidRPr="00C43B88" w:rsidRDefault="00420A40" w:rsidP="00B33F59">
                <w:pPr>
                  <w:rPr>
                    <w:rFonts w:asciiTheme="minorHAnsi" w:hAnsiTheme="minorHAnsi" w:cstheme="minorHAnsi"/>
                  </w:rPr>
                </w:pPr>
                <w:r w:rsidRPr="00C43B88">
                  <w:rPr>
                    <w:rStyle w:val="PlaceholderText"/>
                    <w:rFonts w:asciiTheme="minorHAnsi" w:hAnsiTheme="minorHAnsi" w:cstheme="minorHAnsi"/>
                  </w:rPr>
                  <w:t>Click or tap here to enter text.</w:t>
                </w:r>
              </w:p>
            </w:tc>
          </w:sdtContent>
        </w:sdt>
      </w:tr>
    </w:tbl>
    <w:p w14:paraId="1E75D2CF" w14:textId="50C64EDF" w:rsidR="008D2AEA" w:rsidRDefault="008D2AEA" w:rsidP="00CC4BEF">
      <w:pPr>
        <w:rPr>
          <w:rFonts w:asciiTheme="minorHAnsi" w:hAnsiTheme="minorHAnsi" w:cstheme="minorHAnsi"/>
          <w:b/>
        </w:rPr>
      </w:pPr>
    </w:p>
    <w:tbl>
      <w:tblPr>
        <w:tblStyle w:val="TableGrid"/>
        <w:tblpPr w:leftFromText="180" w:rightFromText="180" w:vertAnchor="text" w:horzAnchor="margin" w:tblpYSpec="center"/>
        <w:tblW w:w="0" w:type="auto"/>
        <w:tblLook w:val="04A0" w:firstRow="1" w:lastRow="0" w:firstColumn="1" w:lastColumn="0" w:noHBand="0" w:noVBand="1"/>
      </w:tblPr>
      <w:tblGrid>
        <w:gridCol w:w="1525"/>
        <w:gridCol w:w="9265"/>
      </w:tblGrid>
      <w:tr w:rsidR="0092092B" w:rsidRPr="00C43B88" w14:paraId="24186CEE" w14:textId="77777777" w:rsidTr="006A2E17">
        <w:tc>
          <w:tcPr>
            <w:tcW w:w="1525" w:type="dxa"/>
            <w:shd w:val="clear" w:color="auto" w:fill="DEEAF6" w:themeFill="accent1" w:themeFillTint="33"/>
          </w:tcPr>
          <w:p w14:paraId="0F389261" w14:textId="732742B9" w:rsidR="0092092B" w:rsidRPr="00C43B88" w:rsidRDefault="0092092B" w:rsidP="006A2E17">
            <w:pPr>
              <w:rPr>
                <w:rFonts w:asciiTheme="minorHAnsi" w:hAnsiTheme="minorHAnsi" w:cstheme="minorHAnsi"/>
                <w:b/>
              </w:rPr>
            </w:pPr>
            <w:r w:rsidRPr="00C43B88">
              <w:rPr>
                <w:rFonts w:asciiTheme="minorHAnsi" w:hAnsiTheme="minorHAnsi" w:cstheme="minorHAnsi"/>
                <w:b/>
              </w:rPr>
              <w:t xml:space="preserve">Proposal Cost </w:t>
            </w:r>
          </w:p>
        </w:tc>
        <w:sdt>
          <w:sdtPr>
            <w:rPr>
              <w:rStyle w:val="Style1"/>
              <w:rFonts w:asciiTheme="minorHAnsi" w:hAnsiTheme="minorHAnsi" w:cstheme="minorHAnsi"/>
            </w:rPr>
            <w:id w:val="747854557"/>
            <w:placeholder>
              <w:docPart w:val="F84E9A6D6E54483696B31516C3CEC722"/>
            </w:placeholder>
            <w:showingPlcHdr/>
          </w:sdtPr>
          <w:sdtEndPr>
            <w:rPr>
              <w:rStyle w:val="DefaultParagraphFont"/>
              <w:b w:val="0"/>
              <w:sz w:val="24"/>
            </w:rPr>
          </w:sdtEndPr>
          <w:sdtContent>
            <w:tc>
              <w:tcPr>
                <w:tcW w:w="9265" w:type="dxa"/>
              </w:tcPr>
              <w:p w14:paraId="08544645" w14:textId="77777777" w:rsidR="0092092B" w:rsidRPr="00C43B88" w:rsidRDefault="0092092B" w:rsidP="006A2E17">
                <w:pPr>
                  <w:rPr>
                    <w:rFonts w:asciiTheme="minorHAnsi" w:hAnsiTheme="minorHAnsi" w:cstheme="minorHAnsi"/>
                  </w:rPr>
                </w:pPr>
                <w:r w:rsidRPr="00C43B88">
                  <w:rPr>
                    <w:rStyle w:val="PlaceholderText"/>
                    <w:rFonts w:asciiTheme="minorHAnsi" w:hAnsiTheme="minorHAnsi" w:cstheme="minorHAnsi"/>
                  </w:rPr>
                  <w:t>Click or tap here to enter text.</w:t>
                </w:r>
              </w:p>
            </w:tc>
          </w:sdtContent>
        </w:sdt>
      </w:tr>
    </w:tbl>
    <w:p w14:paraId="70EB8493" w14:textId="77777777" w:rsidR="0092092B" w:rsidRPr="00C43B88" w:rsidRDefault="0092092B" w:rsidP="00CC4BEF">
      <w:pPr>
        <w:rPr>
          <w:rFonts w:asciiTheme="minorHAnsi" w:hAnsiTheme="minorHAnsi" w:cstheme="minorHAnsi"/>
          <w:b/>
        </w:rPr>
      </w:pPr>
    </w:p>
    <w:tbl>
      <w:tblPr>
        <w:tblStyle w:val="TableGrid"/>
        <w:tblpPr w:leftFromText="180" w:rightFromText="180" w:vertAnchor="text" w:horzAnchor="margin" w:tblpYSpec="center"/>
        <w:tblW w:w="0" w:type="auto"/>
        <w:tblLook w:val="04A0" w:firstRow="1" w:lastRow="0" w:firstColumn="1" w:lastColumn="0" w:noHBand="0" w:noVBand="1"/>
      </w:tblPr>
      <w:tblGrid>
        <w:gridCol w:w="1525"/>
        <w:gridCol w:w="9265"/>
      </w:tblGrid>
      <w:tr w:rsidR="00773C25" w:rsidRPr="00C43B88" w14:paraId="6833F702" w14:textId="77777777" w:rsidTr="00BA3550">
        <w:tc>
          <w:tcPr>
            <w:tcW w:w="1525" w:type="dxa"/>
            <w:shd w:val="clear" w:color="auto" w:fill="DEEAF6" w:themeFill="accent1" w:themeFillTint="33"/>
          </w:tcPr>
          <w:p w14:paraId="13B8EA2C" w14:textId="4437B941" w:rsidR="00773C25" w:rsidRPr="00C43B88" w:rsidRDefault="00773C25" w:rsidP="00BA3550">
            <w:pPr>
              <w:rPr>
                <w:rFonts w:asciiTheme="minorHAnsi" w:hAnsiTheme="minorHAnsi" w:cstheme="minorHAnsi"/>
                <w:b/>
              </w:rPr>
            </w:pPr>
            <w:r w:rsidRPr="00C43B88">
              <w:rPr>
                <w:rFonts w:asciiTheme="minorHAnsi" w:hAnsiTheme="minorHAnsi" w:cstheme="minorHAnsi"/>
                <w:b/>
              </w:rPr>
              <w:t>Proposal Duration</w:t>
            </w:r>
          </w:p>
        </w:tc>
        <w:sdt>
          <w:sdtPr>
            <w:rPr>
              <w:rStyle w:val="Style1"/>
              <w:rFonts w:asciiTheme="minorHAnsi" w:hAnsiTheme="minorHAnsi" w:cstheme="minorHAnsi"/>
            </w:rPr>
            <w:id w:val="-156466077"/>
            <w:placeholder>
              <w:docPart w:val="63DA4A4D49CE462A93A3F62BB6747734"/>
            </w:placeholder>
            <w:showingPlcHdr/>
          </w:sdtPr>
          <w:sdtEndPr>
            <w:rPr>
              <w:rStyle w:val="DefaultParagraphFont"/>
              <w:b w:val="0"/>
              <w:sz w:val="24"/>
            </w:rPr>
          </w:sdtEndPr>
          <w:sdtContent>
            <w:tc>
              <w:tcPr>
                <w:tcW w:w="9265" w:type="dxa"/>
              </w:tcPr>
              <w:p w14:paraId="37FC6177" w14:textId="77777777" w:rsidR="00773C25" w:rsidRPr="00C43B88" w:rsidRDefault="00773C25" w:rsidP="00BA3550">
                <w:pPr>
                  <w:rPr>
                    <w:rFonts w:asciiTheme="minorHAnsi" w:hAnsiTheme="minorHAnsi" w:cstheme="minorHAnsi"/>
                  </w:rPr>
                </w:pPr>
                <w:r w:rsidRPr="00C43B88">
                  <w:rPr>
                    <w:rStyle w:val="PlaceholderText"/>
                    <w:rFonts w:asciiTheme="minorHAnsi" w:hAnsiTheme="minorHAnsi" w:cstheme="minorHAnsi"/>
                  </w:rPr>
                  <w:t>Click or tap here to enter text.</w:t>
                </w:r>
              </w:p>
            </w:tc>
          </w:sdtContent>
        </w:sdt>
      </w:tr>
    </w:tbl>
    <w:p w14:paraId="294DE281" w14:textId="77777777" w:rsidR="003533CD" w:rsidRPr="00C43B88" w:rsidRDefault="003533CD" w:rsidP="003533CD">
      <w:pPr>
        <w:rPr>
          <w:rFonts w:asciiTheme="minorHAnsi" w:hAnsiTheme="minorHAnsi" w:cstheme="minorHAnsi"/>
          <w:b/>
        </w:rPr>
      </w:pPr>
    </w:p>
    <w:tbl>
      <w:tblPr>
        <w:tblStyle w:val="TableGrid"/>
        <w:tblpPr w:leftFromText="180" w:rightFromText="180" w:vertAnchor="text" w:horzAnchor="margin" w:tblpYSpec="center"/>
        <w:tblW w:w="0" w:type="auto"/>
        <w:tblLook w:val="04A0" w:firstRow="1" w:lastRow="0" w:firstColumn="1" w:lastColumn="0" w:noHBand="0" w:noVBand="1"/>
      </w:tblPr>
      <w:tblGrid>
        <w:gridCol w:w="5035"/>
        <w:gridCol w:w="5755"/>
      </w:tblGrid>
      <w:tr w:rsidR="003533CD" w:rsidRPr="00C43B88" w14:paraId="4BA57B6C" w14:textId="77777777" w:rsidTr="2E4800F6">
        <w:tc>
          <w:tcPr>
            <w:tcW w:w="5035" w:type="dxa"/>
            <w:shd w:val="clear" w:color="auto" w:fill="DEEAF6" w:themeFill="accent1" w:themeFillTint="33"/>
          </w:tcPr>
          <w:p w14:paraId="2BF738E5" w14:textId="088E7DEB" w:rsidR="003533CD" w:rsidRPr="00F76362" w:rsidRDefault="003533CD" w:rsidP="00E23C5F">
            <w:pPr>
              <w:rPr>
                <w:rFonts w:asciiTheme="minorHAnsi" w:hAnsiTheme="minorHAnsi" w:cstheme="minorHAnsi"/>
                <w:b/>
                <w:bCs/>
              </w:rPr>
            </w:pPr>
            <w:r w:rsidRPr="00F76362">
              <w:rPr>
                <w:rFonts w:asciiTheme="minorHAnsi" w:hAnsiTheme="minorHAnsi" w:cstheme="minorHAnsi"/>
                <w:b/>
                <w:bCs/>
              </w:rPr>
              <w:t>Please provide a minimum viable funding figure (</w:t>
            </w:r>
            <w:r w:rsidR="00965801" w:rsidRPr="00F76362">
              <w:rPr>
                <w:rFonts w:asciiTheme="minorHAnsi" w:hAnsiTheme="minorHAnsi" w:cstheme="minorHAnsi"/>
                <w:b/>
                <w:bCs/>
              </w:rPr>
              <w:t>i.e.,</w:t>
            </w:r>
            <w:r w:rsidRPr="00F76362">
              <w:rPr>
                <w:rFonts w:asciiTheme="minorHAnsi" w:hAnsiTheme="minorHAnsi" w:cstheme="minorHAnsi"/>
                <w:b/>
                <w:bCs/>
              </w:rPr>
              <w:t xml:space="preserve"> bottom line)</w:t>
            </w:r>
          </w:p>
        </w:tc>
        <w:sdt>
          <w:sdtPr>
            <w:rPr>
              <w:rStyle w:val="Style1"/>
              <w:rFonts w:asciiTheme="minorHAnsi" w:hAnsiTheme="minorHAnsi" w:cstheme="minorHAnsi"/>
            </w:rPr>
            <w:id w:val="-2124672411"/>
            <w:placeholder>
              <w:docPart w:val="B7AB258E01D043F2BE15B16271F5E53F"/>
            </w:placeholder>
            <w:showingPlcHdr/>
          </w:sdtPr>
          <w:sdtEndPr>
            <w:rPr>
              <w:rStyle w:val="DefaultParagraphFont"/>
              <w:b w:val="0"/>
              <w:sz w:val="24"/>
            </w:rPr>
          </w:sdtEndPr>
          <w:sdtContent>
            <w:tc>
              <w:tcPr>
                <w:tcW w:w="5755" w:type="dxa"/>
              </w:tcPr>
              <w:p w14:paraId="464E79DA" w14:textId="77777777" w:rsidR="003533CD" w:rsidRPr="00F76362" w:rsidRDefault="003533CD" w:rsidP="00E23C5F">
                <w:pPr>
                  <w:rPr>
                    <w:rFonts w:asciiTheme="minorHAnsi" w:hAnsiTheme="minorHAnsi" w:cstheme="minorHAnsi"/>
                  </w:rPr>
                </w:pPr>
                <w:r w:rsidRPr="00F76362">
                  <w:rPr>
                    <w:rStyle w:val="PlaceholderText"/>
                    <w:rFonts w:asciiTheme="minorHAnsi" w:hAnsiTheme="minorHAnsi" w:cstheme="minorHAnsi"/>
                  </w:rPr>
                  <w:t>Click or tap here to enter text.</w:t>
                </w:r>
              </w:p>
            </w:tc>
          </w:sdtContent>
        </w:sdt>
      </w:tr>
    </w:tbl>
    <w:p w14:paraId="25308EA4" w14:textId="77777777" w:rsidR="003533CD" w:rsidRPr="00C43B88" w:rsidRDefault="003533CD" w:rsidP="00CC4BEF">
      <w:pPr>
        <w:rPr>
          <w:rFonts w:asciiTheme="minorHAnsi" w:hAnsiTheme="minorHAnsi" w:cstheme="minorHAnsi"/>
          <w:b/>
        </w:rPr>
      </w:pPr>
    </w:p>
    <w:tbl>
      <w:tblPr>
        <w:tblStyle w:val="TableGrid"/>
        <w:tblpPr w:leftFromText="180" w:rightFromText="180" w:vertAnchor="text" w:horzAnchor="margin" w:tblpYSpec="center"/>
        <w:tblW w:w="0" w:type="auto"/>
        <w:tblLook w:val="04A0" w:firstRow="1" w:lastRow="0" w:firstColumn="1" w:lastColumn="0" w:noHBand="0" w:noVBand="1"/>
      </w:tblPr>
      <w:tblGrid>
        <w:gridCol w:w="2245"/>
        <w:gridCol w:w="8545"/>
      </w:tblGrid>
      <w:tr w:rsidR="00700BD7" w:rsidRPr="00C43B88" w14:paraId="7E0D3371" w14:textId="77777777" w:rsidTr="3FACCD0B">
        <w:tc>
          <w:tcPr>
            <w:tcW w:w="2245" w:type="dxa"/>
            <w:shd w:val="clear" w:color="auto" w:fill="DEEAF6" w:themeFill="accent1" w:themeFillTint="33"/>
          </w:tcPr>
          <w:p w14:paraId="274C58B2" w14:textId="77777777" w:rsidR="00700BD7" w:rsidRPr="00C43B88" w:rsidRDefault="2C3BDB10" w:rsidP="3FACCD0B">
            <w:pPr>
              <w:rPr>
                <w:rFonts w:asciiTheme="minorHAnsi" w:hAnsiTheme="minorHAnsi" w:cstheme="minorHAnsi"/>
                <w:b/>
                <w:bCs/>
              </w:rPr>
            </w:pPr>
            <w:r w:rsidRPr="00C43B88">
              <w:rPr>
                <w:rFonts w:asciiTheme="minorHAnsi" w:hAnsiTheme="minorHAnsi" w:cstheme="minorHAnsi"/>
                <w:b/>
                <w:bCs/>
              </w:rPr>
              <w:t>Pro</w:t>
            </w:r>
            <w:r w:rsidR="64D2A7CD" w:rsidRPr="00C43B88">
              <w:rPr>
                <w:rFonts w:asciiTheme="minorHAnsi" w:hAnsiTheme="minorHAnsi" w:cstheme="minorHAnsi"/>
                <w:b/>
                <w:bCs/>
              </w:rPr>
              <w:t>ject</w:t>
            </w:r>
            <w:r w:rsidRPr="00C43B88">
              <w:rPr>
                <w:rFonts w:asciiTheme="minorHAnsi" w:hAnsiTheme="minorHAnsi" w:cstheme="minorHAnsi"/>
                <w:b/>
                <w:bCs/>
              </w:rPr>
              <w:t xml:space="preserve"> Summary</w:t>
            </w:r>
          </w:p>
          <w:p w14:paraId="6B707A4D" w14:textId="5EC5749A" w:rsidR="00700BD7" w:rsidRPr="00C43B88" w:rsidRDefault="00700BD7" w:rsidP="00700BD7">
            <w:pPr>
              <w:rPr>
                <w:rFonts w:asciiTheme="minorHAnsi" w:hAnsiTheme="minorHAnsi" w:cstheme="minorHAnsi"/>
                <w:b/>
              </w:rPr>
            </w:pPr>
            <w:r w:rsidRPr="00C43B88">
              <w:rPr>
                <w:rFonts w:asciiTheme="minorHAnsi" w:hAnsiTheme="minorHAnsi" w:cstheme="minorHAnsi"/>
                <w:b/>
              </w:rPr>
              <w:t>(</w:t>
            </w:r>
            <w:r w:rsidR="00EC7154" w:rsidRPr="00C43B88">
              <w:rPr>
                <w:rFonts w:asciiTheme="minorHAnsi" w:hAnsiTheme="minorHAnsi" w:cstheme="minorHAnsi"/>
                <w:b/>
              </w:rPr>
              <w:t>Max</w:t>
            </w:r>
            <w:r w:rsidRPr="00C43B88">
              <w:rPr>
                <w:rFonts w:asciiTheme="minorHAnsi" w:hAnsiTheme="minorHAnsi" w:cstheme="minorHAnsi"/>
                <w:b/>
              </w:rPr>
              <w:t xml:space="preserve"> 3-4 sentences)</w:t>
            </w:r>
          </w:p>
        </w:tc>
        <w:sdt>
          <w:sdtPr>
            <w:rPr>
              <w:rStyle w:val="Style1"/>
              <w:rFonts w:asciiTheme="minorHAnsi" w:hAnsiTheme="minorHAnsi" w:cstheme="minorHAnsi"/>
            </w:rPr>
            <w:id w:val="-1012994627"/>
            <w:placeholder>
              <w:docPart w:val="421C4D7EE30B4BB9B3931CDF32003502"/>
            </w:placeholder>
            <w:showingPlcHdr/>
          </w:sdtPr>
          <w:sdtEndPr>
            <w:rPr>
              <w:rStyle w:val="DefaultParagraphFont"/>
              <w:b w:val="0"/>
              <w:sz w:val="24"/>
            </w:rPr>
          </w:sdtEndPr>
          <w:sdtContent>
            <w:tc>
              <w:tcPr>
                <w:tcW w:w="8545" w:type="dxa"/>
              </w:tcPr>
              <w:p w14:paraId="5510BC1B" w14:textId="77777777" w:rsidR="00700BD7" w:rsidRPr="00C43B88" w:rsidRDefault="00700BD7" w:rsidP="00BA3550">
                <w:pPr>
                  <w:rPr>
                    <w:rFonts w:asciiTheme="minorHAnsi" w:hAnsiTheme="minorHAnsi" w:cstheme="minorHAnsi"/>
                  </w:rPr>
                </w:pPr>
                <w:r w:rsidRPr="00C43B88">
                  <w:rPr>
                    <w:rStyle w:val="PlaceholderText"/>
                    <w:rFonts w:asciiTheme="minorHAnsi" w:hAnsiTheme="minorHAnsi" w:cstheme="minorHAnsi"/>
                  </w:rPr>
                  <w:t>Click or tap here to enter text.</w:t>
                </w:r>
              </w:p>
            </w:tc>
          </w:sdtContent>
        </w:sdt>
      </w:tr>
    </w:tbl>
    <w:p w14:paraId="4F785D40" w14:textId="77777777" w:rsidR="00921E9B" w:rsidRPr="00C43B88" w:rsidRDefault="00921E9B" w:rsidP="00921E9B">
      <w:pPr>
        <w:rPr>
          <w:rFonts w:asciiTheme="minorHAnsi" w:hAnsiTheme="minorHAnsi" w:cstheme="minorHAnsi"/>
          <w:b/>
        </w:rPr>
      </w:pPr>
    </w:p>
    <w:tbl>
      <w:tblPr>
        <w:tblStyle w:val="TableGrid"/>
        <w:tblpPr w:leftFromText="180" w:rightFromText="180" w:vertAnchor="text" w:horzAnchor="margin" w:tblpYSpec="center"/>
        <w:tblW w:w="0" w:type="auto"/>
        <w:tblLook w:val="04A0" w:firstRow="1" w:lastRow="0" w:firstColumn="1" w:lastColumn="0" w:noHBand="0" w:noVBand="1"/>
      </w:tblPr>
      <w:tblGrid>
        <w:gridCol w:w="2245"/>
        <w:gridCol w:w="8545"/>
      </w:tblGrid>
      <w:tr w:rsidR="00921E9B" w:rsidRPr="00C43B88" w14:paraId="08509534" w14:textId="77777777" w:rsidTr="006A2E17">
        <w:tc>
          <w:tcPr>
            <w:tcW w:w="2245" w:type="dxa"/>
            <w:shd w:val="clear" w:color="auto" w:fill="DEEAF6" w:themeFill="accent1" w:themeFillTint="33"/>
          </w:tcPr>
          <w:p w14:paraId="6A55AAFA" w14:textId="63FFB7BB" w:rsidR="00921E9B" w:rsidRPr="00C43B88" w:rsidRDefault="001340FD" w:rsidP="006A2E17">
            <w:pPr>
              <w:rPr>
                <w:rFonts w:asciiTheme="minorHAnsi" w:hAnsiTheme="minorHAnsi" w:cstheme="minorHAnsi"/>
                <w:b/>
              </w:rPr>
            </w:pPr>
            <w:r>
              <w:rPr>
                <w:rFonts w:asciiTheme="minorHAnsi" w:hAnsiTheme="minorHAnsi" w:cstheme="minorHAnsi"/>
                <w:b/>
                <w:bCs/>
              </w:rPr>
              <w:t>UEI/SAM</w:t>
            </w:r>
            <w:r w:rsidR="00D133B1">
              <w:rPr>
                <w:rFonts w:asciiTheme="minorHAnsi" w:hAnsiTheme="minorHAnsi" w:cstheme="minorHAnsi"/>
                <w:b/>
                <w:bCs/>
              </w:rPr>
              <w:t xml:space="preserve"> Registration N</w:t>
            </w:r>
            <w:r w:rsidR="006E6DEE">
              <w:rPr>
                <w:rFonts w:asciiTheme="minorHAnsi" w:hAnsiTheme="minorHAnsi" w:cstheme="minorHAnsi"/>
                <w:b/>
                <w:bCs/>
              </w:rPr>
              <w:t>umber</w:t>
            </w:r>
          </w:p>
        </w:tc>
        <w:sdt>
          <w:sdtPr>
            <w:rPr>
              <w:rStyle w:val="Style1"/>
              <w:rFonts w:asciiTheme="minorHAnsi" w:hAnsiTheme="minorHAnsi" w:cstheme="minorHAnsi"/>
            </w:rPr>
            <w:id w:val="1125743584"/>
            <w:placeholder>
              <w:docPart w:val="96DAFABD8D2340C7B82517DD7E9F6B3C"/>
            </w:placeholder>
            <w:showingPlcHdr/>
          </w:sdtPr>
          <w:sdtEndPr>
            <w:rPr>
              <w:rStyle w:val="DefaultParagraphFont"/>
              <w:b w:val="0"/>
              <w:sz w:val="24"/>
            </w:rPr>
          </w:sdtEndPr>
          <w:sdtContent>
            <w:tc>
              <w:tcPr>
                <w:tcW w:w="8545" w:type="dxa"/>
              </w:tcPr>
              <w:p w14:paraId="738D21A4" w14:textId="77777777" w:rsidR="00921E9B" w:rsidRPr="00C43B88" w:rsidRDefault="00921E9B" w:rsidP="006A2E17">
                <w:pPr>
                  <w:rPr>
                    <w:rFonts w:asciiTheme="minorHAnsi" w:hAnsiTheme="minorHAnsi" w:cstheme="minorHAnsi"/>
                  </w:rPr>
                </w:pPr>
                <w:r w:rsidRPr="00C43B88">
                  <w:rPr>
                    <w:rStyle w:val="PlaceholderText"/>
                    <w:rFonts w:asciiTheme="minorHAnsi" w:hAnsiTheme="minorHAnsi" w:cstheme="minorHAnsi"/>
                  </w:rPr>
                  <w:t>Click or tap here to enter text.</w:t>
                </w:r>
              </w:p>
            </w:tc>
          </w:sdtContent>
        </w:sdt>
      </w:tr>
    </w:tbl>
    <w:p w14:paraId="5F27362C" w14:textId="77777777" w:rsidR="00921E9B" w:rsidRPr="00C43B88" w:rsidRDefault="00921E9B" w:rsidP="00CC4BEF">
      <w:pPr>
        <w:rPr>
          <w:rFonts w:asciiTheme="minorHAnsi" w:hAnsiTheme="minorHAnsi" w:cstheme="minorHAnsi"/>
          <w:b/>
        </w:rPr>
      </w:pPr>
    </w:p>
    <w:tbl>
      <w:tblPr>
        <w:tblStyle w:val="TableGrid"/>
        <w:tblW w:w="10752" w:type="dxa"/>
        <w:tblLook w:val="04A0" w:firstRow="1" w:lastRow="0" w:firstColumn="1" w:lastColumn="0" w:noHBand="0" w:noVBand="1"/>
      </w:tblPr>
      <w:tblGrid>
        <w:gridCol w:w="4278"/>
        <w:gridCol w:w="6474"/>
      </w:tblGrid>
      <w:tr w:rsidR="00722483" w:rsidRPr="00C43B88" w14:paraId="3786B9D0" w14:textId="40752E17" w:rsidTr="00722483">
        <w:trPr>
          <w:trHeight w:val="365"/>
        </w:trPr>
        <w:tc>
          <w:tcPr>
            <w:tcW w:w="4278" w:type="dxa"/>
            <w:shd w:val="clear" w:color="auto" w:fill="DEEAF6" w:themeFill="accent1" w:themeFillTint="33"/>
          </w:tcPr>
          <w:p w14:paraId="56B104DB" w14:textId="32986CAF" w:rsidR="00722483" w:rsidRPr="00C43B88" w:rsidRDefault="00722483" w:rsidP="20DD62E6">
            <w:pPr>
              <w:rPr>
                <w:rFonts w:asciiTheme="minorHAnsi" w:hAnsiTheme="minorHAnsi" w:cstheme="minorHAnsi"/>
                <w:b/>
                <w:bCs/>
              </w:rPr>
            </w:pPr>
            <w:r w:rsidRPr="00C43B88">
              <w:rPr>
                <w:rFonts w:asciiTheme="minorHAnsi" w:hAnsiTheme="minorHAnsi" w:cstheme="minorHAnsi"/>
                <w:b/>
                <w:bCs/>
              </w:rPr>
              <w:t>Submitting POC</w:t>
            </w:r>
          </w:p>
          <w:p w14:paraId="3ABCFBDD" w14:textId="5ADE0E1D" w:rsidR="00722483" w:rsidRPr="00C43B88" w:rsidRDefault="00722483" w:rsidP="000265ED">
            <w:pPr>
              <w:rPr>
                <w:rFonts w:asciiTheme="minorHAnsi" w:hAnsiTheme="minorHAnsi" w:cstheme="minorHAnsi"/>
              </w:rPr>
            </w:pPr>
            <w:r w:rsidRPr="00C43B88">
              <w:rPr>
                <w:rFonts w:asciiTheme="minorHAnsi" w:hAnsiTheme="minorHAnsi" w:cstheme="minorHAnsi"/>
              </w:rPr>
              <w:t>Title, Name</w:t>
            </w:r>
            <w:r w:rsidR="000265ED">
              <w:rPr>
                <w:rFonts w:asciiTheme="minorHAnsi" w:hAnsiTheme="minorHAnsi" w:cstheme="minorHAnsi"/>
              </w:rPr>
              <w:t xml:space="preserve">, </w:t>
            </w:r>
            <w:r w:rsidRPr="00C43B88">
              <w:rPr>
                <w:rFonts w:asciiTheme="minorHAnsi" w:hAnsiTheme="minorHAnsi" w:cstheme="minorHAnsi"/>
              </w:rPr>
              <w:t>Organization</w:t>
            </w:r>
            <w:r w:rsidR="000265ED">
              <w:rPr>
                <w:rFonts w:asciiTheme="minorHAnsi" w:hAnsiTheme="minorHAnsi" w:cstheme="minorHAnsi"/>
              </w:rPr>
              <w:t xml:space="preserve">, </w:t>
            </w:r>
            <w:r w:rsidRPr="00C43B88">
              <w:rPr>
                <w:rFonts w:asciiTheme="minorHAnsi" w:hAnsiTheme="minorHAnsi" w:cstheme="minorHAnsi"/>
              </w:rPr>
              <w:t>Email</w:t>
            </w:r>
            <w:r w:rsidR="000265ED">
              <w:rPr>
                <w:rFonts w:asciiTheme="minorHAnsi" w:hAnsiTheme="minorHAnsi" w:cstheme="minorHAnsi"/>
              </w:rPr>
              <w:t xml:space="preserve">, </w:t>
            </w:r>
            <w:r w:rsidRPr="00C43B88">
              <w:rPr>
                <w:rFonts w:asciiTheme="minorHAnsi" w:hAnsiTheme="minorHAnsi" w:cstheme="minorHAnsi"/>
              </w:rPr>
              <w:t>Telephone</w:t>
            </w:r>
          </w:p>
        </w:tc>
        <w:sdt>
          <w:sdtPr>
            <w:rPr>
              <w:rFonts w:asciiTheme="minorHAnsi" w:hAnsiTheme="minorHAnsi" w:cstheme="minorHAnsi"/>
              <w:color w:val="2B579A"/>
              <w:shd w:val="clear" w:color="auto" w:fill="E6E6E6"/>
            </w:rPr>
            <w:id w:val="-750576577"/>
            <w:placeholder>
              <w:docPart w:val="71EDC2EF62CC4D7B9628071F5C2CE043"/>
            </w:placeholder>
            <w:showingPlcHdr/>
          </w:sdtPr>
          <w:sdtEndPr>
            <w:rPr>
              <w:color w:val="auto"/>
              <w:shd w:val="clear" w:color="auto" w:fill="auto"/>
            </w:rPr>
          </w:sdtEndPr>
          <w:sdtContent>
            <w:tc>
              <w:tcPr>
                <w:tcW w:w="6474" w:type="dxa"/>
                <w:tcBorders>
                  <w:right w:val="single" w:sz="4" w:space="0" w:color="auto"/>
                </w:tcBorders>
              </w:tcPr>
              <w:p w14:paraId="7F172F83" w14:textId="5EEA18EC" w:rsidR="00722483" w:rsidRPr="00C43B88" w:rsidRDefault="00722483" w:rsidP="00CC4BEF">
                <w:pPr>
                  <w:rPr>
                    <w:rFonts w:asciiTheme="minorHAnsi" w:hAnsiTheme="minorHAnsi" w:cstheme="minorHAnsi"/>
                  </w:rPr>
                </w:pPr>
                <w:r w:rsidRPr="00C43B88">
                  <w:rPr>
                    <w:rStyle w:val="PlaceholderText"/>
                    <w:rFonts w:asciiTheme="minorHAnsi" w:hAnsiTheme="minorHAnsi" w:cstheme="minorHAnsi"/>
                  </w:rPr>
                  <w:t>Click or tap here to enter text.</w:t>
                </w:r>
              </w:p>
            </w:tc>
          </w:sdtContent>
        </w:sdt>
      </w:tr>
    </w:tbl>
    <w:p w14:paraId="5A3AE33C" w14:textId="77777777" w:rsidR="003E6D3C" w:rsidRDefault="003E6D3C" w:rsidP="00D746A9">
      <w:pPr>
        <w:rPr>
          <w:rFonts w:asciiTheme="minorHAnsi" w:hAnsiTheme="minorHAnsi" w:cstheme="minorHAnsi"/>
          <w:b/>
          <w:bCs/>
          <w:u w:val="single"/>
        </w:rPr>
      </w:pPr>
    </w:p>
    <w:tbl>
      <w:tblPr>
        <w:tblStyle w:val="TableGrid"/>
        <w:tblW w:w="10752" w:type="dxa"/>
        <w:tblLook w:val="04A0" w:firstRow="1" w:lastRow="0" w:firstColumn="1" w:lastColumn="0" w:noHBand="0" w:noVBand="1"/>
      </w:tblPr>
      <w:tblGrid>
        <w:gridCol w:w="4405"/>
        <w:gridCol w:w="6347"/>
      </w:tblGrid>
      <w:tr w:rsidR="001A7E18" w:rsidRPr="00C43B88" w14:paraId="473A7961" w14:textId="77777777" w:rsidTr="00DC6B77">
        <w:trPr>
          <w:trHeight w:val="365"/>
        </w:trPr>
        <w:tc>
          <w:tcPr>
            <w:tcW w:w="4405" w:type="dxa"/>
            <w:shd w:val="clear" w:color="auto" w:fill="DEEAF6" w:themeFill="accent1" w:themeFillTint="33"/>
          </w:tcPr>
          <w:p w14:paraId="7BDB9946" w14:textId="650DE4D1" w:rsidR="001A7E18" w:rsidRPr="00C43B88" w:rsidRDefault="00214E7B" w:rsidP="006A2E17">
            <w:pPr>
              <w:rPr>
                <w:rFonts w:asciiTheme="minorHAnsi" w:hAnsiTheme="minorHAnsi" w:cstheme="minorHAnsi"/>
                <w:b/>
                <w:bCs/>
              </w:rPr>
            </w:pPr>
            <w:r>
              <w:rPr>
                <w:rFonts w:asciiTheme="minorHAnsi" w:hAnsiTheme="minorHAnsi" w:cstheme="minorHAnsi"/>
                <w:b/>
                <w:bCs/>
              </w:rPr>
              <w:t>Organization Experience and Capacity</w:t>
            </w:r>
          </w:p>
          <w:p w14:paraId="32941721" w14:textId="07D6D3C4" w:rsidR="001A7E18" w:rsidRPr="00C43B88" w:rsidRDefault="00AE56CF" w:rsidP="006A2E17">
            <w:pPr>
              <w:rPr>
                <w:rFonts w:asciiTheme="minorHAnsi" w:hAnsiTheme="minorHAnsi" w:cstheme="minorHAnsi"/>
              </w:rPr>
            </w:pPr>
            <w:r>
              <w:rPr>
                <w:rFonts w:asciiTheme="minorHAnsi" w:hAnsiTheme="minorHAnsi" w:cstheme="minorHAnsi"/>
              </w:rPr>
              <w:t>Provide a brief description of th</w:t>
            </w:r>
            <w:r w:rsidR="00DC6B77">
              <w:rPr>
                <w:rFonts w:asciiTheme="minorHAnsi" w:hAnsiTheme="minorHAnsi" w:cstheme="minorHAnsi"/>
              </w:rPr>
              <w:t>e applying organization and any information relevant to the organizations capacity to complete the proposed project</w:t>
            </w:r>
          </w:p>
        </w:tc>
        <w:sdt>
          <w:sdtPr>
            <w:rPr>
              <w:rFonts w:asciiTheme="minorHAnsi" w:hAnsiTheme="minorHAnsi" w:cstheme="minorHAnsi"/>
              <w:color w:val="2B579A"/>
              <w:shd w:val="clear" w:color="auto" w:fill="E6E6E6"/>
            </w:rPr>
            <w:id w:val="-1123233151"/>
            <w:placeholder>
              <w:docPart w:val="E3E84348610644E2BFA8C76BF68B29AF"/>
            </w:placeholder>
            <w:showingPlcHdr/>
          </w:sdtPr>
          <w:sdtEndPr>
            <w:rPr>
              <w:color w:val="auto"/>
              <w:shd w:val="clear" w:color="auto" w:fill="auto"/>
            </w:rPr>
          </w:sdtEndPr>
          <w:sdtContent>
            <w:tc>
              <w:tcPr>
                <w:tcW w:w="6347" w:type="dxa"/>
                <w:tcBorders>
                  <w:right w:val="single" w:sz="4" w:space="0" w:color="auto"/>
                </w:tcBorders>
              </w:tcPr>
              <w:p w14:paraId="76481AD6" w14:textId="77777777" w:rsidR="001A7E18" w:rsidRPr="00C43B88" w:rsidRDefault="001A7E18" w:rsidP="006A2E17">
                <w:pPr>
                  <w:rPr>
                    <w:rFonts w:asciiTheme="minorHAnsi" w:hAnsiTheme="minorHAnsi" w:cstheme="minorHAnsi"/>
                  </w:rPr>
                </w:pPr>
                <w:r w:rsidRPr="00C43B88">
                  <w:rPr>
                    <w:rStyle w:val="PlaceholderText"/>
                    <w:rFonts w:asciiTheme="minorHAnsi" w:hAnsiTheme="minorHAnsi" w:cstheme="minorHAnsi"/>
                  </w:rPr>
                  <w:t>Click or tap here to enter text.</w:t>
                </w:r>
              </w:p>
            </w:tc>
          </w:sdtContent>
        </w:sdt>
      </w:tr>
    </w:tbl>
    <w:p w14:paraId="752882BB" w14:textId="05953DDB" w:rsidR="00C4480A" w:rsidRPr="00C43B88" w:rsidRDefault="00825DD1" w:rsidP="2F856120">
      <w:pPr>
        <w:rPr>
          <w:rFonts w:asciiTheme="minorHAnsi" w:hAnsiTheme="minorHAnsi"/>
          <w:b/>
          <w:bCs/>
          <w:u w:val="single"/>
        </w:rPr>
      </w:pPr>
      <w:r w:rsidRPr="6BC6931C">
        <w:rPr>
          <w:rFonts w:asciiTheme="minorHAnsi" w:hAnsiTheme="minorHAnsi"/>
          <w:b/>
          <w:bCs/>
          <w:u w:val="single"/>
        </w:rPr>
        <w:lastRenderedPageBreak/>
        <w:t xml:space="preserve">Section 2: </w:t>
      </w:r>
      <w:r w:rsidR="2265D0A1" w:rsidRPr="6BC6931C">
        <w:rPr>
          <w:rFonts w:asciiTheme="minorHAnsi" w:hAnsiTheme="minorHAnsi"/>
          <w:b/>
          <w:bCs/>
          <w:u w:val="single"/>
        </w:rPr>
        <w:t>Project Details</w:t>
      </w:r>
    </w:p>
    <w:p w14:paraId="4C59228D" w14:textId="77777777" w:rsidR="00825DD1" w:rsidRPr="00C43B88" w:rsidRDefault="00825DD1" w:rsidP="00D746A9">
      <w:pPr>
        <w:rPr>
          <w:rFonts w:asciiTheme="minorHAnsi" w:hAnsiTheme="minorHAnsi" w:cstheme="minorHAnsi"/>
        </w:rPr>
      </w:pPr>
    </w:p>
    <w:tbl>
      <w:tblPr>
        <w:tblStyle w:val="TableGrid"/>
        <w:tblW w:w="0" w:type="auto"/>
        <w:tblLook w:val="04A0" w:firstRow="1" w:lastRow="0" w:firstColumn="1" w:lastColumn="0" w:noHBand="0" w:noVBand="1"/>
      </w:tblPr>
      <w:tblGrid>
        <w:gridCol w:w="10790"/>
      </w:tblGrid>
      <w:tr w:rsidR="00042A39" w:rsidRPr="00C43B88" w14:paraId="65507C88" w14:textId="77777777" w:rsidTr="6BC6931C">
        <w:tc>
          <w:tcPr>
            <w:tcW w:w="10790" w:type="dxa"/>
            <w:shd w:val="clear" w:color="auto" w:fill="DEEAF6" w:themeFill="accent1" w:themeFillTint="33"/>
          </w:tcPr>
          <w:p w14:paraId="3776D830" w14:textId="39870138" w:rsidR="00042A39" w:rsidRPr="00C43B88" w:rsidRDefault="788D6E3F" w:rsidP="6BC6931C">
            <w:pPr>
              <w:rPr>
                <w:rFonts w:asciiTheme="minorHAnsi" w:hAnsiTheme="minorHAnsi"/>
              </w:rPr>
            </w:pPr>
            <w:r w:rsidRPr="6BC6931C">
              <w:rPr>
                <w:rFonts w:asciiTheme="minorHAnsi" w:hAnsiTheme="minorHAnsi"/>
                <w:b/>
                <w:bCs/>
              </w:rPr>
              <w:t>Problem Statement</w:t>
            </w:r>
            <w:r w:rsidR="4E93E205" w:rsidRPr="6BC6931C">
              <w:rPr>
                <w:rFonts w:asciiTheme="minorHAnsi" w:hAnsiTheme="minorHAnsi"/>
                <w:b/>
                <w:bCs/>
              </w:rPr>
              <w:t>:</w:t>
            </w:r>
            <w:r w:rsidRPr="6BC6931C">
              <w:rPr>
                <w:rFonts w:asciiTheme="minorHAnsi" w:hAnsiTheme="minorHAnsi"/>
                <w:b/>
                <w:bCs/>
              </w:rPr>
              <w:t xml:space="preserve"> </w:t>
            </w:r>
            <w:r w:rsidR="63384235" w:rsidRPr="6BC6931C">
              <w:rPr>
                <w:rFonts w:asciiTheme="minorHAnsi" w:hAnsiTheme="minorHAnsi"/>
              </w:rPr>
              <w:t>Begin with a clear, one</w:t>
            </w:r>
            <w:r w:rsidR="7DB8E694" w:rsidRPr="6BC6931C">
              <w:rPr>
                <w:rFonts w:asciiTheme="minorHAnsi" w:hAnsiTheme="minorHAnsi"/>
              </w:rPr>
              <w:t xml:space="preserve"> to</w:t>
            </w:r>
            <w:r w:rsidR="4977B7C6" w:rsidRPr="6BC6931C">
              <w:rPr>
                <w:rFonts w:asciiTheme="minorHAnsi" w:hAnsiTheme="minorHAnsi"/>
              </w:rPr>
              <w:t xml:space="preserve"> </w:t>
            </w:r>
            <w:r w:rsidR="05BB89A3" w:rsidRPr="6BC6931C">
              <w:rPr>
                <w:rFonts w:asciiTheme="minorHAnsi" w:hAnsiTheme="minorHAnsi"/>
              </w:rPr>
              <w:t xml:space="preserve">two </w:t>
            </w:r>
            <w:r w:rsidR="63384235" w:rsidRPr="6BC6931C">
              <w:rPr>
                <w:rFonts w:asciiTheme="minorHAnsi" w:hAnsiTheme="minorHAnsi"/>
              </w:rPr>
              <w:t xml:space="preserve">sentence problem statement </w:t>
            </w:r>
            <w:r w:rsidR="61C512CE" w:rsidRPr="6BC6931C">
              <w:rPr>
                <w:rFonts w:asciiTheme="minorHAnsi" w:hAnsiTheme="minorHAnsi"/>
              </w:rPr>
              <w:t>identifying the problem the project will address</w:t>
            </w:r>
            <w:r w:rsidR="5956DF93" w:rsidRPr="6BC6931C">
              <w:rPr>
                <w:rFonts w:asciiTheme="minorHAnsi" w:hAnsiTheme="minorHAnsi"/>
              </w:rPr>
              <w:t>.</w:t>
            </w:r>
          </w:p>
        </w:tc>
      </w:tr>
      <w:tr w:rsidR="00D746A9" w:rsidRPr="00C43B88" w14:paraId="1DB96B16" w14:textId="77777777" w:rsidTr="6BC6931C">
        <w:tc>
          <w:tcPr>
            <w:tcW w:w="10790" w:type="dxa"/>
          </w:tcPr>
          <w:sdt>
            <w:sdtPr>
              <w:rPr>
                <w:rFonts w:asciiTheme="minorHAnsi" w:hAnsiTheme="minorHAnsi"/>
                <w:color w:val="2B579A"/>
                <w:shd w:val="clear" w:color="auto" w:fill="E6E6E6"/>
              </w:rPr>
              <w:id w:val="-1907989324"/>
              <w:placeholder>
                <w:docPart w:val="55344072ACDF4FD684EB35679C12CFA9"/>
              </w:placeholder>
              <w:showingPlcHdr/>
            </w:sdtPr>
            <w:sdtEndPr>
              <w:rPr>
                <w:color w:val="auto"/>
                <w:shd w:val="clear" w:color="auto" w:fill="auto"/>
              </w:rPr>
            </w:sdtEndPr>
            <w:sdtContent>
              <w:p w14:paraId="4BD8726A" w14:textId="22BD66FB" w:rsidR="00D746A9" w:rsidRPr="00C43B88" w:rsidRDefault="00D12496" w:rsidP="00BA3550">
                <w:pPr>
                  <w:rPr>
                    <w:rFonts w:asciiTheme="minorHAnsi" w:hAnsiTheme="minorHAnsi" w:cstheme="minorHAnsi"/>
                  </w:rPr>
                </w:pPr>
                <w:r w:rsidRPr="00C43B88">
                  <w:rPr>
                    <w:rStyle w:val="PlaceholderText"/>
                    <w:rFonts w:asciiTheme="minorHAnsi" w:hAnsiTheme="minorHAnsi" w:cstheme="minorHAnsi"/>
                  </w:rPr>
                  <w:t>Click or tap here to enter text.</w:t>
                </w:r>
              </w:p>
            </w:sdtContent>
          </w:sdt>
          <w:p w14:paraId="49AA1A22" w14:textId="77777777" w:rsidR="00D746A9" w:rsidRPr="00C43B88" w:rsidRDefault="00D746A9" w:rsidP="00BA3550">
            <w:pPr>
              <w:rPr>
                <w:rFonts w:asciiTheme="minorHAnsi" w:hAnsiTheme="minorHAnsi" w:cstheme="minorHAnsi"/>
              </w:rPr>
            </w:pPr>
          </w:p>
        </w:tc>
      </w:tr>
    </w:tbl>
    <w:p w14:paraId="49A5CAC2" w14:textId="24870B56" w:rsidR="009A62D0" w:rsidRPr="00C43B88" w:rsidRDefault="009A62D0" w:rsidP="00042A39">
      <w:pPr>
        <w:rPr>
          <w:rFonts w:asciiTheme="minorHAnsi" w:hAnsiTheme="minorHAnsi" w:cstheme="minorHAnsi"/>
        </w:rPr>
      </w:pPr>
    </w:p>
    <w:tbl>
      <w:tblPr>
        <w:tblStyle w:val="TableGrid"/>
        <w:tblW w:w="0" w:type="auto"/>
        <w:tblLook w:val="04A0" w:firstRow="1" w:lastRow="0" w:firstColumn="1" w:lastColumn="0" w:noHBand="0" w:noVBand="1"/>
      </w:tblPr>
      <w:tblGrid>
        <w:gridCol w:w="10790"/>
      </w:tblGrid>
      <w:tr w:rsidR="00C53343" w:rsidRPr="00C43B88" w14:paraId="0CD868C8" w14:textId="77777777" w:rsidTr="2E4800F6">
        <w:tc>
          <w:tcPr>
            <w:tcW w:w="10790" w:type="dxa"/>
            <w:shd w:val="clear" w:color="auto" w:fill="DEEAF6" w:themeFill="accent1" w:themeFillTint="33"/>
          </w:tcPr>
          <w:p w14:paraId="04AD7118" w14:textId="55B5E7C6" w:rsidR="00C53343" w:rsidRPr="00C43B88" w:rsidRDefault="7A0A8B14" w:rsidP="3FACCD0B">
            <w:pPr>
              <w:rPr>
                <w:rFonts w:asciiTheme="minorHAnsi" w:hAnsiTheme="minorHAnsi" w:cstheme="minorHAnsi"/>
              </w:rPr>
            </w:pPr>
            <w:r w:rsidRPr="00C43B88">
              <w:rPr>
                <w:rFonts w:asciiTheme="minorHAnsi" w:hAnsiTheme="minorHAnsi" w:cstheme="minorHAnsi"/>
                <w:b/>
                <w:bCs/>
              </w:rPr>
              <w:t>Context</w:t>
            </w:r>
            <w:r w:rsidRPr="00C43B88">
              <w:rPr>
                <w:rFonts w:asciiTheme="minorHAnsi" w:hAnsiTheme="minorHAnsi" w:cstheme="minorHAnsi"/>
              </w:rPr>
              <w:t xml:space="preserve">:  </w:t>
            </w:r>
            <w:r w:rsidR="2FB5EE98" w:rsidRPr="00C43B88">
              <w:rPr>
                <w:rFonts w:asciiTheme="minorHAnsi" w:hAnsiTheme="minorHAnsi" w:cstheme="minorHAnsi"/>
              </w:rPr>
              <w:t>Describe the causes and evolution of the problem</w:t>
            </w:r>
            <w:r w:rsidR="00FA0BD2">
              <w:rPr>
                <w:rFonts w:asciiTheme="minorHAnsi" w:hAnsiTheme="minorHAnsi" w:cstheme="minorHAnsi"/>
              </w:rPr>
              <w:t>,</w:t>
            </w:r>
            <w:r w:rsidR="505DE803" w:rsidRPr="00C43B88">
              <w:rPr>
                <w:rFonts w:asciiTheme="minorHAnsi" w:hAnsiTheme="minorHAnsi" w:cstheme="minorHAnsi"/>
              </w:rPr>
              <w:t xml:space="preserve"> key stakeholders involved, and </w:t>
            </w:r>
            <w:r w:rsidR="41D7F8E6" w:rsidRPr="00C43B88">
              <w:rPr>
                <w:rFonts w:asciiTheme="minorHAnsi" w:hAnsiTheme="minorHAnsi" w:cstheme="minorHAnsi"/>
              </w:rPr>
              <w:t xml:space="preserve">opportunities for change. </w:t>
            </w:r>
          </w:p>
        </w:tc>
      </w:tr>
      <w:tr w:rsidR="00C53343" w:rsidRPr="00C43B88" w14:paraId="264D33C1" w14:textId="77777777" w:rsidTr="2E4800F6">
        <w:tc>
          <w:tcPr>
            <w:tcW w:w="10790" w:type="dxa"/>
          </w:tcPr>
          <w:sdt>
            <w:sdtPr>
              <w:rPr>
                <w:rFonts w:asciiTheme="minorHAnsi" w:hAnsiTheme="minorHAnsi" w:cstheme="minorHAnsi"/>
                <w:color w:val="2B579A"/>
                <w:shd w:val="clear" w:color="auto" w:fill="E6E6E6"/>
              </w:rPr>
              <w:id w:val="1393234484"/>
              <w:placeholder>
                <w:docPart w:val="5911D6E5CCBB46D296255006FE3BF9BA"/>
              </w:placeholder>
              <w:showingPlcHdr/>
            </w:sdtPr>
            <w:sdtEndPr>
              <w:rPr>
                <w:color w:val="auto"/>
                <w:shd w:val="clear" w:color="auto" w:fill="auto"/>
              </w:rPr>
            </w:sdtEndPr>
            <w:sdtContent>
              <w:p w14:paraId="653889EF" w14:textId="77777777" w:rsidR="00C53343" w:rsidRPr="00C43B88" w:rsidRDefault="00C53343" w:rsidP="00772E8F">
                <w:pPr>
                  <w:rPr>
                    <w:rFonts w:asciiTheme="minorHAnsi" w:hAnsiTheme="minorHAnsi" w:cstheme="minorHAnsi"/>
                  </w:rPr>
                </w:pPr>
                <w:r w:rsidRPr="00C43B88">
                  <w:rPr>
                    <w:rStyle w:val="PlaceholderText"/>
                    <w:rFonts w:asciiTheme="minorHAnsi" w:hAnsiTheme="minorHAnsi" w:cstheme="minorHAnsi"/>
                  </w:rPr>
                  <w:t>Click or tap here to enter text.</w:t>
                </w:r>
              </w:p>
            </w:sdtContent>
          </w:sdt>
          <w:p w14:paraId="45108864" w14:textId="77777777" w:rsidR="00C53343" w:rsidRPr="00C43B88" w:rsidRDefault="00C53343" w:rsidP="00772E8F">
            <w:pPr>
              <w:rPr>
                <w:rFonts w:asciiTheme="minorHAnsi" w:hAnsiTheme="minorHAnsi" w:cstheme="minorHAnsi"/>
              </w:rPr>
            </w:pPr>
          </w:p>
        </w:tc>
      </w:tr>
    </w:tbl>
    <w:p w14:paraId="0E503EF6" w14:textId="77777777" w:rsidR="00C53343" w:rsidRPr="00C43B88" w:rsidRDefault="00C53343" w:rsidP="00042A39">
      <w:pPr>
        <w:rPr>
          <w:rFonts w:asciiTheme="minorHAnsi" w:hAnsiTheme="minorHAnsi" w:cstheme="minorHAnsi"/>
        </w:rPr>
      </w:pPr>
    </w:p>
    <w:tbl>
      <w:tblPr>
        <w:tblStyle w:val="TableGrid"/>
        <w:tblW w:w="0" w:type="auto"/>
        <w:tblLook w:val="04A0" w:firstRow="1" w:lastRow="0" w:firstColumn="1" w:lastColumn="0" w:noHBand="0" w:noVBand="1"/>
      </w:tblPr>
      <w:tblGrid>
        <w:gridCol w:w="10790"/>
      </w:tblGrid>
      <w:tr w:rsidR="005B5141" w:rsidRPr="00C43B88" w14:paraId="0F0535C6" w14:textId="77777777" w:rsidTr="6BC6931C">
        <w:tc>
          <w:tcPr>
            <w:tcW w:w="10790" w:type="dxa"/>
            <w:shd w:val="clear" w:color="auto" w:fill="DEEAF6" w:themeFill="accent1" w:themeFillTint="33"/>
          </w:tcPr>
          <w:p w14:paraId="073ECB2D" w14:textId="6DFEBAAF" w:rsidR="0099201C" w:rsidRPr="00C43B88" w:rsidRDefault="447009A6" w:rsidP="0AF4FEFC">
            <w:pPr>
              <w:spacing w:after="0"/>
              <w:rPr>
                <w:rFonts w:asciiTheme="minorHAnsi" w:hAnsiTheme="minorHAnsi"/>
              </w:rPr>
            </w:pPr>
            <w:r w:rsidRPr="6BC6931C">
              <w:rPr>
                <w:rFonts w:asciiTheme="minorHAnsi" w:hAnsiTheme="minorHAnsi"/>
                <w:b/>
                <w:bCs/>
              </w:rPr>
              <w:t>SMART Objectives</w:t>
            </w:r>
            <w:r w:rsidR="39B8B4BE" w:rsidRPr="6BC6931C">
              <w:rPr>
                <w:rFonts w:asciiTheme="minorHAnsi" w:hAnsiTheme="minorHAnsi"/>
              </w:rPr>
              <w:t>:</w:t>
            </w:r>
            <w:r w:rsidR="17636D37" w:rsidRPr="6BC6931C">
              <w:rPr>
                <w:rFonts w:asciiTheme="minorHAnsi" w:hAnsiTheme="minorHAnsi"/>
              </w:rPr>
              <w:t xml:space="preserve"> </w:t>
            </w:r>
            <w:r w:rsidR="6556A18D" w:rsidRPr="6BC6931C">
              <w:rPr>
                <w:rFonts w:asciiTheme="minorHAnsi" w:hAnsiTheme="minorHAnsi"/>
              </w:rPr>
              <w:t xml:space="preserve"> </w:t>
            </w:r>
            <w:r w:rsidR="5069AB6D" w:rsidRPr="6BC6931C">
              <w:rPr>
                <w:rFonts w:asciiTheme="minorHAnsi" w:hAnsiTheme="minorHAnsi"/>
              </w:rPr>
              <w:t xml:space="preserve">Clearly </w:t>
            </w:r>
            <w:r w:rsidR="0BF44862" w:rsidRPr="6BC6931C">
              <w:rPr>
                <w:rFonts w:asciiTheme="minorHAnsi" w:hAnsiTheme="minorHAnsi"/>
              </w:rPr>
              <w:t xml:space="preserve">state </w:t>
            </w:r>
            <w:r w:rsidR="4E05A689" w:rsidRPr="6BC6931C">
              <w:rPr>
                <w:rFonts w:asciiTheme="minorHAnsi" w:hAnsiTheme="minorHAnsi"/>
              </w:rPr>
              <w:t xml:space="preserve">the desired </w:t>
            </w:r>
            <w:r w:rsidR="0BF44862" w:rsidRPr="6BC6931C">
              <w:rPr>
                <w:rFonts w:asciiTheme="minorHAnsi" w:hAnsiTheme="minorHAnsi"/>
              </w:rPr>
              <w:t>project objective(s) (1-2 maximum)</w:t>
            </w:r>
            <w:r w:rsidR="4E05A689" w:rsidRPr="6BC6931C">
              <w:rPr>
                <w:rFonts w:asciiTheme="minorHAnsi" w:hAnsiTheme="minorHAnsi"/>
              </w:rPr>
              <w:t xml:space="preserve">, which should </w:t>
            </w:r>
            <w:r w:rsidR="473B87D9" w:rsidRPr="6BC6931C">
              <w:rPr>
                <w:rFonts w:asciiTheme="minorHAnsi" w:hAnsiTheme="minorHAnsi"/>
              </w:rPr>
              <w:t xml:space="preserve">improve the situation and address the </w:t>
            </w:r>
            <w:r w:rsidR="0BF44862" w:rsidRPr="6BC6931C">
              <w:rPr>
                <w:rFonts w:asciiTheme="minorHAnsi" w:hAnsiTheme="minorHAnsi"/>
              </w:rPr>
              <w:t>problems identified above</w:t>
            </w:r>
            <w:r w:rsidR="3C7F1625" w:rsidRPr="6BC6931C">
              <w:rPr>
                <w:rFonts w:asciiTheme="minorHAnsi" w:hAnsiTheme="minorHAnsi"/>
              </w:rPr>
              <w:t xml:space="preserve">. </w:t>
            </w:r>
            <w:r w:rsidR="7C7FCBF2" w:rsidRPr="6BC6931C">
              <w:rPr>
                <w:rFonts w:asciiTheme="minorHAnsi" w:hAnsiTheme="minorHAnsi"/>
              </w:rPr>
              <w:t xml:space="preserve"> </w:t>
            </w:r>
            <w:r w:rsidR="50148917" w:rsidRPr="6BC6931C">
              <w:rPr>
                <w:rFonts w:asciiTheme="minorHAnsi" w:hAnsiTheme="minorHAnsi"/>
              </w:rPr>
              <w:t xml:space="preserve">[Note: </w:t>
            </w:r>
            <w:r w:rsidR="397E949C" w:rsidRPr="6BC6931C">
              <w:rPr>
                <w:rFonts w:asciiTheme="minorHAnsi" w:hAnsiTheme="minorHAnsi"/>
              </w:rPr>
              <w:t>Project Objectives should use the SMART rubric:  SPECIFIC: describe a desired result; MEASURABLE: able to be assessed; ACHIEVABLE: attainable within allotted time, resources, and context; RELEVANT: linked to the project goal; and TIME-BOUND: define a completion date for achieving results.</w:t>
            </w:r>
            <w:r w:rsidR="50148917" w:rsidRPr="6BC6931C">
              <w:rPr>
                <w:rFonts w:asciiTheme="minorHAnsi" w:hAnsiTheme="minorHAnsi"/>
              </w:rPr>
              <w:t>]</w:t>
            </w:r>
            <w:r w:rsidR="4E05A689" w:rsidRPr="6BC6931C">
              <w:rPr>
                <w:rFonts w:asciiTheme="minorHAnsi" w:hAnsiTheme="minorHAnsi"/>
              </w:rPr>
              <w:t xml:space="preserve"> </w:t>
            </w:r>
            <w:r w:rsidR="4188C69C" w:rsidRPr="6BC6931C">
              <w:rPr>
                <w:rFonts w:asciiTheme="minorHAnsi" w:hAnsiTheme="minorHAnsi"/>
              </w:rPr>
              <w:t xml:space="preserve"> </w:t>
            </w:r>
            <w:r w:rsidR="42B395CF" w:rsidRPr="6BC6931C">
              <w:rPr>
                <w:rFonts w:asciiTheme="minorHAnsi" w:hAnsiTheme="minorHAnsi"/>
                <w:i/>
                <w:iCs/>
              </w:rPr>
              <w:t>Please review Addendum 1 for</w:t>
            </w:r>
            <w:r w:rsidR="7607402D" w:rsidRPr="6BC6931C">
              <w:rPr>
                <w:rFonts w:asciiTheme="minorHAnsi" w:hAnsiTheme="minorHAnsi"/>
                <w:i/>
                <w:iCs/>
              </w:rPr>
              <w:t xml:space="preserve"> definitions</w:t>
            </w:r>
            <w:r w:rsidR="0B19B0F7" w:rsidRPr="6BC6931C">
              <w:rPr>
                <w:rFonts w:asciiTheme="minorHAnsi" w:hAnsiTheme="minorHAnsi"/>
                <w:i/>
                <w:iCs/>
              </w:rPr>
              <w:t xml:space="preserve"> of monitoring and evaluation terminology</w:t>
            </w:r>
            <w:r w:rsidR="7607402D" w:rsidRPr="6BC6931C">
              <w:rPr>
                <w:rFonts w:asciiTheme="minorHAnsi" w:hAnsiTheme="minorHAnsi"/>
                <w:i/>
                <w:iCs/>
              </w:rPr>
              <w:t xml:space="preserve">. </w:t>
            </w:r>
          </w:p>
        </w:tc>
      </w:tr>
      <w:tr w:rsidR="005B5141" w:rsidRPr="00C43B88" w14:paraId="2B01B51B" w14:textId="77777777" w:rsidTr="6BC6931C">
        <w:trPr>
          <w:trHeight w:val="1313"/>
        </w:trPr>
        <w:tc>
          <w:tcPr>
            <w:tcW w:w="10790" w:type="dxa"/>
          </w:tcPr>
          <w:sdt>
            <w:sdtPr>
              <w:rPr>
                <w:rFonts w:asciiTheme="minorHAnsi" w:hAnsiTheme="minorHAnsi"/>
                <w:color w:val="2B579A"/>
                <w:shd w:val="clear" w:color="auto" w:fill="E6E6E6"/>
              </w:rPr>
              <w:id w:val="916751516"/>
              <w:placeholder>
                <w:docPart w:val="3840739F11BE4F5A8A125794C9608141"/>
              </w:placeholder>
              <w:showingPlcHdr/>
            </w:sdtPr>
            <w:sdtEndPr>
              <w:rPr>
                <w:color w:val="auto"/>
                <w:shd w:val="clear" w:color="auto" w:fill="auto"/>
              </w:rPr>
            </w:sdtEndPr>
            <w:sdtContent>
              <w:p w14:paraId="55EC97CA" w14:textId="77777777" w:rsidR="005B5141" w:rsidRPr="00C43B88" w:rsidRDefault="005B5141" w:rsidP="00BA3550">
                <w:pPr>
                  <w:rPr>
                    <w:rFonts w:asciiTheme="minorHAnsi" w:hAnsiTheme="minorHAnsi" w:cstheme="minorHAnsi"/>
                  </w:rPr>
                </w:pPr>
                <w:r w:rsidRPr="00C43B88">
                  <w:rPr>
                    <w:rStyle w:val="PlaceholderText"/>
                    <w:rFonts w:asciiTheme="minorHAnsi" w:hAnsiTheme="minorHAnsi" w:cstheme="minorHAnsi"/>
                  </w:rPr>
                  <w:t>Click or tap here to enter text.</w:t>
                </w:r>
              </w:p>
            </w:sdtContent>
          </w:sdt>
          <w:p w14:paraId="7087F653" w14:textId="77777777" w:rsidR="005B5141" w:rsidRPr="00C43B88" w:rsidRDefault="005B5141" w:rsidP="00BA3550">
            <w:pPr>
              <w:rPr>
                <w:rFonts w:asciiTheme="minorHAnsi" w:hAnsiTheme="minorHAnsi" w:cstheme="minorHAnsi"/>
              </w:rPr>
            </w:pPr>
          </w:p>
        </w:tc>
      </w:tr>
    </w:tbl>
    <w:p w14:paraId="28C446B7" w14:textId="1998AED4" w:rsidR="005B5141" w:rsidRDefault="005B5141" w:rsidP="0AF4FEFC">
      <w:pPr>
        <w:rPr>
          <w:rFonts w:asciiTheme="minorHAnsi" w:eastAsia="Calibri" w:hAnsiTheme="minorHAnsi"/>
        </w:rPr>
      </w:pPr>
    </w:p>
    <w:tbl>
      <w:tblPr>
        <w:tblStyle w:val="TableGrid"/>
        <w:tblW w:w="0" w:type="auto"/>
        <w:tblLook w:val="04A0" w:firstRow="1" w:lastRow="0" w:firstColumn="1" w:lastColumn="0" w:noHBand="0" w:noVBand="1"/>
      </w:tblPr>
      <w:tblGrid>
        <w:gridCol w:w="10790"/>
      </w:tblGrid>
      <w:tr w:rsidR="0AF4FEFC" w14:paraId="520CB71E" w14:textId="77777777" w:rsidTr="6BC6931C">
        <w:trPr>
          <w:trHeight w:val="300"/>
        </w:trPr>
        <w:tc>
          <w:tcPr>
            <w:tcW w:w="10790" w:type="dxa"/>
            <w:shd w:val="clear" w:color="auto" w:fill="DEEAF6" w:themeFill="accent1" w:themeFillTint="33"/>
          </w:tcPr>
          <w:p w14:paraId="348FEF23" w14:textId="6A0106A9" w:rsidR="579DC91A" w:rsidRDefault="478FACA3" w:rsidP="6BC6931C">
            <w:pPr>
              <w:spacing w:after="0"/>
              <w:rPr>
                <w:rFonts w:asciiTheme="minorHAnsi" w:hAnsiTheme="minorHAnsi"/>
              </w:rPr>
            </w:pPr>
            <w:r w:rsidRPr="6BC6931C">
              <w:rPr>
                <w:rFonts w:asciiTheme="minorHAnsi" w:hAnsiTheme="minorHAnsi"/>
                <w:b/>
                <w:bCs/>
              </w:rPr>
              <w:t xml:space="preserve">Theory of Change: </w:t>
            </w:r>
            <w:r w:rsidR="68E0B8D2" w:rsidRPr="6BC6931C">
              <w:rPr>
                <w:rFonts w:asciiTheme="minorHAnsi" w:hAnsiTheme="minorHAnsi"/>
              </w:rPr>
              <w:t>Describes how and why a program is expected to achieve its stated o</w:t>
            </w:r>
            <w:r w:rsidR="3A869048" w:rsidRPr="6BC6931C">
              <w:rPr>
                <w:rFonts w:asciiTheme="minorHAnsi" w:hAnsiTheme="minorHAnsi"/>
              </w:rPr>
              <w:t>bjectives</w:t>
            </w:r>
            <w:r w:rsidR="68E0B8D2" w:rsidRPr="6BC6931C">
              <w:rPr>
                <w:rFonts w:asciiTheme="minorHAnsi" w:hAnsiTheme="minorHAnsi"/>
              </w:rPr>
              <w:t xml:space="preserve"> using if-then language. </w:t>
            </w:r>
          </w:p>
          <w:p w14:paraId="6D85FC56" w14:textId="3FE145A0" w:rsidR="5E22EAAB" w:rsidRDefault="68E0B8D2" w:rsidP="0AF4FEFC">
            <w:pPr>
              <w:spacing w:after="0"/>
              <w:rPr>
                <w:rFonts w:asciiTheme="minorHAnsi" w:hAnsiTheme="minorHAnsi"/>
              </w:rPr>
            </w:pPr>
            <w:r w:rsidRPr="6BC6931C">
              <w:rPr>
                <w:rFonts w:asciiTheme="minorHAnsi" w:hAnsiTheme="minorHAnsi"/>
              </w:rPr>
              <w:t>Please follow the format:</w:t>
            </w:r>
          </w:p>
          <w:p w14:paraId="4B883A93" w14:textId="3932240B" w:rsidR="5E22EAAB" w:rsidRDefault="5945844A" w:rsidP="6BC6931C">
            <w:pPr>
              <w:spacing w:after="0"/>
              <w:rPr>
                <w:rFonts w:asciiTheme="minorHAnsi" w:hAnsiTheme="minorHAnsi"/>
                <w:i/>
                <w:iCs/>
              </w:rPr>
            </w:pPr>
            <w:r w:rsidRPr="6BC6931C">
              <w:rPr>
                <w:rFonts w:asciiTheme="minorHAnsi" w:hAnsiTheme="minorHAnsi"/>
                <w:i/>
                <w:iCs/>
              </w:rPr>
              <w:t>If [insert project outcomes] then [insert project objectives], because [insert rationale/ research/ reasoning for this intervention to achieve your objectives]</w:t>
            </w:r>
            <w:r w:rsidR="7AE652F0" w:rsidRPr="6BC6931C">
              <w:rPr>
                <w:rFonts w:asciiTheme="minorHAnsi" w:hAnsiTheme="minorHAnsi"/>
                <w:i/>
                <w:iCs/>
              </w:rPr>
              <w:t>, so that [insert explicit connection to the Line of Effort selected for this project]</w:t>
            </w:r>
          </w:p>
          <w:p w14:paraId="4C7F8945" w14:textId="271B003F" w:rsidR="0AF4FEFC" w:rsidRDefault="0AF4FEFC" w:rsidP="0AF4FEFC">
            <w:pPr>
              <w:spacing w:after="0"/>
              <w:rPr>
                <w:rFonts w:asciiTheme="minorHAnsi" w:eastAsia="Times New Roman" w:hAnsiTheme="minorHAnsi"/>
                <w:color w:val="000000" w:themeColor="text1"/>
              </w:rPr>
            </w:pPr>
          </w:p>
        </w:tc>
      </w:tr>
      <w:tr w:rsidR="0AF4FEFC" w14:paraId="109E1940" w14:textId="77777777" w:rsidTr="6BC6931C">
        <w:trPr>
          <w:trHeight w:val="1313"/>
        </w:trPr>
        <w:tc>
          <w:tcPr>
            <w:tcW w:w="10790" w:type="dxa"/>
          </w:tcPr>
          <w:p w14:paraId="5C594294" w14:textId="77777777" w:rsidR="0AF4FEFC" w:rsidRDefault="60F0E4C1" w:rsidP="0AF4FEFC">
            <w:pPr>
              <w:rPr>
                <w:rFonts w:asciiTheme="minorHAnsi" w:hAnsiTheme="minorHAnsi"/>
              </w:rPr>
            </w:pPr>
            <w:r w:rsidRPr="6BC6931C">
              <w:rPr>
                <w:rStyle w:val="PlaceholderText"/>
                <w:rFonts w:asciiTheme="minorHAnsi" w:hAnsiTheme="minorHAnsi"/>
              </w:rPr>
              <w:t>Click or tap here to enter text.</w:t>
            </w:r>
          </w:p>
          <w:p w14:paraId="0889109B" w14:textId="77777777" w:rsidR="0AF4FEFC" w:rsidRDefault="0AF4FEFC" w:rsidP="0AF4FEFC">
            <w:pPr>
              <w:rPr>
                <w:rFonts w:asciiTheme="minorHAnsi" w:hAnsiTheme="minorHAnsi"/>
              </w:rPr>
            </w:pPr>
          </w:p>
        </w:tc>
      </w:tr>
    </w:tbl>
    <w:p w14:paraId="62D2FB33" w14:textId="5F855215" w:rsidR="0AF4FEFC" w:rsidRDefault="0AF4FEFC" w:rsidP="0AF4FEFC">
      <w:pPr>
        <w:rPr>
          <w:rFonts w:asciiTheme="minorHAnsi" w:eastAsia="Calibri" w:hAnsiTheme="minorHAnsi"/>
        </w:rPr>
      </w:pPr>
    </w:p>
    <w:tbl>
      <w:tblPr>
        <w:tblStyle w:val="TableGrid"/>
        <w:tblW w:w="0" w:type="auto"/>
        <w:tblLook w:val="04A0" w:firstRow="1" w:lastRow="0" w:firstColumn="1" w:lastColumn="0" w:noHBand="0" w:noVBand="1"/>
      </w:tblPr>
      <w:tblGrid>
        <w:gridCol w:w="10790"/>
      </w:tblGrid>
      <w:tr w:rsidR="00FA5247" w:rsidRPr="00C43B88" w14:paraId="5E1A998A" w14:textId="77777777" w:rsidTr="006A2E17">
        <w:tc>
          <w:tcPr>
            <w:tcW w:w="10790" w:type="dxa"/>
            <w:shd w:val="clear" w:color="auto" w:fill="DEEAF6" w:themeFill="accent1" w:themeFillTint="33"/>
          </w:tcPr>
          <w:p w14:paraId="3E12462A" w14:textId="52D76A13" w:rsidR="00FA5247" w:rsidRPr="00C43B88" w:rsidRDefault="00FA5247" w:rsidP="006A2E17">
            <w:pPr>
              <w:spacing w:after="0"/>
              <w:rPr>
                <w:rFonts w:asciiTheme="minorHAnsi" w:hAnsiTheme="minorHAnsi" w:cstheme="minorHAnsi"/>
              </w:rPr>
            </w:pPr>
            <w:r>
              <w:rPr>
                <w:rFonts w:asciiTheme="minorHAnsi" w:hAnsiTheme="minorHAnsi" w:cstheme="minorHAnsi"/>
                <w:b/>
                <w:bCs/>
              </w:rPr>
              <w:t>Narrative Statement</w:t>
            </w:r>
            <w:r w:rsidRPr="00C43B88">
              <w:rPr>
                <w:rFonts w:asciiTheme="minorHAnsi" w:hAnsiTheme="minorHAnsi" w:cstheme="minorHAnsi"/>
              </w:rPr>
              <w:t xml:space="preserve">:  </w:t>
            </w:r>
            <w:r w:rsidR="00875DBA">
              <w:rPr>
                <w:rFonts w:asciiTheme="minorHAnsi" w:hAnsiTheme="minorHAnsi" w:cstheme="minorHAnsi"/>
              </w:rPr>
              <w:t>In no more than two paragraphs, provide an overview of what the project proposes to do and how it will align with the LOEs identified in the call for SOIs.</w:t>
            </w:r>
          </w:p>
        </w:tc>
      </w:tr>
      <w:tr w:rsidR="00FA5247" w:rsidRPr="00C43B88" w14:paraId="74DB9486" w14:textId="77777777" w:rsidTr="006A2E17">
        <w:trPr>
          <w:trHeight w:val="1313"/>
        </w:trPr>
        <w:tc>
          <w:tcPr>
            <w:tcW w:w="10790" w:type="dxa"/>
          </w:tcPr>
          <w:sdt>
            <w:sdtPr>
              <w:rPr>
                <w:rFonts w:asciiTheme="minorHAnsi" w:hAnsiTheme="minorHAnsi" w:cstheme="minorHAnsi"/>
                <w:color w:val="2B579A"/>
                <w:shd w:val="clear" w:color="auto" w:fill="E6E6E6"/>
              </w:rPr>
              <w:id w:val="-1045762850"/>
              <w:placeholder>
                <w:docPart w:val="AF1CF1F6FF884729A2E08B385B721700"/>
              </w:placeholder>
              <w:showingPlcHdr/>
            </w:sdtPr>
            <w:sdtEndPr>
              <w:rPr>
                <w:color w:val="auto"/>
                <w:shd w:val="clear" w:color="auto" w:fill="auto"/>
              </w:rPr>
            </w:sdtEndPr>
            <w:sdtContent>
              <w:p w14:paraId="3D812CA2" w14:textId="77777777" w:rsidR="00FA5247" w:rsidRPr="00C43B88" w:rsidRDefault="00FA5247" w:rsidP="006A2E17">
                <w:pPr>
                  <w:rPr>
                    <w:rFonts w:asciiTheme="minorHAnsi" w:hAnsiTheme="minorHAnsi" w:cstheme="minorHAnsi"/>
                  </w:rPr>
                </w:pPr>
                <w:r w:rsidRPr="00C43B88">
                  <w:rPr>
                    <w:rStyle w:val="PlaceholderText"/>
                    <w:rFonts w:asciiTheme="minorHAnsi" w:hAnsiTheme="minorHAnsi" w:cstheme="minorHAnsi"/>
                  </w:rPr>
                  <w:t>Click or tap here to enter text.</w:t>
                </w:r>
              </w:p>
            </w:sdtContent>
          </w:sdt>
          <w:p w14:paraId="1F9A131A" w14:textId="77777777" w:rsidR="00FA5247" w:rsidRPr="00C43B88" w:rsidRDefault="00FA5247" w:rsidP="006A2E17">
            <w:pPr>
              <w:rPr>
                <w:rFonts w:asciiTheme="minorHAnsi" w:hAnsiTheme="minorHAnsi" w:cstheme="minorHAnsi"/>
              </w:rPr>
            </w:pPr>
          </w:p>
        </w:tc>
      </w:tr>
    </w:tbl>
    <w:p w14:paraId="45BD8071" w14:textId="77777777" w:rsidR="00FA5247" w:rsidRDefault="00FA5247" w:rsidP="7066254B">
      <w:pPr>
        <w:rPr>
          <w:rFonts w:asciiTheme="minorHAnsi" w:eastAsia="Calibri" w:hAnsiTheme="minorHAnsi" w:cstheme="minorHAnsi"/>
          <w:szCs w:val="24"/>
        </w:rPr>
      </w:pPr>
    </w:p>
    <w:tbl>
      <w:tblPr>
        <w:tblStyle w:val="TableGrid"/>
        <w:tblW w:w="0" w:type="auto"/>
        <w:tblLook w:val="04A0" w:firstRow="1" w:lastRow="0" w:firstColumn="1" w:lastColumn="0" w:noHBand="0" w:noVBand="1"/>
      </w:tblPr>
      <w:tblGrid>
        <w:gridCol w:w="10790"/>
      </w:tblGrid>
      <w:tr w:rsidR="00623FCB" w:rsidRPr="00C43B88" w14:paraId="20AF075E" w14:textId="77777777" w:rsidTr="589E8A8B">
        <w:tc>
          <w:tcPr>
            <w:tcW w:w="10790" w:type="dxa"/>
            <w:shd w:val="clear" w:color="auto" w:fill="DEEAF6" w:themeFill="accent1" w:themeFillTint="33"/>
          </w:tcPr>
          <w:p w14:paraId="41F64B2E" w14:textId="43794FC6" w:rsidR="00623FCB" w:rsidRPr="00C43B88" w:rsidRDefault="00536F50" w:rsidP="00772E8F">
            <w:pPr>
              <w:spacing w:after="0"/>
              <w:rPr>
                <w:rFonts w:asciiTheme="minorHAnsi" w:eastAsia="Calibri" w:hAnsiTheme="minorHAnsi" w:cstheme="minorHAnsi"/>
                <w:b/>
                <w:bCs/>
              </w:rPr>
            </w:pPr>
            <w:r w:rsidRPr="006E6DEE">
              <w:rPr>
                <w:rFonts w:asciiTheme="minorHAnsi" w:hAnsiTheme="minorHAnsi" w:cstheme="minorHAnsi"/>
                <w:b/>
                <w:bCs/>
              </w:rPr>
              <w:t>Background of Project Design</w:t>
            </w:r>
            <w:r w:rsidR="13CF7246" w:rsidRPr="006E6DEE">
              <w:rPr>
                <w:rFonts w:asciiTheme="minorHAnsi" w:hAnsiTheme="minorHAnsi" w:cstheme="minorHAnsi"/>
                <w:b/>
                <w:bCs/>
              </w:rPr>
              <w:t>:</w:t>
            </w:r>
            <w:r w:rsidR="00C43B88" w:rsidRPr="00C43B88">
              <w:rPr>
                <w:rFonts w:asciiTheme="minorHAnsi" w:hAnsiTheme="minorHAnsi" w:cstheme="minorHAnsi"/>
                <w:b/>
                <w:bCs/>
              </w:rPr>
              <w:t xml:space="preserve">  </w:t>
            </w:r>
            <w:r w:rsidR="00C20DD4">
              <w:rPr>
                <w:rFonts w:asciiTheme="minorHAnsi" w:hAnsiTheme="minorHAnsi" w:cstheme="minorHAnsi"/>
              </w:rPr>
              <w:t xml:space="preserve">Please </w:t>
            </w:r>
            <w:r>
              <w:rPr>
                <w:rFonts w:asciiTheme="minorHAnsi" w:hAnsiTheme="minorHAnsi" w:cstheme="minorHAnsi"/>
              </w:rPr>
              <w:t>note here if this a follow-on to a previous project</w:t>
            </w:r>
            <w:r w:rsidR="3D739835" w:rsidRPr="00C43B88">
              <w:rPr>
                <w:rFonts w:asciiTheme="minorHAnsi" w:hAnsiTheme="minorHAnsi" w:cstheme="minorHAnsi"/>
              </w:rPr>
              <w:t>.</w:t>
            </w:r>
            <w:r w:rsidR="0C874F3E" w:rsidRPr="00C43B88">
              <w:rPr>
                <w:rFonts w:asciiTheme="minorHAnsi" w:hAnsiTheme="minorHAnsi" w:cstheme="minorHAnsi"/>
              </w:rPr>
              <w:t xml:space="preserve"> If applicable, describe project studies, evaluations, or evidence used to inform proposal design. </w:t>
            </w:r>
          </w:p>
        </w:tc>
      </w:tr>
      <w:tr w:rsidR="00623FCB" w:rsidRPr="00C43B88" w14:paraId="76F261EA" w14:textId="77777777" w:rsidTr="589E8A8B">
        <w:tc>
          <w:tcPr>
            <w:tcW w:w="10790" w:type="dxa"/>
          </w:tcPr>
          <w:p w14:paraId="75BA6AF3" w14:textId="77777777" w:rsidR="00623FCB" w:rsidRPr="00C43B88" w:rsidRDefault="00623FCB" w:rsidP="00772E8F">
            <w:pPr>
              <w:rPr>
                <w:rFonts w:asciiTheme="minorHAnsi" w:hAnsiTheme="minorHAnsi" w:cstheme="minorHAnsi"/>
              </w:rPr>
            </w:pPr>
            <w:r w:rsidRPr="00C43B88">
              <w:rPr>
                <w:rStyle w:val="PlaceholderText"/>
                <w:rFonts w:asciiTheme="minorHAnsi" w:hAnsiTheme="minorHAnsi" w:cstheme="minorHAnsi"/>
              </w:rPr>
              <w:t>Click or tap here to enter text.</w:t>
            </w:r>
          </w:p>
          <w:p w14:paraId="0BA5E943" w14:textId="77777777" w:rsidR="00623FCB" w:rsidRPr="00C43B88" w:rsidRDefault="00623FCB" w:rsidP="00772E8F">
            <w:pPr>
              <w:rPr>
                <w:rFonts w:asciiTheme="minorHAnsi" w:hAnsiTheme="minorHAnsi" w:cstheme="minorHAnsi"/>
              </w:rPr>
            </w:pPr>
          </w:p>
        </w:tc>
      </w:tr>
    </w:tbl>
    <w:p w14:paraId="1178FFB3" w14:textId="43E6D5B5" w:rsidR="0080662C" w:rsidRPr="00C43B88" w:rsidRDefault="0080662C" w:rsidP="7066254B">
      <w:pPr>
        <w:rPr>
          <w:rFonts w:asciiTheme="minorHAnsi" w:eastAsia="Calibri" w:hAnsiTheme="minorHAnsi" w:cstheme="minorHAnsi"/>
          <w:szCs w:val="24"/>
        </w:rPr>
      </w:pPr>
    </w:p>
    <w:tbl>
      <w:tblPr>
        <w:tblStyle w:val="TableGrid"/>
        <w:tblW w:w="0" w:type="auto"/>
        <w:tblLook w:val="04A0" w:firstRow="1" w:lastRow="0" w:firstColumn="1" w:lastColumn="0" w:noHBand="0" w:noVBand="1"/>
      </w:tblPr>
      <w:tblGrid>
        <w:gridCol w:w="10790"/>
      </w:tblGrid>
      <w:tr w:rsidR="0080662C" w:rsidRPr="00C43B88" w14:paraId="57FC7AA3" w14:textId="77777777" w:rsidTr="2E4800F6">
        <w:tc>
          <w:tcPr>
            <w:tcW w:w="10790" w:type="dxa"/>
            <w:shd w:val="clear" w:color="auto" w:fill="DEEAF6" w:themeFill="accent1" w:themeFillTint="33"/>
          </w:tcPr>
          <w:p w14:paraId="576EFD69" w14:textId="02AB48A4" w:rsidR="00305621" w:rsidRPr="00C43B88" w:rsidRDefault="005D0581" w:rsidP="00CB59B1">
            <w:pPr>
              <w:spacing w:after="0"/>
              <w:rPr>
                <w:rFonts w:asciiTheme="minorHAnsi" w:hAnsiTheme="minorHAnsi" w:cstheme="minorHAnsi"/>
                <w:b/>
                <w:bCs/>
              </w:rPr>
            </w:pPr>
            <w:r w:rsidRPr="00C43B88">
              <w:rPr>
                <w:rFonts w:asciiTheme="minorHAnsi" w:hAnsiTheme="minorHAnsi" w:cstheme="minorHAnsi"/>
                <w:b/>
                <w:bCs/>
              </w:rPr>
              <w:t>Timeline</w:t>
            </w:r>
            <w:r w:rsidR="00C43B88" w:rsidRPr="00C43B88">
              <w:rPr>
                <w:rFonts w:asciiTheme="minorHAnsi" w:hAnsiTheme="minorHAnsi" w:cstheme="minorHAnsi"/>
                <w:b/>
                <w:bCs/>
              </w:rPr>
              <w:t xml:space="preserve">:  </w:t>
            </w:r>
            <w:r w:rsidR="7F5350D6" w:rsidRPr="00C43B88">
              <w:rPr>
                <w:rFonts w:asciiTheme="minorHAnsi" w:hAnsiTheme="minorHAnsi" w:cstheme="minorHAnsi"/>
              </w:rPr>
              <w:t xml:space="preserve">Describe a realistic timeline of how long the project will take to </w:t>
            </w:r>
            <w:r w:rsidR="0C8E0D77" w:rsidRPr="00C43B88">
              <w:rPr>
                <w:rFonts w:asciiTheme="minorHAnsi" w:hAnsiTheme="minorHAnsi" w:cstheme="minorHAnsi"/>
              </w:rPr>
              <w:t>achieve the project objective</w:t>
            </w:r>
            <w:r w:rsidR="00FE4047">
              <w:rPr>
                <w:rFonts w:asciiTheme="minorHAnsi" w:hAnsiTheme="minorHAnsi" w:cstheme="minorHAnsi"/>
              </w:rPr>
              <w:t>.</w:t>
            </w:r>
            <w:r w:rsidR="52861C21" w:rsidRPr="00C43B88">
              <w:rPr>
                <w:rFonts w:asciiTheme="minorHAnsi" w:hAnsiTheme="minorHAnsi" w:cstheme="minorHAnsi"/>
              </w:rPr>
              <w:t xml:space="preserve"> </w:t>
            </w:r>
          </w:p>
        </w:tc>
      </w:tr>
      <w:tr w:rsidR="0080662C" w:rsidRPr="00C43B88" w14:paraId="0BBA6AC4" w14:textId="77777777" w:rsidTr="2E4800F6">
        <w:tc>
          <w:tcPr>
            <w:tcW w:w="10790" w:type="dxa"/>
          </w:tcPr>
          <w:p w14:paraId="0BF9A2B9" w14:textId="77777777" w:rsidR="0080662C" w:rsidRPr="00C43B88" w:rsidRDefault="0080662C" w:rsidP="00772E8F">
            <w:pPr>
              <w:rPr>
                <w:rFonts w:asciiTheme="minorHAnsi" w:hAnsiTheme="minorHAnsi" w:cstheme="minorHAnsi"/>
              </w:rPr>
            </w:pPr>
            <w:r w:rsidRPr="00C43B88">
              <w:rPr>
                <w:rStyle w:val="PlaceholderText"/>
                <w:rFonts w:asciiTheme="minorHAnsi" w:hAnsiTheme="minorHAnsi" w:cstheme="minorHAnsi"/>
              </w:rPr>
              <w:t>Click or tap here to enter text.</w:t>
            </w:r>
          </w:p>
          <w:p w14:paraId="02E44F14" w14:textId="77777777" w:rsidR="0080662C" w:rsidRPr="00C43B88" w:rsidRDefault="0080662C" w:rsidP="00772E8F">
            <w:pPr>
              <w:rPr>
                <w:rFonts w:asciiTheme="minorHAnsi" w:hAnsiTheme="minorHAnsi" w:cstheme="minorHAnsi"/>
              </w:rPr>
            </w:pPr>
          </w:p>
        </w:tc>
      </w:tr>
    </w:tbl>
    <w:p w14:paraId="09A1494A" w14:textId="1BEC1702" w:rsidR="0080662C" w:rsidRPr="00C43B88" w:rsidRDefault="0080662C" w:rsidP="7066254B">
      <w:pPr>
        <w:rPr>
          <w:rFonts w:asciiTheme="minorHAnsi" w:eastAsia="Calibri" w:hAnsiTheme="minorHAnsi" w:cstheme="minorHAnsi"/>
          <w:szCs w:val="24"/>
        </w:rPr>
      </w:pPr>
    </w:p>
    <w:tbl>
      <w:tblPr>
        <w:tblStyle w:val="TableGrid"/>
        <w:tblW w:w="0" w:type="auto"/>
        <w:tblLook w:val="04A0" w:firstRow="1" w:lastRow="0" w:firstColumn="1" w:lastColumn="0" w:noHBand="0" w:noVBand="1"/>
      </w:tblPr>
      <w:tblGrid>
        <w:gridCol w:w="10790"/>
      </w:tblGrid>
      <w:tr w:rsidR="003F664D" w:rsidRPr="00C43B88" w14:paraId="66969C9F" w14:textId="77777777" w:rsidTr="43CF43C2">
        <w:tc>
          <w:tcPr>
            <w:tcW w:w="10790" w:type="dxa"/>
            <w:shd w:val="clear" w:color="auto" w:fill="DEEAF6" w:themeFill="accent1" w:themeFillTint="33"/>
          </w:tcPr>
          <w:p w14:paraId="1B715A01" w14:textId="6C12977A" w:rsidR="003F664D" w:rsidRPr="00C43B88" w:rsidRDefault="244179A1" w:rsidP="6BC6931C">
            <w:pPr>
              <w:spacing w:after="0"/>
              <w:rPr>
                <w:rFonts w:asciiTheme="minorHAnsi" w:hAnsiTheme="minorHAnsi"/>
              </w:rPr>
            </w:pPr>
            <w:r w:rsidRPr="43CF43C2">
              <w:rPr>
                <w:rFonts w:asciiTheme="minorHAnsi" w:hAnsiTheme="minorHAnsi"/>
                <w:b/>
                <w:bCs/>
              </w:rPr>
              <w:t>Indicators:</w:t>
            </w:r>
            <w:r w:rsidR="1FA8F5CE" w:rsidRPr="43CF43C2">
              <w:rPr>
                <w:rFonts w:asciiTheme="minorHAnsi" w:hAnsiTheme="minorHAnsi"/>
                <w:b/>
                <w:bCs/>
              </w:rPr>
              <w:t xml:space="preserve">  </w:t>
            </w:r>
            <w:r w:rsidR="510D45B7" w:rsidRPr="43CF43C2">
              <w:rPr>
                <w:rFonts w:asciiTheme="minorHAnsi" w:hAnsiTheme="minorHAnsi"/>
              </w:rPr>
              <w:t xml:space="preserve">Describe any demonstrated actions and behavior that would signal either success with the proposed activity or the need to re-evaluate or refine the activity.  </w:t>
            </w:r>
            <w:r w:rsidR="5749C2D8" w:rsidRPr="43CF43C2">
              <w:rPr>
                <w:rFonts w:asciiTheme="minorHAnsi" w:hAnsiTheme="minorHAnsi"/>
              </w:rPr>
              <w:t>Propose at least one</w:t>
            </w:r>
            <w:r w:rsidR="64076306" w:rsidRPr="43CF43C2">
              <w:rPr>
                <w:rFonts w:asciiTheme="minorHAnsi" w:hAnsiTheme="minorHAnsi"/>
              </w:rPr>
              <w:t xml:space="preserve"> outcome</w:t>
            </w:r>
            <w:r w:rsidR="5749C2D8" w:rsidRPr="43CF43C2">
              <w:rPr>
                <w:rFonts w:asciiTheme="minorHAnsi" w:hAnsiTheme="minorHAnsi"/>
              </w:rPr>
              <w:t xml:space="preserve"> indicator that reflects achievement of each of the targeted project objective(s) previously identified.</w:t>
            </w:r>
            <w:r w:rsidR="74568343" w:rsidRPr="43CF43C2">
              <w:rPr>
                <w:rFonts w:asciiTheme="minorHAnsi" w:hAnsiTheme="minorHAnsi"/>
              </w:rPr>
              <w:t xml:space="preserve"> </w:t>
            </w:r>
            <w:r w:rsidR="619CD50C" w:rsidRPr="43CF43C2">
              <w:rPr>
                <w:rFonts w:asciiTheme="minorHAnsi" w:hAnsiTheme="minorHAnsi"/>
              </w:rPr>
              <w:t xml:space="preserve"> </w:t>
            </w:r>
            <w:r w:rsidR="33ED4DA2" w:rsidRPr="43CF43C2">
              <w:rPr>
                <w:rFonts w:asciiTheme="minorHAnsi" w:hAnsiTheme="minorHAnsi"/>
              </w:rPr>
              <w:t>Include any considerations derived from the gender analysis exercise to demonstrate how gender and marginalized communities have been considered in program design.</w:t>
            </w:r>
            <w:r w:rsidR="181CD67F" w:rsidRPr="43CF43C2">
              <w:rPr>
                <w:rFonts w:asciiTheme="minorHAnsi" w:hAnsiTheme="minorHAnsi"/>
              </w:rPr>
              <w:t xml:space="preserve"> </w:t>
            </w:r>
            <w:r w:rsidR="70928E63" w:rsidRPr="43CF43C2">
              <w:rPr>
                <w:rFonts w:asciiTheme="minorHAnsi" w:hAnsiTheme="minorHAnsi"/>
              </w:rPr>
              <w:t xml:space="preserve"> </w:t>
            </w:r>
            <w:r w:rsidR="74568343" w:rsidRPr="43CF43C2">
              <w:rPr>
                <w:rFonts w:asciiTheme="minorHAnsi" w:hAnsiTheme="minorHAnsi"/>
              </w:rPr>
              <w:t xml:space="preserve">Propose </w:t>
            </w:r>
            <w:r w:rsidR="2884671D" w:rsidRPr="43CF43C2">
              <w:rPr>
                <w:rFonts w:asciiTheme="minorHAnsi" w:hAnsiTheme="minorHAnsi"/>
              </w:rPr>
              <w:t>a set of</w:t>
            </w:r>
            <w:r w:rsidR="74568343" w:rsidRPr="43CF43C2">
              <w:rPr>
                <w:rFonts w:asciiTheme="minorHAnsi" w:hAnsiTheme="minorHAnsi"/>
              </w:rPr>
              <w:t xml:space="preserve"> output </w:t>
            </w:r>
            <w:r w:rsidR="2884671D" w:rsidRPr="43CF43C2">
              <w:rPr>
                <w:rFonts w:asciiTheme="minorHAnsi" w:hAnsiTheme="minorHAnsi"/>
              </w:rPr>
              <w:t>and</w:t>
            </w:r>
            <w:r w:rsidR="74568343" w:rsidRPr="43CF43C2">
              <w:rPr>
                <w:rFonts w:asciiTheme="minorHAnsi" w:hAnsiTheme="minorHAnsi"/>
              </w:rPr>
              <w:t xml:space="preserve"> </w:t>
            </w:r>
            <w:r w:rsidR="5E8A35AB" w:rsidRPr="43CF43C2">
              <w:rPr>
                <w:rFonts w:asciiTheme="minorHAnsi" w:hAnsiTheme="minorHAnsi"/>
              </w:rPr>
              <w:t xml:space="preserve">any </w:t>
            </w:r>
            <w:r w:rsidR="74568343" w:rsidRPr="43CF43C2">
              <w:rPr>
                <w:rFonts w:asciiTheme="minorHAnsi" w:hAnsiTheme="minorHAnsi"/>
              </w:rPr>
              <w:t xml:space="preserve">intermediate outcome (between outputs and the objective) </w:t>
            </w:r>
            <w:r w:rsidR="2884671D" w:rsidRPr="43CF43C2">
              <w:rPr>
                <w:rFonts w:asciiTheme="minorHAnsi" w:hAnsiTheme="minorHAnsi"/>
              </w:rPr>
              <w:t>indicators that reflect the</w:t>
            </w:r>
            <w:r w:rsidR="7A8BFFD3" w:rsidRPr="43CF43C2">
              <w:rPr>
                <w:rFonts w:asciiTheme="minorHAnsi" w:hAnsiTheme="minorHAnsi"/>
              </w:rPr>
              <w:t xml:space="preserve"> project results that are most critical for achieving the objective.</w:t>
            </w:r>
            <w:r w:rsidR="21D31D74" w:rsidRPr="43CF43C2">
              <w:rPr>
                <w:rFonts w:asciiTheme="minorHAnsi" w:hAnsiTheme="minorHAnsi"/>
              </w:rPr>
              <w:t xml:space="preserve"> </w:t>
            </w:r>
            <w:r w:rsidR="2884671D" w:rsidRPr="43CF43C2">
              <w:rPr>
                <w:rFonts w:asciiTheme="minorHAnsi" w:hAnsiTheme="minorHAnsi"/>
              </w:rPr>
              <w:t xml:space="preserve"> </w:t>
            </w:r>
            <w:r w:rsidR="21728AC2" w:rsidRPr="43CF43C2">
              <w:rPr>
                <w:rFonts w:asciiTheme="minorHAnsi" w:hAnsiTheme="minorHAnsi"/>
              </w:rPr>
              <w:t xml:space="preserve">These indicators </w:t>
            </w:r>
            <w:r w:rsidR="096A4AA3" w:rsidRPr="43CF43C2">
              <w:rPr>
                <w:rFonts w:asciiTheme="minorHAnsi" w:hAnsiTheme="minorHAnsi"/>
              </w:rPr>
              <w:t xml:space="preserve">will </w:t>
            </w:r>
            <w:r w:rsidR="21728AC2" w:rsidRPr="43CF43C2">
              <w:rPr>
                <w:rFonts w:asciiTheme="minorHAnsi" w:hAnsiTheme="minorHAnsi"/>
              </w:rPr>
              <w:t>be updated later during the design process</w:t>
            </w:r>
            <w:r w:rsidR="17CEB91E" w:rsidRPr="43CF43C2">
              <w:rPr>
                <w:rFonts w:asciiTheme="minorHAnsi" w:hAnsiTheme="minorHAnsi"/>
              </w:rPr>
              <w:t xml:space="preserve"> and once a final project logic model has been approve</w:t>
            </w:r>
            <w:r w:rsidR="329ACBD1" w:rsidRPr="43CF43C2">
              <w:rPr>
                <w:rFonts w:asciiTheme="minorHAnsi" w:hAnsiTheme="minorHAnsi"/>
              </w:rPr>
              <w:t>d</w:t>
            </w:r>
          </w:p>
        </w:tc>
      </w:tr>
      <w:tr w:rsidR="003F664D" w:rsidRPr="00C43B88" w14:paraId="2D591C38" w14:textId="77777777" w:rsidTr="43CF43C2">
        <w:tc>
          <w:tcPr>
            <w:tcW w:w="10790" w:type="dxa"/>
          </w:tcPr>
          <w:p w14:paraId="3B036BCF" w14:textId="77777777" w:rsidR="003F664D" w:rsidRPr="00C43B88" w:rsidRDefault="003F664D" w:rsidP="00772E8F">
            <w:pPr>
              <w:rPr>
                <w:rFonts w:asciiTheme="minorHAnsi" w:hAnsiTheme="minorHAnsi" w:cstheme="minorHAnsi"/>
              </w:rPr>
            </w:pPr>
            <w:r w:rsidRPr="00C43B88">
              <w:rPr>
                <w:rStyle w:val="PlaceholderText"/>
                <w:rFonts w:asciiTheme="minorHAnsi" w:hAnsiTheme="minorHAnsi" w:cstheme="minorHAnsi"/>
              </w:rPr>
              <w:t>Click or tap here to enter text.</w:t>
            </w:r>
          </w:p>
          <w:p w14:paraId="0D4BBB32" w14:textId="18F85251" w:rsidR="003F664D" w:rsidRPr="00C43B88" w:rsidRDefault="003F664D" w:rsidP="1D99AED2">
            <w:pPr>
              <w:rPr>
                <w:rFonts w:asciiTheme="minorHAnsi" w:hAnsiTheme="minorHAnsi"/>
              </w:rPr>
            </w:pPr>
          </w:p>
        </w:tc>
      </w:tr>
    </w:tbl>
    <w:p w14:paraId="65A762DC" w14:textId="3067613C" w:rsidR="003E17F9" w:rsidRPr="00C43B88" w:rsidRDefault="003E17F9" w:rsidP="00196C75">
      <w:pPr>
        <w:rPr>
          <w:rFonts w:asciiTheme="minorHAnsi" w:hAnsiTheme="minorHAnsi" w:cstheme="minorHAnsi"/>
        </w:rPr>
      </w:pPr>
    </w:p>
    <w:tbl>
      <w:tblPr>
        <w:tblStyle w:val="TableGrid"/>
        <w:tblW w:w="0" w:type="auto"/>
        <w:tblLook w:val="04A0" w:firstRow="1" w:lastRow="0" w:firstColumn="1" w:lastColumn="0" w:noHBand="0" w:noVBand="1"/>
      </w:tblPr>
      <w:tblGrid>
        <w:gridCol w:w="10790"/>
      </w:tblGrid>
      <w:tr w:rsidR="003E17F9" w:rsidRPr="00C43B88" w14:paraId="11CF0CF4" w14:textId="77777777" w:rsidTr="6BC6931C">
        <w:tc>
          <w:tcPr>
            <w:tcW w:w="10790" w:type="dxa"/>
            <w:shd w:val="clear" w:color="auto" w:fill="DEEAF6" w:themeFill="accent1" w:themeFillTint="33"/>
          </w:tcPr>
          <w:p w14:paraId="7B980399" w14:textId="6E681DA8" w:rsidR="003E17F9" w:rsidRPr="00C43B88" w:rsidRDefault="129BB572" w:rsidP="2027E1B8">
            <w:pPr>
              <w:rPr>
                <w:rFonts w:asciiTheme="minorHAnsi" w:hAnsiTheme="minorHAnsi"/>
              </w:rPr>
            </w:pPr>
            <w:r w:rsidRPr="6BC6931C">
              <w:rPr>
                <w:rFonts w:asciiTheme="minorHAnsi" w:hAnsiTheme="minorHAnsi"/>
                <w:b/>
                <w:bCs/>
              </w:rPr>
              <w:t xml:space="preserve">Assumptions:  </w:t>
            </w:r>
            <w:r w:rsidR="3AC566DB" w:rsidRPr="6BC6931C">
              <w:rPr>
                <w:rFonts w:asciiTheme="minorHAnsi" w:hAnsiTheme="minorHAnsi"/>
              </w:rPr>
              <w:t>Describe the main assumptions that underpin the theory of change and on which success rests</w:t>
            </w:r>
            <w:r w:rsidR="1A51DC4A" w:rsidRPr="6BC6931C">
              <w:rPr>
                <w:rFonts w:asciiTheme="minorHAnsi" w:hAnsiTheme="minorHAnsi"/>
              </w:rPr>
              <w:t>.</w:t>
            </w:r>
            <w:r w:rsidR="42423705" w:rsidRPr="6BC6931C">
              <w:rPr>
                <w:rFonts w:asciiTheme="minorHAnsi" w:hAnsiTheme="minorHAnsi"/>
              </w:rPr>
              <w:t xml:space="preserve"> </w:t>
            </w:r>
            <w:r w:rsidR="7AD990EB" w:rsidRPr="6BC6931C">
              <w:rPr>
                <w:rFonts w:asciiTheme="minorHAnsi" w:hAnsiTheme="minorHAnsi"/>
              </w:rPr>
              <w:t xml:space="preserve"> </w:t>
            </w:r>
            <w:r w:rsidR="42423705" w:rsidRPr="6BC6931C">
              <w:rPr>
                <w:rFonts w:asciiTheme="minorHAnsi" w:hAnsiTheme="minorHAnsi"/>
              </w:rPr>
              <w:t>Include any assumptions that are understood from the gender analysis exercise.</w:t>
            </w:r>
          </w:p>
        </w:tc>
      </w:tr>
      <w:tr w:rsidR="003E17F9" w:rsidRPr="00C43B88" w14:paraId="301E81A1" w14:textId="77777777" w:rsidTr="6BC6931C">
        <w:tc>
          <w:tcPr>
            <w:tcW w:w="10790" w:type="dxa"/>
          </w:tcPr>
          <w:sdt>
            <w:sdtPr>
              <w:rPr>
                <w:rFonts w:asciiTheme="minorHAnsi" w:hAnsiTheme="minorHAnsi"/>
                <w:color w:val="2B579A"/>
                <w:shd w:val="clear" w:color="auto" w:fill="E6E6E6"/>
              </w:rPr>
              <w:id w:val="186185077"/>
              <w:placeholder>
                <w:docPart w:val="1A3C1DA7A09C46ADAFCD009BE1812981"/>
              </w:placeholder>
              <w:showingPlcHdr/>
            </w:sdtPr>
            <w:sdtEndPr>
              <w:rPr>
                <w:color w:val="auto"/>
                <w:shd w:val="clear" w:color="auto" w:fill="auto"/>
              </w:rPr>
            </w:sdtEndPr>
            <w:sdtContent>
              <w:p w14:paraId="4F30B698" w14:textId="77777777" w:rsidR="003E17F9" w:rsidRPr="00C43B88" w:rsidRDefault="003E17F9" w:rsidP="00772E8F">
                <w:pPr>
                  <w:rPr>
                    <w:rFonts w:asciiTheme="minorHAnsi" w:hAnsiTheme="minorHAnsi" w:cstheme="minorHAnsi"/>
                  </w:rPr>
                </w:pPr>
                <w:r w:rsidRPr="00C43B88">
                  <w:rPr>
                    <w:rStyle w:val="PlaceholderText"/>
                    <w:rFonts w:asciiTheme="minorHAnsi" w:hAnsiTheme="minorHAnsi" w:cstheme="minorHAnsi"/>
                  </w:rPr>
                  <w:t>Click or tap here to enter text.</w:t>
                </w:r>
              </w:p>
            </w:sdtContent>
          </w:sdt>
          <w:p w14:paraId="1AD9C9C6" w14:textId="77777777" w:rsidR="003E17F9" w:rsidRPr="00C43B88" w:rsidRDefault="003E17F9" w:rsidP="00772E8F">
            <w:pPr>
              <w:rPr>
                <w:rFonts w:asciiTheme="minorHAnsi" w:hAnsiTheme="minorHAnsi" w:cstheme="minorHAnsi"/>
              </w:rPr>
            </w:pPr>
          </w:p>
        </w:tc>
      </w:tr>
    </w:tbl>
    <w:p w14:paraId="090A13BE" w14:textId="77777777" w:rsidR="003E17F9" w:rsidRPr="00C43B88" w:rsidRDefault="003E17F9" w:rsidP="00196C75">
      <w:pPr>
        <w:rPr>
          <w:rFonts w:asciiTheme="minorHAnsi" w:hAnsiTheme="minorHAnsi" w:cstheme="minorHAnsi"/>
        </w:rPr>
      </w:pPr>
    </w:p>
    <w:tbl>
      <w:tblPr>
        <w:tblStyle w:val="TableGrid"/>
        <w:tblW w:w="0" w:type="auto"/>
        <w:tblLook w:val="04A0" w:firstRow="1" w:lastRow="0" w:firstColumn="1" w:lastColumn="0" w:noHBand="0" w:noVBand="1"/>
      </w:tblPr>
      <w:tblGrid>
        <w:gridCol w:w="10790"/>
      </w:tblGrid>
      <w:tr w:rsidR="00CE130F" w:rsidRPr="00C43B88" w14:paraId="7B5DC1CB" w14:textId="77777777" w:rsidTr="43CF43C2">
        <w:tc>
          <w:tcPr>
            <w:tcW w:w="10790" w:type="dxa"/>
            <w:shd w:val="clear" w:color="auto" w:fill="DEEAF6" w:themeFill="accent1" w:themeFillTint="33"/>
          </w:tcPr>
          <w:p w14:paraId="1C22BA9C" w14:textId="52AFEC9E" w:rsidR="00CE130F" w:rsidRPr="00C43B88" w:rsidRDefault="3116D9F5" w:rsidP="2027E1B8">
            <w:pPr>
              <w:rPr>
                <w:rFonts w:asciiTheme="minorHAnsi" w:hAnsiTheme="minorHAnsi"/>
              </w:rPr>
            </w:pPr>
            <w:r w:rsidRPr="43CF43C2">
              <w:rPr>
                <w:rFonts w:asciiTheme="minorHAnsi" w:hAnsiTheme="minorHAnsi"/>
                <w:b/>
                <w:bCs/>
              </w:rPr>
              <w:t>Necessary Conditions</w:t>
            </w:r>
            <w:r w:rsidR="5F30C000" w:rsidRPr="43CF43C2">
              <w:rPr>
                <w:rFonts w:asciiTheme="minorHAnsi" w:hAnsiTheme="minorHAnsi"/>
                <w:b/>
                <w:bCs/>
              </w:rPr>
              <w:t xml:space="preserve">:  </w:t>
            </w:r>
            <w:r w:rsidRPr="43CF43C2">
              <w:rPr>
                <w:rFonts w:asciiTheme="minorHAnsi" w:hAnsiTheme="minorHAnsi"/>
              </w:rPr>
              <w:t xml:space="preserve">Describe any conditions that need to be in place before activities start. Conditions can include political (upcoming elections) or programming (must occur after rainy season) or baseline logistics and maintenance capabilities. </w:t>
            </w:r>
            <w:r w:rsidR="7278A2D0" w:rsidRPr="43CF43C2">
              <w:rPr>
                <w:rFonts w:asciiTheme="minorHAnsi" w:hAnsiTheme="minorHAnsi"/>
              </w:rPr>
              <w:t xml:space="preserve"> </w:t>
            </w:r>
          </w:p>
        </w:tc>
      </w:tr>
      <w:tr w:rsidR="00CE130F" w:rsidRPr="00C43B88" w14:paraId="6323A508" w14:textId="77777777" w:rsidTr="43CF43C2">
        <w:tc>
          <w:tcPr>
            <w:tcW w:w="10790" w:type="dxa"/>
          </w:tcPr>
          <w:sdt>
            <w:sdtPr>
              <w:rPr>
                <w:rFonts w:asciiTheme="minorHAnsi" w:hAnsiTheme="minorHAnsi"/>
                <w:color w:val="2B579A"/>
                <w:shd w:val="clear" w:color="auto" w:fill="E6E6E6"/>
              </w:rPr>
              <w:id w:val="1577631586"/>
              <w:placeholder>
                <w:docPart w:val="693481225F334317BDF2E82B1D54B5FB"/>
              </w:placeholder>
              <w:showingPlcHdr/>
            </w:sdtPr>
            <w:sdtEndPr>
              <w:rPr>
                <w:color w:val="auto"/>
                <w:shd w:val="clear" w:color="auto" w:fill="auto"/>
              </w:rPr>
            </w:sdtEndPr>
            <w:sdtContent>
              <w:p w14:paraId="56E081C1" w14:textId="77777777" w:rsidR="00CE130F" w:rsidRPr="00C43B88" w:rsidRDefault="00CE130F" w:rsidP="00772E8F">
                <w:pPr>
                  <w:rPr>
                    <w:rFonts w:asciiTheme="minorHAnsi" w:hAnsiTheme="minorHAnsi" w:cstheme="minorHAnsi"/>
                  </w:rPr>
                </w:pPr>
                <w:r w:rsidRPr="00C43B88">
                  <w:rPr>
                    <w:rStyle w:val="PlaceholderText"/>
                    <w:rFonts w:asciiTheme="minorHAnsi" w:hAnsiTheme="minorHAnsi" w:cstheme="minorHAnsi"/>
                  </w:rPr>
                  <w:t>Click or tap here to enter text.</w:t>
                </w:r>
              </w:p>
            </w:sdtContent>
          </w:sdt>
          <w:p w14:paraId="7DDEB070" w14:textId="77777777" w:rsidR="00CE130F" w:rsidRPr="00C43B88" w:rsidRDefault="00CE130F" w:rsidP="00772E8F">
            <w:pPr>
              <w:rPr>
                <w:rFonts w:asciiTheme="minorHAnsi" w:hAnsiTheme="minorHAnsi" w:cstheme="minorHAnsi"/>
              </w:rPr>
            </w:pPr>
          </w:p>
        </w:tc>
      </w:tr>
    </w:tbl>
    <w:p w14:paraId="3E0C7771" w14:textId="3E2733FE" w:rsidR="00F35725" w:rsidRPr="00C43B88" w:rsidRDefault="00F35725" w:rsidP="43E6DCFC">
      <w:pPr>
        <w:rPr>
          <w:rFonts w:asciiTheme="minorHAnsi" w:hAnsiTheme="minorHAnsi"/>
        </w:rPr>
      </w:pPr>
    </w:p>
    <w:p w14:paraId="794C9270" w14:textId="21C659B1" w:rsidR="43E6DCFC" w:rsidRDefault="43E6DCFC" w:rsidP="43E6DCFC">
      <w:pPr>
        <w:rPr>
          <w:rFonts w:asciiTheme="minorHAnsi" w:hAnsiTheme="minorHAnsi"/>
        </w:rPr>
      </w:pPr>
    </w:p>
    <w:p w14:paraId="7B244B37" w14:textId="7C8B3C11" w:rsidR="43E6DCFC" w:rsidRDefault="43E6DCFC" w:rsidP="43E6DCFC">
      <w:pPr>
        <w:rPr>
          <w:rFonts w:asciiTheme="minorHAnsi" w:hAnsiTheme="minorHAnsi"/>
        </w:rPr>
      </w:pPr>
    </w:p>
    <w:p w14:paraId="7D6187D4" w14:textId="1B530374" w:rsidR="43CF43C2" w:rsidRDefault="43CF43C2" w:rsidP="43CF43C2">
      <w:pPr>
        <w:rPr>
          <w:rFonts w:asciiTheme="minorHAnsi" w:hAnsiTheme="minorHAnsi"/>
        </w:rPr>
      </w:pPr>
    </w:p>
    <w:p w14:paraId="23432E6B" w14:textId="1DBE2200" w:rsidR="00FB53FC" w:rsidRPr="00892702" w:rsidRDefault="006F11DE" w:rsidP="2027E1B8">
      <w:pPr>
        <w:pStyle w:val="NormalWeb"/>
        <w:spacing w:before="0" w:beforeAutospacing="0" w:after="0" w:afterAutospacing="0"/>
        <w:rPr>
          <w:rFonts w:asciiTheme="minorHAnsi" w:hAnsiTheme="minorHAnsi" w:cstheme="minorHAnsi"/>
          <w:b/>
          <w:bCs/>
        </w:rPr>
      </w:pPr>
      <w:r w:rsidRPr="00892702">
        <w:rPr>
          <w:rFonts w:asciiTheme="minorHAnsi" w:hAnsiTheme="minorHAnsi" w:cstheme="minorHAnsi"/>
          <w:b/>
          <w:bCs/>
        </w:rPr>
        <w:lastRenderedPageBreak/>
        <w:t xml:space="preserve">Addendum 1 - </w:t>
      </w:r>
    </w:p>
    <w:p w14:paraId="63589603" w14:textId="77777777" w:rsidR="00FB53FC" w:rsidRPr="00892702" w:rsidRDefault="00FB53FC" w:rsidP="00FB53FC">
      <w:pPr>
        <w:pStyle w:val="NormalWeb"/>
        <w:spacing w:before="0" w:beforeAutospacing="0" w:after="0" w:afterAutospacing="0"/>
        <w:rPr>
          <w:rFonts w:asciiTheme="minorHAnsi" w:hAnsiTheme="minorHAnsi" w:cstheme="minorHAnsi"/>
          <w:b/>
        </w:rPr>
      </w:pPr>
    </w:p>
    <w:p w14:paraId="587FD472" w14:textId="77777777" w:rsidR="00FB53FC" w:rsidRPr="00892702" w:rsidRDefault="00FB53FC" w:rsidP="00E17CCA">
      <w:pPr>
        <w:pStyle w:val="NormalWeb"/>
        <w:spacing w:before="0" w:beforeAutospacing="0" w:after="0" w:afterAutospacing="0"/>
        <w:rPr>
          <w:rFonts w:asciiTheme="minorHAnsi" w:hAnsiTheme="minorHAnsi" w:cstheme="minorHAnsi"/>
          <w:b/>
        </w:rPr>
      </w:pPr>
      <w:r w:rsidRPr="00892702">
        <w:rPr>
          <w:rFonts w:asciiTheme="minorHAnsi" w:hAnsiTheme="minorHAnsi" w:cstheme="minorHAnsi"/>
          <w:b/>
        </w:rPr>
        <w:t>Key Terms and Definitions</w:t>
      </w:r>
    </w:p>
    <w:p w14:paraId="3B05EDB6" w14:textId="77777777" w:rsidR="00FB53FC" w:rsidRPr="00892702" w:rsidRDefault="00FB53FC" w:rsidP="00E17CCA">
      <w:pPr>
        <w:pStyle w:val="NoSpacing"/>
        <w:rPr>
          <w:rFonts w:cstheme="minorHAnsi"/>
          <w:sz w:val="24"/>
          <w:szCs w:val="24"/>
        </w:rPr>
      </w:pPr>
    </w:p>
    <w:p w14:paraId="6D7D1FDA" w14:textId="77777777" w:rsidR="00FB53FC" w:rsidRPr="00892702" w:rsidRDefault="00FB53FC" w:rsidP="00E17CCA">
      <w:pPr>
        <w:pStyle w:val="NormalWeb"/>
        <w:spacing w:before="0" w:beforeAutospacing="0" w:after="0" w:afterAutospacing="0"/>
        <w:rPr>
          <w:rFonts w:asciiTheme="minorHAnsi" w:hAnsiTheme="minorHAnsi" w:cstheme="minorHAnsi"/>
        </w:rPr>
      </w:pPr>
      <w:r w:rsidRPr="00892702">
        <w:rPr>
          <w:rFonts w:asciiTheme="minorHAnsi" w:hAnsiTheme="minorHAnsi" w:cstheme="minorHAnsi"/>
          <w:b/>
        </w:rPr>
        <w:t xml:space="preserve">Activity: </w:t>
      </w:r>
      <w:r w:rsidRPr="00892702">
        <w:rPr>
          <w:rFonts w:asciiTheme="minorHAnsi" w:hAnsiTheme="minorHAnsi" w:cstheme="minorHAnsi"/>
        </w:rPr>
        <w:t xml:space="preserve">A specific action or process undertaken over a specific </w:t>
      </w:r>
      <w:proofErr w:type="gramStart"/>
      <w:r w:rsidRPr="00892702">
        <w:rPr>
          <w:rFonts w:asciiTheme="minorHAnsi" w:hAnsiTheme="minorHAnsi" w:cstheme="minorHAnsi"/>
        </w:rPr>
        <w:t>period of time</w:t>
      </w:r>
      <w:proofErr w:type="gramEnd"/>
      <w:r w:rsidRPr="00892702">
        <w:rPr>
          <w:rFonts w:asciiTheme="minorHAnsi" w:hAnsiTheme="minorHAnsi" w:cstheme="minorHAnsi"/>
        </w:rPr>
        <w:t xml:space="preserve"> by an organization to convert resources to products or services to achieve results.</w:t>
      </w:r>
    </w:p>
    <w:p w14:paraId="743BEBFF" w14:textId="77777777" w:rsidR="00FB53FC" w:rsidRPr="00892702" w:rsidRDefault="00FB53FC" w:rsidP="00E17CCA">
      <w:pPr>
        <w:pStyle w:val="NoSpacing"/>
        <w:rPr>
          <w:rFonts w:cstheme="minorHAnsi"/>
          <w:sz w:val="24"/>
          <w:szCs w:val="24"/>
        </w:rPr>
      </w:pPr>
    </w:p>
    <w:p w14:paraId="39D994F1" w14:textId="77777777" w:rsidR="00FB53FC" w:rsidRPr="00892702" w:rsidRDefault="00FB53FC" w:rsidP="6BC6931C">
      <w:pPr>
        <w:pStyle w:val="NormalWeb"/>
        <w:spacing w:before="0" w:beforeAutospacing="0" w:after="0" w:afterAutospacing="0"/>
        <w:rPr>
          <w:rFonts w:asciiTheme="minorHAnsi" w:hAnsiTheme="minorHAnsi" w:cstheme="minorHAnsi"/>
        </w:rPr>
      </w:pPr>
      <w:r w:rsidRPr="00892702">
        <w:rPr>
          <w:rFonts w:asciiTheme="minorHAnsi" w:hAnsiTheme="minorHAnsi" w:cstheme="minorHAnsi"/>
          <w:b/>
          <w:bCs/>
        </w:rPr>
        <w:t>Evaluation:</w:t>
      </w:r>
      <w:r w:rsidRPr="00892702">
        <w:rPr>
          <w:rFonts w:asciiTheme="minorHAnsi" w:hAnsiTheme="minorHAnsi" w:cstheme="minorHAnsi"/>
        </w:rPr>
        <w:t xml:space="preserve"> A systematic and objective assessment of an on-going or completed project, program or policy. Evaluations are undertaken to (a) improve the performance of existing interventions or policies, (b) assess their effects and impacts, and (c) inform decisions about future programming. Evaluations are formal analytical endeavors involving systematic collection and analysis of qualitative and quantitative information.</w:t>
      </w:r>
    </w:p>
    <w:p w14:paraId="13B74716" w14:textId="755A2A11" w:rsidR="6BC6931C" w:rsidRPr="00892702" w:rsidRDefault="6BC6931C" w:rsidP="6BC6931C">
      <w:pPr>
        <w:pStyle w:val="NormalWeb"/>
        <w:spacing w:before="0" w:beforeAutospacing="0" w:after="0" w:afterAutospacing="0"/>
        <w:rPr>
          <w:rFonts w:asciiTheme="minorHAnsi" w:hAnsiTheme="minorHAnsi" w:cstheme="minorHAnsi"/>
        </w:rPr>
      </w:pPr>
    </w:p>
    <w:p w14:paraId="15FF86FD" w14:textId="59BA0464" w:rsidR="46C6E378" w:rsidRPr="00892702" w:rsidRDefault="46C6E378" w:rsidP="6BC6931C">
      <w:pPr>
        <w:pStyle w:val="NormalWeb"/>
        <w:spacing w:before="0" w:beforeAutospacing="0" w:after="0" w:afterAutospacing="0"/>
        <w:rPr>
          <w:rFonts w:asciiTheme="minorHAnsi" w:hAnsiTheme="minorHAnsi" w:cstheme="minorHAnsi"/>
        </w:rPr>
      </w:pPr>
      <w:r w:rsidRPr="00892702">
        <w:rPr>
          <w:rFonts w:asciiTheme="minorHAnsi" w:hAnsiTheme="minorHAnsi" w:cstheme="minorHAnsi"/>
          <w:b/>
          <w:bCs/>
        </w:rPr>
        <w:t>Gender Analysis T</w:t>
      </w:r>
      <w:r w:rsidRPr="00892702">
        <w:rPr>
          <w:rFonts w:asciiTheme="minorHAnsi" w:hAnsiTheme="minorHAnsi" w:cstheme="minorHAnsi"/>
          <w:b/>
          <w:bCs/>
        </w:rPr>
        <w:t>e</w:t>
      </w:r>
      <w:r w:rsidRPr="00892702">
        <w:rPr>
          <w:rFonts w:asciiTheme="minorHAnsi" w:hAnsiTheme="minorHAnsi" w:cstheme="minorHAnsi"/>
          <w:b/>
          <w:bCs/>
        </w:rPr>
        <w:t>mplate:</w:t>
      </w:r>
      <w:r w:rsidRPr="00892702">
        <w:rPr>
          <w:rFonts w:asciiTheme="minorHAnsi" w:hAnsiTheme="minorHAnsi" w:cstheme="minorHAnsi"/>
        </w:rPr>
        <w:t xml:space="preserve">  Designed to guide everyone – even those without gender expertise – through a gender analysis and next steps.</w:t>
      </w:r>
      <w:r w:rsidR="0A7A09E3" w:rsidRPr="00892702">
        <w:rPr>
          <w:rFonts w:asciiTheme="minorHAnsi" w:hAnsiTheme="minorHAnsi" w:cstheme="minorHAnsi"/>
        </w:rPr>
        <w:t xml:space="preserve"> </w:t>
      </w:r>
      <w:r w:rsidR="15DAA846" w:rsidRPr="00892702">
        <w:rPr>
          <w:rFonts w:asciiTheme="minorHAnsi" w:hAnsiTheme="minorHAnsi" w:cstheme="minorHAnsi"/>
        </w:rPr>
        <w:t xml:space="preserve">A template can be found in Tab B. </w:t>
      </w:r>
    </w:p>
    <w:p w14:paraId="6B33AC67" w14:textId="77777777" w:rsidR="00FB53FC" w:rsidRPr="00892702" w:rsidRDefault="00FB53FC" w:rsidP="00E17CCA">
      <w:pPr>
        <w:pStyle w:val="NoSpacing"/>
        <w:rPr>
          <w:rFonts w:cstheme="minorHAnsi"/>
          <w:sz w:val="24"/>
          <w:szCs w:val="24"/>
        </w:rPr>
      </w:pPr>
    </w:p>
    <w:p w14:paraId="3869D6DE" w14:textId="77777777" w:rsidR="00FB53FC" w:rsidRPr="00892702" w:rsidRDefault="00FB53FC" w:rsidP="00E17CCA">
      <w:pPr>
        <w:pStyle w:val="NormalWeb"/>
        <w:spacing w:before="0" w:beforeAutospacing="0" w:after="0" w:afterAutospacing="0"/>
        <w:rPr>
          <w:rFonts w:asciiTheme="minorHAnsi" w:hAnsiTheme="minorHAnsi" w:cstheme="minorHAnsi"/>
        </w:rPr>
      </w:pPr>
      <w:r w:rsidRPr="00892702">
        <w:rPr>
          <w:rFonts w:asciiTheme="minorHAnsi" w:hAnsiTheme="minorHAnsi" w:cstheme="minorHAnsi"/>
          <w:b/>
        </w:rPr>
        <w:t>Goal:</w:t>
      </w:r>
      <w:r w:rsidRPr="00892702">
        <w:rPr>
          <w:rFonts w:asciiTheme="minorHAnsi" w:hAnsiTheme="minorHAnsi" w:cstheme="minorHAnsi"/>
        </w:rPr>
        <w:t xml:space="preserve"> The higher-order objective to which a project, program, or policy is intended to contribute.</w:t>
      </w:r>
    </w:p>
    <w:p w14:paraId="4F64C868" w14:textId="77777777" w:rsidR="00FB53FC" w:rsidRPr="00892702" w:rsidRDefault="00FB53FC" w:rsidP="00E17CCA">
      <w:pPr>
        <w:pStyle w:val="NormalWeb"/>
        <w:spacing w:before="0" w:beforeAutospacing="0" w:after="0" w:afterAutospacing="0"/>
        <w:rPr>
          <w:rFonts w:asciiTheme="minorHAnsi" w:hAnsiTheme="minorHAnsi" w:cstheme="minorHAnsi"/>
        </w:rPr>
      </w:pPr>
    </w:p>
    <w:p w14:paraId="68691BBD" w14:textId="6CCA5EA3" w:rsidR="00FB53FC" w:rsidRPr="00892702" w:rsidRDefault="00FB53FC" w:rsidP="00E17CCA">
      <w:pPr>
        <w:pStyle w:val="NormalWeb"/>
        <w:spacing w:before="0" w:beforeAutospacing="0" w:after="0" w:afterAutospacing="0"/>
        <w:rPr>
          <w:rFonts w:asciiTheme="minorHAnsi" w:hAnsiTheme="minorHAnsi" w:cstheme="minorHAnsi"/>
        </w:rPr>
      </w:pPr>
      <w:r w:rsidRPr="00892702">
        <w:rPr>
          <w:rFonts w:asciiTheme="minorHAnsi" w:hAnsiTheme="minorHAnsi" w:cstheme="minorHAnsi"/>
          <w:b/>
        </w:rPr>
        <w:t>Impact:</w:t>
      </w:r>
      <w:r w:rsidRPr="00892702">
        <w:rPr>
          <w:rFonts w:asciiTheme="minorHAnsi" w:hAnsiTheme="minorHAnsi" w:cstheme="minorHAnsi"/>
        </w:rPr>
        <w:t xml:space="preserve"> A results or effect that is caused by or attributed to a project or program. Impact is often used to refer to higher level effects of a program that occur in the medium or long </w:t>
      </w:r>
      <w:r w:rsidR="00965801" w:rsidRPr="00892702">
        <w:rPr>
          <w:rFonts w:asciiTheme="minorHAnsi" w:hAnsiTheme="minorHAnsi" w:cstheme="minorHAnsi"/>
        </w:rPr>
        <w:t>term and</w:t>
      </w:r>
      <w:r w:rsidRPr="00892702">
        <w:rPr>
          <w:rFonts w:asciiTheme="minorHAnsi" w:hAnsiTheme="minorHAnsi" w:cstheme="minorHAnsi"/>
        </w:rPr>
        <w:t xml:space="preserve"> can be intended or unintended and positive or negative.</w:t>
      </w:r>
    </w:p>
    <w:p w14:paraId="235A1953" w14:textId="77777777" w:rsidR="00FB53FC" w:rsidRPr="00892702" w:rsidRDefault="00FB53FC" w:rsidP="00E17CCA">
      <w:pPr>
        <w:pStyle w:val="NormalWeb"/>
        <w:spacing w:before="0" w:beforeAutospacing="0" w:after="0" w:afterAutospacing="0"/>
        <w:rPr>
          <w:rFonts w:asciiTheme="minorHAnsi" w:hAnsiTheme="minorHAnsi" w:cstheme="minorHAnsi"/>
        </w:rPr>
      </w:pPr>
    </w:p>
    <w:p w14:paraId="528A3BB3" w14:textId="77777777" w:rsidR="00FB53FC" w:rsidRPr="00892702" w:rsidRDefault="00FB53FC" w:rsidP="00E17CCA">
      <w:pPr>
        <w:pStyle w:val="NormalWeb"/>
        <w:spacing w:before="0" w:beforeAutospacing="0" w:after="0" w:afterAutospacing="0"/>
        <w:rPr>
          <w:rFonts w:asciiTheme="minorHAnsi" w:hAnsiTheme="minorHAnsi" w:cstheme="minorHAnsi"/>
        </w:rPr>
      </w:pPr>
      <w:r w:rsidRPr="00892702">
        <w:rPr>
          <w:rFonts w:asciiTheme="minorHAnsi" w:hAnsiTheme="minorHAnsi" w:cstheme="minorHAnsi"/>
          <w:b/>
        </w:rPr>
        <w:t>Inputs:</w:t>
      </w:r>
      <w:r w:rsidRPr="00892702">
        <w:rPr>
          <w:rFonts w:asciiTheme="minorHAnsi" w:hAnsiTheme="minorHAnsi" w:cstheme="minorHAnsi"/>
        </w:rPr>
        <w:t xml:space="preserve"> Resources provided for program implementation. Examples are money, staff, time, facilities, equipment, etc.</w:t>
      </w:r>
    </w:p>
    <w:p w14:paraId="1C2124DC" w14:textId="77777777" w:rsidR="00FB53FC" w:rsidRPr="00892702" w:rsidRDefault="00FB53FC" w:rsidP="00E17CCA">
      <w:pPr>
        <w:pStyle w:val="NormalWeb"/>
        <w:spacing w:before="0" w:beforeAutospacing="0" w:after="0" w:afterAutospacing="0"/>
        <w:rPr>
          <w:rFonts w:asciiTheme="minorHAnsi" w:hAnsiTheme="minorHAnsi" w:cstheme="minorHAnsi"/>
        </w:rPr>
      </w:pPr>
    </w:p>
    <w:p w14:paraId="3E8FD5CD" w14:textId="757BB7AC" w:rsidR="00FB53FC" w:rsidRPr="00892702" w:rsidRDefault="2C8D6186" w:rsidP="3FACCD0B">
      <w:pPr>
        <w:pStyle w:val="NormalWeb"/>
        <w:spacing w:before="0" w:beforeAutospacing="0" w:after="0" w:afterAutospacing="0"/>
        <w:rPr>
          <w:rFonts w:asciiTheme="minorHAnsi" w:hAnsiTheme="minorHAnsi" w:cstheme="minorHAnsi"/>
        </w:rPr>
      </w:pPr>
      <w:r w:rsidRPr="00892702">
        <w:rPr>
          <w:rFonts w:asciiTheme="minorHAnsi" w:hAnsiTheme="minorHAnsi" w:cstheme="minorHAnsi"/>
          <w:b/>
          <w:bCs/>
        </w:rPr>
        <w:t>Monitoring:</w:t>
      </w:r>
      <w:r w:rsidRPr="00892702">
        <w:rPr>
          <w:rFonts w:asciiTheme="minorHAnsi" w:hAnsiTheme="minorHAnsi" w:cstheme="minorHAnsi"/>
        </w:rPr>
        <w:t xml:space="preserve"> Monitoring provides an indication of progress against goals and indicators of performance, reveals whether desired results are occurring, and confirms whether implementation is on track. In general</w:t>
      </w:r>
      <w:r w:rsidR="11971FF6" w:rsidRPr="00892702">
        <w:rPr>
          <w:rFonts w:asciiTheme="minorHAnsi" w:hAnsiTheme="minorHAnsi" w:cstheme="minorHAnsi"/>
        </w:rPr>
        <w:t>,</w:t>
      </w:r>
      <w:r w:rsidRPr="00892702">
        <w:rPr>
          <w:rFonts w:asciiTheme="minorHAnsi" w:hAnsiTheme="minorHAnsi" w:cstheme="minorHAnsi"/>
        </w:rPr>
        <w:t xml:space="preserve"> the results measured are the direct and near</w:t>
      </w:r>
      <w:r w:rsidR="3124BC52" w:rsidRPr="00892702">
        <w:rPr>
          <w:rFonts w:asciiTheme="minorHAnsi" w:hAnsiTheme="minorHAnsi" w:cstheme="minorHAnsi"/>
        </w:rPr>
        <w:t>-</w:t>
      </w:r>
      <w:r w:rsidRPr="00892702">
        <w:rPr>
          <w:rFonts w:asciiTheme="minorHAnsi" w:hAnsiTheme="minorHAnsi" w:cstheme="minorHAnsi"/>
        </w:rPr>
        <w:t xml:space="preserve">term consequences of program </w:t>
      </w:r>
      <w:r w:rsidR="00965801" w:rsidRPr="00892702">
        <w:rPr>
          <w:rFonts w:asciiTheme="minorHAnsi" w:hAnsiTheme="minorHAnsi" w:cstheme="minorHAnsi"/>
        </w:rPr>
        <w:t>activities,</w:t>
      </w:r>
      <w:r w:rsidRPr="00892702">
        <w:rPr>
          <w:rFonts w:asciiTheme="minorHAnsi" w:hAnsiTheme="minorHAnsi" w:cstheme="minorHAnsi"/>
        </w:rPr>
        <w:t xml:space="preserve"> whereas evaluations document the achievement of outcomes and results and, in some cases, the value of continuing the investment.</w:t>
      </w:r>
    </w:p>
    <w:p w14:paraId="2F09F70F" w14:textId="77777777" w:rsidR="00FB53FC" w:rsidRPr="00892702" w:rsidRDefault="00FB53FC" w:rsidP="00E17CCA">
      <w:pPr>
        <w:pStyle w:val="NormalWeb"/>
        <w:spacing w:before="0" w:beforeAutospacing="0" w:after="0" w:afterAutospacing="0"/>
        <w:rPr>
          <w:rFonts w:asciiTheme="minorHAnsi" w:hAnsiTheme="minorHAnsi" w:cstheme="minorHAnsi"/>
        </w:rPr>
      </w:pPr>
    </w:p>
    <w:p w14:paraId="2C57CF45" w14:textId="77777777" w:rsidR="00FB53FC" w:rsidRPr="00892702" w:rsidRDefault="00FB53FC" w:rsidP="00E17CCA">
      <w:pPr>
        <w:pStyle w:val="NormalWeb"/>
        <w:spacing w:before="0" w:beforeAutospacing="0" w:after="0" w:afterAutospacing="0"/>
        <w:rPr>
          <w:rFonts w:asciiTheme="minorHAnsi" w:hAnsiTheme="minorHAnsi" w:cstheme="minorHAnsi"/>
        </w:rPr>
      </w:pPr>
      <w:r w:rsidRPr="00892702">
        <w:rPr>
          <w:rFonts w:asciiTheme="minorHAnsi" w:hAnsiTheme="minorHAnsi" w:cstheme="minorHAnsi"/>
          <w:b/>
        </w:rPr>
        <w:t>Objective:</w:t>
      </w:r>
      <w:r w:rsidRPr="00892702">
        <w:rPr>
          <w:rFonts w:asciiTheme="minorHAnsi" w:hAnsiTheme="minorHAnsi" w:cstheme="minorHAnsi"/>
        </w:rPr>
        <w:t xml:space="preserve"> A statement of the condition or state one expects to achieve.</w:t>
      </w:r>
    </w:p>
    <w:p w14:paraId="3FB75538" w14:textId="77777777" w:rsidR="00FB53FC" w:rsidRPr="00892702" w:rsidRDefault="00FB53FC" w:rsidP="00E17CCA">
      <w:pPr>
        <w:pStyle w:val="NormalWeb"/>
        <w:spacing w:before="0" w:beforeAutospacing="0" w:after="0" w:afterAutospacing="0"/>
        <w:rPr>
          <w:rFonts w:asciiTheme="minorHAnsi" w:hAnsiTheme="minorHAnsi" w:cstheme="minorHAnsi"/>
        </w:rPr>
      </w:pPr>
    </w:p>
    <w:p w14:paraId="774D264C" w14:textId="54203CE3" w:rsidR="00FB53FC" w:rsidRPr="00892702" w:rsidRDefault="00FB53FC" w:rsidP="2E4800F6">
      <w:pPr>
        <w:pStyle w:val="NormalWeb"/>
        <w:spacing w:before="0" w:beforeAutospacing="0" w:after="0" w:afterAutospacing="0"/>
        <w:rPr>
          <w:rFonts w:asciiTheme="minorHAnsi" w:hAnsiTheme="minorHAnsi" w:cstheme="minorHAnsi"/>
        </w:rPr>
      </w:pPr>
      <w:r w:rsidRPr="00892702">
        <w:rPr>
          <w:rFonts w:asciiTheme="minorHAnsi" w:hAnsiTheme="minorHAnsi" w:cstheme="minorHAnsi"/>
          <w:b/>
          <w:bCs/>
        </w:rPr>
        <w:t>Outcome:</w:t>
      </w:r>
      <w:r w:rsidRPr="00892702">
        <w:rPr>
          <w:rFonts w:asciiTheme="minorHAnsi" w:hAnsiTheme="minorHAnsi" w:cstheme="minorHAnsi"/>
        </w:rPr>
        <w:t xml:space="preserve"> A results or effect that is caused by or attributed to the project, program, or policy. </w:t>
      </w:r>
      <w:r w:rsidR="00C0410C" w:rsidRPr="00892702">
        <w:rPr>
          <w:rFonts w:asciiTheme="minorHAnsi" w:hAnsiTheme="minorHAnsi" w:cstheme="minorHAnsi"/>
        </w:rPr>
        <w:t>Outcomes may be short-term or long-term, intended or unintended, positive or negative, direct or indirect.</w:t>
      </w:r>
    </w:p>
    <w:p w14:paraId="65C33375" w14:textId="77777777" w:rsidR="00FB53FC" w:rsidRPr="00892702" w:rsidRDefault="00FB53FC" w:rsidP="00E17CCA">
      <w:pPr>
        <w:pStyle w:val="NormalWeb"/>
        <w:spacing w:before="0" w:beforeAutospacing="0" w:after="0" w:afterAutospacing="0"/>
        <w:rPr>
          <w:rFonts w:asciiTheme="minorHAnsi" w:hAnsiTheme="minorHAnsi" w:cstheme="minorHAnsi"/>
        </w:rPr>
      </w:pPr>
    </w:p>
    <w:p w14:paraId="0C9A0778" w14:textId="77777777" w:rsidR="00FB53FC" w:rsidRPr="00892702" w:rsidRDefault="00FB53FC" w:rsidP="00E17CCA">
      <w:pPr>
        <w:pStyle w:val="NormalWeb"/>
        <w:spacing w:before="0" w:beforeAutospacing="0" w:after="0" w:afterAutospacing="0"/>
        <w:rPr>
          <w:rFonts w:asciiTheme="minorHAnsi" w:hAnsiTheme="minorHAnsi" w:cstheme="minorHAnsi"/>
        </w:rPr>
      </w:pPr>
      <w:r w:rsidRPr="00892702">
        <w:rPr>
          <w:rFonts w:asciiTheme="minorHAnsi" w:hAnsiTheme="minorHAnsi" w:cstheme="minorHAnsi"/>
          <w:b/>
        </w:rPr>
        <w:t>Outputs:</w:t>
      </w:r>
      <w:r w:rsidRPr="00892702">
        <w:rPr>
          <w:rFonts w:asciiTheme="minorHAnsi" w:hAnsiTheme="minorHAnsi" w:cstheme="minorHAnsi"/>
        </w:rPr>
        <w:t xml:space="preserve"> The products, goods, and services which result from a project or program.</w:t>
      </w:r>
    </w:p>
    <w:p w14:paraId="0C1D32A8" w14:textId="77777777" w:rsidR="00FB53FC" w:rsidRPr="00892702" w:rsidRDefault="00FB53FC" w:rsidP="00E17CCA">
      <w:pPr>
        <w:pStyle w:val="NormalWeb"/>
        <w:spacing w:before="0" w:beforeAutospacing="0" w:after="0" w:afterAutospacing="0"/>
        <w:rPr>
          <w:rFonts w:asciiTheme="minorHAnsi" w:hAnsiTheme="minorHAnsi" w:cstheme="minorHAnsi"/>
        </w:rPr>
      </w:pPr>
    </w:p>
    <w:p w14:paraId="572D0303" w14:textId="77777777" w:rsidR="00FB53FC" w:rsidRPr="00892702" w:rsidRDefault="00FB53FC" w:rsidP="00E17CCA">
      <w:pPr>
        <w:pStyle w:val="NormalWeb"/>
        <w:spacing w:before="0" w:beforeAutospacing="0" w:after="0" w:afterAutospacing="0"/>
        <w:rPr>
          <w:rFonts w:asciiTheme="minorHAnsi" w:hAnsiTheme="minorHAnsi" w:cstheme="minorHAnsi"/>
        </w:rPr>
      </w:pPr>
      <w:r w:rsidRPr="00892702">
        <w:rPr>
          <w:rFonts w:asciiTheme="minorHAnsi" w:hAnsiTheme="minorHAnsi" w:cstheme="minorHAnsi"/>
          <w:b/>
        </w:rPr>
        <w:t>Performance Indicator:</w:t>
      </w:r>
      <w:r w:rsidRPr="00892702">
        <w:rPr>
          <w:rFonts w:asciiTheme="minorHAnsi" w:hAnsiTheme="minorHAnsi" w:cstheme="minorHAnsi"/>
        </w:rPr>
        <w:t xml:space="preserve"> Performance indicators measure a particular characteristic or dimension of a project’s outputs or outcomes. Outputs are directly attributable to the project activities, while outcomes represent results to which a given program contributes but for which it is not solely responsible.</w:t>
      </w:r>
    </w:p>
    <w:p w14:paraId="74D97BD4" w14:textId="77777777" w:rsidR="00FB53FC" w:rsidRPr="00892702" w:rsidRDefault="00FB53FC" w:rsidP="00E17CCA">
      <w:pPr>
        <w:pStyle w:val="NormalWeb"/>
        <w:spacing w:before="0" w:beforeAutospacing="0" w:after="0" w:afterAutospacing="0"/>
        <w:rPr>
          <w:rFonts w:asciiTheme="minorHAnsi" w:hAnsiTheme="minorHAnsi" w:cstheme="minorHAnsi"/>
        </w:rPr>
      </w:pPr>
    </w:p>
    <w:p w14:paraId="567069E0" w14:textId="77777777" w:rsidR="00FB53FC" w:rsidRPr="00892702" w:rsidRDefault="00FB53FC" w:rsidP="00E17CCA">
      <w:pPr>
        <w:pStyle w:val="NormalWeb"/>
        <w:spacing w:before="0" w:beforeAutospacing="0" w:after="0" w:afterAutospacing="0"/>
        <w:rPr>
          <w:rFonts w:asciiTheme="minorHAnsi" w:hAnsiTheme="minorHAnsi" w:cstheme="minorHAnsi"/>
        </w:rPr>
      </w:pPr>
      <w:r w:rsidRPr="00892702">
        <w:rPr>
          <w:rFonts w:asciiTheme="minorHAnsi" w:hAnsiTheme="minorHAnsi" w:cstheme="minorHAnsi"/>
          <w:b/>
        </w:rPr>
        <w:t>Program:</w:t>
      </w:r>
      <w:r w:rsidRPr="00892702">
        <w:rPr>
          <w:rFonts w:asciiTheme="minorHAnsi" w:hAnsiTheme="minorHAnsi" w:cstheme="minorHAnsi"/>
        </w:rPr>
        <w:t xml:space="preserve"> A set of activities or projects that are typically implemented by several parties over a specific </w:t>
      </w:r>
      <w:proofErr w:type="gramStart"/>
      <w:r w:rsidRPr="00892702">
        <w:rPr>
          <w:rFonts w:asciiTheme="minorHAnsi" w:hAnsiTheme="minorHAnsi" w:cstheme="minorHAnsi"/>
        </w:rPr>
        <w:t>period of time</w:t>
      </w:r>
      <w:proofErr w:type="gramEnd"/>
      <w:r w:rsidRPr="00892702">
        <w:rPr>
          <w:rFonts w:asciiTheme="minorHAnsi" w:hAnsiTheme="minorHAnsi" w:cstheme="minorHAnsi"/>
        </w:rPr>
        <w:t xml:space="preserve"> and may cut across sectors, themes, and/or geographic areas.</w:t>
      </w:r>
    </w:p>
    <w:p w14:paraId="319AABF0" w14:textId="77777777" w:rsidR="00FB53FC" w:rsidRPr="00892702" w:rsidRDefault="00FB53FC" w:rsidP="00E17CCA">
      <w:pPr>
        <w:pStyle w:val="NormalWeb"/>
        <w:spacing w:before="0" w:beforeAutospacing="0" w:after="0" w:afterAutospacing="0"/>
        <w:rPr>
          <w:rFonts w:asciiTheme="minorHAnsi" w:hAnsiTheme="minorHAnsi" w:cstheme="minorHAnsi"/>
        </w:rPr>
      </w:pPr>
    </w:p>
    <w:p w14:paraId="15C2EFCE" w14:textId="77777777" w:rsidR="00FB53FC" w:rsidRPr="00892702" w:rsidRDefault="00FB53FC" w:rsidP="00E17CCA">
      <w:pPr>
        <w:pStyle w:val="NormalWeb"/>
        <w:spacing w:before="0" w:beforeAutospacing="0" w:after="0" w:afterAutospacing="0"/>
        <w:rPr>
          <w:rFonts w:asciiTheme="minorHAnsi" w:hAnsiTheme="minorHAnsi" w:cstheme="minorHAnsi"/>
        </w:rPr>
      </w:pPr>
      <w:r w:rsidRPr="00892702">
        <w:rPr>
          <w:rFonts w:asciiTheme="minorHAnsi" w:hAnsiTheme="minorHAnsi" w:cstheme="minorHAnsi"/>
          <w:b/>
          <w:bCs/>
        </w:rPr>
        <w:lastRenderedPageBreak/>
        <w:t>Project:</w:t>
      </w:r>
      <w:r w:rsidRPr="00892702">
        <w:rPr>
          <w:rFonts w:asciiTheme="minorHAnsi" w:hAnsiTheme="minorHAnsi" w:cstheme="minorHAnsi"/>
        </w:rPr>
        <w:t xml:space="preserve"> A project is a set of planned and then executed activities identified through a design process, which are together intended to achieve a defined result, generally by solving an associated problem or challenge. The term project does not refer only or primarily to an implementing mechanism, such as a contract or grant. A set of projects makes up the portfolio of a program. A project evaluation is often carried out within the framework of a broader program.</w:t>
      </w:r>
    </w:p>
    <w:p w14:paraId="6B9A1860" w14:textId="1F586511" w:rsidR="133A5476" w:rsidRPr="00892702" w:rsidRDefault="133A5476" w:rsidP="00E17CCA">
      <w:pPr>
        <w:pStyle w:val="NormalWeb"/>
        <w:spacing w:before="0" w:beforeAutospacing="0" w:after="0" w:afterAutospacing="0"/>
        <w:rPr>
          <w:rFonts w:asciiTheme="minorHAnsi" w:eastAsia="Yu Mincho" w:hAnsiTheme="minorHAnsi" w:cstheme="minorHAnsi"/>
        </w:rPr>
      </w:pPr>
    </w:p>
    <w:p w14:paraId="181D3B55" w14:textId="64FF836E" w:rsidR="00912630" w:rsidRPr="00892702" w:rsidRDefault="133A5476" w:rsidP="00892702">
      <w:pPr>
        <w:spacing w:after="0" w:line="240" w:lineRule="auto"/>
        <w:rPr>
          <w:rFonts w:asciiTheme="minorHAnsi" w:eastAsia="Times New Roman" w:hAnsiTheme="minorHAnsi" w:cstheme="minorHAnsi"/>
          <w:color w:val="000000" w:themeColor="text1"/>
          <w:szCs w:val="24"/>
        </w:rPr>
      </w:pPr>
      <w:r w:rsidRPr="00892702">
        <w:rPr>
          <w:rFonts w:asciiTheme="minorHAnsi" w:eastAsia="Times New Roman" w:hAnsiTheme="minorHAnsi" w:cstheme="minorHAnsi"/>
          <w:b/>
          <w:bCs/>
          <w:szCs w:val="24"/>
        </w:rPr>
        <w:t>Theory of Change:</w:t>
      </w:r>
      <w:r w:rsidRPr="00892702">
        <w:rPr>
          <w:rFonts w:asciiTheme="minorHAnsi" w:eastAsia="Times New Roman" w:hAnsiTheme="minorHAnsi" w:cstheme="minorHAnsi"/>
          <w:szCs w:val="24"/>
        </w:rPr>
        <w:t xml:space="preserve"> </w:t>
      </w:r>
      <w:r w:rsidRPr="00892702">
        <w:rPr>
          <w:rFonts w:asciiTheme="minorHAnsi" w:eastAsia="Times New Roman" w:hAnsiTheme="minorHAnsi" w:cstheme="minorHAnsi"/>
          <w:color w:val="000000" w:themeColor="text1"/>
          <w:szCs w:val="24"/>
        </w:rPr>
        <w:t xml:space="preserve">A brief statement that ties your logic model together by summarizing </w:t>
      </w:r>
      <w:r w:rsidRPr="00892702">
        <w:rPr>
          <w:rFonts w:asciiTheme="minorHAnsi" w:eastAsia="Times New Roman" w:hAnsiTheme="minorHAnsi" w:cstheme="minorHAnsi"/>
          <w:i/>
          <w:iCs/>
          <w:color w:val="000000" w:themeColor="text1"/>
          <w:szCs w:val="24"/>
        </w:rPr>
        <w:t>why</w:t>
      </w:r>
      <w:r w:rsidRPr="00892702">
        <w:rPr>
          <w:rFonts w:asciiTheme="minorHAnsi" w:eastAsia="Times New Roman" w:hAnsiTheme="minorHAnsi" w:cstheme="minorHAnsi"/>
          <w:color w:val="000000" w:themeColor="text1"/>
          <w:szCs w:val="24"/>
        </w:rPr>
        <w:t xml:space="preserve">, based on available evidence and consideration of other possible paths, the </w:t>
      </w:r>
      <w:proofErr w:type="gramStart"/>
      <w:r w:rsidRPr="00892702">
        <w:rPr>
          <w:rFonts w:asciiTheme="minorHAnsi" w:eastAsia="Times New Roman" w:hAnsiTheme="minorHAnsi" w:cstheme="minorHAnsi"/>
          <w:color w:val="000000" w:themeColor="text1"/>
          <w:szCs w:val="24"/>
        </w:rPr>
        <w:t>particular changes</w:t>
      </w:r>
      <w:proofErr w:type="gramEnd"/>
      <w:r w:rsidRPr="00892702">
        <w:rPr>
          <w:rFonts w:asciiTheme="minorHAnsi" w:eastAsia="Times New Roman" w:hAnsiTheme="minorHAnsi" w:cstheme="minorHAnsi"/>
          <w:color w:val="000000" w:themeColor="text1"/>
          <w:szCs w:val="24"/>
        </w:rPr>
        <w:t xml:space="preserve"> described in your logic model are expected to occur.</w:t>
      </w:r>
    </w:p>
    <w:sectPr w:rsidR="00912630" w:rsidRPr="00892702" w:rsidSect="00CC4BEF">
      <w:headerReference w:type="default" r:id="rId11"/>
      <w:footerReference w:type="default" r:id="rId12"/>
      <w:headerReference w:type="first" r:id="rId13"/>
      <w:footerReference w:type="first" r:id="rId14"/>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435335" w14:textId="77777777" w:rsidR="00E97A63" w:rsidRDefault="00E97A63" w:rsidP="00280123">
      <w:pPr>
        <w:spacing w:after="0" w:line="240" w:lineRule="auto"/>
      </w:pPr>
      <w:r>
        <w:separator/>
      </w:r>
    </w:p>
  </w:endnote>
  <w:endnote w:type="continuationSeparator" w:id="0">
    <w:p w14:paraId="2E71331D" w14:textId="77777777" w:rsidR="00E97A63" w:rsidRDefault="00E97A63" w:rsidP="00280123">
      <w:pPr>
        <w:spacing w:after="0" w:line="240" w:lineRule="auto"/>
      </w:pPr>
      <w:r>
        <w:continuationSeparator/>
      </w:r>
    </w:p>
  </w:endnote>
  <w:endnote w:type="continuationNotice" w:id="1">
    <w:p w14:paraId="14D2A39A" w14:textId="77777777" w:rsidR="00E97A63" w:rsidRDefault="00E97A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69085669"/>
      <w:docPartObj>
        <w:docPartGallery w:val="Page Numbers (Bottom of Page)"/>
        <w:docPartUnique/>
      </w:docPartObj>
    </w:sdtPr>
    <w:sdtEndPr>
      <w:rPr>
        <w:noProof/>
      </w:rPr>
    </w:sdtEndPr>
    <w:sdtContent>
      <w:p w14:paraId="7472EB97" w14:textId="3045F5C6" w:rsidR="00B33F59" w:rsidRDefault="00B33F59">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BE6466">
          <w:rPr>
            <w:noProof/>
          </w:rPr>
          <w:t>2</w:t>
        </w:r>
        <w:r>
          <w:rPr>
            <w:noProof/>
            <w:color w:val="2B579A"/>
            <w:shd w:val="clear" w:color="auto" w:fill="E6E6E6"/>
          </w:rPr>
          <w:fldChar w:fldCharType="end"/>
        </w:r>
      </w:p>
    </w:sdtContent>
  </w:sdt>
  <w:p w14:paraId="16632443" w14:textId="77777777" w:rsidR="00B33F59" w:rsidRDefault="00B33F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F5D51" w14:textId="1D18740F" w:rsidR="00064142" w:rsidRDefault="00064142">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BE6466">
      <w:rPr>
        <w:noProof/>
      </w:rPr>
      <w:t>1</w:t>
    </w:r>
    <w:r>
      <w:rPr>
        <w:noProof/>
        <w:color w:val="2B579A"/>
        <w:shd w:val="clear" w:color="auto" w:fill="E6E6E6"/>
      </w:rPr>
      <w:fldChar w:fldCharType="end"/>
    </w:r>
  </w:p>
  <w:p w14:paraId="203BAD9E" w14:textId="77777777" w:rsidR="00064142" w:rsidRDefault="000641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464B21" w14:textId="77777777" w:rsidR="00E97A63" w:rsidRDefault="00E97A63" w:rsidP="00280123">
      <w:pPr>
        <w:spacing w:after="0" w:line="240" w:lineRule="auto"/>
      </w:pPr>
      <w:r>
        <w:separator/>
      </w:r>
    </w:p>
  </w:footnote>
  <w:footnote w:type="continuationSeparator" w:id="0">
    <w:p w14:paraId="2C1B0D4F" w14:textId="77777777" w:rsidR="00E97A63" w:rsidRDefault="00E97A63" w:rsidP="00280123">
      <w:pPr>
        <w:spacing w:after="0" w:line="240" w:lineRule="auto"/>
      </w:pPr>
      <w:r>
        <w:continuationSeparator/>
      </w:r>
    </w:p>
  </w:footnote>
  <w:footnote w:type="continuationNotice" w:id="1">
    <w:p w14:paraId="6A7FBFC2" w14:textId="77777777" w:rsidR="00E97A63" w:rsidRDefault="00E97A6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9DCCED" w14:textId="3ED7B29B" w:rsidR="00B33F59" w:rsidRPr="00B33F59" w:rsidRDefault="00B33F59" w:rsidP="00B33F59">
    <w:pPr>
      <w:pStyle w:val="Header"/>
      <w:jc w:val="center"/>
      <w:rPr>
        <w:b/>
        <w:color w:val="00B05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848B0C" w14:textId="76472790" w:rsidR="005078DF" w:rsidRDefault="00CC4BEF">
    <w:pPr>
      <w:pStyle w:val="Header"/>
    </w:pPr>
    <w:r w:rsidRPr="005078DF">
      <w:rPr>
        <w:noProof/>
        <w:color w:val="2B579A"/>
        <w:shd w:val="clear" w:color="auto" w:fill="E6E6E6"/>
      </w:rPr>
      <mc:AlternateContent>
        <mc:Choice Requires="wps">
          <w:drawing>
            <wp:anchor distT="0" distB="0" distL="114300" distR="114300" simplePos="0" relativeHeight="251658240" behindDoc="0" locked="0" layoutInCell="1" allowOverlap="1" wp14:anchorId="07362839" wp14:editId="646F9BD8">
              <wp:simplePos x="0" y="0"/>
              <wp:positionH relativeFrom="column">
                <wp:posOffset>-304800</wp:posOffset>
              </wp:positionH>
              <wp:positionV relativeFrom="paragraph">
                <wp:posOffset>-314325</wp:posOffset>
              </wp:positionV>
              <wp:extent cx="7480300" cy="1143000"/>
              <wp:effectExtent l="0" t="0" r="25400" b="19050"/>
              <wp:wrapNone/>
              <wp:docPr id="16" name="Rectangle 16"/>
              <wp:cNvGraphicFramePr/>
              <a:graphic xmlns:a="http://schemas.openxmlformats.org/drawingml/2006/main">
                <a:graphicData uri="http://schemas.microsoft.com/office/word/2010/wordprocessingShape">
                  <wps:wsp>
                    <wps:cNvSpPr/>
                    <wps:spPr>
                      <a:xfrm>
                        <a:off x="0" y="0"/>
                        <a:ext cx="7480300" cy="1143000"/>
                      </a:xfrm>
                      <a:prstGeom prst="rect">
                        <a:avLst/>
                      </a:prstGeom>
                      <a:solidFill>
                        <a:schemeClr val="accent1">
                          <a:lumMod val="50000"/>
                        </a:schemeClr>
                      </a:solid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2C81B3" w14:textId="28BAA4C2" w:rsidR="005078DF" w:rsidRPr="00C43B88" w:rsidRDefault="00B670C1" w:rsidP="00B670C1">
                          <w:pPr>
                            <w:spacing w:after="0" w:line="240" w:lineRule="auto"/>
                            <w:jc w:val="right"/>
                            <w:rPr>
                              <w:rFonts w:asciiTheme="minorHAnsi" w:hAnsiTheme="minorHAnsi" w:cstheme="minorHAnsi"/>
                              <w:b/>
                              <w:sz w:val="32"/>
                              <w:szCs w:val="36"/>
                            </w:rPr>
                          </w:pPr>
                          <w:r w:rsidRPr="00C43B88">
                            <w:rPr>
                              <w:rFonts w:asciiTheme="minorHAnsi" w:hAnsiTheme="minorHAnsi" w:cstheme="minorHAnsi"/>
                              <w:b/>
                              <w:color w:val="00B050"/>
                              <w:szCs w:val="24"/>
                            </w:rPr>
                            <w:t xml:space="preserve">                                 </w:t>
                          </w:r>
                        </w:p>
                        <w:p w14:paraId="2F78BB9F" w14:textId="2C21389C" w:rsidR="00CC4BEF" w:rsidRPr="00C43B88" w:rsidRDefault="00CB44F6" w:rsidP="009C1DD8">
                          <w:pPr>
                            <w:spacing w:line="240" w:lineRule="auto"/>
                            <w:jc w:val="center"/>
                            <w:rPr>
                              <w:rFonts w:asciiTheme="minorHAnsi" w:hAnsiTheme="minorHAnsi" w:cstheme="minorHAnsi"/>
                              <w:b/>
                              <w:sz w:val="32"/>
                              <w:szCs w:val="32"/>
                            </w:rPr>
                          </w:pPr>
                          <w:r w:rsidRPr="00C43B88">
                            <w:rPr>
                              <w:rFonts w:asciiTheme="minorHAnsi" w:hAnsiTheme="minorHAnsi" w:cstheme="minorHAnsi"/>
                              <w:b/>
                              <w:sz w:val="32"/>
                              <w:szCs w:val="36"/>
                            </w:rPr>
                            <w:t>FY</w:t>
                          </w:r>
                          <w:r w:rsidR="003929D6" w:rsidRPr="00C43B88">
                            <w:rPr>
                              <w:rFonts w:asciiTheme="minorHAnsi" w:hAnsiTheme="minorHAnsi" w:cstheme="minorHAnsi"/>
                              <w:b/>
                              <w:sz w:val="32"/>
                              <w:szCs w:val="36"/>
                            </w:rPr>
                            <w:t xml:space="preserve"> 20</w:t>
                          </w:r>
                          <w:r w:rsidR="00735620">
                            <w:rPr>
                              <w:rFonts w:asciiTheme="minorHAnsi" w:hAnsiTheme="minorHAnsi" w:cstheme="minorHAnsi"/>
                              <w:b/>
                              <w:sz w:val="32"/>
                              <w:szCs w:val="36"/>
                            </w:rPr>
                            <w:t>24</w:t>
                          </w:r>
                          <w:r w:rsidRPr="00C43B88">
                            <w:rPr>
                              <w:rFonts w:asciiTheme="minorHAnsi" w:hAnsiTheme="minorHAnsi" w:cstheme="minorHAnsi"/>
                              <w:b/>
                              <w:sz w:val="32"/>
                              <w:szCs w:val="36"/>
                            </w:rPr>
                            <w:t xml:space="preserve"> </w:t>
                          </w:r>
                          <w:r w:rsidR="00735620" w:rsidRPr="00735620">
                            <w:rPr>
                              <w:rFonts w:asciiTheme="minorHAnsi" w:hAnsiTheme="minorHAnsi" w:cstheme="minorHAnsi"/>
                              <w:b/>
                              <w:sz w:val="32"/>
                              <w:szCs w:val="36"/>
                            </w:rPr>
                            <w:t>Resilience of Information Space, Responsible Technology Practices, Responsible Cyberspace and Digital Ecosystems, and Points of Entry Security</w:t>
                          </w:r>
                          <w:r w:rsidR="00735620">
                            <w:rPr>
                              <w:rFonts w:asciiTheme="minorHAnsi" w:hAnsiTheme="minorHAnsi" w:cstheme="minorHAnsi"/>
                              <w:b/>
                              <w:sz w:val="32"/>
                              <w:szCs w:val="36"/>
                            </w:rPr>
                            <w:t xml:space="preserve"> Statement of Interest Template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rect id="Rectangle 16" style="position:absolute;margin-left:-24pt;margin-top:-24.75pt;width:589pt;height:9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f4d78 [1604]" strokecolor="#1f4d78 [1604]" strokeweight="1pt" w14:anchorId="07362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">
              <v:textbox>
                <w:txbxContent>
                  <w:p w:rsidRPr="00C43B88" w:rsidR="005078DF" w:rsidP="00B670C1" w:rsidRDefault="00B670C1" w14:paraId="7D2C81B3" w14:textId="28BAA4C2">
                    <w:pPr>
                      <w:spacing w:after="0" w:line="240" w:lineRule="auto"/>
                      <w:jc w:val="right"/>
                      <w:rPr>
                        <w:rFonts w:asciiTheme="minorHAnsi" w:hAnsiTheme="minorHAnsi" w:cstheme="minorHAnsi"/>
                        <w:b/>
                        <w:sz w:val="32"/>
                        <w:szCs w:val="36"/>
                      </w:rPr>
                    </w:pPr>
                    <w:r w:rsidRPr="00C43B88">
                      <w:rPr>
                        <w:rFonts w:asciiTheme="minorHAnsi" w:hAnsiTheme="minorHAnsi" w:cstheme="minorHAnsi"/>
                        <w:b/>
                        <w:color w:val="00B050"/>
                        <w:szCs w:val="24"/>
                      </w:rPr>
                      <w:t xml:space="preserve">                                 </w:t>
                    </w:r>
                  </w:p>
                  <w:p w:rsidRPr="00C43B88" w:rsidR="00CC4BEF" w:rsidP="009C1DD8" w:rsidRDefault="00CB44F6" w14:paraId="2F78BB9F" w14:textId="2C21389C">
                    <w:pPr>
                      <w:spacing w:line="240" w:lineRule="auto"/>
                      <w:jc w:val="center"/>
                      <w:rPr>
                        <w:rFonts w:asciiTheme="minorHAnsi" w:hAnsiTheme="minorHAnsi" w:cstheme="minorHAnsi"/>
                        <w:b/>
                        <w:sz w:val="32"/>
                        <w:szCs w:val="32"/>
                      </w:rPr>
                    </w:pPr>
                    <w:r w:rsidRPr="00C43B88">
                      <w:rPr>
                        <w:rFonts w:asciiTheme="minorHAnsi" w:hAnsiTheme="minorHAnsi" w:cstheme="minorHAnsi"/>
                        <w:b/>
                        <w:sz w:val="32"/>
                        <w:szCs w:val="36"/>
                      </w:rPr>
                      <w:t>FY</w:t>
                    </w:r>
                    <w:r w:rsidRPr="00C43B88" w:rsidR="003929D6">
                      <w:rPr>
                        <w:rFonts w:asciiTheme="minorHAnsi" w:hAnsiTheme="minorHAnsi" w:cstheme="minorHAnsi"/>
                        <w:b/>
                        <w:sz w:val="32"/>
                        <w:szCs w:val="36"/>
                      </w:rPr>
                      <w:t xml:space="preserve"> 20</w:t>
                    </w:r>
                    <w:r w:rsidR="00735620">
                      <w:rPr>
                        <w:rFonts w:asciiTheme="minorHAnsi" w:hAnsiTheme="minorHAnsi" w:cstheme="minorHAnsi"/>
                        <w:b/>
                        <w:sz w:val="32"/>
                        <w:szCs w:val="36"/>
                      </w:rPr>
                      <w:t>24</w:t>
                    </w:r>
                    <w:r w:rsidRPr="00C43B88">
                      <w:rPr>
                        <w:rFonts w:asciiTheme="minorHAnsi" w:hAnsiTheme="minorHAnsi" w:cstheme="minorHAnsi"/>
                        <w:b/>
                        <w:sz w:val="32"/>
                        <w:szCs w:val="36"/>
                      </w:rPr>
                      <w:t xml:space="preserve"> </w:t>
                    </w:r>
                    <w:r w:rsidRPr="00735620" w:rsidR="00735620">
                      <w:rPr>
                        <w:rFonts w:asciiTheme="minorHAnsi" w:hAnsiTheme="minorHAnsi" w:cstheme="minorHAnsi"/>
                        <w:b/>
                        <w:sz w:val="32"/>
                        <w:szCs w:val="36"/>
                      </w:rPr>
                      <w:t>Resilience of Information Space, Responsible Technology Practices, Responsible Cyberspace and Digital Ecosystems, and Points of Entry Security</w:t>
                    </w:r>
                    <w:r w:rsidR="00735620">
                      <w:rPr>
                        <w:rFonts w:asciiTheme="minorHAnsi" w:hAnsiTheme="minorHAnsi" w:cstheme="minorHAnsi"/>
                        <w:b/>
                        <w:sz w:val="32"/>
                        <w:szCs w:val="36"/>
                      </w:rPr>
                      <w:t xml:space="preserve"> Statement of Interest Template</w:t>
                    </w:r>
                  </w:p>
                </w:txbxContent>
              </v:textbox>
            </v:rect>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7659A4"/>
    <w:multiLevelType w:val="hybridMultilevel"/>
    <w:tmpl w:val="6F9AFFCA"/>
    <w:lvl w:ilvl="0" w:tplc="04090005">
      <w:start w:val="1"/>
      <w:numFmt w:val="bullet"/>
      <w:lvlText w:val=""/>
      <w:lvlJc w:val="left"/>
      <w:pPr>
        <w:ind w:left="720" w:hanging="360"/>
      </w:pPr>
      <w:rPr>
        <w:rFonts w:ascii="Wingdings" w:hAnsi="Wingding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2775FA"/>
    <w:multiLevelType w:val="hybridMultilevel"/>
    <w:tmpl w:val="EAB6EF10"/>
    <w:lvl w:ilvl="0" w:tplc="FFFFFFFF">
      <w:start w:val="1"/>
      <w:numFmt w:val="decimal"/>
      <w:lvlText w:val="%1."/>
      <w:lvlJc w:val="left"/>
      <w:pPr>
        <w:ind w:left="720" w:hanging="360"/>
      </w:pPr>
      <w:rPr>
        <w:rFonts w:hint="default"/>
        <w:color w:val="2B579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6676A12"/>
    <w:multiLevelType w:val="hybridMultilevel"/>
    <w:tmpl w:val="0518E5F2"/>
    <w:lvl w:ilvl="0" w:tplc="04090005">
      <w:start w:val="1"/>
      <w:numFmt w:val="bullet"/>
      <w:lvlText w:val=""/>
      <w:lvlJc w:val="left"/>
      <w:pPr>
        <w:ind w:left="720" w:hanging="360"/>
      </w:pPr>
      <w:rPr>
        <w:rFonts w:ascii="Wingdings" w:hAnsi="Wingdings" w:hint="default"/>
        <w:b w:val="0"/>
      </w:r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B1010F"/>
    <w:multiLevelType w:val="hybridMultilevel"/>
    <w:tmpl w:val="DD7EAE34"/>
    <w:lvl w:ilvl="0" w:tplc="FC747AEA">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E03A50"/>
    <w:multiLevelType w:val="hybridMultilevel"/>
    <w:tmpl w:val="DD7EAE34"/>
    <w:lvl w:ilvl="0" w:tplc="FFFFFFFF">
      <w:start w:val="1"/>
      <w:numFmt w:val="decimal"/>
      <w:lvlText w:val="%1."/>
      <w:lvlJc w:val="left"/>
      <w:pPr>
        <w:ind w:left="720" w:hanging="360"/>
      </w:pPr>
      <w:rPr>
        <w:rFonts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B717FDB"/>
    <w:multiLevelType w:val="hybridMultilevel"/>
    <w:tmpl w:val="EAB6EF10"/>
    <w:lvl w:ilvl="0" w:tplc="FFFFFFFF">
      <w:start w:val="1"/>
      <w:numFmt w:val="decimal"/>
      <w:lvlText w:val="%1."/>
      <w:lvlJc w:val="left"/>
      <w:pPr>
        <w:ind w:left="720" w:hanging="360"/>
      </w:pPr>
      <w:rPr>
        <w:rFonts w:hint="default"/>
        <w:color w:val="2B579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1382546"/>
    <w:multiLevelType w:val="hybridMultilevel"/>
    <w:tmpl w:val="6FEAD214"/>
    <w:lvl w:ilvl="0" w:tplc="3CB6A1E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724444"/>
    <w:multiLevelType w:val="hybridMultilevel"/>
    <w:tmpl w:val="B218CC5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AF22AC"/>
    <w:multiLevelType w:val="hybridMultilevel"/>
    <w:tmpl w:val="E4FC58E6"/>
    <w:lvl w:ilvl="0" w:tplc="35A6949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684694"/>
    <w:multiLevelType w:val="hybridMultilevel"/>
    <w:tmpl w:val="B218CC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D975A6F"/>
    <w:multiLevelType w:val="hybridMultilevel"/>
    <w:tmpl w:val="EAB6EF10"/>
    <w:lvl w:ilvl="0" w:tplc="81147CDE">
      <w:start w:val="1"/>
      <w:numFmt w:val="decimal"/>
      <w:lvlText w:val="%1."/>
      <w:lvlJc w:val="left"/>
      <w:pPr>
        <w:ind w:left="720" w:hanging="360"/>
      </w:pPr>
      <w:rPr>
        <w:rFonts w:hint="default"/>
        <w:color w:val="2B579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1662618">
    <w:abstractNumId w:val="6"/>
  </w:num>
  <w:num w:numId="2" w16cid:durableId="337998469">
    <w:abstractNumId w:val="0"/>
  </w:num>
  <w:num w:numId="3" w16cid:durableId="1961836763">
    <w:abstractNumId w:val="2"/>
  </w:num>
  <w:num w:numId="4" w16cid:durableId="1740715233">
    <w:abstractNumId w:val="3"/>
  </w:num>
  <w:num w:numId="5" w16cid:durableId="403452406">
    <w:abstractNumId w:val="7"/>
  </w:num>
  <w:num w:numId="6" w16cid:durableId="40599410">
    <w:abstractNumId w:val="8"/>
  </w:num>
  <w:num w:numId="7" w16cid:durableId="337926796">
    <w:abstractNumId w:val="9"/>
  </w:num>
  <w:num w:numId="8" w16cid:durableId="1384208960">
    <w:abstractNumId w:val="4"/>
  </w:num>
  <w:num w:numId="9" w16cid:durableId="1771587486">
    <w:abstractNumId w:val="10"/>
  </w:num>
  <w:num w:numId="10" w16cid:durableId="930285634">
    <w:abstractNumId w:val="5"/>
  </w:num>
  <w:num w:numId="11" w16cid:durableId="13131718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123"/>
    <w:rsid w:val="00004DA9"/>
    <w:rsid w:val="00013124"/>
    <w:rsid w:val="0002124E"/>
    <w:rsid w:val="00024054"/>
    <w:rsid w:val="00024BE4"/>
    <w:rsid w:val="000265ED"/>
    <w:rsid w:val="00040EE4"/>
    <w:rsid w:val="00042A39"/>
    <w:rsid w:val="00064142"/>
    <w:rsid w:val="000761EA"/>
    <w:rsid w:val="00087D5C"/>
    <w:rsid w:val="000A4961"/>
    <w:rsid w:val="000B2FB3"/>
    <w:rsid w:val="000C41AF"/>
    <w:rsid w:val="000C6B38"/>
    <w:rsid w:val="000D7F70"/>
    <w:rsid w:val="000E3298"/>
    <w:rsid w:val="000F242B"/>
    <w:rsid w:val="000F51F7"/>
    <w:rsid w:val="0010149B"/>
    <w:rsid w:val="00101DC9"/>
    <w:rsid w:val="0011E8E5"/>
    <w:rsid w:val="0012723F"/>
    <w:rsid w:val="0013171C"/>
    <w:rsid w:val="001340FD"/>
    <w:rsid w:val="001363AC"/>
    <w:rsid w:val="00140E86"/>
    <w:rsid w:val="0014154F"/>
    <w:rsid w:val="00141984"/>
    <w:rsid w:val="00143D24"/>
    <w:rsid w:val="00173A68"/>
    <w:rsid w:val="001805FB"/>
    <w:rsid w:val="00187926"/>
    <w:rsid w:val="00196607"/>
    <w:rsid w:val="00196C75"/>
    <w:rsid w:val="001A46D0"/>
    <w:rsid w:val="001A7E18"/>
    <w:rsid w:val="001B41BC"/>
    <w:rsid w:val="001B66D3"/>
    <w:rsid w:val="001C610F"/>
    <w:rsid w:val="001D1118"/>
    <w:rsid w:val="001D53DD"/>
    <w:rsid w:val="001E5AED"/>
    <w:rsid w:val="001E7742"/>
    <w:rsid w:val="001F5A46"/>
    <w:rsid w:val="002125D2"/>
    <w:rsid w:val="0021426B"/>
    <w:rsid w:val="00214E7B"/>
    <w:rsid w:val="002277F6"/>
    <w:rsid w:val="002368C4"/>
    <w:rsid w:val="002372F5"/>
    <w:rsid w:val="00237FA4"/>
    <w:rsid w:val="00243872"/>
    <w:rsid w:val="002548BD"/>
    <w:rsid w:val="00262697"/>
    <w:rsid w:val="002634D4"/>
    <w:rsid w:val="002660BF"/>
    <w:rsid w:val="00271084"/>
    <w:rsid w:val="00273337"/>
    <w:rsid w:val="00280123"/>
    <w:rsid w:val="00282B69"/>
    <w:rsid w:val="0029037C"/>
    <w:rsid w:val="00295BEE"/>
    <w:rsid w:val="002A4233"/>
    <w:rsid w:val="002F2C39"/>
    <w:rsid w:val="002F5599"/>
    <w:rsid w:val="003004F9"/>
    <w:rsid w:val="00300893"/>
    <w:rsid w:val="00305621"/>
    <w:rsid w:val="00320958"/>
    <w:rsid w:val="00320F55"/>
    <w:rsid w:val="00331D82"/>
    <w:rsid w:val="00335A3F"/>
    <w:rsid w:val="003443CE"/>
    <w:rsid w:val="00347CAE"/>
    <w:rsid w:val="003533CD"/>
    <w:rsid w:val="003557D5"/>
    <w:rsid w:val="00367CEF"/>
    <w:rsid w:val="0037232B"/>
    <w:rsid w:val="0037489E"/>
    <w:rsid w:val="00384423"/>
    <w:rsid w:val="00385C26"/>
    <w:rsid w:val="00385DD8"/>
    <w:rsid w:val="003929D6"/>
    <w:rsid w:val="0039404D"/>
    <w:rsid w:val="00394D78"/>
    <w:rsid w:val="00395216"/>
    <w:rsid w:val="003A273D"/>
    <w:rsid w:val="003B5902"/>
    <w:rsid w:val="003D140F"/>
    <w:rsid w:val="003D3CDD"/>
    <w:rsid w:val="003D684F"/>
    <w:rsid w:val="003E17F9"/>
    <w:rsid w:val="003E6D3C"/>
    <w:rsid w:val="003F664D"/>
    <w:rsid w:val="0040577C"/>
    <w:rsid w:val="00420A40"/>
    <w:rsid w:val="00432CB5"/>
    <w:rsid w:val="004369CE"/>
    <w:rsid w:val="0046464D"/>
    <w:rsid w:val="004667D2"/>
    <w:rsid w:val="004673AC"/>
    <w:rsid w:val="004702BC"/>
    <w:rsid w:val="004724D2"/>
    <w:rsid w:val="00472627"/>
    <w:rsid w:val="00490284"/>
    <w:rsid w:val="00491BC7"/>
    <w:rsid w:val="004A090E"/>
    <w:rsid w:val="004A447C"/>
    <w:rsid w:val="004C2AD4"/>
    <w:rsid w:val="004C57F9"/>
    <w:rsid w:val="004C6A23"/>
    <w:rsid w:val="004E5598"/>
    <w:rsid w:val="004F64E8"/>
    <w:rsid w:val="00500E48"/>
    <w:rsid w:val="00506A73"/>
    <w:rsid w:val="005078DF"/>
    <w:rsid w:val="00512163"/>
    <w:rsid w:val="0051746F"/>
    <w:rsid w:val="00531937"/>
    <w:rsid w:val="00536F50"/>
    <w:rsid w:val="0053702D"/>
    <w:rsid w:val="005556DE"/>
    <w:rsid w:val="005646B5"/>
    <w:rsid w:val="005A1E9F"/>
    <w:rsid w:val="005B5141"/>
    <w:rsid w:val="005C4BB6"/>
    <w:rsid w:val="005D0506"/>
    <w:rsid w:val="005D0581"/>
    <w:rsid w:val="005D428B"/>
    <w:rsid w:val="005E5409"/>
    <w:rsid w:val="005F0D86"/>
    <w:rsid w:val="005F13BC"/>
    <w:rsid w:val="0060424D"/>
    <w:rsid w:val="00604D65"/>
    <w:rsid w:val="0060516F"/>
    <w:rsid w:val="00616663"/>
    <w:rsid w:val="00623FCB"/>
    <w:rsid w:val="00642E41"/>
    <w:rsid w:val="0065310F"/>
    <w:rsid w:val="0065315F"/>
    <w:rsid w:val="00654743"/>
    <w:rsid w:val="006617B5"/>
    <w:rsid w:val="006848D0"/>
    <w:rsid w:val="00695E15"/>
    <w:rsid w:val="006A2E17"/>
    <w:rsid w:val="006E0D36"/>
    <w:rsid w:val="006E6DEE"/>
    <w:rsid w:val="006F11DE"/>
    <w:rsid w:val="006F2444"/>
    <w:rsid w:val="00700BD7"/>
    <w:rsid w:val="00703501"/>
    <w:rsid w:val="007055C6"/>
    <w:rsid w:val="00705CE2"/>
    <w:rsid w:val="007071DE"/>
    <w:rsid w:val="007101F7"/>
    <w:rsid w:val="00713B7D"/>
    <w:rsid w:val="00720219"/>
    <w:rsid w:val="0072143F"/>
    <w:rsid w:val="00722483"/>
    <w:rsid w:val="00723A11"/>
    <w:rsid w:val="007266F5"/>
    <w:rsid w:val="00733D97"/>
    <w:rsid w:val="00735620"/>
    <w:rsid w:val="0073573A"/>
    <w:rsid w:val="00741F62"/>
    <w:rsid w:val="007424F7"/>
    <w:rsid w:val="00750528"/>
    <w:rsid w:val="0076291A"/>
    <w:rsid w:val="00772E8F"/>
    <w:rsid w:val="00773C25"/>
    <w:rsid w:val="00780FF7"/>
    <w:rsid w:val="00796A70"/>
    <w:rsid w:val="007A722F"/>
    <w:rsid w:val="007B5A7B"/>
    <w:rsid w:val="007C29EE"/>
    <w:rsid w:val="007D1EA0"/>
    <w:rsid w:val="007E41ED"/>
    <w:rsid w:val="007F6101"/>
    <w:rsid w:val="00805311"/>
    <w:rsid w:val="0080662C"/>
    <w:rsid w:val="008068A1"/>
    <w:rsid w:val="00807BC6"/>
    <w:rsid w:val="0081147C"/>
    <w:rsid w:val="008123DF"/>
    <w:rsid w:val="00817114"/>
    <w:rsid w:val="00821A35"/>
    <w:rsid w:val="00822562"/>
    <w:rsid w:val="00825DD1"/>
    <w:rsid w:val="00836864"/>
    <w:rsid w:val="00846D1D"/>
    <w:rsid w:val="00861179"/>
    <w:rsid w:val="0086451C"/>
    <w:rsid w:val="00875DBA"/>
    <w:rsid w:val="00877151"/>
    <w:rsid w:val="00886F89"/>
    <w:rsid w:val="00892702"/>
    <w:rsid w:val="0089380F"/>
    <w:rsid w:val="00897468"/>
    <w:rsid w:val="008A194F"/>
    <w:rsid w:val="008B18B4"/>
    <w:rsid w:val="008B5CA6"/>
    <w:rsid w:val="008D0180"/>
    <w:rsid w:val="008D2AEA"/>
    <w:rsid w:val="008F0DA9"/>
    <w:rsid w:val="008F4AF6"/>
    <w:rsid w:val="00912630"/>
    <w:rsid w:val="00912728"/>
    <w:rsid w:val="0091539F"/>
    <w:rsid w:val="0092092B"/>
    <w:rsid w:val="00921E9B"/>
    <w:rsid w:val="00927960"/>
    <w:rsid w:val="00933FD9"/>
    <w:rsid w:val="00935D85"/>
    <w:rsid w:val="00940071"/>
    <w:rsid w:val="00945864"/>
    <w:rsid w:val="00965801"/>
    <w:rsid w:val="0097010F"/>
    <w:rsid w:val="0099201C"/>
    <w:rsid w:val="00997FB2"/>
    <w:rsid w:val="009A62D0"/>
    <w:rsid w:val="009B01B1"/>
    <w:rsid w:val="009C03C3"/>
    <w:rsid w:val="009C147D"/>
    <w:rsid w:val="009C1DD8"/>
    <w:rsid w:val="009E5AD3"/>
    <w:rsid w:val="009E626A"/>
    <w:rsid w:val="00A0304E"/>
    <w:rsid w:val="00A0585E"/>
    <w:rsid w:val="00A11431"/>
    <w:rsid w:val="00A206AF"/>
    <w:rsid w:val="00A319B5"/>
    <w:rsid w:val="00A351CD"/>
    <w:rsid w:val="00A56D6A"/>
    <w:rsid w:val="00A63130"/>
    <w:rsid w:val="00A63B9F"/>
    <w:rsid w:val="00A801DA"/>
    <w:rsid w:val="00A82856"/>
    <w:rsid w:val="00A83AA8"/>
    <w:rsid w:val="00A842F9"/>
    <w:rsid w:val="00A86377"/>
    <w:rsid w:val="00A8F0A7"/>
    <w:rsid w:val="00AA4867"/>
    <w:rsid w:val="00AA77B6"/>
    <w:rsid w:val="00AD2613"/>
    <w:rsid w:val="00AD6E68"/>
    <w:rsid w:val="00AE56CF"/>
    <w:rsid w:val="00AE5DDF"/>
    <w:rsid w:val="00AF454B"/>
    <w:rsid w:val="00B118CC"/>
    <w:rsid w:val="00B13CE1"/>
    <w:rsid w:val="00B143B3"/>
    <w:rsid w:val="00B17893"/>
    <w:rsid w:val="00B23AF9"/>
    <w:rsid w:val="00B25085"/>
    <w:rsid w:val="00B26A13"/>
    <w:rsid w:val="00B3050E"/>
    <w:rsid w:val="00B31D6E"/>
    <w:rsid w:val="00B33F59"/>
    <w:rsid w:val="00B45871"/>
    <w:rsid w:val="00B56981"/>
    <w:rsid w:val="00B63C65"/>
    <w:rsid w:val="00B64EB0"/>
    <w:rsid w:val="00B65982"/>
    <w:rsid w:val="00B670C1"/>
    <w:rsid w:val="00B7021F"/>
    <w:rsid w:val="00B71061"/>
    <w:rsid w:val="00B732DA"/>
    <w:rsid w:val="00B761DE"/>
    <w:rsid w:val="00B80A2B"/>
    <w:rsid w:val="00B83FF7"/>
    <w:rsid w:val="00BA3550"/>
    <w:rsid w:val="00BA5E91"/>
    <w:rsid w:val="00BC232D"/>
    <w:rsid w:val="00BC68DD"/>
    <w:rsid w:val="00BD3C4F"/>
    <w:rsid w:val="00BE0044"/>
    <w:rsid w:val="00BE166A"/>
    <w:rsid w:val="00BE234D"/>
    <w:rsid w:val="00BE2471"/>
    <w:rsid w:val="00BE6466"/>
    <w:rsid w:val="00BF2525"/>
    <w:rsid w:val="00BF5599"/>
    <w:rsid w:val="00BF5941"/>
    <w:rsid w:val="00BF74D5"/>
    <w:rsid w:val="00C02C8C"/>
    <w:rsid w:val="00C0410C"/>
    <w:rsid w:val="00C12AF6"/>
    <w:rsid w:val="00C20DD4"/>
    <w:rsid w:val="00C30B46"/>
    <w:rsid w:val="00C43B88"/>
    <w:rsid w:val="00C4480A"/>
    <w:rsid w:val="00C47509"/>
    <w:rsid w:val="00C52BE1"/>
    <w:rsid w:val="00C53343"/>
    <w:rsid w:val="00C601BE"/>
    <w:rsid w:val="00C61D02"/>
    <w:rsid w:val="00C66D9F"/>
    <w:rsid w:val="00C76483"/>
    <w:rsid w:val="00C805F3"/>
    <w:rsid w:val="00C85344"/>
    <w:rsid w:val="00C867A0"/>
    <w:rsid w:val="00C962DF"/>
    <w:rsid w:val="00CB44F6"/>
    <w:rsid w:val="00CB59B1"/>
    <w:rsid w:val="00CC2C1C"/>
    <w:rsid w:val="00CC4BEF"/>
    <w:rsid w:val="00CC51C4"/>
    <w:rsid w:val="00CD0883"/>
    <w:rsid w:val="00CD08DA"/>
    <w:rsid w:val="00CD1B32"/>
    <w:rsid w:val="00CE130F"/>
    <w:rsid w:val="00CE2EA5"/>
    <w:rsid w:val="00CE4770"/>
    <w:rsid w:val="00CE5FDF"/>
    <w:rsid w:val="00CE74C1"/>
    <w:rsid w:val="00CF02EE"/>
    <w:rsid w:val="00CF3E28"/>
    <w:rsid w:val="00CF5939"/>
    <w:rsid w:val="00D01C07"/>
    <w:rsid w:val="00D01D17"/>
    <w:rsid w:val="00D05B03"/>
    <w:rsid w:val="00D12496"/>
    <w:rsid w:val="00D133B1"/>
    <w:rsid w:val="00D17D3F"/>
    <w:rsid w:val="00D17F67"/>
    <w:rsid w:val="00D30871"/>
    <w:rsid w:val="00D36440"/>
    <w:rsid w:val="00D36644"/>
    <w:rsid w:val="00D46162"/>
    <w:rsid w:val="00D4758B"/>
    <w:rsid w:val="00D52416"/>
    <w:rsid w:val="00D53BE7"/>
    <w:rsid w:val="00D61FC6"/>
    <w:rsid w:val="00D72FF1"/>
    <w:rsid w:val="00D746A9"/>
    <w:rsid w:val="00D81AD5"/>
    <w:rsid w:val="00D9292A"/>
    <w:rsid w:val="00D978BE"/>
    <w:rsid w:val="00DA1D81"/>
    <w:rsid w:val="00DA25F7"/>
    <w:rsid w:val="00DA416E"/>
    <w:rsid w:val="00DA7938"/>
    <w:rsid w:val="00DB2028"/>
    <w:rsid w:val="00DB3E12"/>
    <w:rsid w:val="00DB6FF8"/>
    <w:rsid w:val="00DC1C4D"/>
    <w:rsid w:val="00DC68F9"/>
    <w:rsid w:val="00DC6B77"/>
    <w:rsid w:val="00DD5227"/>
    <w:rsid w:val="00DE68DB"/>
    <w:rsid w:val="00DF51E0"/>
    <w:rsid w:val="00E0097F"/>
    <w:rsid w:val="00E03077"/>
    <w:rsid w:val="00E06763"/>
    <w:rsid w:val="00E1699A"/>
    <w:rsid w:val="00E17CCA"/>
    <w:rsid w:val="00E23C5F"/>
    <w:rsid w:val="00E42108"/>
    <w:rsid w:val="00E4469B"/>
    <w:rsid w:val="00E44C99"/>
    <w:rsid w:val="00E47B93"/>
    <w:rsid w:val="00E51680"/>
    <w:rsid w:val="00E5390F"/>
    <w:rsid w:val="00E566DF"/>
    <w:rsid w:val="00E57DFD"/>
    <w:rsid w:val="00E73E9C"/>
    <w:rsid w:val="00E76997"/>
    <w:rsid w:val="00E85CE6"/>
    <w:rsid w:val="00E91D44"/>
    <w:rsid w:val="00E97A63"/>
    <w:rsid w:val="00EB0709"/>
    <w:rsid w:val="00EB5051"/>
    <w:rsid w:val="00EC7154"/>
    <w:rsid w:val="00ED06AD"/>
    <w:rsid w:val="00EE03A4"/>
    <w:rsid w:val="00EE645E"/>
    <w:rsid w:val="00F231E7"/>
    <w:rsid w:val="00F31D45"/>
    <w:rsid w:val="00F337B3"/>
    <w:rsid w:val="00F35725"/>
    <w:rsid w:val="00F37042"/>
    <w:rsid w:val="00F458AA"/>
    <w:rsid w:val="00F518D1"/>
    <w:rsid w:val="00F55744"/>
    <w:rsid w:val="00F73335"/>
    <w:rsid w:val="00F74CC0"/>
    <w:rsid w:val="00F75A81"/>
    <w:rsid w:val="00F76362"/>
    <w:rsid w:val="00F77351"/>
    <w:rsid w:val="00F82649"/>
    <w:rsid w:val="00F846B1"/>
    <w:rsid w:val="00F92610"/>
    <w:rsid w:val="00FA0BD2"/>
    <w:rsid w:val="00FA1D70"/>
    <w:rsid w:val="00FA5247"/>
    <w:rsid w:val="00FB53FC"/>
    <w:rsid w:val="00FC1997"/>
    <w:rsid w:val="00FC2EAF"/>
    <w:rsid w:val="00FE107B"/>
    <w:rsid w:val="00FE4047"/>
    <w:rsid w:val="00FE52D2"/>
    <w:rsid w:val="00FF1710"/>
    <w:rsid w:val="00FF18C3"/>
    <w:rsid w:val="00FF5BFF"/>
    <w:rsid w:val="010ECF21"/>
    <w:rsid w:val="0114D3EB"/>
    <w:rsid w:val="013E921E"/>
    <w:rsid w:val="0141C381"/>
    <w:rsid w:val="01528F52"/>
    <w:rsid w:val="0181AA08"/>
    <w:rsid w:val="018526A1"/>
    <w:rsid w:val="01D73569"/>
    <w:rsid w:val="021155FF"/>
    <w:rsid w:val="021EEEE3"/>
    <w:rsid w:val="022550F2"/>
    <w:rsid w:val="02341A54"/>
    <w:rsid w:val="026ACC5D"/>
    <w:rsid w:val="02753913"/>
    <w:rsid w:val="02810E9B"/>
    <w:rsid w:val="029E6E71"/>
    <w:rsid w:val="02B43B07"/>
    <w:rsid w:val="033F44C0"/>
    <w:rsid w:val="03947AC1"/>
    <w:rsid w:val="04040972"/>
    <w:rsid w:val="0405DF9E"/>
    <w:rsid w:val="055C4BB3"/>
    <w:rsid w:val="0573DA72"/>
    <w:rsid w:val="05992BEF"/>
    <w:rsid w:val="05BB89A3"/>
    <w:rsid w:val="05DC6CA0"/>
    <w:rsid w:val="0611327E"/>
    <w:rsid w:val="068F987E"/>
    <w:rsid w:val="06B110AD"/>
    <w:rsid w:val="06EC9E25"/>
    <w:rsid w:val="07116095"/>
    <w:rsid w:val="074488BD"/>
    <w:rsid w:val="0772E843"/>
    <w:rsid w:val="078CE461"/>
    <w:rsid w:val="07B592BE"/>
    <w:rsid w:val="07CBC9AC"/>
    <w:rsid w:val="082EF48A"/>
    <w:rsid w:val="0834855D"/>
    <w:rsid w:val="0848A9A3"/>
    <w:rsid w:val="086FD610"/>
    <w:rsid w:val="087BC4A0"/>
    <w:rsid w:val="088E57C3"/>
    <w:rsid w:val="0946313D"/>
    <w:rsid w:val="095CBCE2"/>
    <w:rsid w:val="096A4AA3"/>
    <w:rsid w:val="096A9793"/>
    <w:rsid w:val="097F8E51"/>
    <w:rsid w:val="09A34009"/>
    <w:rsid w:val="09BEE7DC"/>
    <w:rsid w:val="09D53CA5"/>
    <w:rsid w:val="0A6649DB"/>
    <w:rsid w:val="0A75248C"/>
    <w:rsid w:val="0A7A09E3"/>
    <w:rsid w:val="0AE230C3"/>
    <w:rsid w:val="0AF076E0"/>
    <w:rsid w:val="0AF4FEFC"/>
    <w:rsid w:val="0AFE36F5"/>
    <w:rsid w:val="0B19B0F7"/>
    <w:rsid w:val="0BF44862"/>
    <w:rsid w:val="0C16C399"/>
    <w:rsid w:val="0C75E51B"/>
    <w:rsid w:val="0C7B9E8B"/>
    <w:rsid w:val="0C7C4DD7"/>
    <w:rsid w:val="0C874F3E"/>
    <w:rsid w:val="0C8E0D77"/>
    <w:rsid w:val="0CAC8B87"/>
    <w:rsid w:val="0D17734A"/>
    <w:rsid w:val="0D67899C"/>
    <w:rsid w:val="0D6B3D9E"/>
    <w:rsid w:val="0D850065"/>
    <w:rsid w:val="0D9EAF6C"/>
    <w:rsid w:val="0DF6043D"/>
    <w:rsid w:val="0DFE0544"/>
    <w:rsid w:val="0E149B4B"/>
    <w:rsid w:val="0E40C6F0"/>
    <w:rsid w:val="0E7196A7"/>
    <w:rsid w:val="0E905B24"/>
    <w:rsid w:val="0EA92DE9"/>
    <w:rsid w:val="0F3BD8A1"/>
    <w:rsid w:val="0F4D316D"/>
    <w:rsid w:val="0F8B7BDB"/>
    <w:rsid w:val="0FA094B5"/>
    <w:rsid w:val="0FA8215F"/>
    <w:rsid w:val="0FB322E6"/>
    <w:rsid w:val="0FC37E41"/>
    <w:rsid w:val="0FDF7C69"/>
    <w:rsid w:val="1038192E"/>
    <w:rsid w:val="10A98125"/>
    <w:rsid w:val="10CA9E84"/>
    <w:rsid w:val="110F7369"/>
    <w:rsid w:val="111046C4"/>
    <w:rsid w:val="11104D26"/>
    <w:rsid w:val="11132778"/>
    <w:rsid w:val="111D7E1B"/>
    <w:rsid w:val="112C618E"/>
    <w:rsid w:val="1139E1E1"/>
    <w:rsid w:val="113F812D"/>
    <w:rsid w:val="115F4EA2"/>
    <w:rsid w:val="1167229E"/>
    <w:rsid w:val="117186DF"/>
    <w:rsid w:val="1179BE30"/>
    <w:rsid w:val="117BE9FE"/>
    <w:rsid w:val="11845964"/>
    <w:rsid w:val="118E14D1"/>
    <w:rsid w:val="11971FF6"/>
    <w:rsid w:val="11A77048"/>
    <w:rsid w:val="11C973D1"/>
    <w:rsid w:val="1204EAD8"/>
    <w:rsid w:val="1224A540"/>
    <w:rsid w:val="1245D088"/>
    <w:rsid w:val="124B077C"/>
    <w:rsid w:val="129BB572"/>
    <w:rsid w:val="12B4E5CC"/>
    <w:rsid w:val="12C09EC0"/>
    <w:rsid w:val="12C4E963"/>
    <w:rsid w:val="12D3493E"/>
    <w:rsid w:val="12E089C9"/>
    <w:rsid w:val="12ED51F6"/>
    <w:rsid w:val="131C1A22"/>
    <w:rsid w:val="1333EE05"/>
    <w:rsid w:val="133A5476"/>
    <w:rsid w:val="1351CE49"/>
    <w:rsid w:val="138A4DC4"/>
    <w:rsid w:val="13CEA272"/>
    <w:rsid w:val="13CF7246"/>
    <w:rsid w:val="13DD2AC4"/>
    <w:rsid w:val="13EB1BFD"/>
    <w:rsid w:val="14001C8D"/>
    <w:rsid w:val="148596E0"/>
    <w:rsid w:val="1498EE0F"/>
    <w:rsid w:val="1499B125"/>
    <w:rsid w:val="14B44DF9"/>
    <w:rsid w:val="14CD7656"/>
    <w:rsid w:val="14E4CBB3"/>
    <w:rsid w:val="14E7E1EE"/>
    <w:rsid w:val="150C4F43"/>
    <w:rsid w:val="152D2778"/>
    <w:rsid w:val="1554A069"/>
    <w:rsid w:val="15645E38"/>
    <w:rsid w:val="156C329B"/>
    <w:rsid w:val="15738B86"/>
    <w:rsid w:val="15821521"/>
    <w:rsid w:val="15BCC71B"/>
    <w:rsid w:val="15DAA846"/>
    <w:rsid w:val="160B8EE8"/>
    <w:rsid w:val="1627718C"/>
    <w:rsid w:val="163DEBE6"/>
    <w:rsid w:val="167A1D73"/>
    <w:rsid w:val="16BCAD13"/>
    <w:rsid w:val="16BDE0CC"/>
    <w:rsid w:val="16DBDA4B"/>
    <w:rsid w:val="16EC5C3A"/>
    <w:rsid w:val="17010FFB"/>
    <w:rsid w:val="170C63C7"/>
    <w:rsid w:val="17223BBD"/>
    <w:rsid w:val="17263D2F"/>
    <w:rsid w:val="172AD43A"/>
    <w:rsid w:val="17636D37"/>
    <w:rsid w:val="178B7CB6"/>
    <w:rsid w:val="178BA5D5"/>
    <w:rsid w:val="178C4BDA"/>
    <w:rsid w:val="178EB95E"/>
    <w:rsid w:val="17CD4228"/>
    <w:rsid w:val="17CEB91E"/>
    <w:rsid w:val="17EBD473"/>
    <w:rsid w:val="180CA214"/>
    <w:rsid w:val="181CD67F"/>
    <w:rsid w:val="185D9E1A"/>
    <w:rsid w:val="18B0F4E0"/>
    <w:rsid w:val="18B5120C"/>
    <w:rsid w:val="1948F2BF"/>
    <w:rsid w:val="19873A7E"/>
    <w:rsid w:val="1987BF1C"/>
    <w:rsid w:val="199E71E2"/>
    <w:rsid w:val="19ACB77A"/>
    <w:rsid w:val="19B00EEA"/>
    <w:rsid w:val="19DD80C3"/>
    <w:rsid w:val="1A51DC4A"/>
    <w:rsid w:val="1A989DD8"/>
    <w:rsid w:val="1ADD6F40"/>
    <w:rsid w:val="1B0DEEB7"/>
    <w:rsid w:val="1B3616E3"/>
    <w:rsid w:val="1B459773"/>
    <w:rsid w:val="1B7D985C"/>
    <w:rsid w:val="1B7DD728"/>
    <w:rsid w:val="1BB3BAA4"/>
    <w:rsid w:val="1BC6698B"/>
    <w:rsid w:val="1BE6281F"/>
    <w:rsid w:val="1BFFCB85"/>
    <w:rsid w:val="1CCAB196"/>
    <w:rsid w:val="1CD8D9A1"/>
    <w:rsid w:val="1D0E4F7F"/>
    <w:rsid w:val="1D28FA04"/>
    <w:rsid w:val="1D2D352B"/>
    <w:rsid w:val="1D6CEBB5"/>
    <w:rsid w:val="1D72AFFF"/>
    <w:rsid w:val="1D81E98D"/>
    <w:rsid w:val="1D92C296"/>
    <w:rsid w:val="1D99AED2"/>
    <w:rsid w:val="1DA36483"/>
    <w:rsid w:val="1DC026AA"/>
    <w:rsid w:val="1DCF725C"/>
    <w:rsid w:val="1E6C9D63"/>
    <w:rsid w:val="1EA2CB60"/>
    <w:rsid w:val="1EA572F3"/>
    <w:rsid w:val="1EA9776A"/>
    <w:rsid w:val="1EB8209B"/>
    <w:rsid w:val="1EF49E42"/>
    <w:rsid w:val="1F0D77AD"/>
    <w:rsid w:val="1F49E0C8"/>
    <w:rsid w:val="1F527E4F"/>
    <w:rsid w:val="1F57404A"/>
    <w:rsid w:val="1F5CA885"/>
    <w:rsid w:val="1F98EE18"/>
    <w:rsid w:val="1F9AA78B"/>
    <w:rsid w:val="1FA8F5CE"/>
    <w:rsid w:val="1FC05C01"/>
    <w:rsid w:val="1FC0B27A"/>
    <w:rsid w:val="1FD98BDF"/>
    <w:rsid w:val="1FD98D90"/>
    <w:rsid w:val="2007F350"/>
    <w:rsid w:val="2027E1B8"/>
    <w:rsid w:val="204FC5C5"/>
    <w:rsid w:val="205CA86C"/>
    <w:rsid w:val="205D8496"/>
    <w:rsid w:val="2068737B"/>
    <w:rsid w:val="2095B882"/>
    <w:rsid w:val="20D03680"/>
    <w:rsid w:val="20DD62E6"/>
    <w:rsid w:val="21728AC2"/>
    <w:rsid w:val="218B4D1E"/>
    <w:rsid w:val="21996AEF"/>
    <w:rsid w:val="21D31D74"/>
    <w:rsid w:val="21EA750B"/>
    <w:rsid w:val="22349798"/>
    <w:rsid w:val="2256860D"/>
    <w:rsid w:val="2265D0A1"/>
    <w:rsid w:val="2271D4DC"/>
    <w:rsid w:val="227D2DD7"/>
    <w:rsid w:val="2285D786"/>
    <w:rsid w:val="22A7DDC3"/>
    <w:rsid w:val="22E1CBC3"/>
    <w:rsid w:val="22F0F6F8"/>
    <w:rsid w:val="22F4BB0D"/>
    <w:rsid w:val="2355BE20"/>
    <w:rsid w:val="23A5C8BB"/>
    <w:rsid w:val="23AD900E"/>
    <w:rsid w:val="23BFFE29"/>
    <w:rsid w:val="23C33AD1"/>
    <w:rsid w:val="23E3160A"/>
    <w:rsid w:val="23E486FA"/>
    <w:rsid w:val="23E9CC65"/>
    <w:rsid w:val="2401DC37"/>
    <w:rsid w:val="2411D721"/>
    <w:rsid w:val="244179A1"/>
    <w:rsid w:val="2452A95E"/>
    <w:rsid w:val="24692813"/>
    <w:rsid w:val="24B1E8B8"/>
    <w:rsid w:val="24E645CF"/>
    <w:rsid w:val="250C2603"/>
    <w:rsid w:val="25551817"/>
    <w:rsid w:val="2572A751"/>
    <w:rsid w:val="258B8610"/>
    <w:rsid w:val="25C15BE4"/>
    <w:rsid w:val="25E0CE24"/>
    <w:rsid w:val="25E6E41D"/>
    <w:rsid w:val="25FF5A87"/>
    <w:rsid w:val="26060301"/>
    <w:rsid w:val="261F1CE7"/>
    <w:rsid w:val="26D82B77"/>
    <w:rsid w:val="27409AFB"/>
    <w:rsid w:val="27732D74"/>
    <w:rsid w:val="279259E2"/>
    <w:rsid w:val="286008BB"/>
    <w:rsid w:val="28628289"/>
    <w:rsid w:val="2884671D"/>
    <w:rsid w:val="28DB43BF"/>
    <w:rsid w:val="293A71D1"/>
    <w:rsid w:val="29428337"/>
    <w:rsid w:val="2A008381"/>
    <w:rsid w:val="2A14E5B0"/>
    <w:rsid w:val="2A3E8AE4"/>
    <w:rsid w:val="2AD4381C"/>
    <w:rsid w:val="2ADB5ABE"/>
    <w:rsid w:val="2B0AEDAD"/>
    <w:rsid w:val="2B458775"/>
    <w:rsid w:val="2B623F2A"/>
    <w:rsid w:val="2BC74CF2"/>
    <w:rsid w:val="2BD492EA"/>
    <w:rsid w:val="2C06D4E9"/>
    <w:rsid w:val="2C23DD21"/>
    <w:rsid w:val="2C375BFE"/>
    <w:rsid w:val="2C3BDB10"/>
    <w:rsid w:val="2C4492E6"/>
    <w:rsid w:val="2C73E026"/>
    <w:rsid w:val="2C875D32"/>
    <w:rsid w:val="2C8D6186"/>
    <w:rsid w:val="2C962C43"/>
    <w:rsid w:val="2CCD80D3"/>
    <w:rsid w:val="2CD5C6C3"/>
    <w:rsid w:val="2D11E581"/>
    <w:rsid w:val="2D1B241E"/>
    <w:rsid w:val="2D4C8672"/>
    <w:rsid w:val="2D8A0229"/>
    <w:rsid w:val="2D9F7F6B"/>
    <w:rsid w:val="2DB44219"/>
    <w:rsid w:val="2DC732DC"/>
    <w:rsid w:val="2DCEB4B9"/>
    <w:rsid w:val="2E1F14E4"/>
    <w:rsid w:val="2E4441DD"/>
    <w:rsid w:val="2E4800F6"/>
    <w:rsid w:val="2E733753"/>
    <w:rsid w:val="2EBB1636"/>
    <w:rsid w:val="2EDD261C"/>
    <w:rsid w:val="2F1AE95A"/>
    <w:rsid w:val="2F83B670"/>
    <w:rsid w:val="2F856120"/>
    <w:rsid w:val="2F9851C7"/>
    <w:rsid w:val="2FB1439D"/>
    <w:rsid w:val="2FB5EE98"/>
    <w:rsid w:val="2FD804C4"/>
    <w:rsid w:val="2FD86376"/>
    <w:rsid w:val="306352D6"/>
    <w:rsid w:val="30C3AF89"/>
    <w:rsid w:val="3116D9F5"/>
    <w:rsid w:val="312247C0"/>
    <w:rsid w:val="3124BC52"/>
    <w:rsid w:val="31667750"/>
    <w:rsid w:val="318B2EA9"/>
    <w:rsid w:val="31A755B0"/>
    <w:rsid w:val="3247284E"/>
    <w:rsid w:val="329ACBD1"/>
    <w:rsid w:val="32AC934E"/>
    <w:rsid w:val="32C1043A"/>
    <w:rsid w:val="32C35832"/>
    <w:rsid w:val="32CD06AC"/>
    <w:rsid w:val="32E1A10D"/>
    <w:rsid w:val="32F6B0D3"/>
    <w:rsid w:val="33DCB648"/>
    <w:rsid w:val="33E19FE0"/>
    <w:rsid w:val="33ED4DA2"/>
    <w:rsid w:val="33FF3A4C"/>
    <w:rsid w:val="3412F369"/>
    <w:rsid w:val="34366F08"/>
    <w:rsid w:val="344876B8"/>
    <w:rsid w:val="344CB4D7"/>
    <w:rsid w:val="344E79C3"/>
    <w:rsid w:val="3473A656"/>
    <w:rsid w:val="34A826D0"/>
    <w:rsid w:val="34CD0EA7"/>
    <w:rsid w:val="34DAAF43"/>
    <w:rsid w:val="3515A4D5"/>
    <w:rsid w:val="354A4CDB"/>
    <w:rsid w:val="354CB60A"/>
    <w:rsid w:val="35503F6B"/>
    <w:rsid w:val="3559692D"/>
    <w:rsid w:val="357445C5"/>
    <w:rsid w:val="35C38A79"/>
    <w:rsid w:val="35C4B7A7"/>
    <w:rsid w:val="35E1A2DB"/>
    <w:rsid w:val="35FB0DB7"/>
    <w:rsid w:val="36111D9B"/>
    <w:rsid w:val="361481C0"/>
    <w:rsid w:val="3621C0FA"/>
    <w:rsid w:val="36CEC04C"/>
    <w:rsid w:val="36F961C4"/>
    <w:rsid w:val="371D39F0"/>
    <w:rsid w:val="374FC9F2"/>
    <w:rsid w:val="375340A8"/>
    <w:rsid w:val="375BEBFB"/>
    <w:rsid w:val="37AA6C8B"/>
    <w:rsid w:val="37D5BADF"/>
    <w:rsid w:val="383183F7"/>
    <w:rsid w:val="384D6C4C"/>
    <w:rsid w:val="388E4DE4"/>
    <w:rsid w:val="38D9757C"/>
    <w:rsid w:val="391CD5CD"/>
    <w:rsid w:val="396DBCD6"/>
    <w:rsid w:val="397E949C"/>
    <w:rsid w:val="39B8B4BE"/>
    <w:rsid w:val="39DCA2C1"/>
    <w:rsid w:val="39E51849"/>
    <w:rsid w:val="39E93DA9"/>
    <w:rsid w:val="3A101A65"/>
    <w:rsid w:val="3A1BFD1F"/>
    <w:rsid w:val="3A252350"/>
    <w:rsid w:val="3A4359E6"/>
    <w:rsid w:val="3A77F0B5"/>
    <w:rsid w:val="3A869048"/>
    <w:rsid w:val="3AC566DB"/>
    <w:rsid w:val="3ACF88CA"/>
    <w:rsid w:val="3ADDF357"/>
    <w:rsid w:val="3B51460A"/>
    <w:rsid w:val="3B6B9358"/>
    <w:rsid w:val="3B868A00"/>
    <w:rsid w:val="3BACD925"/>
    <w:rsid w:val="3BED3B17"/>
    <w:rsid w:val="3C0725F8"/>
    <w:rsid w:val="3C32D1B2"/>
    <w:rsid w:val="3C5DC6E9"/>
    <w:rsid w:val="3C7F1625"/>
    <w:rsid w:val="3C83ED6D"/>
    <w:rsid w:val="3CA735F3"/>
    <w:rsid w:val="3CA8AE71"/>
    <w:rsid w:val="3CFC64DF"/>
    <w:rsid w:val="3D00CA0F"/>
    <w:rsid w:val="3D3FE2BC"/>
    <w:rsid w:val="3D4B4BAA"/>
    <w:rsid w:val="3D739835"/>
    <w:rsid w:val="3DA6BC73"/>
    <w:rsid w:val="3DD330E5"/>
    <w:rsid w:val="3DE36FF6"/>
    <w:rsid w:val="3DFAA3D6"/>
    <w:rsid w:val="3E10FCAA"/>
    <w:rsid w:val="3E3530E8"/>
    <w:rsid w:val="3E5F6A80"/>
    <w:rsid w:val="3E720684"/>
    <w:rsid w:val="3F09A155"/>
    <w:rsid w:val="3F2F8E03"/>
    <w:rsid w:val="3F311F2A"/>
    <w:rsid w:val="3F5D9297"/>
    <w:rsid w:val="3F6E8A89"/>
    <w:rsid w:val="3FACCD0B"/>
    <w:rsid w:val="3FBDCCF1"/>
    <w:rsid w:val="3FE31630"/>
    <w:rsid w:val="40729429"/>
    <w:rsid w:val="4095B277"/>
    <w:rsid w:val="40983215"/>
    <w:rsid w:val="409F2F5F"/>
    <w:rsid w:val="40FD0D4D"/>
    <w:rsid w:val="410B71D7"/>
    <w:rsid w:val="4156AD11"/>
    <w:rsid w:val="417D84F5"/>
    <w:rsid w:val="4188C69C"/>
    <w:rsid w:val="419DB117"/>
    <w:rsid w:val="41D7F8E6"/>
    <w:rsid w:val="41FF38D7"/>
    <w:rsid w:val="4211C454"/>
    <w:rsid w:val="42423705"/>
    <w:rsid w:val="42AC9770"/>
    <w:rsid w:val="42B395CF"/>
    <w:rsid w:val="435FE046"/>
    <w:rsid w:val="438DDC5B"/>
    <w:rsid w:val="43975BE2"/>
    <w:rsid w:val="43CD01B2"/>
    <w:rsid w:val="43CF43C2"/>
    <w:rsid w:val="43E6DCFC"/>
    <w:rsid w:val="43E7AE1D"/>
    <w:rsid w:val="43EF3B04"/>
    <w:rsid w:val="444F34E3"/>
    <w:rsid w:val="4456996F"/>
    <w:rsid w:val="447009A6"/>
    <w:rsid w:val="4482D3E7"/>
    <w:rsid w:val="44A80779"/>
    <w:rsid w:val="44CDAF91"/>
    <w:rsid w:val="44D5ACBB"/>
    <w:rsid w:val="44E09BD6"/>
    <w:rsid w:val="4518EE78"/>
    <w:rsid w:val="451E4148"/>
    <w:rsid w:val="4559238A"/>
    <w:rsid w:val="456CC76E"/>
    <w:rsid w:val="457CDC1C"/>
    <w:rsid w:val="4588BEAC"/>
    <w:rsid w:val="458FE5BD"/>
    <w:rsid w:val="45BA877C"/>
    <w:rsid w:val="45CC5897"/>
    <w:rsid w:val="45E539FE"/>
    <w:rsid w:val="45F974CB"/>
    <w:rsid w:val="460C66FE"/>
    <w:rsid w:val="4654E79E"/>
    <w:rsid w:val="46823510"/>
    <w:rsid w:val="46A80418"/>
    <w:rsid w:val="46C6E378"/>
    <w:rsid w:val="46C83E0E"/>
    <w:rsid w:val="46CEFCA4"/>
    <w:rsid w:val="46DD6808"/>
    <w:rsid w:val="46E986CE"/>
    <w:rsid w:val="4704A926"/>
    <w:rsid w:val="471C81F8"/>
    <w:rsid w:val="47247D7E"/>
    <w:rsid w:val="473B87D9"/>
    <w:rsid w:val="474C1D41"/>
    <w:rsid w:val="47529115"/>
    <w:rsid w:val="47765C48"/>
    <w:rsid w:val="478FACA3"/>
    <w:rsid w:val="47B21C38"/>
    <w:rsid w:val="47F16558"/>
    <w:rsid w:val="481214FD"/>
    <w:rsid w:val="485BF0C6"/>
    <w:rsid w:val="486BE37C"/>
    <w:rsid w:val="4871D93F"/>
    <w:rsid w:val="487A9BBC"/>
    <w:rsid w:val="48A29B81"/>
    <w:rsid w:val="48C748AE"/>
    <w:rsid w:val="49026E20"/>
    <w:rsid w:val="49105D97"/>
    <w:rsid w:val="4914FD8B"/>
    <w:rsid w:val="491AC7F9"/>
    <w:rsid w:val="4977B7C6"/>
    <w:rsid w:val="49B3E7FA"/>
    <w:rsid w:val="49C2EAEA"/>
    <w:rsid w:val="49FE7AEC"/>
    <w:rsid w:val="4A081095"/>
    <w:rsid w:val="4A0A6655"/>
    <w:rsid w:val="4A311CA4"/>
    <w:rsid w:val="4A3E7CCE"/>
    <w:rsid w:val="4A428223"/>
    <w:rsid w:val="4A6D905F"/>
    <w:rsid w:val="4AA0B620"/>
    <w:rsid w:val="4AAFD9C4"/>
    <w:rsid w:val="4AD027A1"/>
    <w:rsid w:val="4B0DBEE5"/>
    <w:rsid w:val="4B1BD9EB"/>
    <w:rsid w:val="4BE57845"/>
    <w:rsid w:val="4C1DCE23"/>
    <w:rsid w:val="4C2E45CC"/>
    <w:rsid w:val="4C440328"/>
    <w:rsid w:val="4C4882F7"/>
    <w:rsid w:val="4C5396B3"/>
    <w:rsid w:val="4C57566C"/>
    <w:rsid w:val="4C77213F"/>
    <w:rsid w:val="4CB14E74"/>
    <w:rsid w:val="4CF123C3"/>
    <w:rsid w:val="4D6E9AF8"/>
    <w:rsid w:val="4D71ED15"/>
    <w:rsid w:val="4E05A689"/>
    <w:rsid w:val="4E468294"/>
    <w:rsid w:val="4E66A3FF"/>
    <w:rsid w:val="4E6923DC"/>
    <w:rsid w:val="4E757854"/>
    <w:rsid w:val="4E93E205"/>
    <w:rsid w:val="4ED40D59"/>
    <w:rsid w:val="4EDE840C"/>
    <w:rsid w:val="4F1509E8"/>
    <w:rsid w:val="4F748FF7"/>
    <w:rsid w:val="4F8D37A5"/>
    <w:rsid w:val="4F962C68"/>
    <w:rsid w:val="4F965205"/>
    <w:rsid w:val="50148917"/>
    <w:rsid w:val="503C384D"/>
    <w:rsid w:val="505DE803"/>
    <w:rsid w:val="5069AB6D"/>
    <w:rsid w:val="5087BD99"/>
    <w:rsid w:val="50BC70AE"/>
    <w:rsid w:val="510D45B7"/>
    <w:rsid w:val="51208A7A"/>
    <w:rsid w:val="5129D416"/>
    <w:rsid w:val="51400282"/>
    <w:rsid w:val="51574988"/>
    <w:rsid w:val="5166EE83"/>
    <w:rsid w:val="5179511E"/>
    <w:rsid w:val="51A26303"/>
    <w:rsid w:val="51A5D747"/>
    <w:rsid w:val="51E6B9BF"/>
    <w:rsid w:val="52106E41"/>
    <w:rsid w:val="524537D8"/>
    <w:rsid w:val="525480F9"/>
    <w:rsid w:val="5275BB04"/>
    <w:rsid w:val="52861C21"/>
    <w:rsid w:val="532F3E4E"/>
    <w:rsid w:val="5343336D"/>
    <w:rsid w:val="5348F484"/>
    <w:rsid w:val="53738313"/>
    <w:rsid w:val="53BFA08F"/>
    <w:rsid w:val="53E31191"/>
    <w:rsid w:val="53F580A4"/>
    <w:rsid w:val="546CA807"/>
    <w:rsid w:val="54731F8F"/>
    <w:rsid w:val="54BF1184"/>
    <w:rsid w:val="54DE1A2F"/>
    <w:rsid w:val="54FA406B"/>
    <w:rsid w:val="55306DB2"/>
    <w:rsid w:val="553A79EB"/>
    <w:rsid w:val="5556AAF3"/>
    <w:rsid w:val="5567FD5F"/>
    <w:rsid w:val="55C79A36"/>
    <w:rsid w:val="55CC459F"/>
    <w:rsid w:val="55DC207C"/>
    <w:rsid w:val="55FE9621"/>
    <w:rsid w:val="56229B18"/>
    <w:rsid w:val="562F204F"/>
    <w:rsid w:val="563314CF"/>
    <w:rsid w:val="56770316"/>
    <w:rsid w:val="567A77C7"/>
    <w:rsid w:val="568C293F"/>
    <w:rsid w:val="56A39182"/>
    <w:rsid w:val="570DC26A"/>
    <w:rsid w:val="5716D07E"/>
    <w:rsid w:val="5718C093"/>
    <w:rsid w:val="573DB0FC"/>
    <w:rsid w:val="5749C2D8"/>
    <w:rsid w:val="57617033"/>
    <w:rsid w:val="57681600"/>
    <w:rsid w:val="577EB58F"/>
    <w:rsid w:val="579DC91A"/>
    <w:rsid w:val="57E01585"/>
    <w:rsid w:val="57E2F35B"/>
    <w:rsid w:val="5800425E"/>
    <w:rsid w:val="5869818B"/>
    <w:rsid w:val="589E8A8B"/>
    <w:rsid w:val="589F9E21"/>
    <w:rsid w:val="58DFB311"/>
    <w:rsid w:val="58FE0B0A"/>
    <w:rsid w:val="59022F52"/>
    <w:rsid w:val="5945844A"/>
    <w:rsid w:val="5956DF93"/>
    <w:rsid w:val="596EB6E2"/>
    <w:rsid w:val="59921A97"/>
    <w:rsid w:val="59C8E36A"/>
    <w:rsid w:val="59CDC082"/>
    <w:rsid w:val="59D241FA"/>
    <w:rsid w:val="59F7F000"/>
    <w:rsid w:val="5A06EA3F"/>
    <w:rsid w:val="5A1DF020"/>
    <w:rsid w:val="5A2697E3"/>
    <w:rsid w:val="5A37F564"/>
    <w:rsid w:val="5A394496"/>
    <w:rsid w:val="5A503A4A"/>
    <w:rsid w:val="5A51B30D"/>
    <w:rsid w:val="5A7D7C49"/>
    <w:rsid w:val="5B0589D9"/>
    <w:rsid w:val="5B566161"/>
    <w:rsid w:val="5B9C6A5A"/>
    <w:rsid w:val="5BC8E170"/>
    <w:rsid w:val="5BE5CF4B"/>
    <w:rsid w:val="5C55CEDD"/>
    <w:rsid w:val="5C59B6A9"/>
    <w:rsid w:val="5C8F264C"/>
    <w:rsid w:val="5C97104F"/>
    <w:rsid w:val="5CBFD2DD"/>
    <w:rsid w:val="5D040C19"/>
    <w:rsid w:val="5D0800BE"/>
    <w:rsid w:val="5D275DF8"/>
    <w:rsid w:val="5D2B508F"/>
    <w:rsid w:val="5D2CAD61"/>
    <w:rsid w:val="5D31AEDE"/>
    <w:rsid w:val="5D3E58D6"/>
    <w:rsid w:val="5D55672D"/>
    <w:rsid w:val="5D6A423A"/>
    <w:rsid w:val="5D72B2B8"/>
    <w:rsid w:val="5D8DD85C"/>
    <w:rsid w:val="5DA2BECE"/>
    <w:rsid w:val="5DB6D743"/>
    <w:rsid w:val="5DBB6606"/>
    <w:rsid w:val="5E09105D"/>
    <w:rsid w:val="5E22EAAB"/>
    <w:rsid w:val="5E3A913A"/>
    <w:rsid w:val="5E44E9FA"/>
    <w:rsid w:val="5E5565B2"/>
    <w:rsid w:val="5E59E180"/>
    <w:rsid w:val="5E8A35AB"/>
    <w:rsid w:val="5EF84EFC"/>
    <w:rsid w:val="5F2160D3"/>
    <w:rsid w:val="5F2FB20F"/>
    <w:rsid w:val="5F2FCCAD"/>
    <w:rsid w:val="5F30C000"/>
    <w:rsid w:val="5F3E2D5C"/>
    <w:rsid w:val="5F8DE661"/>
    <w:rsid w:val="5FCFF3B2"/>
    <w:rsid w:val="5FD06DE8"/>
    <w:rsid w:val="5FEF56C2"/>
    <w:rsid w:val="60190D3E"/>
    <w:rsid w:val="602B1CF4"/>
    <w:rsid w:val="604071A5"/>
    <w:rsid w:val="609174F1"/>
    <w:rsid w:val="60A52943"/>
    <w:rsid w:val="60B63DEC"/>
    <w:rsid w:val="60B813A9"/>
    <w:rsid w:val="60B8CFDF"/>
    <w:rsid w:val="60C9FB6A"/>
    <w:rsid w:val="60DED327"/>
    <w:rsid w:val="60F0E4C1"/>
    <w:rsid w:val="60F28BA5"/>
    <w:rsid w:val="613865C9"/>
    <w:rsid w:val="61589178"/>
    <w:rsid w:val="61938953"/>
    <w:rsid w:val="619CD50C"/>
    <w:rsid w:val="61C512CE"/>
    <w:rsid w:val="61DBADC6"/>
    <w:rsid w:val="6221C46A"/>
    <w:rsid w:val="623E64AE"/>
    <w:rsid w:val="62462883"/>
    <w:rsid w:val="6261D5BE"/>
    <w:rsid w:val="62A10EFA"/>
    <w:rsid w:val="62B8769D"/>
    <w:rsid w:val="62C3DB8C"/>
    <w:rsid w:val="62E6AFB4"/>
    <w:rsid w:val="62EAED90"/>
    <w:rsid w:val="62ECF277"/>
    <w:rsid w:val="62FC70CB"/>
    <w:rsid w:val="63029829"/>
    <w:rsid w:val="630CA85D"/>
    <w:rsid w:val="63384235"/>
    <w:rsid w:val="633FDF94"/>
    <w:rsid w:val="63640A71"/>
    <w:rsid w:val="6368C3FE"/>
    <w:rsid w:val="63E5A36A"/>
    <w:rsid w:val="64076306"/>
    <w:rsid w:val="642F221C"/>
    <w:rsid w:val="6431580F"/>
    <w:rsid w:val="643D9F2E"/>
    <w:rsid w:val="645921FF"/>
    <w:rsid w:val="645A71F3"/>
    <w:rsid w:val="64B2DDC1"/>
    <w:rsid w:val="64B5AC0C"/>
    <w:rsid w:val="64D2A7CD"/>
    <w:rsid w:val="6508C905"/>
    <w:rsid w:val="65189037"/>
    <w:rsid w:val="654AADE0"/>
    <w:rsid w:val="6555D858"/>
    <w:rsid w:val="6556A18D"/>
    <w:rsid w:val="6565D49B"/>
    <w:rsid w:val="65778E07"/>
    <w:rsid w:val="65B41BFB"/>
    <w:rsid w:val="65F2FCC4"/>
    <w:rsid w:val="6681C7E3"/>
    <w:rsid w:val="669155C7"/>
    <w:rsid w:val="66AD6DB5"/>
    <w:rsid w:val="66D0BE8B"/>
    <w:rsid w:val="674AADEC"/>
    <w:rsid w:val="67699527"/>
    <w:rsid w:val="677F1869"/>
    <w:rsid w:val="679A4C8F"/>
    <w:rsid w:val="67F637EA"/>
    <w:rsid w:val="67FD2AC6"/>
    <w:rsid w:val="680D2C55"/>
    <w:rsid w:val="682AD245"/>
    <w:rsid w:val="6845E036"/>
    <w:rsid w:val="6866C378"/>
    <w:rsid w:val="68811EFE"/>
    <w:rsid w:val="689FE825"/>
    <w:rsid w:val="68E0B8D2"/>
    <w:rsid w:val="69115A74"/>
    <w:rsid w:val="692BEEF2"/>
    <w:rsid w:val="6939322B"/>
    <w:rsid w:val="69D96FC9"/>
    <w:rsid w:val="69EB6BB2"/>
    <w:rsid w:val="6A2EE10B"/>
    <w:rsid w:val="6A32790B"/>
    <w:rsid w:val="6A3DA786"/>
    <w:rsid w:val="6A69FC3E"/>
    <w:rsid w:val="6A97EDA6"/>
    <w:rsid w:val="6AA6E73F"/>
    <w:rsid w:val="6AF8FF9C"/>
    <w:rsid w:val="6B1A18B9"/>
    <w:rsid w:val="6B42454E"/>
    <w:rsid w:val="6B80D4CC"/>
    <w:rsid w:val="6B829338"/>
    <w:rsid w:val="6BBD53EB"/>
    <w:rsid w:val="6BC6931C"/>
    <w:rsid w:val="6C449522"/>
    <w:rsid w:val="6C4A6757"/>
    <w:rsid w:val="6C5D986D"/>
    <w:rsid w:val="6C6CD9FD"/>
    <w:rsid w:val="6C840EF4"/>
    <w:rsid w:val="6C8A0082"/>
    <w:rsid w:val="6CBD011B"/>
    <w:rsid w:val="6CC7130D"/>
    <w:rsid w:val="6CD79BED"/>
    <w:rsid w:val="6CEC2E43"/>
    <w:rsid w:val="6D499AB3"/>
    <w:rsid w:val="6D8F7243"/>
    <w:rsid w:val="6DAFFAFD"/>
    <w:rsid w:val="6DDBB81D"/>
    <w:rsid w:val="6DF9AC41"/>
    <w:rsid w:val="6E68EDAF"/>
    <w:rsid w:val="6E71B4E6"/>
    <w:rsid w:val="6F1BADDD"/>
    <w:rsid w:val="6F2F26C9"/>
    <w:rsid w:val="6F31EF01"/>
    <w:rsid w:val="6F66281D"/>
    <w:rsid w:val="6F8F8F5A"/>
    <w:rsid w:val="6FD092A7"/>
    <w:rsid w:val="700E9139"/>
    <w:rsid w:val="703D0C6D"/>
    <w:rsid w:val="7066254B"/>
    <w:rsid w:val="70773BF0"/>
    <w:rsid w:val="707E78C7"/>
    <w:rsid w:val="70928E63"/>
    <w:rsid w:val="7096AE1C"/>
    <w:rsid w:val="70D3F546"/>
    <w:rsid w:val="70EDFFD4"/>
    <w:rsid w:val="719C3516"/>
    <w:rsid w:val="71BC9BEA"/>
    <w:rsid w:val="71E9C623"/>
    <w:rsid w:val="7203314F"/>
    <w:rsid w:val="72596CE4"/>
    <w:rsid w:val="7278A2D0"/>
    <w:rsid w:val="72809B9F"/>
    <w:rsid w:val="72CF7B05"/>
    <w:rsid w:val="72FB5D1B"/>
    <w:rsid w:val="734BD612"/>
    <w:rsid w:val="7364DE11"/>
    <w:rsid w:val="73C6942B"/>
    <w:rsid w:val="73D386BF"/>
    <w:rsid w:val="73DB5A11"/>
    <w:rsid w:val="73E79BF4"/>
    <w:rsid w:val="74026EA4"/>
    <w:rsid w:val="74290A61"/>
    <w:rsid w:val="7434EF74"/>
    <w:rsid w:val="74568343"/>
    <w:rsid w:val="7468F00B"/>
    <w:rsid w:val="7484EBFC"/>
    <w:rsid w:val="74972D7C"/>
    <w:rsid w:val="749B63B7"/>
    <w:rsid w:val="74DAFEC4"/>
    <w:rsid w:val="74DD91CB"/>
    <w:rsid w:val="74E2C3CB"/>
    <w:rsid w:val="75198246"/>
    <w:rsid w:val="7519FDA8"/>
    <w:rsid w:val="752234E4"/>
    <w:rsid w:val="75424C42"/>
    <w:rsid w:val="7544E043"/>
    <w:rsid w:val="7576AC33"/>
    <w:rsid w:val="758269F1"/>
    <w:rsid w:val="7588C8F5"/>
    <w:rsid w:val="75B1ED91"/>
    <w:rsid w:val="75D6EC77"/>
    <w:rsid w:val="75E2EC9D"/>
    <w:rsid w:val="75F0C4FF"/>
    <w:rsid w:val="7607402D"/>
    <w:rsid w:val="763AA3A0"/>
    <w:rsid w:val="76503BFB"/>
    <w:rsid w:val="7675DA7D"/>
    <w:rsid w:val="76A347DF"/>
    <w:rsid w:val="76AA0940"/>
    <w:rsid w:val="76E5EBAF"/>
    <w:rsid w:val="770CA3FC"/>
    <w:rsid w:val="7719A67A"/>
    <w:rsid w:val="7747CD95"/>
    <w:rsid w:val="77BC3A6E"/>
    <w:rsid w:val="77CD0B19"/>
    <w:rsid w:val="77F90CF2"/>
    <w:rsid w:val="77F9E5EA"/>
    <w:rsid w:val="7838118C"/>
    <w:rsid w:val="788D6E3F"/>
    <w:rsid w:val="789B8C37"/>
    <w:rsid w:val="78B96B2C"/>
    <w:rsid w:val="78C9D89F"/>
    <w:rsid w:val="792808B7"/>
    <w:rsid w:val="794062BC"/>
    <w:rsid w:val="79BC9E09"/>
    <w:rsid w:val="7A0A8B14"/>
    <w:rsid w:val="7A2095D7"/>
    <w:rsid w:val="7A243A4A"/>
    <w:rsid w:val="7A5D6BE1"/>
    <w:rsid w:val="7A7C0AC2"/>
    <w:rsid w:val="7A8BFFD3"/>
    <w:rsid w:val="7AC8A3A4"/>
    <w:rsid w:val="7AD6EFC7"/>
    <w:rsid w:val="7AD990EB"/>
    <w:rsid w:val="7AE652F0"/>
    <w:rsid w:val="7B288801"/>
    <w:rsid w:val="7B5B4F71"/>
    <w:rsid w:val="7B7AD51D"/>
    <w:rsid w:val="7BB071A1"/>
    <w:rsid w:val="7BB2B264"/>
    <w:rsid w:val="7BEFFF9B"/>
    <w:rsid w:val="7BF59B81"/>
    <w:rsid w:val="7C172A00"/>
    <w:rsid w:val="7C18953D"/>
    <w:rsid w:val="7C1D595C"/>
    <w:rsid w:val="7C2AA398"/>
    <w:rsid w:val="7C51F21C"/>
    <w:rsid w:val="7C654C36"/>
    <w:rsid w:val="7C67A330"/>
    <w:rsid w:val="7C7E8E62"/>
    <w:rsid w:val="7C7FCBF2"/>
    <w:rsid w:val="7C848353"/>
    <w:rsid w:val="7C9DA360"/>
    <w:rsid w:val="7CB74120"/>
    <w:rsid w:val="7CBD7B7D"/>
    <w:rsid w:val="7D1BE68F"/>
    <w:rsid w:val="7D2B84CD"/>
    <w:rsid w:val="7D5CE07D"/>
    <w:rsid w:val="7DB31A06"/>
    <w:rsid w:val="7DB8E694"/>
    <w:rsid w:val="7DBF42C8"/>
    <w:rsid w:val="7DE26237"/>
    <w:rsid w:val="7DF8DCEB"/>
    <w:rsid w:val="7E2053B4"/>
    <w:rsid w:val="7E650DC3"/>
    <w:rsid w:val="7E845B28"/>
    <w:rsid w:val="7E9C68CB"/>
    <w:rsid w:val="7EB93695"/>
    <w:rsid w:val="7ED64D01"/>
    <w:rsid w:val="7F0AD42A"/>
    <w:rsid w:val="7F3DBB51"/>
    <w:rsid w:val="7F4E3818"/>
    <w:rsid w:val="7F5350D6"/>
    <w:rsid w:val="7F7EBD20"/>
    <w:rsid w:val="7F84ED58"/>
    <w:rsid w:val="7F96305D"/>
    <w:rsid w:val="7FD7BD6A"/>
    <w:rsid w:val="7FF834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01C29"/>
  <w15:chartTrackingRefBased/>
  <w15:docId w15:val="{45707CFC-ACC1-47A7-B47D-C21EC8702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0B46"/>
    <w:pPr>
      <w:spacing w:after="4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01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123"/>
    <w:rPr>
      <w:rFonts w:ascii="Times New Roman" w:hAnsi="Times New Roman"/>
      <w:sz w:val="24"/>
    </w:rPr>
  </w:style>
  <w:style w:type="paragraph" w:styleId="Footer">
    <w:name w:val="footer"/>
    <w:basedOn w:val="Normal"/>
    <w:link w:val="FooterChar"/>
    <w:uiPriority w:val="99"/>
    <w:unhideWhenUsed/>
    <w:rsid w:val="002801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123"/>
    <w:rPr>
      <w:rFonts w:ascii="Times New Roman" w:hAnsi="Times New Roman"/>
      <w:sz w:val="24"/>
    </w:rPr>
  </w:style>
  <w:style w:type="paragraph" w:styleId="ListParagraph">
    <w:name w:val="List Paragraph"/>
    <w:basedOn w:val="Normal"/>
    <w:link w:val="ListParagraphChar"/>
    <w:uiPriority w:val="34"/>
    <w:qFormat/>
    <w:rsid w:val="0039404D"/>
    <w:pPr>
      <w:ind w:left="720"/>
      <w:contextualSpacing/>
    </w:pPr>
  </w:style>
  <w:style w:type="character" w:styleId="Hyperlink">
    <w:name w:val="Hyperlink"/>
    <w:basedOn w:val="DefaultParagraphFont"/>
    <w:uiPriority w:val="99"/>
    <w:unhideWhenUsed/>
    <w:rsid w:val="00CC4BEF"/>
    <w:rPr>
      <w:color w:val="0563C1" w:themeColor="hyperlink"/>
      <w:u w:val="single"/>
    </w:rPr>
  </w:style>
  <w:style w:type="table" w:styleId="TableGrid">
    <w:name w:val="Table Grid"/>
    <w:basedOn w:val="TableNormal"/>
    <w:uiPriority w:val="39"/>
    <w:rsid w:val="00CC4B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64142"/>
    <w:rPr>
      <w:color w:val="808080"/>
    </w:rPr>
  </w:style>
  <w:style w:type="paragraph" w:styleId="BalloonText">
    <w:name w:val="Balloon Text"/>
    <w:basedOn w:val="Normal"/>
    <w:link w:val="BalloonTextChar"/>
    <w:uiPriority w:val="99"/>
    <w:semiHidden/>
    <w:unhideWhenUsed/>
    <w:rsid w:val="00D475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758B"/>
    <w:rPr>
      <w:rFonts w:ascii="Segoe UI" w:hAnsi="Segoe UI" w:cs="Segoe UI"/>
      <w:sz w:val="18"/>
      <w:szCs w:val="18"/>
    </w:rPr>
  </w:style>
  <w:style w:type="character" w:styleId="CommentReference">
    <w:name w:val="annotation reference"/>
    <w:basedOn w:val="DefaultParagraphFont"/>
    <w:uiPriority w:val="99"/>
    <w:semiHidden/>
    <w:unhideWhenUsed/>
    <w:rsid w:val="005556DE"/>
    <w:rPr>
      <w:sz w:val="16"/>
      <w:szCs w:val="16"/>
    </w:rPr>
  </w:style>
  <w:style w:type="paragraph" w:styleId="CommentText">
    <w:name w:val="annotation text"/>
    <w:basedOn w:val="Normal"/>
    <w:link w:val="CommentTextChar"/>
    <w:uiPriority w:val="99"/>
    <w:unhideWhenUsed/>
    <w:rsid w:val="005556DE"/>
    <w:pPr>
      <w:spacing w:line="240" w:lineRule="auto"/>
    </w:pPr>
    <w:rPr>
      <w:sz w:val="20"/>
      <w:szCs w:val="20"/>
    </w:rPr>
  </w:style>
  <w:style w:type="character" w:customStyle="1" w:styleId="CommentTextChar">
    <w:name w:val="Comment Text Char"/>
    <w:basedOn w:val="DefaultParagraphFont"/>
    <w:link w:val="CommentText"/>
    <w:uiPriority w:val="99"/>
    <w:rsid w:val="005556DE"/>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556DE"/>
    <w:rPr>
      <w:b/>
      <w:bCs/>
    </w:rPr>
  </w:style>
  <w:style w:type="character" w:customStyle="1" w:styleId="CommentSubjectChar">
    <w:name w:val="Comment Subject Char"/>
    <w:basedOn w:val="CommentTextChar"/>
    <w:link w:val="CommentSubject"/>
    <w:uiPriority w:val="99"/>
    <w:semiHidden/>
    <w:rsid w:val="005556DE"/>
    <w:rPr>
      <w:rFonts w:ascii="Times New Roman" w:hAnsi="Times New Roman"/>
      <w:b/>
      <w:bCs/>
      <w:sz w:val="20"/>
      <w:szCs w:val="20"/>
    </w:rPr>
  </w:style>
  <w:style w:type="character" w:customStyle="1" w:styleId="Style1">
    <w:name w:val="Style1"/>
    <w:basedOn w:val="DefaultParagraphFont"/>
    <w:uiPriority w:val="1"/>
    <w:rsid w:val="00B33F59"/>
    <w:rPr>
      <w:b/>
      <w:sz w:val="28"/>
    </w:rPr>
  </w:style>
  <w:style w:type="character" w:styleId="FollowedHyperlink">
    <w:name w:val="FollowedHyperlink"/>
    <w:basedOn w:val="DefaultParagraphFont"/>
    <w:uiPriority w:val="99"/>
    <w:semiHidden/>
    <w:unhideWhenUsed/>
    <w:rsid w:val="00F92610"/>
    <w:rPr>
      <w:color w:val="954F72" w:themeColor="followedHyperlink"/>
      <w:u w:val="single"/>
    </w:rPr>
  </w:style>
  <w:style w:type="paragraph" w:styleId="Revision">
    <w:name w:val="Revision"/>
    <w:hidden/>
    <w:uiPriority w:val="99"/>
    <w:semiHidden/>
    <w:rsid w:val="00271084"/>
    <w:pPr>
      <w:spacing w:after="0" w:line="240" w:lineRule="auto"/>
    </w:pPr>
    <w:rPr>
      <w:rFonts w:ascii="Times New Roman" w:hAnsi="Times New Roman"/>
      <w:sz w:val="24"/>
    </w:rPr>
  </w:style>
  <w:style w:type="character" w:customStyle="1" w:styleId="UnresolvedMention1">
    <w:name w:val="Unresolved Mention1"/>
    <w:basedOn w:val="DefaultParagraphFont"/>
    <w:uiPriority w:val="99"/>
    <w:semiHidden/>
    <w:unhideWhenUsed/>
    <w:rsid w:val="00713B7D"/>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E76997"/>
    <w:rPr>
      <w:color w:val="605E5C"/>
      <w:shd w:val="clear" w:color="auto" w:fill="E1DFDD"/>
    </w:rPr>
  </w:style>
  <w:style w:type="character" w:customStyle="1" w:styleId="ListParagraphChar">
    <w:name w:val="List Paragraph Char"/>
    <w:basedOn w:val="DefaultParagraphFont"/>
    <w:link w:val="ListParagraph"/>
    <w:uiPriority w:val="34"/>
    <w:locked/>
    <w:rsid w:val="00B118CC"/>
    <w:rPr>
      <w:rFonts w:ascii="Times New Roman" w:hAnsi="Times New Roman"/>
      <w:sz w:val="24"/>
    </w:rPr>
  </w:style>
  <w:style w:type="paragraph" w:styleId="NormalWeb">
    <w:name w:val="Normal (Web)"/>
    <w:basedOn w:val="Normal"/>
    <w:uiPriority w:val="99"/>
    <w:unhideWhenUsed/>
    <w:rsid w:val="00FB53FC"/>
    <w:pPr>
      <w:spacing w:before="100" w:beforeAutospacing="1" w:after="100" w:afterAutospacing="1" w:line="240" w:lineRule="auto"/>
    </w:pPr>
    <w:rPr>
      <w:rFonts w:eastAsiaTheme="minorEastAsia" w:cs="Times New Roman"/>
      <w:szCs w:val="24"/>
    </w:rPr>
  </w:style>
  <w:style w:type="paragraph" w:styleId="NoSpacing">
    <w:name w:val="No Spacing"/>
    <w:uiPriority w:val="1"/>
    <w:qFormat/>
    <w:rsid w:val="00FB53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5812427">
      <w:bodyDiv w:val="1"/>
      <w:marLeft w:val="0"/>
      <w:marRight w:val="0"/>
      <w:marTop w:val="0"/>
      <w:marBottom w:val="0"/>
      <w:divBdr>
        <w:top w:val="none" w:sz="0" w:space="0" w:color="auto"/>
        <w:left w:val="none" w:sz="0" w:space="0" w:color="auto"/>
        <w:bottom w:val="none" w:sz="0" w:space="0" w:color="auto"/>
        <w:right w:val="none" w:sz="0" w:space="0" w:color="auto"/>
      </w:divBdr>
    </w:div>
    <w:div w:id="931741662">
      <w:bodyDiv w:val="1"/>
      <w:marLeft w:val="0"/>
      <w:marRight w:val="0"/>
      <w:marTop w:val="0"/>
      <w:marBottom w:val="0"/>
      <w:divBdr>
        <w:top w:val="none" w:sz="0" w:space="0" w:color="auto"/>
        <w:left w:val="none" w:sz="0" w:space="0" w:color="auto"/>
        <w:bottom w:val="none" w:sz="0" w:space="0" w:color="auto"/>
        <w:right w:val="none" w:sz="0" w:space="0" w:color="auto"/>
      </w:divBdr>
    </w:div>
    <w:div w:id="973296160">
      <w:bodyDiv w:val="1"/>
      <w:marLeft w:val="0"/>
      <w:marRight w:val="0"/>
      <w:marTop w:val="0"/>
      <w:marBottom w:val="0"/>
      <w:divBdr>
        <w:top w:val="none" w:sz="0" w:space="0" w:color="auto"/>
        <w:left w:val="none" w:sz="0" w:space="0" w:color="auto"/>
        <w:bottom w:val="none" w:sz="0" w:space="0" w:color="auto"/>
        <w:right w:val="none" w:sz="0" w:space="0" w:color="auto"/>
      </w:divBdr>
    </w:div>
    <w:div w:id="1543400427">
      <w:bodyDiv w:val="1"/>
      <w:marLeft w:val="0"/>
      <w:marRight w:val="0"/>
      <w:marTop w:val="0"/>
      <w:marBottom w:val="0"/>
      <w:divBdr>
        <w:top w:val="none" w:sz="0" w:space="0" w:color="auto"/>
        <w:left w:val="none" w:sz="0" w:space="0" w:color="auto"/>
        <w:bottom w:val="none" w:sz="0" w:space="0" w:color="auto"/>
        <w:right w:val="none" w:sz="0" w:space="0" w:color="auto"/>
      </w:divBdr>
    </w:div>
    <w:div w:id="2082869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D92D2F32CF342E09DA34A9E8F27A759"/>
        <w:category>
          <w:name w:val="General"/>
          <w:gallery w:val="placeholder"/>
        </w:category>
        <w:types>
          <w:type w:val="bbPlcHdr"/>
        </w:types>
        <w:behaviors>
          <w:behavior w:val="content"/>
        </w:behaviors>
        <w:guid w:val="{B57E7066-5BCD-45C5-86A7-4C61492A590D}"/>
      </w:docPartPr>
      <w:docPartBody>
        <w:p w:rsidR="00CE3EF4" w:rsidRDefault="004C57F9" w:rsidP="004C57F9">
          <w:pPr>
            <w:pStyle w:val="DD92D2F32CF342E09DA34A9E8F27A759"/>
          </w:pPr>
          <w:r w:rsidRPr="00220733">
            <w:rPr>
              <w:rStyle w:val="PlaceholderText"/>
            </w:rPr>
            <w:t>Click or tap here to enter text.</w:t>
          </w:r>
        </w:p>
      </w:docPartBody>
    </w:docPart>
    <w:docPart>
      <w:docPartPr>
        <w:name w:val="55344072ACDF4FD684EB35679C12CFA9"/>
        <w:category>
          <w:name w:val="General"/>
          <w:gallery w:val="placeholder"/>
        </w:category>
        <w:types>
          <w:type w:val="bbPlcHdr"/>
        </w:types>
        <w:behaviors>
          <w:behavior w:val="content"/>
        </w:behaviors>
        <w:guid w:val="{E003025D-43F9-4763-A40E-85EF70A6F93A}"/>
      </w:docPartPr>
      <w:docPartBody>
        <w:p w:rsidR="002B74BB" w:rsidRDefault="00141984" w:rsidP="00141984">
          <w:pPr>
            <w:pStyle w:val="55344072ACDF4FD684EB35679C12CFA9"/>
          </w:pPr>
          <w:r w:rsidRPr="00220733">
            <w:rPr>
              <w:rStyle w:val="PlaceholderText"/>
            </w:rPr>
            <w:t>Click or tap here to enter text.</w:t>
          </w:r>
        </w:p>
      </w:docPartBody>
    </w:docPart>
    <w:docPart>
      <w:docPartPr>
        <w:name w:val="421C4D7EE30B4BB9B3931CDF32003502"/>
        <w:category>
          <w:name w:val="General"/>
          <w:gallery w:val="placeholder"/>
        </w:category>
        <w:types>
          <w:type w:val="bbPlcHdr"/>
        </w:types>
        <w:behaviors>
          <w:behavior w:val="content"/>
        </w:behaviors>
        <w:guid w:val="{8B9DA9C9-B57B-4739-83FE-909343EFA59B}"/>
      </w:docPartPr>
      <w:docPartBody>
        <w:p w:rsidR="00F42384" w:rsidRDefault="00E4469B" w:rsidP="00E4469B">
          <w:pPr>
            <w:pStyle w:val="421C4D7EE30B4BB9B3931CDF32003502"/>
          </w:pPr>
          <w:r w:rsidRPr="00220733">
            <w:rPr>
              <w:rStyle w:val="PlaceholderText"/>
            </w:rPr>
            <w:t>Click or tap here to enter text.</w:t>
          </w:r>
        </w:p>
      </w:docPartBody>
    </w:docPart>
    <w:docPart>
      <w:docPartPr>
        <w:name w:val="3840739F11BE4F5A8A125794C9608141"/>
        <w:category>
          <w:name w:val="General"/>
          <w:gallery w:val="placeholder"/>
        </w:category>
        <w:types>
          <w:type w:val="bbPlcHdr"/>
        </w:types>
        <w:behaviors>
          <w:behavior w:val="content"/>
        </w:behaviors>
        <w:guid w:val="{F15E2A85-5314-46D3-86D4-55C1FC242417}"/>
      </w:docPartPr>
      <w:docPartBody>
        <w:p w:rsidR="002C2269" w:rsidRDefault="00D81AD5" w:rsidP="00D81AD5">
          <w:pPr>
            <w:pStyle w:val="3840739F11BE4F5A8A125794C9608141"/>
          </w:pPr>
          <w:r w:rsidRPr="00220733">
            <w:rPr>
              <w:rStyle w:val="PlaceholderText"/>
            </w:rPr>
            <w:t>Click or tap here to enter text.</w:t>
          </w:r>
        </w:p>
      </w:docPartBody>
    </w:docPart>
    <w:docPart>
      <w:docPartPr>
        <w:name w:val="63DA4A4D49CE462A93A3F62BB6747734"/>
        <w:category>
          <w:name w:val="General"/>
          <w:gallery w:val="placeholder"/>
        </w:category>
        <w:types>
          <w:type w:val="bbPlcHdr"/>
        </w:types>
        <w:behaviors>
          <w:behavior w:val="content"/>
        </w:behaviors>
        <w:guid w:val="{A8D259DD-A99A-4575-99A6-9A67CC8553BF}"/>
      </w:docPartPr>
      <w:docPartBody>
        <w:p w:rsidR="002C2269" w:rsidRDefault="00D81AD5" w:rsidP="00D81AD5">
          <w:pPr>
            <w:pStyle w:val="63DA4A4D49CE462A93A3F62BB6747734"/>
          </w:pPr>
          <w:r w:rsidRPr="00220733">
            <w:rPr>
              <w:rStyle w:val="PlaceholderText"/>
            </w:rPr>
            <w:t>Click or tap here to enter text.</w:t>
          </w:r>
        </w:p>
      </w:docPartBody>
    </w:docPart>
    <w:docPart>
      <w:docPartPr>
        <w:name w:val="5911D6E5CCBB46D296255006FE3BF9BA"/>
        <w:category>
          <w:name w:val="General"/>
          <w:gallery w:val="placeholder"/>
        </w:category>
        <w:types>
          <w:type w:val="bbPlcHdr"/>
        </w:types>
        <w:behaviors>
          <w:behavior w:val="content"/>
        </w:behaviors>
        <w:guid w:val="{6101B2A9-8B3A-4CB9-BA9A-F83B70D6DD20}"/>
      </w:docPartPr>
      <w:docPartBody>
        <w:p w:rsidR="00000CF0" w:rsidRDefault="008B18B4" w:rsidP="008B18B4">
          <w:pPr>
            <w:pStyle w:val="5911D6E5CCBB46D296255006FE3BF9BA"/>
          </w:pPr>
          <w:r w:rsidRPr="00220733">
            <w:rPr>
              <w:rStyle w:val="PlaceholderText"/>
            </w:rPr>
            <w:t>Click or tap here to enter text.</w:t>
          </w:r>
        </w:p>
      </w:docPartBody>
    </w:docPart>
    <w:docPart>
      <w:docPartPr>
        <w:name w:val="1A3C1DA7A09C46ADAFCD009BE1812981"/>
        <w:category>
          <w:name w:val="General"/>
          <w:gallery w:val="placeholder"/>
        </w:category>
        <w:types>
          <w:type w:val="bbPlcHdr"/>
        </w:types>
        <w:behaviors>
          <w:behavior w:val="content"/>
        </w:behaviors>
        <w:guid w:val="{980020EB-3BB7-4758-970F-B95991735C77}"/>
      </w:docPartPr>
      <w:docPartBody>
        <w:p w:rsidR="00000CF0" w:rsidRDefault="008B18B4" w:rsidP="008B18B4">
          <w:pPr>
            <w:pStyle w:val="1A3C1DA7A09C46ADAFCD009BE1812981"/>
          </w:pPr>
          <w:r w:rsidRPr="00220733">
            <w:rPr>
              <w:rStyle w:val="PlaceholderText"/>
            </w:rPr>
            <w:t>Click or tap here to enter text.</w:t>
          </w:r>
        </w:p>
      </w:docPartBody>
    </w:docPart>
    <w:docPart>
      <w:docPartPr>
        <w:name w:val="693481225F334317BDF2E82B1D54B5FB"/>
        <w:category>
          <w:name w:val="General"/>
          <w:gallery w:val="placeholder"/>
        </w:category>
        <w:types>
          <w:type w:val="bbPlcHdr"/>
        </w:types>
        <w:behaviors>
          <w:behavior w:val="content"/>
        </w:behaviors>
        <w:guid w:val="{8DDFA1A7-FB7D-411F-99EC-F802DC583A26}"/>
      </w:docPartPr>
      <w:docPartBody>
        <w:p w:rsidR="00000CF0" w:rsidRDefault="008B18B4" w:rsidP="008B18B4">
          <w:pPr>
            <w:pStyle w:val="693481225F334317BDF2E82B1D54B5FB"/>
          </w:pPr>
          <w:r w:rsidRPr="00220733">
            <w:rPr>
              <w:rStyle w:val="PlaceholderText"/>
            </w:rPr>
            <w:t>Click or tap here to enter text.</w:t>
          </w:r>
        </w:p>
      </w:docPartBody>
    </w:docPart>
    <w:docPart>
      <w:docPartPr>
        <w:name w:val="B7AB258E01D043F2BE15B16271F5E53F"/>
        <w:category>
          <w:name w:val="General"/>
          <w:gallery w:val="placeholder"/>
        </w:category>
        <w:types>
          <w:type w:val="bbPlcHdr"/>
        </w:types>
        <w:behaviors>
          <w:behavior w:val="content"/>
        </w:behaviors>
        <w:guid w:val="{8BD964F8-6C5A-44A9-8649-3462D359F868}"/>
      </w:docPartPr>
      <w:docPartBody>
        <w:p w:rsidR="001E7B5B" w:rsidRDefault="009C03C3" w:rsidP="009C03C3">
          <w:pPr>
            <w:pStyle w:val="B7AB258E01D043F2BE15B16271F5E53F"/>
          </w:pPr>
          <w:r w:rsidRPr="00220733">
            <w:rPr>
              <w:rStyle w:val="PlaceholderText"/>
            </w:rPr>
            <w:t>Click or tap here to enter text.</w:t>
          </w:r>
        </w:p>
      </w:docPartBody>
    </w:docPart>
    <w:docPart>
      <w:docPartPr>
        <w:name w:val="71EDC2EF62CC4D7B9628071F5C2CE043"/>
        <w:category>
          <w:name w:val="General"/>
          <w:gallery w:val="placeholder"/>
        </w:category>
        <w:types>
          <w:type w:val="bbPlcHdr"/>
        </w:types>
        <w:behaviors>
          <w:behavior w:val="content"/>
        </w:behaviors>
        <w:guid w:val="{55844400-8E71-444F-97A8-B3D5D8C3C75A}"/>
      </w:docPartPr>
      <w:docPartBody>
        <w:p w:rsidR="00385C26" w:rsidRDefault="0086451C" w:rsidP="0086451C">
          <w:pPr>
            <w:pStyle w:val="71EDC2EF62CC4D7B9628071F5C2CE043"/>
          </w:pPr>
          <w:r w:rsidRPr="00220733">
            <w:rPr>
              <w:rStyle w:val="PlaceholderText"/>
            </w:rPr>
            <w:t>Click or tap here to enter text.</w:t>
          </w:r>
        </w:p>
      </w:docPartBody>
    </w:docPart>
    <w:docPart>
      <w:docPartPr>
        <w:name w:val="F84E9A6D6E54483696B31516C3CEC722"/>
        <w:category>
          <w:name w:val="General"/>
          <w:gallery w:val="placeholder"/>
        </w:category>
        <w:types>
          <w:type w:val="bbPlcHdr"/>
        </w:types>
        <w:behaviors>
          <w:behavior w:val="content"/>
        </w:behaviors>
        <w:guid w:val="{FC64971B-330F-4BB7-B59A-94A17E6AC4DC}"/>
      </w:docPartPr>
      <w:docPartBody>
        <w:p w:rsidR="00385C26" w:rsidRDefault="0086451C" w:rsidP="0086451C">
          <w:pPr>
            <w:pStyle w:val="F84E9A6D6E54483696B31516C3CEC722"/>
          </w:pPr>
          <w:r w:rsidRPr="00220733">
            <w:rPr>
              <w:rStyle w:val="PlaceholderText"/>
            </w:rPr>
            <w:t>Click or tap here to enter text.</w:t>
          </w:r>
        </w:p>
      </w:docPartBody>
    </w:docPart>
    <w:docPart>
      <w:docPartPr>
        <w:name w:val="AF1CF1F6FF884729A2E08B385B721700"/>
        <w:category>
          <w:name w:val="General"/>
          <w:gallery w:val="placeholder"/>
        </w:category>
        <w:types>
          <w:type w:val="bbPlcHdr"/>
        </w:types>
        <w:behaviors>
          <w:behavior w:val="content"/>
        </w:behaviors>
        <w:guid w:val="{DC794FE9-1710-4977-B884-1DE6B061B9B5}"/>
      </w:docPartPr>
      <w:docPartBody>
        <w:p w:rsidR="00385C26" w:rsidRDefault="0086451C" w:rsidP="0086451C">
          <w:pPr>
            <w:pStyle w:val="AF1CF1F6FF884729A2E08B385B721700"/>
          </w:pPr>
          <w:r w:rsidRPr="00220733">
            <w:rPr>
              <w:rStyle w:val="PlaceholderText"/>
            </w:rPr>
            <w:t>Click or tap here to enter text.</w:t>
          </w:r>
        </w:p>
      </w:docPartBody>
    </w:docPart>
    <w:docPart>
      <w:docPartPr>
        <w:name w:val="E3E84348610644E2BFA8C76BF68B29AF"/>
        <w:category>
          <w:name w:val="General"/>
          <w:gallery w:val="placeholder"/>
        </w:category>
        <w:types>
          <w:type w:val="bbPlcHdr"/>
        </w:types>
        <w:behaviors>
          <w:behavior w:val="content"/>
        </w:behaviors>
        <w:guid w:val="{EDA7B9EC-6BE4-4A74-90A7-18904000D801}"/>
      </w:docPartPr>
      <w:docPartBody>
        <w:p w:rsidR="00385C26" w:rsidRDefault="0086451C" w:rsidP="0086451C">
          <w:pPr>
            <w:pStyle w:val="E3E84348610644E2BFA8C76BF68B29AF"/>
          </w:pPr>
          <w:r w:rsidRPr="00220733">
            <w:rPr>
              <w:rStyle w:val="PlaceholderText"/>
            </w:rPr>
            <w:t>Click or tap here to enter text.</w:t>
          </w:r>
        </w:p>
      </w:docPartBody>
    </w:docPart>
    <w:docPart>
      <w:docPartPr>
        <w:name w:val="96DAFABD8D2340C7B82517DD7E9F6B3C"/>
        <w:category>
          <w:name w:val="General"/>
          <w:gallery w:val="placeholder"/>
        </w:category>
        <w:types>
          <w:type w:val="bbPlcHdr"/>
        </w:types>
        <w:behaviors>
          <w:behavior w:val="content"/>
        </w:behaviors>
        <w:guid w:val="{D22A9140-192A-42E3-BAA7-4044458232F8}"/>
      </w:docPartPr>
      <w:docPartBody>
        <w:p w:rsidR="00385C26" w:rsidRDefault="00385C26" w:rsidP="00385C26">
          <w:pPr>
            <w:pStyle w:val="96DAFABD8D2340C7B82517DD7E9F6B3C"/>
          </w:pPr>
          <w:r w:rsidRPr="0022073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DFD"/>
    <w:rsid w:val="00000CF0"/>
    <w:rsid w:val="00012100"/>
    <w:rsid w:val="00141984"/>
    <w:rsid w:val="0017715B"/>
    <w:rsid w:val="001E4795"/>
    <w:rsid w:val="001E7B5B"/>
    <w:rsid w:val="002B74BB"/>
    <w:rsid w:val="002C2269"/>
    <w:rsid w:val="003443CE"/>
    <w:rsid w:val="00354088"/>
    <w:rsid w:val="00385C26"/>
    <w:rsid w:val="004705CB"/>
    <w:rsid w:val="004C57F9"/>
    <w:rsid w:val="004D1D98"/>
    <w:rsid w:val="00616663"/>
    <w:rsid w:val="006340E2"/>
    <w:rsid w:val="00720219"/>
    <w:rsid w:val="00805311"/>
    <w:rsid w:val="00846D1D"/>
    <w:rsid w:val="0085037B"/>
    <w:rsid w:val="0086451C"/>
    <w:rsid w:val="00880D1B"/>
    <w:rsid w:val="008B18B4"/>
    <w:rsid w:val="00937CAF"/>
    <w:rsid w:val="00945864"/>
    <w:rsid w:val="009C03C3"/>
    <w:rsid w:val="00A1595D"/>
    <w:rsid w:val="00A6485E"/>
    <w:rsid w:val="00AC4910"/>
    <w:rsid w:val="00AC6843"/>
    <w:rsid w:val="00AD3116"/>
    <w:rsid w:val="00AD6E68"/>
    <w:rsid w:val="00B143B3"/>
    <w:rsid w:val="00BB6751"/>
    <w:rsid w:val="00BF5599"/>
    <w:rsid w:val="00C92E69"/>
    <w:rsid w:val="00CB1670"/>
    <w:rsid w:val="00CE3EF4"/>
    <w:rsid w:val="00CE4770"/>
    <w:rsid w:val="00CE7791"/>
    <w:rsid w:val="00D81AD5"/>
    <w:rsid w:val="00DC18A8"/>
    <w:rsid w:val="00E4469B"/>
    <w:rsid w:val="00E566DF"/>
    <w:rsid w:val="00E57DFD"/>
    <w:rsid w:val="00F42384"/>
    <w:rsid w:val="00F63B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5C26"/>
    <w:rPr>
      <w:color w:val="808080"/>
    </w:rPr>
  </w:style>
  <w:style w:type="paragraph" w:customStyle="1" w:styleId="DD92D2F32CF342E09DA34A9E8F27A759">
    <w:name w:val="DD92D2F32CF342E09DA34A9E8F27A759"/>
    <w:rsid w:val="004C57F9"/>
  </w:style>
  <w:style w:type="paragraph" w:customStyle="1" w:styleId="55344072ACDF4FD684EB35679C12CFA9">
    <w:name w:val="55344072ACDF4FD684EB35679C12CFA9"/>
    <w:rsid w:val="00141984"/>
  </w:style>
  <w:style w:type="paragraph" w:customStyle="1" w:styleId="421C4D7EE30B4BB9B3931CDF32003502">
    <w:name w:val="421C4D7EE30B4BB9B3931CDF32003502"/>
    <w:rsid w:val="00E4469B"/>
  </w:style>
  <w:style w:type="paragraph" w:customStyle="1" w:styleId="96DAFABD8D2340C7B82517DD7E9F6B3C">
    <w:name w:val="96DAFABD8D2340C7B82517DD7E9F6B3C"/>
    <w:rsid w:val="00385C26"/>
    <w:pPr>
      <w:spacing w:line="278" w:lineRule="auto"/>
    </w:pPr>
    <w:rPr>
      <w:kern w:val="2"/>
      <w:sz w:val="24"/>
      <w:szCs w:val="24"/>
      <w14:ligatures w14:val="standardContextual"/>
    </w:rPr>
  </w:style>
  <w:style w:type="paragraph" w:customStyle="1" w:styleId="3840739F11BE4F5A8A125794C9608141">
    <w:name w:val="3840739F11BE4F5A8A125794C9608141"/>
    <w:rsid w:val="00D81AD5"/>
  </w:style>
  <w:style w:type="paragraph" w:customStyle="1" w:styleId="63DA4A4D49CE462A93A3F62BB6747734">
    <w:name w:val="63DA4A4D49CE462A93A3F62BB6747734"/>
    <w:rsid w:val="00D81AD5"/>
  </w:style>
  <w:style w:type="paragraph" w:customStyle="1" w:styleId="5911D6E5CCBB46D296255006FE3BF9BA">
    <w:name w:val="5911D6E5CCBB46D296255006FE3BF9BA"/>
    <w:rsid w:val="008B18B4"/>
  </w:style>
  <w:style w:type="paragraph" w:customStyle="1" w:styleId="1A3C1DA7A09C46ADAFCD009BE1812981">
    <w:name w:val="1A3C1DA7A09C46ADAFCD009BE1812981"/>
    <w:rsid w:val="008B18B4"/>
  </w:style>
  <w:style w:type="paragraph" w:customStyle="1" w:styleId="693481225F334317BDF2E82B1D54B5FB">
    <w:name w:val="693481225F334317BDF2E82B1D54B5FB"/>
    <w:rsid w:val="008B18B4"/>
  </w:style>
  <w:style w:type="paragraph" w:customStyle="1" w:styleId="B7AB258E01D043F2BE15B16271F5E53F">
    <w:name w:val="B7AB258E01D043F2BE15B16271F5E53F"/>
    <w:rsid w:val="009C03C3"/>
  </w:style>
  <w:style w:type="paragraph" w:customStyle="1" w:styleId="71EDC2EF62CC4D7B9628071F5C2CE043">
    <w:name w:val="71EDC2EF62CC4D7B9628071F5C2CE043"/>
    <w:rsid w:val="0086451C"/>
    <w:pPr>
      <w:spacing w:line="278" w:lineRule="auto"/>
    </w:pPr>
    <w:rPr>
      <w:kern w:val="2"/>
      <w:sz w:val="24"/>
      <w:szCs w:val="24"/>
      <w14:ligatures w14:val="standardContextual"/>
    </w:rPr>
  </w:style>
  <w:style w:type="paragraph" w:customStyle="1" w:styleId="F84E9A6D6E54483696B31516C3CEC722">
    <w:name w:val="F84E9A6D6E54483696B31516C3CEC722"/>
    <w:rsid w:val="0086451C"/>
    <w:pPr>
      <w:spacing w:line="278" w:lineRule="auto"/>
    </w:pPr>
    <w:rPr>
      <w:kern w:val="2"/>
      <w:sz w:val="24"/>
      <w:szCs w:val="24"/>
      <w14:ligatures w14:val="standardContextual"/>
    </w:rPr>
  </w:style>
  <w:style w:type="paragraph" w:customStyle="1" w:styleId="AF1CF1F6FF884729A2E08B385B721700">
    <w:name w:val="AF1CF1F6FF884729A2E08B385B721700"/>
    <w:rsid w:val="0086451C"/>
    <w:pPr>
      <w:spacing w:line="278" w:lineRule="auto"/>
    </w:pPr>
    <w:rPr>
      <w:kern w:val="2"/>
      <w:sz w:val="24"/>
      <w:szCs w:val="24"/>
      <w14:ligatures w14:val="standardContextual"/>
    </w:rPr>
  </w:style>
  <w:style w:type="paragraph" w:customStyle="1" w:styleId="E3E84348610644E2BFA8C76BF68B29AF">
    <w:name w:val="E3E84348610644E2BFA8C76BF68B29AF"/>
    <w:rsid w:val="0086451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2c03ad-bcd6-4444-88fa-e5cfcb74218d" xsi:nil="true"/>
    <SharedWithUsers xmlns="b12c03ad-bcd6-4444-88fa-e5cfcb74218d">
      <UserInfo>
        <DisplayName>Bishop, Geoffrey E (Frankfurt)</DisplayName>
        <AccountId>399</AccountId>
        <AccountType/>
      </UserInfo>
      <UserInfo>
        <DisplayName>Strait, James G</DisplayName>
        <AccountId>1797</AccountId>
        <AccountType/>
      </UserInfo>
      <UserInfo>
        <DisplayName>Viscardo, Andrew W</DisplayName>
        <AccountId>1118</AccountId>
        <AccountType/>
      </UserInfo>
      <UserInfo>
        <DisplayName>Killian, Matthew M</DisplayName>
        <AccountId>2215</AccountId>
        <AccountType/>
      </UserInfo>
      <UserInfo>
        <DisplayName>Yim, John</DisplayName>
        <AccountId>4785</AccountId>
        <AccountType/>
      </UserInfo>
      <UserInfo>
        <DisplayName>Herbst, John</DisplayName>
        <AccountId>7754</AccountId>
        <AccountType/>
      </UserInfo>
      <UserInfo>
        <DisplayName>Parkinson, Ivan</DisplayName>
        <AccountId>1524</AccountId>
        <AccountType/>
      </UserInfo>
      <UserInfo>
        <DisplayName>Briggs, Jamie M</DisplayName>
        <AccountId>9570</AccountId>
        <AccountType/>
      </UserInfo>
      <UserInfo>
        <DisplayName>Reidy, Meghan K</DisplayName>
        <AccountId>1039</AccountId>
        <AccountType/>
      </UserInfo>
      <UserInfo>
        <DisplayName>Halman, Matthew E</DisplayName>
        <AccountId>1056</AccountId>
        <AccountType/>
      </UserInfo>
      <UserInfo>
        <DisplayName>Black, Kathryn J</DisplayName>
        <AccountId>5869</AccountId>
        <AccountType/>
      </UserInfo>
      <UserInfo>
        <DisplayName>Baran, Roy</DisplayName>
        <AccountId>5867</AccountId>
        <AccountType/>
      </UserInfo>
      <UserInfo>
        <DisplayName>Cooper, Daniela H</DisplayName>
        <AccountId>8533</AccountId>
        <AccountType/>
      </UserInfo>
      <UserInfo>
        <DisplayName>Psaros, Vennie Pikoulas</DisplayName>
        <AccountId>761</AccountId>
        <AccountType/>
      </UserInfo>
      <UserInfo>
        <DisplayName>Atkinson, Emma L Smith</DisplayName>
        <AccountId>1438</AccountId>
        <AccountType/>
      </UserInfo>
      <UserInfo>
        <DisplayName>Cederberg, Daniel M</DisplayName>
        <AccountId>3027</AccountId>
        <AccountType/>
      </UserInfo>
      <UserInfo>
        <DisplayName>Prokop, Paul G</DisplayName>
        <AccountId>7342</AccountId>
        <AccountType/>
      </UserInfo>
      <UserInfo>
        <DisplayName>Neitzel, Jared</DisplayName>
        <AccountId>2457</AccountId>
        <AccountType/>
      </UserInfo>
      <UserInfo>
        <DisplayName>Watson, Shanthini M</DisplayName>
        <AccountId>9334</AccountId>
        <AccountType/>
      </UserInfo>
      <UserInfo>
        <DisplayName>Dwyer, Madison</DisplayName>
        <AccountId>9482</AccountId>
        <AccountType/>
      </UserInfo>
      <UserInfo>
        <DisplayName>Larsen, Jill K</DisplayName>
        <AccountId>206</AccountId>
        <AccountType/>
      </UserInfo>
      <UserInfo>
        <DisplayName>Obaid, Obaidullah</DisplayName>
        <AccountId>215</AccountId>
        <AccountType/>
      </UserInfo>
      <UserInfo>
        <DisplayName>Young, Jamie</DisplayName>
        <AccountId>350</AccountId>
        <AccountType/>
      </UserInfo>
      <UserInfo>
        <DisplayName>Schanz, Lana B</DisplayName>
        <AccountId>2832</AccountId>
        <AccountType/>
      </UserInfo>
      <UserInfo>
        <DisplayName>Ramjee, Ramya</DisplayName>
        <AccountId>5855</AccountId>
        <AccountType/>
      </UserInfo>
      <UserInfo>
        <DisplayName>Rozenbergs, Vivita</DisplayName>
        <AccountId>1098</AccountId>
        <AccountType/>
      </UserInfo>
    </SharedWithUsers>
    <lcf76f155ced4ddcb4097134ff3c332f xmlns="074c3dc2-77a1-42fb-927b-9f31fd8330d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28123905F7D8547A93A745E47D09161" ma:contentTypeVersion="12" ma:contentTypeDescription="Create a new document." ma:contentTypeScope="" ma:versionID="6b213c00317f1dda92140b567dd36868">
  <xsd:schema xmlns:xsd="http://www.w3.org/2001/XMLSchema" xmlns:xs="http://www.w3.org/2001/XMLSchema" xmlns:p="http://schemas.microsoft.com/office/2006/metadata/properties" xmlns:ns2="074c3dc2-77a1-42fb-927b-9f31fd8330db" xmlns:ns3="b12c03ad-bcd6-4444-88fa-e5cfcb74218d" targetNamespace="http://schemas.microsoft.com/office/2006/metadata/properties" ma:root="true" ma:fieldsID="ad266e5c1fd65053d0d1a7a9b4573a81" ns2:_="" ns3:_="">
    <xsd:import namespace="074c3dc2-77a1-42fb-927b-9f31fd8330db"/>
    <xsd:import namespace="b12c03ad-bcd6-4444-88fa-e5cfcb74218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4c3dc2-77a1-42fb-927b-9f31fd8330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2c03ad-bcd6-4444-88fa-e5cfcb74218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096ebf8-de3b-4622-a434-bc15903abcfd}" ma:internalName="TaxCatchAll" ma:showField="CatchAllData" ma:web="b12c03ad-bcd6-4444-88fa-e5cfcb7421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10BF97-A565-44FD-9C48-B5FD7BF4BCDC}">
  <ds:schemaRefs>
    <ds:schemaRef ds:uri="http://schemas.microsoft.com/office/2006/metadata/properties"/>
    <ds:schemaRef ds:uri="http://schemas.microsoft.com/office/infopath/2007/PartnerControls"/>
    <ds:schemaRef ds:uri="b12c03ad-bcd6-4444-88fa-e5cfcb74218d"/>
    <ds:schemaRef ds:uri="074c3dc2-77a1-42fb-927b-9f31fd8330db"/>
  </ds:schemaRefs>
</ds:datastoreItem>
</file>

<file path=customXml/itemProps2.xml><?xml version="1.0" encoding="utf-8"?>
<ds:datastoreItem xmlns:ds="http://schemas.openxmlformats.org/officeDocument/2006/customXml" ds:itemID="{03C2A73F-887B-4D10-8C9C-E6ECCB97907F}">
  <ds:schemaRefs>
    <ds:schemaRef ds:uri="http://schemas.openxmlformats.org/officeDocument/2006/bibliography"/>
  </ds:schemaRefs>
</ds:datastoreItem>
</file>

<file path=customXml/itemProps3.xml><?xml version="1.0" encoding="utf-8"?>
<ds:datastoreItem xmlns:ds="http://schemas.openxmlformats.org/officeDocument/2006/customXml" ds:itemID="{174B9571-71C7-4BF0-B3E0-89930646FC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4c3dc2-77a1-42fb-927b-9f31fd8330db"/>
    <ds:schemaRef ds:uri="b12c03ad-bcd6-4444-88fa-e5cfcb742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46F1D0-AA96-437B-AAEE-379C161AC7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1140</Words>
  <Characters>6504</Characters>
  <Application>Microsoft Office Word</Application>
  <DocSecurity>0</DocSecurity>
  <Lines>54</Lines>
  <Paragraphs>15</Paragraphs>
  <ScaleCrop>false</ScaleCrop>
  <Company>U.S. Department of State</Company>
  <LinksUpToDate>false</LinksUpToDate>
  <CharactersWithSpaces>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SwanTE</dc:creator>
  <cp:keywords/>
  <dc:description/>
  <cp:lastModifiedBy>Fante, Carolyn</cp:lastModifiedBy>
  <cp:revision>46</cp:revision>
  <dcterms:created xsi:type="dcterms:W3CDTF">2024-08-27T17:29:00Z</dcterms:created>
  <dcterms:modified xsi:type="dcterms:W3CDTF">2024-10-01T00:15:00Z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0x010100028123905F7D8547A93A745E47D09161</vt:lpwstr>
  </property>
  <property fmtid="{D5CDD505-2E9C-101B-9397-08002B2CF9AE}" pid="3" name="MSIP_Label_1665d9ee-429a-4d5f-97cc-cfb56e044a6e_Enabled">
    <vt:lpwstr>true</vt:lpwstr>
  </property>
  <property fmtid="{D5CDD505-2E9C-101B-9397-08002B2CF9AE}" pid="4" name="MSIP_Label_1665d9ee-429a-4d5f-97cc-cfb56e044a6e_SetDate">
    <vt:lpwstr>2022-06-28T11:58:26Z</vt:lpwstr>
  </property>
  <property fmtid="{D5CDD505-2E9C-101B-9397-08002B2CF9AE}" pid="5" name="MSIP_Label_1665d9ee-429a-4d5f-97cc-cfb56e044a6e_Method">
    <vt:lpwstr>Privileged</vt:lpwstr>
  </property>
  <property fmtid="{D5CDD505-2E9C-101B-9397-08002B2CF9AE}" pid="6" name="MSIP_Label_1665d9ee-429a-4d5f-97cc-cfb56e044a6e_Name">
    <vt:lpwstr>1665d9ee-429a-4d5f-97cc-cfb56e044a6e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ActionId">
    <vt:lpwstr>81af8f17-b0aa-47ab-ba05-de7fb39c5727</vt:lpwstr>
  </property>
  <property fmtid="{D5CDD505-2E9C-101B-9397-08002B2CF9AE}" pid="9" name="MSIP_Label_1665d9ee-429a-4d5f-97cc-cfb56e044a6e_ContentBits">
    <vt:lpwstr>0</vt:lpwstr>
  </property>
  <property fmtid="{D5CDD505-2E9C-101B-9397-08002B2CF9AE}" pid="10" name="MediaServiceImageTags">
    <vt:lpwstr/>
  </property>
</Properties>
</file>