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5CEB0F" w14:textId="77777777" w:rsidR="00E06735" w:rsidRPr="002C70A9" w:rsidRDefault="00E06735" w:rsidP="00E06735">
      <w:pPr>
        <w:widowControl/>
        <w:tabs>
          <w:tab w:val="left" w:pos="-1440"/>
          <w:tab w:val="left" w:pos="540"/>
          <w:tab w:val="left" w:pos="1800"/>
        </w:tabs>
        <w:outlineLvl w:val="0"/>
        <w:rPr>
          <w:b/>
          <w:bCs/>
          <w:sz w:val="22"/>
        </w:rPr>
      </w:pPr>
      <w:r w:rsidRPr="002C70A9">
        <w:rPr>
          <w:b/>
          <w:bCs/>
          <w:sz w:val="22"/>
        </w:rPr>
        <w:t>BUREAU OF LAND MANAGEMENT</w:t>
      </w:r>
    </w:p>
    <w:p w14:paraId="5CB273DE" w14:textId="77777777" w:rsidR="00E06735" w:rsidRPr="002C70A9" w:rsidRDefault="00E06735" w:rsidP="00E06735">
      <w:pPr>
        <w:rPr>
          <w:sz w:val="22"/>
        </w:rPr>
      </w:pPr>
      <w:r w:rsidRPr="002C70A9">
        <w:rPr>
          <w:bCs/>
          <w:noProof/>
          <w:sz w:val="22"/>
        </w:rPr>
        <w:drawing>
          <wp:anchor distT="0" distB="0" distL="114300" distR="114300" simplePos="0" relativeHeight="251659264" behindDoc="0" locked="0" layoutInCell="1" allowOverlap="1" wp14:anchorId="08DC3EA0" wp14:editId="045B4331">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4513E82F" w14:textId="77777777" w:rsidR="00E06735" w:rsidRPr="008D4F07" w:rsidRDefault="00E06735" w:rsidP="00E06735">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27BF396E" w14:textId="77777777" w:rsidR="00E06735" w:rsidRPr="002C70A9" w:rsidRDefault="00E06735" w:rsidP="00E06735">
      <w:pPr>
        <w:widowControl/>
        <w:tabs>
          <w:tab w:val="left" w:pos="-1440"/>
          <w:tab w:val="left" w:pos="540"/>
          <w:tab w:val="left" w:pos="1800"/>
        </w:tabs>
        <w:jc w:val="center"/>
        <w:outlineLvl w:val="0"/>
        <w:rPr>
          <w:b/>
          <w:bCs/>
          <w:caps/>
          <w:sz w:val="32"/>
        </w:rPr>
      </w:pPr>
      <w:r w:rsidRPr="002C70A9">
        <w:rPr>
          <w:b/>
          <w:bCs/>
          <w:caps/>
          <w:sz w:val="32"/>
        </w:rPr>
        <w:t>PROJECT PROPOSAL</w:t>
      </w:r>
    </w:p>
    <w:p w14:paraId="6E0AE914" w14:textId="77777777" w:rsidR="00E06735" w:rsidRPr="002C70A9" w:rsidRDefault="00E06735" w:rsidP="00E06735">
      <w:pPr>
        <w:jc w:val="center"/>
      </w:pPr>
      <w:r w:rsidRPr="002C70A9">
        <w:t>(Suggested Format)</w:t>
      </w:r>
    </w:p>
    <w:p w14:paraId="339CA658" w14:textId="77777777" w:rsidR="00E06735" w:rsidRPr="002C70A9" w:rsidRDefault="00E06735" w:rsidP="00E0673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E06735" w:rsidRPr="002C70A9" w14:paraId="53A69E5C" w14:textId="77777777" w:rsidTr="00232023">
        <w:tc>
          <w:tcPr>
            <w:tcW w:w="9360" w:type="dxa"/>
            <w:shd w:val="clear" w:color="auto" w:fill="D9D9D9" w:themeFill="background1" w:themeFillShade="D9"/>
            <w:vAlign w:val="center"/>
          </w:tcPr>
          <w:p w14:paraId="1BA63E09" w14:textId="77777777" w:rsidR="00E06735" w:rsidRPr="002C70A9" w:rsidRDefault="00E06735"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3A160704" w14:textId="77777777" w:rsidR="00E06735" w:rsidRPr="002C70A9" w:rsidRDefault="00E06735" w:rsidP="00E0673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E06735" w:rsidRPr="002C70A9" w14:paraId="136465BC" w14:textId="77777777" w:rsidTr="00232023">
        <w:tc>
          <w:tcPr>
            <w:tcW w:w="3388" w:type="dxa"/>
            <w:shd w:val="clear" w:color="auto" w:fill="auto"/>
            <w:vAlign w:val="center"/>
          </w:tcPr>
          <w:p w14:paraId="7A17E4E3" w14:textId="77777777" w:rsidR="00E06735" w:rsidRPr="002C70A9" w:rsidRDefault="00E06735"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01B4E0C3" w14:textId="77777777" w:rsidR="00E06735" w:rsidRPr="002C70A9" w:rsidRDefault="00E06735" w:rsidP="00232023">
            <w:pPr>
              <w:widowControl/>
              <w:tabs>
                <w:tab w:val="left" w:pos="540"/>
              </w:tabs>
              <w:autoSpaceDE/>
              <w:autoSpaceDN/>
              <w:adjustRightInd/>
              <w:rPr>
                <w:bCs/>
                <w:sz w:val="22"/>
              </w:rPr>
            </w:pPr>
          </w:p>
        </w:tc>
        <w:tc>
          <w:tcPr>
            <w:tcW w:w="720" w:type="dxa"/>
            <w:shd w:val="clear" w:color="auto" w:fill="auto"/>
            <w:vAlign w:val="center"/>
          </w:tcPr>
          <w:p w14:paraId="131F5BE7" w14:textId="77777777" w:rsidR="00E06735" w:rsidRPr="002C70A9" w:rsidRDefault="00E06735"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35157634" w14:textId="77777777" w:rsidR="00E06735" w:rsidRPr="002C70A9" w:rsidRDefault="00E06735" w:rsidP="00232023">
            <w:pPr>
              <w:widowControl/>
              <w:tabs>
                <w:tab w:val="left" w:pos="540"/>
              </w:tabs>
              <w:autoSpaceDE/>
              <w:autoSpaceDN/>
              <w:adjustRightInd/>
              <w:rPr>
                <w:bCs/>
                <w:sz w:val="22"/>
              </w:rPr>
            </w:pPr>
          </w:p>
        </w:tc>
      </w:tr>
      <w:tr w:rsidR="00E06735" w:rsidRPr="002C70A9" w14:paraId="4509A2C8" w14:textId="77777777" w:rsidTr="00232023">
        <w:tc>
          <w:tcPr>
            <w:tcW w:w="3388" w:type="dxa"/>
            <w:shd w:val="clear" w:color="auto" w:fill="auto"/>
            <w:vAlign w:val="center"/>
          </w:tcPr>
          <w:p w14:paraId="0D9FA3A8" w14:textId="77777777" w:rsidR="00E06735" w:rsidRPr="002C70A9" w:rsidRDefault="00E06735"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40562D03" w14:textId="77777777" w:rsidR="00E06735" w:rsidRPr="002C70A9" w:rsidRDefault="00E06735" w:rsidP="00232023">
            <w:pPr>
              <w:widowControl/>
              <w:tabs>
                <w:tab w:val="left" w:pos="540"/>
              </w:tabs>
              <w:autoSpaceDE/>
              <w:autoSpaceDN/>
              <w:adjustRightInd/>
              <w:rPr>
                <w:bCs/>
                <w:sz w:val="22"/>
              </w:rPr>
            </w:pPr>
          </w:p>
        </w:tc>
      </w:tr>
      <w:tr w:rsidR="00E06735" w:rsidRPr="002C70A9" w14:paraId="19A440BC" w14:textId="77777777" w:rsidTr="00232023">
        <w:trPr>
          <w:trHeight w:val="194"/>
        </w:trPr>
        <w:tc>
          <w:tcPr>
            <w:tcW w:w="3388" w:type="dxa"/>
            <w:shd w:val="clear" w:color="auto" w:fill="auto"/>
            <w:vAlign w:val="center"/>
          </w:tcPr>
          <w:p w14:paraId="1DB6B291" w14:textId="77777777" w:rsidR="00E06735" w:rsidRPr="002C70A9" w:rsidRDefault="00E06735"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04ED2B56" w14:textId="77777777" w:rsidR="00E06735" w:rsidRPr="002C70A9" w:rsidRDefault="00E06735" w:rsidP="00232023">
            <w:pPr>
              <w:widowControl/>
              <w:tabs>
                <w:tab w:val="left" w:pos="540"/>
              </w:tabs>
              <w:autoSpaceDE/>
              <w:autoSpaceDN/>
              <w:adjustRightInd/>
              <w:rPr>
                <w:bCs/>
                <w:sz w:val="22"/>
              </w:rPr>
            </w:pPr>
          </w:p>
        </w:tc>
      </w:tr>
      <w:tr w:rsidR="00E06735" w:rsidRPr="002C70A9" w14:paraId="6BD41600" w14:textId="77777777" w:rsidTr="00232023">
        <w:tc>
          <w:tcPr>
            <w:tcW w:w="3388" w:type="dxa"/>
            <w:shd w:val="clear" w:color="auto" w:fill="auto"/>
            <w:vAlign w:val="center"/>
          </w:tcPr>
          <w:p w14:paraId="4D543281" w14:textId="77777777" w:rsidR="00E06735" w:rsidRDefault="00E06735" w:rsidP="00232023">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sz="4" w:space="0" w:color="auto"/>
              <w:bottom w:val="single" w:sz="4" w:space="0" w:color="auto"/>
            </w:tcBorders>
            <w:shd w:val="clear" w:color="auto" w:fill="auto"/>
            <w:vAlign w:val="center"/>
          </w:tcPr>
          <w:p w14:paraId="32226045" w14:textId="77777777" w:rsidR="00E06735" w:rsidRPr="002C70A9" w:rsidRDefault="00E06735" w:rsidP="00232023">
            <w:pPr>
              <w:widowControl/>
              <w:tabs>
                <w:tab w:val="left" w:pos="540"/>
              </w:tabs>
              <w:autoSpaceDE/>
              <w:autoSpaceDN/>
              <w:adjustRightInd/>
              <w:rPr>
                <w:bCs/>
                <w:sz w:val="22"/>
              </w:rPr>
            </w:pPr>
          </w:p>
        </w:tc>
      </w:tr>
      <w:tr w:rsidR="00E06735" w:rsidRPr="002C70A9" w14:paraId="4E09DDA9" w14:textId="77777777" w:rsidTr="00232023">
        <w:tc>
          <w:tcPr>
            <w:tcW w:w="3388" w:type="dxa"/>
            <w:shd w:val="clear" w:color="auto" w:fill="auto"/>
            <w:vAlign w:val="center"/>
          </w:tcPr>
          <w:p w14:paraId="425CDD29" w14:textId="77777777" w:rsidR="00E06735" w:rsidRPr="002C70A9" w:rsidRDefault="00E06735"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7F9D3BBE" w14:textId="77777777" w:rsidR="00E06735" w:rsidRPr="002C70A9" w:rsidRDefault="00E06735" w:rsidP="00232023">
            <w:pPr>
              <w:widowControl/>
              <w:tabs>
                <w:tab w:val="left" w:pos="540"/>
              </w:tabs>
              <w:autoSpaceDE/>
              <w:autoSpaceDN/>
              <w:adjustRightInd/>
              <w:rPr>
                <w:bCs/>
                <w:sz w:val="22"/>
              </w:rPr>
            </w:pPr>
          </w:p>
        </w:tc>
      </w:tr>
      <w:tr w:rsidR="00E06735" w:rsidRPr="002C70A9" w14:paraId="451EBC13" w14:textId="77777777" w:rsidTr="00232023">
        <w:tc>
          <w:tcPr>
            <w:tcW w:w="3388" w:type="dxa"/>
            <w:shd w:val="clear" w:color="auto" w:fill="auto"/>
            <w:vAlign w:val="center"/>
          </w:tcPr>
          <w:p w14:paraId="6B897D20" w14:textId="77777777" w:rsidR="00E06735" w:rsidRPr="002C70A9" w:rsidRDefault="00E06735"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14922193" w14:textId="77777777" w:rsidR="00E06735" w:rsidRPr="002C70A9" w:rsidRDefault="00E06735" w:rsidP="00232023">
            <w:pPr>
              <w:widowControl/>
              <w:tabs>
                <w:tab w:val="left" w:pos="540"/>
              </w:tabs>
              <w:autoSpaceDE/>
              <w:autoSpaceDN/>
              <w:adjustRightInd/>
              <w:rPr>
                <w:bCs/>
                <w:sz w:val="22"/>
              </w:rPr>
            </w:pPr>
          </w:p>
        </w:tc>
      </w:tr>
      <w:tr w:rsidR="00E06735" w:rsidRPr="002C70A9" w14:paraId="0293265B" w14:textId="77777777" w:rsidTr="00232023">
        <w:tc>
          <w:tcPr>
            <w:tcW w:w="3388" w:type="dxa"/>
            <w:shd w:val="clear" w:color="auto" w:fill="auto"/>
            <w:vAlign w:val="center"/>
          </w:tcPr>
          <w:p w14:paraId="4721FD2B" w14:textId="77777777" w:rsidR="00E06735" w:rsidRPr="00B43896" w:rsidRDefault="00E06735" w:rsidP="00232023">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7DFA3368" w14:textId="77777777" w:rsidR="00E06735" w:rsidRPr="00B43896" w:rsidRDefault="00E06735" w:rsidP="00232023">
            <w:pPr>
              <w:widowControl/>
              <w:tabs>
                <w:tab w:val="left" w:pos="540"/>
              </w:tabs>
              <w:autoSpaceDE/>
              <w:autoSpaceDN/>
              <w:adjustRightInd/>
              <w:rPr>
                <w:bCs/>
                <w:sz w:val="22"/>
              </w:rPr>
            </w:pPr>
          </w:p>
        </w:tc>
      </w:tr>
    </w:tbl>
    <w:p w14:paraId="6233110D" w14:textId="77777777" w:rsidR="00E06735" w:rsidRDefault="00E06735" w:rsidP="00E06735">
      <w:pPr>
        <w:widowControl/>
        <w:tabs>
          <w:tab w:val="left" w:pos="360"/>
        </w:tabs>
        <w:autoSpaceDE/>
        <w:autoSpaceDN/>
        <w:adjustRightInd/>
        <w:rPr>
          <w:bCs/>
          <w:sz w:val="16"/>
        </w:rPr>
      </w:pPr>
    </w:p>
    <w:p w14:paraId="4D8A0E31" w14:textId="77777777" w:rsidR="00F1552F" w:rsidRPr="005E2EFD" w:rsidRDefault="00F1552F" w:rsidP="00F1552F">
      <w:pPr>
        <w:widowControl/>
        <w:tabs>
          <w:tab w:val="left" w:pos="360"/>
        </w:tabs>
        <w:autoSpaceDE/>
        <w:autoSpaceDN/>
        <w:adjustRightInd/>
        <w:rPr>
          <w:b/>
          <w:bCs/>
          <w:sz w:val="24"/>
        </w:rPr>
      </w:pPr>
      <w:r w:rsidRPr="005E2EFD">
        <w:rPr>
          <w:b/>
          <w:bCs/>
          <w:sz w:val="24"/>
        </w:rPr>
        <w:t>PROJECT ABSTRACT:</w:t>
      </w:r>
    </w:p>
    <w:p w14:paraId="444F5CC5" w14:textId="77777777" w:rsidR="00F1552F" w:rsidRPr="005E2EFD" w:rsidRDefault="00F1552F" w:rsidP="00F1552F">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Project description/what the funding will be used for (less than 150 words).</w:t>
      </w:r>
    </w:p>
    <w:p w14:paraId="33A6CBC8" w14:textId="77777777" w:rsidR="00F1552F" w:rsidRPr="005E2EFD" w:rsidRDefault="00F1552F" w:rsidP="00F1552F">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How the project will further current administration and/or DOI priorities (less than 200 words)</w:t>
      </w:r>
    </w:p>
    <w:p w14:paraId="20E485CF" w14:textId="77777777" w:rsidR="00F1552F" w:rsidRPr="005E2EFD" w:rsidRDefault="00F1552F" w:rsidP="00F1552F">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Specific BLM management actions the project could help inform (less than 200 words)</w:t>
      </w:r>
    </w:p>
    <w:p w14:paraId="79EE1AFB" w14:textId="77777777" w:rsidR="00F1552F" w:rsidRPr="005E2EFD" w:rsidRDefault="00F1552F" w:rsidP="00F1552F">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Expected outcomes and how the outcomes will benefit the public (less than 200 words)</w:t>
      </w:r>
    </w:p>
    <w:p w14:paraId="4E2DC922" w14:textId="77777777" w:rsidR="00F1552F" w:rsidRDefault="00F1552F" w:rsidP="00E06735">
      <w:pPr>
        <w:widowControl/>
        <w:tabs>
          <w:tab w:val="left" w:pos="360"/>
        </w:tabs>
        <w:autoSpaceDE/>
        <w:autoSpaceDN/>
        <w:adjustRightInd/>
        <w:rPr>
          <w:b/>
          <w:bCs/>
          <w:sz w:val="24"/>
        </w:rPr>
      </w:pPr>
    </w:p>
    <w:p w14:paraId="5C220F11" w14:textId="232B461F" w:rsidR="00E06735" w:rsidRDefault="00E06735" w:rsidP="00E06735">
      <w:pPr>
        <w:widowControl/>
        <w:tabs>
          <w:tab w:val="left" w:pos="360"/>
        </w:tabs>
        <w:autoSpaceDE/>
        <w:autoSpaceDN/>
        <w:adjustRightInd/>
        <w:rPr>
          <w:b/>
          <w:bCs/>
          <w:sz w:val="24"/>
        </w:rPr>
      </w:pPr>
      <w:r>
        <w:rPr>
          <w:b/>
          <w:bCs/>
          <w:sz w:val="24"/>
        </w:rPr>
        <w:t>DESIGNATED WATERSHED AREA:</w:t>
      </w:r>
    </w:p>
    <w:p w14:paraId="21A8ECDF" w14:textId="77777777" w:rsidR="00E06735" w:rsidRPr="003610AE" w:rsidRDefault="00E06735" w:rsidP="00E06735">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6893FDDA" w14:textId="77777777" w:rsidR="00E06735" w:rsidRPr="003610AE" w:rsidRDefault="00E06735" w:rsidP="00E06735">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107E820B" w14:textId="77777777" w:rsidR="00E06735" w:rsidRDefault="00E06735" w:rsidP="00E06735">
      <w:pPr>
        <w:widowControl/>
        <w:tabs>
          <w:tab w:val="left" w:pos="360"/>
        </w:tabs>
        <w:autoSpaceDE/>
        <w:autoSpaceDN/>
        <w:adjustRightInd/>
        <w:rPr>
          <w:b/>
          <w:bCs/>
          <w:sz w:val="24"/>
        </w:rPr>
      </w:pPr>
    </w:p>
    <w:p w14:paraId="604F9E69" w14:textId="77777777" w:rsidR="00E06735" w:rsidRPr="002C70A9" w:rsidRDefault="00E06735" w:rsidP="00E06735">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697D07BF" w14:textId="77777777" w:rsidR="00E06735" w:rsidRPr="00653616" w:rsidRDefault="00E06735" w:rsidP="00E06735">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your mission and objectives, including what the project is expected to achieve.</w:t>
      </w:r>
    </w:p>
    <w:p w14:paraId="7C9F0FE9" w14:textId="77777777" w:rsidR="00E06735" w:rsidRPr="00653616" w:rsidRDefault="00E06735" w:rsidP="00E06735">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how the objectives of your project meets the BLM’s multiple use mission as well as the DOI priorities described in this announcement.</w:t>
      </w:r>
    </w:p>
    <w:p w14:paraId="7D326290" w14:textId="77777777" w:rsidR="00E06735" w:rsidRPr="00BE7835" w:rsidRDefault="00E06735" w:rsidP="00E06735">
      <w:pPr>
        <w:widowControl/>
        <w:rPr>
          <w:sz w:val="24"/>
        </w:rPr>
      </w:pPr>
    </w:p>
    <w:p w14:paraId="10FC3782" w14:textId="77777777" w:rsidR="00E06735" w:rsidRPr="002C70A9" w:rsidRDefault="00E06735" w:rsidP="00E06735">
      <w:pPr>
        <w:widowControl/>
        <w:tabs>
          <w:tab w:val="left" w:pos="360"/>
        </w:tabs>
        <w:autoSpaceDE/>
        <w:autoSpaceDN/>
        <w:adjustRightInd/>
        <w:rPr>
          <w:b/>
          <w:bCs/>
          <w:sz w:val="24"/>
          <w:highlight w:val="green"/>
        </w:rPr>
      </w:pPr>
      <w:r w:rsidRPr="00A227EA">
        <w:rPr>
          <w:b/>
          <w:bCs/>
          <w:sz w:val="24"/>
        </w:rPr>
        <w:t>TECHNICAL APPROACH:</w:t>
      </w:r>
    </w:p>
    <w:p w14:paraId="36EA402F"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the techniques, processes, methodologies to be used.</w:t>
      </w:r>
    </w:p>
    <w:p w14:paraId="53AD0944"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how data collection, analysis, and means of interpretation will be accomplished.</w:t>
      </w:r>
    </w:p>
    <w:p w14:paraId="30494667"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how the proposed objectives will be achieved within the proposed period of performance (POP).</w:t>
      </w:r>
    </w:p>
    <w:p w14:paraId="061EA8F3"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significant outputs and expected outcomes of the project with a clear set of milestones and how they will be measured.</w:t>
      </w:r>
    </w:p>
    <w:p w14:paraId="61442959"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what tasks will be performed by partners organizations, sub awards, contractors, consultants, if applicable.</w:t>
      </w:r>
    </w:p>
    <w:p w14:paraId="0EF32895"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Information to support environmental compliance review requirements,</w:t>
      </w:r>
    </w:p>
    <w:p w14:paraId="2168892A"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 xml:space="preserve">Project monitoring and evaluation plan, including how you will measure project performance and assessment tools to be used. Should include monitoring of sub-recipients, contractors, consultants, volunteers, </w:t>
      </w:r>
      <w:proofErr w:type="spellStart"/>
      <w:r w:rsidRPr="00BE7835">
        <w:rPr>
          <w:color w:val="808080" w:themeColor="background1" w:themeShade="80"/>
          <w:sz w:val="22"/>
          <w:szCs w:val="22"/>
        </w:rPr>
        <w:t>etc</w:t>
      </w:r>
      <w:proofErr w:type="spellEnd"/>
    </w:p>
    <w:p w14:paraId="4262CA1A" w14:textId="77777777" w:rsidR="00E06735" w:rsidRDefault="00E06735" w:rsidP="00E06735">
      <w:pPr>
        <w:widowControl/>
        <w:autoSpaceDE/>
        <w:autoSpaceDN/>
        <w:adjustRightInd/>
        <w:rPr>
          <w:b/>
          <w:bCs/>
          <w:sz w:val="24"/>
        </w:rPr>
      </w:pPr>
    </w:p>
    <w:p w14:paraId="62F029F9" w14:textId="77777777" w:rsidR="00E06735" w:rsidRDefault="00E06735" w:rsidP="00E06735">
      <w:pPr>
        <w:widowControl/>
        <w:tabs>
          <w:tab w:val="left" w:pos="360"/>
        </w:tabs>
        <w:autoSpaceDE/>
        <w:autoSpaceDN/>
        <w:adjustRightInd/>
        <w:rPr>
          <w:b/>
          <w:bCs/>
          <w:sz w:val="24"/>
          <w:highlight w:val="green"/>
        </w:rPr>
      </w:pPr>
      <w:r w:rsidRPr="00A227EA">
        <w:rPr>
          <w:b/>
          <w:bCs/>
          <w:sz w:val="24"/>
        </w:rPr>
        <w:t>PROJECT MONITORING AND EVALUTION PLAN:</w:t>
      </w:r>
    </w:p>
    <w:p w14:paraId="32873031" w14:textId="77777777" w:rsidR="00E06735" w:rsidRPr="00F51D3D" w:rsidRDefault="00E06735" w:rsidP="00E06735">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07508F83" w14:textId="7362321C" w:rsidR="00E06735" w:rsidRDefault="00E06735" w:rsidP="00E06735">
      <w:pPr>
        <w:widowControl/>
        <w:autoSpaceDE/>
        <w:autoSpaceDN/>
        <w:adjustRightInd/>
        <w:rPr>
          <w:b/>
          <w:sz w:val="24"/>
        </w:rPr>
      </w:pPr>
    </w:p>
    <w:p w14:paraId="1929607F" w14:textId="77777777" w:rsidR="00E06735" w:rsidRDefault="00E06735" w:rsidP="00E06735">
      <w:pPr>
        <w:widowControl/>
        <w:autoSpaceDE/>
        <w:autoSpaceDN/>
        <w:adjustRightInd/>
        <w:rPr>
          <w:b/>
          <w:sz w:val="24"/>
        </w:rPr>
      </w:pPr>
    </w:p>
    <w:p w14:paraId="389E418C" w14:textId="77777777" w:rsidR="00E06735" w:rsidRPr="00A227EA" w:rsidRDefault="00E06735" w:rsidP="00E06735">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2A45711A" w14:textId="77777777" w:rsidR="00E06735" w:rsidRPr="00A227EA" w:rsidRDefault="00E06735" w:rsidP="00E06735">
      <w:pPr>
        <w:widowControl/>
        <w:tabs>
          <w:tab w:val="left" w:pos="360"/>
        </w:tabs>
        <w:rPr>
          <w:b/>
          <w:sz w:val="22"/>
        </w:rPr>
      </w:pPr>
      <w:r w:rsidRPr="00A227EA">
        <w:rPr>
          <w:b/>
          <w:sz w:val="24"/>
        </w:rPr>
        <w:t>[Suggested table below</w:t>
      </w:r>
      <w:r>
        <w:rPr>
          <w:b/>
          <w:sz w:val="24"/>
        </w:rPr>
        <w:t>]</w:t>
      </w:r>
      <w:r w:rsidRPr="00A227EA">
        <w:rPr>
          <w:b/>
          <w:sz w:val="24"/>
        </w:rPr>
        <w:t>:</w:t>
      </w:r>
    </w:p>
    <w:p w14:paraId="4510B2BC" w14:textId="77777777" w:rsidR="00E06735" w:rsidRDefault="00E06735" w:rsidP="00E06735">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2CA5AA4B" w14:textId="77777777" w:rsidR="00E06735" w:rsidRPr="005A1A81" w:rsidRDefault="00E06735" w:rsidP="00E06735">
      <w:pPr>
        <w:widowControl/>
        <w:tabs>
          <w:tab w:val="left" w:pos="360"/>
        </w:tabs>
        <w:rPr>
          <w:rStyle w:val="None"/>
          <w:bCs/>
          <w:color w:val="7F7F7F" w:themeColor="text1" w:themeTint="80"/>
          <w:sz w:val="22"/>
          <w:szCs w:val="22"/>
        </w:rPr>
      </w:pPr>
    </w:p>
    <w:p w14:paraId="6A82CA79" w14:textId="77777777" w:rsidR="00E06735" w:rsidRPr="00F51D3D" w:rsidRDefault="00E06735" w:rsidP="00E06735">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369E6BE2" w14:textId="77777777" w:rsidR="00E06735" w:rsidRPr="002C70A9" w:rsidRDefault="00E06735" w:rsidP="00E06735">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E06735" w:rsidRPr="002C70A9" w14:paraId="0CFCFF7D" w14:textId="77777777" w:rsidTr="00232023">
        <w:tc>
          <w:tcPr>
            <w:tcW w:w="5612" w:type="dxa"/>
            <w:tcBorders>
              <w:bottom w:val="single" w:sz="4" w:space="0" w:color="auto"/>
            </w:tcBorders>
            <w:shd w:val="clear" w:color="auto" w:fill="auto"/>
            <w:vAlign w:val="center"/>
          </w:tcPr>
          <w:p w14:paraId="769D9477" w14:textId="77777777" w:rsidR="00E06735" w:rsidRPr="002C70A9" w:rsidRDefault="00E06735" w:rsidP="00232023">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1655917E" w14:textId="77777777" w:rsidR="00E06735" w:rsidRPr="002C70A9" w:rsidRDefault="00E06735"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6BBB56C7" w14:textId="77777777" w:rsidR="00E06735" w:rsidRPr="002C70A9" w:rsidRDefault="00E06735" w:rsidP="00232023">
            <w:pPr>
              <w:keepNext/>
              <w:keepLines/>
              <w:widowControl/>
              <w:autoSpaceDE/>
              <w:autoSpaceDN/>
              <w:adjustRightInd/>
              <w:rPr>
                <w:b/>
                <w:szCs w:val="20"/>
              </w:rPr>
            </w:pPr>
            <w:r w:rsidRPr="002C70A9">
              <w:rPr>
                <w:b/>
                <w:szCs w:val="20"/>
              </w:rPr>
              <w:t>Completion Date</w:t>
            </w:r>
          </w:p>
        </w:tc>
      </w:tr>
      <w:tr w:rsidR="00E06735" w:rsidRPr="002C70A9" w14:paraId="6352E69E"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60E2272A" w14:textId="77777777" w:rsidR="00E06735" w:rsidRPr="002C70A9" w:rsidRDefault="00E06735" w:rsidP="00232023">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draft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F055E68" w14:textId="77777777" w:rsidR="00E06735" w:rsidRPr="002C70A9" w:rsidRDefault="00E06735"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6C03A80D" w14:textId="77777777" w:rsidR="00E06735" w:rsidRPr="002C70A9" w:rsidRDefault="00E06735" w:rsidP="00232023">
            <w:pPr>
              <w:keepNext/>
              <w:keepLines/>
              <w:widowControl/>
              <w:autoSpaceDE/>
              <w:autoSpaceDN/>
              <w:adjustRightInd/>
              <w:rPr>
                <w:szCs w:val="20"/>
                <w:highlight w:val="yellow"/>
              </w:rPr>
            </w:pPr>
          </w:p>
        </w:tc>
      </w:tr>
      <w:tr w:rsidR="00E06735" w:rsidRPr="002C70A9" w14:paraId="21EA47EF"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7E662AD0" w14:textId="77777777" w:rsidR="00E06735" w:rsidRPr="002C70A9" w:rsidRDefault="00E06735"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0857196" w14:textId="77777777" w:rsidR="00E06735" w:rsidRPr="002C70A9" w:rsidRDefault="00E06735"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A63636F" w14:textId="77777777" w:rsidR="00E06735" w:rsidRPr="002C70A9" w:rsidRDefault="00E06735" w:rsidP="00232023">
            <w:pPr>
              <w:keepNext/>
              <w:keepLines/>
              <w:widowControl/>
              <w:autoSpaceDE/>
              <w:autoSpaceDN/>
              <w:adjustRightInd/>
              <w:rPr>
                <w:szCs w:val="20"/>
                <w:highlight w:val="yellow"/>
              </w:rPr>
            </w:pPr>
          </w:p>
        </w:tc>
      </w:tr>
      <w:tr w:rsidR="00E06735" w:rsidRPr="002C70A9" w14:paraId="1ECCCE14"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33D64E8D" w14:textId="77777777" w:rsidR="00E06735" w:rsidRPr="002C70A9" w:rsidRDefault="00E06735"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F904FF0" w14:textId="77777777" w:rsidR="00E06735" w:rsidRPr="002C70A9" w:rsidRDefault="00E06735"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E57866D" w14:textId="77777777" w:rsidR="00E06735" w:rsidRPr="002C70A9" w:rsidRDefault="00E06735" w:rsidP="00232023">
            <w:pPr>
              <w:keepNext/>
              <w:keepLines/>
              <w:widowControl/>
              <w:autoSpaceDE/>
              <w:autoSpaceDN/>
              <w:adjustRightInd/>
              <w:rPr>
                <w:szCs w:val="20"/>
                <w:highlight w:val="yellow"/>
              </w:rPr>
            </w:pPr>
          </w:p>
        </w:tc>
      </w:tr>
      <w:tr w:rsidR="00E06735" w:rsidRPr="002C70A9" w14:paraId="49E0B07E"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320A9DDF" w14:textId="77777777" w:rsidR="00E06735" w:rsidRPr="002C70A9" w:rsidRDefault="00E06735"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C574E39" w14:textId="77777777" w:rsidR="00E06735" w:rsidRPr="002C70A9" w:rsidRDefault="00E06735"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C60D539" w14:textId="77777777" w:rsidR="00E06735" w:rsidRPr="002C70A9" w:rsidRDefault="00E06735" w:rsidP="00232023">
            <w:pPr>
              <w:keepNext/>
              <w:keepLines/>
              <w:widowControl/>
              <w:autoSpaceDE/>
              <w:autoSpaceDN/>
              <w:adjustRightInd/>
              <w:rPr>
                <w:szCs w:val="20"/>
                <w:highlight w:val="yellow"/>
              </w:rPr>
            </w:pPr>
          </w:p>
        </w:tc>
      </w:tr>
    </w:tbl>
    <w:p w14:paraId="4BDFA1DF" w14:textId="77777777" w:rsidR="00E06735" w:rsidRDefault="00E06735" w:rsidP="00E06735">
      <w:pPr>
        <w:widowControl/>
        <w:tabs>
          <w:tab w:val="left" w:pos="360"/>
        </w:tabs>
        <w:autoSpaceDE/>
        <w:autoSpaceDN/>
        <w:adjustRightInd/>
        <w:rPr>
          <w:b/>
          <w:bCs/>
          <w:sz w:val="24"/>
          <w:highlight w:val="green"/>
        </w:rPr>
      </w:pPr>
    </w:p>
    <w:p w14:paraId="5D51C885" w14:textId="77777777" w:rsidR="00E06735" w:rsidRPr="00A227EA" w:rsidRDefault="00E06735" w:rsidP="00E06735">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14:paraId="25866E5C" w14:textId="77777777" w:rsidR="00E06735" w:rsidRDefault="00E06735" w:rsidP="00E06735">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p>
    <w:p w14:paraId="3144834F" w14:textId="77777777" w:rsidR="00E06735" w:rsidRDefault="00E06735" w:rsidP="00E06735">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BLM receives the indirect benefit of conservation activities</w:t>
      </w:r>
    </w:p>
    <w:p w14:paraId="2C6E36E8" w14:textId="77777777" w:rsidR="00E06735" w:rsidRPr="002C70A9" w:rsidRDefault="00E06735" w:rsidP="00E06735">
      <w:pPr>
        <w:widowControl/>
        <w:tabs>
          <w:tab w:val="left" w:pos="360"/>
        </w:tabs>
        <w:rPr>
          <w:sz w:val="22"/>
          <w:highlight w:val="green"/>
        </w:rPr>
      </w:pPr>
    </w:p>
    <w:p w14:paraId="1B3D2784" w14:textId="77777777" w:rsidR="00E06735" w:rsidRPr="002816BB" w:rsidRDefault="00E06735" w:rsidP="00E06735">
      <w:pPr>
        <w:widowControl/>
        <w:tabs>
          <w:tab w:val="left" w:pos="360"/>
        </w:tabs>
        <w:autoSpaceDE/>
        <w:autoSpaceDN/>
        <w:adjustRightInd/>
        <w:rPr>
          <w:b/>
          <w:bCs/>
          <w:sz w:val="24"/>
        </w:rPr>
      </w:pPr>
      <w:r w:rsidRPr="002816BB">
        <w:rPr>
          <w:b/>
          <w:bCs/>
          <w:sz w:val="24"/>
        </w:rPr>
        <w:t>QUALIFICATIONS/PAST PERFORMANCE:</w:t>
      </w:r>
    </w:p>
    <w:p w14:paraId="1421C680"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List key project personnel and responsibilities, along with their contact information.</w:t>
      </w:r>
    </w:p>
    <w:p w14:paraId="6EC8E447"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Description of stakeholder coordination or involvement.</w:t>
      </w:r>
    </w:p>
    <w:p w14:paraId="2BEA7872"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the time to be dedicated to the project, and how their experience and qualifications are appropriate to success of the project.</w:t>
      </w:r>
    </w:p>
    <w:p w14:paraId="5D1B829B"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List contractors, sub awards, consultants, if known, and their qualifications.</w:t>
      </w:r>
    </w:p>
    <w:p w14:paraId="036E624F" w14:textId="77777777" w:rsidR="00E06735" w:rsidRDefault="00E06735" w:rsidP="00E06735">
      <w:pPr>
        <w:widowControl/>
        <w:rPr>
          <w:color w:val="808080" w:themeColor="background1" w:themeShade="80"/>
          <w:sz w:val="22"/>
          <w:szCs w:val="22"/>
        </w:rPr>
      </w:pPr>
      <w:r w:rsidRPr="00BE7835">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w:t>
      </w:r>
    </w:p>
    <w:p w14:paraId="3CBE16B0" w14:textId="77777777" w:rsidR="00E06735" w:rsidRDefault="00E06735" w:rsidP="00E06735">
      <w:pPr>
        <w:widowControl/>
        <w:rPr>
          <w:color w:val="808080" w:themeColor="background1" w:themeShade="80"/>
          <w:sz w:val="22"/>
          <w:szCs w:val="22"/>
        </w:rPr>
      </w:pPr>
      <w:r w:rsidRPr="00BE7835">
        <w:rPr>
          <w:color w:val="808080" w:themeColor="background1" w:themeShade="80"/>
          <w:sz w:val="22"/>
          <w:szCs w:val="22"/>
        </w:rPr>
        <w:t>Describe similar successful projects completed in the past and any unique qualifications</w:t>
      </w:r>
      <w:r>
        <w:rPr>
          <w:color w:val="808080" w:themeColor="background1" w:themeShade="80"/>
          <w:sz w:val="22"/>
          <w:szCs w:val="22"/>
        </w:rPr>
        <w:t xml:space="preserve"> your organization may possess e.g. continuation of an existing project.</w:t>
      </w:r>
    </w:p>
    <w:p w14:paraId="63793B4C" w14:textId="77777777" w:rsidR="00E06735" w:rsidRPr="002C70A9" w:rsidRDefault="00E06735" w:rsidP="00E06735">
      <w:pPr>
        <w:widowControl/>
      </w:pPr>
    </w:p>
    <w:p w14:paraId="3CE4B8E3" w14:textId="77777777" w:rsidR="00E06735" w:rsidRDefault="00E06735" w:rsidP="00E06735">
      <w:pPr>
        <w:widowControl/>
        <w:autoSpaceDE/>
        <w:autoSpaceDN/>
        <w:adjustRightInd/>
        <w:rPr>
          <w:b/>
          <w:sz w:val="24"/>
        </w:rPr>
      </w:pPr>
      <w:r w:rsidRPr="00B77157">
        <w:rPr>
          <w:b/>
          <w:sz w:val="24"/>
        </w:rPr>
        <w:t xml:space="preserve">LEVERAGING OF RESOURCES </w:t>
      </w:r>
    </w:p>
    <w:p w14:paraId="2D95B3FC" w14:textId="77777777" w:rsidR="00E06735" w:rsidRPr="00312F70" w:rsidRDefault="00E06735" w:rsidP="00E06735">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63268404" w14:textId="77777777" w:rsidR="00E06735" w:rsidRDefault="00E06735" w:rsidP="00E06735">
      <w:pPr>
        <w:widowControl/>
        <w:autoSpaceDE/>
        <w:autoSpaceDN/>
        <w:adjustRightInd/>
        <w:rPr>
          <w:b/>
          <w:sz w:val="24"/>
        </w:rPr>
      </w:pPr>
    </w:p>
    <w:p w14:paraId="57A37381" w14:textId="77777777" w:rsidR="00E06735" w:rsidRPr="007E0516" w:rsidRDefault="00E06735" w:rsidP="00E06735">
      <w:pPr>
        <w:widowControl/>
        <w:autoSpaceDE/>
        <w:autoSpaceDN/>
        <w:adjustRightInd/>
        <w:rPr>
          <w:b/>
          <w:sz w:val="24"/>
        </w:rPr>
      </w:pPr>
      <w:r>
        <w:rPr>
          <w:b/>
          <w:sz w:val="24"/>
        </w:rPr>
        <w:t>OVERLAP OR DUPLICATION OF EFFORT STATEMENT</w:t>
      </w:r>
    </w:p>
    <w:p w14:paraId="349304D7" w14:textId="77777777" w:rsidR="00E06735" w:rsidRPr="00B7749E" w:rsidRDefault="00E06735" w:rsidP="00E06735">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072D71F1" w14:textId="77777777" w:rsidR="00E06735" w:rsidRDefault="00E06735" w:rsidP="00E06735">
      <w:pPr>
        <w:widowControl/>
        <w:autoSpaceDE/>
        <w:autoSpaceDN/>
        <w:adjustRightInd/>
        <w:rPr>
          <w:b/>
          <w:sz w:val="24"/>
        </w:rPr>
      </w:pPr>
    </w:p>
    <w:p w14:paraId="7578E91D" w14:textId="77777777" w:rsidR="00E06735" w:rsidRPr="00B7749E" w:rsidRDefault="00E06735" w:rsidP="00E06735">
      <w:pPr>
        <w:widowControl/>
        <w:autoSpaceDE/>
        <w:autoSpaceDN/>
        <w:adjustRightInd/>
        <w:rPr>
          <w:sz w:val="22"/>
          <w:szCs w:val="22"/>
        </w:rPr>
      </w:pPr>
      <w:r w:rsidRPr="00B7749E">
        <w:rPr>
          <w:sz w:val="22"/>
          <w:szCs w:val="22"/>
        </w:rPr>
        <w:t xml:space="preserve">If no such overlap or duplication exists, state: </w:t>
      </w:r>
    </w:p>
    <w:p w14:paraId="3A93F113" w14:textId="77777777" w:rsidR="00E06735" w:rsidRPr="00B7749E" w:rsidRDefault="00E06735" w:rsidP="00E06735">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58944356" w14:textId="77777777" w:rsidR="00E06735" w:rsidRPr="00B7749E" w:rsidRDefault="00E06735" w:rsidP="00E06735">
      <w:pPr>
        <w:widowControl/>
        <w:autoSpaceDE/>
        <w:autoSpaceDN/>
        <w:adjustRightInd/>
        <w:rPr>
          <w:sz w:val="22"/>
          <w:szCs w:val="22"/>
        </w:rPr>
      </w:pPr>
    </w:p>
    <w:p w14:paraId="4AE8277D" w14:textId="77777777" w:rsidR="00E06735" w:rsidRPr="00B7749E" w:rsidRDefault="00E06735" w:rsidP="00E06735">
      <w:pPr>
        <w:widowControl/>
        <w:autoSpaceDE/>
        <w:autoSpaceDN/>
        <w:adjustRightInd/>
        <w:rPr>
          <w:sz w:val="22"/>
          <w:szCs w:val="22"/>
        </w:rPr>
      </w:pPr>
      <w:r w:rsidRPr="00B7749E">
        <w:rPr>
          <w:sz w:val="22"/>
          <w:szCs w:val="22"/>
        </w:rPr>
        <w:t>When overlap exists, your statement must end with:</w:t>
      </w:r>
    </w:p>
    <w:p w14:paraId="7BEA2C86" w14:textId="31291491" w:rsidR="00E06735" w:rsidRDefault="00E06735" w:rsidP="00E06735">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sectPr w:rsidR="00E06735" w:rsidSect="00DB72AA">
      <w:headerReference w:type="default" r:id="rId7"/>
      <w:footerReference w:type="default" r:id="rId8"/>
      <w:headerReference w:type="first" r:id="rId9"/>
      <w:footerReference w:type="first" r:id="rId10"/>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66A5EB" w14:textId="77777777" w:rsidR="006D049E" w:rsidRDefault="007F67DC">
      <w:r>
        <w:separator/>
      </w:r>
    </w:p>
  </w:endnote>
  <w:endnote w:type="continuationSeparator" w:id="0">
    <w:p w14:paraId="7DA13EBE" w14:textId="77777777" w:rsidR="006D049E" w:rsidRDefault="007F6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865290" w14:textId="77777777" w:rsidR="000C150C" w:rsidRDefault="00015C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70A304" w14:textId="77777777" w:rsidR="000C150C" w:rsidRPr="00C202BC" w:rsidRDefault="00015C9F"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39D841" w14:textId="77777777" w:rsidR="006D049E" w:rsidRDefault="007F67DC">
      <w:r>
        <w:separator/>
      </w:r>
    </w:p>
  </w:footnote>
  <w:footnote w:type="continuationSeparator" w:id="0">
    <w:p w14:paraId="0B0D5BE0" w14:textId="77777777" w:rsidR="006D049E" w:rsidRDefault="007F67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34B7C9" w14:textId="77777777" w:rsidR="000C150C" w:rsidRPr="00C202BC" w:rsidRDefault="00E06735"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3</w:t>
    </w:r>
    <w:r w:rsidRPr="00C202BC">
      <w:rPr>
        <w:b/>
        <w:noProof/>
      </w:rPr>
      <w:fldChar w:fldCharType="end"/>
    </w:r>
  </w:p>
  <w:p w14:paraId="737B622C" w14:textId="77777777" w:rsidR="000C150C" w:rsidRPr="00C202BC" w:rsidRDefault="00015C9F"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81B201" w14:textId="77777777" w:rsidR="000C150C" w:rsidRPr="00302BBE" w:rsidRDefault="00E06735" w:rsidP="00DB72AA">
    <w:pPr>
      <w:pStyle w:val="Header"/>
      <w:jc w:val="right"/>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735"/>
    <w:rsid w:val="00015C9F"/>
    <w:rsid w:val="002972F2"/>
    <w:rsid w:val="005823F3"/>
    <w:rsid w:val="006D049E"/>
    <w:rsid w:val="007B59B2"/>
    <w:rsid w:val="007F67DC"/>
    <w:rsid w:val="00E06735"/>
    <w:rsid w:val="00F155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64217"/>
  <w15:chartTrackingRefBased/>
  <w15:docId w15:val="{34D76159-9A2D-457E-9F16-1F01BBDCF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735"/>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0673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06735"/>
    <w:pPr>
      <w:tabs>
        <w:tab w:val="center" w:pos="4680"/>
        <w:tab w:val="right" w:pos="9360"/>
      </w:tabs>
    </w:pPr>
  </w:style>
  <w:style w:type="character" w:customStyle="1" w:styleId="HeaderChar">
    <w:name w:val="Header Char"/>
    <w:basedOn w:val="DefaultParagraphFont"/>
    <w:link w:val="Header"/>
    <w:uiPriority w:val="99"/>
    <w:rsid w:val="00E06735"/>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E06735"/>
    <w:pPr>
      <w:tabs>
        <w:tab w:val="center" w:pos="4680"/>
        <w:tab w:val="right" w:pos="9360"/>
      </w:tabs>
    </w:pPr>
  </w:style>
  <w:style w:type="character" w:customStyle="1" w:styleId="FooterChar">
    <w:name w:val="Footer Char"/>
    <w:basedOn w:val="DefaultParagraphFont"/>
    <w:link w:val="Footer"/>
    <w:uiPriority w:val="99"/>
    <w:rsid w:val="00E06735"/>
    <w:rPr>
      <w:rFonts w:ascii="Times New Roman" w:eastAsia="Times New Roman" w:hAnsi="Times New Roman" w:cs="Times New Roman"/>
      <w:sz w:val="20"/>
      <w:szCs w:val="24"/>
    </w:rPr>
  </w:style>
  <w:style w:type="character" w:styleId="Hyperlink">
    <w:name w:val="Hyperlink"/>
    <w:uiPriority w:val="99"/>
    <w:rsid w:val="00E06735"/>
    <w:rPr>
      <w:color w:val="0000FF"/>
      <w:u w:val="single"/>
    </w:rPr>
  </w:style>
  <w:style w:type="paragraph" w:styleId="BodyText">
    <w:name w:val="Body Text"/>
    <w:basedOn w:val="Normal"/>
    <w:link w:val="BodyTextChar"/>
    <w:rsid w:val="00E06735"/>
    <w:rPr>
      <w:b/>
      <w:bCs/>
      <w:sz w:val="24"/>
    </w:rPr>
  </w:style>
  <w:style w:type="character" w:customStyle="1" w:styleId="BodyTextChar">
    <w:name w:val="Body Text Char"/>
    <w:basedOn w:val="DefaultParagraphFont"/>
    <w:link w:val="BodyText"/>
    <w:rsid w:val="00E06735"/>
    <w:rPr>
      <w:rFonts w:ascii="Times New Roman" w:eastAsia="Times New Roman" w:hAnsi="Times New Roman" w:cs="Times New Roman"/>
      <w:b/>
      <w:bCs/>
      <w:sz w:val="24"/>
      <w:szCs w:val="24"/>
    </w:rPr>
  </w:style>
  <w:style w:type="paragraph" w:styleId="Title">
    <w:name w:val="Title"/>
    <w:basedOn w:val="Normal"/>
    <w:link w:val="TitleChar"/>
    <w:qFormat/>
    <w:rsid w:val="00E06735"/>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E06735"/>
    <w:rPr>
      <w:rFonts w:ascii="Univers" w:eastAsia="Times New Roman" w:hAnsi="Univers" w:cs="Times New Roman"/>
      <w:b/>
      <w:bCs/>
      <w:sz w:val="28"/>
      <w:szCs w:val="28"/>
    </w:rPr>
  </w:style>
  <w:style w:type="character" w:customStyle="1" w:styleId="None">
    <w:name w:val="None"/>
    <w:rsid w:val="00E06735"/>
  </w:style>
  <w:style w:type="paragraph" w:customStyle="1" w:styleId="Normal1">
    <w:name w:val="Normal1"/>
    <w:basedOn w:val="Normal"/>
    <w:rsid w:val="00F1552F"/>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CB6244F03C5F41AEFD14BBC649F750" ma:contentTypeVersion="5" ma:contentTypeDescription="Create a new document." ma:contentTypeScope="" ma:versionID="de36b0d8b84eee7d8ea2dcbdec5a2ce1">
  <xsd:schema xmlns:xsd="http://www.w3.org/2001/XMLSchema" xmlns:xs="http://www.w3.org/2001/XMLSchema" xmlns:p="http://schemas.microsoft.com/office/2006/metadata/properties" xmlns:ns2="da5e3b5c-5f09-4a96-818e-96f1abfef0f0" targetNamespace="http://schemas.microsoft.com/office/2006/metadata/properties" ma:root="true" ma:fieldsID="74878aaebcbc8b4059d654b0ca320cce" ns2:_="">
    <xsd:import namespace="da5e3b5c-5f09-4a96-818e-96f1abfef0f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5e3b5c-5f09-4a96-818e-96f1abfef0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BD3011-6C72-4B06-B08D-20394F7867CA}"/>
</file>

<file path=customXml/itemProps2.xml><?xml version="1.0" encoding="utf-8"?>
<ds:datastoreItem xmlns:ds="http://schemas.openxmlformats.org/officeDocument/2006/customXml" ds:itemID="{A1384740-4A87-4AC3-89B1-5AC13FA0A68A}"/>
</file>

<file path=docProps/app.xml><?xml version="1.0" encoding="utf-8"?>
<Properties xmlns="http://schemas.openxmlformats.org/officeDocument/2006/extended-properties" xmlns:vt="http://schemas.openxmlformats.org/officeDocument/2006/docPropsVTypes">
  <Template>Normal</Template>
  <TotalTime>0</TotalTime>
  <Pages>3</Pages>
  <Words>893</Words>
  <Characters>5095</Characters>
  <Application>Microsoft Office Word</Application>
  <DocSecurity>4</DocSecurity>
  <Lines>42</Lines>
  <Paragraphs>11</Paragraphs>
  <ScaleCrop>false</ScaleCrop>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Miller, Noel A</cp:lastModifiedBy>
  <cp:revision>2</cp:revision>
  <dcterms:created xsi:type="dcterms:W3CDTF">2023-01-10T15:39:00Z</dcterms:created>
  <dcterms:modified xsi:type="dcterms:W3CDTF">2023-01-10T15:39:00Z</dcterms:modified>
</cp:coreProperties>
</file>