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E7F26" w14:textId="262E4663" w:rsidR="00234CB7" w:rsidRDefault="5F1C35E4" w:rsidP="34031170">
      <w:pPr>
        <w:jc w:val="center"/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</w:pPr>
      <w:r w:rsidRPr="34031170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 xml:space="preserve">AWE </w:t>
      </w:r>
      <w:r w:rsidR="762C60D6" w:rsidRPr="34031170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FY</w:t>
      </w:r>
      <w:r w:rsidRPr="34031170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2</w:t>
      </w:r>
      <w:r w:rsidR="14A0BC14" w:rsidRPr="34031170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4</w:t>
      </w:r>
      <w:r w:rsidRPr="34031170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 xml:space="preserve"> Proposal</w:t>
      </w:r>
    </w:p>
    <w:p w14:paraId="4E1EC004" w14:textId="60DF1934" w:rsidR="00234CB7" w:rsidRDefault="7220A856" w:rsidP="4EBC20EB">
      <w:pPr>
        <w:rPr>
          <w:rFonts w:eastAsiaTheme="minorEastAsia"/>
          <w:b/>
          <w:bCs/>
          <w:color w:val="000000" w:themeColor="text1"/>
          <w:sz w:val="20"/>
          <w:szCs w:val="20"/>
          <w:u w:val="single"/>
        </w:rPr>
      </w:pPr>
      <w:r w:rsidRPr="4EBC20EB">
        <w:rPr>
          <w:rFonts w:eastAsiaTheme="minorEastAsia"/>
          <w:b/>
          <w:bCs/>
          <w:color w:val="000000" w:themeColor="text1"/>
          <w:sz w:val="20"/>
          <w:szCs w:val="20"/>
          <w:u w:val="single"/>
        </w:rPr>
        <w:t>**Please limit your proposal to no more than six (6) pages</w:t>
      </w:r>
      <w:r w:rsidR="2B1FA44A" w:rsidRPr="4EBC20EB">
        <w:rPr>
          <w:rFonts w:eastAsiaTheme="minorEastAsia"/>
          <w:b/>
          <w:bCs/>
          <w:color w:val="000000" w:themeColor="text1"/>
          <w:sz w:val="20"/>
          <w:szCs w:val="20"/>
          <w:u w:val="single"/>
        </w:rPr>
        <w:t xml:space="preserve">, using </w:t>
      </w:r>
      <w:r w:rsidR="7B48BE57" w:rsidRPr="4EBC20EB">
        <w:rPr>
          <w:rFonts w:eastAsiaTheme="minorEastAsia"/>
          <w:b/>
          <w:bCs/>
          <w:color w:val="000000" w:themeColor="text1"/>
          <w:sz w:val="20"/>
          <w:szCs w:val="20"/>
          <w:u w:val="single"/>
        </w:rPr>
        <w:t>Calibri</w:t>
      </w:r>
      <w:r w:rsidR="2B1FA44A" w:rsidRPr="4EBC20EB">
        <w:rPr>
          <w:rFonts w:eastAsiaTheme="minorEastAsia"/>
          <w:b/>
          <w:bCs/>
          <w:color w:val="000000" w:themeColor="text1"/>
          <w:sz w:val="20"/>
          <w:szCs w:val="20"/>
          <w:u w:val="single"/>
        </w:rPr>
        <w:t xml:space="preserve"> 12pt font</w:t>
      </w:r>
      <w:r w:rsidRPr="4EBC20EB">
        <w:rPr>
          <w:rFonts w:eastAsiaTheme="minorEastAsia"/>
          <w:b/>
          <w:bCs/>
          <w:color w:val="000000" w:themeColor="text1"/>
          <w:sz w:val="20"/>
          <w:szCs w:val="20"/>
          <w:u w:val="single"/>
        </w:rPr>
        <w:t>.</w:t>
      </w:r>
      <w:r w:rsidR="2E1D9A60" w:rsidRPr="4EBC20EB">
        <w:rPr>
          <w:rFonts w:eastAsiaTheme="minorEastAsia"/>
          <w:b/>
          <w:bCs/>
          <w:color w:val="000000" w:themeColor="text1"/>
          <w:sz w:val="20"/>
          <w:szCs w:val="20"/>
          <w:u w:val="single"/>
        </w:rPr>
        <w:t xml:space="preserve"> Proposals will be assessed on a </w:t>
      </w:r>
      <w:r w:rsidR="78120DAC" w:rsidRPr="4EBC20EB">
        <w:rPr>
          <w:rFonts w:eastAsiaTheme="minorEastAsia"/>
          <w:b/>
          <w:bCs/>
          <w:color w:val="000000" w:themeColor="text1"/>
          <w:sz w:val="20"/>
          <w:szCs w:val="20"/>
          <w:u w:val="single"/>
        </w:rPr>
        <w:t>100-point</w:t>
      </w:r>
      <w:r w:rsidR="2E1D9A60" w:rsidRPr="4EBC20EB">
        <w:rPr>
          <w:rFonts w:eastAsiaTheme="minorEastAsia"/>
          <w:b/>
          <w:bCs/>
          <w:color w:val="000000" w:themeColor="text1"/>
          <w:sz w:val="20"/>
          <w:szCs w:val="20"/>
          <w:u w:val="single"/>
        </w:rPr>
        <w:t xml:space="preserve"> scale</w:t>
      </w:r>
      <w:r w:rsidR="2F522388" w:rsidRPr="4EBC20EB">
        <w:rPr>
          <w:rFonts w:eastAsiaTheme="minorEastAsia"/>
          <w:b/>
          <w:bCs/>
          <w:color w:val="000000" w:themeColor="text1"/>
          <w:sz w:val="20"/>
          <w:szCs w:val="20"/>
          <w:u w:val="single"/>
        </w:rPr>
        <w:t xml:space="preserve"> as outlined below.</w:t>
      </w:r>
    </w:p>
    <w:p w14:paraId="40B13771" w14:textId="63491D06" w:rsidR="00234CB7" w:rsidRDefault="26AA72C7" w:rsidP="57AF6828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Country</w:t>
      </w:r>
      <w:r w:rsidR="56E0E802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or Countries: </w:t>
      </w:r>
    </w:p>
    <w:p w14:paraId="7315D400" w14:textId="1ACF8425" w:rsidR="00234CB7" w:rsidRDefault="26AA72C7" w:rsidP="4EBC20EB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</w:rPr>
        <w:t>Total AWE Budget:</w:t>
      </w:r>
    </w:p>
    <w:p w14:paraId="22D88F0C" w14:textId="014B45E9" w:rsidR="00234CB7" w:rsidRDefault="4163E5B2" w:rsidP="57AF6828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U.S. </w:t>
      </w:r>
      <w:proofErr w:type="spellStart"/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Embasy</w:t>
      </w:r>
      <w:proofErr w:type="spellEnd"/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26AA72C7" w:rsidRPr="57AF6828">
        <w:rPr>
          <w:rFonts w:eastAsiaTheme="minorEastAsia"/>
          <w:b/>
          <w:bCs/>
          <w:color w:val="000000" w:themeColor="text1"/>
          <w:sz w:val="24"/>
          <w:szCs w:val="24"/>
        </w:rPr>
        <w:t>Funding</w:t>
      </w:r>
      <w:r w:rsidR="306E4F5F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Requested</w:t>
      </w:r>
      <w:r w:rsidR="26AA72C7" w:rsidRPr="57AF6828">
        <w:rPr>
          <w:rFonts w:eastAsiaTheme="minorEastAsia"/>
          <w:b/>
          <w:bCs/>
          <w:color w:val="000000" w:themeColor="text1"/>
          <w:sz w:val="24"/>
          <w:szCs w:val="24"/>
        </w:rPr>
        <w:t>:</w:t>
      </w:r>
    </w:p>
    <w:p w14:paraId="0239C2B5" w14:textId="0DF4C7EF" w:rsidR="00234CB7" w:rsidRDefault="33EA3C1F" w:rsidP="57AF6828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Cost Share </w:t>
      </w:r>
      <w:r w:rsidR="30CD7523" w:rsidRPr="57AF6828">
        <w:rPr>
          <w:rFonts w:eastAsiaTheme="minorEastAsia"/>
          <w:b/>
          <w:bCs/>
          <w:color w:val="000000" w:themeColor="text1"/>
          <w:sz w:val="24"/>
          <w:szCs w:val="24"/>
        </w:rPr>
        <w:t>Amount/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Source 1</w:t>
      </w:r>
      <w:r w:rsidR="1D9A47B7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-</w:t>
      </w:r>
      <w:r w:rsidR="1D9A47B7" w:rsidRPr="57AF6828">
        <w:rPr>
          <w:rFonts w:eastAsiaTheme="minorEastAsia"/>
          <w:i/>
          <w:iCs/>
          <w:color w:val="000000" w:themeColor="text1"/>
          <w:sz w:val="24"/>
          <w:szCs w:val="24"/>
        </w:rPr>
        <w:t xml:space="preserve"> </w:t>
      </w:r>
      <w:r w:rsidR="1D9A47B7" w:rsidRPr="57AF6828">
        <w:rPr>
          <w:rFonts w:eastAsiaTheme="minorEastAsia"/>
          <w:i/>
          <w:iCs/>
          <w:color w:val="767171" w:themeColor="background2" w:themeShade="80"/>
          <w:sz w:val="24"/>
          <w:szCs w:val="24"/>
        </w:rPr>
        <w:t>This is the amount that</w:t>
      </w:r>
      <w:r w:rsidR="3040EB0E" w:rsidRPr="57AF6828">
        <w:rPr>
          <w:rFonts w:eastAsiaTheme="minorEastAsia"/>
          <w:i/>
          <w:iCs/>
          <w:color w:val="767171" w:themeColor="background2" w:themeShade="80"/>
          <w:sz w:val="24"/>
          <w:szCs w:val="24"/>
        </w:rPr>
        <w:t xml:space="preserve"> </w:t>
      </w:r>
      <w:r w:rsidR="1D9A47B7" w:rsidRPr="57AF6828">
        <w:rPr>
          <w:rFonts w:eastAsiaTheme="minorEastAsia"/>
          <w:i/>
          <w:iCs/>
          <w:color w:val="767171" w:themeColor="background2" w:themeShade="80"/>
          <w:sz w:val="24"/>
          <w:szCs w:val="24"/>
        </w:rPr>
        <w:t xml:space="preserve">other </w:t>
      </w:r>
      <w:r w:rsidR="243C5E98" w:rsidRPr="57AF6828">
        <w:rPr>
          <w:rFonts w:eastAsiaTheme="minorEastAsia"/>
          <w:i/>
          <w:iCs/>
          <w:color w:val="767171" w:themeColor="background2" w:themeShade="80"/>
          <w:sz w:val="24"/>
          <w:szCs w:val="24"/>
        </w:rPr>
        <w:t xml:space="preserve">public </w:t>
      </w:r>
      <w:r w:rsidR="1D9A47B7" w:rsidRPr="57AF6828">
        <w:rPr>
          <w:rFonts w:eastAsiaTheme="minorEastAsia"/>
          <w:i/>
          <w:iCs/>
          <w:color w:val="767171" w:themeColor="background2" w:themeShade="80"/>
          <w:sz w:val="24"/>
          <w:szCs w:val="24"/>
        </w:rPr>
        <w:t xml:space="preserve">or private sector entities will contribute </w:t>
      </w:r>
      <w:proofErr w:type="gramStart"/>
      <w:r w:rsidR="1D9A47B7" w:rsidRPr="57AF6828">
        <w:rPr>
          <w:rFonts w:eastAsiaTheme="minorEastAsia"/>
          <w:i/>
          <w:iCs/>
          <w:color w:val="767171" w:themeColor="background2" w:themeShade="80"/>
          <w:sz w:val="24"/>
          <w:szCs w:val="24"/>
        </w:rPr>
        <w:t>in</w:t>
      </w:r>
      <w:proofErr w:type="gramEnd"/>
      <w:r w:rsidR="1D9A47B7" w:rsidRPr="57AF6828">
        <w:rPr>
          <w:rFonts w:eastAsiaTheme="minorEastAsia"/>
          <w:i/>
          <w:iCs/>
          <w:color w:val="767171" w:themeColor="background2" w:themeShade="80"/>
          <w:sz w:val="24"/>
          <w:szCs w:val="24"/>
        </w:rPr>
        <w:t xml:space="preserve"> support of the program (if applicable)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:  </w:t>
      </w:r>
    </w:p>
    <w:p w14:paraId="0854B807" w14:textId="17A928DC" w:rsidR="70646EB7" w:rsidRDefault="297509D2" w:rsidP="34031170">
      <w:pPr>
        <w:spacing w:after="0" w:line="240" w:lineRule="auto"/>
        <w:rPr>
          <w:rFonts w:ascii="Calibri" w:eastAsia="Calibri" w:hAnsi="Calibri" w:cs="Calibri"/>
          <w:i/>
          <w:iCs/>
          <w:color w:val="767171" w:themeColor="background2" w:themeShade="80"/>
          <w:sz w:val="24"/>
          <w:szCs w:val="24"/>
        </w:rPr>
      </w:pPr>
      <w:r w:rsidRPr="34031170">
        <w:rPr>
          <w:rFonts w:eastAsiaTheme="minorEastAsia"/>
          <w:b/>
          <w:bCs/>
          <w:color w:val="000000" w:themeColor="text1"/>
          <w:sz w:val="24"/>
          <w:szCs w:val="24"/>
        </w:rPr>
        <w:t xml:space="preserve">Cost Share </w:t>
      </w:r>
      <w:r w:rsidR="483428FB" w:rsidRPr="34031170">
        <w:rPr>
          <w:rFonts w:eastAsiaTheme="minorEastAsia"/>
          <w:b/>
          <w:bCs/>
          <w:color w:val="000000" w:themeColor="text1"/>
          <w:sz w:val="24"/>
          <w:szCs w:val="24"/>
        </w:rPr>
        <w:t>Amount/</w:t>
      </w:r>
      <w:r w:rsidRPr="34031170">
        <w:rPr>
          <w:rFonts w:eastAsiaTheme="minorEastAsia"/>
          <w:b/>
          <w:bCs/>
          <w:color w:val="000000" w:themeColor="text1"/>
          <w:sz w:val="24"/>
          <w:szCs w:val="24"/>
        </w:rPr>
        <w:t>Source 2</w:t>
      </w:r>
      <w:r w:rsidR="53DD1F46" w:rsidRPr="34031170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5EAE8922" w:rsidRPr="34031170">
        <w:rPr>
          <w:rFonts w:eastAsiaTheme="minorEastAsia"/>
          <w:b/>
          <w:bCs/>
          <w:color w:val="000000" w:themeColor="text1"/>
          <w:sz w:val="24"/>
          <w:szCs w:val="24"/>
        </w:rPr>
        <w:t xml:space="preserve">- </w:t>
      </w:r>
      <w:r w:rsidR="5EAE8922" w:rsidRPr="34031170">
        <w:rPr>
          <w:rFonts w:ascii="Calibri" w:eastAsia="Calibri" w:hAnsi="Calibri" w:cs="Calibri"/>
          <w:i/>
          <w:iCs/>
          <w:color w:val="767171" w:themeColor="background2" w:themeShade="80"/>
          <w:sz w:val="24"/>
          <w:szCs w:val="24"/>
        </w:rPr>
        <w:t xml:space="preserve">This is for amounts from other </w:t>
      </w:r>
      <w:r w:rsidR="4ADCDE4A" w:rsidRPr="34031170">
        <w:rPr>
          <w:rFonts w:ascii="Calibri" w:eastAsia="Calibri" w:hAnsi="Calibri" w:cs="Calibri"/>
          <w:i/>
          <w:iCs/>
          <w:color w:val="767171" w:themeColor="background2" w:themeShade="80"/>
          <w:sz w:val="24"/>
          <w:szCs w:val="24"/>
        </w:rPr>
        <w:t>public</w:t>
      </w:r>
      <w:r w:rsidR="5EAE8922" w:rsidRPr="34031170">
        <w:rPr>
          <w:rFonts w:ascii="Calibri" w:eastAsia="Calibri" w:hAnsi="Calibri" w:cs="Calibri"/>
          <w:i/>
          <w:iCs/>
          <w:color w:val="767171" w:themeColor="background2" w:themeShade="80"/>
          <w:sz w:val="24"/>
          <w:szCs w:val="24"/>
        </w:rPr>
        <w:t xml:space="preserve"> or private sector entities NOT listed in Cost Share 1. Please differentiate whether these are cash contributions or in-kind support (if applicable):</w:t>
      </w:r>
    </w:p>
    <w:p w14:paraId="457CB0A7" w14:textId="0246B4CF" w:rsidR="1C67EB36" w:rsidRDefault="1C67EB36" w:rsidP="57AF6828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Cost for </w:t>
      </w:r>
      <w:r w:rsidR="31034172" w:rsidRPr="57AF6828">
        <w:rPr>
          <w:rFonts w:eastAsiaTheme="minorEastAsia"/>
          <w:b/>
          <w:bCs/>
          <w:color w:val="000000" w:themeColor="text1"/>
          <w:sz w:val="24"/>
          <w:szCs w:val="24"/>
        </w:rPr>
        <w:t>U.S. Embassy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, per participant:</w:t>
      </w:r>
    </w:p>
    <w:p w14:paraId="31A5C247" w14:textId="6911BC5E" w:rsidR="00234CB7" w:rsidRDefault="26AA72C7" w:rsidP="57AF6828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Name of </w:t>
      </w:r>
      <w:r w:rsidR="302B8196" w:rsidRPr="57AF6828">
        <w:rPr>
          <w:rFonts w:eastAsiaTheme="minorEastAsia"/>
          <w:b/>
          <w:bCs/>
          <w:color w:val="000000" w:themeColor="text1"/>
          <w:sz w:val="24"/>
          <w:szCs w:val="24"/>
        </w:rPr>
        <w:t>Applicant Organization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: </w:t>
      </w:r>
    </w:p>
    <w:p w14:paraId="4F13B41D" w14:textId="5EAA7DC6" w:rsidR="7D2C06A5" w:rsidRDefault="7D2C06A5" w:rsidP="57AF6828">
      <w:p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Unique Entity Identify Number (UEI):</w:t>
      </w:r>
    </w:p>
    <w:p w14:paraId="10B89AEF" w14:textId="44A36FD6" w:rsidR="00234CB7" w:rsidRDefault="00234CB7" w:rsidP="4EBC20EB">
      <w:pPr>
        <w:spacing w:line="240" w:lineRule="auto"/>
        <w:rPr>
          <w:rFonts w:eastAsiaTheme="minorEastAsia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40"/>
        <w:gridCol w:w="6075"/>
      </w:tblGrid>
      <w:tr w:rsidR="34031170" w14:paraId="4F59F63E" w14:textId="77777777" w:rsidTr="57AF6828">
        <w:trPr>
          <w:trHeight w:val="510"/>
        </w:trPr>
        <w:tc>
          <w:tcPr>
            <w:tcW w:w="3240" w:type="dxa"/>
          </w:tcPr>
          <w:p w14:paraId="3C688D17" w14:textId="1E52CDA4" w:rsidR="1C2DB545" w:rsidRDefault="6BA43822" w:rsidP="57AF6828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7AF6828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Program Type (Traditional AWE program</w:t>
            </w:r>
            <w:r w:rsidR="4D8C89FC" w:rsidRPr="57AF6828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 for new cohort, AWE alumni engagement)</w:t>
            </w:r>
          </w:p>
        </w:tc>
        <w:tc>
          <w:tcPr>
            <w:tcW w:w="6075" w:type="dxa"/>
          </w:tcPr>
          <w:p w14:paraId="7EBFD126" w14:textId="01D3CFCB" w:rsidR="34031170" w:rsidRDefault="34031170" w:rsidP="34031170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7CC909DE" w14:paraId="5DD68853" w14:textId="77777777" w:rsidTr="57AF6828">
        <w:trPr>
          <w:trHeight w:val="510"/>
        </w:trPr>
        <w:tc>
          <w:tcPr>
            <w:tcW w:w="3240" w:type="dxa"/>
          </w:tcPr>
          <w:p w14:paraId="28777997" w14:textId="66ED4FA4" w:rsidR="7CC909DE" w:rsidRDefault="41E817D4" w:rsidP="57AF6828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7AF6828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Projected Locations</w:t>
            </w:r>
            <w:r w:rsidR="30D071A1" w:rsidRPr="57AF6828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 (Island, City)</w:t>
            </w:r>
          </w:p>
        </w:tc>
        <w:tc>
          <w:tcPr>
            <w:tcW w:w="6075" w:type="dxa"/>
          </w:tcPr>
          <w:p w14:paraId="1A8DD0A4" w14:textId="2D382B45" w:rsidR="7CC909DE" w:rsidRDefault="7CC909DE" w:rsidP="4EBC20EB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7CC909DE" w14:paraId="56B75FCE" w14:textId="77777777" w:rsidTr="57AF6828">
        <w:tc>
          <w:tcPr>
            <w:tcW w:w="3240" w:type="dxa"/>
          </w:tcPr>
          <w:p w14:paraId="50077B76" w14:textId="2A9D9417" w:rsidR="7CC909DE" w:rsidRDefault="20022B01" w:rsidP="4EBC20EB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4EBC20E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Projected </w:t>
            </w:r>
            <w:r w:rsidR="7E0E2733" w:rsidRPr="4EBC20E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Number of Cohorts</w:t>
            </w:r>
          </w:p>
        </w:tc>
        <w:tc>
          <w:tcPr>
            <w:tcW w:w="6075" w:type="dxa"/>
          </w:tcPr>
          <w:p w14:paraId="6D6BC9E2" w14:textId="5B184902" w:rsidR="7CC909DE" w:rsidRDefault="7CC909DE" w:rsidP="4EBC20EB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34031170" w14:paraId="3EE4D3A7" w14:textId="77777777" w:rsidTr="57AF6828">
        <w:trPr>
          <w:trHeight w:val="300"/>
        </w:trPr>
        <w:tc>
          <w:tcPr>
            <w:tcW w:w="3240" w:type="dxa"/>
          </w:tcPr>
          <w:p w14:paraId="0A2BF1D4" w14:textId="452CF09B" w:rsidR="0694153B" w:rsidRDefault="0694153B" w:rsidP="34031170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34031170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Projected Total Number of Participants</w:t>
            </w:r>
          </w:p>
        </w:tc>
        <w:tc>
          <w:tcPr>
            <w:tcW w:w="6075" w:type="dxa"/>
          </w:tcPr>
          <w:p w14:paraId="0B54BC6E" w14:textId="2F39D5F9" w:rsidR="34031170" w:rsidRDefault="34031170" w:rsidP="34031170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7CC909DE" w14:paraId="2349FE51" w14:textId="77777777" w:rsidTr="57AF6828">
        <w:tc>
          <w:tcPr>
            <w:tcW w:w="3240" w:type="dxa"/>
          </w:tcPr>
          <w:p w14:paraId="77AE66EC" w14:textId="7C73A895" w:rsidR="7CC909DE" w:rsidRDefault="108418DD" w:rsidP="4EBC20EB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4EBC20E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Projected Number of Facilitators</w:t>
            </w:r>
          </w:p>
        </w:tc>
        <w:tc>
          <w:tcPr>
            <w:tcW w:w="6075" w:type="dxa"/>
          </w:tcPr>
          <w:p w14:paraId="28269104" w14:textId="755736F3" w:rsidR="7CC909DE" w:rsidRDefault="7CC909DE" w:rsidP="4EBC20EB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7CC909DE" w14:paraId="4963F681" w14:textId="77777777" w:rsidTr="57AF6828">
        <w:tc>
          <w:tcPr>
            <w:tcW w:w="3240" w:type="dxa"/>
          </w:tcPr>
          <w:p w14:paraId="0A6A55B9" w14:textId="7B2F6048" w:rsidR="64ADBF6F" w:rsidRDefault="54D6BC0A" w:rsidP="4EBC20EB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4EBC20E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Projected Number of USG </w:t>
            </w:r>
            <w:r w:rsidR="0CC059C9" w:rsidRPr="4EBC20E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Exchange </w:t>
            </w:r>
            <w:r w:rsidRPr="4EBC20E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Alumni Involved</w:t>
            </w:r>
          </w:p>
        </w:tc>
        <w:tc>
          <w:tcPr>
            <w:tcW w:w="6075" w:type="dxa"/>
          </w:tcPr>
          <w:p w14:paraId="2C0B2ADC" w14:textId="5BA8ADF5" w:rsidR="7CC909DE" w:rsidRDefault="7CC909DE" w:rsidP="4EBC20EB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34031170" w14:paraId="6BD0EF06" w14:textId="77777777" w:rsidTr="57AF6828">
        <w:trPr>
          <w:trHeight w:val="300"/>
        </w:trPr>
        <w:tc>
          <w:tcPr>
            <w:tcW w:w="3240" w:type="dxa"/>
          </w:tcPr>
          <w:p w14:paraId="31615978" w14:textId="78789DA2" w:rsidR="3ED26408" w:rsidRDefault="3ED26408" w:rsidP="34031170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34031170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Number of AWE Alumni </w:t>
            </w:r>
            <w:r w:rsidR="661D27A6" w:rsidRPr="34031170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to</w:t>
            </w:r>
            <w:r w:rsidRPr="34031170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 xml:space="preserve"> Date:</w:t>
            </w:r>
          </w:p>
        </w:tc>
        <w:tc>
          <w:tcPr>
            <w:tcW w:w="6075" w:type="dxa"/>
          </w:tcPr>
          <w:p w14:paraId="3EBC8D90" w14:textId="0D83EFD5" w:rsidR="34031170" w:rsidRDefault="34031170" w:rsidP="34031170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34031170" w14:paraId="117B8659" w14:textId="77777777" w:rsidTr="57AF6828">
        <w:trPr>
          <w:trHeight w:val="300"/>
        </w:trPr>
        <w:tc>
          <w:tcPr>
            <w:tcW w:w="3240" w:type="dxa"/>
          </w:tcPr>
          <w:p w14:paraId="1A99A34F" w14:textId="5118D783" w:rsidR="5F2A9454" w:rsidRDefault="5F2A9454" w:rsidP="34031170">
            <w:pPr>
              <w:spacing w:line="25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34031170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Program Format (In-Person, Virtual, or Hybrid)</w:t>
            </w:r>
          </w:p>
        </w:tc>
        <w:tc>
          <w:tcPr>
            <w:tcW w:w="6075" w:type="dxa"/>
          </w:tcPr>
          <w:p w14:paraId="3CF1C6DE" w14:textId="50B3EC29" w:rsidR="34031170" w:rsidRDefault="34031170" w:rsidP="34031170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7CC909DE" w14:paraId="1FA2FC47" w14:textId="77777777" w:rsidTr="57AF6828">
        <w:tc>
          <w:tcPr>
            <w:tcW w:w="3240" w:type="dxa"/>
          </w:tcPr>
          <w:p w14:paraId="05C220AA" w14:textId="152CC688" w:rsidR="7CC909DE" w:rsidRDefault="108418DD" w:rsidP="4EBC20EB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4EBC20E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Anticipated Launch Date</w:t>
            </w:r>
            <w:r w:rsidR="1E042755" w:rsidRPr="4EBC20E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(s)</w:t>
            </w:r>
          </w:p>
        </w:tc>
        <w:tc>
          <w:tcPr>
            <w:tcW w:w="6075" w:type="dxa"/>
          </w:tcPr>
          <w:p w14:paraId="70BE9051" w14:textId="6B6583D9" w:rsidR="7CC909DE" w:rsidRDefault="7CC909DE" w:rsidP="4EBC20EB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  <w:tr w:rsidR="7CC909DE" w14:paraId="680B23D1" w14:textId="77777777" w:rsidTr="57AF6828">
        <w:tc>
          <w:tcPr>
            <w:tcW w:w="3240" w:type="dxa"/>
          </w:tcPr>
          <w:p w14:paraId="2410B477" w14:textId="12C11A3F" w:rsidR="7CC909DE" w:rsidRDefault="108418DD" w:rsidP="4EBC20EB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4EBC20E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Anticipated Graduation Date</w:t>
            </w:r>
            <w:r w:rsidR="05B5717B" w:rsidRPr="4EBC20EB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(s)</w:t>
            </w:r>
          </w:p>
        </w:tc>
        <w:tc>
          <w:tcPr>
            <w:tcW w:w="6075" w:type="dxa"/>
          </w:tcPr>
          <w:p w14:paraId="580A08E8" w14:textId="3F407ECF" w:rsidR="7CC909DE" w:rsidRDefault="7CC909DE" w:rsidP="4EBC20EB">
            <w:pPr>
              <w:spacing w:line="259" w:lineRule="auto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6575368B" w14:textId="22BE5BEB" w:rsidR="00234CB7" w:rsidRDefault="00234CB7" w:rsidP="4EBC20EB">
      <w:pPr>
        <w:rPr>
          <w:rFonts w:eastAsiaTheme="minorEastAsia"/>
          <w:color w:val="000000" w:themeColor="text1"/>
          <w:sz w:val="24"/>
          <w:szCs w:val="24"/>
        </w:rPr>
      </w:pPr>
    </w:p>
    <w:p w14:paraId="65EB3C55" w14:textId="2365E3E5" w:rsidR="00234CB7" w:rsidRDefault="1B4C6256" w:rsidP="4EBC20EB">
      <w:pPr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Executive Summary</w:t>
      </w:r>
    </w:p>
    <w:p w14:paraId="42EC2DAA" w14:textId="1EFA8C8B" w:rsidR="00234CB7" w:rsidRDefault="2D127BDA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</w:rPr>
        <w:t xml:space="preserve">Please summarize your program </w:t>
      </w:r>
      <w:r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in five sentences or less</w:t>
      </w:r>
      <w:r w:rsidR="04C7A092" w:rsidRPr="4EBC20EB">
        <w:rPr>
          <w:rFonts w:eastAsiaTheme="minorEastAsia"/>
          <w:b/>
          <w:bCs/>
          <w:color w:val="000000" w:themeColor="text1"/>
          <w:sz w:val="24"/>
          <w:szCs w:val="24"/>
        </w:rPr>
        <w:t xml:space="preserve"> by s</w:t>
      </w:r>
      <w:r w:rsidR="00174EDB" w:rsidRPr="4EBC20EB">
        <w:rPr>
          <w:rFonts w:eastAsiaTheme="minorEastAsia"/>
          <w:b/>
          <w:bCs/>
          <w:color w:val="000000" w:themeColor="text1"/>
          <w:sz w:val="24"/>
          <w:szCs w:val="24"/>
        </w:rPr>
        <w:t>tat</w:t>
      </w:r>
      <w:r w:rsidR="18EEA94C" w:rsidRPr="4EBC20EB">
        <w:rPr>
          <w:rFonts w:eastAsiaTheme="minorEastAsia"/>
          <w:b/>
          <w:bCs/>
          <w:color w:val="000000" w:themeColor="text1"/>
          <w:sz w:val="24"/>
          <w:szCs w:val="24"/>
        </w:rPr>
        <w:t>ing</w:t>
      </w:r>
      <w:r w:rsidR="00174EDB" w:rsidRPr="4EBC20EB">
        <w:rPr>
          <w:rFonts w:eastAsiaTheme="minorEastAsia"/>
          <w:b/>
          <w:bCs/>
          <w:color w:val="000000" w:themeColor="text1"/>
          <w:sz w:val="24"/>
          <w:szCs w:val="24"/>
        </w:rPr>
        <w:t xml:space="preserve"> the overarching objective of the program</w:t>
      </w:r>
      <w:r w:rsidR="4F0B9884" w:rsidRPr="4EBC20EB">
        <w:rPr>
          <w:rFonts w:eastAsiaTheme="minorEastAsia"/>
          <w:b/>
          <w:bCs/>
          <w:color w:val="000000" w:themeColor="text1"/>
          <w:sz w:val="24"/>
          <w:szCs w:val="24"/>
        </w:rPr>
        <w:t xml:space="preserve">. </w:t>
      </w:r>
      <w:r w:rsidR="47164D3C" w:rsidRPr="4EBC20EB">
        <w:rPr>
          <w:rFonts w:eastAsiaTheme="minorEastAsia"/>
          <w:b/>
          <w:bCs/>
          <w:color w:val="000000" w:themeColor="text1"/>
          <w:sz w:val="24"/>
          <w:szCs w:val="24"/>
        </w:rPr>
        <w:t>P</w:t>
      </w:r>
      <w:r w:rsidR="00174EDB" w:rsidRPr="4EBC20EB">
        <w:rPr>
          <w:rFonts w:eastAsiaTheme="minorEastAsia"/>
          <w:b/>
          <w:bCs/>
          <w:color w:val="000000" w:themeColor="text1"/>
          <w:sz w:val="24"/>
          <w:szCs w:val="24"/>
        </w:rPr>
        <w:t>resent a concise summary of key areas of the proposal, i.e., composition of proposed cohort(s), brief mention</w:t>
      </w:r>
      <w:r w:rsidR="40F78CA6" w:rsidRPr="4EBC20EB">
        <w:rPr>
          <w:rFonts w:eastAsiaTheme="minorEastAsia"/>
          <w:b/>
          <w:bCs/>
          <w:color w:val="000000" w:themeColor="text1"/>
          <w:sz w:val="24"/>
          <w:szCs w:val="24"/>
        </w:rPr>
        <w:t>s</w:t>
      </w:r>
      <w:r w:rsidR="00174EDB" w:rsidRPr="4EBC20EB">
        <w:rPr>
          <w:rFonts w:eastAsiaTheme="minorEastAsia"/>
          <w:b/>
          <w:bCs/>
          <w:color w:val="000000" w:themeColor="text1"/>
          <w:sz w:val="24"/>
          <w:szCs w:val="24"/>
        </w:rPr>
        <w:t xml:space="preserve"> of primary facilitator/implementing partner</w:t>
      </w:r>
      <w:r w:rsidR="31D3E240" w:rsidRPr="4EBC20EB">
        <w:rPr>
          <w:rFonts w:eastAsiaTheme="minorEastAsia"/>
          <w:b/>
          <w:bCs/>
          <w:color w:val="000000" w:themeColor="text1"/>
          <w:sz w:val="24"/>
          <w:szCs w:val="24"/>
        </w:rPr>
        <w:t xml:space="preserve"> and </w:t>
      </w:r>
      <w:r w:rsidR="00174EDB" w:rsidRPr="4EBC20EB">
        <w:rPr>
          <w:rFonts w:eastAsiaTheme="minorEastAsia"/>
          <w:b/>
          <w:bCs/>
          <w:color w:val="000000" w:themeColor="text1"/>
          <w:sz w:val="24"/>
          <w:szCs w:val="24"/>
        </w:rPr>
        <w:t xml:space="preserve">alumni </w:t>
      </w:r>
      <w:r w:rsidR="00174EDB" w:rsidRPr="4EBC20EB">
        <w:rPr>
          <w:rFonts w:eastAsiaTheme="minorEastAsia"/>
          <w:b/>
          <w:bCs/>
          <w:color w:val="000000" w:themeColor="text1"/>
          <w:sz w:val="24"/>
          <w:szCs w:val="24"/>
        </w:rPr>
        <w:lastRenderedPageBreak/>
        <w:t>engagement efforts, involvement of key external partners, and any other notable or innovative programming approaches.</w:t>
      </w:r>
    </w:p>
    <w:p w14:paraId="436BE65F" w14:textId="20E21734" w:rsidR="00234CB7" w:rsidRDefault="00234CB7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3533F469" w14:textId="6DC66688" w:rsidR="00234CB7" w:rsidRDefault="21ED9541" w:rsidP="4EBC20EB">
      <w:pPr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Program Design</w:t>
      </w:r>
      <w:r w:rsidR="0DD69504"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 xml:space="preserve"> (20 points)</w:t>
      </w:r>
    </w:p>
    <w:p w14:paraId="2B912CDC" w14:textId="136420CE" w:rsidR="00234CB7" w:rsidRDefault="1A3C4A73" w:rsidP="4EBC20EB">
      <w:pPr>
        <w:rPr>
          <w:rFonts w:eastAsiaTheme="minorEastAsia"/>
          <w:color w:val="000000" w:themeColor="text1"/>
          <w:sz w:val="24"/>
          <w:szCs w:val="24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</w:rPr>
        <w:t>Briefly d</w:t>
      </w:r>
      <w:r w:rsidR="21ED9541" w:rsidRPr="4EBC20EB">
        <w:rPr>
          <w:rFonts w:eastAsiaTheme="minorEastAsia"/>
          <w:b/>
          <w:bCs/>
          <w:color w:val="000000" w:themeColor="text1"/>
          <w:sz w:val="24"/>
          <w:szCs w:val="24"/>
        </w:rPr>
        <w:t>escribe the cohort(s)</w:t>
      </w:r>
      <w:r w:rsidR="50DC1884" w:rsidRPr="4EBC20EB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  <w:r w:rsidR="0515FF6B" w:rsidRPr="4EBC20EB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21ED9541" w:rsidRPr="4EBC20EB">
        <w:rPr>
          <w:rFonts w:eastAsiaTheme="minorEastAsia"/>
          <w:b/>
          <w:bCs/>
          <w:color w:val="000000" w:themeColor="text1"/>
          <w:sz w:val="24"/>
          <w:szCs w:val="24"/>
        </w:rPr>
        <w:t xml:space="preserve"> Please include demographic, geographic, and other characteristics of your target audience, including timeline if you plan on staggering additional cohorts. If you are implementing more than one cohort,</w:t>
      </w:r>
      <w:r w:rsidR="3E84F728" w:rsidRPr="4EBC20EB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21ED9541" w:rsidRPr="4EBC20EB">
        <w:rPr>
          <w:rFonts w:eastAsiaTheme="minorEastAsia"/>
          <w:b/>
          <w:bCs/>
          <w:color w:val="000000" w:themeColor="text1"/>
          <w:sz w:val="24"/>
          <w:szCs w:val="24"/>
        </w:rPr>
        <w:t>indicate if the cohorts will be different.</w:t>
      </w:r>
    </w:p>
    <w:p w14:paraId="01BFFA2F" w14:textId="2E6F7012" w:rsidR="00234CB7" w:rsidRDefault="00234CB7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30B459C2" w14:textId="59E8A00A" w:rsidR="00234CB7" w:rsidRDefault="11DE7F61" w:rsidP="34031170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34031170">
        <w:rPr>
          <w:rFonts w:eastAsiaTheme="minorEastAsia"/>
          <w:b/>
          <w:bCs/>
          <w:color w:val="000000" w:themeColor="text1"/>
          <w:sz w:val="24"/>
          <w:szCs w:val="24"/>
        </w:rPr>
        <w:t>Describe your target participant</w:t>
      </w:r>
      <w:r w:rsidR="3681BC76" w:rsidRPr="34031170">
        <w:rPr>
          <w:rFonts w:eastAsiaTheme="minorEastAsia"/>
          <w:b/>
          <w:bCs/>
          <w:color w:val="000000" w:themeColor="text1"/>
          <w:sz w:val="24"/>
          <w:szCs w:val="24"/>
        </w:rPr>
        <w:t>s</w:t>
      </w:r>
      <w:r w:rsidRPr="34031170">
        <w:rPr>
          <w:rFonts w:eastAsiaTheme="minorEastAsia"/>
          <w:b/>
          <w:bCs/>
          <w:color w:val="000000" w:themeColor="text1"/>
          <w:sz w:val="24"/>
          <w:szCs w:val="24"/>
        </w:rPr>
        <w:t xml:space="preserve">: business owners vs. non-business owners, education level, age range, geography, ethnicity, </w:t>
      </w:r>
      <w:r w:rsidR="0FA2085E" w:rsidRPr="34031170">
        <w:rPr>
          <w:rFonts w:eastAsiaTheme="minorEastAsia"/>
          <w:b/>
          <w:bCs/>
          <w:color w:val="000000" w:themeColor="text1"/>
          <w:sz w:val="24"/>
          <w:szCs w:val="24"/>
        </w:rPr>
        <w:t xml:space="preserve">and </w:t>
      </w:r>
      <w:r w:rsidRPr="34031170">
        <w:rPr>
          <w:rFonts w:eastAsiaTheme="minorEastAsia"/>
          <w:b/>
          <w:bCs/>
          <w:color w:val="000000" w:themeColor="text1"/>
          <w:sz w:val="24"/>
          <w:szCs w:val="24"/>
        </w:rPr>
        <w:t>business sector</w:t>
      </w:r>
      <w:r w:rsidR="77FB30BE" w:rsidRPr="34031170">
        <w:rPr>
          <w:rFonts w:eastAsiaTheme="minorEastAsia"/>
          <w:b/>
          <w:bCs/>
          <w:color w:val="000000" w:themeColor="text1"/>
          <w:sz w:val="24"/>
          <w:szCs w:val="24"/>
        </w:rPr>
        <w:t>.</w:t>
      </w:r>
    </w:p>
    <w:p w14:paraId="0BE8E184" w14:textId="650978B9" w:rsidR="00234CB7" w:rsidRDefault="00234CB7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6A5FF138" w14:textId="5216B1ED" w:rsidR="00234CB7" w:rsidRDefault="05B3BC8E" w:rsidP="4EBC20EB">
      <w:pPr>
        <w:rPr>
          <w:rFonts w:eastAsiaTheme="minorEastAsia"/>
          <w:color w:val="000000" w:themeColor="text1"/>
          <w:sz w:val="24"/>
          <w:szCs w:val="24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</w:rPr>
        <w:t>Describe what qualifies your selected facilitator. Please include experience, connections with business and entrepreneurship, and other characteristics.</w:t>
      </w:r>
    </w:p>
    <w:p w14:paraId="4C848900" w14:textId="5DABE843" w:rsidR="00234CB7" w:rsidRDefault="00234CB7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6DAFDB8E" w14:textId="799F55FD" w:rsidR="00234CB7" w:rsidRDefault="76EE85F3" w:rsidP="57AF6828">
      <w:pPr>
        <w:rPr>
          <w:rFonts w:eastAsiaTheme="minorEastAsia"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Describe </w:t>
      </w:r>
      <w:r w:rsidR="248E106B" w:rsidRPr="57AF6828">
        <w:rPr>
          <w:rFonts w:eastAsiaTheme="minorEastAsia"/>
          <w:b/>
          <w:bCs/>
          <w:color w:val="000000" w:themeColor="text1"/>
          <w:sz w:val="24"/>
          <w:szCs w:val="24"/>
        </w:rPr>
        <w:t>your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36FD29FF" w:rsidRPr="57AF6828">
        <w:rPr>
          <w:rFonts w:eastAsiaTheme="minorEastAsia"/>
          <w:b/>
          <w:bCs/>
          <w:color w:val="000000" w:themeColor="text1"/>
          <w:sz w:val="24"/>
          <w:szCs w:val="24"/>
        </w:rPr>
        <w:t>“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Location</w:t>
      </w:r>
      <w:r w:rsidR="06BB8F93" w:rsidRPr="57AF6828">
        <w:rPr>
          <w:rFonts w:eastAsiaTheme="minorEastAsia"/>
          <w:b/>
          <w:bCs/>
          <w:color w:val="000000" w:themeColor="text1"/>
          <w:sz w:val="24"/>
          <w:szCs w:val="24"/>
        </w:rPr>
        <w:t>s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C8DB46A" w:rsidRPr="57AF6828">
        <w:rPr>
          <w:rFonts w:eastAsiaTheme="minorEastAsia"/>
          <w:b/>
          <w:bCs/>
          <w:color w:val="000000" w:themeColor="text1"/>
          <w:sz w:val="24"/>
          <w:szCs w:val="24"/>
        </w:rPr>
        <w:t>and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Logistics”</w:t>
      </w:r>
      <w:r w:rsidR="29B999F7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:  </w:t>
      </w:r>
      <w:r w:rsidR="05B1ED05" w:rsidRPr="57AF6828">
        <w:rPr>
          <w:rFonts w:eastAsiaTheme="minorEastAsia"/>
          <w:b/>
          <w:bCs/>
          <w:color w:val="000000" w:themeColor="text1"/>
          <w:sz w:val="24"/>
          <w:szCs w:val="24"/>
        </w:rPr>
        <w:t>w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here in-person or virtual sessions will be hosted, how complete participation can be ensured, and what participants need (space, technology, travel coordination, etc.</w:t>
      </w:r>
      <w:r w:rsidR="77A5BAA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If establishing new cohorts, indicate whether you</w:t>
      </w:r>
      <w:r w:rsidR="7512DCE0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77A5BAA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will use </w:t>
      </w:r>
      <w:proofErr w:type="spellStart"/>
      <w:r w:rsidR="77A5BAA4" w:rsidRPr="57AF6828">
        <w:rPr>
          <w:rFonts w:eastAsiaTheme="minorEastAsia"/>
          <w:b/>
          <w:bCs/>
          <w:color w:val="000000" w:themeColor="text1"/>
          <w:sz w:val="24"/>
          <w:szCs w:val="24"/>
        </w:rPr>
        <w:t>DreamBuilder</w:t>
      </w:r>
      <w:proofErr w:type="spellEnd"/>
      <w:r w:rsidR="77A5BAA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, 100 </w:t>
      </w:r>
      <w:proofErr w:type="gramStart"/>
      <w:r w:rsidR="77A5BAA4" w:rsidRPr="57AF6828">
        <w:rPr>
          <w:rFonts w:eastAsiaTheme="minorEastAsia"/>
          <w:b/>
          <w:bCs/>
          <w:color w:val="000000" w:themeColor="text1"/>
          <w:sz w:val="24"/>
          <w:szCs w:val="24"/>
        </w:rPr>
        <w:t>Million</w:t>
      </w:r>
      <w:proofErr w:type="gramEnd"/>
      <w:r w:rsidR="77A5BAA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Learners, or both.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)</w:t>
      </w:r>
    </w:p>
    <w:p w14:paraId="28CEEBC8" w14:textId="7BE80590" w:rsidR="00234CB7" w:rsidRDefault="00234CB7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48C24463" w14:textId="3B655E71" w:rsidR="00234CB7" w:rsidRDefault="76EE85F3" w:rsidP="34031170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34031170">
        <w:rPr>
          <w:rFonts w:eastAsiaTheme="minorEastAsia"/>
          <w:b/>
          <w:bCs/>
          <w:color w:val="000000" w:themeColor="text1"/>
          <w:sz w:val="24"/>
          <w:szCs w:val="24"/>
        </w:rPr>
        <w:t xml:space="preserve">Describe </w:t>
      </w:r>
      <w:r w:rsidR="37133129" w:rsidRPr="34031170">
        <w:rPr>
          <w:rFonts w:eastAsiaTheme="minorEastAsia"/>
          <w:b/>
          <w:bCs/>
          <w:color w:val="000000" w:themeColor="text1"/>
          <w:sz w:val="24"/>
          <w:szCs w:val="24"/>
        </w:rPr>
        <w:t>your</w:t>
      </w:r>
      <w:r w:rsidRPr="34031170">
        <w:rPr>
          <w:rFonts w:eastAsiaTheme="minorEastAsia"/>
          <w:b/>
          <w:bCs/>
          <w:color w:val="000000" w:themeColor="text1"/>
          <w:sz w:val="24"/>
          <w:szCs w:val="24"/>
        </w:rPr>
        <w:t xml:space="preserve"> "Recruitment </w:t>
      </w:r>
      <w:r w:rsidR="71947279" w:rsidRPr="34031170">
        <w:rPr>
          <w:rFonts w:eastAsiaTheme="minorEastAsia"/>
          <w:b/>
          <w:bCs/>
          <w:color w:val="000000" w:themeColor="text1"/>
          <w:sz w:val="24"/>
          <w:szCs w:val="24"/>
        </w:rPr>
        <w:t>and</w:t>
      </w:r>
      <w:r w:rsidRPr="34031170">
        <w:rPr>
          <w:rFonts w:eastAsiaTheme="minorEastAsia"/>
          <w:b/>
          <w:bCs/>
          <w:color w:val="000000" w:themeColor="text1"/>
          <w:sz w:val="24"/>
          <w:szCs w:val="24"/>
        </w:rPr>
        <w:t xml:space="preserve"> Selection" process</w:t>
      </w:r>
      <w:r w:rsidR="064F4B46" w:rsidRPr="34031170">
        <w:rPr>
          <w:rFonts w:eastAsiaTheme="minorEastAsia"/>
          <w:b/>
          <w:bCs/>
          <w:color w:val="000000" w:themeColor="text1"/>
          <w:sz w:val="24"/>
          <w:szCs w:val="24"/>
        </w:rPr>
        <w:t>: s</w:t>
      </w:r>
      <w:r w:rsidRPr="34031170">
        <w:rPr>
          <w:rFonts w:eastAsiaTheme="minorEastAsia"/>
          <w:b/>
          <w:bCs/>
          <w:color w:val="000000" w:themeColor="text1"/>
          <w:sz w:val="24"/>
          <w:szCs w:val="24"/>
        </w:rPr>
        <w:t>uggested criteria of application, format, communication, and other details. Include (if available) review strategy, timeline, and communication of participant selection.</w:t>
      </w:r>
    </w:p>
    <w:p w14:paraId="0684F49D" w14:textId="51911113" w:rsidR="00234CB7" w:rsidRDefault="00234CB7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328AE055" w14:textId="350BC677" w:rsidR="00234CB7" w:rsidRDefault="21ED9541" w:rsidP="4EBC20EB">
      <w:pPr>
        <w:rPr>
          <w:rFonts w:eastAsiaTheme="minorEastAsia"/>
          <w:color w:val="000000" w:themeColor="text1"/>
          <w:sz w:val="24"/>
          <w:szCs w:val="24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</w:rPr>
        <w:t>List any U.S and local partners (NGOs, private sector, government) and describe how they will augment the experience for participants.</w:t>
      </w:r>
    </w:p>
    <w:p w14:paraId="25C029E1" w14:textId="5F7E2FF8" w:rsidR="00234CB7" w:rsidRDefault="00234CB7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7DA9ED13" w14:textId="02611A9C" w:rsidR="00234CB7" w:rsidRDefault="76EE85F3" w:rsidP="57AF6828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Provide approximate timelines for your program. </w:t>
      </w:r>
    </w:p>
    <w:p w14:paraId="344BC742" w14:textId="0E40E84F" w:rsidR="00234CB7" w:rsidRDefault="26AA72C7" w:rsidP="4EBC20EB">
      <w:pPr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Alumni Engagement</w:t>
      </w:r>
      <w:r w:rsidR="4964DBB7"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 xml:space="preserve"> (20 points)</w:t>
      </w:r>
    </w:p>
    <w:p w14:paraId="79DF07FA" w14:textId="366E633C" w:rsidR="00234CB7" w:rsidRDefault="50836492" w:rsidP="57AF6828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W</w:t>
      </w:r>
      <w:r w:rsidR="5F1C35E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e </w:t>
      </w:r>
      <w:r w:rsidR="3B877E65" w:rsidRPr="57AF6828">
        <w:rPr>
          <w:rFonts w:eastAsiaTheme="minorEastAsia"/>
          <w:b/>
          <w:bCs/>
          <w:color w:val="000000" w:themeColor="text1"/>
          <w:sz w:val="24"/>
          <w:szCs w:val="24"/>
        </w:rPr>
        <w:t>encourage</w:t>
      </w:r>
      <w:r w:rsidR="5F1C35E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proposals that </w:t>
      </w:r>
      <w:r w:rsidR="473DFC91" w:rsidRPr="57AF6828">
        <w:rPr>
          <w:rFonts w:eastAsiaTheme="minorEastAsia"/>
          <w:b/>
          <w:bCs/>
          <w:color w:val="000000" w:themeColor="text1"/>
          <w:sz w:val="24"/>
          <w:szCs w:val="24"/>
        </w:rPr>
        <w:t>foster</w:t>
      </w:r>
      <w:r w:rsidR="5F1C35E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greater alumni engagement and ensure US</w:t>
      </w:r>
      <w:r w:rsidR="605C7162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Government</w:t>
      </w:r>
      <w:r w:rsidR="5F1C35E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65F4D755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exchange </w:t>
      </w:r>
      <w:r w:rsidR="5F1C35E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alumni play a significant role with each cohort.  Please provide </w:t>
      </w:r>
      <w:r w:rsidR="6078DF8B" w:rsidRPr="57AF6828">
        <w:rPr>
          <w:rFonts w:eastAsiaTheme="minorEastAsia"/>
          <w:b/>
          <w:bCs/>
          <w:color w:val="000000" w:themeColor="text1"/>
          <w:sz w:val="24"/>
          <w:szCs w:val="24"/>
        </w:rPr>
        <w:t>an estimate of how many US</w:t>
      </w:r>
      <w:r w:rsidR="06955BC9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Government</w:t>
      </w:r>
      <w:r w:rsidR="6078DF8B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7B927D83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exchange </w:t>
      </w:r>
      <w:r w:rsidR="6078DF8B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alumni will be involved in the program </w:t>
      </w:r>
      <w:r w:rsidR="5F1C35E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as facilitators, </w:t>
      </w:r>
      <w:r w:rsidR="5F1C35E4" w:rsidRPr="57AF6828">
        <w:rPr>
          <w:rFonts w:eastAsiaTheme="minorEastAsia"/>
          <w:b/>
          <w:bCs/>
          <w:color w:val="000000" w:themeColor="text1"/>
          <w:sz w:val="24"/>
          <w:szCs w:val="24"/>
        </w:rPr>
        <w:lastRenderedPageBreak/>
        <w:t xml:space="preserve">mentors, speakers, or partners. </w:t>
      </w:r>
      <w:r w:rsidR="670479D9" w:rsidRPr="57AF6828">
        <w:rPr>
          <w:rFonts w:eastAsiaTheme="minorEastAsia"/>
          <w:b/>
          <w:bCs/>
          <w:color w:val="000000" w:themeColor="text1"/>
          <w:sz w:val="24"/>
          <w:szCs w:val="24"/>
        </w:rPr>
        <w:t>Include proposed activities</w:t>
      </w:r>
      <w:r w:rsidR="3790D693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670479D9" w:rsidRPr="57AF6828">
        <w:rPr>
          <w:rFonts w:eastAsiaTheme="minorEastAsia"/>
          <w:b/>
          <w:bCs/>
          <w:color w:val="000000" w:themeColor="text1"/>
          <w:sz w:val="24"/>
          <w:szCs w:val="24"/>
        </w:rPr>
        <w:t>specifically seeking to strengthen</w:t>
      </w:r>
      <w:r w:rsidR="34F70133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the</w:t>
      </w:r>
      <w:r w:rsidR="670479D9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3E4D17BF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local or regional </w:t>
      </w:r>
      <w:r w:rsidR="670479D9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AWE </w:t>
      </w:r>
      <w:r w:rsidR="057F9E73" w:rsidRPr="57AF6828">
        <w:rPr>
          <w:rFonts w:eastAsiaTheme="minorEastAsia"/>
          <w:b/>
          <w:bCs/>
          <w:color w:val="000000" w:themeColor="text1"/>
          <w:sz w:val="24"/>
          <w:szCs w:val="24"/>
        </w:rPr>
        <w:t>alumn</w:t>
      </w:r>
      <w:r w:rsidR="1127039A" w:rsidRPr="57AF6828">
        <w:rPr>
          <w:rFonts w:eastAsiaTheme="minorEastAsia"/>
          <w:b/>
          <w:bCs/>
          <w:color w:val="000000" w:themeColor="text1"/>
          <w:sz w:val="24"/>
          <w:szCs w:val="24"/>
        </w:rPr>
        <w:t>i</w:t>
      </w:r>
      <w:r w:rsidR="057F9E73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community</w:t>
      </w:r>
      <w:r w:rsidR="4BB15BE6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670479D9" w:rsidRPr="57AF6828">
        <w:rPr>
          <w:rFonts w:eastAsiaTheme="minorEastAsia"/>
          <w:b/>
          <w:bCs/>
          <w:color w:val="000000" w:themeColor="text1"/>
          <w:sz w:val="24"/>
          <w:szCs w:val="24"/>
        </w:rPr>
        <w:t>and sustain gains from previous AWE program</w:t>
      </w:r>
      <w:r w:rsidR="50BEE4E2" w:rsidRPr="57AF6828">
        <w:rPr>
          <w:rFonts w:eastAsiaTheme="minorEastAsia"/>
          <w:b/>
          <w:bCs/>
          <w:color w:val="000000" w:themeColor="text1"/>
          <w:sz w:val="24"/>
          <w:szCs w:val="24"/>
        </w:rPr>
        <w:t>s.</w:t>
      </w:r>
    </w:p>
    <w:p w14:paraId="5E92F968" w14:textId="469FF09C" w:rsidR="00234CB7" w:rsidRDefault="00234CB7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6971B2FC" w14:textId="032499D6" w:rsidR="00234CB7" w:rsidRDefault="0ACEF84D" w:rsidP="4EBC20EB">
      <w:pPr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Communications and Outreach</w:t>
      </w:r>
      <w:r w:rsidR="4360B155"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 xml:space="preserve"> (</w:t>
      </w:r>
      <w:r w:rsidR="62E4BD1A"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20</w:t>
      </w:r>
      <w:r w:rsidR="4360B155"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 xml:space="preserve"> points)</w:t>
      </w:r>
    </w:p>
    <w:p w14:paraId="6C091FBF" w14:textId="7A28CA66" w:rsidR="00234CB7" w:rsidRDefault="6332F59C" w:rsidP="57AF6828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Describe your “Communications and Outreach” plan. This can include</w:t>
      </w:r>
      <w:r w:rsidR="3C18F318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communications strategies for generating engagement with AWE graduates, social media presence, media outreach, and any other post-specific communication ideas.  </w:t>
      </w:r>
      <w:r w:rsidR="3CDB6ECB" w:rsidRPr="57AF6828">
        <w:rPr>
          <w:rFonts w:eastAsiaTheme="minorEastAsia"/>
          <w:b/>
          <w:bCs/>
          <w:color w:val="000000" w:themeColor="text1"/>
          <w:sz w:val="24"/>
          <w:szCs w:val="24"/>
        </w:rPr>
        <w:t>How will readership and engagement with AWE-related communications be monitored?</w:t>
      </w:r>
      <w:r w:rsidR="1D20482D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U.S. Embassy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will provide a logo and additional</w:t>
      </w:r>
      <w:r w:rsidR="7FCBEFF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AWE</w:t>
      </w:r>
      <w:r w:rsidR="63204C53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communications materials.  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</w:p>
    <w:p w14:paraId="2C69344D" w14:textId="1AB98A46" w:rsidR="00234CB7" w:rsidRDefault="00234CB7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39032490" w14:textId="084F0AFE" w:rsidR="00234CB7" w:rsidRDefault="220A32C8" w:rsidP="4EBC20EB">
      <w:pPr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Monitoring and Evaluation</w:t>
      </w:r>
      <w:r w:rsidR="1A4A2579"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 xml:space="preserve"> (</w:t>
      </w:r>
      <w:r w:rsidR="021326F4"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20</w:t>
      </w:r>
      <w:r w:rsidR="1A4A2579"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 xml:space="preserve"> points)</w:t>
      </w:r>
    </w:p>
    <w:p w14:paraId="2C078E63" w14:textId="2FDA6D28" w:rsidR="00234CB7" w:rsidRDefault="5F1C35E4" w:rsidP="57AF6828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Describe your </w:t>
      </w:r>
      <w:r w:rsidR="7A21FB3D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post-specific 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"Monitoring </w:t>
      </w:r>
      <w:r w:rsidR="5A64D9E9" w:rsidRPr="57AF6828">
        <w:rPr>
          <w:rFonts w:eastAsiaTheme="minorEastAsia"/>
          <w:b/>
          <w:bCs/>
          <w:color w:val="000000" w:themeColor="text1"/>
          <w:sz w:val="24"/>
          <w:szCs w:val="24"/>
        </w:rPr>
        <w:t>and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Evaluation" </w:t>
      </w:r>
      <w:proofErr w:type="gramStart"/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plan</w:t>
      </w:r>
      <w:r w:rsidR="7A9BA332" w:rsidRPr="57AF6828">
        <w:rPr>
          <w:rFonts w:eastAsiaTheme="minorEastAsia"/>
          <w:b/>
          <w:bCs/>
          <w:color w:val="000000" w:themeColor="text1"/>
          <w:sz w:val="24"/>
          <w:szCs w:val="24"/>
        </w:rPr>
        <w:t>,</w:t>
      </w:r>
      <w:r w:rsidR="7E963EEE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and</w:t>
      </w:r>
      <w:proofErr w:type="gramEnd"/>
      <w:r w:rsidR="7E963EEE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6120771E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note </w:t>
      </w:r>
      <w:r w:rsidR="7E963EEE" w:rsidRPr="57AF6828">
        <w:rPr>
          <w:rFonts w:eastAsiaTheme="minorEastAsia"/>
          <w:b/>
          <w:bCs/>
          <w:color w:val="000000" w:themeColor="text1"/>
          <w:sz w:val="24"/>
          <w:szCs w:val="24"/>
        </w:rPr>
        <w:t>how</w:t>
      </w:r>
      <w:r w:rsidR="2A6DF80B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impact and results will be communicated to </w:t>
      </w:r>
      <w:r w:rsidR="306E41EE" w:rsidRPr="57AF6828">
        <w:rPr>
          <w:rFonts w:eastAsiaTheme="minorEastAsia"/>
          <w:b/>
          <w:bCs/>
          <w:color w:val="000000" w:themeColor="text1"/>
          <w:sz w:val="24"/>
          <w:szCs w:val="24"/>
        </w:rPr>
        <w:t>U.S. Embassy</w:t>
      </w:r>
      <w:r w:rsidR="2A6DF80B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. </w:t>
      </w: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3E7AD18B" w:rsidRPr="57AF6828">
        <w:rPr>
          <w:rFonts w:eastAsiaTheme="minorEastAsia"/>
          <w:b/>
          <w:bCs/>
          <w:color w:val="000000" w:themeColor="text1"/>
          <w:sz w:val="24"/>
          <w:szCs w:val="24"/>
        </w:rPr>
        <w:t>What tools will be used</w:t>
      </w:r>
      <w:r w:rsidR="4D8FC0A5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3E7AD18B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and at what intervals of the project? </w:t>
      </w:r>
      <w:r w:rsidR="00A4E7E5" w:rsidRPr="57AF6828">
        <w:rPr>
          <w:rFonts w:eastAsiaTheme="minorEastAsia"/>
          <w:b/>
          <w:bCs/>
          <w:color w:val="000000" w:themeColor="text1"/>
          <w:sz w:val="24"/>
          <w:szCs w:val="24"/>
        </w:rPr>
        <w:t>Is there a plan to assess long-term metrics among AWE alumn</w:t>
      </w:r>
      <w:r w:rsidR="42856835" w:rsidRPr="57AF6828">
        <w:rPr>
          <w:rFonts w:eastAsiaTheme="minorEastAsia"/>
          <w:b/>
          <w:bCs/>
          <w:color w:val="000000" w:themeColor="text1"/>
          <w:sz w:val="24"/>
          <w:szCs w:val="24"/>
        </w:rPr>
        <w:t>i</w:t>
      </w:r>
      <w:r w:rsidR="00A4E7E5" w:rsidRPr="57AF6828">
        <w:rPr>
          <w:rFonts w:eastAsiaTheme="minorEastAsia"/>
          <w:b/>
          <w:bCs/>
          <w:color w:val="000000" w:themeColor="text1"/>
          <w:sz w:val="24"/>
          <w:szCs w:val="24"/>
        </w:rPr>
        <w:t>?</w:t>
      </w:r>
      <w:r w:rsidR="0F44BF7D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7E9BD40F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Note, </w:t>
      </w:r>
      <w:r w:rsidR="5891CC9F" w:rsidRPr="57AF6828">
        <w:rPr>
          <w:rFonts w:eastAsiaTheme="minorEastAsia"/>
          <w:b/>
          <w:bCs/>
          <w:color w:val="000000" w:themeColor="text1"/>
          <w:sz w:val="24"/>
          <w:szCs w:val="24"/>
        </w:rPr>
        <w:t>U.S. Embassy</w:t>
      </w:r>
      <w:r w:rsidR="2B00D6EE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will provide </w:t>
      </w:r>
      <w:r w:rsidR="18A968E5" w:rsidRPr="57AF6828">
        <w:rPr>
          <w:rFonts w:eastAsiaTheme="minorEastAsia"/>
          <w:b/>
          <w:bCs/>
          <w:color w:val="000000" w:themeColor="text1"/>
          <w:sz w:val="24"/>
          <w:szCs w:val="24"/>
        </w:rPr>
        <w:t>required</w:t>
      </w:r>
      <w:r w:rsidR="2B00D6EE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post</w:t>
      </w:r>
      <w:r w:rsidR="36C8C340" w:rsidRPr="57AF6828">
        <w:rPr>
          <w:rFonts w:eastAsiaTheme="minorEastAsia"/>
          <w:b/>
          <w:bCs/>
          <w:color w:val="000000" w:themeColor="text1"/>
          <w:sz w:val="24"/>
          <w:szCs w:val="24"/>
        </w:rPr>
        <w:t>-program</w:t>
      </w:r>
      <w:r w:rsidR="2B00D6EE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surveys.</w:t>
      </w:r>
    </w:p>
    <w:p w14:paraId="2D8ED0CE" w14:textId="0EB5134D" w:rsidR="7CC909DE" w:rsidRDefault="7CC909DE" w:rsidP="4EBC20EB">
      <w:pPr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6F0F8C78" w14:textId="4F6108CD" w:rsidR="339BB12E" w:rsidRDefault="339BB12E" w:rsidP="4EBC20EB">
      <w:pPr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</w:pPr>
      <w:r w:rsidRPr="4EBC20EB">
        <w:rPr>
          <w:rFonts w:eastAsiaTheme="minorEastAsia"/>
          <w:b/>
          <w:bCs/>
          <w:color w:val="000000" w:themeColor="text1"/>
          <w:sz w:val="24"/>
          <w:szCs w:val="24"/>
          <w:u w:val="single"/>
        </w:rPr>
        <w:t>Budget (20 points)</w:t>
      </w:r>
    </w:p>
    <w:p w14:paraId="47269536" w14:textId="512E5B93" w:rsidR="7CC909DE" w:rsidRDefault="56B76137" w:rsidP="57AF6828">
      <w:pPr>
        <w:rPr>
          <w:rFonts w:eastAsiaTheme="minorEastAsia"/>
          <w:b/>
          <w:bCs/>
          <w:color w:val="000000" w:themeColor="text1"/>
          <w:sz w:val="24"/>
          <w:szCs w:val="24"/>
        </w:rPr>
      </w:pPr>
      <w:r w:rsidRPr="57AF6828">
        <w:rPr>
          <w:rFonts w:eastAsiaTheme="minorEastAsia"/>
          <w:b/>
          <w:bCs/>
          <w:color w:val="000000" w:themeColor="text1"/>
          <w:sz w:val="24"/>
          <w:szCs w:val="24"/>
        </w:rPr>
        <w:t>Please fill out the</w:t>
      </w:r>
      <w:r w:rsidR="171855C4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AWE FY2024 Budget Template.</w:t>
      </w:r>
      <w:r w:rsidR="1F3DB7A9" w:rsidRPr="57AF6828">
        <w:rPr>
          <w:rFonts w:ascii="Calibri" w:eastAsia="Calibri" w:hAnsi="Calibri" w:cs="Calibri"/>
          <w:sz w:val="24"/>
          <w:szCs w:val="24"/>
        </w:rPr>
        <w:t xml:space="preserve"> </w:t>
      </w:r>
      <w:r w:rsidR="57E5791F" w:rsidRPr="57AF6828">
        <w:rPr>
          <w:rFonts w:eastAsiaTheme="minorEastAsia"/>
          <w:b/>
          <w:bCs/>
          <w:color w:val="000000" w:themeColor="text1"/>
          <w:sz w:val="24"/>
          <w:szCs w:val="24"/>
        </w:rPr>
        <w:t>I</w:t>
      </w:r>
      <w:r w:rsidR="16E6A92A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nclude </w:t>
      </w:r>
      <w:r w:rsidR="1C6CA500" w:rsidRPr="57AF6828">
        <w:rPr>
          <w:rFonts w:eastAsiaTheme="minorEastAsia"/>
          <w:b/>
          <w:bCs/>
          <w:color w:val="000000" w:themeColor="text1"/>
          <w:sz w:val="24"/>
          <w:szCs w:val="24"/>
        </w:rPr>
        <w:t>the required</w:t>
      </w:r>
      <w:r w:rsidR="16E6A92A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Budget Narrative (see tabs).</w:t>
      </w:r>
      <w:r w:rsidR="711C6E2B" w:rsidRPr="57AF6828">
        <w:rPr>
          <w:rFonts w:eastAsiaTheme="minorEastAsia"/>
          <w:b/>
          <w:bCs/>
          <w:color w:val="000000" w:themeColor="text1"/>
          <w:sz w:val="24"/>
          <w:szCs w:val="24"/>
        </w:rPr>
        <w:t xml:space="preserve">  </w:t>
      </w:r>
    </w:p>
    <w:sectPr w:rsidR="7CC90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D10D00"/>
    <w:rsid w:val="00174EDB"/>
    <w:rsid w:val="00234CB7"/>
    <w:rsid w:val="00421EC5"/>
    <w:rsid w:val="0060E791"/>
    <w:rsid w:val="0061316A"/>
    <w:rsid w:val="009E7B1C"/>
    <w:rsid w:val="00A4E7E5"/>
    <w:rsid w:val="00C25551"/>
    <w:rsid w:val="01F5D86F"/>
    <w:rsid w:val="021326F4"/>
    <w:rsid w:val="026D62A5"/>
    <w:rsid w:val="044CFB05"/>
    <w:rsid w:val="044E8E9C"/>
    <w:rsid w:val="045059A7"/>
    <w:rsid w:val="04C7A092"/>
    <w:rsid w:val="0500549B"/>
    <w:rsid w:val="0515FF6B"/>
    <w:rsid w:val="053F7A98"/>
    <w:rsid w:val="057F9E73"/>
    <w:rsid w:val="05B1ED05"/>
    <w:rsid w:val="05B3BC8E"/>
    <w:rsid w:val="05B5717B"/>
    <w:rsid w:val="05DE56D6"/>
    <w:rsid w:val="06372D8D"/>
    <w:rsid w:val="064B5088"/>
    <w:rsid w:val="064F4B46"/>
    <w:rsid w:val="0694153B"/>
    <w:rsid w:val="06955BC9"/>
    <w:rsid w:val="06BB8F93"/>
    <w:rsid w:val="074A86BB"/>
    <w:rsid w:val="09762B2C"/>
    <w:rsid w:val="09C7256E"/>
    <w:rsid w:val="09D3C5BE"/>
    <w:rsid w:val="0A5D1067"/>
    <w:rsid w:val="0A62A2C0"/>
    <w:rsid w:val="0A81F04C"/>
    <w:rsid w:val="0A82277D"/>
    <w:rsid w:val="0ACEF84D"/>
    <w:rsid w:val="0B9A4E71"/>
    <w:rsid w:val="0BFBE4BB"/>
    <w:rsid w:val="0C8D404F"/>
    <w:rsid w:val="0C8DB46A"/>
    <w:rsid w:val="0CC059C9"/>
    <w:rsid w:val="0D1C242D"/>
    <w:rsid w:val="0D3E648F"/>
    <w:rsid w:val="0DD69504"/>
    <w:rsid w:val="0E4D3020"/>
    <w:rsid w:val="0EA736E1"/>
    <w:rsid w:val="0EB31FAE"/>
    <w:rsid w:val="0EC7B451"/>
    <w:rsid w:val="0F44BF7D"/>
    <w:rsid w:val="0F5CE794"/>
    <w:rsid w:val="0FA2085E"/>
    <w:rsid w:val="0FAA129F"/>
    <w:rsid w:val="0FD9B8A6"/>
    <w:rsid w:val="10430742"/>
    <w:rsid w:val="108418DD"/>
    <w:rsid w:val="108BA587"/>
    <w:rsid w:val="1127039A"/>
    <w:rsid w:val="118502B8"/>
    <w:rsid w:val="11D2495E"/>
    <w:rsid w:val="11DE7F61"/>
    <w:rsid w:val="122988A0"/>
    <w:rsid w:val="1233C97A"/>
    <w:rsid w:val="12D60DF8"/>
    <w:rsid w:val="1487C405"/>
    <w:rsid w:val="14A0BC14"/>
    <w:rsid w:val="1529733D"/>
    <w:rsid w:val="16024DD2"/>
    <w:rsid w:val="16E6A92A"/>
    <w:rsid w:val="171855C4"/>
    <w:rsid w:val="17C1314E"/>
    <w:rsid w:val="1818090A"/>
    <w:rsid w:val="18469EE9"/>
    <w:rsid w:val="186E9697"/>
    <w:rsid w:val="18A968E5"/>
    <w:rsid w:val="18EEA94C"/>
    <w:rsid w:val="1939EE94"/>
    <w:rsid w:val="19529AFA"/>
    <w:rsid w:val="19F06990"/>
    <w:rsid w:val="1A3C4A73"/>
    <w:rsid w:val="1A4A2579"/>
    <w:rsid w:val="1AD779A0"/>
    <w:rsid w:val="1ADDAC7B"/>
    <w:rsid w:val="1B1FC225"/>
    <w:rsid w:val="1B4C6256"/>
    <w:rsid w:val="1B83084B"/>
    <w:rsid w:val="1B98B4C1"/>
    <w:rsid w:val="1C2DB545"/>
    <w:rsid w:val="1C67EB36"/>
    <w:rsid w:val="1C6CA500"/>
    <w:rsid w:val="1C734A01"/>
    <w:rsid w:val="1C77B1D1"/>
    <w:rsid w:val="1CF34CD9"/>
    <w:rsid w:val="1D20482D"/>
    <w:rsid w:val="1D9A47B7"/>
    <w:rsid w:val="1DB2D2E3"/>
    <w:rsid w:val="1DFEF84F"/>
    <w:rsid w:val="1E042755"/>
    <w:rsid w:val="1F0122AA"/>
    <w:rsid w:val="1F3DB7A9"/>
    <w:rsid w:val="1FE5FBEE"/>
    <w:rsid w:val="20022B01"/>
    <w:rsid w:val="20780E53"/>
    <w:rsid w:val="210F4320"/>
    <w:rsid w:val="2133C5A2"/>
    <w:rsid w:val="21559959"/>
    <w:rsid w:val="21ED9541"/>
    <w:rsid w:val="220A32C8"/>
    <w:rsid w:val="222D4FA4"/>
    <w:rsid w:val="22E8BE60"/>
    <w:rsid w:val="233DB146"/>
    <w:rsid w:val="23FBD428"/>
    <w:rsid w:val="24115FA3"/>
    <w:rsid w:val="243C5E98"/>
    <w:rsid w:val="248E106B"/>
    <w:rsid w:val="25EFE43F"/>
    <w:rsid w:val="26AA72C7"/>
    <w:rsid w:val="272D7B23"/>
    <w:rsid w:val="27698AE2"/>
    <w:rsid w:val="28920603"/>
    <w:rsid w:val="291A8C36"/>
    <w:rsid w:val="294E3B23"/>
    <w:rsid w:val="2952D3C0"/>
    <w:rsid w:val="297509D2"/>
    <w:rsid w:val="29A53A67"/>
    <w:rsid w:val="29B999F7"/>
    <w:rsid w:val="2A669E93"/>
    <w:rsid w:val="2A6DF80B"/>
    <w:rsid w:val="2B00D6EE"/>
    <w:rsid w:val="2B1FA44A"/>
    <w:rsid w:val="2B8909A7"/>
    <w:rsid w:val="2BF735D4"/>
    <w:rsid w:val="2CB0E73A"/>
    <w:rsid w:val="2D127BDA"/>
    <w:rsid w:val="2D7E3775"/>
    <w:rsid w:val="2DB95866"/>
    <w:rsid w:val="2DE92EF4"/>
    <w:rsid w:val="2E1D9A60"/>
    <w:rsid w:val="2E5CB3A8"/>
    <w:rsid w:val="2E7FCC75"/>
    <w:rsid w:val="2EEE66D3"/>
    <w:rsid w:val="2F07D0E0"/>
    <w:rsid w:val="2F522388"/>
    <w:rsid w:val="2FEA0AAA"/>
    <w:rsid w:val="302B8196"/>
    <w:rsid w:val="3040EB0E"/>
    <w:rsid w:val="306E41EE"/>
    <w:rsid w:val="306E4F5F"/>
    <w:rsid w:val="3081B236"/>
    <w:rsid w:val="30CD7523"/>
    <w:rsid w:val="30D071A1"/>
    <w:rsid w:val="31034172"/>
    <w:rsid w:val="3114A0CD"/>
    <w:rsid w:val="31731C8B"/>
    <w:rsid w:val="3183AABA"/>
    <w:rsid w:val="31D3E240"/>
    <w:rsid w:val="3251A898"/>
    <w:rsid w:val="3269D119"/>
    <w:rsid w:val="3301A38C"/>
    <w:rsid w:val="339BB12E"/>
    <w:rsid w:val="33CD4BD3"/>
    <w:rsid w:val="33EA3BA0"/>
    <w:rsid w:val="33EA3C1F"/>
    <w:rsid w:val="34031170"/>
    <w:rsid w:val="34F70133"/>
    <w:rsid w:val="35AA2B71"/>
    <w:rsid w:val="3681BC76"/>
    <w:rsid w:val="36C8C340"/>
    <w:rsid w:val="36D3A9D4"/>
    <w:rsid w:val="36FD29FF"/>
    <w:rsid w:val="37133129"/>
    <w:rsid w:val="378F11CD"/>
    <w:rsid w:val="3790D693"/>
    <w:rsid w:val="38FF4E45"/>
    <w:rsid w:val="3A17941E"/>
    <w:rsid w:val="3A29D062"/>
    <w:rsid w:val="3A2C3745"/>
    <w:rsid w:val="3AB458C6"/>
    <w:rsid w:val="3AE7F3E9"/>
    <w:rsid w:val="3AF55A96"/>
    <w:rsid w:val="3B877E65"/>
    <w:rsid w:val="3BCD2B8B"/>
    <w:rsid w:val="3C18F318"/>
    <w:rsid w:val="3C5919E9"/>
    <w:rsid w:val="3C912AF7"/>
    <w:rsid w:val="3CDB6ECB"/>
    <w:rsid w:val="3D42EB58"/>
    <w:rsid w:val="3D930C89"/>
    <w:rsid w:val="3D977D2B"/>
    <w:rsid w:val="3E4D17BF"/>
    <w:rsid w:val="3E6B01CA"/>
    <w:rsid w:val="3E7AD18B"/>
    <w:rsid w:val="3E84F728"/>
    <w:rsid w:val="3ED26408"/>
    <w:rsid w:val="3F013BFF"/>
    <w:rsid w:val="3FC8CBB9"/>
    <w:rsid w:val="40B1EB47"/>
    <w:rsid w:val="40F78CA6"/>
    <w:rsid w:val="4163E5B2"/>
    <w:rsid w:val="41BCEC93"/>
    <w:rsid w:val="41E817D4"/>
    <w:rsid w:val="420990B3"/>
    <w:rsid w:val="4253D029"/>
    <w:rsid w:val="425B253C"/>
    <w:rsid w:val="42856835"/>
    <w:rsid w:val="4360B155"/>
    <w:rsid w:val="43B82923"/>
    <w:rsid w:val="43C107D1"/>
    <w:rsid w:val="44335D0F"/>
    <w:rsid w:val="44A308DE"/>
    <w:rsid w:val="45C83CC1"/>
    <w:rsid w:val="464E66B7"/>
    <w:rsid w:val="47164D3C"/>
    <w:rsid w:val="473DFC91"/>
    <w:rsid w:val="4765239F"/>
    <w:rsid w:val="47CF4E90"/>
    <w:rsid w:val="483428FB"/>
    <w:rsid w:val="48FFDD83"/>
    <w:rsid w:val="4964DBB7"/>
    <w:rsid w:val="49B1A87C"/>
    <w:rsid w:val="49F1A05D"/>
    <w:rsid w:val="4A670045"/>
    <w:rsid w:val="4A778E74"/>
    <w:rsid w:val="4AC27F06"/>
    <w:rsid w:val="4ADCDE4A"/>
    <w:rsid w:val="4BB15BE6"/>
    <w:rsid w:val="4BE18A12"/>
    <w:rsid w:val="4BEC5AF6"/>
    <w:rsid w:val="4C37B01B"/>
    <w:rsid w:val="4CAECA49"/>
    <w:rsid w:val="4CB7C3C8"/>
    <w:rsid w:val="4CCC6521"/>
    <w:rsid w:val="4CE677EC"/>
    <w:rsid w:val="4CF4F56A"/>
    <w:rsid w:val="4D0B41D2"/>
    <w:rsid w:val="4D27F72F"/>
    <w:rsid w:val="4D8C89FC"/>
    <w:rsid w:val="4D8FC0A5"/>
    <w:rsid w:val="4DB16B2E"/>
    <w:rsid w:val="4DB26C8F"/>
    <w:rsid w:val="4EAAC333"/>
    <w:rsid w:val="4EBC20EB"/>
    <w:rsid w:val="4F0B9884"/>
    <w:rsid w:val="4FC7F7FD"/>
    <w:rsid w:val="4FDC20A0"/>
    <w:rsid w:val="4FDE2CCC"/>
    <w:rsid w:val="4FE66B0B"/>
    <w:rsid w:val="50836492"/>
    <w:rsid w:val="50B98A19"/>
    <w:rsid w:val="50BEE4E2"/>
    <w:rsid w:val="50CFDE3D"/>
    <w:rsid w:val="50DC1884"/>
    <w:rsid w:val="50ED2F3D"/>
    <w:rsid w:val="51823B6C"/>
    <w:rsid w:val="51A131A1"/>
    <w:rsid w:val="525A7E5F"/>
    <w:rsid w:val="5284D862"/>
    <w:rsid w:val="535DB6E6"/>
    <w:rsid w:val="53650BF9"/>
    <w:rsid w:val="537B2B9C"/>
    <w:rsid w:val="5396EEEB"/>
    <w:rsid w:val="53A99EDA"/>
    <w:rsid w:val="53DD1F46"/>
    <w:rsid w:val="54A2EB3C"/>
    <w:rsid w:val="54D6BC0A"/>
    <w:rsid w:val="54F2BCF4"/>
    <w:rsid w:val="55C64EAB"/>
    <w:rsid w:val="55CE5A42"/>
    <w:rsid w:val="5644C330"/>
    <w:rsid w:val="567C2F4B"/>
    <w:rsid w:val="568B7FDB"/>
    <w:rsid w:val="56AE0A73"/>
    <w:rsid w:val="56B76137"/>
    <w:rsid w:val="56E0E802"/>
    <w:rsid w:val="572342BB"/>
    <w:rsid w:val="57AF6828"/>
    <w:rsid w:val="57E5791F"/>
    <w:rsid w:val="5891CC9F"/>
    <w:rsid w:val="58C1C7C5"/>
    <w:rsid w:val="5A5D9826"/>
    <w:rsid w:val="5A64D9E9"/>
    <w:rsid w:val="5A85FE1A"/>
    <w:rsid w:val="5AAC6946"/>
    <w:rsid w:val="5B2EEB8A"/>
    <w:rsid w:val="5BE4A7FA"/>
    <w:rsid w:val="5BF9C1CC"/>
    <w:rsid w:val="5C25DA24"/>
    <w:rsid w:val="5D075A8E"/>
    <w:rsid w:val="5D0CB763"/>
    <w:rsid w:val="5DEBA025"/>
    <w:rsid w:val="5DF459A9"/>
    <w:rsid w:val="5EAE8922"/>
    <w:rsid w:val="5F1C35E4"/>
    <w:rsid w:val="5F2A9454"/>
    <w:rsid w:val="5F39A246"/>
    <w:rsid w:val="5F4FCBE4"/>
    <w:rsid w:val="5F938557"/>
    <w:rsid w:val="60047C5B"/>
    <w:rsid w:val="602FD55D"/>
    <w:rsid w:val="605C7162"/>
    <w:rsid w:val="6078DF8B"/>
    <w:rsid w:val="609AA9BB"/>
    <w:rsid w:val="6120771E"/>
    <w:rsid w:val="614B59EA"/>
    <w:rsid w:val="6170C819"/>
    <w:rsid w:val="61C1AA6E"/>
    <w:rsid w:val="62013706"/>
    <w:rsid w:val="62A89E34"/>
    <w:rsid w:val="62BAD720"/>
    <w:rsid w:val="62E4BD1A"/>
    <w:rsid w:val="63204C53"/>
    <w:rsid w:val="6332F59C"/>
    <w:rsid w:val="633C1D1D"/>
    <w:rsid w:val="64606009"/>
    <w:rsid w:val="64ADBF6F"/>
    <w:rsid w:val="64F83D5F"/>
    <w:rsid w:val="65171BA5"/>
    <w:rsid w:val="65346507"/>
    <w:rsid w:val="657E0738"/>
    <w:rsid w:val="65ACD1F9"/>
    <w:rsid w:val="65F4D755"/>
    <w:rsid w:val="661D27A6"/>
    <w:rsid w:val="66D8E390"/>
    <w:rsid w:val="66DBCFC2"/>
    <w:rsid w:val="670479D9"/>
    <w:rsid w:val="6749A31C"/>
    <w:rsid w:val="67E00107"/>
    <w:rsid w:val="6A2441BF"/>
    <w:rsid w:val="6AD10D00"/>
    <w:rsid w:val="6B016EF3"/>
    <w:rsid w:val="6BA43822"/>
    <w:rsid w:val="6BF1CF2D"/>
    <w:rsid w:val="6BF9E531"/>
    <w:rsid w:val="6C1DDD63"/>
    <w:rsid w:val="6C528B02"/>
    <w:rsid w:val="6EC68A60"/>
    <w:rsid w:val="6FE7108D"/>
    <w:rsid w:val="70646EB7"/>
    <w:rsid w:val="7069ABF2"/>
    <w:rsid w:val="70BDB059"/>
    <w:rsid w:val="711C6E2B"/>
    <w:rsid w:val="71947279"/>
    <w:rsid w:val="71A55CD7"/>
    <w:rsid w:val="71AAA288"/>
    <w:rsid w:val="7220A856"/>
    <w:rsid w:val="72E1E11C"/>
    <w:rsid w:val="73222798"/>
    <w:rsid w:val="735F9B46"/>
    <w:rsid w:val="7512DCE0"/>
    <w:rsid w:val="762C60D6"/>
    <w:rsid w:val="76B7B978"/>
    <w:rsid w:val="76EE85F3"/>
    <w:rsid w:val="770F25AF"/>
    <w:rsid w:val="77A5BAA4"/>
    <w:rsid w:val="77FB30BE"/>
    <w:rsid w:val="78120DAC"/>
    <w:rsid w:val="7887FF4F"/>
    <w:rsid w:val="790384CD"/>
    <w:rsid w:val="79209C81"/>
    <w:rsid w:val="7995F2BB"/>
    <w:rsid w:val="79A91E06"/>
    <w:rsid w:val="7A21FB3D"/>
    <w:rsid w:val="7A91D296"/>
    <w:rsid w:val="7A9BA332"/>
    <w:rsid w:val="7B2C8B4F"/>
    <w:rsid w:val="7B48BE57"/>
    <w:rsid w:val="7B927D83"/>
    <w:rsid w:val="7C726C57"/>
    <w:rsid w:val="7CA204E6"/>
    <w:rsid w:val="7CC909DE"/>
    <w:rsid w:val="7CDB5E35"/>
    <w:rsid w:val="7D1F29F2"/>
    <w:rsid w:val="7D2C06A5"/>
    <w:rsid w:val="7E0E2733"/>
    <w:rsid w:val="7E4A58F0"/>
    <w:rsid w:val="7E963EEE"/>
    <w:rsid w:val="7E9BD40F"/>
    <w:rsid w:val="7F94CBB8"/>
    <w:rsid w:val="7FC17C04"/>
    <w:rsid w:val="7FCBE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10D00"/>
  <w15:chartTrackingRefBased/>
  <w15:docId w15:val="{103E0DED-1D02-478A-B1B8-323E130E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41f8f-a36d-44aa-a682-002a171391a1" xsi:nil="true"/>
    <lcf76f155ced4ddcb4097134ff3c332f xmlns="f6db086a-dbb9-4b57-9863-d5d0467ed2c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1C269AFDCAA4E907E5057089A5639" ma:contentTypeVersion="15" ma:contentTypeDescription="Create a new document." ma:contentTypeScope="" ma:versionID="4506579594b9993823e7f695c6f2309e">
  <xsd:schema xmlns:xsd="http://www.w3.org/2001/XMLSchema" xmlns:xs="http://www.w3.org/2001/XMLSchema" xmlns:p="http://schemas.microsoft.com/office/2006/metadata/properties" xmlns:ns2="347b4ce5-2113-4514-9944-888da32940f8" xmlns:ns3="f6db086a-dbb9-4b57-9863-d5d0467ed2cd" xmlns:ns4="968a979d-225a-48f4-9c35-1eea3f3ca77e" xmlns:ns5="d6e41f8f-a36d-44aa-a682-002a171391a1" targetNamespace="http://schemas.microsoft.com/office/2006/metadata/properties" ma:root="true" ma:fieldsID="ca82dd61b412920fda2bf64420886a3b" ns2:_="" ns3:_="" ns4:_="" ns5:_="">
    <xsd:import namespace="347b4ce5-2113-4514-9944-888da32940f8"/>
    <xsd:import namespace="f6db086a-dbb9-4b57-9863-d5d0467ed2cd"/>
    <xsd:import namespace="968a979d-225a-48f4-9c35-1eea3f3ca77e"/>
    <xsd:import namespace="d6e41f8f-a36d-44aa-a682-002a171391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5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b4ce5-2113-4514-9944-888da32940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086a-dbb9-4b57-9863-d5d0467ed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a979d-225a-48f4-9c35-1eea3f3ca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41f8f-a36d-44aa-a682-002a171391a1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780ae7d-b0f5-4c95-a854-3fa0a1c29189}" ma:internalName="TaxCatchAll" ma:showField="CatchAllData" ma:web="d6e41f8f-a36d-44aa-a682-002a17139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3DC8E-C517-4B37-BEF6-35B396435F4B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9331991F-DCDF-4E9B-8FBD-D6902C486E7F}">
  <ds:schemaRefs>
    <ds:schemaRef ds:uri="http://schemas.microsoft.com/office/2006/metadata/properties"/>
    <ds:schemaRef ds:uri="http://www.w3.org/2000/xmlns/"/>
    <ds:schemaRef ds:uri="ff520c34-4963-44e1-9e1c-0da6927ab7db"/>
    <ds:schemaRef ds:uri="http://www.w3.org/2001/XMLSchema-instance"/>
    <ds:schemaRef ds:uri="bcc7b025-7e4c-4d8d-9ca8-315f55207c69"/>
    <ds:schemaRef ds:uri="http://schemas.microsoft.com/office/infopath/2007/PartnerControls"/>
    <ds:schemaRef ds:uri="d6e41f8f-a36d-44aa-a682-002a171391a1"/>
    <ds:schemaRef ds:uri="f6db086a-dbb9-4b57-9863-d5d0467ed2cd"/>
  </ds:schemaRefs>
</ds:datastoreItem>
</file>

<file path=customXml/itemProps3.xml><?xml version="1.0" encoding="utf-8"?>
<ds:datastoreItem xmlns:ds="http://schemas.openxmlformats.org/officeDocument/2006/customXml" ds:itemID="{DC0AE292-E041-4906-BE52-F7133D2913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BA046A-C103-4CCE-9095-178831C94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b4ce5-2113-4514-9944-888da32940f8"/>
    <ds:schemaRef ds:uri="f6db086a-dbb9-4b57-9863-d5d0467ed2cd"/>
    <ds:schemaRef ds:uri="968a979d-225a-48f4-9c35-1eea3f3ca77e"/>
    <ds:schemaRef ds:uri="d6e41f8f-a36d-44aa-a682-002a17139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MaryAnn M</dc:creator>
  <cp:keywords/>
  <dc:description/>
  <cp:lastModifiedBy>Zemanek, Tracey (Wellington)</cp:lastModifiedBy>
  <cp:revision>2</cp:revision>
  <dcterms:created xsi:type="dcterms:W3CDTF">2023-11-16T23:46:00Z</dcterms:created>
  <dcterms:modified xsi:type="dcterms:W3CDTF">2023-11-16T23:46:00Z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2022-09-06T14:10:22Z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014d9c61-6d7c-43f0-afe8-c4f15b4c7b07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0x0101005C71C269AFDCAA4E907E5057089A5639</vt:lpwstr>
  </property>
  <property fmtid="{D5CDD505-2E9C-101B-9397-08002B2CF9AE}" pid="10" name="MediaServiceImageTags">
    <vt:lpwstr/>
  </property>
</Properties>
</file>