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B77A" w14:textId="06174CD9" w:rsidR="003D4AAC" w:rsidRDefault="00C23C37" w:rsidP="005F5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EDMAP - </w:t>
      </w:r>
      <w:r w:rsidR="003D4AAC" w:rsidRPr="003D4AAC">
        <w:rPr>
          <w:b/>
          <w:bCs/>
          <w:sz w:val="24"/>
          <w:szCs w:val="24"/>
        </w:rPr>
        <w:t>ENTIRE PRO</w:t>
      </w:r>
      <w:r w:rsidR="005E6B41">
        <w:rPr>
          <w:b/>
          <w:bCs/>
          <w:sz w:val="24"/>
          <w:szCs w:val="24"/>
        </w:rPr>
        <w:t>POSAL</w:t>
      </w:r>
      <w:r w:rsidR="003D4AAC" w:rsidRPr="003D4AAC">
        <w:rPr>
          <w:b/>
          <w:bCs/>
          <w:sz w:val="24"/>
          <w:szCs w:val="24"/>
        </w:rPr>
        <w:t xml:space="preserve"> BUDGET</w:t>
      </w:r>
    </w:p>
    <w:p w14:paraId="37861AFF" w14:textId="27BE59E2" w:rsidR="003D4AAC" w:rsidRDefault="003D4AAC" w:rsidP="003D4AAC">
      <w:pPr>
        <w:jc w:val="center"/>
        <w:rPr>
          <w:color w:val="0070C0"/>
          <w:sz w:val="24"/>
          <w:szCs w:val="24"/>
        </w:rPr>
      </w:pPr>
      <w:r w:rsidRPr="003D4AAC">
        <w:rPr>
          <w:color w:val="0070C0"/>
          <w:sz w:val="24"/>
          <w:szCs w:val="24"/>
        </w:rPr>
        <w:t>(Example</w:t>
      </w:r>
      <w:r w:rsidR="001227C3">
        <w:rPr>
          <w:color w:val="0070C0"/>
          <w:sz w:val="24"/>
          <w:szCs w:val="24"/>
        </w:rPr>
        <w:t>s</w:t>
      </w:r>
      <w:r w:rsidRPr="003D4AAC">
        <w:rPr>
          <w:color w:val="0070C0"/>
          <w:sz w:val="24"/>
          <w:szCs w:val="24"/>
        </w:rPr>
        <w:t xml:space="preserve"> provided in blue, please delete when using template) </w:t>
      </w:r>
    </w:p>
    <w:p w14:paraId="444BEE41" w14:textId="77777777" w:rsidR="00CD0F2B" w:rsidRDefault="00CD0F2B" w:rsidP="00CD0F2B">
      <w:pPr>
        <w:rPr>
          <w:sz w:val="23"/>
          <w:szCs w:val="23"/>
        </w:rPr>
      </w:pPr>
    </w:p>
    <w:p w14:paraId="23D69109" w14:textId="4F2C398C" w:rsidR="00C23C37" w:rsidRDefault="00CD0F2B" w:rsidP="00CD0F2B">
      <w:pPr>
        <w:rPr>
          <w:sz w:val="23"/>
          <w:szCs w:val="23"/>
        </w:rPr>
      </w:pPr>
      <w:r>
        <w:rPr>
          <w:sz w:val="23"/>
          <w:szCs w:val="23"/>
        </w:rPr>
        <w:t>University/Proposing Institution: _____________________________________________________</w:t>
      </w:r>
    </w:p>
    <w:p w14:paraId="20A999C0" w14:textId="746C3380" w:rsidR="00CD0F2B" w:rsidRPr="003D4AAC" w:rsidRDefault="00CD0F2B" w:rsidP="00CD0F2B">
      <w:pPr>
        <w:rPr>
          <w:color w:val="0070C0"/>
          <w:sz w:val="24"/>
          <w:szCs w:val="24"/>
        </w:rPr>
      </w:pPr>
      <w:r>
        <w:rPr>
          <w:sz w:val="23"/>
          <w:szCs w:val="23"/>
        </w:rPr>
        <w:t xml:space="preserve">Proposal Title: </w:t>
      </w:r>
      <w:r w:rsidRPr="001227C3">
        <w:rPr>
          <w:sz w:val="23"/>
          <w:szCs w:val="23"/>
          <w:u w:val="single"/>
        </w:rPr>
        <w:t>_________________________________________________________</w:t>
      </w:r>
      <w:r w:rsidR="001227C3" w:rsidRPr="001227C3">
        <w:rPr>
          <w:sz w:val="23"/>
          <w:szCs w:val="23"/>
          <w:u w:val="single"/>
        </w:rPr>
        <w:t xml:space="preserve">         </w:t>
      </w:r>
      <w:r w:rsidRPr="001227C3">
        <w:rPr>
          <w:sz w:val="23"/>
          <w:szCs w:val="23"/>
          <w:u w:val="single"/>
        </w:rPr>
        <w:t>______</w:t>
      </w:r>
    </w:p>
    <w:p w14:paraId="3607C2C5" w14:textId="54D10617" w:rsidR="003D4AAC" w:rsidRPr="003D4AAC" w:rsidRDefault="001227C3" w:rsidP="003D4A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268"/>
        <w:gridCol w:w="1272"/>
        <w:gridCol w:w="1765"/>
        <w:gridCol w:w="1896"/>
      </w:tblGrid>
      <w:tr w:rsidR="003D4AAC" w:rsidRPr="003D4AAC" w14:paraId="4957A546" w14:textId="77777777" w:rsidTr="005F5847">
        <w:trPr>
          <w:trHeight w:val="272"/>
        </w:trPr>
        <w:tc>
          <w:tcPr>
            <w:tcW w:w="10621" w:type="dxa"/>
            <w:gridSpan w:val="5"/>
          </w:tcPr>
          <w:p w14:paraId="4D4774C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Salary </w:t>
            </w:r>
          </w:p>
        </w:tc>
      </w:tr>
      <w:tr w:rsidR="001D2207" w:rsidRPr="003D4AAC" w14:paraId="65CEA337" w14:textId="77777777" w:rsidTr="005F5847">
        <w:trPr>
          <w:trHeight w:val="555"/>
        </w:trPr>
        <w:tc>
          <w:tcPr>
            <w:tcW w:w="3775" w:type="dxa"/>
          </w:tcPr>
          <w:p w14:paraId="426C43F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Personnel </w:t>
            </w:r>
          </w:p>
        </w:tc>
        <w:tc>
          <w:tcPr>
            <w:tcW w:w="1350" w:type="dxa"/>
          </w:tcPr>
          <w:p w14:paraId="4E79781C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40" w:type="dxa"/>
          </w:tcPr>
          <w:p w14:paraId="2501A849" w14:textId="5DDB6E5D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Time or % effort</w:t>
            </w:r>
          </w:p>
        </w:tc>
        <w:tc>
          <w:tcPr>
            <w:tcW w:w="1942" w:type="dxa"/>
          </w:tcPr>
          <w:p w14:paraId="4BA1B164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2114" w:type="dxa"/>
          </w:tcPr>
          <w:p w14:paraId="151F1E00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1D2207" w:rsidRPr="003D4AAC" w14:paraId="6E9EB93D" w14:textId="77777777" w:rsidTr="005F5847">
        <w:trPr>
          <w:trHeight w:val="272"/>
        </w:trPr>
        <w:tc>
          <w:tcPr>
            <w:tcW w:w="3775" w:type="dxa"/>
          </w:tcPr>
          <w:p w14:paraId="43585E2E" w14:textId="14C7D325" w:rsidR="003D4AAC" w:rsidRPr="00FA0DB6" w:rsidRDefault="003D4AAC" w:rsidP="002C6FC1">
            <w:pPr>
              <w:rPr>
                <w:color w:val="0070C0"/>
              </w:rPr>
            </w:pPr>
            <w:r w:rsidRPr="00FA0DB6">
              <w:rPr>
                <w:color w:val="0070C0"/>
              </w:rPr>
              <w:t xml:space="preserve">Jane Doe, </w:t>
            </w:r>
            <w:r w:rsidR="001D2207" w:rsidRPr="00FA0DB6">
              <w:rPr>
                <w:color w:val="0070C0"/>
              </w:rPr>
              <w:t xml:space="preserve">Faculty Supervisor </w:t>
            </w:r>
          </w:p>
        </w:tc>
        <w:tc>
          <w:tcPr>
            <w:tcW w:w="1350" w:type="dxa"/>
          </w:tcPr>
          <w:p w14:paraId="3021E573" w14:textId="4F933B28" w:rsidR="003D4AAC" w:rsidRPr="00FA0DB6" w:rsidRDefault="003D4AAC" w:rsidP="005F5847">
            <w:pPr>
              <w:jc w:val="center"/>
              <w:rPr>
                <w:color w:val="0070C0"/>
              </w:rPr>
            </w:pPr>
            <w:r w:rsidRPr="00FA0DB6">
              <w:rPr>
                <w:color w:val="0070C0"/>
              </w:rPr>
              <w:t>$35/hour</w:t>
            </w:r>
          </w:p>
        </w:tc>
        <w:tc>
          <w:tcPr>
            <w:tcW w:w="1440" w:type="dxa"/>
          </w:tcPr>
          <w:p w14:paraId="1F6C4558" w14:textId="4625C625" w:rsidR="003D4AAC" w:rsidRPr="00FA0DB6" w:rsidRDefault="003D4AAC" w:rsidP="005F5847">
            <w:pPr>
              <w:jc w:val="center"/>
              <w:rPr>
                <w:color w:val="0070C0"/>
              </w:rPr>
            </w:pPr>
            <w:r w:rsidRPr="00FA0DB6">
              <w:rPr>
                <w:color w:val="0070C0"/>
              </w:rPr>
              <w:t>360 hours</w:t>
            </w:r>
          </w:p>
        </w:tc>
        <w:tc>
          <w:tcPr>
            <w:tcW w:w="1942" w:type="dxa"/>
          </w:tcPr>
          <w:p w14:paraId="17AD0F46" w14:textId="05E04196" w:rsidR="003D4AAC" w:rsidRPr="00FA0DB6" w:rsidRDefault="003D4AAC" w:rsidP="005F5847">
            <w:pPr>
              <w:jc w:val="center"/>
              <w:rPr>
                <w:color w:val="0070C0"/>
              </w:rPr>
            </w:pPr>
            <w:r w:rsidRPr="00FA0DB6">
              <w:rPr>
                <w:color w:val="0070C0"/>
              </w:rPr>
              <w:t>$0.00</w:t>
            </w:r>
          </w:p>
        </w:tc>
        <w:tc>
          <w:tcPr>
            <w:tcW w:w="2114" w:type="dxa"/>
          </w:tcPr>
          <w:p w14:paraId="652F9CC9" w14:textId="5D3B6C4E" w:rsidR="003D4AAC" w:rsidRPr="00FA0DB6" w:rsidRDefault="003D4AAC" w:rsidP="005F5847">
            <w:pPr>
              <w:jc w:val="center"/>
              <w:rPr>
                <w:color w:val="0070C0"/>
              </w:rPr>
            </w:pPr>
            <w:r w:rsidRPr="00FA0DB6">
              <w:rPr>
                <w:color w:val="0070C0"/>
              </w:rPr>
              <w:t>$12,</w:t>
            </w:r>
            <w:r w:rsidR="003565F1" w:rsidRPr="00FA0DB6">
              <w:rPr>
                <w:color w:val="0070C0"/>
              </w:rPr>
              <w:t>6</w:t>
            </w:r>
            <w:r w:rsidRPr="00FA0DB6">
              <w:rPr>
                <w:color w:val="0070C0"/>
              </w:rPr>
              <w:t>00.00</w:t>
            </w:r>
          </w:p>
        </w:tc>
      </w:tr>
      <w:tr w:rsidR="001D2207" w:rsidRPr="003D4AAC" w14:paraId="28DDBA7B" w14:textId="77777777" w:rsidTr="005F5847">
        <w:trPr>
          <w:trHeight w:val="272"/>
        </w:trPr>
        <w:tc>
          <w:tcPr>
            <w:tcW w:w="3775" w:type="dxa"/>
          </w:tcPr>
          <w:p w14:paraId="5A353A6A" w14:textId="77547DBF" w:rsidR="003D4AAC" w:rsidRPr="00FA0DB6" w:rsidRDefault="00031632" w:rsidP="002C6FC1">
            <w:pPr>
              <w:rPr>
                <w:color w:val="0070C0"/>
              </w:rPr>
            </w:pPr>
            <w:r w:rsidRPr="00FA0DB6">
              <w:rPr>
                <w:color w:val="0070C0"/>
              </w:rPr>
              <w:t xml:space="preserve">PhD Student, Primary Mapper </w:t>
            </w:r>
          </w:p>
        </w:tc>
        <w:tc>
          <w:tcPr>
            <w:tcW w:w="1350" w:type="dxa"/>
          </w:tcPr>
          <w:p w14:paraId="470EEC05" w14:textId="64857FCF" w:rsidR="003D4AAC" w:rsidRPr="00FA0DB6" w:rsidRDefault="000A6144" w:rsidP="005F5847">
            <w:pPr>
              <w:jc w:val="center"/>
              <w:rPr>
                <w:color w:val="0070C0"/>
              </w:rPr>
            </w:pPr>
            <w:r w:rsidRPr="00FA0DB6">
              <w:rPr>
                <w:color w:val="0070C0"/>
              </w:rPr>
              <w:t>$20/hour</w:t>
            </w:r>
          </w:p>
        </w:tc>
        <w:tc>
          <w:tcPr>
            <w:tcW w:w="1440" w:type="dxa"/>
          </w:tcPr>
          <w:p w14:paraId="22814ACB" w14:textId="25DC3516" w:rsidR="003D4AAC" w:rsidRPr="00FA0DB6" w:rsidRDefault="00F53332" w:rsidP="005F584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1000</w:t>
            </w:r>
            <w:r w:rsidR="00FA0DB6" w:rsidRPr="00FA0DB6">
              <w:rPr>
                <w:color w:val="0070C0"/>
              </w:rPr>
              <w:t xml:space="preserve"> hours</w:t>
            </w:r>
          </w:p>
        </w:tc>
        <w:tc>
          <w:tcPr>
            <w:tcW w:w="1942" w:type="dxa"/>
          </w:tcPr>
          <w:p w14:paraId="551F1274" w14:textId="0E9A07F6" w:rsidR="003D4AAC" w:rsidRPr="00FA0DB6" w:rsidRDefault="00F53332" w:rsidP="005F584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$20,000.00</w:t>
            </w:r>
          </w:p>
        </w:tc>
        <w:tc>
          <w:tcPr>
            <w:tcW w:w="2114" w:type="dxa"/>
          </w:tcPr>
          <w:p w14:paraId="2413DBA3" w14:textId="2ED8EA8F" w:rsidR="003D4AAC" w:rsidRPr="00FA0DB6" w:rsidRDefault="00F53332" w:rsidP="005F584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$0.00</w:t>
            </w:r>
          </w:p>
        </w:tc>
      </w:tr>
      <w:tr w:rsidR="001D2207" w:rsidRPr="003D4AAC" w14:paraId="56DA16C5" w14:textId="77777777" w:rsidTr="005F5847">
        <w:trPr>
          <w:trHeight w:val="283"/>
        </w:trPr>
        <w:tc>
          <w:tcPr>
            <w:tcW w:w="3775" w:type="dxa"/>
          </w:tcPr>
          <w:p w14:paraId="5D47D859" w14:textId="77777777" w:rsidR="003D4AAC" w:rsidRPr="00FA0DB6" w:rsidRDefault="003D4AAC" w:rsidP="002C6FC1">
            <w:pPr>
              <w:rPr>
                <w:color w:val="0070C0"/>
              </w:rPr>
            </w:pPr>
          </w:p>
        </w:tc>
        <w:tc>
          <w:tcPr>
            <w:tcW w:w="1350" w:type="dxa"/>
          </w:tcPr>
          <w:p w14:paraId="2843BC1B" w14:textId="77777777" w:rsidR="003D4AAC" w:rsidRPr="00FA0DB6" w:rsidRDefault="003D4AAC" w:rsidP="005F5847">
            <w:pPr>
              <w:jc w:val="center"/>
              <w:rPr>
                <w:color w:val="0070C0"/>
              </w:rPr>
            </w:pPr>
          </w:p>
        </w:tc>
        <w:tc>
          <w:tcPr>
            <w:tcW w:w="1440" w:type="dxa"/>
          </w:tcPr>
          <w:p w14:paraId="49940F41" w14:textId="77777777" w:rsidR="003D4AAC" w:rsidRPr="00FA0DB6" w:rsidRDefault="003D4AAC" w:rsidP="005F5847">
            <w:pPr>
              <w:jc w:val="center"/>
              <w:rPr>
                <w:color w:val="0070C0"/>
              </w:rPr>
            </w:pPr>
          </w:p>
        </w:tc>
        <w:tc>
          <w:tcPr>
            <w:tcW w:w="1942" w:type="dxa"/>
          </w:tcPr>
          <w:p w14:paraId="501A1A56" w14:textId="77777777" w:rsidR="003D4AAC" w:rsidRPr="00FA0DB6" w:rsidRDefault="003D4AAC" w:rsidP="005F5847">
            <w:pPr>
              <w:jc w:val="center"/>
              <w:rPr>
                <w:color w:val="0070C0"/>
              </w:rPr>
            </w:pPr>
          </w:p>
        </w:tc>
        <w:tc>
          <w:tcPr>
            <w:tcW w:w="2114" w:type="dxa"/>
          </w:tcPr>
          <w:p w14:paraId="14713A66" w14:textId="77777777" w:rsidR="003D4AAC" w:rsidRPr="00FA0DB6" w:rsidRDefault="003D4AAC" w:rsidP="005F5847">
            <w:pPr>
              <w:jc w:val="center"/>
              <w:rPr>
                <w:color w:val="0070C0"/>
              </w:rPr>
            </w:pPr>
          </w:p>
        </w:tc>
      </w:tr>
      <w:tr w:rsidR="001D2207" w:rsidRPr="003D4AAC" w14:paraId="227F8485" w14:textId="77777777" w:rsidTr="005F5847">
        <w:trPr>
          <w:trHeight w:val="272"/>
        </w:trPr>
        <w:tc>
          <w:tcPr>
            <w:tcW w:w="3775" w:type="dxa"/>
          </w:tcPr>
          <w:p w14:paraId="07A87ADB" w14:textId="77777777" w:rsidR="003D4AAC" w:rsidRPr="003D4AAC" w:rsidRDefault="003D4AAC" w:rsidP="002C6FC1"/>
        </w:tc>
        <w:tc>
          <w:tcPr>
            <w:tcW w:w="1350" w:type="dxa"/>
          </w:tcPr>
          <w:p w14:paraId="657DDDA0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440" w:type="dxa"/>
          </w:tcPr>
          <w:p w14:paraId="28AC3A90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942" w:type="dxa"/>
          </w:tcPr>
          <w:p w14:paraId="724F6E51" w14:textId="77777777" w:rsidR="003D4AAC" w:rsidRPr="003D4AAC" w:rsidRDefault="003D4AAC" w:rsidP="005F5847">
            <w:pPr>
              <w:jc w:val="center"/>
            </w:pPr>
          </w:p>
        </w:tc>
        <w:tc>
          <w:tcPr>
            <w:tcW w:w="2114" w:type="dxa"/>
          </w:tcPr>
          <w:p w14:paraId="6C48089E" w14:textId="77777777" w:rsidR="003D4AAC" w:rsidRPr="003D4AAC" w:rsidRDefault="003D4AAC" w:rsidP="005F5847">
            <w:pPr>
              <w:jc w:val="center"/>
            </w:pPr>
          </w:p>
        </w:tc>
      </w:tr>
      <w:tr w:rsidR="001D2207" w:rsidRPr="003D4AAC" w14:paraId="4EC2E3F9" w14:textId="77777777" w:rsidTr="005F5847">
        <w:trPr>
          <w:trHeight w:val="272"/>
        </w:trPr>
        <w:tc>
          <w:tcPr>
            <w:tcW w:w="3775" w:type="dxa"/>
          </w:tcPr>
          <w:p w14:paraId="110BA42E" w14:textId="77777777" w:rsidR="003D4AAC" w:rsidRPr="003D4AAC" w:rsidRDefault="003D4AAC" w:rsidP="002C6FC1"/>
        </w:tc>
        <w:tc>
          <w:tcPr>
            <w:tcW w:w="1350" w:type="dxa"/>
          </w:tcPr>
          <w:p w14:paraId="06A64597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440" w:type="dxa"/>
          </w:tcPr>
          <w:p w14:paraId="33C87345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942" w:type="dxa"/>
          </w:tcPr>
          <w:p w14:paraId="2BFAE77F" w14:textId="77777777" w:rsidR="003D4AAC" w:rsidRPr="003D4AAC" w:rsidRDefault="003D4AAC" w:rsidP="005F5847">
            <w:pPr>
              <w:jc w:val="center"/>
            </w:pPr>
          </w:p>
        </w:tc>
        <w:tc>
          <w:tcPr>
            <w:tcW w:w="2114" w:type="dxa"/>
          </w:tcPr>
          <w:p w14:paraId="538FCD46" w14:textId="77777777" w:rsidR="003D4AAC" w:rsidRPr="003D4AAC" w:rsidRDefault="003D4AAC" w:rsidP="005F5847">
            <w:pPr>
              <w:jc w:val="center"/>
            </w:pPr>
          </w:p>
        </w:tc>
      </w:tr>
      <w:tr w:rsidR="003D4AAC" w:rsidRPr="003D4AAC" w14:paraId="41895C13" w14:textId="77777777" w:rsidTr="005F5847">
        <w:trPr>
          <w:trHeight w:val="283"/>
        </w:trPr>
        <w:tc>
          <w:tcPr>
            <w:tcW w:w="6565" w:type="dxa"/>
            <w:gridSpan w:val="3"/>
          </w:tcPr>
          <w:p w14:paraId="25B0B6BA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42" w:type="dxa"/>
          </w:tcPr>
          <w:p w14:paraId="075ECD4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2114" w:type="dxa"/>
          </w:tcPr>
          <w:p w14:paraId="5AF69A4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483BD79B" w14:textId="77777777" w:rsidR="003D4AAC" w:rsidRPr="003D4AAC" w:rsidRDefault="003D4AAC" w:rsidP="003D4AA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2"/>
        <w:gridCol w:w="1893"/>
        <w:gridCol w:w="1710"/>
        <w:gridCol w:w="1885"/>
      </w:tblGrid>
      <w:tr w:rsidR="003D4AAC" w:rsidRPr="003D4AAC" w14:paraId="20B70CA6" w14:textId="77777777" w:rsidTr="001B3332">
        <w:trPr>
          <w:trHeight w:val="277"/>
        </w:trPr>
        <w:tc>
          <w:tcPr>
            <w:tcW w:w="9350" w:type="dxa"/>
            <w:gridSpan w:val="4"/>
          </w:tcPr>
          <w:p w14:paraId="3ACB34D8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Fringe</w:t>
            </w:r>
          </w:p>
        </w:tc>
      </w:tr>
      <w:tr w:rsidR="003D4AAC" w:rsidRPr="003D4AAC" w14:paraId="50E08EB2" w14:textId="77777777" w:rsidTr="001B3332">
        <w:trPr>
          <w:trHeight w:val="566"/>
        </w:trPr>
        <w:tc>
          <w:tcPr>
            <w:tcW w:w="3862" w:type="dxa"/>
          </w:tcPr>
          <w:p w14:paraId="296D0F67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Personnel </w:t>
            </w:r>
          </w:p>
        </w:tc>
        <w:tc>
          <w:tcPr>
            <w:tcW w:w="1893" w:type="dxa"/>
          </w:tcPr>
          <w:p w14:paraId="57F4A6C0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Fringe Rate</w:t>
            </w:r>
          </w:p>
        </w:tc>
        <w:tc>
          <w:tcPr>
            <w:tcW w:w="1710" w:type="dxa"/>
          </w:tcPr>
          <w:p w14:paraId="5FAE06C3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85" w:type="dxa"/>
          </w:tcPr>
          <w:p w14:paraId="32466013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737115" w:rsidRPr="003D4AAC" w14:paraId="5E9939F4" w14:textId="77777777" w:rsidTr="001B3332">
        <w:trPr>
          <w:trHeight w:val="277"/>
        </w:trPr>
        <w:tc>
          <w:tcPr>
            <w:tcW w:w="3862" w:type="dxa"/>
          </w:tcPr>
          <w:p w14:paraId="51CF1BAE" w14:textId="18E63DC4" w:rsidR="00737115" w:rsidRPr="003D4AAC" w:rsidRDefault="00737115" w:rsidP="00737115">
            <w:pPr>
              <w:rPr>
                <w:color w:val="0070C0"/>
              </w:rPr>
            </w:pPr>
            <w:r w:rsidRPr="003D4AAC">
              <w:rPr>
                <w:color w:val="0070C0"/>
              </w:rPr>
              <w:t>Jane Doe</w:t>
            </w:r>
            <w:r>
              <w:rPr>
                <w:color w:val="0070C0"/>
              </w:rPr>
              <w:t xml:space="preserve">, Faculty Supervisor </w:t>
            </w:r>
          </w:p>
        </w:tc>
        <w:tc>
          <w:tcPr>
            <w:tcW w:w="1893" w:type="dxa"/>
          </w:tcPr>
          <w:p w14:paraId="1165B3F6" w14:textId="354ED4EC" w:rsidR="00737115" w:rsidRPr="003D4AAC" w:rsidRDefault="00737115" w:rsidP="005F5847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40.20%</w:t>
            </w:r>
          </w:p>
        </w:tc>
        <w:tc>
          <w:tcPr>
            <w:tcW w:w="1710" w:type="dxa"/>
          </w:tcPr>
          <w:p w14:paraId="05B59E5E" w14:textId="77777777" w:rsidR="00737115" w:rsidRPr="003D4AAC" w:rsidRDefault="00737115" w:rsidP="005F5847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$0.00</w:t>
            </w:r>
          </w:p>
        </w:tc>
        <w:tc>
          <w:tcPr>
            <w:tcW w:w="1885" w:type="dxa"/>
          </w:tcPr>
          <w:p w14:paraId="23891FE4" w14:textId="77777777" w:rsidR="00737115" w:rsidRPr="003D4AAC" w:rsidRDefault="00737115" w:rsidP="005F5847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$5,065.20</w:t>
            </w:r>
          </w:p>
        </w:tc>
      </w:tr>
      <w:tr w:rsidR="008B2D18" w:rsidRPr="003D4AAC" w14:paraId="62050E6F" w14:textId="77777777" w:rsidTr="001B3332">
        <w:trPr>
          <w:trHeight w:val="277"/>
        </w:trPr>
        <w:tc>
          <w:tcPr>
            <w:tcW w:w="3862" w:type="dxa"/>
          </w:tcPr>
          <w:p w14:paraId="37513476" w14:textId="313D9395" w:rsidR="008B2D18" w:rsidRPr="003D4AAC" w:rsidRDefault="008B2D18" w:rsidP="008B2D18">
            <w:r w:rsidRPr="00FA0DB6">
              <w:rPr>
                <w:color w:val="0070C0"/>
              </w:rPr>
              <w:t xml:space="preserve">PhD Student, Primary Mapper </w:t>
            </w:r>
          </w:p>
        </w:tc>
        <w:tc>
          <w:tcPr>
            <w:tcW w:w="1893" w:type="dxa"/>
          </w:tcPr>
          <w:p w14:paraId="41565F25" w14:textId="476CD5B1" w:rsidR="008B2D18" w:rsidRPr="00FC2675" w:rsidRDefault="008B2D18" w:rsidP="005F5847">
            <w:pPr>
              <w:jc w:val="center"/>
              <w:rPr>
                <w:color w:val="0070C0"/>
              </w:rPr>
            </w:pPr>
            <w:r w:rsidRPr="00FC2675">
              <w:rPr>
                <w:color w:val="0070C0"/>
              </w:rPr>
              <w:t>15%</w:t>
            </w:r>
          </w:p>
        </w:tc>
        <w:tc>
          <w:tcPr>
            <w:tcW w:w="1710" w:type="dxa"/>
          </w:tcPr>
          <w:p w14:paraId="298CE4D6" w14:textId="7327BDE0" w:rsidR="008B2D18" w:rsidRPr="00FC2675" w:rsidRDefault="00FC2675" w:rsidP="005F5847">
            <w:pPr>
              <w:jc w:val="center"/>
              <w:rPr>
                <w:color w:val="0070C0"/>
              </w:rPr>
            </w:pPr>
            <w:r w:rsidRPr="00FC2675">
              <w:rPr>
                <w:color w:val="0070C0"/>
              </w:rPr>
              <w:t>$3,000.00</w:t>
            </w:r>
          </w:p>
        </w:tc>
        <w:tc>
          <w:tcPr>
            <w:tcW w:w="1885" w:type="dxa"/>
          </w:tcPr>
          <w:p w14:paraId="1D33A9C8" w14:textId="669329DA" w:rsidR="008B2D18" w:rsidRPr="00FC2675" w:rsidRDefault="00FC2675" w:rsidP="005F5847">
            <w:pPr>
              <w:jc w:val="center"/>
              <w:rPr>
                <w:color w:val="0070C0"/>
              </w:rPr>
            </w:pPr>
            <w:r w:rsidRPr="00FC2675">
              <w:rPr>
                <w:color w:val="0070C0"/>
              </w:rPr>
              <w:t>$0.00</w:t>
            </w:r>
          </w:p>
        </w:tc>
      </w:tr>
      <w:tr w:rsidR="008B2D18" w:rsidRPr="003D4AAC" w14:paraId="5BA5AAAF" w14:textId="77777777" w:rsidTr="001B3332">
        <w:trPr>
          <w:trHeight w:val="288"/>
        </w:trPr>
        <w:tc>
          <w:tcPr>
            <w:tcW w:w="3862" w:type="dxa"/>
          </w:tcPr>
          <w:p w14:paraId="77079BAD" w14:textId="77777777" w:rsidR="008B2D18" w:rsidRPr="003D4AAC" w:rsidRDefault="008B2D18" w:rsidP="008B2D18"/>
        </w:tc>
        <w:tc>
          <w:tcPr>
            <w:tcW w:w="1893" w:type="dxa"/>
          </w:tcPr>
          <w:p w14:paraId="79EC3681" w14:textId="77777777" w:rsidR="008B2D18" w:rsidRPr="003D4AAC" w:rsidRDefault="008B2D18" w:rsidP="005F5847">
            <w:pPr>
              <w:jc w:val="center"/>
            </w:pPr>
          </w:p>
        </w:tc>
        <w:tc>
          <w:tcPr>
            <w:tcW w:w="1710" w:type="dxa"/>
          </w:tcPr>
          <w:p w14:paraId="75F3DA09" w14:textId="77777777" w:rsidR="008B2D18" w:rsidRPr="003D4AAC" w:rsidRDefault="008B2D18" w:rsidP="005F5847">
            <w:pPr>
              <w:jc w:val="center"/>
            </w:pPr>
          </w:p>
        </w:tc>
        <w:tc>
          <w:tcPr>
            <w:tcW w:w="1885" w:type="dxa"/>
          </w:tcPr>
          <w:p w14:paraId="2700901F" w14:textId="77777777" w:rsidR="008B2D18" w:rsidRPr="003D4AAC" w:rsidRDefault="008B2D18" w:rsidP="005F5847">
            <w:pPr>
              <w:jc w:val="center"/>
            </w:pPr>
          </w:p>
        </w:tc>
      </w:tr>
      <w:tr w:rsidR="008B2D18" w:rsidRPr="003D4AAC" w14:paraId="53C32D6F" w14:textId="77777777" w:rsidTr="001B3332">
        <w:trPr>
          <w:trHeight w:val="277"/>
        </w:trPr>
        <w:tc>
          <w:tcPr>
            <w:tcW w:w="3862" w:type="dxa"/>
          </w:tcPr>
          <w:p w14:paraId="7D91E8F7" w14:textId="77777777" w:rsidR="008B2D18" w:rsidRPr="003D4AAC" w:rsidRDefault="008B2D18" w:rsidP="008B2D18"/>
        </w:tc>
        <w:tc>
          <w:tcPr>
            <w:tcW w:w="1893" w:type="dxa"/>
          </w:tcPr>
          <w:p w14:paraId="61A3536D" w14:textId="77777777" w:rsidR="008B2D18" w:rsidRPr="003D4AAC" w:rsidRDefault="008B2D18" w:rsidP="005F5847">
            <w:pPr>
              <w:jc w:val="center"/>
            </w:pPr>
          </w:p>
        </w:tc>
        <w:tc>
          <w:tcPr>
            <w:tcW w:w="1710" w:type="dxa"/>
          </w:tcPr>
          <w:p w14:paraId="51C454A3" w14:textId="77777777" w:rsidR="008B2D18" w:rsidRPr="003D4AAC" w:rsidRDefault="008B2D18" w:rsidP="005F5847">
            <w:pPr>
              <w:jc w:val="center"/>
            </w:pPr>
          </w:p>
        </w:tc>
        <w:tc>
          <w:tcPr>
            <w:tcW w:w="1885" w:type="dxa"/>
          </w:tcPr>
          <w:p w14:paraId="73EFDB76" w14:textId="77777777" w:rsidR="008B2D18" w:rsidRPr="003D4AAC" w:rsidRDefault="008B2D18" w:rsidP="005F5847">
            <w:pPr>
              <w:jc w:val="center"/>
            </w:pPr>
          </w:p>
        </w:tc>
      </w:tr>
      <w:tr w:rsidR="008B2D18" w:rsidRPr="003D4AAC" w14:paraId="4E52EE1B" w14:textId="77777777" w:rsidTr="001B3332">
        <w:trPr>
          <w:trHeight w:val="277"/>
        </w:trPr>
        <w:tc>
          <w:tcPr>
            <w:tcW w:w="3862" w:type="dxa"/>
          </w:tcPr>
          <w:p w14:paraId="01B2E700" w14:textId="77777777" w:rsidR="008B2D18" w:rsidRPr="003D4AAC" w:rsidRDefault="008B2D18" w:rsidP="008B2D18"/>
        </w:tc>
        <w:tc>
          <w:tcPr>
            <w:tcW w:w="1893" w:type="dxa"/>
          </w:tcPr>
          <w:p w14:paraId="47549F26" w14:textId="77777777" w:rsidR="008B2D18" w:rsidRPr="003D4AAC" w:rsidRDefault="008B2D18" w:rsidP="005F5847">
            <w:pPr>
              <w:jc w:val="center"/>
            </w:pPr>
          </w:p>
        </w:tc>
        <w:tc>
          <w:tcPr>
            <w:tcW w:w="1710" w:type="dxa"/>
          </w:tcPr>
          <w:p w14:paraId="146A5ED5" w14:textId="77777777" w:rsidR="008B2D18" w:rsidRPr="003D4AAC" w:rsidRDefault="008B2D18" w:rsidP="005F5847">
            <w:pPr>
              <w:jc w:val="center"/>
            </w:pPr>
          </w:p>
        </w:tc>
        <w:tc>
          <w:tcPr>
            <w:tcW w:w="1885" w:type="dxa"/>
          </w:tcPr>
          <w:p w14:paraId="4FC4DCAE" w14:textId="77777777" w:rsidR="008B2D18" w:rsidRPr="003D4AAC" w:rsidRDefault="008B2D18" w:rsidP="005F5847">
            <w:pPr>
              <w:jc w:val="center"/>
            </w:pPr>
          </w:p>
        </w:tc>
      </w:tr>
      <w:tr w:rsidR="008B2D18" w:rsidRPr="003D4AAC" w14:paraId="0DF82401" w14:textId="77777777" w:rsidTr="001B3332">
        <w:trPr>
          <w:trHeight w:val="288"/>
        </w:trPr>
        <w:tc>
          <w:tcPr>
            <w:tcW w:w="5755" w:type="dxa"/>
            <w:gridSpan w:val="2"/>
          </w:tcPr>
          <w:p w14:paraId="5E85550D" w14:textId="77777777" w:rsidR="008B2D18" w:rsidRPr="003D4AAC" w:rsidRDefault="008B2D18" w:rsidP="008B2D18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710" w:type="dxa"/>
          </w:tcPr>
          <w:p w14:paraId="3C1CCC5C" w14:textId="77777777" w:rsidR="008B2D18" w:rsidRPr="003D4AAC" w:rsidRDefault="008B2D18" w:rsidP="008B2D18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85" w:type="dxa"/>
          </w:tcPr>
          <w:p w14:paraId="37D8A9D5" w14:textId="77777777" w:rsidR="008B2D18" w:rsidRPr="003D4AAC" w:rsidRDefault="008B2D18" w:rsidP="008B2D18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BCCB5EB" w14:textId="77777777" w:rsidR="003D4AAC" w:rsidRPr="003D4AAC" w:rsidRDefault="003D4AAC" w:rsidP="003D4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60"/>
        <w:gridCol w:w="1311"/>
        <w:gridCol w:w="1736"/>
        <w:gridCol w:w="1898"/>
      </w:tblGrid>
      <w:tr w:rsidR="003D4AAC" w:rsidRPr="003D4AAC" w14:paraId="5DC57ACA" w14:textId="77777777" w:rsidTr="001B3332">
        <w:trPr>
          <w:trHeight w:val="285"/>
        </w:trPr>
        <w:tc>
          <w:tcPr>
            <w:tcW w:w="9350" w:type="dxa"/>
            <w:gridSpan w:val="5"/>
          </w:tcPr>
          <w:p w14:paraId="576BCDDD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Travel</w:t>
            </w:r>
          </w:p>
        </w:tc>
      </w:tr>
      <w:tr w:rsidR="004406BF" w:rsidRPr="003D4AAC" w14:paraId="11B288B4" w14:textId="77777777" w:rsidTr="001B3332">
        <w:trPr>
          <w:trHeight w:val="581"/>
        </w:trPr>
        <w:tc>
          <w:tcPr>
            <w:tcW w:w="3145" w:type="dxa"/>
          </w:tcPr>
          <w:p w14:paraId="7C04799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260" w:type="dxa"/>
          </w:tcPr>
          <w:p w14:paraId="52BA5AE5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311" w:type="dxa"/>
          </w:tcPr>
          <w:p w14:paraId="523DDB88" w14:textId="3306C66C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Quantity</w:t>
            </w:r>
          </w:p>
        </w:tc>
        <w:tc>
          <w:tcPr>
            <w:tcW w:w="1736" w:type="dxa"/>
          </w:tcPr>
          <w:p w14:paraId="2A1BD02B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98" w:type="dxa"/>
          </w:tcPr>
          <w:p w14:paraId="080DBA58" w14:textId="77777777" w:rsidR="003D4AAC" w:rsidRPr="003D4AAC" w:rsidRDefault="003D4AAC" w:rsidP="005F5847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4406BF" w:rsidRPr="003D4AAC" w14:paraId="51BC0813" w14:textId="77777777" w:rsidTr="001B3332">
        <w:trPr>
          <w:trHeight w:val="285"/>
        </w:trPr>
        <w:tc>
          <w:tcPr>
            <w:tcW w:w="3145" w:type="dxa"/>
          </w:tcPr>
          <w:p w14:paraId="093326DA" w14:textId="774F6322" w:rsidR="003D4AAC" w:rsidRPr="003D4AAC" w:rsidRDefault="003D4AAC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>Lodging</w:t>
            </w:r>
          </w:p>
        </w:tc>
        <w:tc>
          <w:tcPr>
            <w:tcW w:w="1260" w:type="dxa"/>
          </w:tcPr>
          <w:p w14:paraId="0A663B49" w14:textId="25F6F2A8" w:rsidR="003D4AAC" w:rsidRPr="003D4AAC" w:rsidRDefault="003D4AAC" w:rsidP="005F5847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$109/night</w:t>
            </w:r>
          </w:p>
        </w:tc>
        <w:tc>
          <w:tcPr>
            <w:tcW w:w="1311" w:type="dxa"/>
          </w:tcPr>
          <w:p w14:paraId="0EFD1AF1" w14:textId="0DC7CD35" w:rsidR="003D4AAC" w:rsidRPr="003D4AAC" w:rsidRDefault="003D4AAC" w:rsidP="005F5847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6 nights</w:t>
            </w:r>
          </w:p>
        </w:tc>
        <w:tc>
          <w:tcPr>
            <w:tcW w:w="1736" w:type="dxa"/>
          </w:tcPr>
          <w:p w14:paraId="1EFF449A" w14:textId="77777777" w:rsidR="003D4AAC" w:rsidRPr="003D4AAC" w:rsidRDefault="003D4AAC" w:rsidP="005F5847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$654.00</w:t>
            </w:r>
          </w:p>
        </w:tc>
        <w:tc>
          <w:tcPr>
            <w:tcW w:w="1898" w:type="dxa"/>
          </w:tcPr>
          <w:p w14:paraId="41F79280" w14:textId="77777777" w:rsidR="003D4AAC" w:rsidRPr="003D4AAC" w:rsidRDefault="003D4AAC" w:rsidP="005F5847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$0.00</w:t>
            </w:r>
          </w:p>
        </w:tc>
      </w:tr>
      <w:tr w:rsidR="003D4AAC" w:rsidRPr="003D4AAC" w14:paraId="732FAD94" w14:textId="77777777" w:rsidTr="001B3332">
        <w:trPr>
          <w:trHeight w:val="285"/>
        </w:trPr>
        <w:tc>
          <w:tcPr>
            <w:tcW w:w="3145" w:type="dxa"/>
          </w:tcPr>
          <w:p w14:paraId="358E96FF" w14:textId="121D82D7" w:rsidR="003D4AAC" w:rsidRPr="0064766B" w:rsidRDefault="001952B0" w:rsidP="002C6FC1">
            <w:pPr>
              <w:rPr>
                <w:color w:val="0070C0"/>
              </w:rPr>
            </w:pPr>
            <w:r>
              <w:rPr>
                <w:color w:val="0070C0"/>
              </w:rPr>
              <w:t>Per diem</w:t>
            </w:r>
          </w:p>
        </w:tc>
        <w:tc>
          <w:tcPr>
            <w:tcW w:w="1260" w:type="dxa"/>
          </w:tcPr>
          <w:p w14:paraId="3A43832A" w14:textId="3B9AFAA6" w:rsidR="003D4AAC" w:rsidRPr="0064766B" w:rsidRDefault="003D4AAC" w:rsidP="005F5847">
            <w:pPr>
              <w:jc w:val="center"/>
              <w:rPr>
                <w:color w:val="0070C0"/>
              </w:rPr>
            </w:pPr>
          </w:p>
        </w:tc>
        <w:tc>
          <w:tcPr>
            <w:tcW w:w="1311" w:type="dxa"/>
          </w:tcPr>
          <w:p w14:paraId="4B0BA385" w14:textId="438E9057" w:rsidR="003D4AAC" w:rsidRPr="0064766B" w:rsidRDefault="003D4AAC" w:rsidP="005F5847">
            <w:pPr>
              <w:jc w:val="center"/>
              <w:rPr>
                <w:color w:val="0070C0"/>
              </w:rPr>
            </w:pPr>
          </w:p>
        </w:tc>
        <w:tc>
          <w:tcPr>
            <w:tcW w:w="1736" w:type="dxa"/>
          </w:tcPr>
          <w:p w14:paraId="188D072D" w14:textId="063A10CE" w:rsidR="003D4AAC" w:rsidRPr="0064766B" w:rsidRDefault="003D4AAC" w:rsidP="005F5847">
            <w:pPr>
              <w:jc w:val="center"/>
              <w:rPr>
                <w:color w:val="0070C0"/>
              </w:rPr>
            </w:pPr>
          </w:p>
        </w:tc>
        <w:tc>
          <w:tcPr>
            <w:tcW w:w="1898" w:type="dxa"/>
          </w:tcPr>
          <w:p w14:paraId="7559055D" w14:textId="7CA36BAD" w:rsidR="003D4AAC" w:rsidRPr="0064766B" w:rsidRDefault="003D4AAC" w:rsidP="005F5847">
            <w:pPr>
              <w:jc w:val="center"/>
              <w:rPr>
                <w:color w:val="0070C0"/>
              </w:rPr>
            </w:pPr>
          </w:p>
        </w:tc>
      </w:tr>
      <w:tr w:rsidR="004406BF" w:rsidRPr="003D4AAC" w14:paraId="1860C044" w14:textId="77777777" w:rsidTr="001B3332">
        <w:trPr>
          <w:trHeight w:val="296"/>
        </w:trPr>
        <w:tc>
          <w:tcPr>
            <w:tcW w:w="3145" w:type="dxa"/>
          </w:tcPr>
          <w:p w14:paraId="0722FD15" w14:textId="77C0E48A" w:rsidR="003D4AAC" w:rsidRPr="0032676D" w:rsidRDefault="001952B0" w:rsidP="002C6FC1">
            <w:pPr>
              <w:rPr>
                <w:color w:val="0070C0"/>
              </w:rPr>
            </w:pPr>
            <w:r>
              <w:rPr>
                <w:color w:val="0070C0"/>
              </w:rPr>
              <w:t>Mileage</w:t>
            </w:r>
          </w:p>
        </w:tc>
        <w:tc>
          <w:tcPr>
            <w:tcW w:w="1260" w:type="dxa"/>
          </w:tcPr>
          <w:p w14:paraId="6453BAE9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311" w:type="dxa"/>
          </w:tcPr>
          <w:p w14:paraId="7B3663E4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736" w:type="dxa"/>
          </w:tcPr>
          <w:p w14:paraId="70A32D91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898" w:type="dxa"/>
          </w:tcPr>
          <w:p w14:paraId="3F180ABD" w14:textId="77777777" w:rsidR="003D4AAC" w:rsidRPr="003D4AAC" w:rsidRDefault="003D4AAC" w:rsidP="005F5847">
            <w:pPr>
              <w:jc w:val="center"/>
            </w:pPr>
          </w:p>
        </w:tc>
      </w:tr>
      <w:tr w:rsidR="004406BF" w:rsidRPr="003D4AAC" w14:paraId="24289567" w14:textId="77777777" w:rsidTr="001B3332">
        <w:trPr>
          <w:trHeight w:val="285"/>
        </w:trPr>
        <w:tc>
          <w:tcPr>
            <w:tcW w:w="3145" w:type="dxa"/>
          </w:tcPr>
          <w:p w14:paraId="52BCAEBE" w14:textId="4F8FADFC" w:rsidR="003D4AAC" w:rsidRPr="0032676D" w:rsidRDefault="003D4AAC" w:rsidP="002C6FC1">
            <w:pPr>
              <w:rPr>
                <w:color w:val="0070C0"/>
              </w:rPr>
            </w:pPr>
          </w:p>
        </w:tc>
        <w:tc>
          <w:tcPr>
            <w:tcW w:w="1260" w:type="dxa"/>
          </w:tcPr>
          <w:p w14:paraId="2B889826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311" w:type="dxa"/>
          </w:tcPr>
          <w:p w14:paraId="3241BD93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736" w:type="dxa"/>
          </w:tcPr>
          <w:p w14:paraId="1F128D17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898" w:type="dxa"/>
          </w:tcPr>
          <w:p w14:paraId="25BB7948" w14:textId="77777777" w:rsidR="003D4AAC" w:rsidRPr="003D4AAC" w:rsidRDefault="003D4AAC" w:rsidP="005F5847">
            <w:pPr>
              <w:jc w:val="center"/>
            </w:pPr>
          </w:p>
        </w:tc>
      </w:tr>
      <w:tr w:rsidR="004406BF" w:rsidRPr="003D4AAC" w14:paraId="4CB021BC" w14:textId="77777777" w:rsidTr="001B3332">
        <w:trPr>
          <w:trHeight w:val="285"/>
        </w:trPr>
        <w:tc>
          <w:tcPr>
            <w:tcW w:w="3145" w:type="dxa"/>
          </w:tcPr>
          <w:p w14:paraId="43F84684" w14:textId="7C2A8C13" w:rsidR="003D4AAC" w:rsidRPr="0032676D" w:rsidRDefault="003D4AAC" w:rsidP="002C6FC1">
            <w:pPr>
              <w:rPr>
                <w:color w:val="0070C0"/>
              </w:rPr>
            </w:pPr>
          </w:p>
        </w:tc>
        <w:tc>
          <w:tcPr>
            <w:tcW w:w="1260" w:type="dxa"/>
          </w:tcPr>
          <w:p w14:paraId="26B61557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311" w:type="dxa"/>
          </w:tcPr>
          <w:p w14:paraId="325D66D9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736" w:type="dxa"/>
          </w:tcPr>
          <w:p w14:paraId="443F6E2B" w14:textId="77777777" w:rsidR="003D4AAC" w:rsidRPr="003D4AAC" w:rsidRDefault="003D4AAC" w:rsidP="005F5847">
            <w:pPr>
              <w:jc w:val="center"/>
            </w:pPr>
          </w:p>
        </w:tc>
        <w:tc>
          <w:tcPr>
            <w:tcW w:w="1898" w:type="dxa"/>
          </w:tcPr>
          <w:p w14:paraId="50725192" w14:textId="77777777" w:rsidR="003D4AAC" w:rsidRPr="003D4AAC" w:rsidRDefault="003D4AAC" w:rsidP="005F5847">
            <w:pPr>
              <w:jc w:val="center"/>
            </w:pPr>
          </w:p>
        </w:tc>
      </w:tr>
      <w:tr w:rsidR="003D4AAC" w:rsidRPr="003D4AAC" w14:paraId="6BA925F3" w14:textId="77777777" w:rsidTr="001B3332">
        <w:trPr>
          <w:trHeight w:val="285"/>
        </w:trPr>
        <w:tc>
          <w:tcPr>
            <w:tcW w:w="5716" w:type="dxa"/>
            <w:gridSpan w:val="3"/>
          </w:tcPr>
          <w:p w14:paraId="75C52A09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736" w:type="dxa"/>
          </w:tcPr>
          <w:p w14:paraId="27EA907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98" w:type="dxa"/>
          </w:tcPr>
          <w:p w14:paraId="6CB4B5A3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37F0386" w14:textId="77777777" w:rsidR="00C56AEA" w:rsidRPr="003D4AAC" w:rsidRDefault="00C56AEA" w:rsidP="003D4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60"/>
        <w:gridCol w:w="1350"/>
        <w:gridCol w:w="1723"/>
        <w:gridCol w:w="1872"/>
      </w:tblGrid>
      <w:tr w:rsidR="003D4AAC" w:rsidRPr="003D4AAC" w14:paraId="29E03AA8" w14:textId="77777777" w:rsidTr="001B3332">
        <w:trPr>
          <w:trHeight w:val="264"/>
        </w:trPr>
        <w:tc>
          <w:tcPr>
            <w:tcW w:w="9350" w:type="dxa"/>
            <w:gridSpan w:val="5"/>
          </w:tcPr>
          <w:p w14:paraId="4AD0086E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Supplies </w:t>
            </w:r>
          </w:p>
        </w:tc>
      </w:tr>
      <w:tr w:rsidR="0032676D" w:rsidRPr="003D4AAC" w14:paraId="3B091AC7" w14:textId="77777777" w:rsidTr="001B3332">
        <w:trPr>
          <w:trHeight w:val="275"/>
        </w:trPr>
        <w:tc>
          <w:tcPr>
            <w:tcW w:w="3145" w:type="dxa"/>
          </w:tcPr>
          <w:p w14:paraId="1A36F89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260" w:type="dxa"/>
          </w:tcPr>
          <w:p w14:paraId="49EB0C6C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350" w:type="dxa"/>
          </w:tcPr>
          <w:p w14:paraId="59487016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723" w:type="dxa"/>
          </w:tcPr>
          <w:p w14:paraId="4B00E89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72" w:type="dxa"/>
          </w:tcPr>
          <w:p w14:paraId="7CE6BDB7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2676D" w:rsidRPr="003D4AAC" w14:paraId="0328A3C0" w14:textId="77777777" w:rsidTr="001B3332">
        <w:trPr>
          <w:trHeight w:val="264"/>
        </w:trPr>
        <w:tc>
          <w:tcPr>
            <w:tcW w:w="3145" w:type="dxa"/>
          </w:tcPr>
          <w:p w14:paraId="67552386" w14:textId="6F575985" w:rsidR="003D4AAC" w:rsidRPr="003D4AAC" w:rsidRDefault="00BB1FD0" w:rsidP="002C6FC1">
            <w:pPr>
              <w:rPr>
                <w:color w:val="0070C0"/>
              </w:rPr>
            </w:pPr>
            <w:r>
              <w:rPr>
                <w:color w:val="0070C0"/>
              </w:rPr>
              <w:t>Thin Sections</w:t>
            </w:r>
            <w:r w:rsidR="003D4AAC" w:rsidRPr="003D4AAC">
              <w:rPr>
                <w:color w:val="0070C0"/>
              </w:rPr>
              <w:t xml:space="preserve"> </w:t>
            </w:r>
            <w:r w:rsidR="00DA1C7F">
              <w:rPr>
                <w:color w:val="0070C0"/>
              </w:rPr>
              <w:t>(not thin section analysis)</w:t>
            </w:r>
          </w:p>
        </w:tc>
        <w:tc>
          <w:tcPr>
            <w:tcW w:w="1260" w:type="dxa"/>
          </w:tcPr>
          <w:p w14:paraId="4840C6B6" w14:textId="0A853582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1FD0">
              <w:rPr>
                <w:color w:val="0070C0"/>
              </w:rPr>
              <w:t>25</w:t>
            </w:r>
            <w:r w:rsidRPr="003D4AAC">
              <w:rPr>
                <w:color w:val="0070C0"/>
              </w:rPr>
              <w:t>/e</w:t>
            </w:r>
            <w:r w:rsidR="00BB1FD0">
              <w:rPr>
                <w:color w:val="0070C0"/>
              </w:rPr>
              <w:t>ach</w:t>
            </w:r>
            <w:r w:rsidRPr="003D4AAC">
              <w:rPr>
                <w:color w:val="0070C0"/>
              </w:rPr>
              <w:t xml:space="preserve"> </w:t>
            </w:r>
          </w:p>
        </w:tc>
        <w:tc>
          <w:tcPr>
            <w:tcW w:w="1350" w:type="dxa"/>
          </w:tcPr>
          <w:p w14:paraId="781417B2" w14:textId="0848EE95" w:rsidR="003D4AAC" w:rsidRPr="003D4AAC" w:rsidRDefault="00BB1FD0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70</w:t>
            </w:r>
          </w:p>
        </w:tc>
        <w:tc>
          <w:tcPr>
            <w:tcW w:w="1723" w:type="dxa"/>
          </w:tcPr>
          <w:p w14:paraId="35DDF0DD" w14:textId="7AC19708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1FD0">
              <w:rPr>
                <w:color w:val="0070C0"/>
              </w:rPr>
              <w:t>1</w:t>
            </w:r>
            <w:r w:rsidR="00386C34">
              <w:rPr>
                <w:color w:val="0070C0"/>
              </w:rPr>
              <w:t>000</w:t>
            </w:r>
            <w:r w:rsidRPr="003D4AAC">
              <w:rPr>
                <w:color w:val="0070C0"/>
              </w:rPr>
              <w:t>.00</w:t>
            </w:r>
          </w:p>
        </w:tc>
        <w:tc>
          <w:tcPr>
            <w:tcW w:w="1872" w:type="dxa"/>
          </w:tcPr>
          <w:p w14:paraId="1E6E2907" w14:textId="2CCECBEF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386C34">
              <w:rPr>
                <w:color w:val="0070C0"/>
              </w:rPr>
              <w:t>750</w:t>
            </w:r>
            <w:r w:rsidRPr="003D4AAC">
              <w:rPr>
                <w:color w:val="0070C0"/>
              </w:rPr>
              <w:t>.00</w:t>
            </w:r>
          </w:p>
        </w:tc>
      </w:tr>
      <w:tr w:rsidR="0032676D" w:rsidRPr="003D4AAC" w14:paraId="009BA15D" w14:textId="77777777" w:rsidTr="001B3332">
        <w:trPr>
          <w:trHeight w:val="264"/>
        </w:trPr>
        <w:tc>
          <w:tcPr>
            <w:tcW w:w="3145" w:type="dxa"/>
          </w:tcPr>
          <w:p w14:paraId="491EA4B0" w14:textId="398B3C36" w:rsidR="003D4AAC" w:rsidRPr="003D4AAC" w:rsidRDefault="0032676D" w:rsidP="002C6FC1">
            <w:pPr>
              <w:rPr>
                <w:color w:val="0070C0"/>
              </w:rPr>
            </w:pPr>
            <w:r>
              <w:rPr>
                <w:color w:val="0070C0"/>
              </w:rPr>
              <w:t>Topographic Maps</w:t>
            </w:r>
          </w:p>
        </w:tc>
        <w:tc>
          <w:tcPr>
            <w:tcW w:w="1260" w:type="dxa"/>
          </w:tcPr>
          <w:p w14:paraId="37A0C6A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350" w:type="dxa"/>
          </w:tcPr>
          <w:p w14:paraId="2DF22041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723" w:type="dxa"/>
          </w:tcPr>
          <w:p w14:paraId="3CCC35CE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872" w:type="dxa"/>
          </w:tcPr>
          <w:p w14:paraId="0138F1A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</w:tr>
      <w:tr w:rsidR="0032676D" w:rsidRPr="003D4AAC" w14:paraId="7B2EE1D1" w14:textId="77777777" w:rsidTr="001B3332">
        <w:trPr>
          <w:trHeight w:val="264"/>
        </w:trPr>
        <w:tc>
          <w:tcPr>
            <w:tcW w:w="3145" w:type="dxa"/>
          </w:tcPr>
          <w:p w14:paraId="6D8A0C67" w14:textId="15258241" w:rsidR="003D4AAC" w:rsidRPr="003D4AAC" w:rsidRDefault="005F5847" w:rsidP="002C6FC1">
            <w:r w:rsidRPr="005F5847">
              <w:rPr>
                <w:color w:val="0070C0"/>
              </w:rPr>
              <w:t>Sample Bags</w:t>
            </w:r>
          </w:p>
        </w:tc>
        <w:tc>
          <w:tcPr>
            <w:tcW w:w="1260" w:type="dxa"/>
          </w:tcPr>
          <w:p w14:paraId="640AC9C8" w14:textId="77777777" w:rsidR="003D4AAC" w:rsidRPr="003D4AAC" w:rsidRDefault="003D4AAC" w:rsidP="002C6FC1"/>
        </w:tc>
        <w:tc>
          <w:tcPr>
            <w:tcW w:w="1350" w:type="dxa"/>
          </w:tcPr>
          <w:p w14:paraId="0CEBE0A4" w14:textId="77777777" w:rsidR="003D4AAC" w:rsidRPr="003D4AAC" w:rsidRDefault="003D4AAC" w:rsidP="002C6FC1"/>
        </w:tc>
        <w:tc>
          <w:tcPr>
            <w:tcW w:w="1723" w:type="dxa"/>
          </w:tcPr>
          <w:p w14:paraId="5015A508" w14:textId="77777777" w:rsidR="003D4AAC" w:rsidRPr="003D4AAC" w:rsidRDefault="003D4AAC" w:rsidP="002C6FC1"/>
        </w:tc>
        <w:tc>
          <w:tcPr>
            <w:tcW w:w="1872" w:type="dxa"/>
          </w:tcPr>
          <w:p w14:paraId="6968F93F" w14:textId="77777777" w:rsidR="003D4AAC" w:rsidRPr="003D4AAC" w:rsidRDefault="003D4AAC" w:rsidP="002C6FC1"/>
        </w:tc>
      </w:tr>
      <w:tr w:rsidR="0032676D" w:rsidRPr="003D4AAC" w14:paraId="4B4F3F35" w14:textId="77777777" w:rsidTr="001B3332">
        <w:trPr>
          <w:trHeight w:val="264"/>
        </w:trPr>
        <w:tc>
          <w:tcPr>
            <w:tcW w:w="3145" w:type="dxa"/>
          </w:tcPr>
          <w:p w14:paraId="5099F966" w14:textId="77777777" w:rsidR="003D4AAC" w:rsidRPr="003D4AAC" w:rsidRDefault="003D4AAC" w:rsidP="002C6FC1"/>
        </w:tc>
        <w:tc>
          <w:tcPr>
            <w:tcW w:w="1260" w:type="dxa"/>
          </w:tcPr>
          <w:p w14:paraId="3E019C3D" w14:textId="77777777" w:rsidR="003D4AAC" w:rsidRPr="003D4AAC" w:rsidRDefault="003D4AAC" w:rsidP="002C6FC1"/>
        </w:tc>
        <w:tc>
          <w:tcPr>
            <w:tcW w:w="1350" w:type="dxa"/>
          </w:tcPr>
          <w:p w14:paraId="5ED3B65C" w14:textId="77777777" w:rsidR="003D4AAC" w:rsidRPr="003D4AAC" w:rsidRDefault="003D4AAC" w:rsidP="002C6FC1"/>
        </w:tc>
        <w:tc>
          <w:tcPr>
            <w:tcW w:w="1723" w:type="dxa"/>
          </w:tcPr>
          <w:p w14:paraId="7B07DE54" w14:textId="77777777" w:rsidR="003D4AAC" w:rsidRPr="003D4AAC" w:rsidRDefault="003D4AAC" w:rsidP="002C6FC1"/>
        </w:tc>
        <w:tc>
          <w:tcPr>
            <w:tcW w:w="1872" w:type="dxa"/>
          </w:tcPr>
          <w:p w14:paraId="77E946D5" w14:textId="77777777" w:rsidR="003D4AAC" w:rsidRPr="003D4AAC" w:rsidRDefault="003D4AAC" w:rsidP="002C6FC1"/>
        </w:tc>
      </w:tr>
      <w:tr w:rsidR="0032676D" w:rsidRPr="003D4AAC" w14:paraId="1E9F20B6" w14:textId="77777777" w:rsidTr="001B3332">
        <w:trPr>
          <w:trHeight w:val="264"/>
        </w:trPr>
        <w:tc>
          <w:tcPr>
            <w:tcW w:w="3145" w:type="dxa"/>
          </w:tcPr>
          <w:p w14:paraId="711E7CD9" w14:textId="77777777" w:rsidR="003D4AAC" w:rsidRPr="003D4AAC" w:rsidRDefault="003D4AAC" w:rsidP="002C6FC1"/>
        </w:tc>
        <w:tc>
          <w:tcPr>
            <w:tcW w:w="1260" w:type="dxa"/>
          </w:tcPr>
          <w:p w14:paraId="39A88738" w14:textId="77777777" w:rsidR="003D4AAC" w:rsidRPr="003D4AAC" w:rsidRDefault="003D4AAC" w:rsidP="002C6FC1"/>
        </w:tc>
        <w:tc>
          <w:tcPr>
            <w:tcW w:w="1350" w:type="dxa"/>
          </w:tcPr>
          <w:p w14:paraId="115848E3" w14:textId="77777777" w:rsidR="003D4AAC" w:rsidRPr="003D4AAC" w:rsidRDefault="003D4AAC" w:rsidP="002C6FC1"/>
        </w:tc>
        <w:tc>
          <w:tcPr>
            <w:tcW w:w="1723" w:type="dxa"/>
          </w:tcPr>
          <w:p w14:paraId="02F0E244" w14:textId="77777777" w:rsidR="003D4AAC" w:rsidRPr="003D4AAC" w:rsidRDefault="003D4AAC" w:rsidP="002C6FC1"/>
        </w:tc>
        <w:tc>
          <w:tcPr>
            <w:tcW w:w="1872" w:type="dxa"/>
          </w:tcPr>
          <w:p w14:paraId="6E250E36" w14:textId="77777777" w:rsidR="003D4AAC" w:rsidRPr="003D4AAC" w:rsidRDefault="003D4AAC" w:rsidP="002C6FC1"/>
        </w:tc>
      </w:tr>
      <w:tr w:rsidR="001B3332" w:rsidRPr="003D4AAC" w14:paraId="6ED57A05" w14:textId="77777777" w:rsidTr="001B3332">
        <w:trPr>
          <w:trHeight w:val="264"/>
        </w:trPr>
        <w:tc>
          <w:tcPr>
            <w:tcW w:w="5755" w:type="dxa"/>
            <w:gridSpan w:val="3"/>
          </w:tcPr>
          <w:p w14:paraId="59B6B0AB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723" w:type="dxa"/>
          </w:tcPr>
          <w:p w14:paraId="50A4860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72" w:type="dxa"/>
          </w:tcPr>
          <w:p w14:paraId="52B7C38A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48C0EAFA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60"/>
        <w:gridCol w:w="1398"/>
        <w:gridCol w:w="1740"/>
        <w:gridCol w:w="1807"/>
      </w:tblGrid>
      <w:tr w:rsidR="003D4AAC" w:rsidRPr="003D4AAC" w14:paraId="192790CF" w14:textId="77777777" w:rsidTr="007F464A">
        <w:tc>
          <w:tcPr>
            <w:tcW w:w="9350" w:type="dxa"/>
            <w:gridSpan w:val="5"/>
          </w:tcPr>
          <w:p w14:paraId="2C036432" w14:textId="57673985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Contract</w:t>
            </w:r>
            <w:r w:rsidR="007F464A">
              <w:rPr>
                <w:b/>
                <w:bCs/>
              </w:rPr>
              <w:t>ual (includes subawards)</w:t>
            </w:r>
          </w:p>
        </w:tc>
      </w:tr>
      <w:tr w:rsidR="003D4AAC" w:rsidRPr="003D4AAC" w14:paraId="7E8C2C46" w14:textId="77777777" w:rsidTr="001B3332">
        <w:tc>
          <w:tcPr>
            <w:tcW w:w="3145" w:type="dxa"/>
          </w:tcPr>
          <w:p w14:paraId="1DEB02F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260" w:type="dxa"/>
          </w:tcPr>
          <w:p w14:paraId="5BDE3059" w14:textId="77777777" w:rsidR="003D4AAC" w:rsidRPr="003D4AAC" w:rsidRDefault="003D4AAC" w:rsidP="001B3332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398" w:type="dxa"/>
          </w:tcPr>
          <w:p w14:paraId="75F1A603" w14:textId="2725FF6B" w:rsidR="003D4AAC" w:rsidRPr="003D4AAC" w:rsidRDefault="003D4AAC" w:rsidP="001B3332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Quantity</w:t>
            </w:r>
          </w:p>
        </w:tc>
        <w:tc>
          <w:tcPr>
            <w:tcW w:w="1740" w:type="dxa"/>
          </w:tcPr>
          <w:p w14:paraId="527ABF91" w14:textId="77777777" w:rsidR="003D4AAC" w:rsidRPr="003D4AAC" w:rsidRDefault="003D4AAC" w:rsidP="001B3332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07" w:type="dxa"/>
          </w:tcPr>
          <w:p w14:paraId="4A140EE4" w14:textId="77777777" w:rsidR="003D4AAC" w:rsidRPr="003D4AAC" w:rsidRDefault="003D4AAC" w:rsidP="001B3332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86C34" w:rsidRPr="003D4AAC" w14:paraId="7EB0CE9C" w14:textId="77777777" w:rsidTr="001B3332">
        <w:tc>
          <w:tcPr>
            <w:tcW w:w="3145" w:type="dxa"/>
          </w:tcPr>
          <w:p w14:paraId="628B6566" w14:textId="7F92372D" w:rsidR="00386C34" w:rsidRPr="003D4AAC" w:rsidRDefault="00386C34" w:rsidP="00386C34">
            <w:pPr>
              <w:rPr>
                <w:color w:val="0070C0"/>
              </w:rPr>
            </w:pPr>
            <w:r>
              <w:rPr>
                <w:color w:val="0070C0"/>
              </w:rPr>
              <w:t>*University of Geology (subaward)</w:t>
            </w:r>
          </w:p>
        </w:tc>
        <w:tc>
          <w:tcPr>
            <w:tcW w:w="1260" w:type="dxa"/>
          </w:tcPr>
          <w:p w14:paraId="18BDF085" w14:textId="4F671B8E" w:rsidR="00386C34" w:rsidRPr="003D4AAC" w:rsidRDefault="002853C3" w:rsidP="001B333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--</w:t>
            </w:r>
          </w:p>
        </w:tc>
        <w:tc>
          <w:tcPr>
            <w:tcW w:w="1398" w:type="dxa"/>
          </w:tcPr>
          <w:p w14:paraId="49C0D876" w14:textId="4B0C518D" w:rsidR="00386C34" w:rsidRPr="003D4AAC" w:rsidRDefault="002853C3" w:rsidP="001B333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--</w:t>
            </w:r>
          </w:p>
        </w:tc>
        <w:tc>
          <w:tcPr>
            <w:tcW w:w="1740" w:type="dxa"/>
          </w:tcPr>
          <w:p w14:paraId="063CFEE9" w14:textId="6761E724" w:rsidR="00386C34" w:rsidRPr="003D4AAC" w:rsidRDefault="00386C34" w:rsidP="001B3332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2853C3">
              <w:rPr>
                <w:color w:val="0070C0"/>
              </w:rPr>
              <w:t>50,000.00</w:t>
            </w:r>
          </w:p>
        </w:tc>
        <w:tc>
          <w:tcPr>
            <w:tcW w:w="1807" w:type="dxa"/>
          </w:tcPr>
          <w:p w14:paraId="6D0BF487" w14:textId="3EC165BC" w:rsidR="00386C34" w:rsidRPr="003D4AAC" w:rsidRDefault="002853C3" w:rsidP="001B333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$0.00</w:t>
            </w:r>
          </w:p>
        </w:tc>
      </w:tr>
      <w:tr w:rsidR="00386C34" w:rsidRPr="003D4AAC" w14:paraId="033F7D63" w14:textId="77777777" w:rsidTr="001B3332">
        <w:tc>
          <w:tcPr>
            <w:tcW w:w="3145" w:type="dxa"/>
          </w:tcPr>
          <w:p w14:paraId="5FF32258" w14:textId="51CD9644" w:rsidR="00386C34" w:rsidRPr="003D4AAC" w:rsidRDefault="00386C34" w:rsidP="00386C34">
            <w:pPr>
              <w:rPr>
                <w:color w:val="0070C0"/>
              </w:rPr>
            </w:pPr>
          </w:p>
        </w:tc>
        <w:tc>
          <w:tcPr>
            <w:tcW w:w="1260" w:type="dxa"/>
          </w:tcPr>
          <w:p w14:paraId="0D79648F" w14:textId="50139174" w:rsidR="00386C34" w:rsidRPr="003D4AAC" w:rsidRDefault="00386C34" w:rsidP="001B3332">
            <w:pPr>
              <w:jc w:val="center"/>
              <w:rPr>
                <w:color w:val="0070C0"/>
              </w:rPr>
            </w:pPr>
          </w:p>
        </w:tc>
        <w:tc>
          <w:tcPr>
            <w:tcW w:w="1398" w:type="dxa"/>
          </w:tcPr>
          <w:p w14:paraId="05138C95" w14:textId="03FA7498" w:rsidR="00386C34" w:rsidRPr="003D4AAC" w:rsidRDefault="00386C34" w:rsidP="001B3332">
            <w:pPr>
              <w:jc w:val="center"/>
              <w:rPr>
                <w:color w:val="0070C0"/>
              </w:rPr>
            </w:pPr>
          </w:p>
        </w:tc>
        <w:tc>
          <w:tcPr>
            <w:tcW w:w="1740" w:type="dxa"/>
          </w:tcPr>
          <w:p w14:paraId="5A04E04E" w14:textId="570A8E16" w:rsidR="00386C34" w:rsidRPr="003D4AAC" w:rsidRDefault="00386C34" w:rsidP="001B3332">
            <w:pPr>
              <w:jc w:val="center"/>
              <w:rPr>
                <w:color w:val="0070C0"/>
              </w:rPr>
            </w:pPr>
          </w:p>
        </w:tc>
        <w:tc>
          <w:tcPr>
            <w:tcW w:w="1807" w:type="dxa"/>
          </w:tcPr>
          <w:p w14:paraId="081E08AD" w14:textId="2002106E" w:rsidR="00386C34" w:rsidRPr="003D4AAC" w:rsidRDefault="00386C34" w:rsidP="001B3332">
            <w:pPr>
              <w:jc w:val="center"/>
              <w:rPr>
                <w:color w:val="0070C0"/>
              </w:rPr>
            </w:pPr>
          </w:p>
        </w:tc>
      </w:tr>
      <w:tr w:rsidR="00386C34" w:rsidRPr="003D4AAC" w14:paraId="5598600C" w14:textId="77777777" w:rsidTr="001B3332">
        <w:tc>
          <w:tcPr>
            <w:tcW w:w="3145" w:type="dxa"/>
          </w:tcPr>
          <w:p w14:paraId="35B9FCB5" w14:textId="77777777" w:rsidR="00386C34" w:rsidRPr="003D4AAC" w:rsidRDefault="00386C34" w:rsidP="00386C34"/>
        </w:tc>
        <w:tc>
          <w:tcPr>
            <w:tcW w:w="1260" w:type="dxa"/>
          </w:tcPr>
          <w:p w14:paraId="3B207902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398" w:type="dxa"/>
          </w:tcPr>
          <w:p w14:paraId="67CF169E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740" w:type="dxa"/>
          </w:tcPr>
          <w:p w14:paraId="0EA3A3E3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807" w:type="dxa"/>
          </w:tcPr>
          <w:p w14:paraId="36D2F1F0" w14:textId="77777777" w:rsidR="00386C34" w:rsidRPr="003D4AAC" w:rsidRDefault="00386C34" w:rsidP="001B3332">
            <w:pPr>
              <w:jc w:val="center"/>
            </w:pPr>
          </w:p>
        </w:tc>
      </w:tr>
      <w:tr w:rsidR="00386C34" w:rsidRPr="003D4AAC" w14:paraId="2B339524" w14:textId="77777777" w:rsidTr="001B3332">
        <w:tc>
          <w:tcPr>
            <w:tcW w:w="3145" w:type="dxa"/>
          </w:tcPr>
          <w:p w14:paraId="51A9A0B9" w14:textId="77777777" w:rsidR="00386C34" w:rsidRPr="003D4AAC" w:rsidRDefault="00386C34" w:rsidP="00386C34"/>
        </w:tc>
        <w:tc>
          <w:tcPr>
            <w:tcW w:w="1260" w:type="dxa"/>
          </w:tcPr>
          <w:p w14:paraId="7387B66A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398" w:type="dxa"/>
          </w:tcPr>
          <w:p w14:paraId="386DFF36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740" w:type="dxa"/>
          </w:tcPr>
          <w:p w14:paraId="6EE49A73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807" w:type="dxa"/>
          </w:tcPr>
          <w:p w14:paraId="530613D4" w14:textId="77777777" w:rsidR="00386C34" w:rsidRPr="003D4AAC" w:rsidRDefault="00386C34" w:rsidP="001B3332">
            <w:pPr>
              <w:jc w:val="center"/>
            </w:pPr>
          </w:p>
        </w:tc>
      </w:tr>
      <w:tr w:rsidR="00386C34" w:rsidRPr="003D4AAC" w14:paraId="67397A58" w14:textId="77777777" w:rsidTr="001B3332">
        <w:tc>
          <w:tcPr>
            <w:tcW w:w="3145" w:type="dxa"/>
          </w:tcPr>
          <w:p w14:paraId="74ED59D8" w14:textId="77777777" w:rsidR="00386C34" w:rsidRPr="003D4AAC" w:rsidRDefault="00386C34" w:rsidP="00386C34"/>
        </w:tc>
        <w:tc>
          <w:tcPr>
            <w:tcW w:w="1260" w:type="dxa"/>
          </w:tcPr>
          <w:p w14:paraId="509CB685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398" w:type="dxa"/>
          </w:tcPr>
          <w:p w14:paraId="2712DA52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740" w:type="dxa"/>
          </w:tcPr>
          <w:p w14:paraId="194E32A4" w14:textId="77777777" w:rsidR="00386C34" w:rsidRPr="003D4AAC" w:rsidRDefault="00386C34" w:rsidP="001B3332">
            <w:pPr>
              <w:jc w:val="center"/>
            </w:pPr>
          </w:p>
        </w:tc>
        <w:tc>
          <w:tcPr>
            <w:tcW w:w="1807" w:type="dxa"/>
          </w:tcPr>
          <w:p w14:paraId="67F96F8E" w14:textId="77777777" w:rsidR="00386C34" w:rsidRPr="003D4AAC" w:rsidRDefault="00386C34" w:rsidP="001B3332">
            <w:pPr>
              <w:jc w:val="center"/>
            </w:pPr>
          </w:p>
        </w:tc>
      </w:tr>
      <w:tr w:rsidR="00386C34" w:rsidRPr="003D4AAC" w14:paraId="6147FA07" w14:textId="77777777" w:rsidTr="001B3332">
        <w:tc>
          <w:tcPr>
            <w:tcW w:w="5803" w:type="dxa"/>
            <w:gridSpan w:val="3"/>
          </w:tcPr>
          <w:p w14:paraId="61EABA45" w14:textId="77777777" w:rsidR="00386C34" w:rsidRPr="003D4AAC" w:rsidRDefault="00386C34" w:rsidP="00386C34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740" w:type="dxa"/>
          </w:tcPr>
          <w:p w14:paraId="04F8DF02" w14:textId="60B0E0C6" w:rsidR="00386C34" w:rsidRPr="003D4AAC" w:rsidRDefault="00386C34" w:rsidP="00386C34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07" w:type="dxa"/>
          </w:tcPr>
          <w:p w14:paraId="5A8FFF74" w14:textId="77777777" w:rsidR="00386C34" w:rsidRPr="003D4AAC" w:rsidRDefault="00386C34" w:rsidP="00386C34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684954F6" w14:textId="5EE6A826" w:rsidR="00C87837" w:rsidRPr="00223C50" w:rsidRDefault="00F145F9" w:rsidP="00C87837">
      <w:pPr>
        <w:pStyle w:val="BodyText"/>
        <w:spacing w:before="4"/>
        <w:rPr>
          <w:bCs/>
          <w:color w:val="0070C0"/>
          <w:sz w:val="22"/>
          <w:szCs w:val="22"/>
        </w:rPr>
      </w:pPr>
      <w:r>
        <w:rPr>
          <w:bCs/>
          <w:color w:val="0070C0"/>
          <w:sz w:val="22"/>
          <w:szCs w:val="22"/>
        </w:rPr>
        <w:t>*</w:t>
      </w:r>
      <w:r w:rsidR="00C87837" w:rsidRPr="00914174">
        <w:rPr>
          <w:bCs/>
          <w:color w:val="0070C0"/>
          <w:sz w:val="22"/>
          <w:szCs w:val="22"/>
        </w:rPr>
        <w:t xml:space="preserve">Sub-awards should be </w:t>
      </w:r>
      <w:r w:rsidR="00C87837">
        <w:rPr>
          <w:bCs/>
          <w:color w:val="0070C0"/>
          <w:sz w:val="22"/>
          <w:szCs w:val="22"/>
        </w:rPr>
        <w:t xml:space="preserve">listed as a single </w:t>
      </w:r>
      <w:r w:rsidR="00C87837" w:rsidRPr="00914174">
        <w:rPr>
          <w:bCs/>
          <w:color w:val="0070C0"/>
          <w:sz w:val="22"/>
          <w:szCs w:val="22"/>
        </w:rPr>
        <w:t xml:space="preserve">line item </w:t>
      </w:r>
      <w:r w:rsidR="00C87837">
        <w:rPr>
          <w:bCs/>
          <w:color w:val="0070C0"/>
          <w:sz w:val="22"/>
          <w:szCs w:val="22"/>
        </w:rPr>
        <w:t xml:space="preserve">in the “Contractual” category. A separate budget sheet is required for each subaward and should be attached with the main recipient’s proposal. </w:t>
      </w:r>
      <w:r>
        <w:rPr>
          <w:bCs/>
          <w:color w:val="0070C0"/>
          <w:sz w:val="22"/>
          <w:szCs w:val="22"/>
        </w:rPr>
        <w:br/>
      </w:r>
    </w:p>
    <w:p w14:paraId="0C72417B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260"/>
        <w:gridCol w:w="1440"/>
        <w:gridCol w:w="1710"/>
        <w:gridCol w:w="1795"/>
      </w:tblGrid>
      <w:tr w:rsidR="003D4AAC" w:rsidRPr="003D4AAC" w14:paraId="34680AD3" w14:textId="77777777" w:rsidTr="001B3332">
        <w:tc>
          <w:tcPr>
            <w:tcW w:w="9350" w:type="dxa"/>
            <w:gridSpan w:val="5"/>
          </w:tcPr>
          <w:p w14:paraId="1646C7B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Other Direct Costs </w:t>
            </w:r>
          </w:p>
        </w:tc>
      </w:tr>
      <w:tr w:rsidR="004269C9" w:rsidRPr="003D4AAC" w14:paraId="037CEDE6" w14:textId="77777777" w:rsidTr="001B3332">
        <w:tc>
          <w:tcPr>
            <w:tcW w:w="3145" w:type="dxa"/>
          </w:tcPr>
          <w:p w14:paraId="1674109B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260" w:type="dxa"/>
          </w:tcPr>
          <w:p w14:paraId="7DADB68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40" w:type="dxa"/>
          </w:tcPr>
          <w:p w14:paraId="0C3FC63D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710" w:type="dxa"/>
          </w:tcPr>
          <w:p w14:paraId="05A4D56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795" w:type="dxa"/>
          </w:tcPr>
          <w:p w14:paraId="1F9A74BB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4269C9" w:rsidRPr="003D4AAC" w14:paraId="704C197A" w14:textId="77777777" w:rsidTr="001B3332">
        <w:tc>
          <w:tcPr>
            <w:tcW w:w="3145" w:type="dxa"/>
          </w:tcPr>
          <w:p w14:paraId="6ABF3A5D" w14:textId="6B33731E" w:rsidR="003D4AAC" w:rsidRPr="003D4AAC" w:rsidRDefault="004269C9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>Geoprobe Drilling</w:t>
            </w:r>
          </w:p>
        </w:tc>
        <w:tc>
          <w:tcPr>
            <w:tcW w:w="1260" w:type="dxa"/>
          </w:tcPr>
          <w:p w14:paraId="452EE943" w14:textId="588C82C8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4269C9">
              <w:rPr>
                <w:color w:val="0070C0"/>
              </w:rPr>
              <w:t>1,200/day</w:t>
            </w:r>
            <w:r w:rsidRPr="003D4AAC">
              <w:rPr>
                <w:color w:val="0070C0"/>
              </w:rPr>
              <w:t xml:space="preserve"> </w:t>
            </w:r>
          </w:p>
        </w:tc>
        <w:tc>
          <w:tcPr>
            <w:tcW w:w="1440" w:type="dxa"/>
          </w:tcPr>
          <w:p w14:paraId="33B78343" w14:textId="4F99D442" w:rsidR="003D4AAC" w:rsidRPr="003D4AAC" w:rsidRDefault="004269C9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days</w:t>
            </w:r>
          </w:p>
        </w:tc>
        <w:tc>
          <w:tcPr>
            <w:tcW w:w="1710" w:type="dxa"/>
          </w:tcPr>
          <w:p w14:paraId="2233659A" w14:textId="6DF6F364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4269C9">
              <w:rPr>
                <w:color w:val="0070C0"/>
              </w:rPr>
              <w:t>3,000.00</w:t>
            </w:r>
          </w:p>
        </w:tc>
        <w:tc>
          <w:tcPr>
            <w:tcW w:w="1795" w:type="dxa"/>
          </w:tcPr>
          <w:p w14:paraId="28CD8AA1" w14:textId="769CDD39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4269C9">
              <w:rPr>
                <w:color w:val="0070C0"/>
              </w:rPr>
              <w:t>600</w:t>
            </w:r>
            <w:r w:rsidRPr="003D4AAC">
              <w:rPr>
                <w:color w:val="0070C0"/>
              </w:rPr>
              <w:t>.00</w:t>
            </w:r>
          </w:p>
        </w:tc>
      </w:tr>
      <w:tr w:rsidR="004269C9" w:rsidRPr="003D4AAC" w14:paraId="5CD58694" w14:textId="77777777" w:rsidTr="001B3332">
        <w:tc>
          <w:tcPr>
            <w:tcW w:w="3145" w:type="dxa"/>
          </w:tcPr>
          <w:p w14:paraId="327A591A" w14:textId="28F743B2" w:rsidR="003D4AAC" w:rsidRPr="003D4AAC" w:rsidRDefault="004269C9" w:rsidP="002C6FC1">
            <w:pPr>
              <w:rPr>
                <w:color w:val="0070C0"/>
              </w:rPr>
            </w:pPr>
            <w:r>
              <w:rPr>
                <w:color w:val="0070C0"/>
              </w:rPr>
              <w:t>Sample Analytics</w:t>
            </w:r>
            <w:r w:rsidR="00BC4072">
              <w:rPr>
                <w:color w:val="0070C0"/>
              </w:rPr>
              <w:t xml:space="preserve"> (name sample type) </w:t>
            </w:r>
          </w:p>
        </w:tc>
        <w:tc>
          <w:tcPr>
            <w:tcW w:w="1260" w:type="dxa"/>
          </w:tcPr>
          <w:p w14:paraId="1AB916FC" w14:textId="6B256083" w:rsidR="003D4AAC" w:rsidRPr="003D4AAC" w:rsidRDefault="004269C9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$45/sample</w:t>
            </w:r>
          </w:p>
        </w:tc>
        <w:tc>
          <w:tcPr>
            <w:tcW w:w="1440" w:type="dxa"/>
          </w:tcPr>
          <w:p w14:paraId="49B38189" w14:textId="66CEE812" w:rsidR="003D4AAC" w:rsidRPr="003D4AAC" w:rsidRDefault="005261FD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 samples</w:t>
            </w:r>
          </w:p>
        </w:tc>
        <w:tc>
          <w:tcPr>
            <w:tcW w:w="1710" w:type="dxa"/>
          </w:tcPr>
          <w:p w14:paraId="067D4342" w14:textId="13C2DB82" w:rsidR="003D4AAC" w:rsidRPr="003D4AAC" w:rsidRDefault="005261FD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$4,500.00</w:t>
            </w:r>
          </w:p>
        </w:tc>
        <w:tc>
          <w:tcPr>
            <w:tcW w:w="1795" w:type="dxa"/>
          </w:tcPr>
          <w:p w14:paraId="0E89F054" w14:textId="5CD7CAA9" w:rsidR="003D4AAC" w:rsidRPr="003D4AAC" w:rsidRDefault="005261FD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$0.00</w:t>
            </w:r>
          </w:p>
        </w:tc>
      </w:tr>
      <w:tr w:rsidR="004269C9" w:rsidRPr="003D4AAC" w14:paraId="3E5E6C00" w14:textId="77777777" w:rsidTr="001B3332">
        <w:tc>
          <w:tcPr>
            <w:tcW w:w="3145" w:type="dxa"/>
          </w:tcPr>
          <w:p w14:paraId="0698C139" w14:textId="77777777" w:rsidR="003D4AAC" w:rsidRPr="003D4AAC" w:rsidRDefault="003D4AAC" w:rsidP="002C6FC1"/>
        </w:tc>
        <w:tc>
          <w:tcPr>
            <w:tcW w:w="1260" w:type="dxa"/>
          </w:tcPr>
          <w:p w14:paraId="2D3958F0" w14:textId="77777777" w:rsidR="003D4AAC" w:rsidRPr="003D4AAC" w:rsidRDefault="003D4AAC" w:rsidP="002C6FC1"/>
        </w:tc>
        <w:tc>
          <w:tcPr>
            <w:tcW w:w="1440" w:type="dxa"/>
          </w:tcPr>
          <w:p w14:paraId="0C15AFA1" w14:textId="77777777" w:rsidR="003D4AAC" w:rsidRPr="003D4AAC" w:rsidRDefault="003D4AAC" w:rsidP="002C6FC1"/>
        </w:tc>
        <w:tc>
          <w:tcPr>
            <w:tcW w:w="1710" w:type="dxa"/>
          </w:tcPr>
          <w:p w14:paraId="36FF6F0F" w14:textId="77777777" w:rsidR="003D4AAC" w:rsidRPr="003D4AAC" w:rsidRDefault="003D4AAC" w:rsidP="002C6FC1"/>
        </w:tc>
        <w:tc>
          <w:tcPr>
            <w:tcW w:w="1795" w:type="dxa"/>
          </w:tcPr>
          <w:p w14:paraId="00545570" w14:textId="77777777" w:rsidR="003D4AAC" w:rsidRPr="003D4AAC" w:rsidRDefault="003D4AAC" w:rsidP="002C6FC1"/>
        </w:tc>
      </w:tr>
      <w:tr w:rsidR="004269C9" w:rsidRPr="003D4AAC" w14:paraId="783C66C7" w14:textId="77777777" w:rsidTr="001B3332">
        <w:tc>
          <w:tcPr>
            <w:tcW w:w="3145" w:type="dxa"/>
          </w:tcPr>
          <w:p w14:paraId="47620C53" w14:textId="77777777" w:rsidR="003D4AAC" w:rsidRPr="003D4AAC" w:rsidRDefault="003D4AAC" w:rsidP="002C6FC1"/>
        </w:tc>
        <w:tc>
          <w:tcPr>
            <w:tcW w:w="1260" w:type="dxa"/>
          </w:tcPr>
          <w:p w14:paraId="177FA997" w14:textId="77777777" w:rsidR="003D4AAC" w:rsidRPr="003D4AAC" w:rsidRDefault="003D4AAC" w:rsidP="002C6FC1"/>
        </w:tc>
        <w:tc>
          <w:tcPr>
            <w:tcW w:w="1440" w:type="dxa"/>
          </w:tcPr>
          <w:p w14:paraId="1799CCBE" w14:textId="77777777" w:rsidR="003D4AAC" w:rsidRPr="003D4AAC" w:rsidRDefault="003D4AAC" w:rsidP="002C6FC1"/>
        </w:tc>
        <w:tc>
          <w:tcPr>
            <w:tcW w:w="1710" w:type="dxa"/>
          </w:tcPr>
          <w:p w14:paraId="0250420F" w14:textId="77777777" w:rsidR="003D4AAC" w:rsidRPr="003D4AAC" w:rsidRDefault="003D4AAC" w:rsidP="002C6FC1"/>
        </w:tc>
        <w:tc>
          <w:tcPr>
            <w:tcW w:w="1795" w:type="dxa"/>
          </w:tcPr>
          <w:p w14:paraId="5C02F34B" w14:textId="77777777" w:rsidR="003D4AAC" w:rsidRPr="003D4AAC" w:rsidRDefault="003D4AAC" w:rsidP="002C6FC1"/>
        </w:tc>
      </w:tr>
      <w:tr w:rsidR="004269C9" w:rsidRPr="003D4AAC" w14:paraId="7E423DF4" w14:textId="77777777" w:rsidTr="001B3332">
        <w:tc>
          <w:tcPr>
            <w:tcW w:w="3145" w:type="dxa"/>
          </w:tcPr>
          <w:p w14:paraId="403FCBAA" w14:textId="77777777" w:rsidR="003D4AAC" w:rsidRPr="003D4AAC" w:rsidRDefault="003D4AAC" w:rsidP="002C6FC1"/>
        </w:tc>
        <w:tc>
          <w:tcPr>
            <w:tcW w:w="1260" w:type="dxa"/>
          </w:tcPr>
          <w:p w14:paraId="6A751DD5" w14:textId="77777777" w:rsidR="003D4AAC" w:rsidRPr="003D4AAC" w:rsidRDefault="003D4AAC" w:rsidP="002C6FC1"/>
        </w:tc>
        <w:tc>
          <w:tcPr>
            <w:tcW w:w="1440" w:type="dxa"/>
          </w:tcPr>
          <w:p w14:paraId="2A0675DB" w14:textId="77777777" w:rsidR="003D4AAC" w:rsidRPr="003D4AAC" w:rsidRDefault="003D4AAC" w:rsidP="002C6FC1"/>
        </w:tc>
        <w:tc>
          <w:tcPr>
            <w:tcW w:w="1710" w:type="dxa"/>
          </w:tcPr>
          <w:p w14:paraId="54E4279A" w14:textId="77777777" w:rsidR="003D4AAC" w:rsidRPr="003D4AAC" w:rsidRDefault="003D4AAC" w:rsidP="002C6FC1"/>
        </w:tc>
        <w:tc>
          <w:tcPr>
            <w:tcW w:w="1795" w:type="dxa"/>
          </w:tcPr>
          <w:p w14:paraId="4FD01F01" w14:textId="77777777" w:rsidR="003D4AAC" w:rsidRPr="003D4AAC" w:rsidRDefault="003D4AAC" w:rsidP="002C6FC1"/>
        </w:tc>
      </w:tr>
      <w:tr w:rsidR="004269C9" w:rsidRPr="003D4AAC" w14:paraId="09402D76" w14:textId="77777777" w:rsidTr="001B3332">
        <w:tc>
          <w:tcPr>
            <w:tcW w:w="3145" w:type="dxa"/>
          </w:tcPr>
          <w:p w14:paraId="4E4FBC9D" w14:textId="77777777" w:rsidR="003D4AAC" w:rsidRPr="003D4AAC" w:rsidRDefault="003D4AAC" w:rsidP="002C6FC1"/>
        </w:tc>
        <w:tc>
          <w:tcPr>
            <w:tcW w:w="1260" w:type="dxa"/>
          </w:tcPr>
          <w:p w14:paraId="6403C05B" w14:textId="77777777" w:rsidR="003D4AAC" w:rsidRPr="003D4AAC" w:rsidRDefault="003D4AAC" w:rsidP="002C6FC1"/>
        </w:tc>
        <w:tc>
          <w:tcPr>
            <w:tcW w:w="1440" w:type="dxa"/>
          </w:tcPr>
          <w:p w14:paraId="7EF73D6B" w14:textId="77777777" w:rsidR="003D4AAC" w:rsidRPr="003D4AAC" w:rsidRDefault="003D4AAC" w:rsidP="002C6FC1"/>
        </w:tc>
        <w:tc>
          <w:tcPr>
            <w:tcW w:w="1710" w:type="dxa"/>
          </w:tcPr>
          <w:p w14:paraId="6DFC3452" w14:textId="77777777" w:rsidR="003D4AAC" w:rsidRPr="003D4AAC" w:rsidRDefault="003D4AAC" w:rsidP="002C6FC1"/>
        </w:tc>
        <w:tc>
          <w:tcPr>
            <w:tcW w:w="1795" w:type="dxa"/>
          </w:tcPr>
          <w:p w14:paraId="7F7010C4" w14:textId="77777777" w:rsidR="003D4AAC" w:rsidRPr="003D4AAC" w:rsidRDefault="003D4AAC" w:rsidP="002C6FC1"/>
        </w:tc>
      </w:tr>
      <w:tr w:rsidR="003D4AAC" w:rsidRPr="003D4AAC" w14:paraId="38C44B37" w14:textId="77777777" w:rsidTr="001B3332">
        <w:tc>
          <w:tcPr>
            <w:tcW w:w="5845" w:type="dxa"/>
            <w:gridSpan w:val="3"/>
          </w:tcPr>
          <w:p w14:paraId="7E1CBDE3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710" w:type="dxa"/>
          </w:tcPr>
          <w:p w14:paraId="2FADAC3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795" w:type="dxa"/>
          </w:tcPr>
          <w:p w14:paraId="34B5AD40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D864416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02EEE84C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0"/>
        <w:gridCol w:w="1164"/>
        <w:gridCol w:w="2013"/>
        <w:gridCol w:w="1933"/>
      </w:tblGrid>
      <w:tr w:rsidR="003D4AAC" w:rsidRPr="003D4AAC" w14:paraId="048FC53A" w14:textId="77777777" w:rsidTr="002C6FC1">
        <w:tc>
          <w:tcPr>
            <w:tcW w:w="4240" w:type="dxa"/>
          </w:tcPr>
          <w:p w14:paraId="3115251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Direct/ Indirect Costs  </w:t>
            </w:r>
          </w:p>
        </w:tc>
        <w:tc>
          <w:tcPr>
            <w:tcW w:w="1164" w:type="dxa"/>
          </w:tcPr>
          <w:p w14:paraId="133C2C36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2013" w:type="dxa"/>
          </w:tcPr>
          <w:p w14:paraId="0678D316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933" w:type="dxa"/>
          </w:tcPr>
          <w:p w14:paraId="6446A0B2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7514FE11" w14:textId="77777777" w:rsidTr="002C6FC1">
        <w:tc>
          <w:tcPr>
            <w:tcW w:w="4240" w:type="dxa"/>
          </w:tcPr>
          <w:p w14:paraId="1A8DFF84" w14:textId="77777777" w:rsidR="003D4AAC" w:rsidRPr="003D4AAC" w:rsidRDefault="003D4AAC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Total Direct Costs </w:t>
            </w:r>
          </w:p>
        </w:tc>
        <w:tc>
          <w:tcPr>
            <w:tcW w:w="1164" w:type="dxa"/>
          </w:tcPr>
          <w:p w14:paraId="54901C54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--</w:t>
            </w:r>
          </w:p>
        </w:tc>
        <w:tc>
          <w:tcPr>
            <w:tcW w:w="2013" w:type="dxa"/>
          </w:tcPr>
          <w:p w14:paraId="379BB741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$50,000.00</w:t>
            </w:r>
          </w:p>
        </w:tc>
        <w:tc>
          <w:tcPr>
            <w:tcW w:w="1933" w:type="dxa"/>
          </w:tcPr>
          <w:p w14:paraId="6BD2124D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$50,000.00</w:t>
            </w:r>
          </w:p>
        </w:tc>
      </w:tr>
      <w:tr w:rsidR="003D4AAC" w:rsidRPr="003D4AAC" w14:paraId="75BBE577" w14:textId="77777777" w:rsidTr="002C6FC1">
        <w:tc>
          <w:tcPr>
            <w:tcW w:w="4240" w:type="dxa"/>
          </w:tcPr>
          <w:p w14:paraId="4163DA2C" w14:textId="7D6535BF" w:rsidR="003D4AAC" w:rsidRPr="003D4AAC" w:rsidRDefault="003D4AAC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Indirect Cost </w:t>
            </w:r>
            <w:r w:rsidR="007E43AF">
              <w:rPr>
                <w:color w:val="0070C0"/>
              </w:rPr>
              <w:t>(not to exceed 18%)</w:t>
            </w:r>
          </w:p>
        </w:tc>
        <w:tc>
          <w:tcPr>
            <w:tcW w:w="1164" w:type="dxa"/>
          </w:tcPr>
          <w:p w14:paraId="2EB5978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18%</w:t>
            </w:r>
          </w:p>
        </w:tc>
        <w:tc>
          <w:tcPr>
            <w:tcW w:w="2013" w:type="dxa"/>
          </w:tcPr>
          <w:p w14:paraId="07833C8A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$9,000.00</w:t>
            </w:r>
          </w:p>
        </w:tc>
        <w:tc>
          <w:tcPr>
            <w:tcW w:w="1933" w:type="dxa"/>
          </w:tcPr>
          <w:p w14:paraId="50B61E7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$9,000.00</w:t>
            </w:r>
          </w:p>
        </w:tc>
      </w:tr>
      <w:tr w:rsidR="003D4AAC" w:rsidRPr="003D4AAC" w14:paraId="49205D37" w14:textId="77777777" w:rsidTr="002C6FC1">
        <w:tc>
          <w:tcPr>
            <w:tcW w:w="5404" w:type="dxa"/>
            <w:gridSpan w:val="2"/>
          </w:tcPr>
          <w:p w14:paraId="445EFA72" w14:textId="6F0B36CC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2013" w:type="dxa"/>
          </w:tcPr>
          <w:p w14:paraId="0ABAB6C4" w14:textId="77777777" w:rsidR="003D4AAC" w:rsidRPr="003D4AAC" w:rsidRDefault="003D4AAC" w:rsidP="002C6FC1">
            <w:pPr>
              <w:jc w:val="center"/>
              <w:rPr>
                <w:b/>
                <w:bCs/>
                <w:color w:val="0070C0"/>
              </w:rPr>
            </w:pPr>
            <w:r w:rsidRPr="003D4AAC">
              <w:rPr>
                <w:b/>
                <w:bCs/>
                <w:color w:val="0070C0"/>
              </w:rPr>
              <w:t>$59,000.00</w:t>
            </w:r>
          </w:p>
        </w:tc>
        <w:tc>
          <w:tcPr>
            <w:tcW w:w="1933" w:type="dxa"/>
          </w:tcPr>
          <w:p w14:paraId="38023E64" w14:textId="77777777" w:rsidR="003D4AAC" w:rsidRPr="003D4AAC" w:rsidRDefault="003D4AAC" w:rsidP="002C6FC1">
            <w:pPr>
              <w:jc w:val="center"/>
              <w:rPr>
                <w:b/>
                <w:bCs/>
                <w:color w:val="0070C0"/>
              </w:rPr>
            </w:pPr>
            <w:r w:rsidRPr="003D4AAC">
              <w:rPr>
                <w:b/>
                <w:bCs/>
                <w:color w:val="0070C0"/>
              </w:rPr>
              <w:t>$59,000.00</w:t>
            </w:r>
          </w:p>
        </w:tc>
      </w:tr>
      <w:tr w:rsidR="003D4AAC" w:rsidRPr="003D4AAC" w14:paraId="588381D7" w14:textId="77777777" w:rsidTr="002C6FC1">
        <w:tc>
          <w:tcPr>
            <w:tcW w:w="5404" w:type="dxa"/>
            <w:gridSpan w:val="2"/>
          </w:tcPr>
          <w:p w14:paraId="79A4ED7B" w14:textId="5C0DB236" w:rsidR="003D4AAC" w:rsidRPr="003D4AAC" w:rsidRDefault="003D4AAC" w:rsidP="002C6FC1">
            <w:r w:rsidRPr="003D4AAC">
              <w:t xml:space="preserve">Uncollected Indirect Costs </w:t>
            </w:r>
            <w:r w:rsidR="00520E29">
              <w:t>(</w:t>
            </w:r>
            <w:r w:rsidRPr="003D4AAC">
              <w:t>if applicable</w:t>
            </w:r>
            <w:r w:rsidR="00520E29">
              <w:t>)</w:t>
            </w:r>
          </w:p>
        </w:tc>
        <w:tc>
          <w:tcPr>
            <w:tcW w:w="2013" w:type="dxa"/>
          </w:tcPr>
          <w:p w14:paraId="4737741B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--</w:t>
            </w:r>
          </w:p>
        </w:tc>
        <w:tc>
          <w:tcPr>
            <w:tcW w:w="1933" w:type="dxa"/>
          </w:tcPr>
          <w:p w14:paraId="356E035B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</w:t>
            </w:r>
          </w:p>
        </w:tc>
      </w:tr>
      <w:tr w:rsidR="00262D1C" w:rsidRPr="003D4AAC" w14:paraId="63EBAFE7" w14:textId="77777777" w:rsidTr="006226F8">
        <w:tc>
          <w:tcPr>
            <w:tcW w:w="5404" w:type="dxa"/>
            <w:gridSpan w:val="2"/>
          </w:tcPr>
          <w:p w14:paraId="02304CFE" w14:textId="0F70A233" w:rsidR="00262D1C" w:rsidRPr="003D4AAC" w:rsidRDefault="00262D1C" w:rsidP="00262D1C">
            <w:pPr>
              <w:jc w:val="right"/>
            </w:pPr>
            <w:r w:rsidRPr="003D4AAC">
              <w:rPr>
                <w:b/>
                <w:bCs/>
              </w:rPr>
              <w:t>Total Project Cost</w:t>
            </w:r>
          </w:p>
        </w:tc>
        <w:tc>
          <w:tcPr>
            <w:tcW w:w="3946" w:type="dxa"/>
            <w:gridSpan w:val="2"/>
          </w:tcPr>
          <w:p w14:paraId="1885E695" w14:textId="2CC64313" w:rsidR="00262D1C" w:rsidRPr="00E73338" w:rsidRDefault="00E73338" w:rsidP="002C6FC1">
            <w:pPr>
              <w:jc w:val="center"/>
              <w:rPr>
                <w:b/>
                <w:bCs/>
                <w:color w:val="0070C0"/>
              </w:rPr>
            </w:pPr>
            <w:r w:rsidRPr="00E73338">
              <w:rPr>
                <w:b/>
                <w:bCs/>
                <w:color w:val="0070C0"/>
              </w:rPr>
              <w:t>$127,000.00</w:t>
            </w:r>
          </w:p>
        </w:tc>
      </w:tr>
    </w:tbl>
    <w:p w14:paraId="4A9C80FA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710CC63E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697F32C4" w14:textId="77777777" w:rsidR="004B7ACB" w:rsidRPr="003D4AAC" w:rsidRDefault="004B7ACB"/>
    <w:sectPr w:rsidR="004B7ACB" w:rsidRPr="003D4A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88D4" w14:textId="77777777" w:rsidR="008F744E" w:rsidRDefault="008F744E" w:rsidP="003D4AAC">
      <w:r>
        <w:separator/>
      </w:r>
    </w:p>
  </w:endnote>
  <w:endnote w:type="continuationSeparator" w:id="0">
    <w:p w14:paraId="164BD34D" w14:textId="77777777" w:rsidR="008F744E" w:rsidRDefault="008F744E" w:rsidP="003D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1857" w14:textId="350C9555" w:rsidR="00C16AAC" w:rsidRDefault="00C16AA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299E" w14:textId="77777777" w:rsidR="008F744E" w:rsidRDefault="008F744E" w:rsidP="003D4AAC">
      <w:r>
        <w:separator/>
      </w:r>
    </w:p>
  </w:footnote>
  <w:footnote w:type="continuationSeparator" w:id="0">
    <w:p w14:paraId="62B4D586" w14:textId="77777777" w:rsidR="008F744E" w:rsidRDefault="008F744E" w:rsidP="003D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3609" w14:textId="6C55DD02" w:rsidR="00C16AAC" w:rsidRDefault="00C16AA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AC"/>
    <w:rsid w:val="00031632"/>
    <w:rsid w:val="000A6144"/>
    <w:rsid w:val="000B3EAC"/>
    <w:rsid w:val="0010194F"/>
    <w:rsid w:val="001227C3"/>
    <w:rsid w:val="001358A6"/>
    <w:rsid w:val="0016469E"/>
    <w:rsid w:val="001940A4"/>
    <w:rsid w:val="001952B0"/>
    <w:rsid w:val="001B3332"/>
    <w:rsid w:val="001C05D6"/>
    <w:rsid w:val="001D2207"/>
    <w:rsid w:val="00262D1C"/>
    <w:rsid w:val="00276089"/>
    <w:rsid w:val="00281E73"/>
    <w:rsid w:val="002853C3"/>
    <w:rsid w:val="00317D75"/>
    <w:rsid w:val="0032676D"/>
    <w:rsid w:val="003565F1"/>
    <w:rsid w:val="00386C34"/>
    <w:rsid w:val="003D4AAC"/>
    <w:rsid w:val="004269C9"/>
    <w:rsid w:val="004406BF"/>
    <w:rsid w:val="00440B1E"/>
    <w:rsid w:val="00455686"/>
    <w:rsid w:val="004B7ACB"/>
    <w:rsid w:val="00520E29"/>
    <w:rsid w:val="005261FD"/>
    <w:rsid w:val="005E6B41"/>
    <w:rsid w:val="005F5847"/>
    <w:rsid w:val="00617114"/>
    <w:rsid w:val="0064766B"/>
    <w:rsid w:val="006670AD"/>
    <w:rsid w:val="00737115"/>
    <w:rsid w:val="00747C56"/>
    <w:rsid w:val="007562A2"/>
    <w:rsid w:val="007719AF"/>
    <w:rsid w:val="007E43AF"/>
    <w:rsid w:val="007F464A"/>
    <w:rsid w:val="0085592D"/>
    <w:rsid w:val="008A6468"/>
    <w:rsid w:val="008B2D18"/>
    <w:rsid w:val="008F744E"/>
    <w:rsid w:val="00914174"/>
    <w:rsid w:val="0096313B"/>
    <w:rsid w:val="009A2DD1"/>
    <w:rsid w:val="009A42DB"/>
    <w:rsid w:val="009A7AD6"/>
    <w:rsid w:val="00A23076"/>
    <w:rsid w:val="00A34284"/>
    <w:rsid w:val="00B04212"/>
    <w:rsid w:val="00B12E92"/>
    <w:rsid w:val="00B17446"/>
    <w:rsid w:val="00B75821"/>
    <w:rsid w:val="00BB1FD0"/>
    <w:rsid w:val="00BC4072"/>
    <w:rsid w:val="00BE4897"/>
    <w:rsid w:val="00C16AAC"/>
    <w:rsid w:val="00C23C37"/>
    <w:rsid w:val="00C40556"/>
    <w:rsid w:val="00C56AEA"/>
    <w:rsid w:val="00C87837"/>
    <w:rsid w:val="00CB0DAB"/>
    <w:rsid w:val="00CD0F2B"/>
    <w:rsid w:val="00D515E8"/>
    <w:rsid w:val="00D64011"/>
    <w:rsid w:val="00DA1C7F"/>
    <w:rsid w:val="00DF4DB1"/>
    <w:rsid w:val="00E26CA7"/>
    <w:rsid w:val="00E73338"/>
    <w:rsid w:val="00F145F9"/>
    <w:rsid w:val="00F53332"/>
    <w:rsid w:val="00F72511"/>
    <w:rsid w:val="00FA0DB6"/>
    <w:rsid w:val="00FB2C14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DEA2"/>
  <w15:chartTrackingRefBased/>
  <w15:docId w15:val="{B5977641-D775-4215-B5DD-E26C7B2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4AA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4A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D4AA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D4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1708</Characters>
  <Application>Microsoft Office Word</Application>
  <DocSecurity>0</DocSecurity>
  <Lines>284</Lines>
  <Paragraphs>152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Brazil, Amber Marie</dc:creator>
  <cp:keywords/>
  <dc:description/>
  <cp:lastModifiedBy>Brazil, Amber Marie</cp:lastModifiedBy>
  <cp:revision>9</cp:revision>
  <dcterms:created xsi:type="dcterms:W3CDTF">2024-06-04T14:26:00Z</dcterms:created>
  <dcterms:modified xsi:type="dcterms:W3CDTF">2026-03-12T20:27:00Z</dcterms:modified>
</cp:coreProperties>
</file>