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632079AB" w14:textId="0E8AD958" w:rsidR="00393BA8" w:rsidRDefault="00393BA8" w:rsidP="00393BA8">
      <w:pPr>
        <w:widowControl/>
        <w:tabs>
          <w:tab w:val="left" w:pos="360"/>
        </w:tabs>
        <w:autoSpaceDE/>
        <w:autoSpaceDN/>
        <w:adjustRightInd/>
        <w:rPr>
          <w:b/>
          <w:bCs/>
          <w:sz w:val="24"/>
        </w:rPr>
      </w:pPr>
    </w:p>
    <w:p w14:paraId="0DE53866" w14:textId="6B8B6BC7" w:rsidR="2FA9B984" w:rsidRDefault="2FA9B984" w:rsidP="6ECD106D">
      <w:pPr>
        <w:tabs>
          <w:tab w:val="left" w:pos="360"/>
        </w:tabs>
        <w:rPr>
          <w:color w:val="000000" w:themeColor="text1"/>
          <w:sz w:val="24"/>
        </w:rPr>
      </w:pPr>
      <w:r w:rsidRPr="1CF78DAE">
        <w:rPr>
          <w:b/>
          <w:bCs/>
          <w:color w:val="000000" w:themeColor="text1"/>
          <w:sz w:val="24"/>
        </w:rPr>
        <w:t>PROJECT ABSTRACT (4,000 Character Limit):</w:t>
      </w:r>
    </w:p>
    <w:p w14:paraId="7183B6F4" w14:textId="2CF8C2E8"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Award purpose </w:t>
      </w:r>
    </w:p>
    <w:p w14:paraId="41D6CCA2" w14:textId="04BB68AD"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Activities to be performed </w:t>
      </w:r>
    </w:p>
    <w:p w14:paraId="1890ABE1" w14:textId="150B6D95"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Expected deliverables or outcomes </w:t>
      </w:r>
    </w:p>
    <w:p w14:paraId="434E601F" w14:textId="07FCCF17"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Intended beneficiaries </w:t>
      </w:r>
    </w:p>
    <w:p w14:paraId="2E6BE9DA" w14:textId="7F930ADE"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Subrecipient activities (if known)</w:t>
      </w:r>
    </w:p>
    <w:p w14:paraId="50DC3FBA" w14:textId="77777777" w:rsidR="008F44D4" w:rsidRDefault="008F44D4" w:rsidP="00393BA8">
      <w:pPr>
        <w:widowControl/>
        <w:tabs>
          <w:tab w:val="left" w:pos="360"/>
        </w:tabs>
        <w:autoSpaceDE/>
        <w:autoSpaceDN/>
        <w:adjustRightInd/>
        <w:rPr>
          <w:b/>
          <w:bCs/>
          <w:sz w:val="24"/>
        </w:rPr>
      </w:pPr>
    </w:p>
    <w:p w14:paraId="6FE87B3F" w14:textId="7631000F" w:rsidR="00393BA8" w:rsidRDefault="00393BA8" w:rsidP="00393BA8">
      <w:pPr>
        <w:widowControl/>
        <w:tabs>
          <w:tab w:val="left" w:pos="360"/>
        </w:tabs>
        <w:autoSpaceDE/>
        <w:autoSpaceDN/>
        <w:adjustRightInd/>
        <w:rPr>
          <w:b/>
          <w:bCs/>
          <w:sz w:val="24"/>
        </w:rPr>
      </w:pPr>
      <w:r>
        <w:rPr>
          <w:b/>
          <w:bCs/>
          <w:sz w:val="24"/>
        </w:rPr>
        <w:t>STATEMENT OF NEED</w:t>
      </w:r>
      <w:r w:rsidRPr="00A227EA">
        <w:rPr>
          <w:b/>
          <w:bCs/>
          <w:sz w:val="24"/>
        </w:rPr>
        <w:t>:</w:t>
      </w:r>
    </w:p>
    <w:p w14:paraId="7773B855" w14:textId="35E0362F" w:rsidR="00670D61" w:rsidRPr="00653616" w:rsidRDefault="00520A44" w:rsidP="00670D61">
      <w:pPr>
        <w:widowControl/>
        <w:tabs>
          <w:tab w:val="left" w:pos="2430"/>
        </w:tabs>
        <w:autoSpaceDE/>
        <w:autoSpaceDN/>
        <w:adjustRightInd/>
        <w:rPr>
          <w:color w:val="808080" w:themeColor="background1" w:themeShade="80"/>
          <w:sz w:val="22"/>
          <w:szCs w:val="22"/>
        </w:rPr>
      </w:pPr>
      <w:r w:rsidRPr="002C1DCE">
        <w:rPr>
          <w:color w:val="808080" w:themeColor="background1" w:themeShade="80"/>
          <w:sz w:val="22"/>
          <w:szCs w:val="22"/>
        </w:rPr>
        <w:t xml:space="preserve">Briefly outline </w:t>
      </w:r>
      <w:r w:rsidR="00670D61" w:rsidRPr="002C1DCE">
        <w:rPr>
          <w:color w:val="808080" w:themeColor="background1" w:themeShade="80"/>
          <w:sz w:val="22"/>
          <w:szCs w:val="22"/>
        </w:rPr>
        <w:t xml:space="preserve">the resource and management need for the project. What is the rationale and </w:t>
      </w:r>
      <w:r w:rsidR="00670D61" w:rsidRPr="00653616">
        <w:rPr>
          <w:color w:val="808080" w:themeColor="background1" w:themeShade="80"/>
          <w:sz w:val="22"/>
          <w:szCs w:val="22"/>
        </w:rPr>
        <w:t xml:space="preserve">how the </w:t>
      </w:r>
      <w:proofErr w:type="gramStart"/>
      <w:r w:rsidR="00670D61" w:rsidRPr="00653616">
        <w:rPr>
          <w:color w:val="808080" w:themeColor="background1" w:themeShade="80"/>
          <w:sz w:val="22"/>
          <w:szCs w:val="22"/>
        </w:rPr>
        <w:t>objectives</w:t>
      </w:r>
      <w:proofErr w:type="gramEnd"/>
      <w:r w:rsidR="00670D61" w:rsidRPr="00653616">
        <w:rPr>
          <w:color w:val="808080" w:themeColor="background1" w:themeShade="80"/>
          <w:sz w:val="22"/>
          <w:szCs w:val="22"/>
        </w:rPr>
        <w:t xml:space="preserve"> of your project meets the BLM’s multiple use mission as well as the DOI priorities described in this announcement?</w:t>
      </w:r>
    </w:p>
    <w:p w14:paraId="09197982" w14:textId="2D738413" w:rsidR="00C10E93" w:rsidRPr="00520A44" w:rsidRDefault="00C10E93" w:rsidP="00393BA8">
      <w:pPr>
        <w:widowControl/>
        <w:tabs>
          <w:tab w:val="left" w:pos="360"/>
        </w:tabs>
        <w:autoSpaceDE/>
        <w:autoSpaceDN/>
        <w:adjustRightInd/>
        <w:rPr>
          <w:sz w:val="24"/>
        </w:rPr>
      </w:pPr>
    </w:p>
    <w:p w14:paraId="38F957F9" w14:textId="660B61E6" w:rsidR="00520A44" w:rsidRPr="00EB5211" w:rsidRDefault="00EB5211" w:rsidP="00393BA8">
      <w:pPr>
        <w:widowControl/>
        <w:tabs>
          <w:tab w:val="left" w:pos="360"/>
        </w:tabs>
        <w:autoSpaceDE/>
        <w:autoSpaceDN/>
        <w:adjustRightInd/>
        <w:rPr>
          <w:b/>
          <w:bCs/>
          <w:sz w:val="24"/>
        </w:rPr>
      </w:pPr>
      <w:r w:rsidRPr="00EB5211">
        <w:rPr>
          <w:b/>
          <w:bCs/>
          <w:sz w:val="24"/>
        </w:rPr>
        <w:t>GOALS AND OBJECTIVES:</w:t>
      </w:r>
    </w:p>
    <w:p w14:paraId="1C7577CF" w14:textId="3D364CDD" w:rsidR="00BE00AD"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your </w:t>
      </w:r>
      <w:r w:rsidR="005F3E20">
        <w:rPr>
          <w:color w:val="808080" w:themeColor="background1" w:themeShade="80"/>
          <w:sz w:val="22"/>
          <w:szCs w:val="22"/>
        </w:rPr>
        <w:t>goals</w:t>
      </w:r>
      <w:r w:rsidR="005F3E20" w:rsidRPr="00653616">
        <w:rPr>
          <w:color w:val="808080" w:themeColor="background1" w:themeShade="80"/>
          <w:sz w:val="22"/>
          <w:szCs w:val="22"/>
        </w:rPr>
        <w:t xml:space="preserve"> </w:t>
      </w:r>
      <w:r w:rsidRPr="00653616">
        <w:rPr>
          <w:color w:val="808080" w:themeColor="background1" w:themeShade="80"/>
          <w:sz w:val="22"/>
          <w:szCs w:val="22"/>
        </w:rPr>
        <w:t>and objectives, including what the project is expected to achieve.</w:t>
      </w:r>
    </w:p>
    <w:p w14:paraId="766CEFE7" w14:textId="77777777" w:rsidR="00BE00AD" w:rsidRDefault="00BE00AD"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08088657" w14:textId="6CB0E8D2"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w:t>
      </w:r>
      <w:r w:rsidR="0027474F">
        <w:rPr>
          <w:color w:val="808080" w:themeColor="background1" w:themeShade="80"/>
          <w:sz w:val="22"/>
          <w:szCs w:val="22"/>
        </w:rPr>
        <w:t>,</w:t>
      </w:r>
      <w:r w:rsidRPr="00BF55A9">
        <w:rPr>
          <w:color w:val="808080" w:themeColor="background1" w:themeShade="80"/>
          <w:sz w:val="22"/>
          <w:szCs w:val="22"/>
        </w:rPr>
        <w:t xml:space="preserve"> and</w:t>
      </w:r>
      <w:r w:rsidR="00FC6DA5">
        <w:rPr>
          <w:color w:val="808080" w:themeColor="background1" w:themeShade="80"/>
          <w:sz w:val="22"/>
          <w:szCs w:val="22"/>
        </w:rPr>
        <w:t>/or</w:t>
      </w:r>
      <w:r w:rsidRPr="00BF55A9">
        <w:rPr>
          <w:color w:val="808080" w:themeColor="background1" w:themeShade="80"/>
          <w:sz w:val="22"/>
          <w:szCs w:val="22"/>
        </w:rPr>
        <w:t xml:space="preserve"> methodologies to be used.</w:t>
      </w:r>
    </w:p>
    <w:p w14:paraId="4A167EDD" w14:textId="30E4BFCA" w:rsidR="00393BA8"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w:t>
      </w:r>
      <w:r w:rsidR="00FC6DA5">
        <w:rPr>
          <w:color w:val="808080" w:themeColor="background1" w:themeShade="80"/>
          <w:sz w:val="22"/>
          <w:szCs w:val="22"/>
        </w:rPr>
        <w:t>/or</w:t>
      </w:r>
      <w:r w:rsidRPr="00BF55A9">
        <w:rPr>
          <w:color w:val="808080" w:themeColor="background1" w:themeShade="80"/>
          <w:sz w:val="22"/>
          <w:szCs w:val="22"/>
        </w:rPr>
        <w:t xml:space="preserve"> means of interpretation will be accomplished.</w:t>
      </w:r>
    </w:p>
    <w:p w14:paraId="529E7196" w14:textId="06BD08CB" w:rsidR="004D2731" w:rsidRDefault="004D2731"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how the proposed project will inform management actions including any trainings, tools, publications, or other products that will be produced. </w:t>
      </w:r>
    </w:p>
    <w:p w14:paraId="1D06F53E" w14:textId="42F459C8" w:rsidR="004535D3" w:rsidRPr="00BF55A9" w:rsidRDefault="00E33B3E"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project location(s) including a rationale for why the location(s) </w:t>
      </w:r>
      <w:r w:rsidR="007D7EA9">
        <w:rPr>
          <w:color w:val="808080" w:themeColor="background1" w:themeShade="80"/>
          <w:sz w:val="22"/>
          <w:szCs w:val="22"/>
        </w:rPr>
        <w:t>will contribute to project success.</w:t>
      </w:r>
      <w:r>
        <w:rPr>
          <w:color w:val="808080" w:themeColor="background1" w:themeShade="80"/>
          <w:sz w:val="22"/>
          <w:szCs w:val="22"/>
        </w:rPr>
        <w:t xml:space="preserve"> </w:t>
      </w:r>
    </w:p>
    <w:p w14:paraId="317B82D3" w14:textId="6B533146"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16C32EB9" w14:textId="1E52264D" w:rsidR="00393BA8" w:rsidRDefault="00393BA8" w:rsidP="00393BA8">
      <w:pPr>
        <w:widowControl/>
        <w:tabs>
          <w:tab w:val="left" w:pos="360"/>
        </w:tabs>
        <w:rPr>
          <w:b/>
          <w:bCs/>
          <w:sz w:val="24"/>
        </w:rPr>
      </w:pPr>
    </w:p>
    <w:p w14:paraId="50941DE1" w14:textId="346C08CD" w:rsidR="00727F64" w:rsidRDefault="00727F64" w:rsidP="00393BA8">
      <w:pPr>
        <w:widowControl/>
        <w:tabs>
          <w:tab w:val="left" w:pos="360"/>
        </w:tabs>
        <w:rPr>
          <w:b/>
          <w:bCs/>
          <w:sz w:val="24"/>
        </w:rPr>
      </w:pPr>
      <w:r>
        <w:rPr>
          <w:b/>
          <w:bCs/>
          <w:sz w:val="24"/>
        </w:rPr>
        <w:t>DESCRIPTION OF</w:t>
      </w:r>
      <w:r w:rsidR="00FA19F5">
        <w:rPr>
          <w:b/>
          <w:bCs/>
          <w:sz w:val="24"/>
        </w:rPr>
        <w:t xml:space="preserve"> </w:t>
      </w:r>
      <w:r w:rsidR="00DD0E9A">
        <w:rPr>
          <w:b/>
          <w:bCs/>
          <w:sz w:val="24"/>
        </w:rPr>
        <w:t xml:space="preserve">PARTNER AND </w:t>
      </w:r>
      <w:r>
        <w:rPr>
          <w:b/>
          <w:bCs/>
          <w:sz w:val="24"/>
        </w:rPr>
        <w:t>STAKEHOLDER COORDINATION AND INVOLVEMENT</w:t>
      </w:r>
      <w:r w:rsidR="00FA19F5">
        <w:rPr>
          <w:b/>
          <w:bCs/>
          <w:sz w:val="24"/>
        </w:rPr>
        <w:t>:</w:t>
      </w:r>
    </w:p>
    <w:p w14:paraId="77AE6C6B" w14:textId="3F5B7EC0" w:rsidR="00727F64"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what tasks will be performed by partners organizations, sub awards, contractors, consultants, if applicable.</w:t>
      </w:r>
    </w:p>
    <w:p w14:paraId="341A557B" w14:textId="5E11DF62" w:rsidR="00727F64" w:rsidRDefault="00727F64" w:rsidP="00727F64">
      <w:pPr>
        <w:widowControl/>
        <w:tabs>
          <w:tab w:val="left" w:pos="2430"/>
        </w:tabs>
        <w:autoSpaceDE/>
        <w:autoSpaceDN/>
        <w:adjustRightInd/>
        <w:rPr>
          <w:color w:val="808080" w:themeColor="background1" w:themeShade="80"/>
          <w:sz w:val="22"/>
          <w:szCs w:val="22"/>
        </w:rPr>
      </w:pPr>
    </w:p>
    <w:p w14:paraId="2DA297BF" w14:textId="77777777" w:rsidR="00727F64" w:rsidRPr="00BF55A9"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EB388B1" w14:textId="77777777" w:rsidR="00727F64" w:rsidRPr="00BF55A9" w:rsidRDefault="00727F64" w:rsidP="00727F64">
      <w:pPr>
        <w:widowControl/>
        <w:tabs>
          <w:tab w:val="left" w:pos="2430"/>
        </w:tabs>
        <w:autoSpaceDE/>
        <w:autoSpaceDN/>
        <w:adjustRightInd/>
        <w:rPr>
          <w:color w:val="808080" w:themeColor="background1" w:themeShade="80"/>
          <w:sz w:val="22"/>
          <w:szCs w:val="22"/>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5515B0CB" w14:textId="5EC343E7" w:rsidR="00FC6DA5"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281BC862"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r w:rsidR="001D137C">
        <w:rPr>
          <w:rStyle w:val="None"/>
          <w:bCs/>
          <w:color w:val="7F7F7F" w:themeColor="text1" w:themeTint="80"/>
          <w:sz w:val="22"/>
          <w:szCs w:val="22"/>
        </w:rPr>
        <w:t xml:space="preserve"> and achieved within the proposed period of performance. </w:t>
      </w:r>
    </w:p>
    <w:p w14:paraId="6CC27F93" w14:textId="7CA52C66" w:rsidR="00632152" w:rsidRDefault="00632152" w:rsidP="00393BA8">
      <w:pPr>
        <w:widowControl/>
        <w:tabs>
          <w:tab w:val="left" w:pos="360"/>
        </w:tabs>
        <w:rPr>
          <w:rStyle w:val="None"/>
          <w:bCs/>
          <w:color w:val="7F7F7F" w:themeColor="text1" w:themeTint="80"/>
          <w:sz w:val="22"/>
          <w:szCs w:val="22"/>
        </w:rPr>
      </w:pPr>
    </w:p>
    <w:p w14:paraId="67A54AF3" w14:textId="3A9CDF6A" w:rsidR="00632152" w:rsidRDefault="00632152" w:rsidP="00582843">
      <w:pPr>
        <w:widowControl/>
        <w:tabs>
          <w:tab w:val="left" w:pos="2430"/>
        </w:tabs>
        <w:autoSpaceDE/>
        <w:autoSpaceDN/>
        <w:adjustRightInd/>
        <w:rPr>
          <w:rStyle w:val="None"/>
          <w:bCs/>
          <w:color w:val="7F7F7F" w:themeColor="text1" w:themeTint="80"/>
          <w:sz w:val="22"/>
          <w:szCs w:val="22"/>
        </w:rPr>
      </w:pPr>
      <w:r>
        <w:rPr>
          <w:color w:val="808080" w:themeColor="background1" w:themeShade="80"/>
          <w:sz w:val="22"/>
          <w:szCs w:val="22"/>
        </w:rPr>
        <w:t xml:space="preserve">Where possible, include both outputs and the expected outcomes of a particular action or output. </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452E1DDD"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r w:rsidR="00664862">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5C23287F"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 xml:space="preserve">Describe how BLM receives the indirect benefit of </w:t>
      </w:r>
      <w:r w:rsidR="00874C9F">
        <w:rPr>
          <w:bCs/>
          <w:color w:val="808080" w:themeColor="background1" w:themeShade="80"/>
          <w:sz w:val="24"/>
        </w:rPr>
        <w:t>proposed</w:t>
      </w:r>
      <w:r w:rsidRPr="001225EA">
        <w:rPr>
          <w:bCs/>
          <w:color w:val="808080" w:themeColor="background1" w:themeShade="80"/>
          <w:sz w:val="24"/>
        </w:rPr>
        <w:t xml:space="preserve">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4AD115B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their contact information.</w:t>
      </w:r>
    </w:p>
    <w:p w14:paraId="5A2E2F25" w14:textId="4E5D012B" w:rsidR="006070BB" w:rsidRDefault="006070BB"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roles and responsibilities of </w:t>
      </w:r>
      <w:r w:rsidR="002F6EE4">
        <w:rPr>
          <w:color w:val="808080" w:themeColor="background1" w:themeShade="80"/>
          <w:sz w:val="22"/>
          <w:szCs w:val="22"/>
        </w:rPr>
        <w:t>key personnel and corresponding qualifications.</w:t>
      </w:r>
    </w:p>
    <w:p w14:paraId="5374BDCC" w14:textId="165BC8AC"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Provide a statement indicating if there is any overlap between this Federal application and any other Federal application, or funded project,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or time commitment of key personnel. If any such overlap exists, provide a complete description of overlaps or duplications between </w:t>
      </w:r>
      <w:r w:rsidRPr="00551CAF">
        <w:rPr>
          <w:color w:val="808080" w:themeColor="background1" w:themeShade="80"/>
          <w:sz w:val="22"/>
          <w:szCs w:val="22"/>
        </w:rPr>
        <w:lastRenderedPageBreak/>
        <w:t xml:space="preserve">this proposal and any other federally funded project or application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p>
    <w:p w14:paraId="36AC321E" w14:textId="77777777" w:rsidR="00393BA8" w:rsidRPr="00551CAF" w:rsidRDefault="00393BA8" w:rsidP="00393BA8">
      <w:pPr>
        <w:widowControl/>
        <w:autoSpaceDE/>
        <w:autoSpaceDN/>
        <w:adjustRightInd/>
        <w:rPr>
          <w:color w:val="808080" w:themeColor="background1" w:themeShade="80"/>
          <w:sz w:val="22"/>
          <w:szCs w:val="22"/>
        </w:rPr>
      </w:pPr>
    </w:p>
    <w:p w14:paraId="070B6C90"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If no such overlap or duplication exists, state: </w:t>
      </w:r>
    </w:p>
    <w:p w14:paraId="5C50849C"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“There is no overlap or duplication between this application and any of our other Federal applications or funded projects, including activities, costs, or time commitment of key personnel”.  </w:t>
      </w:r>
    </w:p>
    <w:p w14:paraId="17FC4CA3" w14:textId="77777777" w:rsidR="00393BA8" w:rsidRPr="00551CAF" w:rsidRDefault="00393BA8" w:rsidP="00393BA8">
      <w:pPr>
        <w:widowControl/>
        <w:autoSpaceDE/>
        <w:autoSpaceDN/>
        <w:adjustRightInd/>
        <w:rPr>
          <w:color w:val="808080" w:themeColor="background1" w:themeShade="80"/>
          <w:sz w:val="22"/>
          <w:szCs w:val="22"/>
        </w:rPr>
      </w:pPr>
    </w:p>
    <w:p w14:paraId="4514B546"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When overlap exists, your statement must end with:</w:t>
      </w:r>
    </w:p>
    <w:p w14:paraId="467B10C7"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6E5F2EFB" w14:textId="20052129" w:rsidR="00393BA8" w:rsidRDefault="00393BA8" w:rsidP="00393BA8">
      <w:pPr>
        <w:widowControl/>
        <w:autoSpaceDE/>
        <w:autoSpaceDN/>
        <w:adjustRightInd/>
      </w:pP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sectPr w:rsidR="00393BA8" w:rsidRPr="008601F8"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9B52" w14:textId="77777777" w:rsidR="00345B32" w:rsidRDefault="00345B32">
      <w:r>
        <w:separator/>
      </w:r>
    </w:p>
  </w:endnote>
  <w:endnote w:type="continuationSeparator" w:id="0">
    <w:p w14:paraId="270B69AB" w14:textId="77777777" w:rsidR="00345B32" w:rsidRDefault="003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2D67" w14:textId="77777777" w:rsidR="005D53E8" w:rsidRDefault="006369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DFBC" w14:textId="77777777" w:rsidR="005D53E8" w:rsidRPr="00C202BC" w:rsidRDefault="0063697E"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1972" w14:textId="77777777" w:rsidR="00345B32" w:rsidRDefault="00345B32">
      <w:r>
        <w:separator/>
      </w:r>
    </w:p>
  </w:footnote>
  <w:footnote w:type="continuationSeparator" w:id="0">
    <w:p w14:paraId="76799783" w14:textId="77777777" w:rsidR="00345B32" w:rsidRDefault="0034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4845" w14:textId="77777777" w:rsidR="005D53E8"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5D53E8" w:rsidRPr="00C202BC" w:rsidRDefault="0063697E"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4B4F" w14:textId="77777777" w:rsidR="005D53E8"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5C8E"/>
    <w:rsid w:val="000B407E"/>
    <w:rsid w:val="001D137C"/>
    <w:rsid w:val="001D5198"/>
    <w:rsid w:val="00203BB2"/>
    <w:rsid w:val="002120C9"/>
    <w:rsid w:val="002732E0"/>
    <w:rsid w:val="0027474F"/>
    <w:rsid w:val="002972F2"/>
    <w:rsid w:val="002C1DCE"/>
    <w:rsid w:val="002F6EE4"/>
    <w:rsid w:val="00320D47"/>
    <w:rsid w:val="00345B32"/>
    <w:rsid w:val="00393BA8"/>
    <w:rsid w:val="004535D3"/>
    <w:rsid w:val="004D2731"/>
    <w:rsid w:val="004F7874"/>
    <w:rsid w:val="00520A44"/>
    <w:rsid w:val="00551CAF"/>
    <w:rsid w:val="00576911"/>
    <w:rsid w:val="005823F3"/>
    <w:rsid w:val="00582843"/>
    <w:rsid w:val="005F3E20"/>
    <w:rsid w:val="006070BB"/>
    <w:rsid w:val="00632152"/>
    <w:rsid w:val="00633653"/>
    <w:rsid w:val="0063697E"/>
    <w:rsid w:val="00664862"/>
    <w:rsid w:val="00670D61"/>
    <w:rsid w:val="00726F44"/>
    <w:rsid w:val="00727F64"/>
    <w:rsid w:val="007B0F58"/>
    <w:rsid w:val="007D7EA9"/>
    <w:rsid w:val="007F455A"/>
    <w:rsid w:val="00825B0B"/>
    <w:rsid w:val="00874C9F"/>
    <w:rsid w:val="008F44D4"/>
    <w:rsid w:val="00945394"/>
    <w:rsid w:val="0097393B"/>
    <w:rsid w:val="00B5783B"/>
    <w:rsid w:val="00BE00AD"/>
    <w:rsid w:val="00BF2BE3"/>
    <w:rsid w:val="00C10E93"/>
    <w:rsid w:val="00D87DD3"/>
    <w:rsid w:val="00DD0E9A"/>
    <w:rsid w:val="00E33B3E"/>
    <w:rsid w:val="00EB5211"/>
    <w:rsid w:val="00F23958"/>
    <w:rsid w:val="00FA19F5"/>
    <w:rsid w:val="00FC6DA5"/>
    <w:rsid w:val="1CF78DAE"/>
    <w:rsid w:val="2FA9B984"/>
    <w:rsid w:val="4B3F6DAE"/>
    <w:rsid w:val="6ECD1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customStyle="1" w:styleId="CommentTextChar">
    <w:name w:val="Comment Text Char"/>
    <w:basedOn w:val="DefaultParagraphFont"/>
    <w:link w:val="CommentText"/>
    <w:uiPriority w:val="99"/>
    <w:semiHidden/>
    <w:rsid w:val="00825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customStyle="1" w:styleId="CommentSubjectChar">
    <w:name w:val="Comment Subject Char"/>
    <w:basedOn w:val="CommentTextChar"/>
    <w:link w:val="CommentSubject"/>
    <w:uiPriority w:val="99"/>
    <w:semiHidden/>
    <w:rsid w:val="00825B0B"/>
    <w:rPr>
      <w:rFonts w:ascii="Times New Roman" w:eastAsia="Times New Roman" w:hAnsi="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DCMTZYRE6PR4-1861750642-569</_dlc_DocId>
    <_dlc_DocIdUrl xmlns="cf62495d-a4e0-4333-aa41-cacacdf17dd4">
      <Url>https://doimspp.sharepoint.com/sites/blm-wo-800/blmfa/_layouts/15/DocIdRedir.aspx?ID=DCMTZYRE6PR4-1861750642-569</Url>
      <Description>DCMTZYRE6PR4-1861750642-569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47C6FC-798B-47C8-8985-A5E7BDC9ECB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2.xml><?xml version="1.0" encoding="utf-8"?>
<ds:datastoreItem xmlns:ds="http://schemas.openxmlformats.org/officeDocument/2006/customXml" ds:itemID="{0D154606-EE1F-496B-8D01-3DFEF8F21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2AEABA-4E94-419D-B940-A00AD734C5ED}">
  <ds:schemaRefs>
    <ds:schemaRef ds:uri="http://schemas.microsoft.com/sharepoint/v3/contenttype/forms"/>
  </ds:schemaRefs>
</ds:datastoreItem>
</file>

<file path=customXml/itemProps4.xml><?xml version="1.0" encoding="utf-8"?>
<ds:datastoreItem xmlns:ds="http://schemas.openxmlformats.org/officeDocument/2006/customXml" ds:itemID="{7F50DBE0-30CE-4605-86BD-3752536515B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853</Words>
  <Characters>4864</Characters>
  <Application>Microsoft Office Word</Application>
  <DocSecurity>4</DocSecurity>
  <Lines>40</Lines>
  <Paragraphs>11</Paragraphs>
  <ScaleCrop>false</ScaleCrop>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Love, Elizabeth (Liza)</cp:lastModifiedBy>
  <cp:revision>2</cp:revision>
  <dcterms:created xsi:type="dcterms:W3CDTF">2022-04-29T17:53:00Z</dcterms:created>
  <dcterms:modified xsi:type="dcterms:W3CDTF">2022-04-29T17:53:00Z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e0c2eccb-de0f-40f1-a5fd-b6a5d1c4a53d</vt:lpwstr>
  </property>
</Properties>
</file>