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C8BAA" w14:textId="77777777" w:rsidR="00DE4A98" w:rsidRDefault="00DE4A98" w:rsidP="00DE4A98">
      <w:pPr>
        <w:pStyle w:val="Title"/>
      </w:pPr>
      <w:r w:rsidRPr="00475C8B">
        <w:t>U.S. Fish and Wildlife Service</w:t>
      </w:r>
    </w:p>
    <w:p w14:paraId="7456D657" w14:textId="77777777" w:rsidR="00124306" w:rsidRDefault="00124306" w:rsidP="00DE4A98">
      <w:pPr>
        <w:pStyle w:val="Title"/>
      </w:pPr>
      <w:bookmarkStart w:id="0" w:name="_GoBack"/>
      <w:r>
        <w:t>Central Valley Project Improvement Act: Anadromous Fish Restoration Program</w:t>
      </w:r>
      <w:bookmarkEnd w:id="0"/>
    </w:p>
    <w:p w14:paraId="4269C2CA" w14:textId="77777777" w:rsidR="00124306" w:rsidRDefault="00124306" w:rsidP="00DE4A98">
      <w:pPr>
        <w:pStyle w:val="Title"/>
      </w:pPr>
      <w:r>
        <w:t>Pacific Southwest Regional Office</w:t>
      </w:r>
    </w:p>
    <w:p w14:paraId="6E628A89" w14:textId="77777777" w:rsidR="00124306" w:rsidRDefault="00124306" w:rsidP="00DE4A98">
      <w:pPr>
        <w:pStyle w:val="Title"/>
      </w:pPr>
    </w:p>
    <w:p w14:paraId="55698ABA" w14:textId="77777777" w:rsidR="008D201A" w:rsidRPr="00124306" w:rsidRDefault="008D201A" w:rsidP="00DE4A98">
      <w:pPr>
        <w:pStyle w:val="Title"/>
        <w:rPr>
          <w:b w:val="0"/>
        </w:rPr>
      </w:pPr>
      <w:r w:rsidRPr="00124306">
        <w:rPr>
          <w:b w:val="0"/>
        </w:rPr>
        <w:t>Red Bluff Fish and Wildlife Office</w:t>
      </w:r>
      <w:r w:rsidR="00124306" w:rsidRPr="00124306">
        <w:rPr>
          <w:b w:val="0"/>
        </w:rPr>
        <w:t>: Northern AFRP</w:t>
      </w:r>
    </w:p>
    <w:p w14:paraId="4CFBDD0F" w14:textId="77777777" w:rsidR="008D201A" w:rsidRPr="00475C8B" w:rsidRDefault="00124306" w:rsidP="00DE4A98">
      <w:pPr>
        <w:pStyle w:val="Title"/>
      </w:pPr>
      <w:r>
        <w:t>Deer Creek Irrigation District (DCID): Environmental Compliance</w:t>
      </w:r>
    </w:p>
    <w:p w14:paraId="755C59F8" w14:textId="77777777" w:rsidR="005C6CE8" w:rsidRPr="00253E01" w:rsidRDefault="005C6CE8" w:rsidP="005C6CE8">
      <w:pPr>
        <w:jc w:val="center"/>
        <w:rPr>
          <w:sz w:val="20"/>
          <w:szCs w:val="20"/>
        </w:rPr>
      </w:pPr>
      <w:r w:rsidRPr="00475C8B">
        <w:t xml:space="preserve">Catalog of Federal Domestic Assistance (CFDA) Number: </w:t>
      </w:r>
      <w:r w:rsidR="00475C8B" w:rsidRPr="00475C8B">
        <w:t>15.648</w:t>
      </w:r>
    </w:p>
    <w:p w14:paraId="72F470E8" w14:textId="77777777" w:rsidR="005C6CE8" w:rsidRDefault="005C6CE8" w:rsidP="00DE4A98">
      <w:pPr>
        <w:pStyle w:val="Title"/>
      </w:pPr>
    </w:p>
    <w:p w14:paraId="269C7130" w14:textId="44B207DC" w:rsidR="00414783" w:rsidRDefault="009055F1" w:rsidP="00F923EC">
      <w:pPr>
        <w:jc w:val="center"/>
        <w:rPr>
          <w:b/>
          <w:bCs/>
        </w:rPr>
      </w:pPr>
      <w:r>
        <w:rPr>
          <w:b/>
          <w:bCs/>
        </w:rPr>
        <w:t>Notice of Funding Opportunity</w:t>
      </w:r>
      <w:r w:rsidR="00124306">
        <w:rPr>
          <w:b/>
          <w:bCs/>
        </w:rPr>
        <w:t xml:space="preserve">: </w:t>
      </w:r>
      <w:r w:rsidR="00DA08D9">
        <w:rPr>
          <w:b/>
          <w:bCs/>
        </w:rPr>
        <w:t>F18AS00078</w:t>
      </w:r>
    </w:p>
    <w:p w14:paraId="5AAF107C" w14:textId="77777777" w:rsidR="00124306" w:rsidRDefault="00124306" w:rsidP="00F923EC">
      <w:pPr>
        <w:jc w:val="center"/>
        <w:rPr>
          <w:b/>
          <w:bCs/>
        </w:rPr>
      </w:pPr>
    </w:p>
    <w:p w14:paraId="09183AEB" w14:textId="77777777" w:rsidR="003C52A5" w:rsidRPr="00124306" w:rsidRDefault="00124306" w:rsidP="00124306">
      <w:pPr>
        <w:rPr>
          <w:bCs/>
        </w:rPr>
      </w:pPr>
      <w:r w:rsidRPr="00124306">
        <w:rPr>
          <w:bCs/>
        </w:rPr>
        <w:t xml:space="preserve">The U.S. Fish and Wildlife Service, Pacific Southwest Region, intends to award a single source financial assistance agreement as authorized by 505 DM2.14 (B) to Northwest Hydraulic Consultants (NHC). This notice is not a request for proposals. </w:t>
      </w:r>
    </w:p>
    <w:p w14:paraId="019902FF" w14:textId="77777777" w:rsidR="00F923EC" w:rsidRPr="00F87A2E" w:rsidRDefault="00F923EC">
      <w:pPr>
        <w:jc w:val="both"/>
      </w:pPr>
    </w:p>
    <w:p w14:paraId="661497E6" w14:textId="77777777" w:rsidR="00562DF7" w:rsidRDefault="00562DF7" w:rsidP="009E267B">
      <w:pPr>
        <w:pStyle w:val="Heading8"/>
        <w:numPr>
          <w:ilvl w:val="0"/>
          <w:numId w:val="13"/>
        </w:numPr>
        <w:rPr>
          <w:sz w:val="24"/>
          <w:u w:val="none"/>
        </w:rPr>
      </w:pPr>
      <w:r w:rsidRPr="00F87A2E">
        <w:rPr>
          <w:sz w:val="24"/>
          <w:u w:val="none"/>
        </w:rPr>
        <w:t>Description of Funding Opportunity</w:t>
      </w:r>
    </w:p>
    <w:p w14:paraId="3F14334A" w14:textId="77777777" w:rsidR="00EF311F" w:rsidRDefault="00124306" w:rsidP="00EF311F">
      <w:r>
        <w:t xml:space="preserve">This funding is being provided in a grant agreement following prioritization by staff from the Anadromous Fish Restoration Program. This funding will support a project to improve downstream juvenile and upstream adult salmonid migration </w:t>
      </w:r>
      <w:r w:rsidR="003C0FEC">
        <w:t xml:space="preserve">at Deer Creek Irrigation District’s diversion dam </w:t>
      </w:r>
      <w:r>
        <w:t>in Deer Creek, Tehama County, California. The U.S.</w:t>
      </w:r>
      <w:r w:rsidR="00B2734F">
        <w:t xml:space="preserve"> </w:t>
      </w:r>
      <w:r>
        <w:t xml:space="preserve">Fish and Wildlife Service (Service) supports this work being done as it supports our goals and objectives to restore habitat </w:t>
      </w:r>
      <w:r w:rsidR="00EF311F">
        <w:t>for naturally reproducing salmonids. It also supports recovery of three species listed under the Endangered Species Act of 1973 (16</w:t>
      </w:r>
      <w:r w:rsidR="00072D23">
        <w:t xml:space="preserve"> </w:t>
      </w:r>
      <w:r w:rsidR="00EF311F">
        <w:t xml:space="preserve">U.S.C. 1531-1543). </w:t>
      </w:r>
      <w:r w:rsidR="00EF311F" w:rsidRPr="009E267B">
        <w:t>Fish passage on Deer Creek in Tehama County is a high priority for the Central Valley Project Improvement Act and the Anadromous Fish Restoration Program (CFDA 15.648).</w:t>
      </w:r>
    </w:p>
    <w:p w14:paraId="05006FEF" w14:textId="77777777" w:rsidR="00124306" w:rsidRDefault="00124306" w:rsidP="009E267B"/>
    <w:p w14:paraId="7CD2D353" w14:textId="77777777" w:rsidR="00EF311F" w:rsidRDefault="003C0FEC" w:rsidP="009E267B">
      <w:r>
        <w:t xml:space="preserve">The </w:t>
      </w:r>
      <w:r w:rsidRPr="009E267B">
        <w:t>engineer</w:t>
      </w:r>
      <w:r>
        <w:t>ing designs for a</w:t>
      </w:r>
      <w:r w:rsidR="009E267B" w:rsidRPr="009E267B">
        <w:t xml:space="preserve"> fish passage improvement project on Deer Creek at the </w:t>
      </w:r>
      <w:r w:rsidR="009E267B" w:rsidRPr="008D201A">
        <w:t>Deer Creek Irrigation District Dam</w:t>
      </w:r>
      <w:r w:rsidR="009E267B" w:rsidRPr="009E267B">
        <w:t xml:space="preserve"> (stream mile 11.8) has been developed over the past few years. The engineer</w:t>
      </w:r>
      <w:r w:rsidR="00124306">
        <w:t>ing designs have undergone</w:t>
      </w:r>
      <w:r w:rsidR="00B2734F">
        <w:t xml:space="preserve"> many technical</w:t>
      </w:r>
      <w:r w:rsidR="00124306">
        <w:t xml:space="preserve"> </w:t>
      </w:r>
      <w:r w:rsidR="00B2734F">
        <w:t xml:space="preserve">team </w:t>
      </w:r>
      <w:r w:rsidR="00124306">
        <w:t>review</w:t>
      </w:r>
      <w:r w:rsidR="00B2734F">
        <w:t>s and were finalized at</w:t>
      </w:r>
      <w:r w:rsidR="00124306">
        <w:t xml:space="preserve"> the end of September, 2017</w:t>
      </w:r>
      <w:r w:rsidR="009E267B" w:rsidRPr="009E267B">
        <w:t>. At this time, the partnerships exist to complete the next phase of the project referred to as “</w:t>
      </w:r>
      <w:r w:rsidR="009E267B" w:rsidRPr="008D201A">
        <w:t>environmental compliance</w:t>
      </w:r>
      <w:r w:rsidR="009E267B" w:rsidRPr="009E267B">
        <w:t>”. Funds fo</w:t>
      </w:r>
      <w:r w:rsidR="004D1338">
        <w:t xml:space="preserve">r this phase are now </w:t>
      </w:r>
      <w:r w:rsidR="009E267B" w:rsidRPr="009E267B">
        <w:t>avai</w:t>
      </w:r>
      <w:r w:rsidR="004D1338">
        <w:t>lable</w:t>
      </w:r>
      <w:r w:rsidR="009E267B" w:rsidRPr="009E267B">
        <w:t xml:space="preserve">. </w:t>
      </w:r>
    </w:p>
    <w:p w14:paraId="3F021D80" w14:textId="77777777" w:rsidR="00EF311F" w:rsidRDefault="00EF311F" w:rsidP="009E267B"/>
    <w:p w14:paraId="4F328533" w14:textId="77777777" w:rsidR="008D201A" w:rsidRDefault="008D201A" w:rsidP="009E267B">
      <w:r>
        <w:t xml:space="preserve">Objectives for Environmental Compliance include: </w:t>
      </w:r>
    </w:p>
    <w:p w14:paraId="602CDD3A" w14:textId="77777777" w:rsidR="006F6F8C" w:rsidRPr="006F6F8C" w:rsidRDefault="006F6F8C" w:rsidP="006F6F8C">
      <w:pPr>
        <w:pStyle w:val="ListParagraph"/>
        <w:numPr>
          <w:ilvl w:val="0"/>
          <w:numId w:val="14"/>
        </w:numPr>
      </w:pPr>
      <w:r w:rsidRPr="006F6F8C">
        <w:t>CEQA/NEPA Compliance</w:t>
      </w:r>
    </w:p>
    <w:p w14:paraId="342FE2E5" w14:textId="77777777" w:rsidR="006F6F8C" w:rsidRPr="006F6F8C" w:rsidRDefault="006F6F8C" w:rsidP="006F6F8C">
      <w:pPr>
        <w:pStyle w:val="ListParagraph"/>
        <w:numPr>
          <w:ilvl w:val="0"/>
          <w:numId w:val="14"/>
        </w:numPr>
      </w:pPr>
      <w:r w:rsidRPr="006F6F8C">
        <w:t>ESA/CESA Compliance</w:t>
      </w:r>
    </w:p>
    <w:p w14:paraId="2C204974" w14:textId="77777777" w:rsidR="008D201A" w:rsidRDefault="006F6F8C" w:rsidP="006F6F8C">
      <w:pPr>
        <w:pStyle w:val="ListParagraph"/>
        <w:numPr>
          <w:ilvl w:val="0"/>
          <w:numId w:val="14"/>
        </w:numPr>
      </w:pPr>
      <w:r w:rsidRPr="006F6F8C">
        <w:t>Wetland Delineation</w:t>
      </w:r>
    </w:p>
    <w:p w14:paraId="6DAEADF2" w14:textId="77777777" w:rsidR="006F6F8C" w:rsidRDefault="006F6F8C" w:rsidP="006F6F8C">
      <w:pPr>
        <w:pStyle w:val="ListParagraph"/>
        <w:numPr>
          <w:ilvl w:val="0"/>
          <w:numId w:val="14"/>
        </w:numPr>
      </w:pPr>
      <w:r w:rsidRPr="006F6F8C">
        <w:t>National Historic Preservation Act Compliance</w:t>
      </w:r>
    </w:p>
    <w:p w14:paraId="61540FB4" w14:textId="77777777" w:rsidR="006F6F8C" w:rsidRPr="009E267B" w:rsidRDefault="00B2734F" w:rsidP="006F6F8C">
      <w:pPr>
        <w:pStyle w:val="ListParagraph"/>
        <w:numPr>
          <w:ilvl w:val="0"/>
          <w:numId w:val="14"/>
        </w:numPr>
      </w:pPr>
      <w:r>
        <w:t>Participation in</w:t>
      </w:r>
      <w:r w:rsidR="006F6F8C">
        <w:t xml:space="preserve"> Technical Advisory Committee</w:t>
      </w:r>
      <w:r>
        <w:t xml:space="preserve"> Team</w:t>
      </w:r>
      <w:r w:rsidR="006F6F8C">
        <w:t xml:space="preserve"> meetings in Red Bluff.</w:t>
      </w:r>
    </w:p>
    <w:p w14:paraId="70EB50B8" w14:textId="77777777" w:rsidR="000A0F5A" w:rsidRDefault="000A0F5A" w:rsidP="00562DF7">
      <w:pPr>
        <w:rPr>
          <w:shd w:val="clear" w:color="auto" w:fill="D9D9D9"/>
        </w:rPr>
      </w:pPr>
    </w:p>
    <w:p w14:paraId="0E848501" w14:textId="77777777" w:rsidR="00562DF7" w:rsidRPr="00F87A2E" w:rsidRDefault="00562DF7" w:rsidP="0095161A">
      <w:pPr>
        <w:pStyle w:val="Heading8"/>
        <w:rPr>
          <w:sz w:val="24"/>
          <w:u w:val="none"/>
        </w:rPr>
      </w:pPr>
    </w:p>
    <w:p w14:paraId="0CEF28E5" w14:textId="77777777" w:rsidR="00562DF7" w:rsidRDefault="00562DF7" w:rsidP="000920A0">
      <w:pPr>
        <w:pStyle w:val="Heading8"/>
        <w:numPr>
          <w:ilvl w:val="0"/>
          <w:numId w:val="13"/>
        </w:numPr>
        <w:rPr>
          <w:sz w:val="24"/>
          <w:u w:val="none"/>
        </w:rPr>
      </w:pPr>
      <w:r w:rsidRPr="00F87A2E">
        <w:rPr>
          <w:sz w:val="24"/>
          <w:u w:val="none"/>
        </w:rPr>
        <w:t>Award Information</w:t>
      </w:r>
    </w:p>
    <w:p w14:paraId="4E008F24" w14:textId="4580D6F3" w:rsidR="009E267B" w:rsidRDefault="0010367C" w:rsidP="009E267B">
      <w:r>
        <w:t>This funding opportunity is a single source award because this is a continuation of the work proposed and accepted in 2013 for designs and environmental compliance at this site. This new agreement will fully fund the tasks associated with envir</w:t>
      </w:r>
      <w:r w:rsidR="005B0F6A">
        <w:t>onmental compliance</w:t>
      </w:r>
      <w:r>
        <w:t xml:space="preserve">. The funds available are </w:t>
      </w:r>
      <w:r w:rsidR="00B2734F">
        <w:t>$136,072</w:t>
      </w:r>
      <w:r w:rsidR="009E267B" w:rsidRPr="009E267B">
        <w:t xml:space="preserve"> from the Central Valley Pro</w:t>
      </w:r>
      <w:r>
        <w:t xml:space="preserve">ject Improvement Act (CVPIA) </w:t>
      </w:r>
      <w:r w:rsidR="009E267B" w:rsidRPr="009E267B">
        <w:t xml:space="preserve">to complete the environmental compliance phase of the Deer Creek Irrigation District Fish Passage Improvement Project. One award is anticipated to be made as a grant agreement. </w:t>
      </w:r>
      <w:r w:rsidR="009E267B" w:rsidRPr="009F66A6">
        <w:t>The antic</w:t>
      </w:r>
      <w:r w:rsidR="00BF14AA" w:rsidRPr="009F66A6">
        <w:t>ipate</w:t>
      </w:r>
      <w:r w:rsidRPr="009F66A6">
        <w:t xml:space="preserve">d </w:t>
      </w:r>
      <w:r w:rsidR="009F66A6" w:rsidRPr="009F66A6">
        <w:lastRenderedPageBreak/>
        <w:t>period of performance is February 15</w:t>
      </w:r>
      <w:r w:rsidRPr="009F66A6">
        <w:t>, 2018</w:t>
      </w:r>
      <w:r w:rsidR="009E267B" w:rsidRPr="009F66A6">
        <w:t xml:space="preserve"> </w:t>
      </w:r>
      <w:r w:rsidR="009F66A6" w:rsidRPr="009F66A6">
        <w:t xml:space="preserve">through </w:t>
      </w:r>
      <w:r w:rsidR="001B1A2B" w:rsidRPr="009F66A6">
        <w:t>September 30,</w:t>
      </w:r>
      <w:r w:rsidR="00F81C3D" w:rsidRPr="009F66A6">
        <w:t xml:space="preserve"> 2019</w:t>
      </w:r>
      <w:r w:rsidR="009E267B" w:rsidRPr="009F66A6">
        <w:t>.</w:t>
      </w:r>
      <w:r w:rsidR="009E267B" w:rsidRPr="009E267B">
        <w:t xml:space="preserve"> </w:t>
      </w:r>
      <w:r w:rsidR="00EF311F">
        <w:t xml:space="preserve">The Service will not be substantially involved in the project under this funding opportunity. </w:t>
      </w:r>
      <w:r w:rsidR="009E267B" w:rsidRPr="009E267B">
        <w:t xml:space="preserve">If the program decides to supplement this project with additional funds for </w:t>
      </w:r>
      <w:r w:rsidR="005B0F6A" w:rsidRPr="00A7719A">
        <w:t xml:space="preserve">biological monitoring or </w:t>
      </w:r>
      <w:r w:rsidR="009E267B" w:rsidRPr="009E267B">
        <w:t>construction</w:t>
      </w:r>
      <w:r w:rsidR="009E267B">
        <w:t>/implementation</w:t>
      </w:r>
      <w:r w:rsidR="009E267B" w:rsidRPr="009E267B">
        <w:t>,</w:t>
      </w:r>
      <w:r w:rsidR="009E267B">
        <w:t xml:space="preserve"> </w:t>
      </w:r>
      <w:r w:rsidR="009E267B" w:rsidRPr="009E267B">
        <w:t>then a decision will be made if th</w:t>
      </w:r>
      <w:r w:rsidR="009E267B">
        <w:t>at future</w:t>
      </w:r>
      <w:r w:rsidR="009E267B" w:rsidRPr="009E267B">
        <w:t xml:space="preserve"> award</w:t>
      </w:r>
      <w:r w:rsidR="009E267B">
        <w:t xml:space="preserve"> will be</w:t>
      </w:r>
      <w:r w:rsidR="009E267B" w:rsidRPr="009E267B">
        <w:t xml:space="preserve"> single-source or competitive.</w:t>
      </w:r>
    </w:p>
    <w:p w14:paraId="06802987" w14:textId="77777777" w:rsidR="005B0F6A" w:rsidRDefault="005B0F6A" w:rsidP="009E267B"/>
    <w:p w14:paraId="7DC5E486" w14:textId="77777777" w:rsidR="005B0F6A" w:rsidRPr="001B2D75" w:rsidRDefault="005B0F6A" w:rsidP="005B0F6A">
      <w:pPr>
        <w:rPr>
          <w:color w:val="222222"/>
        </w:rPr>
      </w:pPr>
      <w:r>
        <w:t xml:space="preserve">Funding will be used to support both a public purpose and the FWS and DOI missions by implementing this project to continue actions to resolve fish passage impediments at this irrigation diversion.  This project supports 5 of the 10 </w:t>
      </w:r>
      <w:r w:rsidRPr="001B2D75">
        <w:rPr>
          <w:color w:val="222222"/>
        </w:rPr>
        <w:t>Secretarial priorities as pr</w:t>
      </w:r>
      <w:r>
        <w:rPr>
          <w:color w:val="222222"/>
        </w:rPr>
        <w:t>ovided by the Director's office. Specifically, these 5 are “</w:t>
      </w:r>
      <w:r w:rsidRPr="001B2D75">
        <w:rPr>
          <w:color w:val="222222"/>
        </w:rPr>
        <w:t>2) Utilizing our natural resources</w:t>
      </w:r>
      <w:r>
        <w:rPr>
          <w:color w:val="222222"/>
        </w:rPr>
        <w:t xml:space="preserve">, </w:t>
      </w:r>
      <w:r w:rsidRPr="001B2D75">
        <w:rPr>
          <w:color w:val="222222"/>
        </w:rPr>
        <w:t>3) Restoring trust with our local communities</w:t>
      </w:r>
      <w:r>
        <w:rPr>
          <w:color w:val="222222"/>
        </w:rPr>
        <w:t xml:space="preserve">, </w:t>
      </w:r>
      <w:r w:rsidRPr="001B2D75">
        <w:rPr>
          <w:color w:val="222222"/>
        </w:rPr>
        <w:t>7) Striking a regulatory balance</w:t>
      </w:r>
      <w:r>
        <w:rPr>
          <w:color w:val="222222"/>
        </w:rPr>
        <w:t xml:space="preserve">, </w:t>
      </w:r>
      <w:r w:rsidRPr="001B2D75">
        <w:rPr>
          <w:color w:val="222222"/>
        </w:rPr>
        <w:t>8) Modernizing our infrastructure</w:t>
      </w:r>
    </w:p>
    <w:p w14:paraId="2BDCE9A2" w14:textId="77777777" w:rsidR="005B0F6A" w:rsidRDefault="005B0F6A" w:rsidP="005B0F6A">
      <w:r w:rsidRPr="001B2D75">
        <w:rPr>
          <w:color w:val="222222"/>
        </w:rPr>
        <w:t>10) Achieving our goals and leading our team forward</w:t>
      </w:r>
      <w:r>
        <w:rPr>
          <w:color w:val="222222"/>
        </w:rPr>
        <w:t xml:space="preserve">.” </w:t>
      </w:r>
    </w:p>
    <w:p w14:paraId="54FBB68E" w14:textId="77777777" w:rsidR="005B0F6A" w:rsidRDefault="005B0F6A" w:rsidP="005B0F6A"/>
    <w:p w14:paraId="57974318" w14:textId="77777777" w:rsidR="005B0F6A" w:rsidRPr="009E38CC" w:rsidRDefault="005B0F6A" w:rsidP="005B0F6A">
      <w:r w:rsidRPr="009E38CC">
        <w:t>We will need to carefully dovetail the environmental compliance guidelines and resource protection measures to support this irrigation district's needs to modernize infrastructure and meet the regulatory guidelines for fish protection [2</w:t>
      </w:r>
      <w:r w:rsidR="00034067" w:rsidRPr="009E38CC">
        <w:t>, 3, 7</w:t>
      </w:r>
      <w:r w:rsidR="004A1389">
        <w:t xml:space="preserve">, </w:t>
      </w:r>
      <w:r w:rsidR="00034067" w:rsidRPr="009E38CC">
        <w:t>8</w:t>
      </w:r>
      <w:r w:rsidRPr="009E38CC">
        <w:t>]</w:t>
      </w:r>
      <w:r w:rsidR="004A1389">
        <w:t xml:space="preserve">.  </w:t>
      </w:r>
      <w:r w:rsidRPr="009E38CC">
        <w:t>The landowner and diverters are on-board with this project at the current time. [3]</w:t>
      </w:r>
      <w:r>
        <w:t xml:space="preserve"> </w:t>
      </w:r>
      <w:r w:rsidRPr="009E38CC">
        <w:t xml:space="preserve">This site and this project were chosen after many years of careful review by USFWS staff and partners [10]. Refer to the 2001 Anadromous Fish Restoration Program Restoration Plan </w:t>
      </w:r>
      <w:r>
        <w:t xml:space="preserve">and the NOAA 2014 Recovery Plan </w:t>
      </w:r>
      <w:r w:rsidRPr="009E38CC">
        <w:t xml:space="preserve">for details. Our team working on this project includes the diverters, the landowners and state and federal agency representatives. </w:t>
      </w:r>
    </w:p>
    <w:p w14:paraId="60F5E3EE" w14:textId="77777777" w:rsidR="005B0F6A" w:rsidRPr="009E267B" w:rsidRDefault="005B0F6A" w:rsidP="009E267B"/>
    <w:p w14:paraId="54361719" w14:textId="77777777" w:rsidR="00103269" w:rsidRDefault="00103269" w:rsidP="00CA0584">
      <w:pPr>
        <w:pStyle w:val="NoSpacing"/>
        <w:rPr>
          <w:rFonts w:ascii="Times New Roman" w:hAnsi="Times New Roman"/>
          <w:sz w:val="24"/>
          <w:szCs w:val="24"/>
          <w:shd w:val="clear" w:color="auto" w:fill="D9D9D9"/>
        </w:rPr>
      </w:pPr>
    </w:p>
    <w:p w14:paraId="3A20FAAA" w14:textId="77777777" w:rsidR="00F923EC" w:rsidRDefault="00AD2B73" w:rsidP="000920A0">
      <w:pPr>
        <w:pStyle w:val="Heading8"/>
        <w:numPr>
          <w:ilvl w:val="0"/>
          <w:numId w:val="13"/>
        </w:numPr>
        <w:rPr>
          <w:sz w:val="24"/>
          <w:u w:val="none"/>
        </w:rPr>
      </w:pPr>
      <w:r w:rsidRPr="00A841EC">
        <w:rPr>
          <w:sz w:val="24"/>
          <w:u w:val="none"/>
        </w:rPr>
        <w:t xml:space="preserve">Basic </w:t>
      </w:r>
      <w:r w:rsidR="00F923EC" w:rsidRPr="00A841EC">
        <w:rPr>
          <w:sz w:val="24"/>
          <w:u w:val="none"/>
        </w:rPr>
        <w:t>Eligibility Requirements</w:t>
      </w:r>
    </w:p>
    <w:p w14:paraId="1E3D2AC5" w14:textId="77777777" w:rsidR="000920A0" w:rsidRPr="0010367C" w:rsidRDefault="00C61371" w:rsidP="000920A0">
      <w:pPr>
        <w:pStyle w:val="ListParagraph"/>
        <w:ind w:left="0"/>
      </w:pPr>
      <w:r w:rsidRPr="00F87A2E">
        <w:rPr>
          <w:b/>
          <w:bCs/>
        </w:rPr>
        <w:t xml:space="preserve">Eligible Applicants: </w:t>
      </w:r>
      <w:r w:rsidR="000920A0" w:rsidRPr="000920A0">
        <w:rPr>
          <w:b/>
        </w:rPr>
        <w:t>Single Source</w:t>
      </w:r>
      <w:r w:rsidR="000920A0" w:rsidRPr="00FE4747">
        <w:t xml:space="preserve"> Northwest Hydraulic Consultants </w:t>
      </w:r>
      <w:r w:rsidR="000920A0">
        <w:t>is</w:t>
      </w:r>
      <w:r w:rsidR="000920A0" w:rsidRPr="00FE4747">
        <w:t xml:space="preserve"> the only eligible applicant for this award due to their unique qualifications of having built trust with the landowners and diverters during the time that they worked on the engineering designs for fish passage improvements at this site.</w:t>
      </w:r>
    </w:p>
    <w:p w14:paraId="2B9E8755" w14:textId="77777777" w:rsidR="00103269" w:rsidRPr="00C6658D" w:rsidRDefault="00103269" w:rsidP="00C61371">
      <w:pPr>
        <w:rPr>
          <w:bCs/>
        </w:rPr>
      </w:pPr>
    </w:p>
    <w:p w14:paraId="7BBA9175" w14:textId="77777777" w:rsidR="004D1338" w:rsidRDefault="009614F6" w:rsidP="008D201A">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r w:rsidR="004D1338">
        <w:t xml:space="preserve"> </w:t>
      </w:r>
    </w:p>
    <w:p w14:paraId="3F6B1D94" w14:textId="77777777" w:rsidR="004D1338" w:rsidRDefault="004D1338" w:rsidP="008D201A"/>
    <w:p w14:paraId="0B5A9C26" w14:textId="77777777" w:rsidR="009614F6" w:rsidRPr="00EF311F" w:rsidRDefault="009614F6" w:rsidP="00EF311F">
      <w:pPr>
        <w:pStyle w:val="ListParagraph"/>
        <w:numPr>
          <w:ilvl w:val="0"/>
          <w:numId w:val="15"/>
        </w:numPr>
        <w:rPr>
          <w:b/>
        </w:rPr>
      </w:pPr>
      <w:r w:rsidRPr="00EF311F">
        <w:rPr>
          <w:b/>
        </w:rPr>
        <w:t>DUNS Registration</w:t>
      </w:r>
    </w:p>
    <w:p w14:paraId="2E250811" w14:textId="77777777"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5DB338BC" w14:textId="77777777" w:rsidR="009614F6" w:rsidRDefault="009614F6" w:rsidP="009614F6"/>
    <w:p w14:paraId="3F9465DB" w14:textId="77777777" w:rsidR="00052284" w:rsidRDefault="00052284" w:rsidP="009614F6"/>
    <w:p w14:paraId="3B144911" w14:textId="77777777" w:rsidR="00052284" w:rsidRPr="00F87A2E" w:rsidRDefault="00052284" w:rsidP="009614F6"/>
    <w:p w14:paraId="1443E818" w14:textId="77777777" w:rsidR="009614F6" w:rsidRPr="00EF311F" w:rsidRDefault="004448A6" w:rsidP="00EF311F">
      <w:pPr>
        <w:pStyle w:val="ListParagraph"/>
        <w:numPr>
          <w:ilvl w:val="0"/>
          <w:numId w:val="15"/>
        </w:numPr>
        <w:rPr>
          <w:b/>
        </w:rPr>
      </w:pPr>
      <w:r w:rsidRPr="00EF311F">
        <w:rPr>
          <w:b/>
        </w:rPr>
        <w:lastRenderedPageBreak/>
        <w:t xml:space="preserve">Entity </w:t>
      </w:r>
      <w:r w:rsidR="009614F6" w:rsidRPr="00EF311F">
        <w:rPr>
          <w:b/>
        </w:rPr>
        <w:t>Registration</w:t>
      </w:r>
      <w:r w:rsidRPr="00EF311F">
        <w:rPr>
          <w:b/>
        </w:rPr>
        <w:t xml:space="preserve"> in SAM</w:t>
      </w:r>
    </w:p>
    <w:p w14:paraId="0C2BAF2C" w14:textId="77777777"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02EBE548" w14:textId="77777777" w:rsidR="00043421" w:rsidRDefault="00043421" w:rsidP="009614F6">
      <w:pPr>
        <w:ind w:left="360"/>
      </w:pPr>
    </w:p>
    <w:p w14:paraId="2EC7BAC6" w14:textId="77777777"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14:paraId="3F54F993" w14:textId="77777777" w:rsidR="009614F6" w:rsidRPr="00F87A2E" w:rsidRDefault="009614F6" w:rsidP="009614F6"/>
    <w:p w14:paraId="39F75D5C" w14:textId="77777777" w:rsidR="009614F6" w:rsidRPr="00F87A2E" w:rsidRDefault="009614F6" w:rsidP="00EF311F">
      <w:pPr>
        <w:numPr>
          <w:ilvl w:val="0"/>
          <w:numId w:val="15"/>
        </w:numPr>
        <w:rPr>
          <w:b/>
        </w:rPr>
      </w:pPr>
      <w:r w:rsidRPr="00F87A2E">
        <w:rPr>
          <w:b/>
        </w:rPr>
        <w:t xml:space="preserve">Excluded </w:t>
      </w:r>
      <w:r w:rsidR="00C82464">
        <w:rPr>
          <w:b/>
        </w:rPr>
        <w:t>Entities</w:t>
      </w:r>
    </w:p>
    <w:p w14:paraId="61C56DE8" w14:textId="77777777"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14:paraId="6E16552A" w14:textId="77777777" w:rsidR="009614F6" w:rsidRPr="00F87A2E" w:rsidRDefault="009614F6" w:rsidP="00C61371">
      <w:pPr>
        <w:rPr>
          <w:b/>
        </w:rPr>
      </w:pPr>
    </w:p>
    <w:p w14:paraId="69CE1E12" w14:textId="77777777" w:rsidR="00854DD3" w:rsidRDefault="009614F6" w:rsidP="00EF311F">
      <w:pPr>
        <w:numPr>
          <w:ilvl w:val="0"/>
          <w:numId w:val="15"/>
        </w:numPr>
        <w:rPr>
          <w:b/>
        </w:rPr>
      </w:pPr>
      <w:r w:rsidRPr="00F87A2E">
        <w:rPr>
          <w:b/>
        </w:rPr>
        <w:t xml:space="preserve">Cost Sharing or Matching: </w:t>
      </w:r>
    </w:p>
    <w:p w14:paraId="23649572" w14:textId="77777777" w:rsidR="00C6658D" w:rsidRPr="00C6658D" w:rsidRDefault="00C6658D" w:rsidP="00C6658D">
      <w:pPr>
        <w:ind w:left="360"/>
      </w:pPr>
      <w:r w:rsidRPr="00C6658D">
        <w:t>Not applicable.</w:t>
      </w:r>
    </w:p>
    <w:p w14:paraId="64C60862" w14:textId="77777777" w:rsidR="00C61371" w:rsidRDefault="00C61371" w:rsidP="00F923EC"/>
    <w:p w14:paraId="1C3C8CDE" w14:textId="77777777" w:rsidR="00414783" w:rsidRPr="00F87A2E" w:rsidRDefault="00070D96">
      <w:pPr>
        <w:pStyle w:val="Heading3"/>
        <w:rPr>
          <w:sz w:val="24"/>
        </w:rPr>
      </w:pPr>
      <w:r w:rsidRPr="00F87A2E">
        <w:rPr>
          <w:sz w:val="24"/>
        </w:rPr>
        <w:t>I</w:t>
      </w:r>
      <w:r w:rsidR="00C54938" w:rsidRPr="00F87A2E">
        <w:rPr>
          <w:sz w:val="24"/>
        </w:rPr>
        <w:t>V</w:t>
      </w:r>
      <w:r w:rsidR="000920A0">
        <w:rPr>
          <w:sz w:val="24"/>
        </w:rPr>
        <w:t xml:space="preserve">. </w:t>
      </w:r>
      <w:r w:rsidR="00327EF4" w:rsidRPr="00A841EC">
        <w:rPr>
          <w:sz w:val="24"/>
        </w:rPr>
        <w:t>Application Requirements</w:t>
      </w:r>
    </w:p>
    <w:p w14:paraId="59F4DE63" w14:textId="77777777" w:rsidR="002A4805" w:rsidRDefault="00130377" w:rsidP="002A4805">
      <w:pPr>
        <w:pStyle w:val="BodyText"/>
        <w:rPr>
          <w:sz w:val="24"/>
        </w:rPr>
      </w:pPr>
      <w:r w:rsidRPr="00F87A2E">
        <w:rPr>
          <w:sz w:val="24"/>
        </w:rPr>
        <w:t>To be considered for funding under this funding opportunity, an application must contain:</w:t>
      </w:r>
    </w:p>
    <w:p w14:paraId="22046F95" w14:textId="77777777" w:rsidR="00130377" w:rsidRDefault="00130377" w:rsidP="002A4805">
      <w:pPr>
        <w:pStyle w:val="BodyText"/>
        <w:rPr>
          <w:sz w:val="24"/>
        </w:rPr>
      </w:pPr>
    </w:p>
    <w:p w14:paraId="1F396506" w14:textId="77777777" w:rsidR="00EF359C" w:rsidRPr="00130377" w:rsidRDefault="00100A5E" w:rsidP="00130377">
      <w:pPr>
        <w:pStyle w:val="BodyText"/>
        <w:numPr>
          <w:ilvl w:val="0"/>
          <w:numId w:val="6"/>
        </w:numPr>
        <w:rPr>
          <w:sz w:val="24"/>
        </w:rPr>
      </w:pPr>
      <w:r w:rsidRPr="00130377">
        <w:rPr>
          <w:sz w:val="24"/>
        </w:rPr>
        <w:t xml:space="preserve">A completed, signed and dated Application for Federal Assistance </w:t>
      </w:r>
      <w:r w:rsidR="009E267B" w:rsidRPr="00130377">
        <w:rPr>
          <w:sz w:val="24"/>
        </w:rPr>
        <w:t xml:space="preserve">form Standard Form (SF) 424, Application for Federal Assistance. </w:t>
      </w:r>
      <w:r w:rsidR="00921D55" w:rsidRPr="00130377">
        <w:rPr>
          <w:sz w:val="24"/>
        </w:rPr>
        <w:t>Do not include other Federal sources of funding</w:t>
      </w:r>
      <w:r w:rsidR="00DA6CBC" w:rsidRPr="00130377">
        <w:rPr>
          <w:sz w:val="24"/>
        </w:rPr>
        <w:t xml:space="preserve">, requested or approved, </w:t>
      </w:r>
      <w:r w:rsidR="00327A8E" w:rsidRPr="00130377">
        <w:rPr>
          <w:sz w:val="24"/>
        </w:rPr>
        <w:t xml:space="preserve">in the total entered in the “Federal” funding box </w:t>
      </w:r>
      <w:r w:rsidR="00DA6CBC" w:rsidRPr="00130377">
        <w:rPr>
          <w:sz w:val="24"/>
        </w:rPr>
        <w:t>on the Application for Federal Assistance form.  Enter only the amount being requested under this program</w:t>
      </w:r>
      <w:r w:rsidR="00327A8E" w:rsidRPr="00130377">
        <w:rPr>
          <w:sz w:val="24"/>
        </w:rPr>
        <w:t xml:space="preserve"> in the “Federal” funding box</w:t>
      </w:r>
      <w:r w:rsidR="00DA6CBC" w:rsidRPr="00130377">
        <w:rPr>
          <w:sz w:val="24"/>
        </w:rPr>
        <w:t>.</w:t>
      </w:r>
      <w:r w:rsidR="00327A8E" w:rsidRPr="00130377">
        <w:rPr>
          <w:sz w:val="24"/>
        </w:rPr>
        <w:t xml:space="preserve">  Include any other Federal sources of funding in the total funding entered in the “Other” box. </w:t>
      </w:r>
    </w:p>
    <w:p w14:paraId="77E54C00" w14:textId="77777777" w:rsidR="00EF359C" w:rsidRDefault="00EF359C" w:rsidP="00EF359C">
      <w:pPr>
        <w:pStyle w:val="BodyText"/>
        <w:ind w:left="360"/>
        <w:jc w:val="left"/>
        <w:rPr>
          <w:sz w:val="24"/>
        </w:rPr>
      </w:pPr>
    </w:p>
    <w:p w14:paraId="32A19E60" w14:textId="77777777" w:rsidR="00130377" w:rsidRPr="00130377" w:rsidRDefault="00EF359C" w:rsidP="00130377">
      <w:pPr>
        <w:pStyle w:val="Heading2"/>
        <w:numPr>
          <w:ilvl w:val="0"/>
          <w:numId w:val="6"/>
        </w:numPr>
        <w:rPr>
          <w:b w:val="0"/>
        </w:rPr>
      </w:pPr>
      <w:r w:rsidRPr="00130377">
        <w:rPr>
          <w:sz w:val="24"/>
        </w:rPr>
        <w:t>Project Summary</w:t>
      </w:r>
    </w:p>
    <w:p w14:paraId="7D45A4CF" w14:textId="77777777" w:rsidR="008779AF" w:rsidRPr="000643CA" w:rsidRDefault="006E3C9F" w:rsidP="00130377">
      <w:pPr>
        <w:pStyle w:val="Heading2"/>
        <w:ind w:firstLine="0"/>
        <w:rPr>
          <w:b w:val="0"/>
        </w:rPr>
      </w:pPr>
      <w:r w:rsidRPr="000643CA">
        <w:rPr>
          <w:b w:val="0"/>
        </w:rPr>
        <w:t>B</w:t>
      </w:r>
      <w:r w:rsidR="00024F00" w:rsidRPr="000643CA">
        <w:rPr>
          <w:b w:val="0"/>
        </w:rPr>
        <w:t>riefly</w:t>
      </w:r>
      <w:r w:rsidRPr="000643CA">
        <w:rPr>
          <w:b w:val="0"/>
        </w:rPr>
        <w:t xml:space="preserve"> summarize </w:t>
      </w:r>
      <w:r w:rsidR="0053187D" w:rsidRPr="000643CA">
        <w:rPr>
          <w:b w:val="0"/>
        </w:rPr>
        <w:t xml:space="preserve">the </w:t>
      </w:r>
      <w:r w:rsidRPr="000643CA">
        <w:rPr>
          <w:b w:val="0"/>
        </w:rPr>
        <w:t>project</w:t>
      </w:r>
      <w:r w:rsidR="00024F00" w:rsidRPr="000643CA">
        <w:rPr>
          <w:b w:val="0"/>
        </w:rPr>
        <w:t>,</w:t>
      </w:r>
      <w:r w:rsidRPr="000643CA">
        <w:rPr>
          <w:b w:val="0"/>
        </w:rPr>
        <w:t xml:space="preserve"> in one page or less.  Include the title of the project, geographic location, and a </w:t>
      </w:r>
      <w:r w:rsidRPr="000643CA">
        <w:rPr>
          <w:b w:val="0"/>
          <w:u w:val="single"/>
        </w:rPr>
        <w:t>brief</w:t>
      </w:r>
      <w:r w:rsidRPr="000643CA">
        <w:rPr>
          <w:b w:val="0"/>
        </w:rPr>
        <w:t xml:space="preserve"> overview of the need for the project</w:t>
      </w:r>
      <w:r w:rsidR="00265FAB" w:rsidRPr="000643CA">
        <w:rPr>
          <w:b w:val="0"/>
        </w:rPr>
        <w:t xml:space="preserve">.  </w:t>
      </w:r>
    </w:p>
    <w:p w14:paraId="73D09487" w14:textId="77777777" w:rsidR="009E267B" w:rsidRDefault="009E267B" w:rsidP="009E267B">
      <w:pPr>
        <w:pStyle w:val="Heading2"/>
        <w:ind w:left="0" w:firstLine="0"/>
        <w:rPr>
          <w:b w:val="0"/>
          <w:bCs w:val="0"/>
          <w:sz w:val="24"/>
        </w:rPr>
      </w:pPr>
    </w:p>
    <w:p w14:paraId="23DEFE7F" w14:textId="77777777" w:rsidR="00414783" w:rsidRPr="00DA6CBC" w:rsidRDefault="00414783" w:rsidP="00130377">
      <w:pPr>
        <w:pStyle w:val="Heading2"/>
        <w:numPr>
          <w:ilvl w:val="0"/>
          <w:numId w:val="6"/>
        </w:numPr>
        <w:rPr>
          <w:sz w:val="24"/>
        </w:rPr>
      </w:pPr>
      <w:r w:rsidRPr="00DA6CBC">
        <w:rPr>
          <w:sz w:val="24"/>
        </w:rPr>
        <w:t>Project Narrative</w:t>
      </w:r>
    </w:p>
    <w:p w14:paraId="3CD626ED" w14:textId="77777777" w:rsidR="008779AF" w:rsidRPr="00DA6CBC" w:rsidRDefault="008779AF" w:rsidP="008779AF"/>
    <w:p w14:paraId="7EA0354D" w14:textId="77777777" w:rsidR="00130377" w:rsidRDefault="00414783" w:rsidP="00130377">
      <w:pPr>
        <w:pStyle w:val="ListParagraph"/>
        <w:numPr>
          <w:ilvl w:val="0"/>
          <w:numId w:val="18"/>
        </w:numPr>
      </w:pPr>
      <w:r w:rsidRPr="00130377">
        <w:rPr>
          <w:b/>
          <w:bCs/>
        </w:rPr>
        <w:t>Statement of Need:</w:t>
      </w:r>
      <w:r w:rsidRPr="009E267B">
        <w:t xml:space="preserve"> </w:t>
      </w:r>
      <w:r w:rsidR="006E3C9F" w:rsidRPr="009E267B">
        <w:t>Describe why this project is necessary and include supporting information.  Summarize previous or on</w:t>
      </w:r>
      <w:r w:rsidR="00D619FF" w:rsidRPr="009E267B">
        <w:t>-</w:t>
      </w:r>
      <w:r w:rsidR="006E3C9F" w:rsidRPr="009E267B">
        <w:t xml:space="preserve">going efforts </w:t>
      </w:r>
      <w:r w:rsidR="00265FAB" w:rsidRPr="009E267B">
        <w:t xml:space="preserve">that are </w:t>
      </w:r>
      <w:r w:rsidR="006E3C9F" w:rsidRPr="009E267B">
        <w:t>relevant to the proposed work.</w:t>
      </w:r>
      <w:r w:rsidR="00265FAB" w:rsidRPr="009E267B">
        <w:t xml:space="preserve">  Explain the successes or failures of past efforts and how your proposed project builds on them.</w:t>
      </w:r>
      <w:r w:rsidR="00C25D2E" w:rsidRPr="009E267B">
        <w:t xml:space="preserve">  If you have received funding previously (from the </w:t>
      </w:r>
      <w:r w:rsidR="00B141AC" w:rsidRPr="009E267B">
        <w:t>Service</w:t>
      </w:r>
      <w:r w:rsidR="00C25D2E" w:rsidRPr="009E267B">
        <w:t xml:space="preserve"> or any other </w:t>
      </w:r>
      <w:r w:rsidR="000A77A6" w:rsidRPr="009E267B">
        <w:t>entity</w:t>
      </w:r>
      <w:r w:rsidR="00C25D2E" w:rsidRPr="009E267B">
        <w:t>) for this specific project work or site, provide a summary of the funding, associated activities and products/outcomes.</w:t>
      </w:r>
    </w:p>
    <w:p w14:paraId="6329B7B1" w14:textId="77777777" w:rsidR="00130377" w:rsidRDefault="00130377" w:rsidP="00130377">
      <w:pPr>
        <w:pStyle w:val="ListParagraph"/>
      </w:pPr>
    </w:p>
    <w:p w14:paraId="5278F0B8" w14:textId="77777777" w:rsidR="009B2E93" w:rsidRDefault="00414783" w:rsidP="009B2E93">
      <w:pPr>
        <w:pStyle w:val="ListParagraph"/>
        <w:numPr>
          <w:ilvl w:val="0"/>
          <w:numId w:val="18"/>
        </w:numPr>
      </w:pPr>
      <w:r w:rsidRPr="00130377">
        <w:rPr>
          <w:b/>
          <w:bCs/>
        </w:rPr>
        <w:t>Project Goals and Objectives:</w:t>
      </w:r>
      <w:r w:rsidRPr="009E267B">
        <w:t xml:space="preserve">  </w:t>
      </w:r>
      <w:r w:rsidR="006E3C9F" w:rsidRPr="009E267B">
        <w:t>Stat</w:t>
      </w:r>
      <w:r w:rsidR="0053187D" w:rsidRPr="009E267B">
        <w:t>e the long-term</w:t>
      </w:r>
      <w:r w:rsidR="00265FAB" w:rsidRPr="009E267B">
        <w:t>, overarching</w:t>
      </w:r>
      <w:r w:rsidR="00EF359C" w:rsidRPr="009E267B">
        <w:t xml:space="preserve"> goal</w:t>
      </w:r>
      <w:r w:rsidR="006E3C9F" w:rsidRPr="009E267B">
        <w:t xml:space="preserve"> of </w:t>
      </w:r>
      <w:r w:rsidR="0053187D" w:rsidRPr="009E267B">
        <w:t>the project</w:t>
      </w:r>
      <w:r w:rsidR="006E3C9F" w:rsidRPr="009E267B">
        <w:t xml:space="preserve">.  </w:t>
      </w:r>
      <w:r w:rsidR="002C1638" w:rsidRPr="009E267B">
        <w:t xml:space="preserve">State the objectives of the project.  </w:t>
      </w:r>
      <w:r w:rsidR="006E3C9F" w:rsidRPr="009E267B">
        <w:t xml:space="preserve">Objectives are the specific </w:t>
      </w:r>
      <w:r w:rsidR="00C25D2E" w:rsidRPr="009E267B">
        <w:t xml:space="preserve">outcomes to be </w:t>
      </w:r>
      <w:r w:rsidR="00265FAB" w:rsidRPr="009E267B">
        <w:t>accomplish</w:t>
      </w:r>
      <w:r w:rsidR="00C25D2E" w:rsidRPr="009E267B">
        <w:t xml:space="preserve">ed </w:t>
      </w:r>
      <w:r w:rsidR="002C1638" w:rsidRPr="009E267B">
        <w:t>in order to</w:t>
      </w:r>
      <w:r w:rsidR="006E3C9F" w:rsidRPr="009E267B">
        <w:t xml:space="preserve"> reach </w:t>
      </w:r>
      <w:r w:rsidR="0053187D" w:rsidRPr="009E267B">
        <w:t>the stated</w:t>
      </w:r>
      <w:r w:rsidR="006E3C9F" w:rsidRPr="009E267B">
        <w:t xml:space="preserve"> goal</w:t>
      </w:r>
      <w:r w:rsidR="002C1638" w:rsidRPr="009E267B">
        <w:t>(</w:t>
      </w:r>
      <w:r w:rsidR="006E3C9F" w:rsidRPr="009E267B">
        <w:t>s</w:t>
      </w:r>
      <w:r w:rsidR="002C1638" w:rsidRPr="009E267B">
        <w:t>)</w:t>
      </w:r>
      <w:r w:rsidR="006E3C9F" w:rsidRPr="009E267B">
        <w:t xml:space="preserve">.  </w:t>
      </w:r>
      <w:r w:rsidR="00C25D2E" w:rsidRPr="009E267B">
        <w:t>The project o</w:t>
      </w:r>
      <w:r w:rsidR="002C1638" w:rsidRPr="009E267B">
        <w:t>bjectives</w:t>
      </w:r>
      <w:r w:rsidR="006E3C9F" w:rsidRPr="009E267B">
        <w:t xml:space="preserve"> must be specific, measurable, and realistic (attainable within the project’s </w:t>
      </w:r>
      <w:r w:rsidR="00D619FF" w:rsidRPr="009E267B">
        <w:t xml:space="preserve">proposed </w:t>
      </w:r>
      <w:r w:rsidR="00174BFD" w:rsidRPr="009E267B">
        <w:t>project period</w:t>
      </w:r>
      <w:r w:rsidR="00130377">
        <w:t>).</w:t>
      </w:r>
    </w:p>
    <w:p w14:paraId="04B7A082" w14:textId="77777777" w:rsidR="009B2E93" w:rsidRPr="009B2E93" w:rsidRDefault="009B2E93" w:rsidP="009B2E93">
      <w:pPr>
        <w:pStyle w:val="ListParagraph"/>
        <w:rPr>
          <w:b/>
          <w:bCs/>
        </w:rPr>
      </w:pPr>
    </w:p>
    <w:p w14:paraId="139550A7" w14:textId="77777777" w:rsidR="009B2E93" w:rsidRDefault="00414783" w:rsidP="009B2E93">
      <w:pPr>
        <w:pStyle w:val="ListParagraph"/>
        <w:numPr>
          <w:ilvl w:val="0"/>
          <w:numId w:val="18"/>
        </w:numPr>
      </w:pPr>
      <w:r w:rsidRPr="009B2E93">
        <w:rPr>
          <w:b/>
          <w:bCs/>
        </w:rPr>
        <w:t>Project Activities, Methods and Timetable:</w:t>
      </w:r>
      <w:r w:rsidRPr="009E267B">
        <w:t xml:space="preserve">  </w:t>
      </w:r>
      <w:r w:rsidR="002C1638" w:rsidRPr="009E267B">
        <w:t xml:space="preserve">List </w:t>
      </w:r>
      <w:r w:rsidR="006E3C9F" w:rsidRPr="009E267B">
        <w:t xml:space="preserve">the proposed project </w:t>
      </w:r>
      <w:r w:rsidR="002C1638" w:rsidRPr="009E267B">
        <w:t>activities and</w:t>
      </w:r>
      <w:r w:rsidR="006E3C9F" w:rsidRPr="009E267B">
        <w:t xml:space="preserve"> describe how they relate to the </w:t>
      </w:r>
      <w:r w:rsidR="003C50A5" w:rsidRPr="009E267B">
        <w:t xml:space="preserve">stated </w:t>
      </w:r>
      <w:r w:rsidR="006E3C9F" w:rsidRPr="009E267B">
        <w:t xml:space="preserve">objectives.  </w:t>
      </w:r>
      <w:r w:rsidR="002C1638" w:rsidRPr="009E267B">
        <w:t xml:space="preserve">Activities are the specific actions </w:t>
      </w:r>
      <w:r w:rsidR="00C25D2E" w:rsidRPr="009E267B">
        <w:t xml:space="preserve">to be </w:t>
      </w:r>
      <w:r w:rsidR="002C1638" w:rsidRPr="009E267B">
        <w:t xml:space="preserve">undertaken to fulfill the project objectives and reach the project goal(s). </w:t>
      </w:r>
      <w:r w:rsidR="00EF359C" w:rsidRPr="009E267B">
        <w:t xml:space="preserve"> </w:t>
      </w:r>
      <w:r w:rsidR="002538DD" w:rsidRPr="009E267B">
        <w:t xml:space="preserve">For </w:t>
      </w:r>
      <w:r w:rsidR="00EF359C" w:rsidRPr="009E267B">
        <w:t>this environmental compliance project, there must be</w:t>
      </w:r>
      <w:r w:rsidR="00380917" w:rsidRPr="009E267B">
        <w:t xml:space="preserve"> enough detail so that reviewers are able to determine project compliance with </w:t>
      </w:r>
      <w:r w:rsidR="00FB7C80" w:rsidRPr="009E267B">
        <w:t xml:space="preserve">the </w:t>
      </w:r>
      <w:r w:rsidR="00380917" w:rsidRPr="009E267B">
        <w:t>National Environmental Policy Act, Section 7</w:t>
      </w:r>
      <w:r w:rsidR="00FB7C80" w:rsidRPr="009E267B">
        <w:t xml:space="preserve"> of </w:t>
      </w:r>
      <w:r w:rsidR="00E20D50" w:rsidRPr="009E267B">
        <w:t xml:space="preserve">the </w:t>
      </w:r>
      <w:r w:rsidR="00FB7C80" w:rsidRPr="009E267B">
        <w:t>Endangered Species Act</w:t>
      </w:r>
      <w:r w:rsidR="00380917" w:rsidRPr="009E267B">
        <w:t>, and Section 106 of the Nat</w:t>
      </w:r>
      <w:r w:rsidR="00FB7C80" w:rsidRPr="009E267B">
        <w:t>ional Historic Preservation Act</w:t>
      </w:r>
      <w:r w:rsidR="00380917" w:rsidRPr="009E267B">
        <w:t xml:space="preserve">.  </w:t>
      </w:r>
      <w:r w:rsidR="006E3C9F" w:rsidRPr="009E267B">
        <w:t xml:space="preserve">Provide a timetable indicating roughly when activities or project milestones </w:t>
      </w:r>
      <w:r w:rsidR="00904A2E" w:rsidRPr="009E267B">
        <w:t xml:space="preserve">are </w:t>
      </w:r>
      <w:r w:rsidR="008862A2" w:rsidRPr="009E267B">
        <w:t xml:space="preserve">to </w:t>
      </w:r>
      <w:r w:rsidR="00130377">
        <w:t>be accomplished.</w:t>
      </w:r>
    </w:p>
    <w:p w14:paraId="6243DDB3" w14:textId="77777777" w:rsidR="009B2E93" w:rsidRPr="009B2E93" w:rsidRDefault="009B2E93" w:rsidP="009B2E93">
      <w:pPr>
        <w:pStyle w:val="ListParagraph"/>
        <w:rPr>
          <w:b/>
        </w:rPr>
      </w:pPr>
    </w:p>
    <w:p w14:paraId="609CFD5C" w14:textId="77777777" w:rsidR="009B2E93" w:rsidRDefault="00B31B39" w:rsidP="00130377">
      <w:pPr>
        <w:pStyle w:val="ListParagraph"/>
        <w:numPr>
          <w:ilvl w:val="0"/>
          <w:numId w:val="18"/>
        </w:numPr>
      </w:pPr>
      <w:r w:rsidRPr="009B2E93">
        <w:rPr>
          <w:b/>
        </w:rPr>
        <w:t>Partner Coordination</w:t>
      </w:r>
      <w:r w:rsidR="002C1638" w:rsidRPr="009B2E93">
        <w:rPr>
          <w:b/>
        </w:rPr>
        <w:t>:</w:t>
      </w:r>
      <w:r w:rsidR="002C1638" w:rsidRPr="009E267B">
        <w:t xml:space="preserve"> As applicable, describe how you</w:t>
      </w:r>
      <w:r w:rsidRPr="009E267B">
        <w:t>r</w:t>
      </w:r>
      <w:r w:rsidR="002C1638" w:rsidRPr="009E267B">
        <w:t xml:space="preserve"> organization ha</w:t>
      </w:r>
      <w:r w:rsidRPr="009E267B">
        <w:t xml:space="preserve">s coordinated with </w:t>
      </w:r>
      <w:r w:rsidR="002C1638" w:rsidRPr="009E267B">
        <w:t>other relevant organizations or individuals in plan</w:t>
      </w:r>
      <w:r w:rsidRPr="009E267B">
        <w:t xml:space="preserve">ning the project, and detail </w:t>
      </w:r>
      <w:r w:rsidR="002C1638" w:rsidRPr="009E267B">
        <w:t>how they will be involved in co</w:t>
      </w:r>
      <w:r w:rsidR="004C4D7E" w:rsidRPr="009E267B">
        <w:t xml:space="preserve">nducting project activities, </w:t>
      </w:r>
      <w:r w:rsidR="002C1638" w:rsidRPr="009E267B">
        <w:t>disseminating project results</w:t>
      </w:r>
      <w:r w:rsidR="004C4D7E" w:rsidRPr="009E267B">
        <w:t xml:space="preserve"> and/or incorporating your results/products into their activities</w:t>
      </w:r>
      <w:r w:rsidR="002C1638" w:rsidRPr="009E267B">
        <w:t>.</w:t>
      </w:r>
      <w:r w:rsidR="00F64B90" w:rsidRPr="00EB1508">
        <w:t xml:space="preserve"> </w:t>
      </w:r>
    </w:p>
    <w:p w14:paraId="01B08A64" w14:textId="77777777" w:rsidR="009B2E93" w:rsidRPr="009B2E93" w:rsidRDefault="009B2E93" w:rsidP="009B2E93">
      <w:pPr>
        <w:pStyle w:val="ListParagraph"/>
        <w:rPr>
          <w:b/>
          <w:bCs/>
        </w:rPr>
      </w:pPr>
    </w:p>
    <w:p w14:paraId="6CB9DB3E" w14:textId="77777777" w:rsidR="003334AE" w:rsidRDefault="00414783" w:rsidP="00130377">
      <w:pPr>
        <w:pStyle w:val="ListParagraph"/>
        <w:numPr>
          <w:ilvl w:val="0"/>
          <w:numId w:val="18"/>
        </w:numPr>
      </w:pPr>
      <w:r w:rsidRPr="009B2E93">
        <w:rPr>
          <w:b/>
          <w:bCs/>
        </w:rPr>
        <w:t xml:space="preserve">Description of </w:t>
      </w:r>
      <w:r w:rsidR="008865E9" w:rsidRPr="009B2E93">
        <w:rPr>
          <w:b/>
          <w:bCs/>
        </w:rPr>
        <w:t>Entities</w:t>
      </w:r>
      <w:r w:rsidR="008A0648" w:rsidRPr="009B2E93">
        <w:rPr>
          <w:b/>
          <w:bCs/>
        </w:rPr>
        <w:t xml:space="preserve"> </w:t>
      </w:r>
      <w:r w:rsidR="004E424F" w:rsidRPr="009B2E93">
        <w:rPr>
          <w:b/>
          <w:bCs/>
        </w:rPr>
        <w:t>Undertaking</w:t>
      </w:r>
      <w:r w:rsidRPr="009B2E93">
        <w:rPr>
          <w:b/>
          <w:bCs/>
        </w:rPr>
        <w:t xml:space="preserve"> the Project</w:t>
      </w:r>
      <w:r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4A5EF6">
        <w:t>Provide complete contact information for the individual within the organization that will oversee/manage the project activities on a day-to-day basis.</w:t>
      </w:r>
    </w:p>
    <w:p w14:paraId="311CCD37" w14:textId="77777777" w:rsidR="004D1338" w:rsidRDefault="004D1338" w:rsidP="00112F78">
      <w:pPr>
        <w:pStyle w:val="ListParagraph"/>
        <w:ind w:left="1080"/>
      </w:pPr>
    </w:p>
    <w:p w14:paraId="38F992C5" w14:textId="77777777" w:rsidR="00735AAF" w:rsidRDefault="009E267B" w:rsidP="00F87A2E">
      <w:pPr>
        <w:pStyle w:val="Heading2"/>
        <w:jc w:val="left"/>
        <w:rPr>
          <w:sz w:val="24"/>
        </w:rPr>
      </w:pPr>
      <w:r>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59805699"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w:t>
      </w:r>
      <w:r w:rsidR="00BA50AD">
        <w:t>.  B</w:t>
      </w:r>
      <w:r w:rsidR="00247A86" w:rsidRPr="008234BE">
        <w:t xml:space="preserve">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14:paraId="2B870CEA" w14:textId="77777777" w:rsidR="00610380" w:rsidRDefault="00610380" w:rsidP="007A5B19">
      <w:pPr>
        <w:ind w:left="360"/>
      </w:pPr>
    </w:p>
    <w:p w14:paraId="770744F8" w14:textId="77777777"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6CEDE7BC" w14:textId="77777777" w:rsidR="00C354CF" w:rsidRDefault="00C354CF" w:rsidP="00C354CF">
      <w:pPr>
        <w:ind w:firstLine="360"/>
        <w:rPr>
          <w:b/>
        </w:rPr>
      </w:pPr>
    </w:p>
    <w:p w14:paraId="7DE00B0F" w14:textId="77777777" w:rsidR="00052284" w:rsidRDefault="00052284" w:rsidP="00C354CF">
      <w:pPr>
        <w:ind w:firstLine="360"/>
        <w:rPr>
          <w:b/>
        </w:rPr>
      </w:pPr>
    </w:p>
    <w:p w14:paraId="171530B8" w14:textId="77777777" w:rsidR="00052284" w:rsidRDefault="00052284" w:rsidP="00C354CF">
      <w:pPr>
        <w:ind w:firstLine="360"/>
        <w:rPr>
          <w:b/>
        </w:rPr>
      </w:pPr>
    </w:p>
    <w:p w14:paraId="22FAB679" w14:textId="77777777" w:rsidR="007A5B19" w:rsidRPr="007A5B19" w:rsidRDefault="007A5B19" w:rsidP="00EF311F">
      <w:pPr>
        <w:numPr>
          <w:ilvl w:val="0"/>
          <w:numId w:val="15"/>
        </w:numPr>
        <w:rPr>
          <w:b/>
        </w:rPr>
      </w:pPr>
      <w:r w:rsidRPr="007A5B19">
        <w:rPr>
          <w:b/>
        </w:rPr>
        <w:lastRenderedPageBreak/>
        <w:t>Budget Justification</w:t>
      </w:r>
      <w:r w:rsidR="005679CA">
        <w:rPr>
          <w:b/>
        </w:rPr>
        <w:t xml:space="preserve"> </w:t>
      </w:r>
    </w:p>
    <w:p w14:paraId="0736F935" w14:textId="77777777" w:rsidR="003E7FC2" w:rsidRDefault="003E7FC2" w:rsidP="003E7FC2">
      <w:pPr>
        <w:pStyle w:val="ListParagraph"/>
        <w:ind w:left="360"/>
      </w:pPr>
      <w:r>
        <w:t>In a separate narrative titled “</w:t>
      </w:r>
      <w:r w:rsidRPr="003E7FC2">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63031109" w14:textId="77777777" w:rsidR="003E7FC2" w:rsidRDefault="003E7FC2" w:rsidP="003E7FC2">
      <w:pPr>
        <w:pStyle w:val="ListParagraph"/>
        <w:ind w:left="360"/>
      </w:pPr>
    </w:p>
    <w:p w14:paraId="07B17B9C" w14:textId="77777777" w:rsidR="003E7FC2" w:rsidRDefault="003E7FC2" w:rsidP="003E7FC2">
      <w:pPr>
        <w:pStyle w:val="ListParagraph"/>
        <w:ind w:left="360"/>
      </w:pPr>
      <w:r w:rsidRPr="00F87A2E">
        <w:t>If Federally</w:t>
      </w:r>
      <w:r>
        <w:t>-</w:t>
      </w:r>
      <w:r w:rsidRPr="00F87A2E">
        <w:t xml:space="preserve">funded equipment will be used for the project, </w:t>
      </w:r>
      <w:r>
        <w:t xml:space="preserve">provide </w:t>
      </w:r>
      <w:r w:rsidRPr="00F87A2E">
        <w:t>a l</w:t>
      </w:r>
      <w:r>
        <w:t xml:space="preserve">ist of that equipment, including the Federal funding source.   </w:t>
      </w:r>
    </w:p>
    <w:p w14:paraId="3EDFD462" w14:textId="77777777" w:rsidR="003E7FC2" w:rsidRDefault="003E7FC2" w:rsidP="003E7FC2">
      <w:pPr>
        <w:pStyle w:val="ListParagraph"/>
        <w:ind w:left="360"/>
      </w:pPr>
    </w:p>
    <w:p w14:paraId="2BE37CBC" w14:textId="77777777" w:rsidR="003E7FC2" w:rsidRDefault="003E7FC2" w:rsidP="003E7FC2">
      <w:pPr>
        <w:pStyle w:val="ListParagraph"/>
        <w:ind w:left="360"/>
      </w:pPr>
      <w:r w:rsidRPr="003E7FC2">
        <w:rPr>
          <w:b/>
          <w:bCs/>
        </w:rPr>
        <w:t>Required Indirect Cost Statement</w:t>
      </w:r>
      <w:r w:rsidRPr="003E7FC2">
        <w:rPr>
          <w:bCs/>
        </w:rPr>
        <w:t>: 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5134F690" w14:textId="77777777" w:rsidR="005B5907" w:rsidRDefault="005B5907" w:rsidP="005B5907"/>
    <w:p w14:paraId="77E3C9FA" w14:textId="77777777" w:rsidR="00A86978" w:rsidRDefault="009626BE" w:rsidP="00A86978">
      <w:pPr>
        <w:spacing w:after="120"/>
        <w:ind w:left="360"/>
      </w:pPr>
      <w:r>
        <w:t>“</w:t>
      </w:r>
      <w:r w:rsidR="00A86978">
        <w:t>We are:</w:t>
      </w:r>
    </w:p>
    <w:p w14:paraId="78C86996"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3B87A3BE"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5DA17A6D"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14:paraId="16E28F9A"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0CABBEEC" w14:textId="77777777"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w:t>
      </w:r>
      <w:r w:rsidR="002C15E6" w:rsidRPr="002C15E6">
        <w:rPr>
          <w:bCs/>
          <w:highlight w:val="lightGray"/>
        </w:rPr>
        <w:lastRenderedPageBreak/>
        <w:t>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4A1389">
        <w:rPr>
          <w:bCs/>
        </w:rPr>
        <w:t xml:space="preserve">we </w:t>
      </w:r>
      <w:r w:rsidR="004A1389" w:rsidRPr="00CD77E9">
        <w:rPr>
          <w:bCs/>
        </w:rPr>
        <w:t>establish</w:t>
      </w:r>
      <w:r w:rsidRPr="00CD77E9">
        <w:rPr>
          <w:bCs/>
        </w:rPr>
        <w:t xml:space="preserve"> an approved rate with our cognizant agency at an</w:t>
      </w:r>
      <w:r>
        <w:rPr>
          <w:bCs/>
        </w:rPr>
        <w:t>y point during the award period</w:t>
      </w:r>
      <w:r w:rsidR="00744472">
        <w:rPr>
          <w:bCs/>
        </w:rPr>
        <w:t>.</w:t>
      </w:r>
    </w:p>
    <w:p w14:paraId="33C80B26" w14:textId="77777777"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1C60791D" w14:textId="77777777"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3C130BE0" w14:textId="77777777" w:rsidR="009E267B"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41BB6F02" w14:textId="77777777" w:rsidR="00A86978" w:rsidRDefault="00A86978" w:rsidP="009E267B"/>
    <w:p w14:paraId="4E9E8960" w14:textId="77777777" w:rsidR="00A86978" w:rsidRDefault="00A86978" w:rsidP="00A86978">
      <w:pPr>
        <w:ind w:left="360"/>
      </w:pPr>
    </w:p>
    <w:p w14:paraId="33090610" w14:textId="77777777" w:rsidR="00A86978" w:rsidRDefault="00A86978" w:rsidP="00A86978">
      <w:pPr>
        <w:spacing w:after="120"/>
        <w:ind w:firstLine="360"/>
      </w:pPr>
      <w:r>
        <w:t>All applicants are hereby notified of the following:</w:t>
      </w:r>
    </w:p>
    <w:p w14:paraId="7C3A53A6"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14:paraId="64A7FE37"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1BD06803" w14:textId="77777777" w:rsidR="00A86978" w:rsidRDefault="00A86978" w:rsidP="00A86978">
      <w:pPr>
        <w:pStyle w:val="ListParagraph"/>
        <w:numPr>
          <w:ilvl w:val="0"/>
          <w:numId w:val="8"/>
        </w:numPr>
        <w:spacing w:after="120"/>
      </w:pPr>
      <w:r>
        <w:lastRenderedPageBreak/>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14:paraId="25330160"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30C881E3" w14:textId="77777777"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14:paraId="172BBC48" w14:textId="77777777" w:rsidR="005B5907" w:rsidRDefault="005B5907" w:rsidP="005B5907">
      <w:pPr>
        <w:pStyle w:val="ListParagraph"/>
        <w:ind w:left="1080"/>
      </w:pPr>
    </w:p>
    <w:p w14:paraId="03E2CF55"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2F3893B2" w14:textId="77777777" w:rsidR="00991F2D" w:rsidRDefault="00991F2D" w:rsidP="00991F2D"/>
    <w:p w14:paraId="2886E6C3"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14:paraId="5A4F8B2C" w14:textId="77777777" w:rsidR="00E92CBC" w:rsidRDefault="00E92CBC" w:rsidP="00C55503">
      <w:pPr>
        <w:ind w:left="360"/>
        <w:rPr>
          <w:u w:val="single"/>
        </w:rPr>
      </w:pPr>
    </w:p>
    <w:p w14:paraId="389B0A00"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2EDB74DF" w14:textId="77777777" w:rsidR="00991F2D" w:rsidRPr="007A5B19" w:rsidRDefault="00991F2D" w:rsidP="00991F2D">
      <w:pPr>
        <w:ind w:left="720"/>
      </w:pPr>
      <w:r w:rsidRPr="007A5B19">
        <w:t>Indirect Cost Services</w:t>
      </w:r>
    </w:p>
    <w:p w14:paraId="341F64CE" w14:textId="77777777" w:rsidR="00991F2D" w:rsidRPr="007A5B19" w:rsidRDefault="00991F2D" w:rsidP="00991F2D">
      <w:pPr>
        <w:ind w:left="720"/>
      </w:pPr>
      <w:r w:rsidRPr="007A5B19">
        <w:t>Acquisition Services Directorate, Interior Business Center</w:t>
      </w:r>
    </w:p>
    <w:p w14:paraId="336B0BDA" w14:textId="77777777" w:rsidR="00991F2D" w:rsidRPr="007A5B19" w:rsidRDefault="00991F2D" w:rsidP="00991F2D">
      <w:pPr>
        <w:ind w:left="720"/>
      </w:pPr>
      <w:r w:rsidRPr="007A5B19">
        <w:t>U.S. Department of the Interior</w:t>
      </w:r>
    </w:p>
    <w:p w14:paraId="2CB27BF2" w14:textId="77777777"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14:paraId="5649ACE8" w14:textId="77777777" w:rsidR="00991F2D" w:rsidRPr="007A5B19" w:rsidRDefault="00C55503" w:rsidP="00991F2D">
      <w:pPr>
        <w:ind w:left="720"/>
      </w:pPr>
      <w:r>
        <w:t xml:space="preserve">Phone: </w:t>
      </w:r>
      <w:r w:rsidR="00295A05" w:rsidRPr="00295A05">
        <w:rPr>
          <w:lang w:val="en"/>
        </w:rPr>
        <w:t>916-930-3803</w:t>
      </w:r>
    </w:p>
    <w:p w14:paraId="637B30BF" w14:textId="77777777"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14:paraId="080A01E2" w14:textId="77777777"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14:paraId="02F6DD33" w14:textId="77777777" w:rsidR="00AB59ED" w:rsidRDefault="00AB59ED" w:rsidP="0025449E">
      <w:pPr>
        <w:ind w:left="720"/>
      </w:pPr>
    </w:p>
    <w:p w14:paraId="53909371"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w:t>
      </w:r>
      <w:r w:rsidR="002A6C3A">
        <w:lastRenderedPageBreak/>
        <w:t>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6C752C71" w14:textId="77777777" w:rsidR="00C4404A" w:rsidRDefault="00C4404A" w:rsidP="00D53EC5">
      <w:pPr>
        <w:ind w:left="360" w:hanging="360"/>
        <w:rPr>
          <w:b/>
        </w:rPr>
      </w:pPr>
    </w:p>
    <w:p w14:paraId="6636EC73"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6419EC4A" w14:textId="77777777" w:rsidR="00E72545" w:rsidRPr="00F87A2E" w:rsidRDefault="00E72545" w:rsidP="00D53EC5">
      <w:pPr>
        <w:ind w:left="360"/>
      </w:pPr>
    </w:p>
    <w:p w14:paraId="518ABE08" w14:textId="77777777"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52A90901" w14:textId="77777777" w:rsidR="008B0230" w:rsidRPr="008B0230" w:rsidRDefault="008B0230" w:rsidP="008B0230">
      <w:pPr>
        <w:pStyle w:val="ListParagraph"/>
        <w:ind w:left="360"/>
        <w:rPr>
          <w:lang w:val="en"/>
        </w:rPr>
      </w:pPr>
    </w:p>
    <w:p w14:paraId="39CB4BDF" w14:textId="77777777"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14:paraId="472A820D" w14:textId="77777777" w:rsidR="00AB59ED" w:rsidRDefault="00AB59ED" w:rsidP="00AB59ED">
      <w:pPr>
        <w:ind w:left="360"/>
        <w:rPr>
          <w:lang w:val="en"/>
        </w:rPr>
      </w:pPr>
    </w:p>
    <w:p w14:paraId="44CC16F9" w14:textId="77777777" w:rsidR="00BA50AD" w:rsidRDefault="00A310A8" w:rsidP="00F65EF5">
      <w:pPr>
        <w:numPr>
          <w:ilvl w:val="0"/>
          <w:numId w:val="10"/>
        </w:numPr>
        <w:rPr>
          <w:lang w:val="en"/>
        </w:rPr>
      </w:pPr>
      <w:r w:rsidRPr="00B31B39">
        <w:rPr>
          <w:b/>
          <w:lang w:val="en"/>
        </w:rPr>
        <w:lastRenderedPageBreak/>
        <w:t>Required Overlap/Duplication</w:t>
      </w:r>
      <w:r w:rsidR="00F72329" w:rsidRPr="00B31B39">
        <w:rPr>
          <w:b/>
          <w:lang w:val="en"/>
        </w:rPr>
        <w:t xml:space="preserve"> </w:t>
      </w:r>
      <w:r w:rsidRPr="00B31B39">
        <w:rPr>
          <w:b/>
          <w:lang w:val="en"/>
        </w:rPr>
        <w:t xml:space="preserve">Statement: </w:t>
      </w:r>
      <w:r w:rsidRPr="00B31B39">
        <w:rPr>
          <w:lang w:val="en"/>
        </w:rPr>
        <w:t xml:space="preserve">Applicants must provide a statement that </w:t>
      </w:r>
      <w:r w:rsidR="00A235E8" w:rsidRPr="00B31B39">
        <w:rPr>
          <w:lang w:val="en"/>
        </w:rPr>
        <w:t xml:space="preserve">addresses </w:t>
      </w:r>
      <w:r w:rsidR="00B22A18" w:rsidRPr="00B31B39">
        <w:rPr>
          <w:lang w:val="en"/>
        </w:rPr>
        <w:t xml:space="preserve">if there is any </w:t>
      </w:r>
      <w:r w:rsidRPr="00B31B39">
        <w:rPr>
          <w:lang w:val="en"/>
        </w:rPr>
        <w:t xml:space="preserve">overlap </w:t>
      </w:r>
      <w:r w:rsidR="00B22A18" w:rsidRPr="00B31B39">
        <w:rPr>
          <w:lang w:val="en"/>
        </w:rPr>
        <w:t xml:space="preserve">between the proposed project and any other active or anticipated projects </w:t>
      </w:r>
      <w:r w:rsidR="008325B6" w:rsidRPr="00B31B39">
        <w:rPr>
          <w:lang w:val="en"/>
        </w:rPr>
        <w:t>in terms of</w:t>
      </w:r>
      <w:r w:rsidR="00A235E8" w:rsidRPr="00B31B39">
        <w:rPr>
          <w:lang w:val="en"/>
        </w:rPr>
        <w:t xml:space="preserve"> </w:t>
      </w:r>
      <w:r w:rsidRPr="00B31B39">
        <w:rPr>
          <w:lang w:val="en"/>
        </w:rPr>
        <w:t xml:space="preserve">activities, costs, </w:t>
      </w:r>
      <w:r w:rsidR="00A235E8" w:rsidRPr="00B31B39">
        <w:rPr>
          <w:lang w:val="en"/>
        </w:rPr>
        <w:t>or time commitment of key personnel.</w:t>
      </w:r>
      <w:r w:rsidR="00B22A18" w:rsidRPr="00B31B39">
        <w:rPr>
          <w:lang w:val="en"/>
        </w:rPr>
        <w:t xml:space="preserve">  If an</w:t>
      </w:r>
      <w:r w:rsidR="008325B6" w:rsidRPr="00B31B39">
        <w:rPr>
          <w:lang w:val="en"/>
        </w:rPr>
        <w:t>y</w:t>
      </w:r>
      <w:r w:rsidR="00B22A18" w:rsidRPr="00B31B39">
        <w:rPr>
          <w:lang w:val="en"/>
        </w:rPr>
        <w:t xml:space="preserve"> overlap </w:t>
      </w:r>
      <w:r w:rsidR="008325B6" w:rsidRPr="00B31B39">
        <w:rPr>
          <w:lang w:val="en"/>
        </w:rPr>
        <w:t>exists, applicants must provide a description of the overlap</w:t>
      </w:r>
      <w:r w:rsidR="00B22A18" w:rsidRPr="00B31B39">
        <w:rPr>
          <w:lang w:val="en"/>
        </w:rPr>
        <w:t xml:space="preserve"> in their application.  </w:t>
      </w:r>
      <w:r w:rsidR="00A235E8" w:rsidRPr="00B31B39">
        <w:rPr>
          <w:lang w:val="en"/>
        </w:rPr>
        <w:t xml:space="preserve">Applicants must also state if the proposal submitted for consideration under this program </w:t>
      </w:r>
      <w:r w:rsidR="00C64F56" w:rsidRPr="00B31B39">
        <w:rPr>
          <w:lang w:val="en"/>
        </w:rPr>
        <w:t xml:space="preserve">is/is not in any way duplicative of </w:t>
      </w:r>
      <w:r w:rsidR="00A235E8" w:rsidRPr="00B31B39">
        <w:rPr>
          <w:lang w:val="en"/>
        </w:rPr>
        <w:t>any proposal that was/will be submitted for funding consideration to any other potential funding source (Federal or non-Federal).</w:t>
      </w:r>
      <w:r w:rsidR="008325B6" w:rsidRPr="00B31B39">
        <w:rPr>
          <w:lang w:val="en"/>
        </w:rPr>
        <w:t xml:space="preserve">  </w:t>
      </w:r>
      <w:r w:rsidR="00F65EF5" w:rsidRPr="00B31B39">
        <w:rPr>
          <w:lang w:val="en"/>
        </w:rPr>
        <w:t>If such a circumstance exists, applicants must detail when the other duplicative proposal(s) were submitted, to whom</w:t>
      </w:r>
      <w:r w:rsidR="00F60414" w:rsidRPr="00B31B39">
        <w:rPr>
          <w:lang w:val="en"/>
        </w:rPr>
        <w:t xml:space="preserve"> (entity name and program)</w:t>
      </w:r>
      <w:r w:rsidR="00F65EF5" w:rsidRPr="00B31B39">
        <w:rPr>
          <w:lang w:val="en"/>
        </w:rPr>
        <w:t xml:space="preserve">, and when funding decisions are expected to be announced.  </w:t>
      </w:r>
      <w:r w:rsidR="008325B6" w:rsidRPr="00B31B39">
        <w:rPr>
          <w:lang w:val="en"/>
        </w:rPr>
        <w:t xml:space="preserve">If at any time </w:t>
      </w:r>
      <w:r w:rsidR="00F65EF5" w:rsidRPr="00B31B39">
        <w:rPr>
          <w:lang w:val="en"/>
        </w:rPr>
        <w:t xml:space="preserve">a </w:t>
      </w:r>
      <w:r w:rsidR="008325B6" w:rsidRPr="00B31B39">
        <w:rPr>
          <w:lang w:val="en"/>
        </w:rPr>
        <w:t xml:space="preserve">proposal is awarded funds that would be duplicative of the </w:t>
      </w:r>
      <w:r w:rsidR="00F65EF5" w:rsidRPr="00B31B39">
        <w:rPr>
          <w:lang w:val="en"/>
        </w:rPr>
        <w:t xml:space="preserve">funding requested from </w:t>
      </w:r>
      <w:r w:rsidR="008325B6" w:rsidRPr="00B31B39">
        <w:rPr>
          <w:lang w:val="en"/>
        </w:rPr>
        <w:t xml:space="preserve">the Service, applicants must notify the Service point of contact for this funding opportunity immediately.   </w:t>
      </w:r>
    </w:p>
    <w:p w14:paraId="649A17A9" w14:textId="77777777" w:rsidR="008B0230" w:rsidRPr="00BA50AD" w:rsidRDefault="008B0230" w:rsidP="00BA50AD">
      <w:pPr>
        <w:rPr>
          <w:lang w:val="en"/>
        </w:rPr>
      </w:pPr>
    </w:p>
    <w:p w14:paraId="068A99FF" w14:textId="77777777" w:rsidR="006E3C9F" w:rsidRPr="00F87A2E" w:rsidRDefault="00D93480" w:rsidP="00F87A2E">
      <w:pPr>
        <w:spacing w:after="120"/>
        <w:jc w:val="center"/>
        <w:rPr>
          <w:b/>
          <w:u w:val="single"/>
        </w:rPr>
      </w:pPr>
      <w:r w:rsidRPr="00F87A2E">
        <w:rPr>
          <w:b/>
          <w:u w:val="single"/>
        </w:rPr>
        <w:t>Application Checklist</w:t>
      </w:r>
    </w:p>
    <w:p w14:paraId="0E4278D2"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2721D812" w14:textId="77777777"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14:paraId="586B04D4" w14:textId="77777777" w:rsidR="003E7FC2" w:rsidRDefault="003E7FC2" w:rsidP="00B80393">
      <w:pPr>
        <w:numPr>
          <w:ilvl w:val="0"/>
          <w:numId w:val="2"/>
        </w:numPr>
        <w:tabs>
          <w:tab w:val="clear" w:pos="1080"/>
          <w:tab w:val="num" w:pos="720"/>
        </w:tabs>
        <w:ind w:left="720"/>
        <w:rPr>
          <w:b/>
        </w:rPr>
      </w:pPr>
      <w:r>
        <w:rPr>
          <w:b/>
        </w:rPr>
        <w:t>Project summary</w:t>
      </w:r>
    </w:p>
    <w:p w14:paraId="1CA50E23" w14:textId="77777777"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14:paraId="031C1562" w14:textId="77777777"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14:paraId="676CFAB6" w14:textId="77777777"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5ADAF51B"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1CF9E740"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3A293EF1"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5B608255" w14:textId="77777777" w:rsidR="00BB79BB" w:rsidRPr="001E0BDE" w:rsidRDefault="00BB79BB" w:rsidP="00B80393">
      <w:pPr>
        <w:numPr>
          <w:ilvl w:val="0"/>
          <w:numId w:val="1"/>
        </w:numPr>
        <w:rPr>
          <w:b/>
        </w:rPr>
      </w:pPr>
      <w:r w:rsidRPr="001E0BDE">
        <w:rPr>
          <w:b/>
        </w:rPr>
        <w:t>Indirect cost statement</w:t>
      </w:r>
    </w:p>
    <w:p w14:paraId="2074EE77"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40ED212C"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641E7BEF"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00856FB2" w14:textId="77777777"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14:paraId="1A1ABA69" w14:textId="77777777" w:rsidR="00BB79BB" w:rsidRPr="004A5EF6" w:rsidRDefault="00BB79BB" w:rsidP="00BB79BB">
      <w:pPr>
        <w:numPr>
          <w:ilvl w:val="0"/>
          <w:numId w:val="1"/>
        </w:numPr>
        <w:rPr>
          <w:b/>
        </w:rPr>
      </w:pPr>
      <w:r w:rsidRPr="004A5EF6">
        <w:rPr>
          <w:b/>
        </w:rPr>
        <w:t>Overlap/Duplication statement</w:t>
      </w:r>
    </w:p>
    <w:p w14:paraId="0E6E1136" w14:textId="77777777" w:rsidR="008F3372" w:rsidRDefault="008F3372" w:rsidP="006E3C9F"/>
    <w:p w14:paraId="2F96F309"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4CF67B1F" w14:textId="77777777" w:rsidR="00BA50AD" w:rsidRPr="00F87A2E" w:rsidRDefault="00BA50AD" w:rsidP="006E3C9F"/>
    <w:p w14:paraId="26DE241A" w14:textId="77777777"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331BAE6C" w14:textId="30EED9F3" w:rsidR="00026313" w:rsidRPr="00026313" w:rsidRDefault="00155462" w:rsidP="004A5EF6">
      <w:pPr>
        <w:pStyle w:val="BodyText"/>
        <w:jc w:val="left"/>
        <w:rPr>
          <w:b/>
          <w:color w:val="FF0000"/>
        </w:rPr>
      </w:pPr>
      <w:r w:rsidRPr="009F66A6">
        <w:rPr>
          <w:b/>
          <w:sz w:val="24"/>
        </w:rPr>
        <w:t>SUBMISSION DEADLINE</w:t>
      </w:r>
      <w:r w:rsidRPr="009F66A6">
        <w:rPr>
          <w:sz w:val="24"/>
        </w:rPr>
        <w:t xml:space="preserve">: </w:t>
      </w:r>
      <w:r w:rsidR="009F66A6" w:rsidRPr="009F66A6">
        <w:rPr>
          <w:sz w:val="24"/>
        </w:rPr>
        <w:t>February 14, 2018</w:t>
      </w:r>
      <w:r w:rsidR="004A5EF6" w:rsidRPr="009F66A6">
        <w:rPr>
          <w:sz w:val="24"/>
        </w:rPr>
        <w:t xml:space="preserve"> </w:t>
      </w:r>
    </w:p>
    <w:p w14:paraId="47FF28D2" w14:textId="77777777" w:rsidR="00155462" w:rsidRDefault="00155462" w:rsidP="006E3C9F">
      <w:pPr>
        <w:pStyle w:val="BodyText"/>
        <w:jc w:val="left"/>
        <w:rPr>
          <w:sz w:val="24"/>
        </w:rPr>
      </w:pPr>
    </w:p>
    <w:p w14:paraId="22CDD3FC" w14:textId="77777777" w:rsidR="00FF5BC7" w:rsidRPr="002B2902" w:rsidRDefault="00FF5BC7" w:rsidP="00FF5BC7">
      <w:pPr>
        <w:autoSpaceDE w:val="0"/>
        <w:autoSpaceDN w:val="0"/>
        <w:adjustRightInd w:val="0"/>
      </w:pPr>
      <w:r w:rsidRPr="005947C3">
        <w:rPr>
          <w:b/>
          <w:bCs/>
          <w:color w:val="000000"/>
        </w:rPr>
        <w:lastRenderedPageBreak/>
        <w:t xml:space="preserve">Intergovernmental Review: </w:t>
      </w:r>
      <w:r>
        <w:rPr>
          <w:bCs/>
          <w:color w:val="000000"/>
        </w:rPr>
        <w:t>Before submitting an application, U.S. s</w:t>
      </w:r>
      <w:r>
        <w:rPr>
          <w:color w:val="000000"/>
        </w:rPr>
        <w:t xml:space="preserve">tate and local government applicants should visit </w:t>
      </w:r>
      <w:r w:rsidR="002B2902">
        <w:rPr>
          <w:color w:val="000000"/>
        </w:rPr>
        <w:t>the fo</w:t>
      </w:r>
      <w:r>
        <w:rPr>
          <w:color w:val="000000"/>
        </w:rPr>
        <w:t>llowing website (</w:t>
      </w:r>
      <w:hyperlink r:id="rId29" w:history="1">
        <w:r w:rsidR="002B2902" w:rsidRPr="00B15B62">
          <w:rPr>
            <w:rStyle w:val="Hyperlink"/>
          </w:rPr>
          <w:t>https://obamawhitehouse.archives.gov/omb/grants_spoc</w:t>
        </w:r>
      </w:hyperlink>
      <w:r w:rsidR="002B2902" w:rsidRPr="002B2902">
        <w:rPr>
          <w:color w:val="000000" w:themeColor="text1"/>
        </w:rPr>
        <w:t>)</w:t>
      </w:r>
      <w:r w:rsidR="002B2902">
        <w:rPr>
          <w:color w:val="000000" w:themeColor="text1"/>
        </w:rPr>
        <w:t xml:space="preserve"> </w:t>
      </w:r>
      <w:r>
        <w:rPr>
          <w:color w:val="000000"/>
        </w:rPr>
        <w:t xml:space="preserve">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4D4A4044" w14:textId="77777777" w:rsidR="00756FEC" w:rsidRDefault="00756FEC" w:rsidP="00231A7A">
      <w:pPr>
        <w:pStyle w:val="CommentText"/>
        <w:rPr>
          <w:sz w:val="24"/>
          <w:szCs w:val="24"/>
        </w:rPr>
      </w:pPr>
    </w:p>
    <w:p w14:paraId="349042C0" w14:textId="77777777" w:rsidR="001F7EED" w:rsidRPr="00CC6719" w:rsidRDefault="004D6C16" w:rsidP="006E3C9F">
      <w:pPr>
        <w:pStyle w:val="BodyText"/>
        <w:jc w:val="left"/>
        <w:rPr>
          <w:sz w:val="24"/>
        </w:rPr>
      </w:pPr>
      <w:r w:rsidRPr="00CC6719">
        <w:rPr>
          <w:sz w:val="24"/>
        </w:rPr>
        <w:t>Download the Application Package linked to this Funding Opportunity on Grants.gov</w:t>
      </w:r>
      <w:r w:rsidR="00B920C7" w:rsidRPr="00CC6719">
        <w:rPr>
          <w:sz w:val="24"/>
        </w:rPr>
        <w:t xml:space="preserve"> to begin the application process</w:t>
      </w:r>
      <w:r w:rsidRPr="00CC6719">
        <w:rPr>
          <w:sz w:val="24"/>
        </w:rPr>
        <w:t xml:space="preserve">.  Downloading and saving the Application Package to your computer makes the required government-wide standard forms fillable and printable.  </w:t>
      </w:r>
      <w:r w:rsidR="0053427C" w:rsidRPr="00CC6719">
        <w:rPr>
          <w:sz w:val="24"/>
        </w:rPr>
        <w:t>Completed a</w:t>
      </w:r>
      <w:r w:rsidR="00756FEC" w:rsidRPr="00CC6719">
        <w:rPr>
          <w:sz w:val="24"/>
        </w:rPr>
        <w:t>pplications</w:t>
      </w:r>
      <w:r w:rsidR="001B0FB9" w:rsidRPr="00CC6719">
        <w:rPr>
          <w:sz w:val="24"/>
        </w:rPr>
        <w:t xml:space="preserve"> may be submitted </w:t>
      </w:r>
      <w:r w:rsidR="00070D96" w:rsidRPr="00CC6719">
        <w:rPr>
          <w:sz w:val="24"/>
        </w:rPr>
        <w:t xml:space="preserve">by mail, by email, </w:t>
      </w:r>
      <w:r w:rsidR="002C10C0" w:rsidRPr="00CC6719">
        <w:rPr>
          <w:sz w:val="24"/>
        </w:rPr>
        <w:t>electronically through Grants.gov</w:t>
      </w:r>
      <w:r w:rsidR="00A46B54" w:rsidRPr="00CC6719">
        <w:rPr>
          <w:sz w:val="24"/>
        </w:rPr>
        <w:t>,</w:t>
      </w:r>
      <w:r w:rsidR="002C10C0" w:rsidRPr="00CC6719">
        <w:rPr>
          <w:sz w:val="24"/>
        </w:rPr>
        <w:t xml:space="preserve"> or as </w:t>
      </w:r>
      <w:r w:rsidR="001B0FB9" w:rsidRPr="00CC6719">
        <w:rPr>
          <w:sz w:val="24"/>
        </w:rPr>
        <w:t>otherwise</w:t>
      </w:r>
      <w:r w:rsidR="00B1022B" w:rsidRPr="00CC6719">
        <w:rPr>
          <w:sz w:val="24"/>
        </w:rPr>
        <w:t xml:space="preserve"> described</w:t>
      </w:r>
      <w:r w:rsidR="00070D96" w:rsidRPr="00CC6719">
        <w:rPr>
          <w:sz w:val="24"/>
        </w:rPr>
        <w:t xml:space="preserve"> in the Grants.gov funding opportunity</w:t>
      </w:r>
      <w:r w:rsidR="006E3C9F" w:rsidRPr="00CC6719">
        <w:rPr>
          <w:sz w:val="24"/>
        </w:rPr>
        <w:t xml:space="preserve">.  </w:t>
      </w:r>
    </w:p>
    <w:p w14:paraId="1D5D959F" w14:textId="77777777" w:rsidR="001F7EED" w:rsidRDefault="001F7EED" w:rsidP="006E3C9F">
      <w:pPr>
        <w:pStyle w:val="BodyText"/>
        <w:jc w:val="left"/>
        <w:rPr>
          <w:sz w:val="24"/>
          <w:highlight w:val="yellow"/>
        </w:rPr>
      </w:pPr>
    </w:p>
    <w:p w14:paraId="2A41AE62" w14:textId="77777777" w:rsidR="008A7B85" w:rsidRPr="00CC6719" w:rsidRDefault="00B1022B" w:rsidP="00A46B54">
      <w:pPr>
        <w:pStyle w:val="BodyText"/>
        <w:jc w:val="left"/>
        <w:rPr>
          <w:b/>
          <w:i/>
          <w:sz w:val="24"/>
        </w:rPr>
      </w:pPr>
      <w:bookmarkStart w:id="1" w:name="OLE_LINK2"/>
      <w:bookmarkStart w:id="2" w:name="OLE_LINK3"/>
      <w:r w:rsidRPr="00CC6719">
        <w:rPr>
          <w:b/>
          <w:i/>
          <w:sz w:val="24"/>
        </w:rPr>
        <w:t>To</w:t>
      </w:r>
      <w:r w:rsidR="00756FEC" w:rsidRPr="00CC6719">
        <w:rPr>
          <w:b/>
          <w:i/>
          <w:sz w:val="24"/>
        </w:rPr>
        <w:t xml:space="preserve"> submit an application </w:t>
      </w:r>
      <w:r w:rsidR="00FF74D0" w:rsidRPr="00CC6719">
        <w:rPr>
          <w:b/>
          <w:i/>
          <w:sz w:val="24"/>
        </w:rPr>
        <w:t xml:space="preserve">by e-mail:  </w:t>
      </w:r>
    </w:p>
    <w:p w14:paraId="34CBB33A" w14:textId="77777777" w:rsidR="004D6C16" w:rsidRPr="00CC6719" w:rsidRDefault="008A7B85" w:rsidP="004D6C16">
      <w:pPr>
        <w:pStyle w:val="BodyText"/>
        <w:jc w:val="left"/>
        <w:rPr>
          <w:sz w:val="24"/>
        </w:rPr>
      </w:pPr>
      <w:r w:rsidRPr="00CC6719">
        <w:rPr>
          <w:bCs/>
          <w:sz w:val="24"/>
        </w:rPr>
        <w:t xml:space="preserve">Format all of your documents to print on Letter </w:t>
      </w:r>
      <w:r w:rsidR="001B0FB9" w:rsidRPr="00CC6719">
        <w:rPr>
          <w:bCs/>
          <w:sz w:val="24"/>
        </w:rPr>
        <w:t xml:space="preserve">size </w:t>
      </w:r>
      <w:r w:rsidRPr="00CC6719">
        <w:rPr>
          <w:bCs/>
          <w:sz w:val="24"/>
        </w:rPr>
        <w:t xml:space="preserve">(8 ½” x 11”) paper.  </w:t>
      </w:r>
      <w:r w:rsidR="004D3979" w:rsidRPr="00CC6719">
        <w:rPr>
          <w:bCs/>
          <w:sz w:val="24"/>
        </w:rPr>
        <w:t xml:space="preserve">Format all pages to display and print page numbers.  Scanned documents should be scanned in Letter format, as black and white images only.  Where possible, save scanned documents in .pdf format.  </w:t>
      </w:r>
      <w:r w:rsidR="00756FEC" w:rsidRPr="00CC6719">
        <w:rPr>
          <w:sz w:val="24"/>
        </w:rPr>
        <w:t>E-mail your application</w:t>
      </w:r>
      <w:r w:rsidRPr="00CC6719">
        <w:rPr>
          <w:sz w:val="24"/>
        </w:rPr>
        <w:t xml:space="preserve"> to the </w:t>
      </w:r>
      <w:r w:rsidR="00B141AC" w:rsidRPr="00CC6719">
        <w:rPr>
          <w:sz w:val="24"/>
        </w:rPr>
        <w:t>Service</w:t>
      </w:r>
      <w:r w:rsidR="00070D96" w:rsidRPr="00CC6719">
        <w:rPr>
          <w:sz w:val="24"/>
        </w:rPr>
        <w:t xml:space="preserve"> program point of contact identified in the Grants.gov funding opportunity.</w:t>
      </w:r>
      <w:r w:rsidR="004D6C16" w:rsidRPr="00CC6719">
        <w:rPr>
          <w:sz w:val="24"/>
        </w:rPr>
        <w:t xml:space="preserve">  </w:t>
      </w:r>
    </w:p>
    <w:p w14:paraId="05A798CE" w14:textId="77777777" w:rsidR="004D6C16" w:rsidRPr="00CC6719" w:rsidRDefault="004D6C16" w:rsidP="004D6C16">
      <w:pPr>
        <w:pStyle w:val="BodyText"/>
        <w:jc w:val="left"/>
        <w:rPr>
          <w:sz w:val="24"/>
        </w:rPr>
      </w:pPr>
    </w:p>
    <w:p w14:paraId="099DDD6C" w14:textId="77777777" w:rsidR="00E94956" w:rsidRDefault="004D6C16" w:rsidP="00BA50AD">
      <w:pPr>
        <w:pStyle w:val="BodyText"/>
        <w:jc w:val="left"/>
        <w:rPr>
          <w:sz w:val="24"/>
        </w:rPr>
      </w:pPr>
      <w:r w:rsidRPr="00CC6719">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r w:rsidR="00BA50AD">
        <w:rPr>
          <w:sz w:val="24"/>
        </w:rPr>
        <w:t xml:space="preserve"> </w:t>
      </w:r>
      <w:bookmarkEnd w:id="1"/>
      <w:bookmarkEnd w:id="2"/>
    </w:p>
    <w:p w14:paraId="08442FC3" w14:textId="77777777" w:rsidR="00BA50AD" w:rsidRDefault="00BA50AD" w:rsidP="00BA50AD">
      <w:pPr>
        <w:pStyle w:val="BodyText"/>
        <w:jc w:val="left"/>
        <w:rPr>
          <w:sz w:val="24"/>
        </w:rPr>
      </w:pPr>
    </w:p>
    <w:p w14:paraId="3AE8EFCE" w14:textId="77777777" w:rsidR="00562DF7"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154492DF" w14:textId="77777777" w:rsidR="002471A3" w:rsidRDefault="00D05EC6" w:rsidP="00D05EC6">
      <w:pPr>
        <w:rPr>
          <w:bCs/>
        </w:rPr>
      </w:pPr>
      <w:r w:rsidRPr="001C1CBD">
        <w:rPr>
          <w:bCs/>
        </w:rPr>
        <w:t>The applicant has been selected. This notice is not a request for proposals.</w:t>
      </w:r>
      <w:r w:rsidR="002471A3">
        <w:rPr>
          <w:bCs/>
        </w:rPr>
        <w:t xml:space="preserve">  </w:t>
      </w:r>
    </w:p>
    <w:p w14:paraId="02C3311C" w14:textId="77777777" w:rsidR="002471A3" w:rsidRDefault="002471A3" w:rsidP="00D05EC6">
      <w:pPr>
        <w:rPr>
          <w:bCs/>
        </w:rPr>
      </w:pPr>
    </w:p>
    <w:p w14:paraId="153FA636" w14:textId="77777777" w:rsidR="00D05EC6" w:rsidRPr="001C1CBD" w:rsidRDefault="002471A3" w:rsidP="00D05EC6">
      <w:pPr>
        <w:rPr>
          <w:bCs/>
        </w:rPr>
      </w:pPr>
      <w:r>
        <w:rPr>
          <w:bCs/>
        </w:rPr>
        <w:t xml:space="preserve">The applicant for this project was selected </w:t>
      </w:r>
      <w:r w:rsidR="003A3F0E">
        <w:rPr>
          <w:bCs/>
        </w:rPr>
        <w:t xml:space="preserve">in 2013 so this </w:t>
      </w:r>
      <w:r>
        <w:rPr>
          <w:bCs/>
        </w:rPr>
        <w:t xml:space="preserve">activity </w:t>
      </w:r>
      <w:r w:rsidR="003A3F0E">
        <w:rPr>
          <w:bCs/>
        </w:rPr>
        <w:t>is</w:t>
      </w:r>
      <w:r>
        <w:rPr>
          <w:bCs/>
        </w:rPr>
        <w:t xml:space="preserve"> </w:t>
      </w:r>
      <w:r w:rsidR="003A3F0E">
        <w:rPr>
          <w:bCs/>
        </w:rPr>
        <w:t>a continuation of that work. It is necessary for satisfactory completion of the environmental compliance documents that follow the designs and preced</w:t>
      </w:r>
      <w:r w:rsidR="00A7719A">
        <w:rPr>
          <w:bCs/>
        </w:rPr>
        <w:t>e</w:t>
      </w:r>
      <w:r w:rsidR="003A3F0E">
        <w:rPr>
          <w:bCs/>
        </w:rPr>
        <w:t xml:space="preserve"> construction at this site. The applicant is uniquely qualified to perform this activity because of their familiarity with the site, the design team, the landowners and the irrigation diversion board. </w:t>
      </w:r>
    </w:p>
    <w:p w14:paraId="45D83172" w14:textId="77777777" w:rsidR="00D05EC6" w:rsidRDefault="00D05EC6" w:rsidP="00D05EC6"/>
    <w:p w14:paraId="11EDCC5E" w14:textId="77777777" w:rsidR="00854DD3" w:rsidRDefault="00C54938" w:rsidP="003E7FC2">
      <w:pPr>
        <w:rPr>
          <w:b/>
          <w:bCs/>
        </w:rPr>
      </w:pPr>
      <w:r w:rsidRPr="00F87A2E">
        <w:rPr>
          <w:b/>
          <w:bCs/>
        </w:rPr>
        <w:t>Review and Selection Process:</w:t>
      </w:r>
      <w:r w:rsidR="001F77FD" w:rsidRPr="00F87A2E">
        <w:rPr>
          <w:b/>
          <w:bCs/>
        </w:rPr>
        <w:t xml:space="preserve"> </w:t>
      </w:r>
    </w:p>
    <w:p w14:paraId="6AC5DF7A" w14:textId="77777777" w:rsidR="001C1CBD" w:rsidRPr="001C1CBD" w:rsidRDefault="001C1CBD" w:rsidP="003E7FC2">
      <w:pPr>
        <w:rPr>
          <w:color w:val="000000"/>
        </w:rPr>
      </w:pPr>
      <w:r w:rsidRPr="001C1CBD">
        <w:rPr>
          <w:color w:val="000000"/>
        </w:rPr>
        <w:t xml:space="preserve">The program ensures that: 1) applications are reviewed and evaluated by qualified reviewers; 2) applications are scored and selected based on announced criteria; 3) consideration is given to applicant risk and past performance; 4) competitive applications are ranked; and 5) funding determinations are made. The program uses an evaluation plan comprised of five basic elements: </w:t>
      </w:r>
      <w:r w:rsidRPr="001C1CBD">
        <w:rPr>
          <w:color w:val="000000"/>
        </w:rPr>
        <w:lastRenderedPageBreak/>
        <w:t>(1)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w:t>
      </w:r>
    </w:p>
    <w:p w14:paraId="441B4767" w14:textId="77777777" w:rsidR="001C1CBD" w:rsidRPr="001C1CBD" w:rsidRDefault="001C1CBD" w:rsidP="001C1CBD">
      <w:pPr>
        <w:spacing w:before="100" w:beforeAutospacing="1" w:after="100" w:afterAutospacing="1"/>
        <w:rPr>
          <w:color w:val="000000"/>
        </w:rPr>
      </w:pPr>
      <w:r w:rsidRPr="001C1CBD">
        <w:rPr>
          <w:color w:val="000000"/>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14:paraId="658F0C76" w14:textId="77777777" w:rsidR="001C1CBD" w:rsidRPr="001C1CBD" w:rsidRDefault="001C1CBD" w:rsidP="001C1CBD">
      <w:pPr>
        <w:spacing w:before="100" w:beforeAutospacing="1" w:after="100" w:afterAutospacing="1"/>
        <w:rPr>
          <w:color w:val="000000"/>
        </w:rPr>
      </w:pPr>
      <w:r w:rsidRPr="001C1CBD">
        <w:rPr>
          <w:color w:val="000000"/>
        </w:rPr>
        <w:t>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w:t>
      </w:r>
    </w:p>
    <w:p w14:paraId="3BDE0719" w14:textId="77777777" w:rsidR="001C1CBD" w:rsidRPr="001C1CBD" w:rsidRDefault="001C1CBD" w:rsidP="001C1CBD">
      <w:pPr>
        <w:spacing w:before="100" w:beforeAutospacing="1" w:after="100" w:afterAutospacing="1"/>
        <w:rPr>
          <w:color w:val="000000"/>
        </w:rPr>
      </w:pPr>
      <w:r w:rsidRPr="001C1CBD">
        <w:rPr>
          <w:color w:val="000000"/>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For a copy of the Service’s risk assessment form, go to </w:t>
      </w:r>
      <w:hyperlink r:id="rId30" w:history="1">
        <w:r w:rsidR="00701450" w:rsidRPr="00485988">
          <w:rPr>
            <w:rStyle w:val="Hyperlink"/>
          </w:rPr>
          <w:t>https://www.fws.gov/grants/atc.html</w:t>
        </w:r>
      </w:hyperlink>
      <w:r w:rsidR="00701450">
        <w:rPr>
          <w:color w:val="000000"/>
        </w:rPr>
        <w:t>.</w:t>
      </w:r>
    </w:p>
    <w:p w14:paraId="4FC32A11" w14:textId="77777777" w:rsidR="001C1CBD" w:rsidRPr="001C1CBD" w:rsidRDefault="001C1CBD" w:rsidP="001C1CBD">
      <w:pPr>
        <w:spacing w:before="100" w:beforeAutospacing="1" w:after="100" w:afterAutospacing="1"/>
        <w:rPr>
          <w:color w:val="000000"/>
        </w:rPr>
      </w:pPr>
      <w:r w:rsidRPr="001C1CBD">
        <w:rPr>
          <w:color w:val="000000"/>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w:t>
      </w:r>
      <w:r w:rsidR="00701450">
        <w:rPr>
          <w:color w:val="000000"/>
        </w:rPr>
        <w:t>SA</w:t>
      </w:r>
      <w:r w:rsidRPr="001C1CBD">
        <w:rPr>
          <w:color w:val="000000"/>
        </w:rPr>
        <w:t xml:space="preserve">M (currently FAPIIS; </w:t>
      </w:r>
      <w:hyperlink r:id="rId31" w:history="1">
        <w:r w:rsidR="00701450" w:rsidRPr="00485988">
          <w:rPr>
            <w:rStyle w:val="Hyperlink"/>
          </w:rPr>
          <w:t>https://www.fapiis.gov/fapiis/index.action</w:t>
        </w:r>
      </w:hyperlink>
      <w:r w:rsidRPr="001C1CBD">
        <w:rPr>
          <w:color w:val="000000"/>
        </w:rPr>
        <w:t>)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14:paraId="0D319BCE"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4332E835"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C84F2B">
        <w:t xml:space="preserve">10 working days </w:t>
      </w:r>
      <w:r w:rsidRPr="00D07B8D">
        <w:t>of the final review decision.</w:t>
      </w:r>
      <w:r w:rsidR="004E2C60">
        <w:t xml:space="preserve">  </w:t>
      </w:r>
    </w:p>
    <w:p w14:paraId="1302FFD7" w14:textId="77777777" w:rsidR="004E2C60" w:rsidRDefault="004E2C60" w:rsidP="00D93480"/>
    <w:p w14:paraId="751D92A0" w14:textId="77777777" w:rsidR="00595CC3" w:rsidRPr="00F87A2E" w:rsidRDefault="00A46991" w:rsidP="004E2C60">
      <w:pPr>
        <w:ind w:left="-1"/>
      </w:pPr>
      <w:r w:rsidRPr="00F87A2E">
        <w:rPr>
          <w:b/>
        </w:rPr>
        <w:lastRenderedPageBreak/>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0A8EF4D2" w14:textId="77777777" w:rsidR="00C84F2B" w:rsidRDefault="00C84F2B" w:rsidP="00A46991">
      <w:pPr>
        <w:rPr>
          <w:highlight w:val="yellow"/>
        </w:rPr>
      </w:pPr>
    </w:p>
    <w:p w14:paraId="2952D6F6"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6A0D5775" w14:textId="77777777" w:rsidR="004E2C60" w:rsidRPr="00F87A2E" w:rsidRDefault="004E2C60" w:rsidP="00D93480">
      <w:pPr>
        <w:ind w:left="-1"/>
      </w:pPr>
    </w:p>
    <w:p w14:paraId="1CE11745"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2"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02467DE6" w14:textId="77777777" w:rsidR="00212FE7" w:rsidRPr="00212FE7" w:rsidRDefault="00212FE7" w:rsidP="00D93480">
      <w:pPr>
        <w:ind w:left="-1"/>
      </w:pPr>
    </w:p>
    <w:p w14:paraId="65588D23"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112B547B" w14:textId="77777777" w:rsidR="00203CF7" w:rsidRDefault="00EE79E1" w:rsidP="00114A89">
      <w:pPr>
        <w:ind w:left="-1"/>
        <w:rPr>
          <w:b/>
        </w:rPr>
      </w:pPr>
      <w:r>
        <w:rPr>
          <w:b/>
        </w:rPr>
        <w:t xml:space="preserve">Financial and Performance Reports: </w:t>
      </w:r>
    </w:p>
    <w:p w14:paraId="4654B838" w14:textId="77777777"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3B2C0566" w14:textId="77777777" w:rsidR="00203CF7" w:rsidRDefault="00203CF7" w:rsidP="00114A89">
      <w:pPr>
        <w:ind w:left="-1"/>
      </w:pPr>
    </w:p>
    <w:p w14:paraId="22D7F7B8" w14:textId="77777777"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52470344" w14:textId="77777777" w:rsidR="00203CF7" w:rsidRDefault="00203CF7" w:rsidP="00114A89">
      <w:pPr>
        <w:ind w:left="-1"/>
      </w:pPr>
    </w:p>
    <w:p w14:paraId="0955351A" w14:textId="77777777"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3" w:anchor="sortby=1" w:history="1">
        <w:r w:rsidR="00D00CA1" w:rsidRPr="00E83F64">
          <w:rPr>
            <w:rStyle w:val="Hyperlink"/>
          </w:rPr>
          <w:t>http://www.grants.gov/web/grants/forms/post-award-reporting-forms.html#sortby=1</w:t>
        </w:r>
      </w:hyperlink>
      <w:r>
        <w:t>.</w:t>
      </w:r>
    </w:p>
    <w:p w14:paraId="24E2E16A" w14:textId="77777777" w:rsidR="00203CF7" w:rsidRDefault="00203CF7" w:rsidP="00114A89">
      <w:pPr>
        <w:ind w:left="-1"/>
      </w:pPr>
      <w:r>
        <w:t xml:space="preserve"> </w:t>
      </w:r>
    </w:p>
    <w:p w14:paraId="2EEE777A" w14:textId="77777777" w:rsidR="0048359F" w:rsidRDefault="008A544E" w:rsidP="00114A89">
      <w:pPr>
        <w:ind w:left="-1"/>
      </w:pPr>
      <w:r w:rsidRPr="00F87A2E">
        <w:lastRenderedPageBreak/>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0D6A403E" w14:textId="77777777" w:rsidR="0048359F" w:rsidRDefault="0048359F" w:rsidP="00114A89">
      <w:pPr>
        <w:ind w:left="-1"/>
      </w:pPr>
    </w:p>
    <w:p w14:paraId="402F317D"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6D8A4D44"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6DC32721"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72C11FBC" w14:textId="77777777" w:rsidR="00114A89" w:rsidRDefault="00114A89" w:rsidP="00D93480">
      <w:pPr>
        <w:ind w:left="-1"/>
      </w:pPr>
    </w:p>
    <w:p w14:paraId="75EB6E26"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63ED9593" w14:textId="77777777" w:rsidR="00D13BD0" w:rsidRDefault="00D13BD0" w:rsidP="00910874">
      <w:pPr>
        <w:rPr>
          <w:lang w:val="pt-BR"/>
        </w:rPr>
      </w:pPr>
    </w:p>
    <w:p w14:paraId="2C90064A"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2C4E0F37" w14:textId="77777777" w:rsidR="00EE79E1" w:rsidRPr="00EE79E1" w:rsidRDefault="00EE79E1" w:rsidP="00EE79E1"/>
    <w:p w14:paraId="49AA6BA6" w14:textId="77777777"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w:t>
      </w:r>
      <w:r w:rsidR="00836137">
        <w:lastRenderedPageBreak/>
        <w:t xml:space="preserve">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29F0A1C3" w14:textId="77777777" w:rsidR="00836137" w:rsidRDefault="00836137" w:rsidP="00EE79E1"/>
    <w:p w14:paraId="0F7A833E" w14:textId="77777777"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6A09AD59" w14:textId="77777777" w:rsidR="00BA50AD" w:rsidRPr="00F87A2E" w:rsidRDefault="00BA50AD" w:rsidP="00910874">
      <w:pPr>
        <w:rPr>
          <w:lang w:val="pt-BR"/>
        </w:rPr>
      </w:pPr>
    </w:p>
    <w:p w14:paraId="104C28A5" w14:textId="77777777" w:rsidR="00492B9D" w:rsidRDefault="00C54938" w:rsidP="00C84F2B">
      <w:pPr>
        <w:rPr>
          <w:b/>
          <w:lang w:val="pt-BR"/>
        </w:rPr>
      </w:pPr>
      <w:r w:rsidRPr="00F87A2E">
        <w:rPr>
          <w:b/>
          <w:lang w:val="pt-BR"/>
        </w:rPr>
        <w:t xml:space="preserve">VIII. </w:t>
      </w:r>
      <w:r w:rsidRPr="00A841EC">
        <w:rPr>
          <w:b/>
          <w:lang w:val="pt-BR"/>
        </w:rPr>
        <w:t>Agency Contact</w:t>
      </w:r>
    </w:p>
    <w:p w14:paraId="54BFF857" w14:textId="77777777" w:rsidR="00A7719A" w:rsidRDefault="00C84F2B" w:rsidP="00C84F2B">
      <w:pPr>
        <w:rPr>
          <w:bCs/>
        </w:rPr>
      </w:pPr>
      <w:r w:rsidRPr="00C84F2B">
        <w:rPr>
          <w:bCs/>
        </w:rPr>
        <w:t>Tricia Parker Hamelberg</w:t>
      </w:r>
      <w:r w:rsidR="00A7719A">
        <w:rPr>
          <w:bCs/>
        </w:rPr>
        <w:tab/>
        <w:t xml:space="preserve">Email: </w:t>
      </w:r>
      <w:hyperlink r:id="rId34" w:history="1">
        <w:r w:rsidR="00A7719A" w:rsidRPr="00485988">
          <w:rPr>
            <w:rStyle w:val="Hyperlink"/>
            <w:bCs/>
          </w:rPr>
          <w:t>tricia_parker@fws.gov</w:t>
        </w:r>
      </w:hyperlink>
    </w:p>
    <w:p w14:paraId="63A6F67F" w14:textId="77777777" w:rsidR="00C84F2B" w:rsidRPr="00C84F2B" w:rsidRDefault="00C84F2B" w:rsidP="00C84F2B">
      <w:r w:rsidRPr="00C84F2B">
        <w:t>Fish Biologist / Habitat Restoration Coordinator 530-527-3043 x 248 or cell 530-209-4738</w:t>
      </w:r>
    </w:p>
    <w:p w14:paraId="174B5EA0" w14:textId="77777777" w:rsidR="00C84F2B" w:rsidRPr="00C84F2B" w:rsidRDefault="00C84F2B" w:rsidP="00C84F2B">
      <w:r w:rsidRPr="00C84F2B">
        <w:t>Anadromous Fish Restoration Program: Northern Sacramento River</w:t>
      </w:r>
    </w:p>
    <w:p w14:paraId="4179D699" w14:textId="77777777" w:rsidR="00C84F2B" w:rsidRDefault="00A54C6D" w:rsidP="00C84F2B">
      <w:hyperlink r:id="rId35" w:tgtFrame="_blank" w:history="1">
        <w:r w:rsidR="00C84F2B" w:rsidRPr="00C24893">
          <w:rPr>
            <w:rStyle w:val="Hyperlink"/>
            <w:color w:val="000000" w:themeColor="text1"/>
            <w:u w:val="none"/>
          </w:rPr>
          <w:t>USFWS: Red Bluff Fish &amp; Wildlife Office</w:t>
        </w:r>
      </w:hyperlink>
      <w:r w:rsidR="00C84F2B" w:rsidRPr="00C24893">
        <w:rPr>
          <w:color w:val="000000" w:themeColor="text1"/>
        </w:rPr>
        <w:t>,</w:t>
      </w:r>
      <w:r w:rsidR="00C84F2B" w:rsidRPr="00C84F2B">
        <w:t xml:space="preserve"> 10950 Tyler Road, Red Bluff, CA 96080 </w:t>
      </w:r>
    </w:p>
    <w:p w14:paraId="7A2A8771" w14:textId="77777777" w:rsidR="00112F78" w:rsidRDefault="00112F78" w:rsidP="00C84F2B"/>
    <w:p w14:paraId="4C9AEE6A" w14:textId="77777777" w:rsidR="00C24893" w:rsidRDefault="00112F78" w:rsidP="00C84F2B">
      <w:r>
        <w:t>Jim Earley</w:t>
      </w:r>
      <w:r w:rsidR="00C24893">
        <w:tab/>
        <w:t xml:space="preserve">Email: </w:t>
      </w:r>
      <w:r>
        <w:t xml:space="preserve"> </w:t>
      </w:r>
      <w:hyperlink r:id="rId36" w:history="1">
        <w:r w:rsidR="00C24893" w:rsidRPr="0033137B">
          <w:rPr>
            <w:rStyle w:val="Hyperlink"/>
          </w:rPr>
          <w:t>james_earley@fws.gov</w:t>
        </w:r>
      </w:hyperlink>
      <w:r>
        <w:t xml:space="preserve"> </w:t>
      </w:r>
    </w:p>
    <w:p w14:paraId="6EB935CA" w14:textId="77777777" w:rsidR="00C24893" w:rsidRDefault="00112F78" w:rsidP="00C84F2B">
      <w:r>
        <w:t xml:space="preserve">Fish Biologist / Habitat Restoration Coordinator 530-527-3043 x 261 </w:t>
      </w:r>
    </w:p>
    <w:p w14:paraId="52518C0E" w14:textId="77777777" w:rsidR="00C24893" w:rsidRDefault="00112F78" w:rsidP="00C84F2B">
      <w:r>
        <w:t xml:space="preserve">Anadromous Fish Restoration Program: Northern Sacramento River </w:t>
      </w:r>
    </w:p>
    <w:p w14:paraId="1D76D0BA" w14:textId="77777777" w:rsidR="00112F78" w:rsidRPr="00C84F2B" w:rsidRDefault="00112F78" w:rsidP="00C84F2B">
      <w:r>
        <w:t>USFWS: Red Bluff Fish &amp; Wildlife Office, 10950 Tyler Road, Red Bluff, CA 96080</w:t>
      </w:r>
    </w:p>
    <w:p w14:paraId="723228AA" w14:textId="77777777" w:rsidR="00C84F2B" w:rsidRPr="002061A1" w:rsidRDefault="00C84F2B" w:rsidP="00C84F2B"/>
    <w:sectPr w:rsidR="00C84F2B" w:rsidRPr="002061A1" w:rsidSect="00D84397">
      <w:footerReference w:type="default" r:id="rId37"/>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D7CA12" w15:done="0"/>
  <w15:commentEx w15:paraId="486FF7BE" w15:done="0"/>
  <w15:commentEx w15:paraId="0A8020BF" w15:done="0"/>
  <w15:commentEx w15:paraId="7075085D" w15:done="0"/>
  <w15:commentEx w15:paraId="3EB033AE" w15:paraIdParent="7075085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23575E" w14:textId="77777777" w:rsidR="00245FF2" w:rsidRDefault="00245FF2">
      <w:r>
        <w:separator/>
      </w:r>
    </w:p>
  </w:endnote>
  <w:endnote w:type="continuationSeparator" w:id="0">
    <w:p w14:paraId="68DBAD9A" w14:textId="77777777" w:rsidR="00245FF2" w:rsidRDefault="00245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33A6F32C" w14:textId="77777777"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DA08D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A08D9">
              <w:rPr>
                <w:b/>
                <w:bCs/>
                <w:noProof/>
              </w:rPr>
              <w:t>14</w:t>
            </w:r>
            <w:r>
              <w:rPr>
                <w:b/>
                <w:bCs/>
              </w:rPr>
              <w:fldChar w:fldCharType="end"/>
            </w:r>
          </w:p>
        </w:sdtContent>
      </w:sdt>
    </w:sdtContent>
  </w:sdt>
  <w:p w14:paraId="26CBA9EA" w14:textId="77777777"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42420F" w14:textId="77777777" w:rsidR="00245FF2" w:rsidRDefault="00245FF2">
      <w:r>
        <w:separator/>
      </w:r>
    </w:p>
  </w:footnote>
  <w:footnote w:type="continuationSeparator" w:id="0">
    <w:p w14:paraId="7EED214C" w14:textId="77777777" w:rsidR="00245FF2" w:rsidRDefault="00245F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A964238"/>
    <w:multiLevelType w:val="hybridMultilevel"/>
    <w:tmpl w:val="86FC1806"/>
    <w:lvl w:ilvl="0" w:tplc="F3EC27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BC8097F"/>
    <w:multiLevelType w:val="hybridMultilevel"/>
    <w:tmpl w:val="E7C032C2"/>
    <w:lvl w:ilvl="0" w:tplc="0BFC16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440681"/>
    <w:multiLevelType w:val="hybridMultilevel"/>
    <w:tmpl w:val="E286CA0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071842"/>
    <w:multiLevelType w:val="hybridMultilevel"/>
    <w:tmpl w:val="ED709D34"/>
    <w:lvl w:ilvl="0" w:tplc="ADA6589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0A77635"/>
    <w:multiLevelType w:val="hybridMultilevel"/>
    <w:tmpl w:val="F7901914"/>
    <w:lvl w:ilvl="0" w:tplc="E396782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E241BCE"/>
    <w:multiLevelType w:val="hybridMultilevel"/>
    <w:tmpl w:val="155CBC3E"/>
    <w:lvl w:ilvl="0" w:tplc="E6F6F754">
      <w:start w:val="6"/>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10"/>
  </w:num>
  <w:num w:numId="6">
    <w:abstractNumId w:val="12"/>
  </w:num>
  <w:num w:numId="7">
    <w:abstractNumId w:val="8"/>
  </w:num>
  <w:num w:numId="8">
    <w:abstractNumId w:val="2"/>
  </w:num>
  <w:num w:numId="9">
    <w:abstractNumId w:val="14"/>
  </w:num>
  <w:num w:numId="10">
    <w:abstractNumId w:val="16"/>
  </w:num>
  <w:num w:numId="11">
    <w:abstractNumId w:val="17"/>
  </w:num>
  <w:num w:numId="12">
    <w:abstractNumId w:val="15"/>
  </w:num>
  <w:num w:numId="13">
    <w:abstractNumId w:val="9"/>
  </w:num>
  <w:num w:numId="14">
    <w:abstractNumId w:val="1"/>
  </w:num>
  <w:num w:numId="15">
    <w:abstractNumId w:val="7"/>
  </w:num>
  <w:num w:numId="16">
    <w:abstractNumId w:val="13"/>
  </w:num>
  <w:num w:numId="17">
    <w:abstractNumId w:val="11"/>
  </w:num>
  <w:num w:numId="18">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rker, Tricia">
    <w15:presenceInfo w15:providerId="AD" w15:userId="S-1-5-21-2589800181-1723214923-4271176276-4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27F"/>
    <w:rsid w:val="00002851"/>
    <w:rsid w:val="000029D1"/>
    <w:rsid w:val="00007F63"/>
    <w:rsid w:val="000133C9"/>
    <w:rsid w:val="000200E0"/>
    <w:rsid w:val="000209EB"/>
    <w:rsid w:val="0002220D"/>
    <w:rsid w:val="000232A9"/>
    <w:rsid w:val="00023A94"/>
    <w:rsid w:val="00024F00"/>
    <w:rsid w:val="0002555F"/>
    <w:rsid w:val="00026313"/>
    <w:rsid w:val="00026943"/>
    <w:rsid w:val="00027D98"/>
    <w:rsid w:val="00027F96"/>
    <w:rsid w:val="00030268"/>
    <w:rsid w:val="0003105A"/>
    <w:rsid w:val="00032020"/>
    <w:rsid w:val="000334F1"/>
    <w:rsid w:val="00034067"/>
    <w:rsid w:val="00035A09"/>
    <w:rsid w:val="00036FCD"/>
    <w:rsid w:val="00041E36"/>
    <w:rsid w:val="0004279E"/>
    <w:rsid w:val="00043421"/>
    <w:rsid w:val="000436D4"/>
    <w:rsid w:val="000460E6"/>
    <w:rsid w:val="00050628"/>
    <w:rsid w:val="00050A09"/>
    <w:rsid w:val="000517F2"/>
    <w:rsid w:val="00051DA3"/>
    <w:rsid w:val="00052284"/>
    <w:rsid w:val="00055047"/>
    <w:rsid w:val="000567F8"/>
    <w:rsid w:val="00062597"/>
    <w:rsid w:val="00062D83"/>
    <w:rsid w:val="00063E11"/>
    <w:rsid w:val="000643CA"/>
    <w:rsid w:val="00066BE5"/>
    <w:rsid w:val="00070D96"/>
    <w:rsid w:val="00071138"/>
    <w:rsid w:val="000722BC"/>
    <w:rsid w:val="00072D23"/>
    <w:rsid w:val="00075058"/>
    <w:rsid w:val="0007536E"/>
    <w:rsid w:val="00075774"/>
    <w:rsid w:val="00076918"/>
    <w:rsid w:val="00083BAC"/>
    <w:rsid w:val="0008409B"/>
    <w:rsid w:val="0008483E"/>
    <w:rsid w:val="00087555"/>
    <w:rsid w:val="000914D1"/>
    <w:rsid w:val="000920A0"/>
    <w:rsid w:val="00094993"/>
    <w:rsid w:val="00095417"/>
    <w:rsid w:val="000A0F5A"/>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3269"/>
    <w:rsid w:val="0010367C"/>
    <w:rsid w:val="00105D89"/>
    <w:rsid w:val="0010618E"/>
    <w:rsid w:val="00106294"/>
    <w:rsid w:val="001065C2"/>
    <w:rsid w:val="00112F78"/>
    <w:rsid w:val="00114002"/>
    <w:rsid w:val="00114A89"/>
    <w:rsid w:val="00114B0D"/>
    <w:rsid w:val="00124306"/>
    <w:rsid w:val="00125A05"/>
    <w:rsid w:val="00125B74"/>
    <w:rsid w:val="00126B5C"/>
    <w:rsid w:val="00130377"/>
    <w:rsid w:val="001304C0"/>
    <w:rsid w:val="00140AE4"/>
    <w:rsid w:val="001462E8"/>
    <w:rsid w:val="00151969"/>
    <w:rsid w:val="00152862"/>
    <w:rsid w:val="0015344D"/>
    <w:rsid w:val="00155462"/>
    <w:rsid w:val="00155872"/>
    <w:rsid w:val="001645D2"/>
    <w:rsid w:val="001660B1"/>
    <w:rsid w:val="00166C26"/>
    <w:rsid w:val="00166C49"/>
    <w:rsid w:val="001678FF"/>
    <w:rsid w:val="0017084E"/>
    <w:rsid w:val="00171A3A"/>
    <w:rsid w:val="00174BFD"/>
    <w:rsid w:val="00176D45"/>
    <w:rsid w:val="00180B47"/>
    <w:rsid w:val="001832BF"/>
    <w:rsid w:val="00190FEB"/>
    <w:rsid w:val="00191F63"/>
    <w:rsid w:val="001924A1"/>
    <w:rsid w:val="0019289E"/>
    <w:rsid w:val="00192A0F"/>
    <w:rsid w:val="00195635"/>
    <w:rsid w:val="00197447"/>
    <w:rsid w:val="00197DEA"/>
    <w:rsid w:val="001A0603"/>
    <w:rsid w:val="001A407F"/>
    <w:rsid w:val="001A7661"/>
    <w:rsid w:val="001B0FB9"/>
    <w:rsid w:val="001B1A2B"/>
    <w:rsid w:val="001B1E25"/>
    <w:rsid w:val="001B3EA0"/>
    <w:rsid w:val="001B767D"/>
    <w:rsid w:val="001B7DAC"/>
    <w:rsid w:val="001C034D"/>
    <w:rsid w:val="001C0A43"/>
    <w:rsid w:val="001C11FA"/>
    <w:rsid w:val="001C1C9D"/>
    <w:rsid w:val="001C1CBD"/>
    <w:rsid w:val="001C38EE"/>
    <w:rsid w:val="001C3DC1"/>
    <w:rsid w:val="001C7948"/>
    <w:rsid w:val="001D6174"/>
    <w:rsid w:val="001D6458"/>
    <w:rsid w:val="001D69C2"/>
    <w:rsid w:val="001E0BDE"/>
    <w:rsid w:val="001E2DA0"/>
    <w:rsid w:val="001E33F5"/>
    <w:rsid w:val="001E5F32"/>
    <w:rsid w:val="001E6C82"/>
    <w:rsid w:val="001E77ED"/>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9F1"/>
    <w:rsid w:val="00225EF6"/>
    <w:rsid w:val="00231A7A"/>
    <w:rsid w:val="00232149"/>
    <w:rsid w:val="00232801"/>
    <w:rsid w:val="00232BF1"/>
    <w:rsid w:val="00234633"/>
    <w:rsid w:val="00237D47"/>
    <w:rsid w:val="00242EF8"/>
    <w:rsid w:val="00245A18"/>
    <w:rsid w:val="00245FF2"/>
    <w:rsid w:val="00246089"/>
    <w:rsid w:val="002471A3"/>
    <w:rsid w:val="00247A86"/>
    <w:rsid w:val="002538DD"/>
    <w:rsid w:val="0025449E"/>
    <w:rsid w:val="00256AE5"/>
    <w:rsid w:val="0025749D"/>
    <w:rsid w:val="00261C22"/>
    <w:rsid w:val="002658EE"/>
    <w:rsid w:val="00265B93"/>
    <w:rsid w:val="00265FAB"/>
    <w:rsid w:val="00267775"/>
    <w:rsid w:val="00270FDA"/>
    <w:rsid w:val="00272897"/>
    <w:rsid w:val="002806A2"/>
    <w:rsid w:val="002813FE"/>
    <w:rsid w:val="00282A19"/>
    <w:rsid w:val="00282D1C"/>
    <w:rsid w:val="002842BB"/>
    <w:rsid w:val="00287C77"/>
    <w:rsid w:val="00291005"/>
    <w:rsid w:val="00292D02"/>
    <w:rsid w:val="0029347B"/>
    <w:rsid w:val="00293544"/>
    <w:rsid w:val="00295A05"/>
    <w:rsid w:val="002A03A3"/>
    <w:rsid w:val="002A4805"/>
    <w:rsid w:val="002A5999"/>
    <w:rsid w:val="002A5AB8"/>
    <w:rsid w:val="002A6C3A"/>
    <w:rsid w:val="002A7B2A"/>
    <w:rsid w:val="002B2892"/>
    <w:rsid w:val="002B290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900"/>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3F0E"/>
    <w:rsid w:val="003A43F4"/>
    <w:rsid w:val="003A4736"/>
    <w:rsid w:val="003A58A1"/>
    <w:rsid w:val="003A665C"/>
    <w:rsid w:val="003B5E15"/>
    <w:rsid w:val="003B68C3"/>
    <w:rsid w:val="003C0FEC"/>
    <w:rsid w:val="003C50A5"/>
    <w:rsid w:val="003C51A9"/>
    <w:rsid w:val="003C52A5"/>
    <w:rsid w:val="003C6C1D"/>
    <w:rsid w:val="003D12D2"/>
    <w:rsid w:val="003D3311"/>
    <w:rsid w:val="003D465B"/>
    <w:rsid w:val="003D522B"/>
    <w:rsid w:val="003D6EB9"/>
    <w:rsid w:val="003E2F4D"/>
    <w:rsid w:val="003E4632"/>
    <w:rsid w:val="003E46F7"/>
    <w:rsid w:val="003E4A95"/>
    <w:rsid w:val="003E582F"/>
    <w:rsid w:val="003E7A1C"/>
    <w:rsid w:val="003E7FC2"/>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5C8B"/>
    <w:rsid w:val="00476187"/>
    <w:rsid w:val="004768CD"/>
    <w:rsid w:val="00477482"/>
    <w:rsid w:val="0048359F"/>
    <w:rsid w:val="004840E9"/>
    <w:rsid w:val="00486D5D"/>
    <w:rsid w:val="00490965"/>
    <w:rsid w:val="00492B9D"/>
    <w:rsid w:val="0049472D"/>
    <w:rsid w:val="0049697E"/>
    <w:rsid w:val="00496C82"/>
    <w:rsid w:val="004A1389"/>
    <w:rsid w:val="004A1693"/>
    <w:rsid w:val="004A2D20"/>
    <w:rsid w:val="004A521E"/>
    <w:rsid w:val="004A5371"/>
    <w:rsid w:val="004A5BA8"/>
    <w:rsid w:val="004A5EF6"/>
    <w:rsid w:val="004B0219"/>
    <w:rsid w:val="004B06FD"/>
    <w:rsid w:val="004B2468"/>
    <w:rsid w:val="004B4B37"/>
    <w:rsid w:val="004B63CE"/>
    <w:rsid w:val="004B7FC5"/>
    <w:rsid w:val="004C4D7E"/>
    <w:rsid w:val="004C4E4A"/>
    <w:rsid w:val="004C69A0"/>
    <w:rsid w:val="004C6F16"/>
    <w:rsid w:val="004C7FD7"/>
    <w:rsid w:val="004D1338"/>
    <w:rsid w:val="004D3979"/>
    <w:rsid w:val="004D4A91"/>
    <w:rsid w:val="004D5DB5"/>
    <w:rsid w:val="004D6C16"/>
    <w:rsid w:val="004E1478"/>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4A0E"/>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0F6A"/>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008"/>
    <w:rsid w:val="005F52D2"/>
    <w:rsid w:val="005F60F7"/>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26C5"/>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6F8C"/>
    <w:rsid w:val="006F714C"/>
    <w:rsid w:val="007011D5"/>
    <w:rsid w:val="00701361"/>
    <w:rsid w:val="00701450"/>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4824"/>
    <w:rsid w:val="007A5245"/>
    <w:rsid w:val="007A5B19"/>
    <w:rsid w:val="007A6CDE"/>
    <w:rsid w:val="007A7827"/>
    <w:rsid w:val="007B2CA9"/>
    <w:rsid w:val="007B3015"/>
    <w:rsid w:val="007B4329"/>
    <w:rsid w:val="007B5581"/>
    <w:rsid w:val="007C3F3E"/>
    <w:rsid w:val="007C4459"/>
    <w:rsid w:val="007C6C3B"/>
    <w:rsid w:val="007D42B0"/>
    <w:rsid w:val="007D4570"/>
    <w:rsid w:val="007D6944"/>
    <w:rsid w:val="007D7B26"/>
    <w:rsid w:val="007D7B91"/>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040"/>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4D39"/>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CA1"/>
    <w:rsid w:val="008B3E4B"/>
    <w:rsid w:val="008B54C5"/>
    <w:rsid w:val="008C0D0B"/>
    <w:rsid w:val="008C3FED"/>
    <w:rsid w:val="008C5549"/>
    <w:rsid w:val="008D201A"/>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2E93"/>
    <w:rsid w:val="009B523A"/>
    <w:rsid w:val="009B6FB9"/>
    <w:rsid w:val="009B7553"/>
    <w:rsid w:val="009C03EC"/>
    <w:rsid w:val="009C2EBE"/>
    <w:rsid w:val="009C4A03"/>
    <w:rsid w:val="009C5752"/>
    <w:rsid w:val="009C5C80"/>
    <w:rsid w:val="009D1C3D"/>
    <w:rsid w:val="009D2A93"/>
    <w:rsid w:val="009D2CD6"/>
    <w:rsid w:val="009D35CF"/>
    <w:rsid w:val="009D56B5"/>
    <w:rsid w:val="009E11BD"/>
    <w:rsid w:val="009E267B"/>
    <w:rsid w:val="009E38CC"/>
    <w:rsid w:val="009E5E8C"/>
    <w:rsid w:val="009F324F"/>
    <w:rsid w:val="009F3E89"/>
    <w:rsid w:val="009F436F"/>
    <w:rsid w:val="009F52F5"/>
    <w:rsid w:val="009F66A6"/>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4C6D"/>
    <w:rsid w:val="00A560B9"/>
    <w:rsid w:val="00A60A9F"/>
    <w:rsid w:val="00A61A51"/>
    <w:rsid w:val="00A627FC"/>
    <w:rsid w:val="00A6334D"/>
    <w:rsid w:val="00A67078"/>
    <w:rsid w:val="00A7172D"/>
    <w:rsid w:val="00A733EA"/>
    <w:rsid w:val="00A7719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2734F"/>
    <w:rsid w:val="00B274D0"/>
    <w:rsid w:val="00B31B39"/>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790"/>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50AD"/>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14AA"/>
    <w:rsid w:val="00BF527D"/>
    <w:rsid w:val="00C0141A"/>
    <w:rsid w:val="00C01C72"/>
    <w:rsid w:val="00C054D8"/>
    <w:rsid w:val="00C064E9"/>
    <w:rsid w:val="00C06C60"/>
    <w:rsid w:val="00C07B21"/>
    <w:rsid w:val="00C107F3"/>
    <w:rsid w:val="00C12A02"/>
    <w:rsid w:val="00C134CC"/>
    <w:rsid w:val="00C1622C"/>
    <w:rsid w:val="00C21294"/>
    <w:rsid w:val="00C24893"/>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58D"/>
    <w:rsid w:val="00C66724"/>
    <w:rsid w:val="00C67212"/>
    <w:rsid w:val="00C72622"/>
    <w:rsid w:val="00C75551"/>
    <w:rsid w:val="00C82464"/>
    <w:rsid w:val="00C830C1"/>
    <w:rsid w:val="00C84F2B"/>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C6719"/>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CF76B0"/>
    <w:rsid w:val="00D00CA1"/>
    <w:rsid w:val="00D0175A"/>
    <w:rsid w:val="00D03BA8"/>
    <w:rsid w:val="00D05EC6"/>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44D5F"/>
    <w:rsid w:val="00D45758"/>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08D9"/>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4956"/>
    <w:rsid w:val="00E95D21"/>
    <w:rsid w:val="00E96188"/>
    <w:rsid w:val="00EA00ED"/>
    <w:rsid w:val="00EA310B"/>
    <w:rsid w:val="00EA4CAA"/>
    <w:rsid w:val="00EA4CB6"/>
    <w:rsid w:val="00EA5363"/>
    <w:rsid w:val="00EA54D8"/>
    <w:rsid w:val="00EA5732"/>
    <w:rsid w:val="00EA5743"/>
    <w:rsid w:val="00EA57DC"/>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11F"/>
    <w:rsid w:val="00EF359C"/>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1C3D"/>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E474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14:docId w14:val="1B3B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41654">
      <w:bodyDiv w:val="1"/>
      <w:marLeft w:val="0"/>
      <w:marRight w:val="0"/>
      <w:marTop w:val="0"/>
      <w:marBottom w:val="0"/>
      <w:divBdr>
        <w:top w:val="none" w:sz="0" w:space="0" w:color="auto"/>
        <w:left w:val="none" w:sz="0" w:space="0" w:color="auto"/>
        <w:bottom w:val="none" w:sz="0" w:space="0" w:color="auto"/>
        <w:right w:val="none" w:sz="0" w:space="0" w:color="auto"/>
      </w:divBdr>
      <w:divsChild>
        <w:div w:id="143741369">
          <w:marLeft w:val="0"/>
          <w:marRight w:val="0"/>
          <w:marTop w:val="0"/>
          <w:marBottom w:val="0"/>
          <w:divBdr>
            <w:top w:val="none" w:sz="0" w:space="0" w:color="auto"/>
            <w:left w:val="none" w:sz="0" w:space="0" w:color="auto"/>
            <w:bottom w:val="none" w:sz="0" w:space="0" w:color="auto"/>
            <w:right w:val="none" w:sz="0" w:space="0" w:color="auto"/>
          </w:divBdr>
        </w:div>
        <w:div w:id="254941466">
          <w:marLeft w:val="0"/>
          <w:marRight w:val="0"/>
          <w:marTop w:val="0"/>
          <w:marBottom w:val="0"/>
          <w:divBdr>
            <w:top w:val="none" w:sz="0" w:space="0" w:color="auto"/>
            <w:left w:val="none" w:sz="0" w:space="0" w:color="auto"/>
            <w:bottom w:val="none" w:sz="0" w:space="0" w:color="auto"/>
            <w:right w:val="none" w:sz="0" w:space="0" w:color="auto"/>
          </w:divBdr>
        </w:div>
        <w:div w:id="356153666">
          <w:marLeft w:val="0"/>
          <w:marRight w:val="0"/>
          <w:marTop w:val="0"/>
          <w:marBottom w:val="0"/>
          <w:divBdr>
            <w:top w:val="none" w:sz="0" w:space="0" w:color="auto"/>
            <w:left w:val="none" w:sz="0" w:space="0" w:color="auto"/>
            <w:bottom w:val="none" w:sz="0" w:space="0" w:color="auto"/>
            <w:right w:val="none" w:sz="0" w:space="0" w:color="auto"/>
          </w:divBdr>
        </w:div>
        <w:div w:id="1451826105">
          <w:marLeft w:val="0"/>
          <w:marRight w:val="0"/>
          <w:marTop w:val="0"/>
          <w:marBottom w:val="0"/>
          <w:divBdr>
            <w:top w:val="none" w:sz="0" w:space="0" w:color="auto"/>
            <w:left w:val="none" w:sz="0" w:space="0" w:color="auto"/>
            <w:bottom w:val="none" w:sz="0" w:space="0" w:color="auto"/>
            <w:right w:val="none" w:sz="0" w:space="0" w:color="auto"/>
          </w:divBdr>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30304326">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713191771">
      <w:bodyDiv w:val="1"/>
      <w:marLeft w:val="0"/>
      <w:marRight w:val="0"/>
      <w:marTop w:val="0"/>
      <w:marBottom w:val="0"/>
      <w:divBdr>
        <w:top w:val="none" w:sz="0" w:space="0" w:color="auto"/>
        <w:left w:val="none" w:sz="0" w:space="0" w:color="auto"/>
        <w:bottom w:val="none" w:sz="0" w:space="0" w:color="auto"/>
        <w:right w:val="none" w:sz="0" w:space="0" w:color="auto"/>
      </w:divBdr>
      <w:divsChild>
        <w:div w:id="78527829">
          <w:marLeft w:val="0"/>
          <w:marRight w:val="0"/>
          <w:marTop w:val="0"/>
          <w:marBottom w:val="0"/>
          <w:divBdr>
            <w:top w:val="none" w:sz="0" w:space="0" w:color="auto"/>
            <w:left w:val="none" w:sz="0" w:space="0" w:color="auto"/>
            <w:bottom w:val="none" w:sz="0" w:space="0" w:color="auto"/>
            <w:right w:val="none" w:sz="0" w:space="0" w:color="auto"/>
          </w:divBdr>
        </w:div>
        <w:div w:id="619914766">
          <w:marLeft w:val="0"/>
          <w:marRight w:val="0"/>
          <w:marTop w:val="0"/>
          <w:marBottom w:val="0"/>
          <w:divBdr>
            <w:top w:val="none" w:sz="0" w:space="0" w:color="auto"/>
            <w:left w:val="none" w:sz="0" w:space="0" w:color="auto"/>
            <w:bottom w:val="none" w:sz="0" w:space="0" w:color="auto"/>
            <w:right w:val="none" w:sz="0" w:space="0" w:color="auto"/>
          </w:divBdr>
        </w:div>
        <w:div w:id="1254587882">
          <w:marLeft w:val="0"/>
          <w:marRight w:val="0"/>
          <w:marTop w:val="0"/>
          <w:marBottom w:val="0"/>
          <w:divBdr>
            <w:top w:val="none" w:sz="0" w:space="0" w:color="auto"/>
            <w:left w:val="none" w:sz="0" w:space="0" w:color="auto"/>
            <w:bottom w:val="none" w:sz="0" w:space="0" w:color="auto"/>
            <w:right w:val="none" w:sz="0" w:space="0" w:color="auto"/>
          </w:divBdr>
        </w:div>
        <w:div w:id="2096709666">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mailto:tricia_parker@fws.gov"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http://www.grants.gov/web/grants/forms/post-award-reporting-forms.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obamawhitehouse.archives.gov/omb/grants_spoc"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s://www.fws.gov/grants/atc.html" TargetMode="External"/><Relationship Id="rId37" Type="http://schemas.openxmlformats.org/officeDocument/2006/relationships/footer" Target="footer1.xml"/><Relationship Id="rId40" Type="http://schemas.microsoft.com/office/2011/relationships/commentsExtended" Target="commentsExtended.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mailto:james_earley@fws.gov" TargetMode="Externa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apiis.gov/fapiis/index.ac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ws.gov/grants/atc.html" TargetMode="External"/><Relationship Id="rId35" Type="http://schemas.openxmlformats.org/officeDocument/2006/relationships/hyperlink" Target="http://www.fws.gov/redblu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FWT52VV7566T-1-472533</_dlc_DocId>
    <_dlc_DocIdUrl xmlns="bbeea1d4-0d4b-44bb-8f87-0664505381b8">
      <Url>https://fishnet.fws.doi.net/regions/1/admin/fa/_layouts/DocIdRedir.aspx?ID=FWT52VV7566T-1-472533</Url>
      <Description>FWT52VV7566T-1-472533</Description>
    </_dlc_DocIdUrl>
    <AverageRating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C670D-2ADF-468A-97F5-95041CF3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47515-8B3D-49A1-927B-25CA17EA3E53}">
  <ds:schemaRefs>
    <ds:schemaRef ds:uri="http://www.w3.org/XML/1998/namespace"/>
    <ds:schemaRef ds:uri="http://schemas.microsoft.com/office/2006/documentManagement/types"/>
    <ds:schemaRef ds:uri="http://purl.org/dc/elements/1.1/"/>
    <ds:schemaRef ds:uri="bbeea1d4-0d4b-44bb-8f87-0664505381b8"/>
    <ds:schemaRef ds:uri="http://schemas.openxmlformats.org/package/2006/metadata/core-properties"/>
    <ds:schemaRef ds:uri="http://purl.org/dc/terms/"/>
    <ds:schemaRef ds:uri="http://schemas.microsoft.com/office/infopath/2007/PartnerControls"/>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5.xml><?xml version="1.0" encoding="utf-8"?>
<ds:datastoreItem xmlns:ds="http://schemas.openxmlformats.org/officeDocument/2006/customXml" ds:itemID="{2B4F91AF-02A9-4026-BE7F-0506DFB73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6154</Words>
  <Characters>36399</Characters>
  <Application>Microsoft Office Word</Application>
  <DocSecurity>0</DocSecurity>
  <Lines>303</Lines>
  <Paragraphs>84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42469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3</cp:revision>
  <cp:lastPrinted>2017-06-20T21:56:00Z</cp:lastPrinted>
  <dcterms:created xsi:type="dcterms:W3CDTF">2018-02-07T19:15:00Z</dcterms:created>
  <dcterms:modified xsi:type="dcterms:W3CDTF">2018-02-07T19:39:00Z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1ff19b8d-2d5a-423d-a0a8-89a452c7992d</vt:lpwstr>
  </property>
</Properties>
</file>