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40DCE" w14:textId="6004B37D" w:rsidR="008C1968" w:rsidRPr="005E11A0" w:rsidRDefault="00900797" w:rsidP="00900797">
      <w:pPr>
        <w:spacing w:after="180"/>
        <w:rPr>
          <w:b/>
          <w:bCs/>
          <w:sz w:val="24"/>
          <w:szCs w:val="24"/>
        </w:rPr>
      </w:pPr>
      <w:bookmarkStart w:id="0" w:name="_bookmark0"/>
      <w:bookmarkStart w:id="1" w:name="_bookmark3"/>
      <w:bookmarkStart w:id="2" w:name="_bookmark1"/>
      <w:bookmarkStart w:id="3" w:name="_bookmark2"/>
      <w:bookmarkEnd w:id="0"/>
      <w:bookmarkEnd w:id="1"/>
      <w:bookmarkEnd w:id="2"/>
      <w:bookmarkEnd w:id="3"/>
      <w:r w:rsidRPr="005E11A0">
        <w:rPr>
          <w:b/>
          <w:bCs/>
          <w:sz w:val="24"/>
          <w:szCs w:val="24"/>
        </w:rPr>
        <w:t xml:space="preserve">The purpose of Amendment </w:t>
      </w:r>
      <w:r w:rsidR="007B5CDC">
        <w:rPr>
          <w:b/>
          <w:bCs/>
          <w:sz w:val="24"/>
          <w:szCs w:val="24"/>
        </w:rPr>
        <w:t>1</w:t>
      </w:r>
      <w:r w:rsidRPr="005E11A0">
        <w:rPr>
          <w:b/>
          <w:bCs/>
          <w:sz w:val="24"/>
          <w:szCs w:val="24"/>
        </w:rPr>
        <w:t xml:space="preserve"> to </w:t>
      </w:r>
      <w:r w:rsidR="00EB0330" w:rsidRPr="005E11A0">
        <w:rPr>
          <w:b/>
          <w:bCs/>
          <w:sz w:val="24"/>
          <w:szCs w:val="24"/>
        </w:rPr>
        <w:t xml:space="preserve">the </w:t>
      </w:r>
      <w:r w:rsidR="005B34C4" w:rsidRPr="005B34C4">
        <w:rPr>
          <w:b/>
          <w:bCs/>
          <w:sz w:val="24"/>
          <w:szCs w:val="24"/>
        </w:rPr>
        <w:t>HR001126S0016</w:t>
      </w:r>
      <w:r w:rsidR="005B34C4">
        <w:rPr>
          <w:b/>
          <w:bCs/>
          <w:sz w:val="24"/>
          <w:szCs w:val="24"/>
        </w:rPr>
        <w:t xml:space="preserve"> </w:t>
      </w:r>
      <w:r w:rsidR="007B5CDC" w:rsidRPr="007B5CDC">
        <w:rPr>
          <w:b/>
          <w:bCs/>
          <w:sz w:val="24"/>
          <w:szCs w:val="24"/>
        </w:rPr>
        <w:t>Precision Inertial Navigation &amp; Positioning On an Integrated Tesseract (PINPOINT)</w:t>
      </w:r>
      <w:r w:rsidR="004E1061">
        <w:rPr>
          <w:b/>
          <w:bCs/>
          <w:sz w:val="24"/>
          <w:szCs w:val="24"/>
        </w:rPr>
        <w:t xml:space="preserve"> </w:t>
      </w:r>
      <w:r w:rsidR="00C17723" w:rsidRPr="00C17723">
        <w:rPr>
          <w:b/>
          <w:bCs/>
          <w:sz w:val="24"/>
          <w:szCs w:val="24"/>
        </w:rPr>
        <w:t>Broad Agency Announcement</w:t>
      </w:r>
      <w:r w:rsidR="00C17723">
        <w:rPr>
          <w:b/>
          <w:bCs/>
          <w:sz w:val="24"/>
          <w:szCs w:val="24"/>
        </w:rPr>
        <w:t xml:space="preserve"> (BAA</w:t>
      </w:r>
      <w:r w:rsidR="002320D3" w:rsidRPr="005E11A0">
        <w:rPr>
          <w:b/>
          <w:bCs/>
          <w:sz w:val="24"/>
          <w:szCs w:val="24"/>
        </w:rPr>
        <w:t>)</w:t>
      </w:r>
      <w:r w:rsidRPr="005E11A0">
        <w:rPr>
          <w:b/>
          <w:bCs/>
          <w:sz w:val="24"/>
          <w:szCs w:val="24"/>
        </w:rPr>
        <w:t xml:space="preserve"> is </w:t>
      </w:r>
      <w:r w:rsidR="006A42E6" w:rsidRPr="005E11A0">
        <w:rPr>
          <w:b/>
          <w:bCs/>
          <w:sz w:val="24"/>
          <w:szCs w:val="24"/>
        </w:rPr>
        <w:t>to</w:t>
      </w:r>
      <w:r w:rsidR="008475F0" w:rsidRPr="005E11A0">
        <w:rPr>
          <w:b/>
          <w:bCs/>
          <w:sz w:val="24"/>
          <w:szCs w:val="24"/>
        </w:rPr>
        <w:t>:</w:t>
      </w:r>
    </w:p>
    <w:p w14:paraId="78209BDE" w14:textId="53DA9844" w:rsidR="005B34C4" w:rsidRPr="00054F27" w:rsidRDefault="003D59CC" w:rsidP="005B34C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Cs/>
          <w:sz w:val="24"/>
          <w:szCs w:val="24"/>
        </w:rPr>
        <w:t xml:space="preserve">Updated the </w:t>
      </w:r>
      <w:r w:rsidR="005B34C4">
        <w:rPr>
          <w:bCs/>
          <w:sz w:val="24"/>
          <w:szCs w:val="24"/>
        </w:rPr>
        <w:t>Amendment posting date on page 2</w:t>
      </w:r>
      <w:r w:rsidR="00C93E2F">
        <w:rPr>
          <w:bCs/>
          <w:sz w:val="24"/>
          <w:szCs w:val="24"/>
        </w:rPr>
        <w:t>.</w:t>
      </w:r>
    </w:p>
    <w:p w14:paraId="27E9BC63" w14:textId="4F74451D" w:rsidR="00F15136" w:rsidRPr="00F15136" w:rsidRDefault="00F15136" w:rsidP="00F15136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Removed</w:t>
      </w:r>
      <w:r w:rsidRPr="00F15136">
        <w:rPr>
          <w:bCs/>
          <w:sz w:val="24"/>
          <w:szCs w:val="24"/>
        </w:rPr>
        <w:t xml:space="preserve"> Cybersecurity Maturity Model Certification (CMMC) Compliance Requirements on page 1</w:t>
      </w:r>
      <w:r>
        <w:rPr>
          <w:bCs/>
          <w:sz w:val="24"/>
          <w:szCs w:val="24"/>
        </w:rPr>
        <w:t>5</w:t>
      </w:r>
      <w:r w:rsidRPr="00F15136">
        <w:rPr>
          <w:bCs/>
          <w:sz w:val="24"/>
          <w:szCs w:val="24"/>
        </w:rPr>
        <w:t xml:space="preserve">. </w:t>
      </w:r>
    </w:p>
    <w:p w14:paraId="1D1BF900" w14:textId="40469D83" w:rsidR="008A7594" w:rsidRPr="00A04112" w:rsidRDefault="005B34C4" w:rsidP="005B34C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Cs/>
          <w:sz w:val="24"/>
          <w:szCs w:val="24"/>
        </w:rPr>
        <w:t>Added</w:t>
      </w:r>
      <w:r w:rsidR="00F17EC1">
        <w:rPr>
          <w:bCs/>
          <w:sz w:val="24"/>
          <w:szCs w:val="24"/>
        </w:rPr>
        <w:t xml:space="preserve"> </w:t>
      </w:r>
      <w:r w:rsidR="00F15136">
        <w:rPr>
          <w:bCs/>
          <w:sz w:val="24"/>
          <w:szCs w:val="24"/>
        </w:rPr>
        <w:t xml:space="preserve">updated </w:t>
      </w:r>
      <w:r w:rsidR="00F17EC1" w:rsidRPr="00F17EC1">
        <w:rPr>
          <w:sz w:val="24"/>
          <w:szCs w:val="24"/>
        </w:rPr>
        <w:t xml:space="preserve">Cybersecurity Maturity Model Certification (CMMC) Compliance Requirements </w:t>
      </w:r>
      <w:r w:rsidR="003C19C3">
        <w:rPr>
          <w:bCs/>
          <w:sz w:val="24"/>
          <w:szCs w:val="24"/>
        </w:rPr>
        <w:t>on page 17</w:t>
      </w:r>
      <w:r w:rsidR="005D2FB2" w:rsidRPr="005B34C4">
        <w:rPr>
          <w:bCs/>
          <w:sz w:val="24"/>
          <w:szCs w:val="24"/>
        </w:rPr>
        <w:t>.</w:t>
      </w:r>
      <w:r w:rsidR="004E1061" w:rsidRPr="005B34C4">
        <w:rPr>
          <w:bCs/>
          <w:sz w:val="24"/>
          <w:szCs w:val="24"/>
        </w:rPr>
        <w:t xml:space="preserve"> </w:t>
      </w:r>
    </w:p>
    <w:p w14:paraId="01213177" w14:textId="276A2280" w:rsidR="00A04112" w:rsidRPr="005B34C4" w:rsidRDefault="00A25720" w:rsidP="005B34C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Cs/>
          <w:sz w:val="24"/>
          <w:szCs w:val="24"/>
        </w:rPr>
        <w:t xml:space="preserve">Updated Vol 1 cover page to include CMMC </w:t>
      </w:r>
      <w:r w:rsidR="00F208EC">
        <w:rPr>
          <w:bCs/>
          <w:sz w:val="24"/>
          <w:szCs w:val="24"/>
        </w:rPr>
        <w:t>related questions</w:t>
      </w:r>
      <w:r w:rsidR="00B86D4A">
        <w:rPr>
          <w:bCs/>
          <w:sz w:val="24"/>
          <w:szCs w:val="24"/>
        </w:rPr>
        <w:t>.</w:t>
      </w:r>
    </w:p>
    <w:p w14:paraId="6310AEA8" w14:textId="77777777" w:rsidR="00F622B4" w:rsidRPr="005E11A0" w:rsidRDefault="00F622B4" w:rsidP="00F622B4">
      <w:pPr>
        <w:pStyle w:val="ListParagraph"/>
        <w:rPr>
          <w:bCs/>
          <w:sz w:val="24"/>
          <w:szCs w:val="24"/>
        </w:rPr>
      </w:pPr>
    </w:p>
    <w:p w14:paraId="6DF2FD46" w14:textId="472621E5" w:rsidR="006A42E6" w:rsidRPr="005E11A0" w:rsidRDefault="007353D5" w:rsidP="00B41FA3">
      <w:pPr>
        <w:spacing w:after="180"/>
        <w:rPr>
          <w:sz w:val="24"/>
          <w:szCs w:val="24"/>
        </w:rPr>
      </w:pPr>
      <w:r w:rsidRPr="005E11A0">
        <w:rPr>
          <w:b/>
          <w:bCs/>
          <w:sz w:val="24"/>
          <w:szCs w:val="24"/>
        </w:rPr>
        <w:t xml:space="preserve">All changes </w:t>
      </w:r>
      <w:r w:rsidR="00DE4DF8" w:rsidRPr="005E11A0">
        <w:rPr>
          <w:b/>
          <w:bCs/>
          <w:sz w:val="24"/>
          <w:szCs w:val="24"/>
        </w:rPr>
        <w:t xml:space="preserve">to the </w:t>
      </w:r>
      <w:r w:rsidR="00C17723">
        <w:rPr>
          <w:b/>
          <w:bCs/>
          <w:sz w:val="24"/>
          <w:szCs w:val="24"/>
        </w:rPr>
        <w:t>BA</w:t>
      </w:r>
      <w:r w:rsidR="00F622B4" w:rsidRPr="005E11A0">
        <w:rPr>
          <w:b/>
          <w:bCs/>
          <w:sz w:val="24"/>
          <w:szCs w:val="24"/>
        </w:rPr>
        <w:t xml:space="preserve">A </w:t>
      </w:r>
      <w:r w:rsidR="00DE4DF8" w:rsidRPr="005E11A0">
        <w:rPr>
          <w:b/>
          <w:bCs/>
          <w:sz w:val="24"/>
          <w:szCs w:val="24"/>
        </w:rPr>
        <w:t>are noted</w:t>
      </w:r>
      <w:r w:rsidRPr="005E11A0">
        <w:rPr>
          <w:b/>
          <w:bCs/>
          <w:sz w:val="24"/>
          <w:szCs w:val="24"/>
        </w:rPr>
        <w:t xml:space="preserve"> with </w:t>
      </w:r>
      <w:r w:rsidRPr="005E11A0">
        <w:rPr>
          <w:b/>
          <w:bCs/>
          <w:sz w:val="24"/>
          <w:szCs w:val="24"/>
          <w:highlight w:val="yellow"/>
        </w:rPr>
        <w:t>yellow highlights</w:t>
      </w:r>
      <w:r w:rsidRPr="005E11A0">
        <w:rPr>
          <w:b/>
          <w:bCs/>
          <w:sz w:val="24"/>
          <w:szCs w:val="24"/>
        </w:rPr>
        <w:t xml:space="preserve">. </w:t>
      </w:r>
      <w:r w:rsidR="006A42E6" w:rsidRPr="005E11A0">
        <w:rPr>
          <w:b/>
          <w:bCs/>
          <w:sz w:val="24"/>
          <w:szCs w:val="24"/>
        </w:rPr>
        <w:t xml:space="preserve">Except as referenced herein, no other changes have been made to </w:t>
      </w:r>
      <w:r w:rsidR="005B34C4" w:rsidRPr="005B34C4">
        <w:rPr>
          <w:b/>
          <w:bCs/>
          <w:sz w:val="24"/>
          <w:szCs w:val="24"/>
        </w:rPr>
        <w:t>HR001126S0016</w:t>
      </w:r>
      <w:r w:rsidR="00B41FA3" w:rsidRPr="005E11A0">
        <w:rPr>
          <w:b/>
          <w:bCs/>
          <w:sz w:val="24"/>
          <w:szCs w:val="24"/>
        </w:rPr>
        <w:t>.</w:t>
      </w:r>
    </w:p>
    <w:sectPr w:rsidR="006A42E6" w:rsidRPr="005E11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D733B" w14:textId="77777777" w:rsidR="00A26FFE" w:rsidRDefault="00A26FFE" w:rsidP="00900797">
      <w:r>
        <w:separator/>
      </w:r>
    </w:p>
  </w:endnote>
  <w:endnote w:type="continuationSeparator" w:id="0">
    <w:p w14:paraId="59BDAC12" w14:textId="77777777" w:rsidR="00A26FFE" w:rsidRDefault="00A26FFE" w:rsidP="00900797">
      <w:r>
        <w:continuationSeparator/>
      </w:r>
    </w:p>
  </w:endnote>
  <w:endnote w:type="continuationNotice" w:id="1">
    <w:p w14:paraId="1387BF59" w14:textId="77777777" w:rsidR="00A26FFE" w:rsidRDefault="00A26F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524F8" w14:textId="77777777" w:rsidR="00A26FFE" w:rsidRDefault="00A26FFE" w:rsidP="00900797">
      <w:r>
        <w:separator/>
      </w:r>
    </w:p>
  </w:footnote>
  <w:footnote w:type="continuationSeparator" w:id="0">
    <w:p w14:paraId="17731654" w14:textId="77777777" w:rsidR="00A26FFE" w:rsidRDefault="00A26FFE" w:rsidP="00900797">
      <w:r>
        <w:continuationSeparator/>
      </w:r>
    </w:p>
  </w:footnote>
  <w:footnote w:type="continuationNotice" w:id="1">
    <w:p w14:paraId="02594457" w14:textId="77777777" w:rsidR="00A26FFE" w:rsidRDefault="00A26F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B027D2"/>
    <w:multiLevelType w:val="hybridMultilevel"/>
    <w:tmpl w:val="5E0C8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549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797"/>
    <w:rsid w:val="00004C18"/>
    <w:rsid w:val="00007093"/>
    <w:rsid w:val="00013BD9"/>
    <w:rsid w:val="000160CD"/>
    <w:rsid w:val="00026CC0"/>
    <w:rsid w:val="0003769D"/>
    <w:rsid w:val="00040961"/>
    <w:rsid w:val="00045627"/>
    <w:rsid w:val="00054F27"/>
    <w:rsid w:val="000A14CB"/>
    <w:rsid w:val="000A2205"/>
    <w:rsid w:val="000B000D"/>
    <w:rsid w:val="000B4D79"/>
    <w:rsid w:val="000C43E5"/>
    <w:rsid w:val="000D0B0C"/>
    <w:rsid w:val="000D3DE2"/>
    <w:rsid w:val="000D4E0D"/>
    <w:rsid w:val="000F55C4"/>
    <w:rsid w:val="000F724B"/>
    <w:rsid w:val="00105188"/>
    <w:rsid w:val="001077D4"/>
    <w:rsid w:val="00114666"/>
    <w:rsid w:val="00123D70"/>
    <w:rsid w:val="00126036"/>
    <w:rsid w:val="00141278"/>
    <w:rsid w:val="0015087D"/>
    <w:rsid w:val="001532F1"/>
    <w:rsid w:val="001822B6"/>
    <w:rsid w:val="00195512"/>
    <w:rsid w:val="00195FFB"/>
    <w:rsid w:val="001B74E6"/>
    <w:rsid w:val="001F5976"/>
    <w:rsid w:val="00202CEE"/>
    <w:rsid w:val="002320D3"/>
    <w:rsid w:val="00233F1E"/>
    <w:rsid w:val="00266689"/>
    <w:rsid w:val="0026784D"/>
    <w:rsid w:val="0029078D"/>
    <w:rsid w:val="00296510"/>
    <w:rsid w:val="002B0418"/>
    <w:rsid w:val="002B1768"/>
    <w:rsid w:val="002B1F34"/>
    <w:rsid w:val="002D6FF6"/>
    <w:rsid w:val="002D7677"/>
    <w:rsid w:val="002E3773"/>
    <w:rsid w:val="003073A2"/>
    <w:rsid w:val="00316DC4"/>
    <w:rsid w:val="003331A7"/>
    <w:rsid w:val="00334FB6"/>
    <w:rsid w:val="003368B8"/>
    <w:rsid w:val="00343EBD"/>
    <w:rsid w:val="00355524"/>
    <w:rsid w:val="003560CF"/>
    <w:rsid w:val="00373AD1"/>
    <w:rsid w:val="00386420"/>
    <w:rsid w:val="00395840"/>
    <w:rsid w:val="00396E4E"/>
    <w:rsid w:val="003B1DCB"/>
    <w:rsid w:val="003C19C3"/>
    <w:rsid w:val="003D59CC"/>
    <w:rsid w:val="003D6CC4"/>
    <w:rsid w:val="003D7CB7"/>
    <w:rsid w:val="003E6EE7"/>
    <w:rsid w:val="003F5F12"/>
    <w:rsid w:val="00423448"/>
    <w:rsid w:val="00442AF1"/>
    <w:rsid w:val="0044391F"/>
    <w:rsid w:val="0044752F"/>
    <w:rsid w:val="00451134"/>
    <w:rsid w:val="00451F26"/>
    <w:rsid w:val="00484C33"/>
    <w:rsid w:val="00485816"/>
    <w:rsid w:val="004B58FE"/>
    <w:rsid w:val="004D12DF"/>
    <w:rsid w:val="004D4AD7"/>
    <w:rsid w:val="004E1061"/>
    <w:rsid w:val="004E58C0"/>
    <w:rsid w:val="00505998"/>
    <w:rsid w:val="00513045"/>
    <w:rsid w:val="00523234"/>
    <w:rsid w:val="00525446"/>
    <w:rsid w:val="0053465A"/>
    <w:rsid w:val="00541BCF"/>
    <w:rsid w:val="00542CB9"/>
    <w:rsid w:val="005572F0"/>
    <w:rsid w:val="00570CCA"/>
    <w:rsid w:val="0057210B"/>
    <w:rsid w:val="00587A86"/>
    <w:rsid w:val="00593A8D"/>
    <w:rsid w:val="00597741"/>
    <w:rsid w:val="005A24B8"/>
    <w:rsid w:val="005A792C"/>
    <w:rsid w:val="005B289D"/>
    <w:rsid w:val="005B34C4"/>
    <w:rsid w:val="005C64C8"/>
    <w:rsid w:val="005D0EF3"/>
    <w:rsid w:val="005D2FB2"/>
    <w:rsid w:val="005D6F7D"/>
    <w:rsid w:val="005D7E2A"/>
    <w:rsid w:val="005E11A0"/>
    <w:rsid w:val="005F4F65"/>
    <w:rsid w:val="006012C8"/>
    <w:rsid w:val="00603441"/>
    <w:rsid w:val="0060433C"/>
    <w:rsid w:val="00622822"/>
    <w:rsid w:val="00622BBA"/>
    <w:rsid w:val="006771CD"/>
    <w:rsid w:val="0069730E"/>
    <w:rsid w:val="006A42E6"/>
    <w:rsid w:val="006A6AF6"/>
    <w:rsid w:val="006B2EF7"/>
    <w:rsid w:val="006D588B"/>
    <w:rsid w:val="006F7143"/>
    <w:rsid w:val="006F7ED7"/>
    <w:rsid w:val="00721C04"/>
    <w:rsid w:val="0072386A"/>
    <w:rsid w:val="00725A3C"/>
    <w:rsid w:val="007353D5"/>
    <w:rsid w:val="00735738"/>
    <w:rsid w:val="0075252D"/>
    <w:rsid w:val="00757DFB"/>
    <w:rsid w:val="00760117"/>
    <w:rsid w:val="0076612F"/>
    <w:rsid w:val="0077664D"/>
    <w:rsid w:val="00796C99"/>
    <w:rsid w:val="007A484E"/>
    <w:rsid w:val="007B04BF"/>
    <w:rsid w:val="007B25B4"/>
    <w:rsid w:val="007B5CDC"/>
    <w:rsid w:val="007C2130"/>
    <w:rsid w:val="007C5277"/>
    <w:rsid w:val="007E04D9"/>
    <w:rsid w:val="007E5633"/>
    <w:rsid w:val="007F6ADA"/>
    <w:rsid w:val="00817872"/>
    <w:rsid w:val="00823056"/>
    <w:rsid w:val="0083673B"/>
    <w:rsid w:val="008475F0"/>
    <w:rsid w:val="00851438"/>
    <w:rsid w:val="00851DC0"/>
    <w:rsid w:val="00860B69"/>
    <w:rsid w:val="008A07C7"/>
    <w:rsid w:val="008A7594"/>
    <w:rsid w:val="008C1968"/>
    <w:rsid w:val="008D20D9"/>
    <w:rsid w:val="008D5764"/>
    <w:rsid w:val="008E03E6"/>
    <w:rsid w:val="00900797"/>
    <w:rsid w:val="009074A4"/>
    <w:rsid w:val="00910431"/>
    <w:rsid w:val="0091758B"/>
    <w:rsid w:val="00922067"/>
    <w:rsid w:val="0092515B"/>
    <w:rsid w:val="0092618A"/>
    <w:rsid w:val="00933394"/>
    <w:rsid w:val="00940EFC"/>
    <w:rsid w:val="00945EB7"/>
    <w:rsid w:val="00952644"/>
    <w:rsid w:val="00952B08"/>
    <w:rsid w:val="009616FA"/>
    <w:rsid w:val="009854AE"/>
    <w:rsid w:val="009928D3"/>
    <w:rsid w:val="009A0055"/>
    <w:rsid w:val="009E30AB"/>
    <w:rsid w:val="009E6F38"/>
    <w:rsid w:val="009F0141"/>
    <w:rsid w:val="00A019DA"/>
    <w:rsid w:val="00A04112"/>
    <w:rsid w:val="00A066C7"/>
    <w:rsid w:val="00A07338"/>
    <w:rsid w:val="00A25720"/>
    <w:rsid w:val="00A26FFE"/>
    <w:rsid w:val="00A339B0"/>
    <w:rsid w:val="00A344CA"/>
    <w:rsid w:val="00A35E26"/>
    <w:rsid w:val="00A522B9"/>
    <w:rsid w:val="00A545DB"/>
    <w:rsid w:val="00A55A9B"/>
    <w:rsid w:val="00A736D2"/>
    <w:rsid w:val="00A945CE"/>
    <w:rsid w:val="00A94B3D"/>
    <w:rsid w:val="00AA3F66"/>
    <w:rsid w:val="00AA650B"/>
    <w:rsid w:val="00AA6D79"/>
    <w:rsid w:val="00AC1ECC"/>
    <w:rsid w:val="00AC3642"/>
    <w:rsid w:val="00AC3D9B"/>
    <w:rsid w:val="00AD21F4"/>
    <w:rsid w:val="00AD6A48"/>
    <w:rsid w:val="00AE33C2"/>
    <w:rsid w:val="00AE682B"/>
    <w:rsid w:val="00AF69F2"/>
    <w:rsid w:val="00B0702F"/>
    <w:rsid w:val="00B123A8"/>
    <w:rsid w:val="00B13433"/>
    <w:rsid w:val="00B1767A"/>
    <w:rsid w:val="00B23CF9"/>
    <w:rsid w:val="00B2603E"/>
    <w:rsid w:val="00B3289D"/>
    <w:rsid w:val="00B37D51"/>
    <w:rsid w:val="00B40E63"/>
    <w:rsid w:val="00B41FA3"/>
    <w:rsid w:val="00B52F83"/>
    <w:rsid w:val="00B56329"/>
    <w:rsid w:val="00B7071D"/>
    <w:rsid w:val="00B7494F"/>
    <w:rsid w:val="00B7766F"/>
    <w:rsid w:val="00B86D4A"/>
    <w:rsid w:val="00BA0683"/>
    <w:rsid w:val="00BA7F35"/>
    <w:rsid w:val="00BC209C"/>
    <w:rsid w:val="00BE591D"/>
    <w:rsid w:val="00BF506F"/>
    <w:rsid w:val="00C17723"/>
    <w:rsid w:val="00C40289"/>
    <w:rsid w:val="00C416C1"/>
    <w:rsid w:val="00C52B73"/>
    <w:rsid w:val="00C53D62"/>
    <w:rsid w:val="00C57644"/>
    <w:rsid w:val="00C673F5"/>
    <w:rsid w:val="00C70D54"/>
    <w:rsid w:val="00C70E03"/>
    <w:rsid w:val="00C75196"/>
    <w:rsid w:val="00C93E2F"/>
    <w:rsid w:val="00CC5B2B"/>
    <w:rsid w:val="00CC6040"/>
    <w:rsid w:val="00CF0033"/>
    <w:rsid w:val="00CF679F"/>
    <w:rsid w:val="00D0430D"/>
    <w:rsid w:val="00D11C1E"/>
    <w:rsid w:val="00D17CFF"/>
    <w:rsid w:val="00D33D87"/>
    <w:rsid w:val="00D44DE2"/>
    <w:rsid w:val="00D521ED"/>
    <w:rsid w:val="00D558E6"/>
    <w:rsid w:val="00D62DF5"/>
    <w:rsid w:val="00D64B33"/>
    <w:rsid w:val="00D92FBE"/>
    <w:rsid w:val="00DA36DE"/>
    <w:rsid w:val="00DB1035"/>
    <w:rsid w:val="00DD7BCD"/>
    <w:rsid w:val="00DE4DF8"/>
    <w:rsid w:val="00E0234B"/>
    <w:rsid w:val="00E134C2"/>
    <w:rsid w:val="00E2688F"/>
    <w:rsid w:val="00E3294B"/>
    <w:rsid w:val="00E44CDB"/>
    <w:rsid w:val="00E5222B"/>
    <w:rsid w:val="00E52458"/>
    <w:rsid w:val="00E725D3"/>
    <w:rsid w:val="00E76F2B"/>
    <w:rsid w:val="00E84030"/>
    <w:rsid w:val="00E877AE"/>
    <w:rsid w:val="00EA03A3"/>
    <w:rsid w:val="00EB0330"/>
    <w:rsid w:val="00EB1626"/>
    <w:rsid w:val="00EB19A4"/>
    <w:rsid w:val="00EB52EA"/>
    <w:rsid w:val="00ED61FF"/>
    <w:rsid w:val="00EF7C30"/>
    <w:rsid w:val="00F1268E"/>
    <w:rsid w:val="00F15136"/>
    <w:rsid w:val="00F17EC1"/>
    <w:rsid w:val="00F17FA6"/>
    <w:rsid w:val="00F208EC"/>
    <w:rsid w:val="00F35B91"/>
    <w:rsid w:val="00F47FDC"/>
    <w:rsid w:val="00F55B7D"/>
    <w:rsid w:val="00F57280"/>
    <w:rsid w:val="00F622B4"/>
    <w:rsid w:val="00F76AEF"/>
    <w:rsid w:val="00F80D73"/>
    <w:rsid w:val="00F9228E"/>
    <w:rsid w:val="00F96430"/>
    <w:rsid w:val="00FA10BB"/>
    <w:rsid w:val="00FB2445"/>
    <w:rsid w:val="00FC2CC7"/>
    <w:rsid w:val="00FD2242"/>
    <w:rsid w:val="00FE4A02"/>
    <w:rsid w:val="00FF0CA5"/>
    <w:rsid w:val="00FF1355"/>
    <w:rsid w:val="6B9D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3423F"/>
  <w15:chartTrackingRefBased/>
  <w15:docId w15:val="{FDE2A0C0-1AF5-412B-9037-D6FA85A17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007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4B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07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079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007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0797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0079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64B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E44CD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eop">
    <w:name w:val="eop"/>
    <w:basedOn w:val="DefaultParagraphFont"/>
    <w:rsid w:val="008A7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4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b59d1c-721b-47d3-9451-b79b30f3c7bf" xsi:nil="true"/>
    <Hyperlink xmlns="0cd26ea9-6aaa-409c-ab6d-4ad08ad0145d">
      <Url xsi:nil="true"/>
      <Description xsi:nil="true"/>
    </Hyperlink>
    <lcf76f155ced4ddcb4097134ff3c332f xmlns="0cd26ea9-6aaa-409c-ab6d-4ad08ad0145d">
      <Terms xmlns="http://schemas.microsoft.com/office/infopath/2007/PartnerControls"/>
    </lcf76f155ced4ddcb4097134ff3c332f>
    <SortOrder xmlns="0cd26ea9-6aaa-409c-ab6d-4ad08ad0145d" xsi:nil="true"/>
    <dateandtime xmlns="0cd26ea9-6aaa-409c-ab6d-4ad08ad014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9B658FCD9924439C41A369948A4EE0" ma:contentTypeVersion="20" ma:contentTypeDescription="Create a new document." ma:contentTypeScope="" ma:versionID="ecc61cc3cf998f1fca6509d688254880">
  <xsd:schema xmlns:xsd="http://www.w3.org/2001/XMLSchema" xmlns:xs="http://www.w3.org/2001/XMLSchema" xmlns:p="http://schemas.microsoft.com/office/2006/metadata/properties" xmlns:ns2="0cd26ea9-6aaa-409c-ab6d-4ad08ad0145d" xmlns:ns3="50b59d1c-721b-47d3-9451-b79b30f3c7bf" targetNamespace="http://schemas.microsoft.com/office/2006/metadata/properties" ma:root="true" ma:fieldsID="e51bb972127214d2108b82b0f260f630" ns2:_="" ns3:_="">
    <xsd:import namespace="0cd26ea9-6aaa-409c-ab6d-4ad08ad0145d"/>
    <xsd:import namespace="50b59d1c-721b-47d3-9451-b79b30f3c7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Hyperlink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  <xsd:element ref="ns2:SortOrder" minOccurs="0"/>
                <xsd:element ref="ns2:dateandtim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26ea9-6aaa-409c-ab6d-4ad08ad01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Hyperlink" ma:index="12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aa863f-a18b-4de0-9c78-b693d194da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SortOrder" ma:index="22" nillable="true" ma:displayName="Sort Order" ma:decimals="0" ma:format="Dropdown" ma:internalName="SortOrder" ma:percentage="FALSE">
      <xsd:simpleType>
        <xsd:restriction base="dms:Number"/>
      </xsd:simpleType>
    </xsd:element>
    <xsd:element name="dateandtime" ma:index="23" nillable="true" ma:displayName="date and time" ma:format="DateOnly" ma:internalName="dateandtime">
      <xsd:simpleType>
        <xsd:restriction base="dms:DateTim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59d1c-721b-47d3-9451-b79b30f3c7b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10b894-4339-4970-9fe9-a3addb5e1d27}" ma:internalName="TaxCatchAll" ma:showField="CatchAllData" ma:web="50b59d1c-721b-47d3-9451-b79b30f3c7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B9F403-9231-4789-B141-5B20C4901D31}">
  <ds:schemaRefs>
    <ds:schemaRef ds:uri="http://schemas.microsoft.com/office/2006/metadata/properties"/>
    <ds:schemaRef ds:uri="http://schemas.microsoft.com/office/infopath/2007/PartnerControls"/>
    <ds:schemaRef ds:uri="50b59d1c-721b-47d3-9451-b79b30f3c7bf"/>
    <ds:schemaRef ds:uri="0cd26ea9-6aaa-409c-ab6d-4ad08ad0145d"/>
  </ds:schemaRefs>
</ds:datastoreItem>
</file>

<file path=customXml/itemProps2.xml><?xml version="1.0" encoding="utf-8"?>
<ds:datastoreItem xmlns:ds="http://schemas.openxmlformats.org/officeDocument/2006/customXml" ds:itemID="{9F672525-E370-4F38-94EF-025A40CDB1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799D04-0A4A-4032-AAAE-893855186E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d26ea9-6aaa-409c-ab6d-4ad08ad0145d"/>
    <ds:schemaRef ds:uri="50b59d1c-721b-47d3-9451-b79b30f3c7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84814b5-f44e-4690-9314-553e36b5f585}" enabled="0" method="" siteId="{f84814b5-f44e-4690-9314-553e36b5f58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Company>DARPA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Berezyuk, Ania (contr-dso)</dc:creator>
  <cp:keywords/>
  <dc:description/>
  <cp:lastModifiedBy>Lum, Moani (contr-dso)</cp:lastModifiedBy>
  <cp:revision>22</cp:revision>
  <dcterms:created xsi:type="dcterms:W3CDTF">2026-08-14T16:52:00Z</dcterms:created>
  <dcterms:modified xsi:type="dcterms:W3CDTF">2026-08-19T13:42:00Z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0x0101006C9B658FCD9924439C41A369948A4EE0</vt:lpwstr>
  </property>
  <property fmtid="{D5CDD505-2E9C-101B-9397-08002B2CF9AE}" pid="3" name="MediaServiceImageTags">
    <vt:lpwstr/>
  </property>
</Properties>
</file>