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5EC76DFC" w:rsidR="00B2775E" w:rsidRDefault="0085653A" w:rsidP="00B43896">
            <w:pPr>
              <w:widowControl/>
              <w:tabs>
                <w:tab w:val="left" w:pos="540"/>
              </w:tabs>
              <w:autoSpaceDE/>
              <w:autoSpaceDN/>
              <w:adjustRightInd/>
              <w:jc w:val="right"/>
              <w:rPr>
                <w:bCs/>
                <w:sz w:val="22"/>
              </w:rPr>
            </w:pPr>
            <w:r>
              <w:rPr>
                <w:bCs/>
                <w:sz w:val="22"/>
              </w:rPr>
              <w:t>Applicant Project</w:t>
            </w:r>
            <w:r w:rsidR="00B2775E">
              <w:rPr>
                <w:bCs/>
                <w:sz w:val="22"/>
              </w:rPr>
              <w:t xml:space="preserve"> Title</w:t>
            </w:r>
            <w:r w:rsidR="00CA11C3">
              <w:rPr>
                <w:bCs/>
                <w:sz w:val="22"/>
              </w:rPr>
              <w:t xml:space="preserve"> (not the </w:t>
            </w:r>
            <w:r w:rsidR="00B43896">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015577A7" w14:textId="77777777" w:rsidR="00B75914" w:rsidRDefault="00B75914" w:rsidP="00B75914">
      <w:pPr>
        <w:widowControl/>
        <w:tabs>
          <w:tab w:val="left" w:pos="360"/>
        </w:tabs>
        <w:autoSpaceDE/>
        <w:autoSpaceDN/>
        <w:adjustRightInd/>
        <w:rPr>
          <w:b/>
          <w:bCs/>
          <w:sz w:val="24"/>
        </w:rPr>
      </w:pPr>
      <w:r>
        <w:rPr>
          <w:b/>
          <w:bCs/>
          <w:sz w:val="24"/>
        </w:rPr>
        <w:t>DESIGNATED WATERSHED AREA:</w:t>
      </w:r>
    </w:p>
    <w:p w14:paraId="46DBF8D1" w14:textId="77777777" w:rsidR="00B75914" w:rsidRPr="003610AE" w:rsidRDefault="00B75914" w:rsidP="00B75914">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0B4178BD" w14:textId="731C6DF6" w:rsidR="00B75914" w:rsidRDefault="00B75914" w:rsidP="00B7591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4B37A8B" w14:textId="1470E9DC" w:rsidR="00133482" w:rsidRDefault="00133482" w:rsidP="00B75914">
      <w:pPr>
        <w:widowControl/>
        <w:tabs>
          <w:tab w:val="left" w:pos="360"/>
        </w:tabs>
        <w:autoSpaceDE/>
        <w:autoSpaceDN/>
        <w:adjustRightInd/>
        <w:rPr>
          <w:color w:val="808080" w:themeColor="background1" w:themeShade="80"/>
          <w:sz w:val="22"/>
          <w:szCs w:val="22"/>
        </w:rPr>
      </w:pPr>
    </w:p>
    <w:p w14:paraId="30737974" w14:textId="77777777" w:rsidR="004C5C11" w:rsidRPr="005E2EFD" w:rsidRDefault="004C5C11" w:rsidP="004C5C11">
      <w:pPr>
        <w:widowControl/>
        <w:tabs>
          <w:tab w:val="left" w:pos="360"/>
        </w:tabs>
        <w:autoSpaceDE/>
        <w:autoSpaceDN/>
        <w:adjustRightInd/>
        <w:rPr>
          <w:b/>
          <w:bCs/>
          <w:sz w:val="24"/>
        </w:rPr>
      </w:pPr>
      <w:r w:rsidRPr="6BC1E565">
        <w:rPr>
          <w:b/>
          <w:bCs/>
          <w:sz w:val="24"/>
        </w:rPr>
        <w:t>PROJECT ABSTRACT (4,000 Character Limit):</w:t>
      </w:r>
    </w:p>
    <w:p w14:paraId="5907303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Award purpose </w:t>
      </w:r>
    </w:p>
    <w:p w14:paraId="03D22027"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Activities to be performed </w:t>
      </w:r>
    </w:p>
    <w:p w14:paraId="2F282E0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Expected deliverables or outcomes </w:t>
      </w:r>
    </w:p>
    <w:p w14:paraId="337B267A"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Intended beneficiaries </w:t>
      </w:r>
    </w:p>
    <w:p w14:paraId="167FDEEE"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Subrecipient activities (if known)</w:t>
      </w:r>
    </w:p>
    <w:p w14:paraId="3A7AABB2" w14:textId="77777777" w:rsidR="00B75914" w:rsidRDefault="00B75914" w:rsidP="00B75914">
      <w:pPr>
        <w:widowControl/>
        <w:tabs>
          <w:tab w:val="left" w:pos="360"/>
        </w:tabs>
        <w:autoSpaceDE/>
        <w:autoSpaceDN/>
        <w:adjustRightInd/>
        <w:rPr>
          <w:b/>
          <w:bCs/>
          <w:sz w:val="24"/>
        </w:rPr>
      </w:pPr>
    </w:p>
    <w:p w14:paraId="1A6548D8" w14:textId="386B66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77817E" w14:textId="77777777" w:rsidR="007B020F" w:rsidRPr="007B020F" w:rsidRDefault="007B020F" w:rsidP="007B020F">
      <w:pPr>
        <w:widowControl/>
        <w:autoSpaceDE/>
        <w:autoSpaceDN/>
        <w:adjustRightInd/>
        <w:rPr>
          <w:sz w:val="22"/>
          <w:szCs w:val="22"/>
        </w:rPr>
      </w:pPr>
      <w:r w:rsidRPr="007B020F">
        <w:rPr>
          <w:color w:val="808080" w:themeColor="background1" w:themeShade="80"/>
          <w:sz w:val="22"/>
          <w:szCs w:val="22"/>
        </w:rPr>
        <w:t>Describe your mission and objectives and how it relates to plant conservation and native plant materials development, including what the project is expected to achieve.</w:t>
      </w:r>
    </w:p>
    <w:p w14:paraId="20AFA4C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importance of native plant materials in restoration.</w:t>
      </w:r>
    </w:p>
    <w:p w14:paraId="17BF7340" w14:textId="0D503BC2" w:rsidR="00DD1A1E"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your objectives of your project meets one or more of the DOI priorities described in this announcement</w:t>
      </w:r>
      <w:r w:rsidR="00DD1A1E" w:rsidRPr="007B020F">
        <w:rPr>
          <w:color w:val="808080" w:themeColor="background1" w:themeShade="80"/>
          <w:sz w:val="22"/>
          <w:szCs w:val="22"/>
        </w:rPr>
        <w: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5AF49C6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Detail the development and management plan for your project.</w:t>
      </w:r>
    </w:p>
    <w:p w14:paraId="7520C16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techniques, processes, methodologies to be used.</w:t>
      </w:r>
    </w:p>
    <w:p w14:paraId="04A8902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data collection, analysis, and means of interpretation will be accomplished.</w:t>
      </w:r>
    </w:p>
    <w:p w14:paraId="51AE9B8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the proposed objectives will be achieved within the proposed period of performance (POP).</w:t>
      </w:r>
    </w:p>
    <w:p w14:paraId="3290895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significant outputs and expected outcomes of the project with a clear set of milestones and how they will be measured.</w:t>
      </w:r>
    </w:p>
    <w:p w14:paraId="6DF0C00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what tasks will be performed by partners organizations, sub awards, contractors, consultants, if applicable.</w:t>
      </w:r>
    </w:p>
    <w:p w14:paraId="4803404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Information to support environmental compliance review requirements,</w:t>
      </w:r>
    </w:p>
    <w:p w14:paraId="5E8DF295" w14:textId="08A44949" w:rsidR="007E3213" w:rsidRDefault="007B020F" w:rsidP="007B020F">
      <w:pPr>
        <w:widowControl/>
        <w:autoSpaceDE/>
        <w:autoSpaceDN/>
        <w:adjustRightInd/>
        <w:rPr>
          <w:sz w:val="24"/>
        </w:rPr>
      </w:pPr>
      <w:r w:rsidRPr="007B020F">
        <w:rPr>
          <w:color w:val="808080" w:themeColor="background1" w:themeShade="80"/>
          <w:sz w:val="22"/>
          <w:szCs w:val="22"/>
        </w:rPr>
        <w:lastRenderedPageBreak/>
        <w:t>Project monitoring and evaluation plan, including how you will measure project performance and assessment tools to be used. Should include monitoring of sub-recipients, contractors, consultants, volunteers, etc.</w:t>
      </w:r>
    </w:p>
    <w:p w14:paraId="219C3835" w14:textId="77777777" w:rsidR="007B020F" w:rsidRDefault="007B020F" w:rsidP="007B020F">
      <w:pPr>
        <w:widowControl/>
        <w:tabs>
          <w:tab w:val="left" w:pos="360"/>
        </w:tabs>
        <w:rPr>
          <w:b/>
          <w:bCs/>
          <w:sz w:val="24"/>
        </w:rPr>
      </w:pPr>
    </w:p>
    <w:p w14:paraId="4E3D0CA7" w14:textId="77B277BC"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w:t>
      </w:r>
      <w:r w:rsidR="00B32E36">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6F27B7C6" w:rsidR="00985152" w:rsidRPr="00F51D3D" w:rsidRDefault="00985152" w:rsidP="00B75914">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2DA9277F" w14:textId="77777777" w:rsidR="00AE1A62" w:rsidRPr="00AE1A62" w:rsidRDefault="00AE1A62" w:rsidP="00AE1A62">
      <w:pPr>
        <w:widowControl/>
        <w:tabs>
          <w:tab w:val="left" w:pos="360"/>
        </w:tabs>
        <w:rPr>
          <w:b/>
          <w:bCs/>
          <w:sz w:val="24"/>
        </w:rPr>
      </w:pPr>
      <w:r w:rsidRPr="00AE1A62">
        <w:rPr>
          <w:b/>
          <w:bCs/>
          <w:sz w:val="24"/>
        </w:rPr>
        <w:t>PUBLIC BENEFIT AND PROGRAM INTEREST OF THE BLM:</w:t>
      </w:r>
    </w:p>
    <w:p w14:paraId="4D5CF3B9"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this project benefits the public.</w:t>
      </w:r>
    </w:p>
    <w:p w14:paraId="01FEF014"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BLM receives the indirect benefit of conservation activities.</w:t>
      </w:r>
    </w:p>
    <w:p w14:paraId="103C1C88" w14:textId="77777777" w:rsidR="00B2775E" w:rsidRPr="00AE1A62" w:rsidRDefault="00B2775E" w:rsidP="00B2775E">
      <w:pPr>
        <w:widowControl/>
        <w:tabs>
          <w:tab w:val="left" w:pos="360"/>
        </w:tabs>
        <w:rPr>
          <w:color w:val="808080" w:themeColor="background1" w:themeShade="80"/>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466565A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key project personnel and responsibilities, along with their contact information.</w:t>
      </w:r>
    </w:p>
    <w:p w14:paraId="3AFA5A7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stakeholder coordination or involvement.</w:t>
      </w:r>
    </w:p>
    <w:p w14:paraId="316D5F0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experience with plant conservation, pollinator, or restoration projects.</w:t>
      </w:r>
    </w:p>
    <w:p w14:paraId="4BE424B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time to be dedicated to the project, and how their experience and qualifications are appropriate to success of the project.</w:t>
      </w:r>
    </w:p>
    <w:p w14:paraId="0A60E2F6"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contractors, sub awards, consultants, if known, and their qualifications.</w:t>
      </w:r>
    </w:p>
    <w:p w14:paraId="36A606DB" w14:textId="41EFBB7A" w:rsidR="00DD1A1E" w:rsidRPr="00DD1A1E" w:rsidRDefault="007B020F" w:rsidP="007B020F">
      <w:pPr>
        <w:widowControl/>
        <w:autoSpaceDE/>
        <w:autoSpaceDN/>
        <w:adjustRightInd/>
        <w:rPr>
          <w:color w:val="7F7F7F" w:themeColor="text1" w:themeTint="80"/>
        </w:rPr>
      </w:pPr>
      <w:r w:rsidRPr="007B020F">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w:t>
      </w:r>
      <w:r w:rsidRPr="00B7749E">
        <w:rPr>
          <w:sz w:val="22"/>
          <w:szCs w:val="22"/>
        </w:rPr>
        <w:lastRenderedPageBreak/>
        <w:t>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7EE08FAC" w14:textId="77777777" w:rsidR="00B7749E" w:rsidRPr="00B7749E" w:rsidRDefault="00B7749E" w:rsidP="00B7749E">
      <w:pPr>
        <w:widowControl/>
        <w:autoSpaceDE/>
        <w:autoSpaceDN/>
        <w:adjustRightInd/>
        <w:rPr>
          <w:sz w:val="22"/>
          <w:szCs w:val="22"/>
        </w:rPr>
      </w:pPr>
    </w:p>
    <w:p w14:paraId="48DD4B64" w14:textId="77777777"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492FDB94" w14:textId="72C5BBA3" w:rsidR="00F51D3D" w:rsidRDefault="00B7749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AD6C5" w14:textId="77777777" w:rsidR="009532AD" w:rsidRDefault="009532AD" w:rsidP="00E63703">
      <w:r>
        <w:separator/>
      </w:r>
    </w:p>
  </w:endnote>
  <w:endnote w:type="continuationSeparator" w:id="0">
    <w:p w14:paraId="2C5F2641" w14:textId="77777777" w:rsidR="009532AD" w:rsidRDefault="009532AD"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9532AD" w:rsidRDefault="009532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9532AD" w:rsidRPr="00C202BC" w:rsidRDefault="009532AD"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EBE51" w14:textId="77777777" w:rsidR="009532AD" w:rsidRDefault="009532AD" w:rsidP="00E63703">
      <w:r>
        <w:separator/>
      </w:r>
    </w:p>
  </w:footnote>
  <w:footnote w:type="continuationSeparator" w:id="0">
    <w:p w14:paraId="5E7ACFB1" w14:textId="77777777" w:rsidR="009532AD" w:rsidRDefault="009532AD"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0652C6EE" w:rsidR="009532AD" w:rsidRPr="00C202BC" w:rsidRDefault="009532A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11</w:t>
    </w:r>
    <w:r w:rsidRPr="00C202BC">
      <w:rPr>
        <w:b/>
        <w:noProof/>
      </w:rPr>
      <w:fldChar w:fldCharType="end"/>
    </w:r>
  </w:p>
  <w:p w14:paraId="59C3F22E" w14:textId="77777777" w:rsidR="009532AD" w:rsidRPr="00C202BC" w:rsidRDefault="009532AD"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9532AD" w:rsidRPr="00302BBE" w:rsidRDefault="009532AD"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351B75"/>
    <w:multiLevelType w:val="hybridMultilevel"/>
    <w:tmpl w:val="18828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8200E4"/>
    <w:multiLevelType w:val="hybridMultilevel"/>
    <w:tmpl w:val="5CFC9CAA"/>
    <w:lvl w:ilvl="0" w:tplc="9F840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2"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94C0BDA"/>
    <w:multiLevelType w:val="hybridMultilevel"/>
    <w:tmpl w:val="7388AA8E"/>
    <w:lvl w:ilvl="0" w:tplc="BE6015D8">
      <w:start w:val="1"/>
      <w:numFmt w:val="decimal"/>
      <w:lvlText w:val="%1."/>
      <w:lvlJc w:val="left"/>
      <w:pPr>
        <w:ind w:left="630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5EE12D4F"/>
    <w:multiLevelType w:val="hybridMultilevel"/>
    <w:tmpl w:val="3224EA1E"/>
    <w:lvl w:ilvl="0" w:tplc="02BAEE9E">
      <w:start w:val="1"/>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05E4166"/>
    <w:multiLevelType w:val="hybridMultilevel"/>
    <w:tmpl w:val="2E109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8"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0"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15:restartNumberingAfterBreak="0">
    <w:nsid w:val="7B53646F"/>
    <w:multiLevelType w:val="multilevel"/>
    <w:tmpl w:val="9DF095A6"/>
    <w:lvl w:ilvl="0">
      <w:start w:val="1"/>
      <w:numFmt w:val="decimal"/>
      <w:lvlText w:val="%1."/>
      <w:lvlJc w:val="left"/>
      <w:pPr>
        <w:ind w:left="1440" w:hanging="360"/>
      </w:pPr>
      <w:rPr>
        <w:b/>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9"/>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1"/>
  </w:num>
  <w:num w:numId="5">
    <w:abstractNumId w:val="14"/>
  </w:num>
  <w:num w:numId="6">
    <w:abstractNumId w:val="18"/>
  </w:num>
  <w:num w:numId="7">
    <w:abstractNumId w:val="27"/>
  </w:num>
  <w:num w:numId="8">
    <w:abstractNumId w:val="22"/>
  </w:num>
  <w:num w:numId="9">
    <w:abstractNumId w:val="41"/>
  </w:num>
  <w:num w:numId="10">
    <w:abstractNumId w:val="15"/>
  </w:num>
  <w:num w:numId="11">
    <w:abstractNumId w:val="44"/>
  </w:num>
  <w:num w:numId="12">
    <w:abstractNumId w:val="19"/>
  </w:num>
  <w:num w:numId="13">
    <w:abstractNumId w:val="20"/>
  </w:num>
  <w:num w:numId="14">
    <w:abstractNumId w:val="42"/>
  </w:num>
  <w:num w:numId="15">
    <w:abstractNumId w:val="13"/>
  </w:num>
  <w:num w:numId="16">
    <w:abstractNumId w:val="37"/>
  </w:num>
  <w:num w:numId="17">
    <w:abstractNumId w:val="4"/>
  </w:num>
  <w:num w:numId="18">
    <w:abstractNumId w:val="3"/>
  </w:num>
  <w:num w:numId="19">
    <w:abstractNumId w:val="29"/>
  </w:num>
  <w:num w:numId="20">
    <w:abstractNumId w:val="43"/>
  </w:num>
  <w:num w:numId="21">
    <w:abstractNumId w:val="12"/>
  </w:num>
  <w:num w:numId="22">
    <w:abstractNumId w:val="31"/>
  </w:num>
  <w:num w:numId="23">
    <w:abstractNumId w:val="40"/>
  </w:num>
  <w:num w:numId="24">
    <w:abstractNumId w:val="28"/>
  </w:num>
  <w:num w:numId="25">
    <w:abstractNumId w:val="26"/>
  </w:num>
  <w:num w:numId="26">
    <w:abstractNumId w:val="17"/>
  </w:num>
  <w:num w:numId="27">
    <w:abstractNumId w:val="25"/>
  </w:num>
  <w:num w:numId="28">
    <w:abstractNumId w:val="9"/>
  </w:num>
  <w:num w:numId="29">
    <w:abstractNumId w:val="35"/>
  </w:num>
  <w:num w:numId="30">
    <w:abstractNumId w:val="16"/>
  </w:num>
  <w:num w:numId="31">
    <w:abstractNumId w:val="11"/>
  </w:num>
  <w:num w:numId="32">
    <w:abstractNumId w:val="8"/>
  </w:num>
  <w:num w:numId="33">
    <w:abstractNumId w:val="6"/>
  </w:num>
  <w:num w:numId="34">
    <w:abstractNumId w:val="7"/>
  </w:num>
  <w:num w:numId="35">
    <w:abstractNumId w:val="23"/>
  </w:num>
  <w:num w:numId="36">
    <w:abstractNumId w:val="34"/>
  </w:num>
  <w:num w:numId="37">
    <w:abstractNumId w:val="30"/>
  </w:num>
  <w:num w:numId="38">
    <w:abstractNumId w:val="24"/>
  </w:num>
  <w:num w:numId="39">
    <w:abstractNumId w:val="36"/>
  </w:num>
  <w:num w:numId="40">
    <w:abstractNumId w:val="38"/>
  </w:num>
  <w:num w:numId="41">
    <w:abstractNumId w:val="10"/>
  </w:num>
  <w:num w:numId="42">
    <w:abstractNumId w:val="33"/>
  </w:num>
  <w:num w:numId="43">
    <w:abstractNumId w:val="2"/>
  </w:num>
  <w:num w:numId="44">
    <w:abstractNumId w:val="45"/>
  </w:num>
  <w:num w:numId="45">
    <w:abstractNumId w:val="32"/>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3E01"/>
    <w:rsid w:val="00064593"/>
    <w:rsid w:val="00073995"/>
    <w:rsid w:val="00074AF4"/>
    <w:rsid w:val="0008581B"/>
    <w:rsid w:val="000941B2"/>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482"/>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C4F94"/>
    <w:rsid w:val="001D1CEC"/>
    <w:rsid w:val="001D22AA"/>
    <w:rsid w:val="001D428E"/>
    <w:rsid w:val="001E10A4"/>
    <w:rsid w:val="001E51F1"/>
    <w:rsid w:val="001E71A1"/>
    <w:rsid w:val="001F1656"/>
    <w:rsid w:val="001F26AE"/>
    <w:rsid w:val="001F597F"/>
    <w:rsid w:val="001F78D2"/>
    <w:rsid w:val="002008E1"/>
    <w:rsid w:val="00204D34"/>
    <w:rsid w:val="002110DC"/>
    <w:rsid w:val="00217472"/>
    <w:rsid w:val="002230BB"/>
    <w:rsid w:val="002400F9"/>
    <w:rsid w:val="00242D6C"/>
    <w:rsid w:val="00244650"/>
    <w:rsid w:val="0025082B"/>
    <w:rsid w:val="00251FA7"/>
    <w:rsid w:val="00253A4F"/>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3F90"/>
    <w:rsid w:val="002C70A9"/>
    <w:rsid w:val="002C74EA"/>
    <w:rsid w:val="002C76A0"/>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41494"/>
    <w:rsid w:val="00356718"/>
    <w:rsid w:val="003609F8"/>
    <w:rsid w:val="00360A0A"/>
    <w:rsid w:val="003719A3"/>
    <w:rsid w:val="00373157"/>
    <w:rsid w:val="00377D2F"/>
    <w:rsid w:val="003823B1"/>
    <w:rsid w:val="00383FC1"/>
    <w:rsid w:val="003863EA"/>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4378B"/>
    <w:rsid w:val="004604F1"/>
    <w:rsid w:val="00460CBA"/>
    <w:rsid w:val="00462BEE"/>
    <w:rsid w:val="00463515"/>
    <w:rsid w:val="00472856"/>
    <w:rsid w:val="00473F21"/>
    <w:rsid w:val="004A3351"/>
    <w:rsid w:val="004A39BE"/>
    <w:rsid w:val="004A3A80"/>
    <w:rsid w:val="004A3AAE"/>
    <w:rsid w:val="004A60F1"/>
    <w:rsid w:val="004B40E4"/>
    <w:rsid w:val="004B4907"/>
    <w:rsid w:val="004C0FF1"/>
    <w:rsid w:val="004C1B9A"/>
    <w:rsid w:val="004C5C11"/>
    <w:rsid w:val="004C6687"/>
    <w:rsid w:val="004D041D"/>
    <w:rsid w:val="004D2870"/>
    <w:rsid w:val="004E2F7D"/>
    <w:rsid w:val="004E3744"/>
    <w:rsid w:val="004F06BA"/>
    <w:rsid w:val="004F2D57"/>
    <w:rsid w:val="004F51B9"/>
    <w:rsid w:val="00506C42"/>
    <w:rsid w:val="005213DC"/>
    <w:rsid w:val="005222AA"/>
    <w:rsid w:val="00522ADE"/>
    <w:rsid w:val="00524C24"/>
    <w:rsid w:val="005318CB"/>
    <w:rsid w:val="005340DA"/>
    <w:rsid w:val="005351A3"/>
    <w:rsid w:val="00541D1F"/>
    <w:rsid w:val="005430CA"/>
    <w:rsid w:val="005457AB"/>
    <w:rsid w:val="005463C4"/>
    <w:rsid w:val="00547212"/>
    <w:rsid w:val="0055591D"/>
    <w:rsid w:val="00561388"/>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BC9"/>
    <w:rsid w:val="005D0BBD"/>
    <w:rsid w:val="005E0C40"/>
    <w:rsid w:val="005E1C4C"/>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8C"/>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A6963"/>
    <w:rsid w:val="007B020F"/>
    <w:rsid w:val="007B5F20"/>
    <w:rsid w:val="007B7FDC"/>
    <w:rsid w:val="007C63A7"/>
    <w:rsid w:val="007D0220"/>
    <w:rsid w:val="007D150E"/>
    <w:rsid w:val="007D29FA"/>
    <w:rsid w:val="007D4051"/>
    <w:rsid w:val="007D698F"/>
    <w:rsid w:val="007E0C18"/>
    <w:rsid w:val="007E3213"/>
    <w:rsid w:val="007F066E"/>
    <w:rsid w:val="007F2AF5"/>
    <w:rsid w:val="007F36AA"/>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4330B"/>
    <w:rsid w:val="00846969"/>
    <w:rsid w:val="0085364E"/>
    <w:rsid w:val="0085653A"/>
    <w:rsid w:val="00857856"/>
    <w:rsid w:val="008601F8"/>
    <w:rsid w:val="0086062B"/>
    <w:rsid w:val="0086311B"/>
    <w:rsid w:val="00863F6F"/>
    <w:rsid w:val="00866618"/>
    <w:rsid w:val="00867895"/>
    <w:rsid w:val="0086789C"/>
    <w:rsid w:val="00867CCD"/>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E1516"/>
    <w:rsid w:val="008E4311"/>
    <w:rsid w:val="008E5978"/>
    <w:rsid w:val="008E6E43"/>
    <w:rsid w:val="008F0515"/>
    <w:rsid w:val="008F11B2"/>
    <w:rsid w:val="008F1FB9"/>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0F5A"/>
    <w:rsid w:val="00952926"/>
    <w:rsid w:val="009532AD"/>
    <w:rsid w:val="00955E8C"/>
    <w:rsid w:val="00963EE4"/>
    <w:rsid w:val="009653FE"/>
    <w:rsid w:val="00970804"/>
    <w:rsid w:val="0097122C"/>
    <w:rsid w:val="00971740"/>
    <w:rsid w:val="009733F8"/>
    <w:rsid w:val="0097675B"/>
    <w:rsid w:val="00985152"/>
    <w:rsid w:val="00991A0D"/>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1365"/>
    <w:rsid w:val="00A725AC"/>
    <w:rsid w:val="00A75121"/>
    <w:rsid w:val="00A8253E"/>
    <w:rsid w:val="00A827A4"/>
    <w:rsid w:val="00A86260"/>
    <w:rsid w:val="00A955A7"/>
    <w:rsid w:val="00A975BE"/>
    <w:rsid w:val="00AA3B1A"/>
    <w:rsid w:val="00AA4D73"/>
    <w:rsid w:val="00AA678C"/>
    <w:rsid w:val="00AB7DE3"/>
    <w:rsid w:val="00AC1FFA"/>
    <w:rsid w:val="00AC2773"/>
    <w:rsid w:val="00AC52BE"/>
    <w:rsid w:val="00AD51A1"/>
    <w:rsid w:val="00AD5920"/>
    <w:rsid w:val="00AD7171"/>
    <w:rsid w:val="00AE1A62"/>
    <w:rsid w:val="00AF1B7D"/>
    <w:rsid w:val="00AF2D4C"/>
    <w:rsid w:val="00AF5C8F"/>
    <w:rsid w:val="00B038BE"/>
    <w:rsid w:val="00B03DAC"/>
    <w:rsid w:val="00B13AE0"/>
    <w:rsid w:val="00B20786"/>
    <w:rsid w:val="00B215C8"/>
    <w:rsid w:val="00B216AC"/>
    <w:rsid w:val="00B2775E"/>
    <w:rsid w:val="00B32E36"/>
    <w:rsid w:val="00B35A15"/>
    <w:rsid w:val="00B36C42"/>
    <w:rsid w:val="00B37B49"/>
    <w:rsid w:val="00B43896"/>
    <w:rsid w:val="00B463D8"/>
    <w:rsid w:val="00B47BBB"/>
    <w:rsid w:val="00B54F8C"/>
    <w:rsid w:val="00B7207C"/>
    <w:rsid w:val="00B75914"/>
    <w:rsid w:val="00B7749E"/>
    <w:rsid w:val="00B820FE"/>
    <w:rsid w:val="00B84682"/>
    <w:rsid w:val="00B84E61"/>
    <w:rsid w:val="00B854BD"/>
    <w:rsid w:val="00B86CAE"/>
    <w:rsid w:val="00B94660"/>
    <w:rsid w:val="00BA0145"/>
    <w:rsid w:val="00BA1CE8"/>
    <w:rsid w:val="00BA65B3"/>
    <w:rsid w:val="00BA76C3"/>
    <w:rsid w:val="00BB14FC"/>
    <w:rsid w:val="00BB6884"/>
    <w:rsid w:val="00BD42E4"/>
    <w:rsid w:val="00BD7D36"/>
    <w:rsid w:val="00BE4DEE"/>
    <w:rsid w:val="00BE7F4C"/>
    <w:rsid w:val="00BF5018"/>
    <w:rsid w:val="00C02F43"/>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03FAD"/>
    <w:rsid w:val="00D051D1"/>
    <w:rsid w:val="00D13011"/>
    <w:rsid w:val="00D1381C"/>
    <w:rsid w:val="00D152BF"/>
    <w:rsid w:val="00D1690C"/>
    <w:rsid w:val="00D16F97"/>
    <w:rsid w:val="00D17DFC"/>
    <w:rsid w:val="00D24608"/>
    <w:rsid w:val="00D3135F"/>
    <w:rsid w:val="00D329AC"/>
    <w:rsid w:val="00D33229"/>
    <w:rsid w:val="00D45FF5"/>
    <w:rsid w:val="00D466C9"/>
    <w:rsid w:val="00D46EC9"/>
    <w:rsid w:val="00D5780A"/>
    <w:rsid w:val="00D57E05"/>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06C67"/>
    <w:rsid w:val="00E10D82"/>
    <w:rsid w:val="00E11846"/>
    <w:rsid w:val="00E1347A"/>
    <w:rsid w:val="00E13A1D"/>
    <w:rsid w:val="00E141D8"/>
    <w:rsid w:val="00E221E6"/>
    <w:rsid w:val="00E3189D"/>
    <w:rsid w:val="00E31A50"/>
    <w:rsid w:val="00E37B6E"/>
    <w:rsid w:val="00E4044E"/>
    <w:rsid w:val="00E410BE"/>
    <w:rsid w:val="00E4297F"/>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7DF"/>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D03FAD"/>
    <w:rPr>
      <w:color w:val="0000FF"/>
      <w:u w:val="single"/>
    </w:rPr>
  </w:style>
  <w:style w:type="paragraph" w:customStyle="1" w:styleId="Normal1">
    <w:name w:val="Normal1"/>
    <w:basedOn w:val="Normal"/>
    <w:rsid w:val="00133482"/>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4313">
      <w:bodyDiv w:val="1"/>
      <w:marLeft w:val="0"/>
      <w:marRight w:val="0"/>
      <w:marTop w:val="0"/>
      <w:marBottom w:val="0"/>
      <w:divBdr>
        <w:top w:val="none" w:sz="0" w:space="0" w:color="auto"/>
        <w:left w:val="none" w:sz="0" w:space="0" w:color="auto"/>
        <w:bottom w:val="none" w:sz="0" w:space="0" w:color="auto"/>
        <w:right w:val="none" w:sz="0" w:space="0" w:color="auto"/>
      </w:divBdr>
    </w:div>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347677292">
      <w:bodyDiv w:val="1"/>
      <w:marLeft w:val="0"/>
      <w:marRight w:val="0"/>
      <w:marTop w:val="0"/>
      <w:marBottom w:val="0"/>
      <w:divBdr>
        <w:top w:val="none" w:sz="0" w:space="0" w:color="auto"/>
        <w:left w:val="none" w:sz="0" w:space="0" w:color="auto"/>
        <w:bottom w:val="none" w:sz="0" w:space="0" w:color="auto"/>
        <w:right w:val="none" w:sz="0" w:space="0" w:color="auto"/>
      </w:divBdr>
    </w:div>
    <w:div w:id="377052079">
      <w:bodyDiv w:val="1"/>
      <w:marLeft w:val="0"/>
      <w:marRight w:val="0"/>
      <w:marTop w:val="0"/>
      <w:marBottom w:val="0"/>
      <w:divBdr>
        <w:top w:val="none" w:sz="0" w:space="0" w:color="auto"/>
        <w:left w:val="none" w:sz="0" w:space="0" w:color="auto"/>
        <w:bottom w:val="none" w:sz="0" w:space="0" w:color="auto"/>
        <w:right w:val="none" w:sz="0" w:space="0" w:color="auto"/>
      </w:divBdr>
    </w:div>
    <w:div w:id="478612982">
      <w:bodyDiv w:val="1"/>
      <w:marLeft w:val="0"/>
      <w:marRight w:val="0"/>
      <w:marTop w:val="0"/>
      <w:marBottom w:val="0"/>
      <w:divBdr>
        <w:top w:val="none" w:sz="0" w:space="0" w:color="auto"/>
        <w:left w:val="none" w:sz="0" w:space="0" w:color="auto"/>
        <w:bottom w:val="none" w:sz="0" w:space="0" w:color="auto"/>
        <w:right w:val="none" w:sz="0" w:space="0" w:color="auto"/>
      </w:divBdr>
    </w:div>
    <w:div w:id="513690496">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663322142">
      <w:bodyDiv w:val="1"/>
      <w:marLeft w:val="0"/>
      <w:marRight w:val="0"/>
      <w:marTop w:val="0"/>
      <w:marBottom w:val="0"/>
      <w:divBdr>
        <w:top w:val="none" w:sz="0" w:space="0" w:color="auto"/>
        <w:left w:val="none" w:sz="0" w:space="0" w:color="auto"/>
        <w:bottom w:val="none" w:sz="0" w:space="0" w:color="auto"/>
        <w:right w:val="none" w:sz="0" w:space="0" w:color="auto"/>
      </w:divBdr>
    </w:div>
    <w:div w:id="781146236">
      <w:bodyDiv w:val="1"/>
      <w:marLeft w:val="0"/>
      <w:marRight w:val="0"/>
      <w:marTop w:val="0"/>
      <w:marBottom w:val="0"/>
      <w:divBdr>
        <w:top w:val="none" w:sz="0" w:space="0" w:color="auto"/>
        <w:left w:val="none" w:sz="0" w:space="0" w:color="auto"/>
        <w:bottom w:val="none" w:sz="0" w:space="0" w:color="auto"/>
        <w:right w:val="none" w:sz="0" w:space="0" w:color="auto"/>
      </w:divBdr>
    </w:div>
    <w:div w:id="781920507">
      <w:bodyDiv w:val="1"/>
      <w:marLeft w:val="0"/>
      <w:marRight w:val="0"/>
      <w:marTop w:val="0"/>
      <w:marBottom w:val="0"/>
      <w:divBdr>
        <w:top w:val="none" w:sz="0" w:space="0" w:color="auto"/>
        <w:left w:val="none" w:sz="0" w:space="0" w:color="auto"/>
        <w:bottom w:val="none" w:sz="0" w:space="0" w:color="auto"/>
        <w:right w:val="none" w:sz="0" w:space="0" w:color="auto"/>
      </w:divBdr>
      <w:divsChild>
        <w:div w:id="1958444549">
          <w:marLeft w:val="0"/>
          <w:marRight w:val="0"/>
          <w:marTop w:val="0"/>
          <w:marBottom w:val="0"/>
          <w:divBdr>
            <w:top w:val="none" w:sz="0" w:space="0" w:color="auto"/>
            <w:left w:val="none" w:sz="0" w:space="0" w:color="auto"/>
            <w:bottom w:val="none" w:sz="0" w:space="0" w:color="auto"/>
            <w:right w:val="none" w:sz="0" w:space="0" w:color="auto"/>
          </w:divBdr>
        </w:div>
        <w:div w:id="1140808088">
          <w:marLeft w:val="0"/>
          <w:marRight w:val="0"/>
          <w:marTop w:val="0"/>
          <w:marBottom w:val="0"/>
          <w:divBdr>
            <w:top w:val="none" w:sz="0" w:space="0" w:color="auto"/>
            <w:left w:val="none" w:sz="0" w:space="0" w:color="auto"/>
            <w:bottom w:val="none" w:sz="0" w:space="0" w:color="auto"/>
            <w:right w:val="none" w:sz="0" w:space="0" w:color="auto"/>
          </w:divBdr>
        </w:div>
        <w:div w:id="1272779813">
          <w:marLeft w:val="0"/>
          <w:marRight w:val="0"/>
          <w:marTop w:val="0"/>
          <w:marBottom w:val="0"/>
          <w:divBdr>
            <w:top w:val="none" w:sz="0" w:space="0" w:color="auto"/>
            <w:left w:val="none" w:sz="0" w:space="0" w:color="auto"/>
            <w:bottom w:val="none" w:sz="0" w:space="0" w:color="auto"/>
            <w:right w:val="none" w:sz="0" w:space="0" w:color="auto"/>
          </w:divBdr>
        </w:div>
        <w:div w:id="1811942930">
          <w:marLeft w:val="0"/>
          <w:marRight w:val="0"/>
          <w:marTop w:val="0"/>
          <w:marBottom w:val="0"/>
          <w:divBdr>
            <w:top w:val="none" w:sz="0" w:space="0" w:color="auto"/>
            <w:left w:val="none" w:sz="0" w:space="0" w:color="auto"/>
            <w:bottom w:val="none" w:sz="0" w:space="0" w:color="auto"/>
            <w:right w:val="none" w:sz="0" w:space="0" w:color="auto"/>
          </w:divBdr>
        </w:div>
        <w:div w:id="1528103817">
          <w:marLeft w:val="0"/>
          <w:marRight w:val="0"/>
          <w:marTop w:val="0"/>
          <w:marBottom w:val="0"/>
          <w:divBdr>
            <w:top w:val="none" w:sz="0" w:space="0" w:color="auto"/>
            <w:left w:val="none" w:sz="0" w:space="0" w:color="auto"/>
            <w:bottom w:val="none" w:sz="0" w:space="0" w:color="auto"/>
            <w:right w:val="none" w:sz="0" w:space="0" w:color="auto"/>
          </w:divBdr>
        </w:div>
        <w:div w:id="968514533">
          <w:marLeft w:val="0"/>
          <w:marRight w:val="0"/>
          <w:marTop w:val="0"/>
          <w:marBottom w:val="0"/>
          <w:divBdr>
            <w:top w:val="none" w:sz="0" w:space="0" w:color="auto"/>
            <w:left w:val="none" w:sz="0" w:space="0" w:color="auto"/>
            <w:bottom w:val="none" w:sz="0" w:space="0" w:color="auto"/>
            <w:right w:val="none" w:sz="0" w:space="0" w:color="auto"/>
          </w:divBdr>
        </w:div>
        <w:div w:id="109936460">
          <w:marLeft w:val="0"/>
          <w:marRight w:val="0"/>
          <w:marTop w:val="0"/>
          <w:marBottom w:val="0"/>
          <w:divBdr>
            <w:top w:val="none" w:sz="0" w:space="0" w:color="auto"/>
            <w:left w:val="none" w:sz="0" w:space="0" w:color="auto"/>
            <w:bottom w:val="none" w:sz="0" w:space="0" w:color="auto"/>
            <w:right w:val="none" w:sz="0" w:space="0" w:color="auto"/>
          </w:divBdr>
        </w:div>
        <w:div w:id="1150637911">
          <w:marLeft w:val="0"/>
          <w:marRight w:val="0"/>
          <w:marTop w:val="0"/>
          <w:marBottom w:val="0"/>
          <w:divBdr>
            <w:top w:val="none" w:sz="0" w:space="0" w:color="auto"/>
            <w:left w:val="none" w:sz="0" w:space="0" w:color="auto"/>
            <w:bottom w:val="none" w:sz="0" w:space="0" w:color="auto"/>
            <w:right w:val="none" w:sz="0" w:space="0" w:color="auto"/>
          </w:divBdr>
        </w:div>
        <w:div w:id="1465780436">
          <w:marLeft w:val="0"/>
          <w:marRight w:val="0"/>
          <w:marTop w:val="0"/>
          <w:marBottom w:val="0"/>
          <w:divBdr>
            <w:top w:val="none" w:sz="0" w:space="0" w:color="auto"/>
            <w:left w:val="none" w:sz="0" w:space="0" w:color="auto"/>
            <w:bottom w:val="none" w:sz="0" w:space="0" w:color="auto"/>
            <w:right w:val="none" w:sz="0" w:space="0" w:color="auto"/>
          </w:divBdr>
        </w:div>
        <w:div w:id="1188762603">
          <w:marLeft w:val="0"/>
          <w:marRight w:val="0"/>
          <w:marTop w:val="0"/>
          <w:marBottom w:val="0"/>
          <w:divBdr>
            <w:top w:val="none" w:sz="0" w:space="0" w:color="auto"/>
            <w:left w:val="none" w:sz="0" w:space="0" w:color="auto"/>
            <w:bottom w:val="none" w:sz="0" w:space="0" w:color="auto"/>
            <w:right w:val="none" w:sz="0" w:space="0" w:color="auto"/>
          </w:divBdr>
        </w:div>
      </w:divsChild>
    </w:div>
    <w:div w:id="1153109514">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 w:id="1249654437">
      <w:bodyDiv w:val="1"/>
      <w:marLeft w:val="0"/>
      <w:marRight w:val="0"/>
      <w:marTop w:val="0"/>
      <w:marBottom w:val="0"/>
      <w:divBdr>
        <w:top w:val="none" w:sz="0" w:space="0" w:color="auto"/>
        <w:left w:val="none" w:sz="0" w:space="0" w:color="auto"/>
        <w:bottom w:val="none" w:sz="0" w:space="0" w:color="auto"/>
        <w:right w:val="none" w:sz="0" w:space="0" w:color="auto"/>
      </w:divBdr>
    </w:div>
    <w:div w:id="1476994644">
      <w:bodyDiv w:val="1"/>
      <w:marLeft w:val="0"/>
      <w:marRight w:val="0"/>
      <w:marTop w:val="0"/>
      <w:marBottom w:val="0"/>
      <w:divBdr>
        <w:top w:val="none" w:sz="0" w:space="0" w:color="auto"/>
        <w:left w:val="none" w:sz="0" w:space="0" w:color="auto"/>
        <w:bottom w:val="none" w:sz="0" w:space="0" w:color="auto"/>
        <w:right w:val="none" w:sz="0" w:space="0" w:color="auto"/>
      </w:divBdr>
    </w:div>
    <w:div w:id="18411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1" Type="http://schemas.openxmlformats.org/officeDocument/2006/relationships/endnotes" Target="endnotes.xml"/><Relationship Id="rId6" Type="http://schemas.openxmlformats.org/officeDocument/2006/relationships/numbering" Target="numbering.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62884A15644229478B6260D3BCB25CAC" ma:contentTypeVersion="11" ma:contentTypeDescription="Create a new document." ma:contentTypeScope="" ma:versionID="282fc46e5c5f5c18020ac66583f26aba">
  <xsd:schema xmlns:xsd="http://www.w3.org/2001/XMLSchema" xmlns:xs="http://www.w3.org/2001/XMLSchema" xmlns:p="http://schemas.microsoft.com/office/2006/metadata/properties" xmlns:ns1="http://schemas.microsoft.com/sharepoint/v3" xmlns:ns2="http://schemas.microsoft.com/sharepoint/v4" xmlns:ns3="7d05cd92-826a-4f57-a845-1cb393f8524d" targetNamespace="http://schemas.microsoft.com/office/2006/metadata/properties" ma:root="true" ma:fieldsID="dfda4b57370e076ec1ff117ef54bb317" ns1:_="" ns2:_="" ns3:_="">
    <xsd:import namespace="http://schemas.microsoft.com/sharepoint/v3"/>
    <xsd:import namespace="http://schemas.microsoft.com/sharepoint/v4"/>
    <xsd:import namespace="7d05cd92-826a-4f57-a845-1cb393f8524d"/>
    <xsd:element name="properties">
      <xsd:complexType>
        <xsd:sequence>
          <xsd:element name="documentManagement">
            <xsd:complexType>
              <xsd:all>
                <xsd:element ref="ns2:IconOverlay" minOccurs="0"/>
                <xsd:element ref="ns1:_vti_ItemDeclaredRecord" minOccurs="0"/>
                <xsd:element ref="ns1:_vti_ItemHoldRecordStatu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5" nillable="true" ma:displayName="Declared Record" ma:hidden="true" ma:internalName="_vti_ItemDeclaredRecord" ma:readOnly="true">
      <xsd:simpleType>
        <xsd:restriction base="dms:DateTime"/>
      </xsd:simpleType>
    </xsd:element>
    <xsd:element name="_vti_ItemHoldRecordStatus" ma:index="6"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5cd92-826a-4f57-a845-1cb393f8524d"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5F8DD-450F-4061-B35B-2796F7CE59EB}"/>
</file>

<file path=customXml/itemProps2.xml><?xml version="1.0" encoding="utf-8"?>
<ds:datastoreItem xmlns:ds="http://schemas.openxmlformats.org/officeDocument/2006/customXml" ds:itemID="{2596E0D3-5EB5-49E8-90D9-EFB28B39ABB5}"/>
</file>

<file path=customXml/itemProps3.xml><?xml version="1.0" encoding="utf-8"?>
<ds:datastoreItem xmlns:ds="http://schemas.openxmlformats.org/officeDocument/2006/customXml" ds:itemID="{0FAFD386-9704-4025-991C-84D0F488C8A1}"/>
</file>

<file path=customXml/itemProps4.xml><?xml version="1.0" encoding="utf-8"?>
<ds:datastoreItem xmlns:ds="http://schemas.openxmlformats.org/officeDocument/2006/customXml" ds:itemID="{C47E5932-1D44-4CF5-866A-F0DA48814006}">
  <ds:schemaRefs>
    <ds:schemaRef ds:uri="http://schemas.microsoft.com/office/2006/documentManagement/types"/>
    <ds:schemaRef ds:uri="http://purl.org/dc/elements/1.1/"/>
    <ds:schemaRef ds:uri="7b703d79-1e4a-406e-affc-2e7bb08a68e8"/>
    <ds:schemaRef ds:uri="http://schemas.microsoft.com/sharepoint/v3"/>
    <ds:schemaRef ds:uri="http://schemas.microsoft.com/sharepoint/v4"/>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1DFCCDDD-CD53-43BB-B17F-F6B8730C8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Beckstead, Melanie J</cp:lastModifiedBy>
  <cp:revision>7</cp:revision>
  <cp:lastPrinted>2015-01-20T16:59:00Z</cp:lastPrinted>
  <dcterms:created xsi:type="dcterms:W3CDTF">2021-01-13T17:39:00Z</dcterms:created>
  <dcterms:modified xsi:type="dcterms:W3CDTF">2022-02-02T14:18:00Z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663b0d5f-435f-4144-b92e-f2ee5b8afe69</vt:lpwstr>
  </property>
  <property fmtid="{D5CDD505-2E9C-101B-9397-08002B2CF9AE}" pid="4" name="_DocHome">
    <vt:i4>-1319879238</vt:i4>
  </property>
  <property fmtid="{D5CDD505-2E9C-101B-9397-08002B2CF9AE}" pid="5" name="_ExtendedDescription">
    <vt:lpwstr/>
  </property>
</Properties>
</file>