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D01F" w14:textId="77777777" w:rsidR="00B532A4" w:rsidRPr="002E0AF9" w:rsidRDefault="00B532A4" w:rsidP="00B532A4">
      <w:pPr>
        <w:jc w:val="center"/>
        <w:rPr>
          <w:u w:val="single"/>
        </w:rPr>
      </w:pPr>
      <w:r w:rsidRPr="002E0AF9">
        <w:rPr>
          <w:u w:val="single"/>
        </w:rPr>
        <w:t>Frequently Asked Questions</w:t>
      </w:r>
    </w:p>
    <w:p w14:paraId="524D2654" w14:textId="0A60886C" w:rsidR="00B532A4" w:rsidRDefault="00B532A4" w:rsidP="00B532A4">
      <w:pPr>
        <w:jc w:val="center"/>
      </w:pPr>
      <w:r w:rsidRPr="002E0AF9">
        <w:t xml:space="preserve">FY 2024 NOFO for NGO Programs Benefiting Refugees in </w:t>
      </w:r>
      <w:r>
        <w:t>Cameroon and Chad</w:t>
      </w:r>
    </w:p>
    <w:p w14:paraId="74C44206" w14:textId="77777777" w:rsidR="00B532A4" w:rsidRDefault="00B532A4" w:rsidP="00B532A4">
      <w:pPr>
        <w:jc w:val="center"/>
      </w:pPr>
    </w:p>
    <w:p w14:paraId="6DF88E20" w14:textId="77777777" w:rsidR="00D12394" w:rsidRDefault="00D12394" w:rsidP="00D12394">
      <w:r>
        <w:t>Question: The NOFO we found through grants.gov on March 20</w:t>
      </w:r>
      <w:r w:rsidRPr="00FB0290">
        <w:rPr>
          <w:vertAlign w:val="superscript"/>
        </w:rPr>
        <w:t>th</w:t>
      </w:r>
      <w:r>
        <w:t xml:space="preserve"> was a Word document, which indicates a funding ceiling per year of $1,500,000 for Cameroon. Is this number accurate, and is this the document we should be referring to?</w:t>
      </w:r>
    </w:p>
    <w:p w14:paraId="73714BA5" w14:textId="2A55A83C" w:rsidR="00D12394" w:rsidRDefault="00D12394" w:rsidP="00D12394">
      <w:r>
        <w:t xml:space="preserve">Answer: No, we replaced the Word document with an updated PDF with accurate information. The funding ceiling per year for Cameroon </w:t>
      </w:r>
      <w:r w:rsidR="00BB28DE">
        <w:t>is</w:t>
      </w:r>
      <w:r>
        <w:t xml:space="preserve"> $1,000,000. Please only refer to the PDF V2 in the folder on grants.gov.</w:t>
      </w:r>
    </w:p>
    <w:p w14:paraId="76747D51" w14:textId="77777777" w:rsidR="00D12394" w:rsidRDefault="00D12394" w:rsidP="00B532A4"/>
    <w:p w14:paraId="2825D465" w14:textId="743A2A45" w:rsidR="00B532A4" w:rsidRDefault="00B532A4" w:rsidP="00B532A4">
      <w:r>
        <w:t xml:space="preserve">Question: Does this NOFO allow each organization to submit only one proposal for Cameroon </w:t>
      </w:r>
      <w:r w:rsidRPr="00B532A4">
        <w:rPr>
          <w:u w:val="single"/>
        </w:rPr>
        <w:t>or</w:t>
      </w:r>
      <w:r>
        <w:t xml:space="preserve"> Chad, or is there a possibility to submit an application for a multi-country program that would cover a response both in Cameroon </w:t>
      </w:r>
      <w:r w:rsidRPr="00B532A4">
        <w:rPr>
          <w:u w:val="single"/>
        </w:rPr>
        <w:t>and</w:t>
      </w:r>
      <w:r>
        <w:t xml:space="preserve"> Chad? </w:t>
      </w:r>
    </w:p>
    <w:p w14:paraId="4E51F60A" w14:textId="38C4E662" w:rsidR="00B532A4" w:rsidRDefault="00B532A4" w:rsidP="00B532A4">
      <w:r>
        <w:t>Answer: Organizations can submit a proposal for Chad and a proposal for Cameroon, but not a multi-country program. PRM would like to keep each proposal separate.</w:t>
      </w:r>
    </w:p>
    <w:p w14:paraId="45B59121" w14:textId="77777777" w:rsidR="00C94BB0" w:rsidRDefault="00C94BB0" w:rsidP="00B532A4"/>
    <w:p w14:paraId="3958C52F" w14:textId="77777777" w:rsidR="00B532A4" w:rsidRDefault="00B532A4" w:rsidP="00B532A4"/>
    <w:p w14:paraId="2A5FE0D6" w14:textId="77777777" w:rsidR="00ED787D" w:rsidRDefault="00ED787D"/>
    <w:sectPr w:rsidR="00ED787D" w:rsidSect="00B53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A4"/>
    <w:rsid w:val="00215F5A"/>
    <w:rsid w:val="008F6BBF"/>
    <w:rsid w:val="00B532A4"/>
    <w:rsid w:val="00BB28DE"/>
    <w:rsid w:val="00C94BB0"/>
    <w:rsid w:val="00D12394"/>
    <w:rsid w:val="00ED787D"/>
    <w:rsid w:val="00FB0290"/>
    <w:rsid w:val="00FD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92845"/>
  <w15:chartTrackingRefBased/>
  <w15:docId w15:val="{F4E5AA43-D6ED-4DAF-B39A-D7C62C7D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</Words>
  <Characters>797</Characters>
  <Application>Microsoft Office Word</Application>
  <DocSecurity>0</DocSecurity>
  <Lines>6</Lines>
  <Paragraphs>1</Paragraphs>
  <ScaleCrop>false</ScaleCrop>
  <Company>Department of State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Meyerzon, Jessica</dc:creator>
  <cp:keywords/>
  <dc:description/>
  <cp:lastModifiedBy>Meyerzon, Jessica</cp:lastModifiedBy>
  <cp:revision>10</cp:revision>
  <dcterms:created xsi:type="dcterms:W3CDTF">2024-03-29T17:27:00Z</dcterms:created>
  <dcterms:modified xsi:type="dcterms:W3CDTF">2024-04-10T17:45:00Z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2024-03-29T17:34:37Z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868c85fd-8138-4c34-86d2-993fe784123d</vt:lpwstr>
  </property>
  <property fmtid="{D5CDD505-2E9C-101B-9397-08002B2CF9AE}" pid="8" name="MSIP_Label_1665d9ee-429a-4d5f-97cc-cfb56e044a6e_ContentBits">
    <vt:lpwstr>0</vt:lpwstr>
  </property>
</Properties>
</file>