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9897" w14:textId="2D478F87" w:rsidR="0048109C" w:rsidRDefault="0048109C" w:rsidP="00E41589">
      <w:pPr>
        <w:jc w:val="center"/>
        <w:rPr>
          <w:b/>
        </w:rPr>
      </w:pPr>
      <w:r w:rsidRPr="0048109C">
        <w:rPr>
          <w:b/>
        </w:rPr>
        <w:t>O</w:t>
      </w:r>
      <w:r>
        <w:rPr>
          <w:b/>
        </w:rPr>
        <w:t>N-FARMCONSERVATION INNOVATION TRIALS</w:t>
      </w:r>
      <w:r w:rsidRPr="0048109C">
        <w:rPr>
          <w:b/>
        </w:rPr>
        <w:t xml:space="preserve"> </w:t>
      </w:r>
    </w:p>
    <w:p w14:paraId="5DB8D945" w14:textId="52D8FFF1" w:rsidR="00E41589" w:rsidRPr="00600AB3" w:rsidRDefault="00E41589" w:rsidP="00E41589">
      <w:pPr>
        <w:jc w:val="center"/>
      </w:pPr>
      <w:r w:rsidRPr="00600AB3">
        <w:t xml:space="preserve">FISCAL YEAR </w:t>
      </w:r>
      <w:r>
        <w:t>20</w:t>
      </w:r>
      <w:r w:rsidR="0048109C">
        <w:t>22</w:t>
      </w:r>
      <w:r w:rsidRPr="00600AB3">
        <w:t xml:space="preserve"> </w:t>
      </w:r>
      <w:r>
        <w:t>APPLICATION</w:t>
      </w:r>
      <w:r w:rsidRPr="00600AB3">
        <w:t xml:space="preserve"> PACKAGE CHECKLIST</w:t>
      </w:r>
    </w:p>
    <w:p w14:paraId="17741259" w14:textId="77777777" w:rsidR="00E41589" w:rsidRPr="00F32949" w:rsidRDefault="00E41589" w:rsidP="00E41589"/>
    <w:p w14:paraId="5A0A21E1" w14:textId="37A12AAA" w:rsidR="00E41589" w:rsidRDefault="00A85311" w:rsidP="00E41589">
      <w:pPr>
        <w:rPr>
          <w:b/>
        </w:rPr>
      </w:pPr>
      <w:r w:rsidRPr="00A85311">
        <w:rPr>
          <w:b/>
        </w:rPr>
        <w:t>To be considered for funding under this opportunity, an application must contain the</w:t>
      </w:r>
      <w:r w:rsidR="000A2E7A">
        <w:rPr>
          <w:b/>
        </w:rPr>
        <w:t xml:space="preserve"> following</w:t>
      </w:r>
      <w:r w:rsidRPr="00A85311">
        <w:rPr>
          <w:b/>
        </w:rPr>
        <w:t xml:space="preserve"> documents</w:t>
      </w:r>
      <w:r>
        <w:rPr>
          <w:b/>
        </w:rPr>
        <w:t>:</w:t>
      </w:r>
    </w:p>
    <w:p w14:paraId="5622313B" w14:textId="77777777" w:rsidR="00A85311" w:rsidRPr="00600AB3" w:rsidRDefault="00A85311" w:rsidP="00E41589"/>
    <w:p w14:paraId="51C29ACA" w14:textId="57DC5545" w:rsidR="00E41589" w:rsidRDefault="00E41589" w:rsidP="00E41589">
      <w:pPr>
        <w:numPr>
          <w:ilvl w:val="0"/>
          <w:numId w:val="2"/>
        </w:numPr>
        <w:tabs>
          <w:tab w:val="left" w:pos="990"/>
        </w:tabs>
        <w:ind w:left="1080" w:hanging="1080"/>
      </w:pPr>
      <w:r w:rsidRPr="009A3CCA">
        <w:rPr>
          <w:b/>
        </w:rPr>
        <w:t>1.</w:t>
      </w:r>
      <w:r w:rsidRPr="00E757CB">
        <w:t xml:space="preserve"> </w:t>
      </w:r>
      <w:r>
        <w:rPr>
          <w:b/>
        </w:rPr>
        <w:t>Cover Pag</w:t>
      </w:r>
      <w:r w:rsidR="0048109C">
        <w:rPr>
          <w:b/>
        </w:rPr>
        <w:t>e</w:t>
      </w:r>
      <w:r w:rsidRPr="009A3CCA">
        <w:t xml:space="preserve"> </w:t>
      </w:r>
      <w:r w:rsidR="0048109C">
        <w:t>(one page maximum</w:t>
      </w:r>
      <w:r w:rsidR="00BC1ED5">
        <w:t xml:space="preserve"> listing the following information):</w:t>
      </w:r>
    </w:p>
    <w:p w14:paraId="5B4D54A6" w14:textId="77777777" w:rsidR="00E41589" w:rsidRDefault="00E41589" w:rsidP="00E41589">
      <w:pPr>
        <w:tabs>
          <w:tab w:val="left" w:pos="990"/>
        </w:tabs>
        <w:ind w:left="1080"/>
      </w:pPr>
      <w:r>
        <w:t>1.</w:t>
      </w:r>
      <w:r>
        <w:tab/>
        <w:t xml:space="preserve">The applicant entity name. </w:t>
      </w:r>
    </w:p>
    <w:p w14:paraId="40B552D3" w14:textId="77777777" w:rsidR="00E41589" w:rsidRDefault="00E41589" w:rsidP="00E41589">
      <w:pPr>
        <w:tabs>
          <w:tab w:val="left" w:pos="990"/>
        </w:tabs>
        <w:ind w:left="1080"/>
      </w:pPr>
      <w:r>
        <w:t>2.</w:t>
      </w:r>
      <w:r>
        <w:tab/>
        <w:t>The project title.</w:t>
      </w:r>
    </w:p>
    <w:p w14:paraId="07373F6C" w14:textId="6FF7D330" w:rsidR="00E41589" w:rsidRDefault="00E41589" w:rsidP="00E41589">
      <w:pPr>
        <w:tabs>
          <w:tab w:val="left" w:pos="990"/>
        </w:tabs>
        <w:ind w:left="1080"/>
      </w:pPr>
      <w:r>
        <w:t>3.</w:t>
      </w:r>
      <w:r>
        <w:tab/>
        <w:t xml:space="preserve">The project duration in years. </w:t>
      </w:r>
    </w:p>
    <w:p w14:paraId="6D88D2BF" w14:textId="77777777" w:rsidR="00E41589" w:rsidRDefault="00E41589" w:rsidP="00E41589">
      <w:pPr>
        <w:tabs>
          <w:tab w:val="left" w:pos="990"/>
        </w:tabs>
        <w:ind w:left="1080"/>
      </w:pPr>
      <w:r>
        <w:t>4.</w:t>
      </w:r>
      <w:r>
        <w:tab/>
        <w:t>The amount of On-Farm Trials (Federal) funding requested.</w:t>
      </w:r>
    </w:p>
    <w:p w14:paraId="3509D24A" w14:textId="77777777" w:rsidR="00E41589" w:rsidRDefault="00E41589" w:rsidP="00E41589">
      <w:pPr>
        <w:tabs>
          <w:tab w:val="left" w:pos="990"/>
        </w:tabs>
        <w:ind w:left="1080"/>
      </w:pPr>
      <w:r>
        <w:t>5.</w:t>
      </w:r>
      <w:r>
        <w:tab/>
        <w:t xml:space="preserve">The amount of non-Federal contributions committed. </w:t>
      </w:r>
    </w:p>
    <w:p w14:paraId="54D51FBF" w14:textId="3B8D7AD0" w:rsidR="00E41589" w:rsidRDefault="00E41589" w:rsidP="00E41589">
      <w:pPr>
        <w:tabs>
          <w:tab w:val="left" w:pos="990"/>
        </w:tabs>
        <w:ind w:left="1080"/>
      </w:pPr>
      <w:r>
        <w:t>6.</w:t>
      </w:r>
      <w:r>
        <w:tab/>
        <w:t>The applicant’s technical contact name and email.</w:t>
      </w:r>
    </w:p>
    <w:p w14:paraId="0F2FCB71" w14:textId="6FB8A8A8" w:rsidR="00E41589" w:rsidRDefault="00E41589" w:rsidP="00E41589">
      <w:pPr>
        <w:tabs>
          <w:tab w:val="left" w:pos="990"/>
        </w:tabs>
        <w:ind w:left="1080"/>
      </w:pPr>
      <w:r>
        <w:t>7.</w:t>
      </w:r>
      <w:r>
        <w:tab/>
        <w:t>The applicant’s administrative contact name and email.</w:t>
      </w:r>
    </w:p>
    <w:p w14:paraId="379C547D" w14:textId="1A2B3589" w:rsidR="00E41589" w:rsidRDefault="00E41589" w:rsidP="00E41589">
      <w:pPr>
        <w:tabs>
          <w:tab w:val="left" w:pos="990"/>
        </w:tabs>
        <w:ind w:left="1080"/>
      </w:pPr>
      <w:r>
        <w:t>8.</w:t>
      </w:r>
      <w:r>
        <w:tab/>
        <w:t xml:space="preserve">The geographic location of the project. List state(s). </w:t>
      </w:r>
    </w:p>
    <w:p w14:paraId="4687D079" w14:textId="77777777" w:rsidR="00E41589" w:rsidRDefault="00E41589" w:rsidP="00E41589">
      <w:pPr>
        <w:tabs>
          <w:tab w:val="left" w:pos="990"/>
        </w:tabs>
        <w:ind w:left="1080"/>
      </w:pPr>
      <w:r>
        <w:t>9.</w:t>
      </w:r>
      <w:r>
        <w:tab/>
        <w:t xml:space="preserve">The national priority that is addressed by the project. List </w:t>
      </w:r>
      <w:r w:rsidRPr="00E41589">
        <w:rPr>
          <w:b/>
          <w:bCs/>
          <w:i/>
          <w:iCs/>
        </w:rPr>
        <w:t>only one</w:t>
      </w:r>
      <w:r>
        <w:t xml:space="preserve"> of the </w:t>
      </w:r>
    </w:p>
    <w:p w14:paraId="03622039" w14:textId="64EF2C6A" w:rsidR="00E41589" w:rsidRDefault="00E41589" w:rsidP="00E41589">
      <w:pPr>
        <w:tabs>
          <w:tab w:val="left" w:pos="990"/>
        </w:tabs>
        <w:ind w:left="1440"/>
      </w:pPr>
      <w:r>
        <w:t xml:space="preserve">following priorities: Irrigation Management Technologies; Climate Smart Agricultural Solutions; Nutrient Management; or Soil Health Demonstration Trial. </w:t>
      </w:r>
    </w:p>
    <w:p w14:paraId="62E67705" w14:textId="77777777" w:rsidR="00E41589" w:rsidRDefault="00E41589" w:rsidP="00E41589">
      <w:pPr>
        <w:tabs>
          <w:tab w:val="left" w:pos="990"/>
        </w:tabs>
        <w:ind w:left="1080"/>
      </w:pPr>
      <w:r>
        <w:t>10.</w:t>
      </w:r>
      <w:r>
        <w:tab/>
        <w:t xml:space="preserve">Whether the project team has submitted this proposal to any other active funding </w:t>
      </w:r>
    </w:p>
    <w:p w14:paraId="0D4ADCB6" w14:textId="12AB881A" w:rsidR="00E41589" w:rsidRDefault="00E41589" w:rsidP="00E41589">
      <w:pPr>
        <w:tabs>
          <w:tab w:val="left" w:pos="990"/>
        </w:tabs>
        <w:ind w:left="1440"/>
      </w:pPr>
      <w:r>
        <w:t>opportunities. If yes, please list.</w:t>
      </w:r>
    </w:p>
    <w:p w14:paraId="09EBD245" w14:textId="77777777" w:rsidR="00E41589" w:rsidRDefault="00E41589" w:rsidP="00E41589">
      <w:pPr>
        <w:tabs>
          <w:tab w:val="left" w:pos="990"/>
        </w:tabs>
        <w:ind w:left="1080"/>
      </w:pPr>
      <w:r>
        <w:t>11.</w:t>
      </w:r>
      <w:r>
        <w:tab/>
        <w:t xml:space="preserve">The number of participating producers that will receive incentives payments (can </w:t>
      </w:r>
    </w:p>
    <w:p w14:paraId="0C01E945" w14:textId="36EE62A1" w:rsidR="00E41589" w:rsidRDefault="00E41589" w:rsidP="00E41589">
      <w:pPr>
        <w:tabs>
          <w:tab w:val="left" w:pos="990"/>
        </w:tabs>
        <w:ind w:left="1440"/>
      </w:pPr>
      <w:r>
        <w:t>be an estimate).</w:t>
      </w:r>
    </w:p>
    <w:p w14:paraId="405EA38E" w14:textId="18EFD9FE" w:rsidR="00E41589" w:rsidRDefault="00E41589" w:rsidP="00E41589">
      <w:pPr>
        <w:tabs>
          <w:tab w:val="left" w:pos="990"/>
        </w:tabs>
        <w:ind w:left="1080"/>
      </w:pPr>
      <w:r>
        <w:t>12.</w:t>
      </w:r>
      <w:r>
        <w:tab/>
        <w:t>Number of participating historically underserved producers</w:t>
      </w:r>
    </w:p>
    <w:p w14:paraId="0445E30C" w14:textId="7AD5A443" w:rsidR="00D17EAD" w:rsidRDefault="00E41589" w:rsidP="00D17EAD">
      <w:pPr>
        <w:tabs>
          <w:tab w:val="left" w:pos="990"/>
        </w:tabs>
        <w:ind w:left="1440" w:hanging="360"/>
      </w:pPr>
      <w:r>
        <w:t>13.</w:t>
      </w:r>
      <w:r>
        <w:tab/>
      </w:r>
      <w:r w:rsidR="00D17EAD">
        <w:t>Please state if you are competing for the HU set aside</w:t>
      </w:r>
      <w:r w:rsidR="00D17EAD">
        <w:t>,</w:t>
      </w:r>
      <w:r w:rsidR="00D17EAD">
        <w:t xml:space="preserve"> and </w:t>
      </w:r>
      <w:r w:rsidR="00D17EAD">
        <w:t xml:space="preserve">if so, </w:t>
      </w:r>
      <w:r w:rsidR="00D17EAD">
        <w:t xml:space="preserve">note which of the </w:t>
      </w:r>
      <w:r w:rsidR="00D17EAD">
        <w:t xml:space="preserve">     </w:t>
      </w:r>
      <w:r w:rsidR="00D17EAD">
        <w:t>following applies to the applicant:</w:t>
      </w:r>
    </w:p>
    <w:p w14:paraId="0823ED79" w14:textId="77777777" w:rsidR="00D17EAD" w:rsidRDefault="00D17EAD" w:rsidP="00D17EAD">
      <w:pPr>
        <w:tabs>
          <w:tab w:val="left" w:pos="990"/>
        </w:tabs>
        <w:ind w:left="1440"/>
      </w:pPr>
      <w:r>
        <w:t>i.</w:t>
      </w:r>
      <w:r>
        <w:tab/>
        <w:t>A community-based organization comprised of, representing, or exclusively working with HU producers for the life of the project;</w:t>
      </w:r>
    </w:p>
    <w:p w14:paraId="6559F194" w14:textId="77777777" w:rsidR="00D17EAD" w:rsidRDefault="00D17EAD" w:rsidP="00D17EAD">
      <w:pPr>
        <w:tabs>
          <w:tab w:val="left" w:pos="990"/>
        </w:tabs>
        <w:ind w:left="1440"/>
      </w:pPr>
      <w:r>
        <w:t>ii.</w:t>
      </w:r>
      <w:r>
        <w:tab/>
        <w:t>An entity developing an innovative conservation approach or technology specifically targeting the unique needs and limitations of HU producers for the life of the project; or</w:t>
      </w:r>
    </w:p>
    <w:p w14:paraId="0E5FEB71" w14:textId="4695A490" w:rsidR="00D17EAD" w:rsidRDefault="00D17EAD" w:rsidP="00D17EAD">
      <w:pPr>
        <w:tabs>
          <w:tab w:val="left" w:pos="990"/>
        </w:tabs>
        <w:ind w:left="1440"/>
      </w:pPr>
      <w:r>
        <w:t>iii.</w:t>
      </w:r>
      <w:r>
        <w:tab/>
        <w:t>An 1890 or 1994 land-grant institution (7 U.S.C. 3222 et seq.), Hispanic-serving institution (20 U.S.C. 1101a), or other minority-serving institution, such as a historically Black college or university (20 U.S.C. 1061), a tribally controlled college or university (25 U.S.C. 1801), or an Asian American and Pacific Islander-serving institution (20 U.S.C. 1059g) at the time of application.</w:t>
      </w:r>
    </w:p>
    <w:p w14:paraId="55B85BA8" w14:textId="292FC0C7" w:rsidR="00D17EAD" w:rsidRPr="00600AB3" w:rsidRDefault="00D17EAD" w:rsidP="00D17EAD">
      <w:pPr>
        <w:numPr>
          <w:ilvl w:val="0"/>
          <w:numId w:val="2"/>
        </w:numPr>
        <w:tabs>
          <w:tab w:val="left" w:pos="990"/>
        </w:tabs>
      </w:pPr>
      <w:r>
        <w:rPr>
          <w:b/>
        </w:rPr>
        <w:t>2</w:t>
      </w:r>
      <w:r w:rsidRPr="00600AB3">
        <w:rPr>
          <w:b/>
        </w:rPr>
        <w:t>.</w:t>
      </w:r>
      <w:r w:rsidRPr="00600AB3">
        <w:rPr>
          <w:b/>
        </w:rPr>
        <w:tab/>
        <w:t xml:space="preserve">Project </w:t>
      </w:r>
      <w:r w:rsidR="002A2327">
        <w:rPr>
          <w:b/>
        </w:rPr>
        <w:t>Abstract</w:t>
      </w:r>
      <w:r w:rsidRPr="00600AB3">
        <w:t xml:space="preserve"> (</w:t>
      </w:r>
      <w:r w:rsidR="002A2327">
        <w:t xml:space="preserve">one page maximum </w:t>
      </w:r>
      <w:r w:rsidR="002A2327" w:rsidRPr="002A2327">
        <w:t>describing the following</w:t>
      </w:r>
      <w:r w:rsidRPr="00600AB3">
        <w:t>)</w:t>
      </w:r>
      <w:r>
        <w:t>:</w:t>
      </w:r>
    </w:p>
    <w:p w14:paraId="7B62ACFE" w14:textId="77777777" w:rsidR="002A2327" w:rsidRDefault="002A2327" w:rsidP="002A2327">
      <w:pPr>
        <w:numPr>
          <w:ilvl w:val="0"/>
          <w:numId w:val="9"/>
        </w:numPr>
      </w:pPr>
      <w:r>
        <w:t>The issue or problem addressed by the proposal</w:t>
      </w:r>
    </w:p>
    <w:p w14:paraId="13938D01" w14:textId="77777777" w:rsidR="002A2327" w:rsidRDefault="002A2327" w:rsidP="002A2327">
      <w:pPr>
        <w:numPr>
          <w:ilvl w:val="0"/>
          <w:numId w:val="9"/>
        </w:numPr>
      </w:pPr>
      <w:r>
        <w:t>The project objectives</w:t>
      </w:r>
    </w:p>
    <w:p w14:paraId="1E95153D" w14:textId="77777777" w:rsidR="002A2327" w:rsidRDefault="002A2327" w:rsidP="002A2327">
      <w:pPr>
        <w:numPr>
          <w:ilvl w:val="0"/>
          <w:numId w:val="9"/>
        </w:numPr>
      </w:pPr>
      <w:r>
        <w:t xml:space="preserve">The innovative conservation approach or approaches that are the focus of the project </w:t>
      </w:r>
    </w:p>
    <w:p w14:paraId="585C8FA3" w14:textId="77777777" w:rsidR="002A2327" w:rsidRDefault="002A2327" w:rsidP="002A2327">
      <w:pPr>
        <w:numPr>
          <w:ilvl w:val="0"/>
          <w:numId w:val="9"/>
        </w:numPr>
      </w:pPr>
      <w:r>
        <w:t>The cropping systems or agricultural operation type targeted for participation</w:t>
      </w:r>
    </w:p>
    <w:p w14:paraId="71FF4F2E" w14:textId="77777777" w:rsidR="002A2327" w:rsidRDefault="002A2327" w:rsidP="002A2327">
      <w:pPr>
        <w:numPr>
          <w:ilvl w:val="0"/>
          <w:numId w:val="9"/>
        </w:numPr>
      </w:pPr>
      <w:r>
        <w:t xml:space="preserve">The number of producers involved </w:t>
      </w:r>
    </w:p>
    <w:p w14:paraId="6A8D9849" w14:textId="77777777" w:rsidR="002A2327" w:rsidRDefault="002A2327" w:rsidP="002A2327">
      <w:pPr>
        <w:numPr>
          <w:ilvl w:val="0"/>
          <w:numId w:val="9"/>
        </w:numPr>
      </w:pPr>
      <w:r>
        <w:t>A summary of the composition and structure of producer incentive payments</w:t>
      </w:r>
    </w:p>
    <w:p w14:paraId="55181D08" w14:textId="77777777" w:rsidR="002A2327" w:rsidRDefault="002A2327" w:rsidP="002A2327">
      <w:pPr>
        <w:numPr>
          <w:ilvl w:val="0"/>
          <w:numId w:val="9"/>
        </w:numPr>
      </w:pPr>
      <w:r>
        <w:t>Project deliverables</w:t>
      </w:r>
    </w:p>
    <w:p w14:paraId="191EA70E" w14:textId="77777777" w:rsidR="002A2327" w:rsidRDefault="002A2327" w:rsidP="002A2327">
      <w:pPr>
        <w:numPr>
          <w:ilvl w:val="0"/>
          <w:numId w:val="9"/>
        </w:numPr>
      </w:pPr>
      <w:r>
        <w:lastRenderedPageBreak/>
        <w:t>Anticipated project results</w:t>
      </w:r>
    </w:p>
    <w:p w14:paraId="47FB942F" w14:textId="77777777" w:rsidR="002A2327" w:rsidRDefault="002A2327" w:rsidP="002A2327">
      <w:pPr>
        <w:numPr>
          <w:ilvl w:val="0"/>
          <w:numId w:val="9"/>
        </w:numPr>
      </w:pPr>
      <w:r>
        <w:t>A summary of how project results will be quantified through evaluation activities</w:t>
      </w:r>
    </w:p>
    <w:p w14:paraId="1970AF96" w14:textId="77777777" w:rsidR="002A2327" w:rsidRDefault="002A2327" w:rsidP="002A2327">
      <w:pPr>
        <w:numPr>
          <w:ilvl w:val="0"/>
          <w:numId w:val="9"/>
        </w:numPr>
      </w:pPr>
      <w:r>
        <w:t>The predicted benefits to conservation more broadly</w:t>
      </w:r>
    </w:p>
    <w:p w14:paraId="17ACA811" w14:textId="77777777" w:rsidR="00D17EAD" w:rsidRPr="00D17EAD" w:rsidRDefault="00D17EAD" w:rsidP="00D17EAD">
      <w:pPr>
        <w:tabs>
          <w:tab w:val="left" w:pos="990"/>
        </w:tabs>
        <w:ind w:left="360"/>
      </w:pPr>
    </w:p>
    <w:p w14:paraId="7BF0B58A" w14:textId="1A349A14" w:rsidR="00E41589" w:rsidRPr="00600AB3" w:rsidRDefault="002A2327" w:rsidP="00E41589">
      <w:pPr>
        <w:numPr>
          <w:ilvl w:val="0"/>
          <w:numId w:val="2"/>
        </w:numPr>
        <w:tabs>
          <w:tab w:val="left" w:pos="990"/>
        </w:tabs>
      </w:pPr>
      <w:r>
        <w:rPr>
          <w:b/>
        </w:rPr>
        <w:t>3</w:t>
      </w:r>
      <w:r w:rsidR="00E41589" w:rsidRPr="00600AB3">
        <w:rPr>
          <w:b/>
        </w:rPr>
        <w:t>.</w:t>
      </w:r>
      <w:r w:rsidR="00E41589" w:rsidRPr="00600AB3">
        <w:rPr>
          <w:b/>
        </w:rPr>
        <w:tab/>
        <w:t xml:space="preserve">Project </w:t>
      </w:r>
      <w:r w:rsidR="00E41589">
        <w:rPr>
          <w:b/>
        </w:rPr>
        <w:t>Narrative</w:t>
      </w:r>
      <w:r w:rsidR="00E41589" w:rsidRPr="00600AB3">
        <w:t xml:space="preserve"> (15 pages maximum</w:t>
      </w:r>
      <w:r w:rsidR="00BC1ED5">
        <w:t xml:space="preserve"> consisting of the following sections</w:t>
      </w:r>
      <w:r w:rsidR="00E41589" w:rsidRPr="00600AB3">
        <w:t>)</w:t>
      </w:r>
      <w:r w:rsidR="00BC1ED5">
        <w:t>:</w:t>
      </w:r>
    </w:p>
    <w:p w14:paraId="5C7162AC" w14:textId="7EC8CF63" w:rsidR="00E41589" w:rsidRDefault="00E41589" w:rsidP="00BC1ED5">
      <w:pPr>
        <w:numPr>
          <w:ilvl w:val="0"/>
          <w:numId w:val="8"/>
        </w:numPr>
      </w:pPr>
      <w:r w:rsidRPr="00600AB3">
        <w:t>Project background</w:t>
      </w:r>
    </w:p>
    <w:p w14:paraId="78C90677" w14:textId="788B1956" w:rsidR="00E41589" w:rsidRPr="00600AB3" w:rsidRDefault="00E41589" w:rsidP="00BC1ED5">
      <w:pPr>
        <w:numPr>
          <w:ilvl w:val="0"/>
          <w:numId w:val="8"/>
        </w:numPr>
      </w:pPr>
      <w:r>
        <w:t>Project purpose and goals</w:t>
      </w:r>
    </w:p>
    <w:p w14:paraId="04E33DED" w14:textId="77777777" w:rsidR="00E41589" w:rsidRPr="00600AB3" w:rsidRDefault="00E41589" w:rsidP="00BC1ED5">
      <w:pPr>
        <w:numPr>
          <w:ilvl w:val="0"/>
          <w:numId w:val="8"/>
        </w:numPr>
      </w:pPr>
      <w:r w:rsidRPr="00600AB3">
        <w:t>Project objectives</w:t>
      </w:r>
    </w:p>
    <w:p w14:paraId="1CCB4D9E" w14:textId="688F5A62" w:rsidR="00E41589" w:rsidRDefault="00E41589" w:rsidP="00BC1ED5">
      <w:pPr>
        <w:numPr>
          <w:ilvl w:val="0"/>
          <w:numId w:val="8"/>
        </w:numPr>
      </w:pPr>
      <w:r w:rsidRPr="00600AB3">
        <w:t xml:space="preserve">Project </w:t>
      </w:r>
      <w:r>
        <w:t xml:space="preserve">design and </w:t>
      </w:r>
      <w:r w:rsidRPr="00600AB3">
        <w:t>methods</w:t>
      </w:r>
    </w:p>
    <w:p w14:paraId="5E8B42EF" w14:textId="2EC81214" w:rsidR="00E41589" w:rsidRDefault="00E41589" w:rsidP="00BC1ED5">
      <w:pPr>
        <w:numPr>
          <w:ilvl w:val="0"/>
          <w:numId w:val="8"/>
        </w:numPr>
      </w:pPr>
      <w:r>
        <w:t>Project evaluation</w:t>
      </w:r>
    </w:p>
    <w:p w14:paraId="4C6A5DEF" w14:textId="654D5249" w:rsidR="00E41589" w:rsidRDefault="00D17EAD" w:rsidP="00BC1ED5">
      <w:pPr>
        <w:numPr>
          <w:ilvl w:val="0"/>
          <w:numId w:val="8"/>
        </w:numPr>
      </w:pPr>
      <w:r>
        <w:t>Incentive payments and p</w:t>
      </w:r>
      <w:r w:rsidR="00E41589">
        <w:t>roducer involvement</w:t>
      </w:r>
    </w:p>
    <w:p w14:paraId="4D288CCD" w14:textId="625AB2B4" w:rsidR="00E41589" w:rsidRDefault="00E41589" w:rsidP="00BC1ED5">
      <w:pPr>
        <w:numPr>
          <w:ilvl w:val="0"/>
          <w:numId w:val="8"/>
        </w:numPr>
      </w:pPr>
      <w:r>
        <w:t>Historically underserved narrative</w:t>
      </w:r>
    </w:p>
    <w:p w14:paraId="4C868AB7" w14:textId="005AE2D5" w:rsidR="00D17EAD" w:rsidRDefault="00D17EAD" w:rsidP="00BC1ED5">
      <w:pPr>
        <w:numPr>
          <w:ilvl w:val="0"/>
          <w:numId w:val="8"/>
        </w:numPr>
      </w:pPr>
      <w:r>
        <w:t>Project outcomes and benefits</w:t>
      </w:r>
    </w:p>
    <w:p w14:paraId="2F76FD98" w14:textId="26854F8A" w:rsidR="00E41589" w:rsidRDefault="00D006E5" w:rsidP="00BC1ED5">
      <w:pPr>
        <w:numPr>
          <w:ilvl w:val="0"/>
          <w:numId w:val="8"/>
        </w:numPr>
      </w:pPr>
      <w:r>
        <w:t>Project achievements and deliverables</w:t>
      </w:r>
    </w:p>
    <w:p w14:paraId="729FC8F7" w14:textId="77777777" w:rsidR="00D006E5" w:rsidRPr="00600AB3" w:rsidRDefault="00D006E5" w:rsidP="00BC1ED5">
      <w:pPr>
        <w:numPr>
          <w:ilvl w:val="0"/>
          <w:numId w:val="8"/>
        </w:numPr>
      </w:pPr>
      <w:r w:rsidRPr="00600AB3">
        <w:t>Project action plan and timeline</w:t>
      </w:r>
    </w:p>
    <w:p w14:paraId="63492564" w14:textId="6CC1B80D" w:rsidR="00D006E5" w:rsidRPr="00600AB3" w:rsidRDefault="00D006E5" w:rsidP="00BC1ED5">
      <w:pPr>
        <w:numPr>
          <w:ilvl w:val="0"/>
          <w:numId w:val="8"/>
        </w:numPr>
      </w:pPr>
      <w:r>
        <w:t>Communications</w:t>
      </w:r>
    </w:p>
    <w:p w14:paraId="3E6D79CB" w14:textId="65688F46" w:rsidR="00E41589" w:rsidRPr="00600AB3" w:rsidRDefault="00E41589" w:rsidP="00BC1ED5">
      <w:pPr>
        <w:numPr>
          <w:ilvl w:val="0"/>
          <w:numId w:val="8"/>
        </w:numPr>
      </w:pPr>
      <w:r>
        <w:t>Geographic l</w:t>
      </w:r>
      <w:r w:rsidRPr="00600AB3">
        <w:t xml:space="preserve">ocation and size of project area </w:t>
      </w:r>
    </w:p>
    <w:p w14:paraId="0D24735B" w14:textId="774D6EFB" w:rsidR="00E41589" w:rsidRDefault="00E41589" w:rsidP="00BC1ED5">
      <w:pPr>
        <w:numPr>
          <w:ilvl w:val="0"/>
          <w:numId w:val="8"/>
        </w:numPr>
      </w:pPr>
      <w:r w:rsidRPr="00600AB3">
        <w:t>Project management</w:t>
      </w:r>
    </w:p>
    <w:p w14:paraId="70A78B5E" w14:textId="2B67518B" w:rsidR="00D006E5" w:rsidRDefault="00D006E5" w:rsidP="00BC1ED5">
      <w:pPr>
        <w:numPr>
          <w:ilvl w:val="0"/>
          <w:numId w:val="8"/>
        </w:numPr>
      </w:pPr>
      <w:r>
        <w:t>Assessment of environmental impact</w:t>
      </w:r>
    </w:p>
    <w:p w14:paraId="35AFFE0A" w14:textId="6F292BEB" w:rsidR="00D006E5" w:rsidRPr="00600AB3" w:rsidRDefault="00D006E5" w:rsidP="00BC1ED5">
      <w:pPr>
        <w:numPr>
          <w:ilvl w:val="0"/>
          <w:numId w:val="8"/>
        </w:numPr>
      </w:pPr>
      <w:r>
        <w:t>Declaration of previous Conservation Innovation Grants (if applicable)</w:t>
      </w:r>
    </w:p>
    <w:p w14:paraId="4A6A31C4" w14:textId="2203FFA2" w:rsidR="00E41589" w:rsidRPr="00600AB3" w:rsidRDefault="00D006E5" w:rsidP="00BC1ED5">
      <w:pPr>
        <w:numPr>
          <w:ilvl w:val="0"/>
          <w:numId w:val="8"/>
        </w:numPr>
      </w:pPr>
      <w:r>
        <w:t>References (if applicable)</w:t>
      </w:r>
    </w:p>
    <w:p w14:paraId="6FBA6E05" w14:textId="13FA16AE" w:rsidR="00E41589" w:rsidRPr="00D006E5" w:rsidRDefault="002A2327" w:rsidP="00E41589">
      <w:pPr>
        <w:numPr>
          <w:ilvl w:val="0"/>
          <w:numId w:val="1"/>
        </w:numPr>
        <w:tabs>
          <w:tab w:val="clear" w:pos="840"/>
          <w:tab w:val="num" w:pos="720"/>
          <w:tab w:val="left" w:pos="990"/>
        </w:tabs>
        <w:ind w:hanging="840"/>
      </w:pPr>
      <w:r>
        <w:rPr>
          <w:b/>
        </w:rPr>
        <w:t>4</w:t>
      </w:r>
      <w:r w:rsidR="00E41589" w:rsidRPr="00600AB3">
        <w:rPr>
          <w:b/>
        </w:rPr>
        <w:t>.</w:t>
      </w:r>
      <w:r w:rsidR="00E41589" w:rsidRPr="00600AB3">
        <w:rPr>
          <w:b/>
        </w:rPr>
        <w:tab/>
      </w:r>
      <w:r w:rsidR="00D006E5" w:rsidRPr="00600AB3">
        <w:rPr>
          <w:b/>
        </w:rPr>
        <w:t>Application Form</w:t>
      </w:r>
      <w:r w:rsidR="00D006E5">
        <w:rPr>
          <w:b/>
        </w:rPr>
        <w:t>s (</w:t>
      </w:r>
      <w:r w:rsidR="00D006E5" w:rsidRPr="00D006E5">
        <w:rPr>
          <w:b/>
        </w:rPr>
        <w:t>Standard Form 424 Application for Federal Assistance</w:t>
      </w:r>
      <w:r w:rsidR="00D006E5">
        <w:rPr>
          <w:b/>
        </w:rPr>
        <w:t>)</w:t>
      </w:r>
    </w:p>
    <w:p w14:paraId="25495C93" w14:textId="771D4FE1" w:rsidR="00D006E5" w:rsidRPr="00600AB3" w:rsidRDefault="002A2327" w:rsidP="00E41589">
      <w:pPr>
        <w:numPr>
          <w:ilvl w:val="0"/>
          <w:numId w:val="1"/>
        </w:numPr>
        <w:tabs>
          <w:tab w:val="clear" w:pos="840"/>
          <w:tab w:val="num" w:pos="720"/>
          <w:tab w:val="left" w:pos="990"/>
        </w:tabs>
        <w:ind w:hanging="840"/>
      </w:pPr>
      <w:r>
        <w:rPr>
          <w:b/>
        </w:rPr>
        <w:t>5</w:t>
      </w:r>
      <w:r w:rsidR="00D006E5">
        <w:rPr>
          <w:b/>
        </w:rPr>
        <w:t xml:space="preserve">. </w:t>
      </w:r>
      <w:r w:rsidR="00D006E5" w:rsidRPr="00D006E5">
        <w:rPr>
          <w:b/>
        </w:rPr>
        <w:t>Standard Form 424A</w:t>
      </w:r>
    </w:p>
    <w:p w14:paraId="5E1BB02C" w14:textId="0458F4EC" w:rsidR="00E41589" w:rsidRDefault="002A2327" w:rsidP="00E41589">
      <w:pPr>
        <w:numPr>
          <w:ilvl w:val="0"/>
          <w:numId w:val="1"/>
        </w:numPr>
        <w:tabs>
          <w:tab w:val="clear" w:pos="840"/>
          <w:tab w:val="num" w:pos="720"/>
          <w:tab w:val="left" w:pos="990"/>
        </w:tabs>
        <w:ind w:left="990" w:hanging="990"/>
      </w:pPr>
      <w:r>
        <w:rPr>
          <w:b/>
        </w:rPr>
        <w:t>6</w:t>
      </w:r>
      <w:r w:rsidR="00E41589" w:rsidRPr="00600AB3">
        <w:rPr>
          <w:b/>
        </w:rPr>
        <w:t>.</w:t>
      </w:r>
      <w:r w:rsidR="00E41589" w:rsidRPr="00600AB3">
        <w:tab/>
      </w:r>
      <w:r w:rsidR="00E41589" w:rsidRPr="00600AB3">
        <w:rPr>
          <w:b/>
        </w:rPr>
        <w:t xml:space="preserve">Budget </w:t>
      </w:r>
      <w:r w:rsidR="00D006E5">
        <w:rPr>
          <w:b/>
        </w:rPr>
        <w:t>Table</w:t>
      </w:r>
      <w:r w:rsidR="00E41589">
        <w:t xml:space="preserve"> </w:t>
      </w:r>
    </w:p>
    <w:p w14:paraId="58BD4C67" w14:textId="41123E85" w:rsidR="00D006E5" w:rsidRPr="00600AB3" w:rsidRDefault="002A2327" w:rsidP="00E41589">
      <w:pPr>
        <w:numPr>
          <w:ilvl w:val="0"/>
          <w:numId w:val="1"/>
        </w:numPr>
        <w:tabs>
          <w:tab w:val="clear" w:pos="840"/>
          <w:tab w:val="num" w:pos="720"/>
          <w:tab w:val="left" w:pos="990"/>
        </w:tabs>
        <w:ind w:left="990" w:hanging="990"/>
      </w:pPr>
      <w:r>
        <w:rPr>
          <w:b/>
          <w:bCs/>
        </w:rPr>
        <w:t>7</w:t>
      </w:r>
      <w:r w:rsidR="00D006E5">
        <w:rPr>
          <w:b/>
          <w:bCs/>
        </w:rPr>
        <w:t>. Budget Narrative</w:t>
      </w:r>
    </w:p>
    <w:p w14:paraId="28A962FF" w14:textId="25FD781C" w:rsidR="00D006E5" w:rsidRPr="00D006E5" w:rsidRDefault="002A2327" w:rsidP="00D006E5">
      <w:pPr>
        <w:numPr>
          <w:ilvl w:val="0"/>
          <w:numId w:val="1"/>
        </w:numPr>
        <w:tabs>
          <w:tab w:val="clear" w:pos="840"/>
          <w:tab w:val="num" w:pos="720"/>
          <w:tab w:val="left" w:pos="990"/>
        </w:tabs>
        <w:ind w:hanging="840"/>
      </w:pPr>
      <w:r>
        <w:rPr>
          <w:b/>
        </w:rPr>
        <w:t>8</w:t>
      </w:r>
      <w:r w:rsidR="00D006E5" w:rsidRPr="00600AB3">
        <w:rPr>
          <w:b/>
        </w:rPr>
        <w:t>.</w:t>
      </w:r>
      <w:r w:rsidR="00D006E5" w:rsidRPr="00600AB3">
        <w:rPr>
          <w:b/>
        </w:rPr>
        <w:tab/>
      </w:r>
      <w:r w:rsidR="00D006E5">
        <w:rPr>
          <w:b/>
        </w:rPr>
        <w:t xml:space="preserve">Cost Share Letters of Commitment </w:t>
      </w:r>
      <w:r w:rsidR="00D006E5" w:rsidRPr="00D006E5">
        <w:rPr>
          <w:bCs/>
        </w:rPr>
        <w:t>(If applicable)</w:t>
      </w:r>
      <w:r w:rsidR="00D006E5">
        <w:rPr>
          <w:b/>
        </w:rPr>
        <w:t xml:space="preserve"> </w:t>
      </w:r>
    </w:p>
    <w:p w14:paraId="2085C35B" w14:textId="7180085A" w:rsidR="00D006E5" w:rsidRPr="00D006E5" w:rsidRDefault="002A2327" w:rsidP="00D006E5">
      <w:pPr>
        <w:numPr>
          <w:ilvl w:val="0"/>
          <w:numId w:val="1"/>
        </w:numPr>
        <w:tabs>
          <w:tab w:val="clear" w:pos="840"/>
          <w:tab w:val="num" w:pos="720"/>
          <w:tab w:val="left" w:pos="990"/>
        </w:tabs>
        <w:ind w:hanging="840"/>
      </w:pPr>
      <w:r>
        <w:rPr>
          <w:b/>
        </w:rPr>
        <w:t>9</w:t>
      </w:r>
      <w:r w:rsidR="00D006E5">
        <w:rPr>
          <w:b/>
        </w:rPr>
        <w:t xml:space="preserve">. </w:t>
      </w:r>
      <w:r w:rsidR="00D006E5" w:rsidRPr="00D006E5">
        <w:rPr>
          <w:b/>
        </w:rPr>
        <w:t>Certification and Disclosure of Lobbying Activities</w:t>
      </w:r>
    </w:p>
    <w:p w14:paraId="41A5D767" w14:textId="3789B23A" w:rsidR="00D006E5" w:rsidRPr="00D006E5" w:rsidRDefault="002A2327" w:rsidP="00D006E5">
      <w:pPr>
        <w:numPr>
          <w:ilvl w:val="0"/>
          <w:numId w:val="1"/>
        </w:numPr>
        <w:tabs>
          <w:tab w:val="clear" w:pos="840"/>
          <w:tab w:val="num" w:pos="720"/>
          <w:tab w:val="left" w:pos="990"/>
        </w:tabs>
        <w:ind w:hanging="840"/>
        <w:rPr>
          <w:bCs/>
        </w:rPr>
      </w:pPr>
      <w:r>
        <w:rPr>
          <w:b/>
        </w:rPr>
        <w:t>10</w:t>
      </w:r>
      <w:r w:rsidR="00D006E5">
        <w:rPr>
          <w:b/>
        </w:rPr>
        <w:t xml:space="preserve">. </w:t>
      </w:r>
      <w:r w:rsidR="00D006E5" w:rsidRPr="00D006E5">
        <w:rPr>
          <w:b/>
          <w:bCs/>
        </w:rPr>
        <w:t>Negotiated Indirect Cost Rate Agreement (NICRA)</w:t>
      </w:r>
      <w:r w:rsidR="00D006E5" w:rsidRPr="00D006E5">
        <w:rPr>
          <w:bCs/>
        </w:rPr>
        <w:t xml:space="preserve"> (if applicable)</w:t>
      </w:r>
    </w:p>
    <w:p w14:paraId="3F1861A7" w14:textId="371993E7" w:rsidR="0048109C" w:rsidRPr="0048109C" w:rsidRDefault="0048109C" w:rsidP="0048109C">
      <w:pPr>
        <w:numPr>
          <w:ilvl w:val="0"/>
          <w:numId w:val="1"/>
        </w:numPr>
        <w:tabs>
          <w:tab w:val="clear" w:pos="840"/>
          <w:tab w:val="num" w:pos="720"/>
          <w:tab w:val="left" w:pos="990"/>
        </w:tabs>
        <w:ind w:hanging="840"/>
        <w:rPr>
          <w:b/>
          <w:bCs/>
        </w:rPr>
      </w:pPr>
      <w:r>
        <w:rPr>
          <w:b/>
          <w:bCs/>
        </w:rPr>
        <w:t>1</w:t>
      </w:r>
      <w:r w:rsidR="002A2327">
        <w:rPr>
          <w:b/>
          <w:bCs/>
        </w:rPr>
        <w:t>1</w:t>
      </w:r>
      <w:r>
        <w:rPr>
          <w:b/>
          <w:bCs/>
        </w:rPr>
        <w:t xml:space="preserve">. </w:t>
      </w:r>
      <w:r w:rsidRPr="0048109C">
        <w:rPr>
          <w:b/>
          <w:bCs/>
        </w:rPr>
        <w:t xml:space="preserve">Disclosure of Potential Conflict of Interest </w:t>
      </w:r>
      <w:r w:rsidRPr="0048109C">
        <w:t>(if applicable)</w:t>
      </w:r>
    </w:p>
    <w:p w14:paraId="3232295D" w14:textId="78C78E4E" w:rsidR="00D96A9F" w:rsidRDefault="00D96A9F"/>
    <w:p w14:paraId="0629337B" w14:textId="77777777" w:rsidR="00A85311" w:rsidRDefault="00A85311" w:rsidP="00A85311"/>
    <w:p w14:paraId="2A366E5C" w14:textId="5A88849C" w:rsidR="00A85311" w:rsidRDefault="00A85311" w:rsidP="00A85311">
      <w:r w:rsidRPr="00A85311">
        <w:rPr>
          <w:b/>
          <w:bCs/>
        </w:rPr>
        <w:t xml:space="preserve">SAM </w:t>
      </w:r>
      <w:r w:rsidR="00D17EAD">
        <w:rPr>
          <w:b/>
          <w:bCs/>
        </w:rPr>
        <w:t>Registration</w:t>
      </w:r>
      <w:r w:rsidRPr="00A85311">
        <w:rPr>
          <w:b/>
          <w:bCs/>
        </w:rPr>
        <w:t>-</w:t>
      </w:r>
      <w:r>
        <w:t xml:space="preserve"> In addition to submitting the documents listed above, e</w:t>
      </w:r>
      <w:r w:rsidRPr="00A85311">
        <w:t>ach applicant is required to: (i) Be registered in SAM before submitting its application; (ii) provide a valid unique entity identifier in its application</w:t>
      </w:r>
      <w:r w:rsidR="00D54EB0">
        <w:t xml:space="preserve"> form SF424</w:t>
      </w:r>
      <w:r w:rsidRPr="00A85311">
        <w:t>; and (iii) continue to maintain an active SAM registration with current information at all times during which it has an active Federal award or an application or plan under consideration by a Federal awarding agency.</w:t>
      </w:r>
    </w:p>
    <w:sectPr w:rsidR="00A853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3F0D0AB1"/>
    <w:multiLevelType w:val="hybridMultilevel"/>
    <w:tmpl w:val="9392D218"/>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4B0413ED"/>
    <w:multiLevelType w:val="hybridMultilevel"/>
    <w:tmpl w:val="EE2CA12A"/>
    <w:lvl w:ilvl="0" w:tplc="685AC540">
      <w:start w:val="1"/>
      <w:numFmt w:val="lowerLetter"/>
      <w:lvlText w:val="%1."/>
      <w:lvlJc w:val="left"/>
      <w:pPr>
        <w:ind w:left="1800" w:hanging="360"/>
      </w:pPr>
      <w:rPr>
        <w:b/>
        <w:bCs/>
      </w:rPr>
    </w:lvl>
    <w:lvl w:ilvl="1" w:tplc="BB789B7C">
      <w:start w:val="1"/>
      <w:numFmt w:val="lowerRoman"/>
      <w:lvlText w:val="%2."/>
      <w:lvlJc w:val="right"/>
      <w:pPr>
        <w:ind w:left="2616" w:hanging="456"/>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83C3122"/>
    <w:multiLevelType w:val="hybridMultilevel"/>
    <w:tmpl w:val="1F0C5ABC"/>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3BD6CA4"/>
    <w:multiLevelType w:val="hybridMultilevel"/>
    <w:tmpl w:val="91BE9000"/>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FD5CC9"/>
    <w:multiLevelType w:val="hybridMultilevel"/>
    <w:tmpl w:val="8A0C53F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6"/>
  </w:num>
  <w:num w:numId="3">
    <w:abstractNumId w:val="1"/>
  </w:num>
  <w:num w:numId="4">
    <w:abstractNumId w:val="0"/>
  </w:num>
  <w:num w:numId="5">
    <w:abstractNumId w:val="4"/>
  </w:num>
  <w:num w:numId="6">
    <w:abstractNumId w:val="5"/>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06"/>
    <w:rsid w:val="000A2E7A"/>
    <w:rsid w:val="002A2327"/>
    <w:rsid w:val="0048109C"/>
    <w:rsid w:val="0050225F"/>
    <w:rsid w:val="00697406"/>
    <w:rsid w:val="00A85311"/>
    <w:rsid w:val="00BC1ED5"/>
    <w:rsid w:val="00D006E5"/>
    <w:rsid w:val="00D17EAD"/>
    <w:rsid w:val="00D54EB0"/>
    <w:rsid w:val="00D96A9F"/>
    <w:rsid w:val="00E41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0B66"/>
  <w15:chartTrackingRefBased/>
  <w15:docId w15:val="{266C5665-EA76-44AE-AD33-583E2818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58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58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Hermens, Leah - NRCS, Washington, DC</dc:creator>
  <cp:keywords/>
  <dc:description/>
  <cp:lastModifiedBy>Hermens, Leah - NRCS, Washington, DC</cp:lastModifiedBy>
  <cp:revision>6</cp:revision>
  <dcterms:created xsi:type="dcterms:W3CDTF">2022-03-16T17:28:00Z</dcterms:created>
  <dcterms:modified xsi:type="dcterms:W3CDTF">2022-05-04T20:20:00Z</dcterms:modified>
</cp:coreProperties>
</file>