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0EE1" w14:textId="77777777" w:rsidR="001978D4" w:rsidRDefault="001978D4" w:rsidP="00375F83">
      <w:pPr>
        <w:ind w:left="1080" w:hanging="720"/>
      </w:pPr>
    </w:p>
    <w:p w14:paraId="161A07A6" w14:textId="77777777" w:rsidR="001978D4" w:rsidRPr="005644A4" w:rsidRDefault="001978D4" w:rsidP="001978D4">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7FA43ABA" w14:textId="77777777" w:rsidR="001978D4" w:rsidRDefault="001978D4" w:rsidP="001978D4">
      <w:pPr>
        <w:spacing w:before="120" w:after="120"/>
        <w:jc w:val="center"/>
        <w:rPr>
          <w:b/>
          <w:lang w:eastAsia="x-none"/>
        </w:rPr>
      </w:pPr>
      <w:r w:rsidRPr="005644A4">
        <w:rPr>
          <w:b/>
          <w:lang w:val="x-none" w:eastAsia="x-none"/>
        </w:rPr>
        <w:t xml:space="preserve">with </w:t>
      </w:r>
      <w:r w:rsidRPr="005644A4">
        <w:rPr>
          <w:b/>
          <w:iCs/>
          <w:lang w:eastAsia="x-none"/>
        </w:rPr>
        <w:t xml:space="preserve">Great Lakes – Northern Forest </w:t>
      </w:r>
      <w:r w:rsidRPr="005644A4">
        <w:rPr>
          <w:b/>
          <w:lang w:eastAsia="x-none"/>
        </w:rPr>
        <w:t>Cooperative Ecosystem Studies Unit</w:t>
      </w:r>
    </w:p>
    <w:p w14:paraId="054C2644" w14:textId="77777777" w:rsidR="001978D4" w:rsidRPr="005644A4" w:rsidRDefault="001978D4" w:rsidP="001978D4">
      <w:pPr>
        <w:spacing w:before="120" w:after="120"/>
        <w:jc w:val="center"/>
        <w:rPr>
          <w:b/>
          <w:lang w:eastAsia="x-none"/>
        </w:rPr>
      </w:pPr>
    </w:p>
    <w:p w14:paraId="60C6F8BC" w14:textId="7AAD4B9E" w:rsidR="0005092E" w:rsidRPr="00375F83" w:rsidRDefault="00375F83" w:rsidP="00375F83">
      <w:pPr>
        <w:pStyle w:val="Heading1"/>
        <w:numPr>
          <w:ilvl w:val="0"/>
          <w:numId w:val="40"/>
        </w:numPr>
        <w:rPr>
          <w:rFonts w:ascii="Times New Roman" w:hAnsi="Times New Roman"/>
          <w:szCs w:val="24"/>
        </w:rPr>
      </w:pPr>
      <w:r w:rsidRPr="00375F83">
        <w:rPr>
          <w:rFonts w:ascii="Times New Roman" w:hAnsi="Times New Roman"/>
          <w:szCs w:val="24"/>
        </w:rPr>
        <w:t>Description of Funding Opportunity</w:t>
      </w:r>
      <w:r w:rsidR="0005092E" w:rsidRPr="00375F83">
        <w:rPr>
          <w:rFonts w:ascii="Times New Roman" w:hAnsi="Times New Roman"/>
          <w:szCs w:val="24"/>
        </w:rPr>
        <w:t xml:space="preserve"> </w:t>
      </w:r>
    </w:p>
    <w:p w14:paraId="4C4123E8" w14:textId="4CF3D6B2" w:rsidR="007B6429" w:rsidRDefault="00310D7C" w:rsidP="00375F83">
      <w:r w:rsidRPr="00375F83">
        <w:t xml:space="preserve">The US Geological Survey </w:t>
      </w:r>
      <w:r w:rsidR="001978D4">
        <w:t xml:space="preserve">is offering a funding opportunity to a CESU Partner </w:t>
      </w:r>
      <w:r w:rsidRPr="00375F83">
        <w:t xml:space="preserve">for a </w:t>
      </w:r>
      <w:r w:rsidR="001B0A66" w:rsidRPr="009D1844">
        <w:t>2</w:t>
      </w:r>
      <w:r w:rsidR="00CE54CE" w:rsidRPr="009D1844">
        <w:t xml:space="preserve">-year </w:t>
      </w:r>
      <w:r w:rsidR="001978D4">
        <w:t xml:space="preserve">research </w:t>
      </w:r>
      <w:r w:rsidRPr="009D1844">
        <w:t>project</w:t>
      </w:r>
      <w:r w:rsidRPr="00375F83">
        <w:t xml:space="preserve"> to study </w:t>
      </w:r>
      <w:r w:rsidR="00836384">
        <w:t xml:space="preserve">overwinter hydrodynamics on Lake Erie </w:t>
      </w:r>
      <w:r w:rsidR="001978D4">
        <w:t>cold-water</w:t>
      </w:r>
      <w:r w:rsidR="00836384">
        <w:t xml:space="preserve"> fish spawning reefs</w:t>
      </w:r>
      <w:r w:rsidRPr="00375F83">
        <w:t xml:space="preserve">. </w:t>
      </w:r>
    </w:p>
    <w:p w14:paraId="060A3DA1" w14:textId="77777777" w:rsidR="00FA5943" w:rsidRPr="00375F83" w:rsidRDefault="00FA5943" w:rsidP="00375F83"/>
    <w:p w14:paraId="1BA31ED6" w14:textId="39EC9C96" w:rsidR="00FA5943" w:rsidRDefault="00795953" w:rsidP="00FA5943">
      <w:r>
        <w:t xml:space="preserve">Loss of winter presents a challenge for management of </w:t>
      </w:r>
      <w:r w:rsidR="001978D4">
        <w:t>cold-water</w:t>
      </w:r>
      <w:r>
        <w:t xml:space="preserve"> fishes</w:t>
      </w:r>
      <w:r w:rsidR="00630B86">
        <w:t>.</w:t>
      </w:r>
      <w:r w:rsidR="006C71CE">
        <w:t xml:space="preserve"> Ice cover has declined in recent decades in the Great Lakes, wh</w:t>
      </w:r>
      <w:r w:rsidR="004314B8">
        <w:t xml:space="preserve">ich is expected to continue based on existing climate projections. Ice cover has been linked to </w:t>
      </w:r>
      <w:r w:rsidR="00A645FD">
        <w:t xml:space="preserve">reproductive success for </w:t>
      </w:r>
      <w:r w:rsidR="001978D4">
        <w:t>cold-water</w:t>
      </w:r>
      <w:r w:rsidR="00A645FD">
        <w:t xml:space="preserve"> fishes, such as fishes from the genus </w:t>
      </w:r>
      <w:r w:rsidR="00A645FD">
        <w:rPr>
          <w:i/>
          <w:iCs/>
        </w:rPr>
        <w:t>Coregonus</w:t>
      </w:r>
      <w:r w:rsidR="00A645FD">
        <w:t>. Several factors have been proposed as potential mechanisms for ice cover-recr</w:t>
      </w:r>
      <w:r w:rsidR="00265857">
        <w:t>uitment linkages,</w:t>
      </w:r>
      <w:r w:rsidR="00B73107">
        <w:t xml:space="preserve"> including wind-driven currents displacing early life stages from nursery habitats and causing burying of early life stages with fine sediments</w:t>
      </w:r>
      <w:r w:rsidR="004809F0">
        <w:t xml:space="preserve">. The hypothesis is that ice cover </w:t>
      </w:r>
      <w:r w:rsidR="001E08D0">
        <w:t xml:space="preserve">protects the water’s surface from wind and creates a more stable </w:t>
      </w:r>
      <w:r w:rsidR="00653D03">
        <w:t xml:space="preserve">hydrodynamic </w:t>
      </w:r>
      <w:r w:rsidR="001E08D0">
        <w:t xml:space="preserve">environment. </w:t>
      </w:r>
      <w:r w:rsidR="00653D03">
        <w:t>However</w:t>
      </w:r>
      <w:r w:rsidR="00CE5155">
        <w:t>, the</w:t>
      </w:r>
      <w:r w:rsidR="00C34DF6">
        <w:t xml:space="preserve"> hydrodynamics on spawning reefs have not been measured under conditions of ice cover to </w:t>
      </w:r>
      <w:r w:rsidR="005C0830">
        <w:t xml:space="preserve">estimate the conditions experienced by </w:t>
      </w:r>
      <w:r w:rsidR="001978D4">
        <w:t>cold-water</w:t>
      </w:r>
      <w:r w:rsidR="005C0830">
        <w:t xml:space="preserve"> fish early life stages.</w:t>
      </w:r>
    </w:p>
    <w:p w14:paraId="5BE2C91D" w14:textId="77777777" w:rsidR="00FA5943" w:rsidRDefault="00FA5943" w:rsidP="00FA5943"/>
    <w:p w14:paraId="264A416B" w14:textId="77777777" w:rsidR="00FA5943" w:rsidRPr="00FA5943" w:rsidRDefault="00FA5943" w:rsidP="00FA5943">
      <w:pPr>
        <w:rPr>
          <w:b/>
          <w:bCs/>
        </w:rPr>
      </w:pPr>
      <w:r w:rsidRPr="00FA5943">
        <w:rPr>
          <w:b/>
          <w:bCs/>
        </w:rPr>
        <w:t xml:space="preserve">The problem: </w:t>
      </w:r>
    </w:p>
    <w:p w14:paraId="09BC5E39" w14:textId="008E5AFC" w:rsidR="00FA5943" w:rsidRDefault="00E44125" w:rsidP="00FA5943">
      <w:r>
        <w:t xml:space="preserve">Measurement of </w:t>
      </w:r>
      <w:r w:rsidR="0003402E">
        <w:t xml:space="preserve">fish spawning reef hydrodynamics is </w:t>
      </w:r>
      <w:r w:rsidR="00FA5943">
        <w:t xml:space="preserve">needed to </w:t>
      </w:r>
      <w:r w:rsidR="0003402E">
        <w:t>evaluate the hypothesis that wind-driven currents displace</w:t>
      </w:r>
      <w:r w:rsidR="00A01104">
        <w:t xml:space="preserve"> or bury early life stages during their overwinter development period.</w:t>
      </w:r>
      <w:r w:rsidR="00FA5943">
        <w:t xml:space="preserve"> </w:t>
      </w:r>
      <w:r w:rsidR="00DC2DB7">
        <w:t xml:space="preserve">Quantifying the hydrodynamics on fish spawning reefs is important for understanding the </w:t>
      </w:r>
      <w:r w:rsidR="00202106">
        <w:t xml:space="preserve">potential effects of loss of winter on </w:t>
      </w:r>
      <w:proofErr w:type="spellStart"/>
      <w:r w:rsidR="00202106">
        <w:t>coregonine</w:t>
      </w:r>
      <w:proofErr w:type="spellEnd"/>
      <w:r w:rsidR="00202106">
        <w:t xml:space="preserve"> reproductive success and</w:t>
      </w:r>
      <w:r w:rsidR="00FA5943">
        <w:t xml:space="preserve"> are needed for </w:t>
      </w:r>
      <w:r w:rsidR="00202106">
        <w:t xml:space="preserve">climate-adaptive </w:t>
      </w:r>
      <w:r w:rsidR="00FC4C64">
        <w:t xml:space="preserve">restoration and </w:t>
      </w:r>
      <w:r w:rsidR="00202106">
        <w:t>management planning</w:t>
      </w:r>
      <w:r w:rsidR="00FA5943">
        <w:t>.</w:t>
      </w:r>
    </w:p>
    <w:p w14:paraId="1A77549A" w14:textId="77777777" w:rsidR="00FA5943" w:rsidRDefault="00FA5943" w:rsidP="00FA5943"/>
    <w:p w14:paraId="6EF54BA5" w14:textId="77777777" w:rsidR="00FA5943" w:rsidRPr="00FA5943" w:rsidRDefault="00FA5943" w:rsidP="00FA5943">
      <w:pPr>
        <w:rPr>
          <w:b/>
          <w:bCs/>
        </w:rPr>
      </w:pPr>
      <w:r w:rsidRPr="00FA5943">
        <w:rPr>
          <w:b/>
          <w:bCs/>
        </w:rPr>
        <w:t xml:space="preserve">Objectives </w:t>
      </w:r>
    </w:p>
    <w:p w14:paraId="5363DF84" w14:textId="77777777" w:rsidR="00FA5943" w:rsidRDefault="00FA5943" w:rsidP="00FA5943">
      <w:pPr>
        <w:spacing w:after="120"/>
      </w:pPr>
      <w:r>
        <w:t xml:space="preserve">Specific objectives include: </w:t>
      </w:r>
    </w:p>
    <w:p w14:paraId="3982BE6B" w14:textId="08350898" w:rsidR="00FA5943" w:rsidRDefault="00FA5943" w:rsidP="00FA5943">
      <w:pPr>
        <w:spacing w:after="120"/>
        <w:ind w:left="720"/>
      </w:pPr>
      <w:r>
        <w:t xml:space="preserve">1. </w:t>
      </w:r>
      <w:r w:rsidR="0015183B">
        <w:t xml:space="preserve">Deploy and retrieve oceanographic hydroacoustic equipment to measure average current velocity, turbulence, wave height, ice cover, ice drift, and </w:t>
      </w:r>
      <w:r w:rsidR="006165BD">
        <w:t>sediment displacement,</w:t>
      </w:r>
    </w:p>
    <w:p w14:paraId="51F56DC4" w14:textId="6C2CCB12" w:rsidR="00302561" w:rsidRDefault="00FA5943" w:rsidP="00C026D7">
      <w:pPr>
        <w:spacing w:after="120"/>
        <w:ind w:left="720"/>
      </w:pPr>
      <w:r>
        <w:t xml:space="preserve">2. </w:t>
      </w:r>
      <w:r w:rsidR="00256A80">
        <w:t xml:space="preserve">Create datasets of </w:t>
      </w:r>
      <w:r w:rsidR="008D0724">
        <w:t>average current velocity, turbulence, wave height, ice cover, ice drift, and sediment displacement</w:t>
      </w:r>
      <w:r w:rsidR="00771B39">
        <w:t xml:space="preserve"> at spawning reefs across the coldwater fish development period.</w:t>
      </w:r>
    </w:p>
    <w:p w14:paraId="7A0B4C6D" w14:textId="1CB04D08" w:rsidR="00375F83" w:rsidRPr="00375F83" w:rsidRDefault="00C026D7" w:rsidP="00FA5943">
      <w:pPr>
        <w:spacing w:after="120"/>
        <w:ind w:left="720"/>
      </w:pPr>
      <w:r>
        <w:t>3</w:t>
      </w:r>
      <w:r w:rsidR="00FA5943">
        <w:t xml:space="preserve">. </w:t>
      </w:r>
      <w:r w:rsidR="00F34308">
        <w:t>C</w:t>
      </w:r>
      <w:r w:rsidR="00F34308" w:rsidRPr="00F34308">
        <w:t>onstruct atlases of mean currents, wave currents, and bottom stress at spawning reefs throughout the Great Lakes</w:t>
      </w:r>
      <w:r>
        <w:t>.</w:t>
      </w:r>
    </w:p>
    <w:p w14:paraId="2D759D7C" w14:textId="77777777" w:rsidR="00310D7C" w:rsidRPr="00375F83" w:rsidRDefault="00310D7C" w:rsidP="00310D7C"/>
    <w:p w14:paraId="14275845" w14:textId="77777777" w:rsidR="007F068E" w:rsidRPr="008B407E" w:rsidRDefault="007F068E" w:rsidP="00375F83">
      <w:pPr>
        <w:pStyle w:val="ListParagraph"/>
        <w:numPr>
          <w:ilvl w:val="0"/>
          <w:numId w:val="40"/>
        </w:numPr>
        <w:rPr>
          <w:b/>
          <w:bCs/>
        </w:rPr>
      </w:pPr>
      <w:r w:rsidRPr="008B407E">
        <w:rPr>
          <w:b/>
          <w:bCs/>
        </w:rPr>
        <w:t>Award information</w:t>
      </w:r>
    </w:p>
    <w:p w14:paraId="447207B6" w14:textId="77777777" w:rsidR="00375F83" w:rsidRDefault="00375F83" w:rsidP="001978D4">
      <w:pPr>
        <w:ind w:left="288"/>
        <w:rPr>
          <w:b/>
          <w:bCs/>
        </w:rPr>
      </w:pPr>
    </w:p>
    <w:p w14:paraId="57A95679" w14:textId="0A710056" w:rsidR="001978D4" w:rsidRPr="001F295B" w:rsidRDefault="001978D4" w:rsidP="001978D4">
      <w:pPr>
        <w:pStyle w:val="ListParagraph"/>
        <w:ind w:left="0"/>
      </w:pPr>
      <w:bookmarkStart w:id="0" w:name="_Hlk38362937"/>
      <w:r w:rsidRPr="001F295B">
        <w:t xml:space="preserve">It is anticipated that one award will be made with one base year and </w:t>
      </w:r>
      <w:r>
        <w:t>two</w:t>
      </w:r>
      <w:r w:rsidRPr="001F295B">
        <w:t xml:space="preserve"> renewal year</w:t>
      </w:r>
      <w:r>
        <w:t>s</w:t>
      </w:r>
      <w:r w:rsidRPr="001F295B">
        <w:t>.  Funding in the amount of $</w:t>
      </w:r>
      <w:r>
        <w:t>108,388</w:t>
      </w:r>
      <w:r w:rsidRPr="001F295B">
        <w:t xml:space="preserve"> is available for FY </w:t>
      </w:r>
      <w:r>
        <w:t>2024</w:t>
      </w:r>
      <w:r w:rsidRPr="001F295B">
        <w:t xml:space="preserve">.  Additional funding will be based upon satisfactory progress and the availability of funding. </w:t>
      </w:r>
    </w:p>
    <w:bookmarkEnd w:id="0"/>
    <w:p w14:paraId="2DF3AE9F" w14:textId="77777777" w:rsidR="001978D4" w:rsidRDefault="001978D4" w:rsidP="001978D4">
      <w:pPr>
        <w:ind w:left="288"/>
        <w:rPr>
          <w:b/>
          <w:bCs/>
        </w:rPr>
      </w:pPr>
    </w:p>
    <w:p w14:paraId="348CF809" w14:textId="77777777" w:rsidR="001978D4" w:rsidRDefault="001978D4" w:rsidP="001978D4">
      <w:pPr>
        <w:ind w:left="288"/>
        <w:rPr>
          <w:b/>
          <w:bCs/>
        </w:rPr>
      </w:pPr>
    </w:p>
    <w:p w14:paraId="5204BBE6" w14:textId="1649F612" w:rsidR="007968A8" w:rsidRPr="000859C8" w:rsidRDefault="007968A8" w:rsidP="007968A8">
      <w:pPr>
        <w:ind w:left="288"/>
      </w:pPr>
    </w:p>
    <w:p w14:paraId="3E867E4E" w14:textId="77777777" w:rsidR="0011764A" w:rsidRPr="00375F83" w:rsidRDefault="0011764A" w:rsidP="007F068E">
      <w:pPr>
        <w:rPr>
          <w:b/>
          <w:bCs/>
        </w:rPr>
      </w:pPr>
    </w:p>
    <w:p w14:paraId="48A85BA4" w14:textId="77777777" w:rsidR="007F068E" w:rsidRPr="00B061D1" w:rsidRDefault="00B061D1" w:rsidP="00B061D1">
      <w:pPr>
        <w:pStyle w:val="ListParagraph"/>
        <w:numPr>
          <w:ilvl w:val="0"/>
          <w:numId w:val="40"/>
        </w:numPr>
        <w:rPr>
          <w:b/>
        </w:rPr>
      </w:pPr>
      <w:r>
        <w:rPr>
          <w:b/>
        </w:rPr>
        <w:t xml:space="preserve">Applicant </w:t>
      </w:r>
      <w:r w:rsidR="007F068E" w:rsidRPr="00B061D1">
        <w:rPr>
          <w:b/>
        </w:rPr>
        <w:t xml:space="preserve">Eligibility </w:t>
      </w:r>
    </w:p>
    <w:p w14:paraId="7DD06C3B" w14:textId="77777777" w:rsidR="00F51AFE" w:rsidRPr="00375F83" w:rsidRDefault="00F51AFE" w:rsidP="007F068E">
      <w:pPr>
        <w:rPr>
          <w:b/>
        </w:rPr>
      </w:pPr>
    </w:p>
    <w:p w14:paraId="3FD5027A" w14:textId="49854B81" w:rsidR="0011764A" w:rsidRPr="00375F83" w:rsidRDefault="0011764A" w:rsidP="0011764A">
      <w:r w:rsidRPr="00375F83">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BC6CB0" w:rsidRPr="00375F83">
        <w:t xml:space="preserve">Great Lakes-Northern Forest </w:t>
      </w:r>
      <w:r w:rsidRPr="00375F83">
        <w:t xml:space="preserve">Cooperative Ecosystem Studies Unit (CESU) Program.  </w:t>
      </w:r>
    </w:p>
    <w:p w14:paraId="69CCE3A6" w14:textId="77777777" w:rsidR="0011764A" w:rsidRPr="00375F83" w:rsidRDefault="0011764A" w:rsidP="0011764A"/>
    <w:p w14:paraId="744655A2" w14:textId="77777777" w:rsidR="0011764A" w:rsidRDefault="0011764A" w:rsidP="00B061D1">
      <w:pPr>
        <w:pStyle w:val="ListParagraph"/>
        <w:numPr>
          <w:ilvl w:val="0"/>
          <w:numId w:val="40"/>
        </w:numPr>
        <w:rPr>
          <w:b/>
        </w:rPr>
      </w:pPr>
      <w:r w:rsidRPr="00B061D1">
        <w:rPr>
          <w:b/>
        </w:rPr>
        <w:t>Application and Submission Information</w:t>
      </w:r>
    </w:p>
    <w:p w14:paraId="49500B22" w14:textId="77777777" w:rsidR="00B061D1" w:rsidRPr="00B061D1" w:rsidRDefault="00B061D1" w:rsidP="00B061D1">
      <w:pPr>
        <w:pStyle w:val="ListParagraph"/>
        <w:ind w:left="1080"/>
        <w:rPr>
          <w:b/>
        </w:rPr>
      </w:pPr>
    </w:p>
    <w:p w14:paraId="2B8CA9AC" w14:textId="77777777" w:rsidR="001978D4" w:rsidRPr="005770DB" w:rsidRDefault="0011764A" w:rsidP="001978D4">
      <w:r w:rsidRPr="00375F83">
        <w:t xml:space="preserve">  </w:t>
      </w:r>
      <w:bookmarkStart w:id="1" w:name="_Hlk39754700"/>
      <w:r w:rsidR="001978D4" w:rsidRPr="005770DB">
        <w:t xml:space="preserve">Apply electronically through grants.gov.  Questions are to be directed to Faith Graves: </w:t>
      </w:r>
      <w:r w:rsidR="001978D4" w:rsidRPr="005770DB">
        <w:tab/>
        <w:t>fgraves@usgs.gov</w:t>
      </w:r>
    </w:p>
    <w:p w14:paraId="4E560240" w14:textId="77777777" w:rsidR="001978D4" w:rsidRPr="005770DB" w:rsidRDefault="001978D4" w:rsidP="001978D4">
      <w:pPr>
        <w:pStyle w:val="Heading2"/>
        <w:rPr>
          <w:rFonts w:ascii="Times New Roman" w:hAnsi="Times New Roman"/>
          <w:sz w:val="24"/>
          <w:szCs w:val="24"/>
        </w:rPr>
      </w:pPr>
      <w:r w:rsidRPr="005770DB">
        <w:rPr>
          <w:rFonts w:ascii="Times New Roman" w:hAnsi="Times New Roman"/>
          <w:b w:val="0"/>
          <w:sz w:val="24"/>
          <w:szCs w:val="24"/>
        </w:rPr>
        <w:tab/>
        <w:t>Content and Form of Application</w:t>
      </w:r>
      <w:r w:rsidRPr="005770DB">
        <w:rPr>
          <w:rFonts w:ascii="Times New Roman" w:hAnsi="Times New Roman"/>
          <w:sz w:val="24"/>
          <w:szCs w:val="24"/>
        </w:rPr>
        <w:t xml:space="preserve">: </w:t>
      </w:r>
    </w:p>
    <w:p w14:paraId="54A13820" w14:textId="77777777" w:rsidR="001978D4" w:rsidRPr="005770DB" w:rsidRDefault="001978D4" w:rsidP="001978D4">
      <w:pPr>
        <w:pStyle w:val="Response"/>
        <w:numPr>
          <w:ilvl w:val="0"/>
          <w:numId w:val="21"/>
        </w:numPr>
        <w:rPr>
          <w:rFonts w:ascii="Times New Roman" w:hAnsi="Times New Roman"/>
          <w:szCs w:val="24"/>
        </w:rPr>
      </w:pPr>
      <w:r w:rsidRPr="005770DB">
        <w:rPr>
          <w:rFonts w:ascii="Times New Roman" w:hAnsi="Times New Roman"/>
          <w:szCs w:val="24"/>
        </w:rPr>
        <w:t>Recipient’s Name</w:t>
      </w:r>
    </w:p>
    <w:p w14:paraId="47F30C86" w14:textId="77777777" w:rsidR="001978D4" w:rsidRPr="005770DB" w:rsidRDefault="001978D4" w:rsidP="001978D4">
      <w:pPr>
        <w:pStyle w:val="Response"/>
        <w:numPr>
          <w:ilvl w:val="0"/>
          <w:numId w:val="21"/>
        </w:numPr>
        <w:rPr>
          <w:rFonts w:ascii="Times New Roman" w:hAnsi="Times New Roman"/>
          <w:szCs w:val="24"/>
        </w:rPr>
      </w:pPr>
      <w:r w:rsidRPr="005770DB">
        <w:rPr>
          <w:rFonts w:ascii="Times New Roman" w:hAnsi="Times New Roman"/>
          <w:szCs w:val="24"/>
        </w:rPr>
        <w:t xml:space="preserve">Principal Investigator (individual who will oversee the cooperative agreement) including address, phone number, fax number, and email </w:t>
      </w:r>
      <w:proofErr w:type="gramStart"/>
      <w:r w:rsidRPr="005770DB">
        <w:rPr>
          <w:rFonts w:ascii="Times New Roman" w:hAnsi="Times New Roman"/>
          <w:szCs w:val="24"/>
        </w:rPr>
        <w:t>address</w:t>
      </w:r>
      <w:proofErr w:type="gramEnd"/>
    </w:p>
    <w:p w14:paraId="523455E8" w14:textId="77777777" w:rsidR="001978D4" w:rsidRPr="005770DB" w:rsidRDefault="001978D4" w:rsidP="001978D4">
      <w:pPr>
        <w:pStyle w:val="Response"/>
        <w:numPr>
          <w:ilvl w:val="0"/>
          <w:numId w:val="21"/>
        </w:numPr>
        <w:rPr>
          <w:rFonts w:ascii="Times New Roman" w:hAnsi="Times New Roman"/>
          <w:szCs w:val="24"/>
        </w:rPr>
      </w:pPr>
      <w:r w:rsidRPr="005770DB">
        <w:rPr>
          <w:rFonts w:ascii="Times New Roman" w:hAnsi="Times New Roman"/>
          <w:szCs w:val="24"/>
        </w:rPr>
        <w:t xml:space="preserve">Technical contact (Staff member(s) who will administer the cooperative agreement) including address, phone number, fax number, and email </w:t>
      </w:r>
      <w:proofErr w:type="gramStart"/>
      <w:r w:rsidRPr="005770DB">
        <w:rPr>
          <w:rFonts w:ascii="Times New Roman" w:hAnsi="Times New Roman"/>
          <w:szCs w:val="24"/>
        </w:rPr>
        <w:t>address</w:t>
      </w:r>
      <w:proofErr w:type="gramEnd"/>
    </w:p>
    <w:p w14:paraId="3CD08E55" w14:textId="77777777" w:rsidR="001978D4" w:rsidRPr="005770DB" w:rsidRDefault="001978D4" w:rsidP="001978D4">
      <w:pPr>
        <w:pStyle w:val="Response"/>
        <w:numPr>
          <w:ilvl w:val="0"/>
          <w:numId w:val="21"/>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27F11FAF" w14:textId="77777777" w:rsidR="001978D4" w:rsidRPr="005770DB" w:rsidRDefault="001978D4" w:rsidP="001978D4">
      <w:pPr>
        <w:pStyle w:val="Response"/>
        <w:numPr>
          <w:ilvl w:val="0"/>
          <w:numId w:val="21"/>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68593704" w14:textId="77777777" w:rsidR="001978D4" w:rsidRPr="005770DB" w:rsidRDefault="001978D4" w:rsidP="001978D4">
      <w:pPr>
        <w:pStyle w:val="Response"/>
        <w:ind w:left="0"/>
        <w:rPr>
          <w:rFonts w:ascii="Times New Roman" w:hAnsi="Times New Roman"/>
          <w:i/>
          <w:szCs w:val="24"/>
        </w:rPr>
      </w:pPr>
    </w:p>
    <w:p w14:paraId="41A0885E" w14:textId="77777777" w:rsidR="001978D4" w:rsidRPr="005770DB" w:rsidRDefault="001978D4" w:rsidP="001978D4">
      <w:pPr>
        <w:autoSpaceDE w:val="0"/>
        <w:autoSpaceDN w:val="0"/>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469C57EA" w14:textId="77777777" w:rsidR="001978D4" w:rsidRPr="005770DB" w:rsidRDefault="001978D4" w:rsidP="001978D4">
      <w:pPr>
        <w:autoSpaceDE w:val="0"/>
        <w:autoSpaceDN w:val="0"/>
        <w:adjustRightInd w:val="0"/>
      </w:pPr>
    </w:p>
    <w:p w14:paraId="76E576B5" w14:textId="77777777" w:rsidR="001978D4" w:rsidRPr="005770DB" w:rsidRDefault="001978D4" w:rsidP="001978D4">
      <w:pPr>
        <w:autoSpaceDE w:val="0"/>
        <w:autoSpaceDN w:val="0"/>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a brief summary of findings or outcomes of any prior work that has been completed or is ongoing in this </w:t>
      </w:r>
      <w:proofErr w:type="gramStart"/>
      <w:r w:rsidRPr="005770DB">
        <w:t>area</w:t>
      </w:r>
      <w:proofErr w:type="gramEnd"/>
    </w:p>
    <w:p w14:paraId="5C0801A0" w14:textId="77777777" w:rsidR="001978D4" w:rsidRPr="005770DB" w:rsidRDefault="001978D4" w:rsidP="001978D4">
      <w:pPr>
        <w:tabs>
          <w:tab w:val="left" w:pos="1080"/>
          <w:tab w:val="left" w:pos="1440"/>
        </w:tabs>
        <w:autoSpaceDE w:val="0"/>
        <w:autoSpaceDN w:val="0"/>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3A334B57" w14:textId="77777777" w:rsidR="001978D4" w:rsidRPr="005770DB" w:rsidRDefault="001978D4" w:rsidP="001978D4">
      <w:pPr>
        <w:tabs>
          <w:tab w:val="left" w:pos="1080"/>
          <w:tab w:val="left" w:pos="1440"/>
        </w:tabs>
        <w:autoSpaceDE w:val="0"/>
        <w:autoSpaceDN w:val="0"/>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5CDE17E1" w14:textId="77777777" w:rsidR="001978D4" w:rsidRPr="005770DB" w:rsidRDefault="001978D4" w:rsidP="001978D4">
      <w:pPr>
        <w:tabs>
          <w:tab w:val="left" w:pos="1080"/>
          <w:tab w:val="left" w:pos="1440"/>
        </w:tabs>
        <w:autoSpaceDE w:val="0"/>
        <w:autoSpaceDN w:val="0"/>
        <w:adjustRightInd w:val="0"/>
        <w:ind w:left="1440" w:hanging="720"/>
      </w:pPr>
      <w:proofErr w:type="spellStart"/>
      <w:r w:rsidRPr="005770DB">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The USGS encourages the Recipient to publish project reports in scientific and technical journals.</w:t>
      </w:r>
    </w:p>
    <w:p w14:paraId="4F46F352" w14:textId="77777777" w:rsidR="001978D4" w:rsidRPr="005770DB" w:rsidRDefault="001978D4" w:rsidP="001978D4">
      <w:pPr>
        <w:tabs>
          <w:tab w:val="left" w:pos="1080"/>
          <w:tab w:val="left" w:pos="1440"/>
        </w:tabs>
        <w:autoSpaceDE w:val="0"/>
        <w:autoSpaceDN w:val="0"/>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6FF16FCC" w14:textId="77777777" w:rsidR="001978D4" w:rsidRPr="005770DB" w:rsidRDefault="001978D4" w:rsidP="001978D4">
      <w:pPr>
        <w:tabs>
          <w:tab w:val="left" w:pos="180"/>
          <w:tab w:val="left" w:pos="720"/>
          <w:tab w:val="left" w:pos="2160"/>
        </w:tabs>
        <w:autoSpaceDE w:val="0"/>
        <w:autoSpaceDN w:val="0"/>
        <w:adjustRightInd w:val="0"/>
        <w:ind w:left="720" w:hanging="360"/>
        <w:rPr>
          <w:bCs/>
        </w:rPr>
      </w:pPr>
    </w:p>
    <w:p w14:paraId="1C5ACB3D" w14:textId="77777777" w:rsidR="001978D4" w:rsidRPr="005770DB" w:rsidRDefault="001978D4" w:rsidP="001978D4">
      <w:pPr>
        <w:tabs>
          <w:tab w:val="left" w:pos="180"/>
          <w:tab w:val="left" w:pos="720"/>
          <w:tab w:val="left" w:pos="2160"/>
        </w:tabs>
        <w:autoSpaceDE w:val="0"/>
        <w:autoSpaceDN w:val="0"/>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6233ACD0" w14:textId="77777777" w:rsidR="001978D4" w:rsidRPr="005770DB" w:rsidRDefault="001978D4" w:rsidP="001978D4">
      <w:pPr>
        <w:tabs>
          <w:tab w:val="left" w:pos="180"/>
          <w:tab w:val="left" w:pos="720"/>
          <w:tab w:val="left" w:pos="2160"/>
        </w:tabs>
        <w:autoSpaceDE w:val="0"/>
        <w:autoSpaceDN w:val="0"/>
        <w:adjustRightInd w:val="0"/>
        <w:ind w:left="720" w:hanging="360"/>
      </w:pPr>
    </w:p>
    <w:p w14:paraId="7379969A"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1A93997E"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2B7440E1"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25E9C3DE" w14:textId="77777777" w:rsidR="001978D4" w:rsidRPr="005770DB" w:rsidRDefault="001978D4" w:rsidP="001978D4">
      <w:pPr>
        <w:tabs>
          <w:tab w:val="left" w:pos="1080"/>
          <w:tab w:val="left" w:pos="1440"/>
          <w:tab w:val="left" w:pos="3780"/>
        </w:tabs>
        <w:autoSpaceDE w:val="0"/>
        <w:autoSpaceDN w:val="0"/>
        <w:adjustRightInd w:val="0"/>
        <w:ind w:left="1440" w:hanging="720"/>
      </w:pPr>
      <w:proofErr w:type="spellStart"/>
      <w:r w:rsidRPr="005770DB">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140BE41B"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273AAC16"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0E89E63"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47110000"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7239D724" w14:textId="77777777" w:rsidR="001978D4" w:rsidRPr="005770DB" w:rsidRDefault="001978D4" w:rsidP="001978D4">
      <w:pPr>
        <w:tabs>
          <w:tab w:val="left" w:pos="1080"/>
          <w:tab w:val="left" w:pos="1440"/>
          <w:tab w:val="left" w:pos="3780"/>
        </w:tabs>
        <w:autoSpaceDE w:val="0"/>
        <w:autoSpaceDN w:val="0"/>
        <w:adjustRightInd w:val="0"/>
        <w:ind w:left="1440" w:hanging="720"/>
      </w:pPr>
      <w:proofErr w:type="spellStart"/>
      <w:r w:rsidRPr="005770DB">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2FFF636F"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j.</w:t>
      </w:r>
      <w:r w:rsidRPr="005770DB">
        <w:tab/>
      </w:r>
      <w:r w:rsidRPr="005770DB">
        <w:rPr>
          <w:u w:val="single"/>
        </w:rPr>
        <w:t>Other direct costs</w:t>
      </w:r>
      <w:r w:rsidRPr="005770DB">
        <w:t xml:space="preserve">.  Itemize the different types of costs not included </w:t>
      </w:r>
      <w:proofErr w:type="gramStart"/>
      <w:r w:rsidRPr="005770DB">
        <w:t>elsewhere;</w:t>
      </w:r>
      <w:proofErr w:type="gramEnd"/>
      <w:r w:rsidRPr="005770DB">
        <w:t xml:space="preserve"> such as, shipping, computing, equipment-use charges, or other services.</w:t>
      </w:r>
    </w:p>
    <w:p w14:paraId="73966DC4"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k.</w:t>
      </w:r>
      <w:r w:rsidRPr="005770DB">
        <w:tab/>
      </w:r>
      <w:r w:rsidRPr="005770DB">
        <w:rPr>
          <w:u w:val="single"/>
        </w:rPr>
        <w:t>Total Direct Charges</w:t>
      </w:r>
      <w:r w:rsidRPr="005770DB">
        <w:t>.  Totals for items a - j.</w:t>
      </w:r>
    </w:p>
    <w:p w14:paraId="6CFDED3D" w14:textId="77777777" w:rsidR="001978D4" w:rsidRPr="005770DB" w:rsidRDefault="001978D4" w:rsidP="001978D4">
      <w:pPr>
        <w:tabs>
          <w:tab w:val="left" w:pos="1080"/>
          <w:tab w:val="left" w:pos="1440"/>
          <w:tab w:val="left" w:pos="3780"/>
        </w:tabs>
        <w:autoSpaceDE w:val="0"/>
        <w:autoSpaceDN w:val="0"/>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648332DF" w14:textId="77777777" w:rsidR="001978D4" w:rsidRPr="005770DB" w:rsidRDefault="001978D4" w:rsidP="001978D4">
      <w:pPr>
        <w:tabs>
          <w:tab w:val="left" w:pos="1080"/>
          <w:tab w:val="left" w:pos="1440"/>
          <w:tab w:val="left" w:pos="3780"/>
        </w:tabs>
        <w:autoSpaceDE w:val="0"/>
        <w:autoSpaceDN w:val="0"/>
        <w:adjustRightInd w:val="0"/>
        <w:ind w:left="1440" w:hanging="720"/>
      </w:pPr>
      <w:r w:rsidRPr="005770DB">
        <w:t>m.</w:t>
      </w:r>
      <w:r w:rsidRPr="005770DB">
        <w:tab/>
      </w:r>
      <w:r w:rsidRPr="005770DB">
        <w:rPr>
          <w:u w:val="single"/>
        </w:rPr>
        <w:t>Amount proposed</w:t>
      </w:r>
      <w:r w:rsidRPr="005770DB">
        <w:t>. Total items k and l.</w:t>
      </w:r>
    </w:p>
    <w:p w14:paraId="18437CA4" w14:textId="6A0CBE0A" w:rsidR="001978D4" w:rsidRDefault="001978D4" w:rsidP="001978D4">
      <w:r w:rsidRPr="005770DB">
        <w:t xml:space="preserve">            n.  Provide copy </w:t>
      </w:r>
      <w:r w:rsidRPr="005770DB">
        <w:t>of recipient’s</w:t>
      </w:r>
      <w:r w:rsidRPr="005770DB">
        <w:t xml:space="preserve"> rate agreement</w:t>
      </w:r>
      <w:r>
        <w:t>.</w:t>
      </w:r>
    </w:p>
    <w:p w14:paraId="04E2B0CC" w14:textId="77777777" w:rsidR="001978D4" w:rsidRDefault="001978D4" w:rsidP="001978D4"/>
    <w:p w14:paraId="67E8CE75" w14:textId="77777777" w:rsidR="001978D4" w:rsidRDefault="001978D4" w:rsidP="001978D4"/>
    <w:p w14:paraId="1FEB5581" w14:textId="77777777" w:rsidR="001978D4" w:rsidRPr="005770DB" w:rsidRDefault="001978D4" w:rsidP="001978D4"/>
    <w:p w14:paraId="70115B12" w14:textId="77777777" w:rsidR="001978D4" w:rsidRPr="005770DB" w:rsidRDefault="001978D4" w:rsidP="001978D4"/>
    <w:p w14:paraId="64DFA3EB" w14:textId="77777777" w:rsidR="001978D4" w:rsidRPr="005770DB" w:rsidRDefault="001978D4" w:rsidP="001978D4">
      <w:pPr>
        <w:shd w:val="clear" w:color="auto" w:fill="FFFFFF"/>
        <w:rPr>
          <w:b/>
        </w:rPr>
      </w:pPr>
      <w:bookmarkStart w:id="2" w:name="_Hlk109193941"/>
      <w:r w:rsidRPr="005770DB">
        <w:rPr>
          <w:b/>
        </w:rPr>
        <w:lastRenderedPageBreak/>
        <w:t>USGS Data Management Plan Requirements</w:t>
      </w:r>
    </w:p>
    <w:p w14:paraId="72A05B3D" w14:textId="77777777" w:rsidR="001978D4" w:rsidRPr="005770DB" w:rsidRDefault="001978D4" w:rsidP="001978D4">
      <w:pPr>
        <w:shd w:val="clear" w:color="auto" w:fill="FFFFFF"/>
      </w:pPr>
    </w:p>
    <w:p w14:paraId="0CD93072" w14:textId="77777777" w:rsidR="001978D4" w:rsidRPr="005770DB" w:rsidRDefault="001978D4" w:rsidP="001978D4">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03242D81" w14:textId="77777777" w:rsidR="001978D4" w:rsidRPr="005770DB" w:rsidRDefault="001978D4" w:rsidP="001978D4">
      <w:pPr>
        <w:shd w:val="clear" w:color="auto" w:fill="FFFFFF"/>
      </w:pPr>
    </w:p>
    <w:p w14:paraId="1DF26829" w14:textId="77777777" w:rsidR="001978D4" w:rsidRPr="005770DB" w:rsidRDefault="001978D4" w:rsidP="001978D4">
      <w:pPr>
        <w:numPr>
          <w:ilvl w:val="0"/>
          <w:numId w:val="42"/>
        </w:numPr>
        <w:shd w:val="clear" w:color="auto" w:fill="FFFFFF"/>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7792AC82" w14:textId="77777777" w:rsidR="001978D4" w:rsidRPr="005770DB" w:rsidRDefault="001978D4" w:rsidP="001978D4">
      <w:pPr>
        <w:numPr>
          <w:ilvl w:val="0"/>
          <w:numId w:val="42"/>
        </w:numPr>
        <w:shd w:val="clear" w:color="auto" w:fill="FFFFFF"/>
        <w:spacing w:after="200" w:line="276" w:lineRule="auto"/>
        <w:ind w:left="945"/>
      </w:pPr>
      <w:r w:rsidRPr="005770DB">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50F0F03C" w14:textId="77777777" w:rsidR="001978D4" w:rsidRPr="005770DB" w:rsidRDefault="001978D4" w:rsidP="001978D4">
      <w:pPr>
        <w:numPr>
          <w:ilvl w:val="0"/>
          <w:numId w:val="42"/>
        </w:numPr>
        <w:shd w:val="clear" w:color="auto" w:fill="FFFFFF"/>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463D151F" w14:textId="77777777" w:rsidR="001978D4" w:rsidRPr="005770DB" w:rsidRDefault="001978D4" w:rsidP="001978D4">
      <w:pPr>
        <w:numPr>
          <w:ilvl w:val="0"/>
          <w:numId w:val="42"/>
        </w:numPr>
        <w:shd w:val="clear" w:color="auto" w:fill="FFFFFF"/>
        <w:spacing w:after="200" w:line="276" w:lineRule="auto"/>
        <w:ind w:left="945"/>
      </w:pPr>
      <w:r w:rsidRPr="005770DB">
        <w:t>provisions for re-use, re-distribution, and the production of derivatives; and</w:t>
      </w:r>
    </w:p>
    <w:p w14:paraId="3060329C" w14:textId="77777777" w:rsidR="001978D4" w:rsidRPr="005770DB" w:rsidRDefault="001978D4" w:rsidP="001978D4">
      <w:pPr>
        <w:numPr>
          <w:ilvl w:val="0"/>
          <w:numId w:val="42"/>
        </w:numPr>
        <w:shd w:val="clear" w:color="auto" w:fill="FFFFFF"/>
        <w:spacing w:after="200" w:line="276" w:lineRule="auto"/>
        <w:ind w:left="945"/>
      </w:pPr>
      <w:r w:rsidRPr="005770DB">
        <w:t>plans for archiving data, samples, and other research products, and for preservation of free public access to them.</w:t>
      </w:r>
    </w:p>
    <w:p w14:paraId="7582572C" w14:textId="77777777" w:rsidR="001978D4" w:rsidRPr="005770DB" w:rsidRDefault="001978D4" w:rsidP="001978D4">
      <w:pPr>
        <w:shd w:val="clear" w:color="auto" w:fill="FFFFFF"/>
        <w:ind w:left="945"/>
      </w:pPr>
    </w:p>
    <w:p w14:paraId="24571E49" w14:textId="77777777" w:rsidR="001978D4" w:rsidRPr="005770DB" w:rsidRDefault="001978D4" w:rsidP="001978D4">
      <w:pPr>
        <w:shd w:val="clear" w:color="auto" w:fill="FFFFFF"/>
      </w:pPr>
      <w:r w:rsidRPr="005770DB">
        <w:t>Additional guidance on data management plans is available from the USGS Data Management web site here: </w:t>
      </w:r>
      <w:hyperlink r:id="rId8" w:tgtFrame="_blank" w:history="1">
        <w:r w:rsidRPr="005770DB">
          <w:t>http://www.usgs.gov/datamanagement/plan/dmplans.php</w:t>
        </w:r>
      </w:hyperlink>
    </w:p>
    <w:p w14:paraId="3D318E31" w14:textId="77777777" w:rsidR="001978D4" w:rsidRPr="005770DB" w:rsidRDefault="001978D4" w:rsidP="001978D4">
      <w:pPr>
        <w:shd w:val="clear" w:color="auto" w:fill="FFFFFF"/>
      </w:pPr>
    </w:p>
    <w:p w14:paraId="3128C611" w14:textId="77777777" w:rsidR="001978D4" w:rsidRPr="005770DB" w:rsidRDefault="001978D4" w:rsidP="001978D4">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44352F8" w14:textId="77777777" w:rsidR="001978D4" w:rsidRPr="005770DB" w:rsidRDefault="001978D4" w:rsidP="001978D4">
      <w:pPr>
        <w:rPr>
          <w:rFonts w:eastAsia="Calibri"/>
          <w:color w:val="222222"/>
          <w:shd w:val="clear" w:color="auto" w:fill="FFFFFF"/>
        </w:rPr>
      </w:pPr>
    </w:p>
    <w:p w14:paraId="25D2B0F0" w14:textId="77777777" w:rsidR="001978D4" w:rsidRPr="005770DB" w:rsidRDefault="001978D4" w:rsidP="001978D4"/>
    <w:p w14:paraId="1EDAAD8C" w14:textId="77777777" w:rsidR="001978D4" w:rsidRPr="005770DB" w:rsidRDefault="001978D4" w:rsidP="001978D4">
      <w:pPr>
        <w:rPr>
          <w:b/>
          <w:bCs/>
          <w:color w:val="000000"/>
        </w:rPr>
      </w:pPr>
      <w:r w:rsidRPr="005770DB">
        <w:rPr>
          <w:b/>
          <w:bCs/>
          <w:color w:val="000000"/>
        </w:rPr>
        <w:t>Prohibition on Issuing Financial Assistance Awards to Entities that Require Certain Internal Confidentiality Agreements</w:t>
      </w:r>
    </w:p>
    <w:p w14:paraId="46409CD7" w14:textId="77777777" w:rsidR="001978D4" w:rsidRPr="005770DB" w:rsidRDefault="001978D4" w:rsidP="001978D4"/>
    <w:p w14:paraId="37CDBACC" w14:textId="77777777" w:rsidR="001978D4" w:rsidRDefault="001978D4" w:rsidP="001978D4">
      <w:pPr>
        <w:rPr>
          <w:color w:val="000000"/>
        </w:rPr>
      </w:pPr>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29E1BCE" w14:textId="77777777" w:rsidR="001978D4" w:rsidRDefault="001978D4" w:rsidP="001978D4">
      <w:pPr>
        <w:rPr>
          <w:color w:val="000000"/>
        </w:rPr>
      </w:pPr>
    </w:p>
    <w:p w14:paraId="586A1B8E" w14:textId="77777777" w:rsidR="001978D4" w:rsidRPr="005770DB" w:rsidRDefault="001978D4" w:rsidP="001978D4"/>
    <w:p w14:paraId="6A840404" w14:textId="77777777" w:rsidR="001978D4" w:rsidRPr="005770DB" w:rsidRDefault="001978D4" w:rsidP="001978D4"/>
    <w:p w14:paraId="659AFA79" w14:textId="77777777" w:rsidR="001978D4" w:rsidRPr="005770DB" w:rsidRDefault="001978D4" w:rsidP="001978D4">
      <w:r w:rsidRPr="005770DB">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587D8D0" w14:textId="77777777" w:rsidR="001978D4" w:rsidRPr="005770DB" w:rsidRDefault="001978D4" w:rsidP="001978D4">
      <w:pPr>
        <w:rPr>
          <w:rFonts w:eastAsia="Calibri"/>
        </w:rPr>
      </w:pPr>
      <w:r w:rsidRPr="005770DB">
        <w:br/>
      </w:r>
      <w:r w:rsidRPr="005770DB">
        <w:rPr>
          <w:color w:val="000000"/>
        </w:rPr>
        <w:t>Recipients must notify their employees or contractors that existing internal confidentiality agreements covered by this condition are no longer in effect.</w:t>
      </w:r>
    </w:p>
    <w:bookmarkEnd w:id="1"/>
    <w:bookmarkEnd w:id="2"/>
    <w:p w14:paraId="3EE207BA" w14:textId="479569C5" w:rsidR="0011764A" w:rsidRPr="00375F83" w:rsidRDefault="0011764A" w:rsidP="001978D4"/>
    <w:p w14:paraId="254235B9" w14:textId="77777777" w:rsidR="0011764A" w:rsidRPr="00375F83" w:rsidRDefault="0011764A" w:rsidP="0011764A"/>
    <w:p w14:paraId="7813B6AC" w14:textId="77777777" w:rsidR="007F068E" w:rsidRPr="00B061D1" w:rsidRDefault="007F068E" w:rsidP="00B061D1">
      <w:pPr>
        <w:pStyle w:val="ListParagraph"/>
        <w:numPr>
          <w:ilvl w:val="0"/>
          <w:numId w:val="40"/>
        </w:numPr>
        <w:rPr>
          <w:b/>
          <w:bCs/>
        </w:rPr>
      </w:pPr>
      <w:r w:rsidRPr="00B061D1">
        <w:rPr>
          <w:b/>
          <w:bCs/>
        </w:rPr>
        <w:t xml:space="preserve">Application </w:t>
      </w:r>
      <w:r w:rsidR="00B061D1">
        <w:rPr>
          <w:b/>
          <w:bCs/>
        </w:rPr>
        <w:t>Review</w:t>
      </w:r>
    </w:p>
    <w:p w14:paraId="2753D4BB" w14:textId="77777777" w:rsidR="007F068E" w:rsidRPr="00375F83" w:rsidRDefault="007F068E" w:rsidP="007F068E"/>
    <w:p w14:paraId="5614C14E" w14:textId="77777777" w:rsidR="0011764A" w:rsidRPr="00375F83" w:rsidRDefault="0011764A" w:rsidP="0011764A">
      <w:r w:rsidRPr="00375F83">
        <w:rPr>
          <w:b/>
          <w:bCs/>
        </w:rPr>
        <w:t>Review and Selection Process</w:t>
      </w:r>
      <w:r w:rsidRPr="00375F83">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548B017" w14:textId="77777777" w:rsidR="0011764A" w:rsidRPr="00375F83" w:rsidRDefault="0011764A" w:rsidP="0011764A"/>
    <w:p w14:paraId="00984BA2" w14:textId="2E3CC13A" w:rsidR="0011764A" w:rsidRPr="00375F83" w:rsidRDefault="0011764A" w:rsidP="0011764A">
      <w:r w:rsidRPr="00375F83">
        <w:t xml:space="preserve">Proposals </w:t>
      </w:r>
      <w:r w:rsidR="00BC6CB0" w:rsidRPr="00375F83">
        <w:t xml:space="preserve">will be </w:t>
      </w:r>
      <w:r w:rsidRPr="00375F83">
        <w:t xml:space="preserve">reviewed by U.S. Geological Survey technical personnel. Individual proposals </w:t>
      </w:r>
      <w:r w:rsidR="00B473E1" w:rsidRPr="00375F83">
        <w:t xml:space="preserve">will be </w:t>
      </w:r>
      <w:r w:rsidRPr="00375F83">
        <w:t>evaluated and scored.  The evaluations and scores will be submitted to the contracting officer for final award</w:t>
      </w:r>
      <w:r w:rsidR="001978D4">
        <w:t xml:space="preserve"> determination.</w:t>
      </w:r>
    </w:p>
    <w:p w14:paraId="6D9A4144" w14:textId="77777777" w:rsidR="007F068E" w:rsidRPr="00375F83" w:rsidRDefault="007F068E" w:rsidP="007F068E"/>
    <w:p w14:paraId="51C6CF7B" w14:textId="77777777" w:rsidR="007F068E" w:rsidRPr="00375F83" w:rsidRDefault="007F068E" w:rsidP="007F068E">
      <w:r w:rsidRPr="00375F83">
        <w:t>Proposals will be evaluated based on the following criteria:</w:t>
      </w:r>
    </w:p>
    <w:p w14:paraId="531277C6" w14:textId="77777777" w:rsidR="007F068E" w:rsidRPr="00375F83" w:rsidRDefault="007F068E" w:rsidP="007F068E">
      <w:pPr>
        <w:ind w:firstLine="720"/>
      </w:pPr>
    </w:p>
    <w:p w14:paraId="0689DBD2" w14:textId="77777777" w:rsidR="007F068E" w:rsidRPr="00375F83" w:rsidRDefault="007F068E" w:rsidP="007F068E">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1.</w:t>
      </w:r>
      <w:r w:rsidRPr="00375F83">
        <w:rPr>
          <w:rFonts w:eastAsia="Batang"/>
          <w:i/>
          <w:iCs/>
          <w:color w:val="000000"/>
          <w:u w:val="single"/>
          <w:lang w:eastAsia="ko-KR"/>
        </w:rPr>
        <w:tab/>
      </w:r>
      <w:r w:rsidR="009151CC" w:rsidRPr="00375F83">
        <w:rPr>
          <w:rFonts w:eastAsia="Batang"/>
          <w:i/>
          <w:iCs/>
          <w:color w:val="000000"/>
          <w:u w:val="single"/>
          <w:lang w:eastAsia="ko-KR"/>
        </w:rPr>
        <w:t>Research Topic (4</w:t>
      </w:r>
      <w:r w:rsidRPr="00375F83">
        <w:rPr>
          <w:rFonts w:eastAsia="Batang"/>
          <w:i/>
          <w:iCs/>
          <w:color w:val="000000"/>
          <w:u w:val="single"/>
          <w:lang w:eastAsia="ko-KR"/>
        </w:rPr>
        <w:t>0 points)</w:t>
      </w:r>
    </w:p>
    <w:p w14:paraId="71C2C88D"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How well does the proposed research address the </w:t>
      </w:r>
      <w:r w:rsidRPr="00375F83">
        <w:rPr>
          <w:rFonts w:eastAsia="Batang"/>
          <w:b/>
          <w:i/>
          <w:color w:val="000000"/>
          <w:lang w:eastAsia="ko-KR"/>
        </w:rPr>
        <w:t>Research Objectives</w:t>
      </w:r>
      <w:r w:rsidR="009B4BC3" w:rsidRPr="00375F83">
        <w:rPr>
          <w:rFonts w:eastAsia="Batang"/>
          <w:color w:val="000000"/>
          <w:lang w:eastAsia="ko-KR"/>
        </w:rPr>
        <w:t xml:space="preserve"> </w:t>
      </w:r>
      <w:r w:rsidRPr="00375F83">
        <w:rPr>
          <w:rFonts w:eastAsia="Batang"/>
          <w:color w:val="000000"/>
          <w:lang w:eastAsia="ko-KR"/>
        </w:rPr>
        <w:t xml:space="preserve">as defined in the </w:t>
      </w:r>
    </w:p>
    <w:p w14:paraId="5894AB14" w14:textId="77777777" w:rsidR="009151CC" w:rsidRPr="00375F83" w:rsidRDefault="009151CC" w:rsidP="009151CC">
      <w:pPr>
        <w:tabs>
          <w:tab w:val="left" w:pos="360"/>
        </w:tabs>
        <w:autoSpaceDE w:val="0"/>
        <w:autoSpaceDN w:val="0"/>
        <w:adjustRightInd w:val="0"/>
        <w:rPr>
          <w:rFonts w:eastAsia="Batang"/>
          <w:color w:val="000000"/>
          <w:lang w:eastAsia="ko-KR"/>
        </w:rPr>
      </w:pPr>
      <w:r w:rsidRPr="00375F83">
        <w:rPr>
          <w:rFonts w:eastAsia="Batang"/>
          <w:color w:val="000000"/>
          <w:lang w:eastAsia="ko-KR"/>
        </w:rPr>
        <w:tab/>
        <w:t xml:space="preserve">announcement? </w:t>
      </w:r>
    </w:p>
    <w:p w14:paraId="5A7400CC" w14:textId="77777777" w:rsidR="007F068E" w:rsidRPr="00375F83" w:rsidRDefault="009151CC" w:rsidP="009151CC">
      <w:pPr>
        <w:tabs>
          <w:tab w:val="left" w:pos="360"/>
        </w:tabs>
        <w:autoSpaceDE w:val="0"/>
        <w:autoSpaceDN w:val="0"/>
        <w:adjustRightInd w:val="0"/>
        <w:rPr>
          <w:rFonts w:eastAsia="Batang"/>
          <w:i/>
          <w:iCs/>
          <w:color w:val="000000"/>
          <w:u w:val="single"/>
          <w:lang w:eastAsia="ko-KR"/>
        </w:rPr>
      </w:pPr>
      <w:r w:rsidRPr="00375F83">
        <w:rPr>
          <w:rFonts w:eastAsia="Batang"/>
          <w:i/>
          <w:iCs/>
          <w:color w:val="000000"/>
          <w:u w:val="single"/>
          <w:lang w:eastAsia="ko-KR"/>
        </w:rPr>
        <w:t>2. Experience of Researcher (3</w:t>
      </w:r>
      <w:r w:rsidR="007F068E" w:rsidRPr="00375F83">
        <w:rPr>
          <w:rFonts w:eastAsia="Batang"/>
          <w:i/>
          <w:iCs/>
          <w:color w:val="000000"/>
          <w:u w:val="single"/>
          <w:lang w:eastAsia="ko-KR"/>
        </w:rPr>
        <w:t>0 points)</w:t>
      </w:r>
    </w:p>
    <w:p w14:paraId="2F4F667B" w14:textId="77777777" w:rsidR="007F068E" w:rsidRPr="00375F83" w:rsidRDefault="009151CC" w:rsidP="00375CD9">
      <w:pPr>
        <w:autoSpaceDE w:val="0"/>
        <w:autoSpaceDN w:val="0"/>
        <w:adjustRightInd w:val="0"/>
        <w:ind w:left="360"/>
      </w:pPr>
      <w:r w:rsidRPr="00375F83">
        <w:t xml:space="preserve">What is the experience level of the applicant(s) as applicable to </w:t>
      </w:r>
      <w:r w:rsidR="00B473E1" w:rsidRPr="00375F83">
        <w:t>analysis/modeling and larval fish sampling/processing? What is the researcher</w:t>
      </w:r>
      <w:r w:rsidR="00321D48" w:rsidRPr="00375F83">
        <w:t>’</w:t>
      </w:r>
      <w:r w:rsidR="00B473E1" w:rsidRPr="00375F83">
        <w:t xml:space="preserve">s publication record on similar cooperative projects? </w:t>
      </w:r>
    </w:p>
    <w:p w14:paraId="141B4465" w14:textId="77777777" w:rsidR="00B473E1" w:rsidRPr="00375F83" w:rsidRDefault="00B473E1" w:rsidP="00375CD9">
      <w:pPr>
        <w:autoSpaceDE w:val="0"/>
        <w:autoSpaceDN w:val="0"/>
        <w:adjustRightInd w:val="0"/>
        <w:ind w:left="360"/>
        <w:rPr>
          <w:rFonts w:eastAsia="Batang"/>
          <w:color w:val="000000"/>
          <w:lang w:eastAsia="ko-KR"/>
        </w:rPr>
      </w:pPr>
    </w:p>
    <w:p w14:paraId="751B83A5" w14:textId="77777777" w:rsidR="00375CD9" w:rsidRPr="00375F83" w:rsidRDefault="00375CD9" w:rsidP="00375CD9">
      <w:pPr>
        <w:rPr>
          <w:i/>
          <w:u w:val="single"/>
        </w:rPr>
      </w:pPr>
      <w:r w:rsidRPr="00375F83">
        <w:rPr>
          <w:i/>
          <w:u w:val="single"/>
        </w:rPr>
        <w:t>3.   Work Plan (30 points)</w:t>
      </w:r>
    </w:p>
    <w:p w14:paraId="3B96508B" w14:textId="77777777" w:rsidR="00375CD9" w:rsidRPr="00375F83" w:rsidRDefault="00375CD9" w:rsidP="00375CD9">
      <w:pPr>
        <w:ind w:firstLine="720"/>
      </w:pPr>
      <w:r w:rsidRPr="00375F83">
        <w:t xml:space="preserve">(a) How clear and appropriate are the proposed methods to address the stated objectives? </w:t>
      </w:r>
    </w:p>
    <w:p w14:paraId="109CCB3A" w14:textId="77777777" w:rsidR="00375CD9" w:rsidRPr="00375F83" w:rsidRDefault="00375CD9" w:rsidP="00375CD9">
      <w:pPr>
        <w:ind w:firstLine="720"/>
      </w:pPr>
      <w:r w:rsidRPr="00375F83">
        <w:t xml:space="preserve">(b) How appropriate are the scientific objectives and methods for the proposed time </w:t>
      </w:r>
    </w:p>
    <w:p w14:paraId="6A2D24AB" w14:textId="77777777" w:rsidR="00375CD9" w:rsidRPr="00375F83" w:rsidRDefault="00375CD9" w:rsidP="00D82F0D">
      <w:pPr>
        <w:ind w:firstLine="720"/>
      </w:pPr>
      <w:r w:rsidRPr="00375F83">
        <w:t>frame and budget?</w:t>
      </w:r>
    </w:p>
    <w:p w14:paraId="60E4A197" w14:textId="77777777" w:rsidR="00375CD9" w:rsidRPr="00375F83" w:rsidRDefault="00375CD9" w:rsidP="00375CD9"/>
    <w:p w14:paraId="3E180628" w14:textId="77777777" w:rsidR="007F068E" w:rsidRPr="00375F83" w:rsidRDefault="007F068E" w:rsidP="00D05455">
      <w:pPr>
        <w:pStyle w:val="PlainText"/>
        <w:numPr>
          <w:ilvl w:val="0"/>
          <w:numId w:val="40"/>
        </w:numPr>
        <w:rPr>
          <w:rFonts w:ascii="Times New Roman" w:eastAsia="Times New Roman" w:hAnsi="Times New Roman"/>
          <w:szCs w:val="24"/>
        </w:rPr>
      </w:pPr>
      <w:r w:rsidRPr="00375F83">
        <w:rPr>
          <w:rFonts w:ascii="Times New Roman" w:hAnsi="Times New Roman"/>
          <w:b/>
          <w:kern w:val="32"/>
          <w:szCs w:val="24"/>
        </w:rPr>
        <w:t>Award Administration Information</w:t>
      </w:r>
      <w:r w:rsidRPr="00375F83">
        <w:rPr>
          <w:rFonts w:ascii="Times New Roman" w:eastAsia="Times New Roman" w:hAnsi="Times New Roman"/>
          <w:szCs w:val="24"/>
        </w:rPr>
        <w:t xml:space="preserve"> </w:t>
      </w:r>
    </w:p>
    <w:p w14:paraId="78CD878E" w14:textId="77777777" w:rsidR="001978D4" w:rsidRPr="005770DB" w:rsidRDefault="001978D4" w:rsidP="001978D4">
      <w:pPr>
        <w:spacing w:before="120" w:after="60"/>
      </w:pPr>
      <w:bookmarkStart w:id="3" w:name="OLE_LINK1"/>
      <w:bookmarkStart w:id="4" w:name="OLE_LINK2"/>
      <w:bookmarkStart w:id="5" w:name="OLE_LINK3"/>
      <w:bookmarkStart w:id="6"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FD65D46" w14:textId="77777777" w:rsidR="001978D4" w:rsidRDefault="001978D4" w:rsidP="001978D4">
      <w:pPr>
        <w:spacing w:before="120" w:after="60"/>
      </w:pPr>
    </w:p>
    <w:p w14:paraId="19305796" w14:textId="77777777" w:rsidR="001978D4" w:rsidRDefault="001978D4" w:rsidP="001978D4">
      <w:pPr>
        <w:spacing w:before="120" w:after="60"/>
      </w:pPr>
    </w:p>
    <w:p w14:paraId="18C2746E" w14:textId="77777777" w:rsidR="001978D4" w:rsidRDefault="001978D4" w:rsidP="001978D4">
      <w:pPr>
        <w:spacing w:before="120" w:after="60"/>
      </w:pPr>
    </w:p>
    <w:p w14:paraId="557307D3" w14:textId="77777777" w:rsidR="001978D4" w:rsidRDefault="001978D4" w:rsidP="001978D4">
      <w:pPr>
        <w:spacing w:before="120" w:after="60"/>
      </w:pPr>
    </w:p>
    <w:p w14:paraId="52A3B2A6" w14:textId="77777777" w:rsidR="001978D4" w:rsidRPr="005770DB" w:rsidRDefault="001978D4" w:rsidP="001978D4">
      <w:pPr>
        <w:spacing w:before="120" w:after="60"/>
      </w:pPr>
    </w:p>
    <w:p w14:paraId="5DC54F06" w14:textId="77777777" w:rsidR="001978D4" w:rsidRPr="005770DB" w:rsidRDefault="001978D4" w:rsidP="001978D4">
      <w:pPr>
        <w:ind w:left="-89"/>
      </w:pPr>
      <w:r w:rsidRPr="005770DB">
        <w:rPr>
          <w:b/>
        </w:rPr>
        <w:lastRenderedPageBreak/>
        <w:tab/>
      </w:r>
      <w:bookmarkEnd w:id="3"/>
      <w:bookmarkEnd w:id="4"/>
      <w:bookmarkEnd w:id="5"/>
      <w:r w:rsidRPr="005770DB">
        <w:rPr>
          <w:b/>
          <w:u w:val="single"/>
        </w:rPr>
        <w:t>Progress Reports</w:t>
      </w:r>
    </w:p>
    <w:p w14:paraId="7575781C" w14:textId="77777777" w:rsidR="001978D4" w:rsidRPr="005770DB" w:rsidRDefault="001978D4" w:rsidP="001978D4">
      <w:pPr>
        <w:ind w:left="-89"/>
      </w:pPr>
    </w:p>
    <w:p w14:paraId="368DCFB2" w14:textId="77777777" w:rsidR="001978D4" w:rsidRPr="005770DB" w:rsidRDefault="001978D4" w:rsidP="001978D4">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965AD83" w14:textId="77777777" w:rsidR="001978D4" w:rsidRPr="005770DB" w:rsidRDefault="001978D4" w:rsidP="001978D4">
      <w:pPr>
        <w:ind w:left="270"/>
      </w:pPr>
    </w:p>
    <w:p w14:paraId="4CBE703A" w14:textId="77777777" w:rsidR="001978D4" w:rsidRPr="005770DB" w:rsidRDefault="001978D4" w:rsidP="001978D4">
      <w:pPr>
        <w:numPr>
          <w:ilvl w:val="0"/>
          <w:numId w:val="44"/>
        </w:numPr>
        <w:ind w:hanging="359"/>
      </w:pPr>
      <w:r w:rsidRPr="005770DB">
        <w:t>The progress reports shall include the following information:</w:t>
      </w:r>
    </w:p>
    <w:p w14:paraId="40E441CE" w14:textId="77777777" w:rsidR="001978D4" w:rsidRPr="005770DB" w:rsidRDefault="001978D4" w:rsidP="001978D4">
      <w:pPr>
        <w:ind w:left="-89"/>
      </w:pPr>
    </w:p>
    <w:p w14:paraId="0FBD426C" w14:textId="77777777" w:rsidR="001978D4" w:rsidRPr="005770DB" w:rsidRDefault="001978D4" w:rsidP="001978D4">
      <w:pPr>
        <w:numPr>
          <w:ilvl w:val="0"/>
          <w:numId w:val="43"/>
        </w:numPr>
        <w:ind w:hanging="719"/>
      </w:pPr>
      <w:r w:rsidRPr="005770DB">
        <w:t>A comparison of actual accomplishments to the objectives of the Agreement established for the budget period and overall progress in response to the performance metrics.</w:t>
      </w:r>
    </w:p>
    <w:p w14:paraId="6AA9E0C1" w14:textId="77777777" w:rsidR="001978D4" w:rsidRPr="005770DB" w:rsidRDefault="001978D4" w:rsidP="001978D4">
      <w:pPr>
        <w:numPr>
          <w:ilvl w:val="0"/>
          <w:numId w:val="43"/>
        </w:numPr>
        <w:ind w:hanging="719"/>
      </w:pPr>
      <w:r w:rsidRPr="005770DB">
        <w:t>The reasons why established goals were not met, if appropriate.</w:t>
      </w:r>
    </w:p>
    <w:p w14:paraId="12203CCF" w14:textId="77777777" w:rsidR="001978D4" w:rsidRPr="005770DB" w:rsidRDefault="001978D4" w:rsidP="001978D4">
      <w:pPr>
        <w:numPr>
          <w:ilvl w:val="0"/>
          <w:numId w:val="43"/>
        </w:numPr>
        <w:ind w:hanging="719"/>
      </w:pPr>
      <w:r w:rsidRPr="005770DB">
        <w:t>Additional pertinent information including, when appropriate, analysis and explanation of cost overruns or high unit costs.</w:t>
      </w:r>
    </w:p>
    <w:p w14:paraId="79C98BDD" w14:textId="77777777" w:rsidR="001978D4" w:rsidRPr="005770DB" w:rsidRDefault="001978D4" w:rsidP="001978D4">
      <w:pPr>
        <w:numPr>
          <w:ilvl w:val="0"/>
          <w:numId w:val="43"/>
        </w:numPr>
        <w:ind w:hanging="719"/>
      </w:pPr>
      <w:r w:rsidRPr="005770DB">
        <w:t>An outline of anticipated activities and adjustments to the program during the next budget period.</w:t>
      </w:r>
    </w:p>
    <w:p w14:paraId="4407A61B" w14:textId="77777777" w:rsidR="001978D4" w:rsidRPr="005770DB" w:rsidRDefault="001978D4" w:rsidP="001978D4">
      <w:pPr>
        <w:ind w:left="1440"/>
      </w:pPr>
    </w:p>
    <w:p w14:paraId="747C275B" w14:textId="77777777" w:rsidR="001978D4" w:rsidRPr="005770DB" w:rsidRDefault="001978D4" w:rsidP="001978D4">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9FECE2F" w14:textId="77777777" w:rsidR="001978D4" w:rsidRPr="005770DB" w:rsidRDefault="001978D4" w:rsidP="001978D4">
      <w:pPr>
        <w:ind w:left="1440" w:hanging="719"/>
      </w:pPr>
    </w:p>
    <w:p w14:paraId="1F38D24B" w14:textId="77777777" w:rsidR="001978D4" w:rsidRPr="005770DB" w:rsidRDefault="001978D4" w:rsidP="001978D4">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1E84C54" w14:textId="1D9B625F" w:rsidR="001978D4" w:rsidRPr="005770DB" w:rsidRDefault="001978D4" w:rsidP="001978D4">
      <w:pPr>
        <w:numPr>
          <w:ilvl w:val="1"/>
          <w:numId w:val="43"/>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27C51E7D" w14:textId="77777777" w:rsidR="001978D4" w:rsidRDefault="001978D4" w:rsidP="001978D4">
      <w:pPr>
        <w:ind w:left="2520"/>
      </w:pPr>
    </w:p>
    <w:p w14:paraId="1FD26273" w14:textId="77777777" w:rsidR="001978D4" w:rsidRPr="005770DB" w:rsidRDefault="001978D4" w:rsidP="001978D4">
      <w:pPr>
        <w:ind w:left="2520"/>
      </w:pPr>
    </w:p>
    <w:p w14:paraId="65179949" w14:textId="77777777" w:rsidR="001978D4" w:rsidRPr="005770DB" w:rsidRDefault="001978D4" w:rsidP="001978D4">
      <w:pPr>
        <w:ind w:left="-89"/>
      </w:pPr>
      <w:r w:rsidRPr="005770DB">
        <w:rPr>
          <w:b/>
          <w:u w:val="single"/>
        </w:rPr>
        <w:t>Final Technical Report</w:t>
      </w:r>
    </w:p>
    <w:p w14:paraId="5560789C" w14:textId="77777777" w:rsidR="001978D4" w:rsidRPr="005770DB" w:rsidRDefault="001978D4" w:rsidP="001978D4">
      <w:pPr>
        <w:ind w:left="-89"/>
      </w:pPr>
    </w:p>
    <w:p w14:paraId="70FFD282" w14:textId="77777777" w:rsidR="001978D4" w:rsidRPr="005770DB" w:rsidRDefault="001978D4" w:rsidP="001978D4">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13BBD44" w14:textId="77777777" w:rsidR="001978D4" w:rsidRPr="005770DB" w:rsidRDefault="001978D4" w:rsidP="001978D4">
      <w:pPr>
        <w:ind w:left="360" w:hanging="449"/>
      </w:pPr>
    </w:p>
    <w:p w14:paraId="0BD88CE2" w14:textId="77777777" w:rsidR="001978D4" w:rsidRPr="005770DB" w:rsidRDefault="001978D4" w:rsidP="001978D4">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DA16FE7" w14:textId="77777777" w:rsidR="001978D4" w:rsidRPr="005770DB" w:rsidRDefault="001978D4" w:rsidP="001978D4"/>
    <w:p w14:paraId="054EB46F" w14:textId="77777777" w:rsidR="001978D4" w:rsidRPr="005770DB" w:rsidRDefault="001978D4" w:rsidP="001978D4">
      <w:pPr>
        <w:tabs>
          <w:tab w:val="left" w:pos="432"/>
          <w:tab w:val="left" w:pos="864"/>
          <w:tab w:val="left" w:pos="1296"/>
        </w:tabs>
        <w:spacing w:after="240"/>
      </w:pPr>
      <w:r w:rsidRPr="005770DB">
        <w:rPr>
          <w:b/>
          <w:u w:val="single"/>
        </w:rPr>
        <w:lastRenderedPageBreak/>
        <w:t>Annual Financial Reports</w:t>
      </w:r>
    </w:p>
    <w:p w14:paraId="376CACB0" w14:textId="77777777" w:rsidR="001978D4" w:rsidRPr="005770DB" w:rsidRDefault="001978D4" w:rsidP="001978D4">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F29B5C6" w14:textId="77777777" w:rsidR="001978D4" w:rsidRDefault="001978D4" w:rsidP="001978D4">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E2F64F7" w14:textId="77777777" w:rsidR="001978D4" w:rsidRDefault="001978D4" w:rsidP="001978D4">
      <w:pPr>
        <w:tabs>
          <w:tab w:val="left" w:pos="432"/>
          <w:tab w:val="left" w:pos="864"/>
          <w:tab w:val="left" w:pos="1296"/>
        </w:tabs>
        <w:ind w:left="432" w:hanging="431"/>
      </w:pPr>
    </w:p>
    <w:p w14:paraId="5B41311E" w14:textId="77777777" w:rsidR="001978D4" w:rsidRPr="005770DB" w:rsidRDefault="001978D4" w:rsidP="001978D4">
      <w:pPr>
        <w:spacing w:before="280" w:after="280"/>
      </w:pPr>
      <w:r w:rsidRPr="005770DB">
        <w:rPr>
          <w:b/>
          <w:u w:val="single"/>
        </w:rPr>
        <w:t>Final Financial Report</w:t>
      </w:r>
    </w:p>
    <w:p w14:paraId="6F06407C" w14:textId="77777777" w:rsidR="001978D4" w:rsidRPr="005770DB" w:rsidRDefault="001978D4" w:rsidP="001978D4">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DE4C729" w14:textId="77777777" w:rsidR="001978D4" w:rsidRPr="005770DB" w:rsidRDefault="001978D4" w:rsidP="001978D4">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CB96250" w14:textId="77777777" w:rsidR="001978D4" w:rsidRPr="005770DB" w:rsidRDefault="001978D4" w:rsidP="001978D4">
      <w:pPr>
        <w:spacing w:after="280"/>
        <w:ind w:left="432" w:hanging="431"/>
      </w:pPr>
      <w:r w:rsidRPr="005770DB">
        <w:t>c)</w:t>
      </w:r>
      <w:r w:rsidRPr="005770DB">
        <w:tab/>
        <w:t>Subsequent revision to the final SF 425 will be considered only as follows:</w:t>
      </w:r>
    </w:p>
    <w:p w14:paraId="5EFD588C" w14:textId="77777777" w:rsidR="001978D4" w:rsidRPr="005770DB" w:rsidRDefault="001978D4" w:rsidP="001978D4">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83AE99F" w14:textId="77777777" w:rsidR="001978D4" w:rsidRPr="005770DB" w:rsidRDefault="001978D4" w:rsidP="001978D4">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7214EC7" w14:textId="77777777" w:rsidR="001978D4" w:rsidRPr="005770DB" w:rsidRDefault="001978D4" w:rsidP="001978D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3D81636" w14:textId="77777777" w:rsidR="001978D4" w:rsidRPr="005770DB" w:rsidRDefault="001978D4" w:rsidP="001978D4">
      <w:pPr>
        <w:spacing w:after="240"/>
        <w:ind w:left="360" w:hanging="360"/>
      </w:pPr>
      <w:r w:rsidRPr="005770DB">
        <w:t>a)</w:t>
      </w:r>
      <w:r w:rsidRPr="005770DB">
        <w:tab/>
      </w:r>
      <w:r w:rsidRPr="005770DB">
        <w:rPr>
          <w:u w:val="single"/>
        </w:rPr>
        <w:t>Acknowledgment of Support</w:t>
      </w:r>
    </w:p>
    <w:p w14:paraId="73D9015C" w14:textId="77777777" w:rsidR="001978D4" w:rsidRPr="005770DB" w:rsidRDefault="001978D4" w:rsidP="001978D4">
      <w:pPr>
        <w:spacing w:after="240"/>
        <w:ind w:right="432" w:firstLine="360"/>
      </w:pPr>
      <w:r w:rsidRPr="005770DB">
        <w:t>Recipient is responsible for assuring that an acknowledgment of USGS support:</w:t>
      </w:r>
    </w:p>
    <w:p w14:paraId="67162E44" w14:textId="77777777" w:rsidR="001978D4" w:rsidRPr="005770DB" w:rsidRDefault="001978D4" w:rsidP="001978D4">
      <w:pPr>
        <w:spacing w:after="240"/>
        <w:ind w:left="720" w:hanging="360"/>
      </w:pPr>
      <w:r w:rsidRPr="005770DB">
        <w:lastRenderedPageBreak/>
        <w:t>1.</w:t>
      </w:r>
      <w:r w:rsidRPr="005770DB">
        <w:tab/>
        <w:t>is made in any publication (including World Wide Web pages) of any material based on or developed under this Agreement, in the following terms:</w:t>
      </w:r>
    </w:p>
    <w:p w14:paraId="58F9CCAE" w14:textId="77777777" w:rsidR="001978D4" w:rsidRPr="005770DB" w:rsidRDefault="001978D4" w:rsidP="001978D4">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22E1139" w14:textId="77777777" w:rsidR="001978D4" w:rsidRPr="005770DB" w:rsidRDefault="001978D4" w:rsidP="001978D4">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C575B4C" w14:textId="77777777" w:rsidR="001978D4" w:rsidRPr="005770DB" w:rsidRDefault="001978D4" w:rsidP="001978D4">
      <w:pPr>
        <w:spacing w:after="240"/>
        <w:ind w:left="360" w:hanging="360"/>
      </w:pPr>
      <w:r w:rsidRPr="005770DB">
        <w:t>b)</w:t>
      </w:r>
      <w:r w:rsidRPr="005770DB">
        <w:tab/>
      </w:r>
      <w:r w:rsidRPr="005770DB">
        <w:rPr>
          <w:u w:val="single"/>
        </w:rPr>
        <w:t>Disclaimer</w:t>
      </w:r>
    </w:p>
    <w:p w14:paraId="7E565729" w14:textId="77777777" w:rsidR="001978D4" w:rsidRPr="005770DB" w:rsidRDefault="001978D4" w:rsidP="001978D4">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15ACDF5" w14:textId="77777777" w:rsidR="001978D4" w:rsidRPr="005770DB" w:rsidRDefault="001978D4" w:rsidP="001978D4">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39C18D5" w14:textId="77777777" w:rsidR="001978D4" w:rsidRPr="005770DB" w:rsidRDefault="001978D4" w:rsidP="001978D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6715B47" w14:textId="77777777" w:rsidR="001978D4" w:rsidRPr="005770DB" w:rsidRDefault="001978D4" w:rsidP="001978D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5C7799A" w14:textId="77777777" w:rsidR="001978D4" w:rsidRPr="005770DB" w:rsidRDefault="001978D4" w:rsidP="001978D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090D55F"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F5681D8"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4BFF744"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37D9D3B"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505BCC0"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826BCD6"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127223B" w14:textId="77777777" w:rsidR="001978D4" w:rsidRPr="005770DB" w:rsidRDefault="001978D4" w:rsidP="001978D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558E5A8"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E6F4F05"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F376FB9"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CC5DE41"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DEC397B"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A6603AB"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6A784BF"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39C741F"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41F8FD8" w14:textId="77777777" w:rsidR="001978D4" w:rsidRPr="005770DB" w:rsidRDefault="001978D4" w:rsidP="001978D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9DE2F5C" w14:textId="77777777" w:rsidR="001978D4" w:rsidRPr="005770DB" w:rsidRDefault="001978D4" w:rsidP="001978D4">
      <w:pPr>
        <w:ind w:firstLine="720"/>
      </w:pPr>
      <w:r w:rsidRPr="005770DB">
        <w:t>Washington, DC 20240</w:t>
      </w:r>
    </w:p>
    <w:p w14:paraId="2BCB8064" w14:textId="77777777" w:rsidR="001978D4" w:rsidRPr="005770DB" w:rsidRDefault="001978D4" w:rsidP="001978D4">
      <w:pPr>
        <w:tabs>
          <w:tab w:val="left" w:pos="90"/>
          <w:tab w:val="left" w:pos="1530"/>
          <w:tab w:val="left" w:pos="2250"/>
          <w:tab w:val="left" w:pos="2970"/>
        </w:tabs>
      </w:pPr>
    </w:p>
    <w:p w14:paraId="390936FF" w14:textId="77777777" w:rsidR="001978D4" w:rsidRPr="005770DB" w:rsidRDefault="001978D4" w:rsidP="001978D4">
      <w:pPr>
        <w:spacing w:line="240" w:lineRule="atLeast"/>
        <w:ind w:left="-90"/>
      </w:pPr>
      <w:r w:rsidRPr="005770DB">
        <w:rPr>
          <w:b/>
          <w:u w:val="single"/>
        </w:rPr>
        <w:lastRenderedPageBreak/>
        <w:t>Payment</w:t>
      </w:r>
    </w:p>
    <w:p w14:paraId="318FB718" w14:textId="77777777" w:rsidR="001978D4" w:rsidRPr="005770DB" w:rsidRDefault="001978D4" w:rsidP="001978D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16FE11E"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6C1C2E16"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020FB4E"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C5595CF"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A61020F"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698EDD0"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3E821C6"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B648145"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9C013D4" w14:textId="77777777" w:rsidR="001978D4" w:rsidRPr="005770DB" w:rsidRDefault="001978D4" w:rsidP="001978D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8C564BC" w14:textId="77777777" w:rsidR="001978D4" w:rsidRPr="005770DB" w:rsidRDefault="001978D4" w:rsidP="001978D4"/>
    <w:p w14:paraId="719DDA64" w14:textId="77777777" w:rsidR="001978D4" w:rsidRPr="005770DB" w:rsidRDefault="001978D4" w:rsidP="001978D4">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FD0301A" w14:textId="77777777" w:rsidR="001978D4" w:rsidRPr="005770DB" w:rsidRDefault="001978D4" w:rsidP="001978D4"/>
    <w:p w14:paraId="00D2465E" w14:textId="77777777" w:rsidR="001978D4" w:rsidRPr="005770DB" w:rsidRDefault="001978D4" w:rsidP="001978D4">
      <w:r w:rsidRPr="005770DB">
        <w:rPr>
          <w:rFonts w:eastAsia="+mn-ea"/>
          <w:b/>
          <w:bCs/>
          <w:color w:val="1D1D1D"/>
          <w:kern w:val="24"/>
        </w:rPr>
        <w:t>Funding Opportunity (2 CFR 200 Appendix I)</w:t>
      </w:r>
    </w:p>
    <w:p w14:paraId="1DE22D5D" w14:textId="77777777" w:rsidR="001978D4" w:rsidRPr="005770DB" w:rsidRDefault="001978D4" w:rsidP="001978D4">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8F2F885" w14:textId="77777777" w:rsidR="001978D4" w:rsidRPr="005770DB" w:rsidRDefault="001978D4" w:rsidP="001978D4"/>
    <w:p w14:paraId="6C34B9FA" w14:textId="77777777" w:rsidR="001978D4" w:rsidRPr="005770DB" w:rsidRDefault="001978D4" w:rsidP="001978D4">
      <w:r w:rsidRPr="005770DB">
        <w:rPr>
          <w:rFonts w:eastAsia="+mn-ea"/>
          <w:b/>
          <w:bCs/>
          <w:color w:val="1D1D1D"/>
          <w:kern w:val="24"/>
        </w:rPr>
        <w:t>Pre-Award Review of FAPIIS (2 CFR 200.205)</w:t>
      </w:r>
    </w:p>
    <w:p w14:paraId="3DCFA218" w14:textId="77777777" w:rsidR="001978D4" w:rsidRPr="005770DB" w:rsidRDefault="001978D4" w:rsidP="001978D4">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18A5519" w14:textId="77777777" w:rsidR="001978D4" w:rsidRDefault="001978D4" w:rsidP="001978D4"/>
    <w:p w14:paraId="12EF8CE2" w14:textId="77777777" w:rsidR="001978D4" w:rsidRPr="005770DB" w:rsidRDefault="001978D4" w:rsidP="001978D4"/>
    <w:p w14:paraId="0AFC63B1" w14:textId="77777777" w:rsidR="001978D4" w:rsidRPr="005770DB" w:rsidRDefault="001978D4" w:rsidP="001978D4">
      <w:pPr>
        <w:keepNext/>
        <w:outlineLvl w:val="1"/>
        <w:rPr>
          <w:b/>
          <w:bCs/>
          <w:iCs/>
          <w:lang w:eastAsia="x-none"/>
        </w:rPr>
      </w:pPr>
      <w:r w:rsidRPr="005770DB">
        <w:rPr>
          <w:b/>
          <w:bCs/>
          <w:iCs/>
          <w:lang w:val="x-none" w:eastAsia="x-none"/>
        </w:rPr>
        <w:t>Agency Contacts</w:t>
      </w:r>
    </w:p>
    <w:p w14:paraId="0F892983" w14:textId="77777777" w:rsidR="001978D4" w:rsidRPr="005770DB" w:rsidRDefault="001978D4" w:rsidP="001978D4">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C0A4083" w14:textId="77777777" w:rsidR="001978D4" w:rsidRPr="005770DB" w:rsidRDefault="001978D4" w:rsidP="001978D4">
      <w:r w:rsidRPr="005770DB">
        <w:t xml:space="preserve">Faith D. Graves  </w:t>
      </w:r>
    </w:p>
    <w:p w14:paraId="5059A4BA" w14:textId="77777777" w:rsidR="001978D4" w:rsidRPr="005770DB" w:rsidRDefault="001978D4" w:rsidP="001978D4">
      <w:r w:rsidRPr="005770DB">
        <w:t xml:space="preserve">CESU Contract Specialist  </w:t>
      </w:r>
    </w:p>
    <w:p w14:paraId="1A1143D2" w14:textId="77777777" w:rsidR="001978D4" w:rsidRPr="005770DB" w:rsidRDefault="001978D4" w:rsidP="001978D4">
      <w:r w:rsidRPr="005770DB">
        <w:t>U.S. Geological Survey</w:t>
      </w:r>
    </w:p>
    <w:p w14:paraId="2363975F" w14:textId="77777777" w:rsidR="001978D4" w:rsidRPr="005770DB" w:rsidRDefault="001978D4" w:rsidP="001978D4">
      <w:r w:rsidRPr="005770DB">
        <w:t xml:space="preserve">Mail Stop 205G  </w:t>
      </w:r>
    </w:p>
    <w:p w14:paraId="3EB2E750" w14:textId="77777777" w:rsidR="001978D4" w:rsidRPr="005770DB" w:rsidRDefault="001978D4" w:rsidP="001978D4">
      <w:r w:rsidRPr="005770DB">
        <w:t xml:space="preserve">12201 Sunrise Valley Drive  </w:t>
      </w:r>
    </w:p>
    <w:p w14:paraId="7060ACB2" w14:textId="77777777" w:rsidR="001978D4" w:rsidRPr="005770DB" w:rsidRDefault="001978D4" w:rsidP="001978D4">
      <w:r w:rsidRPr="005770DB">
        <w:t xml:space="preserve">Reston, VA 20192  </w:t>
      </w:r>
    </w:p>
    <w:p w14:paraId="47CE1130" w14:textId="77777777" w:rsidR="001978D4" w:rsidRPr="005770DB" w:rsidRDefault="001978D4" w:rsidP="001978D4">
      <w:r w:rsidRPr="005770DB">
        <w:t xml:space="preserve">Phone: (703) 648-7356 </w:t>
      </w:r>
    </w:p>
    <w:p w14:paraId="47764743" w14:textId="77777777" w:rsidR="001978D4" w:rsidRPr="005770DB" w:rsidRDefault="001978D4" w:rsidP="001978D4">
      <w:r w:rsidRPr="005770DB">
        <w:t xml:space="preserve">Fax: (703) 648-7901  </w:t>
      </w:r>
    </w:p>
    <w:p w14:paraId="1F98B39A" w14:textId="77777777" w:rsidR="001978D4" w:rsidRPr="005770DB" w:rsidRDefault="001978D4" w:rsidP="001978D4">
      <w:r w:rsidRPr="005770DB">
        <w:t xml:space="preserve">Email: </w:t>
      </w:r>
      <w:hyperlink r:id="rId10" w:history="1">
        <w:r w:rsidRPr="005770DB">
          <w:rPr>
            <w:color w:val="0000FF"/>
            <w:u w:val="single"/>
          </w:rPr>
          <w:t>fgraves@usgs.gov</w:t>
        </w:r>
      </w:hyperlink>
    </w:p>
    <w:bookmarkEnd w:id="6"/>
    <w:p w14:paraId="5259B88F" w14:textId="77777777" w:rsidR="00D05455" w:rsidRPr="00D05455" w:rsidRDefault="00D05455" w:rsidP="00D05455">
      <w:pPr>
        <w:ind w:left="1080"/>
        <w:rPr>
          <w:lang w:eastAsia="x-none"/>
        </w:rPr>
      </w:pPr>
    </w:p>
    <w:sectPr w:rsidR="00D05455" w:rsidRPr="00D05455" w:rsidSect="00375F83">
      <w:footerReference w:type="default" r:id="rId11"/>
      <w:pgSz w:w="12240" w:h="15840" w:code="1"/>
      <w:pgMar w:top="900" w:right="1440"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6B93" w14:textId="77777777" w:rsidR="009052E4" w:rsidRDefault="009052E4" w:rsidP="00F80EDE">
      <w:r>
        <w:separator/>
      </w:r>
    </w:p>
  </w:endnote>
  <w:endnote w:type="continuationSeparator" w:id="0">
    <w:p w14:paraId="57BD145D" w14:textId="77777777" w:rsidR="009052E4" w:rsidRDefault="009052E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8026" w14:textId="77777777" w:rsidR="00F80EDE" w:rsidRDefault="00F80EDE">
    <w:pPr>
      <w:pStyle w:val="Footer"/>
      <w:jc w:val="right"/>
    </w:pPr>
    <w:r>
      <w:fldChar w:fldCharType="begin"/>
    </w:r>
    <w:r>
      <w:instrText xml:space="preserve"> PAGE   \* MERGEFORMAT </w:instrText>
    </w:r>
    <w:r>
      <w:fldChar w:fldCharType="separate"/>
    </w:r>
    <w:r w:rsidR="00DF11BE">
      <w:rPr>
        <w:noProof/>
      </w:rPr>
      <w:t>4</w:t>
    </w:r>
    <w:r>
      <w:rPr>
        <w:noProof/>
      </w:rPr>
      <w:fldChar w:fldCharType="end"/>
    </w:r>
  </w:p>
  <w:p w14:paraId="0BFCDD4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B3E2" w14:textId="77777777" w:rsidR="009052E4" w:rsidRDefault="009052E4" w:rsidP="00F80EDE">
      <w:r>
        <w:separator/>
      </w:r>
    </w:p>
  </w:footnote>
  <w:footnote w:type="continuationSeparator" w:id="0">
    <w:p w14:paraId="5D7929FC" w14:textId="77777777" w:rsidR="009052E4" w:rsidRDefault="009052E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D1AA1"/>
    <w:multiLevelType w:val="hybridMultilevel"/>
    <w:tmpl w:val="A764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964626F"/>
    <w:multiLevelType w:val="hybridMultilevel"/>
    <w:tmpl w:val="B290AF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5776D"/>
    <w:multiLevelType w:val="hybridMultilevel"/>
    <w:tmpl w:val="4462EC3E"/>
    <w:lvl w:ilvl="0" w:tplc="5AA6E3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37A78"/>
    <w:multiLevelType w:val="hybridMultilevel"/>
    <w:tmpl w:val="1A6CFC54"/>
    <w:lvl w:ilvl="0" w:tplc="E3ACD2C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7160466">
    <w:abstractNumId w:val="13"/>
  </w:num>
  <w:num w:numId="2" w16cid:durableId="845904967">
    <w:abstractNumId w:val="3"/>
  </w:num>
  <w:num w:numId="3" w16cid:durableId="1549031779">
    <w:abstractNumId w:val="6"/>
  </w:num>
  <w:num w:numId="4" w16cid:durableId="696197929">
    <w:abstractNumId w:val="11"/>
  </w:num>
  <w:num w:numId="5" w16cid:durableId="60758311">
    <w:abstractNumId w:val="15"/>
  </w:num>
  <w:num w:numId="6" w16cid:durableId="178466815">
    <w:abstractNumId w:val="24"/>
  </w:num>
  <w:num w:numId="7" w16cid:durableId="276254717">
    <w:abstractNumId w:val="19"/>
  </w:num>
  <w:num w:numId="8" w16cid:durableId="1670326173">
    <w:abstractNumId w:val="25"/>
  </w:num>
  <w:num w:numId="9" w16cid:durableId="1669560075">
    <w:abstractNumId w:val="23"/>
  </w:num>
  <w:num w:numId="10" w16cid:durableId="1796750594">
    <w:abstractNumId w:val="27"/>
  </w:num>
  <w:num w:numId="11" w16cid:durableId="1669208582">
    <w:abstractNumId w:val="4"/>
  </w:num>
  <w:num w:numId="12" w16cid:durableId="1297417035">
    <w:abstractNumId w:val="38"/>
  </w:num>
  <w:num w:numId="13" w16cid:durableId="1975913262">
    <w:abstractNumId w:val="42"/>
  </w:num>
  <w:num w:numId="14" w16cid:durableId="1985351281">
    <w:abstractNumId w:val="34"/>
  </w:num>
  <w:num w:numId="15" w16cid:durableId="500242780">
    <w:abstractNumId w:val="41"/>
  </w:num>
  <w:num w:numId="16" w16cid:durableId="1705445044">
    <w:abstractNumId w:val="28"/>
  </w:num>
  <w:num w:numId="17" w16cid:durableId="344793269">
    <w:abstractNumId w:val="16"/>
  </w:num>
  <w:num w:numId="18" w16cid:durableId="275210181">
    <w:abstractNumId w:val="1"/>
  </w:num>
  <w:num w:numId="19" w16cid:durableId="433404892">
    <w:abstractNumId w:val="43"/>
  </w:num>
  <w:num w:numId="20" w16cid:durableId="269439417">
    <w:abstractNumId w:val="39"/>
  </w:num>
  <w:num w:numId="21" w16cid:durableId="120810428">
    <w:abstractNumId w:val="8"/>
  </w:num>
  <w:num w:numId="22" w16cid:durableId="1977027048">
    <w:abstractNumId w:val="20"/>
  </w:num>
  <w:num w:numId="23" w16cid:durableId="982730449">
    <w:abstractNumId w:val="37"/>
  </w:num>
  <w:num w:numId="24" w16cid:durableId="1533958615">
    <w:abstractNumId w:val="7"/>
  </w:num>
  <w:num w:numId="25" w16cid:durableId="869999429">
    <w:abstractNumId w:val="12"/>
  </w:num>
  <w:num w:numId="26" w16cid:durableId="1802111842">
    <w:abstractNumId w:val="17"/>
  </w:num>
  <w:num w:numId="27" w16cid:durableId="319162961">
    <w:abstractNumId w:val="26"/>
  </w:num>
  <w:num w:numId="28" w16cid:durableId="418256870">
    <w:abstractNumId w:val="35"/>
  </w:num>
  <w:num w:numId="29" w16cid:durableId="1907373656">
    <w:abstractNumId w:val="31"/>
  </w:num>
  <w:num w:numId="30" w16cid:durableId="1288583549">
    <w:abstractNumId w:val="5"/>
  </w:num>
  <w:num w:numId="31" w16cid:durableId="1316453081">
    <w:abstractNumId w:val="22"/>
  </w:num>
  <w:num w:numId="32" w16cid:durableId="853686228">
    <w:abstractNumId w:val="21"/>
  </w:num>
  <w:num w:numId="33" w16cid:durableId="656685610">
    <w:abstractNumId w:val="14"/>
  </w:num>
  <w:num w:numId="34" w16cid:durableId="479730203">
    <w:abstractNumId w:val="33"/>
  </w:num>
  <w:num w:numId="35" w16cid:durableId="98258250">
    <w:abstractNumId w:val="40"/>
  </w:num>
  <w:num w:numId="36" w16cid:durableId="1673952162">
    <w:abstractNumId w:val="9"/>
  </w:num>
  <w:num w:numId="37" w16cid:durableId="1134981285">
    <w:abstractNumId w:val="29"/>
  </w:num>
  <w:num w:numId="38" w16cid:durableId="271599337">
    <w:abstractNumId w:val="32"/>
  </w:num>
  <w:num w:numId="39" w16cid:durableId="437603740">
    <w:abstractNumId w:val="10"/>
  </w:num>
  <w:num w:numId="40" w16cid:durableId="108204870">
    <w:abstractNumId w:val="30"/>
  </w:num>
  <w:num w:numId="41" w16cid:durableId="1354771295">
    <w:abstractNumId w:val="0"/>
  </w:num>
  <w:num w:numId="42" w16cid:durableId="1962106724">
    <w:abstractNumId w:val="2"/>
  </w:num>
  <w:num w:numId="43" w16cid:durableId="65957244">
    <w:abstractNumId w:val="18"/>
  </w:num>
  <w:num w:numId="44" w16cid:durableId="211323851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2758"/>
    <w:rsid w:val="0003402E"/>
    <w:rsid w:val="000348F1"/>
    <w:rsid w:val="00043044"/>
    <w:rsid w:val="00043FAC"/>
    <w:rsid w:val="0005092E"/>
    <w:rsid w:val="000525D4"/>
    <w:rsid w:val="00053D68"/>
    <w:rsid w:val="00065DC9"/>
    <w:rsid w:val="000848E3"/>
    <w:rsid w:val="00085D4C"/>
    <w:rsid w:val="000B1796"/>
    <w:rsid w:val="000B5C21"/>
    <w:rsid w:val="000C11C9"/>
    <w:rsid w:val="000C4EA4"/>
    <w:rsid w:val="000E519C"/>
    <w:rsid w:val="000E6799"/>
    <w:rsid w:val="000F5A19"/>
    <w:rsid w:val="0010642E"/>
    <w:rsid w:val="0011764A"/>
    <w:rsid w:val="0013688E"/>
    <w:rsid w:val="0015183B"/>
    <w:rsid w:val="0015281C"/>
    <w:rsid w:val="00157BBE"/>
    <w:rsid w:val="001952CF"/>
    <w:rsid w:val="001978D4"/>
    <w:rsid w:val="001B0A66"/>
    <w:rsid w:val="001B415C"/>
    <w:rsid w:val="001C2B6B"/>
    <w:rsid w:val="001E08D0"/>
    <w:rsid w:val="001E2182"/>
    <w:rsid w:val="001E374C"/>
    <w:rsid w:val="001E553C"/>
    <w:rsid w:val="001F47FC"/>
    <w:rsid w:val="002013A9"/>
    <w:rsid w:val="00202106"/>
    <w:rsid w:val="00206464"/>
    <w:rsid w:val="00207A46"/>
    <w:rsid w:val="00217793"/>
    <w:rsid w:val="002326C9"/>
    <w:rsid w:val="00232FBE"/>
    <w:rsid w:val="00235E0E"/>
    <w:rsid w:val="00244EBF"/>
    <w:rsid w:val="00256A80"/>
    <w:rsid w:val="00256E8B"/>
    <w:rsid w:val="00265857"/>
    <w:rsid w:val="0026704E"/>
    <w:rsid w:val="00287FBA"/>
    <w:rsid w:val="002B78B5"/>
    <w:rsid w:val="002D2638"/>
    <w:rsid w:val="002D49B9"/>
    <w:rsid w:val="00302561"/>
    <w:rsid w:val="00310D7C"/>
    <w:rsid w:val="00317571"/>
    <w:rsid w:val="003206AB"/>
    <w:rsid w:val="00321D48"/>
    <w:rsid w:val="00324F1F"/>
    <w:rsid w:val="00325E26"/>
    <w:rsid w:val="003261B8"/>
    <w:rsid w:val="0032663B"/>
    <w:rsid w:val="00351B07"/>
    <w:rsid w:val="00366A8F"/>
    <w:rsid w:val="00375CD9"/>
    <w:rsid w:val="00375F83"/>
    <w:rsid w:val="003776A5"/>
    <w:rsid w:val="00383A71"/>
    <w:rsid w:val="0038654D"/>
    <w:rsid w:val="00397DFF"/>
    <w:rsid w:val="003C321B"/>
    <w:rsid w:val="003D6C88"/>
    <w:rsid w:val="0040229A"/>
    <w:rsid w:val="00403083"/>
    <w:rsid w:val="00403729"/>
    <w:rsid w:val="004061D9"/>
    <w:rsid w:val="00407A9D"/>
    <w:rsid w:val="00410B12"/>
    <w:rsid w:val="004217A2"/>
    <w:rsid w:val="004217A6"/>
    <w:rsid w:val="004314B8"/>
    <w:rsid w:val="0043184C"/>
    <w:rsid w:val="00451C45"/>
    <w:rsid w:val="004616AC"/>
    <w:rsid w:val="004809F0"/>
    <w:rsid w:val="004A675E"/>
    <w:rsid w:val="004B6CD3"/>
    <w:rsid w:val="004C0419"/>
    <w:rsid w:val="004C1619"/>
    <w:rsid w:val="004D0780"/>
    <w:rsid w:val="004E02C4"/>
    <w:rsid w:val="004E1F76"/>
    <w:rsid w:val="004F52FE"/>
    <w:rsid w:val="0053633F"/>
    <w:rsid w:val="005955B6"/>
    <w:rsid w:val="005C0830"/>
    <w:rsid w:val="005C39DF"/>
    <w:rsid w:val="005C65E5"/>
    <w:rsid w:val="005D1EA1"/>
    <w:rsid w:val="005F5794"/>
    <w:rsid w:val="005F7DF7"/>
    <w:rsid w:val="006165BD"/>
    <w:rsid w:val="00630B86"/>
    <w:rsid w:val="00631037"/>
    <w:rsid w:val="006530A7"/>
    <w:rsid w:val="00653D03"/>
    <w:rsid w:val="00656273"/>
    <w:rsid w:val="00657A18"/>
    <w:rsid w:val="00666A1A"/>
    <w:rsid w:val="00670134"/>
    <w:rsid w:val="006712A7"/>
    <w:rsid w:val="006928CD"/>
    <w:rsid w:val="006C0ADD"/>
    <w:rsid w:val="006C71CE"/>
    <w:rsid w:val="006D50E3"/>
    <w:rsid w:val="006E3E01"/>
    <w:rsid w:val="006E5D99"/>
    <w:rsid w:val="006F0E6E"/>
    <w:rsid w:val="00702F1C"/>
    <w:rsid w:val="00717A48"/>
    <w:rsid w:val="007225C9"/>
    <w:rsid w:val="00736D58"/>
    <w:rsid w:val="00744FB4"/>
    <w:rsid w:val="00771B39"/>
    <w:rsid w:val="00794272"/>
    <w:rsid w:val="00795953"/>
    <w:rsid w:val="007968A8"/>
    <w:rsid w:val="007A3799"/>
    <w:rsid w:val="007A44A1"/>
    <w:rsid w:val="007A52EC"/>
    <w:rsid w:val="007B132F"/>
    <w:rsid w:val="007B5E13"/>
    <w:rsid w:val="007B6429"/>
    <w:rsid w:val="007C3009"/>
    <w:rsid w:val="007D3BD4"/>
    <w:rsid w:val="007F068E"/>
    <w:rsid w:val="00812984"/>
    <w:rsid w:val="00836384"/>
    <w:rsid w:val="00841151"/>
    <w:rsid w:val="00857B5E"/>
    <w:rsid w:val="0086340F"/>
    <w:rsid w:val="00863FFB"/>
    <w:rsid w:val="00875787"/>
    <w:rsid w:val="00881111"/>
    <w:rsid w:val="0088235E"/>
    <w:rsid w:val="00886016"/>
    <w:rsid w:val="00893F30"/>
    <w:rsid w:val="008B407E"/>
    <w:rsid w:val="008D0724"/>
    <w:rsid w:val="00902B76"/>
    <w:rsid w:val="009052E4"/>
    <w:rsid w:val="00907B3B"/>
    <w:rsid w:val="00915012"/>
    <w:rsid w:val="009151CC"/>
    <w:rsid w:val="0091783D"/>
    <w:rsid w:val="009245E9"/>
    <w:rsid w:val="00973556"/>
    <w:rsid w:val="0097473D"/>
    <w:rsid w:val="009A540D"/>
    <w:rsid w:val="009B4BC3"/>
    <w:rsid w:val="009D1844"/>
    <w:rsid w:val="009D1B0B"/>
    <w:rsid w:val="009F5318"/>
    <w:rsid w:val="00A01104"/>
    <w:rsid w:val="00A05289"/>
    <w:rsid w:val="00A11F97"/>
    <w:rsid w:val="00A4039C"/>
    <w:rsid w:val="00A645FD"/>
    <w:rsid w:val="00A74D14"/>
    <w:rsid w:val="00A836FD"/>
    <w:rsid w:val="00A91091"/>
    <w:rsid w:val="00AA220B"/>
    <w:rsid w:val="00AA65F0"/>
    <w:rsid w:val="00AB1AA6"/>
    <w:rsid w:val="00AB3A84"/>
    <w:rsid w:val="00AB3ABE"/>
    <w:rsid w:val="00AB3CBF"/>
    <w:rsid w:val="00AF3163"/>
    <w:rsid w:val="00B02C33"/>
    <w:rsid w:val="00B061D1"/>
    <w:rsid w:val="00B32281"/>
    <w:rsid w:val="00B37E67"/>
    <w:rsid w:val="00B41879"/>
    <w:rsid w:val="00B473E1"/>
    <w:rsid w:val="00B52821"/>
    <w:rsid w:val="00B626F5"/>
    <w:rsid w:val="00B65529"/>
    <w:rsid w:val="00B67EC2"/>
    <w:rsid w:val="00B73107"/>
    <w:rsid w:val="00B84BE4"/>
    <w:rsid w:val="00B86BDA"/>
    <w:rsid w:val="00BB16DC"/>
    <w:rsid w:val="00BC357F"/>
    <w:rsid w:val="00BC37AC"/>
    <w:rsid w:val="00BC6CB0"/>
    <w:rsid w:val="00BC76FA"/>
    <w:rsid w:val="00BE2383"/>
    <w:rsid w:val="00BE7E01"/>
    <w:rsid w:val="00BF05CB"/>
    <w:rsid w:val="00C01FD7"/>
    <w:rsid w:val="00C026D7"/>
    <w:rsid w:val="00C05555"/>
    <w:rsid w:val="00C06F7D"/>
    <w:rsid w:val="00C15E70"/>
    <w:rsid w:val="00C20444"/>
    <w:rsid w:val="00C20F2F"/>
    <w:rsid w:val="00C25255"/>
    <w:rsid w:val="00C34DF6"/>
    <w:rsid w:val="00C4315C"/>
    <w:rsid w:val="00C46253"/>
    <w:rsid w:val="00C47CE6"/>
    <w:rsid w:val="00C803BB"/>
    <w:rsid w:val="00CB2CF4"/>
    <w:rsid w:val="00CB6E12"/>
    <w:rsid w:val="00CD1C1F"/>
    <w:rsid w:val="00CE5155"/>
    <w:rsid w:val="00CE54CE"/>
    <w:rsid w:val="00CF5816"/>
    <w:rsid w:val="00D05455"/>
    <w:rsid w:val="00D066D8"/>
    <w:rsid w:val="00D16F4A"/>
    <w:rsid w:val="00D26D3E"/>
    <w:rsid w:val="00D46BD2"/>
    <w:rsid w:val="00D6319B"/>
    <w:rsid w:val="00D65504"/>
    <w:rsid w:val="00D66515"/>
    <w:rsid w:val="00D767FD"/>
    <w:rsid w:val="00D8277D"/>
    <w:rsid w:val="00D82F0D"/>
    <w:rsid w:val="00D855F4"/>
    <w:rsid w:val="00DA2CD7"/>
    <w:rsid w:val="00DB6B9D"/>
    <w:rsid w:val="00DC0077"/>
    <w:rsid w:val="00DC0CB9"/>
    <w:rsid w:val="00DC2DB7"/>
    <w:rsid w:val="00DD4EE4"/>
    <w:rsid w:val="00DD5464"/>
    <w:rsid w:val="00DE0A16"/>
    <w:rsid w:val="00DF11BE"/>
    <w:rsid w:val="00DF4686"/>
    <w:rsid w:val="00E005F4"/>
    <w:rsid w:val="00E105CC"/>
    <w:rsid w:val="00E25CD9"/>
    <w:rsid w:val="00E32B8A"/>
    <w:rsid w:val="00E373EF"/>
    <w:rsid w:val="00E44125"/>
    <w:rsid w:val="00E67F8F"/>
    <w:rsid w:val="00E84FF5"/>
    <w:rsid w:val="00E915A9"/>
    <w:rsid w:val="00E9438F"/>
    <w:rsid w:val="00EA41EA"/>
    <w:rsid w:val="00EB25AE"/>
    <w:rsid w:val="00EB2DD4"/>
    <w:rsid w:val="00EC348A"/>
    <w:rsid w:val="00EC642C"/>
    <w:rsid w:val="00ED6C57"/>
    <w:rsid w:val="00ED6CA6"/>
    <w:rsid w:val="00EE51ED"/>
    <w:rsid w:val="00F035BD"/>
    <w:rsid w:val="00F15F2A"/>
    <w:rsid w:val="00F34308"/>
    <w:rsid w:val="00F374B1"/>
    <w:rsid w:val="00F47FD7"/>
    <w:rsid w:val="00F51AFE"/>
    <w:rsid w:val="00F65AB1"/>
    <w:rsid w:val="00F741E3"/>
    <w:rsid w:val="00F7532F"/>
    <w:rsid w:val="00F80EDE"/>
    <w:rsid w:val="00FA5943"/>
    <w:rsid w:val="00FC4C64"/>
    <w:rsid w:val="00FF48E4"/>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D14DF"/>
  <w15:docId w15:val="{E2EAD0A0-7EB9-450D-93CA-89EE2DE4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basedOn w:val="DefaultParagraphFont"/>
    <w:uiPriority w:val="99"/>
    <w:semiHidden/>
    <w:unhideWhenUsed/>
    <w:rsid w:val="00631037"/>
    <w:rPr>
      <w:color w:val="605E5C"/>
      <w:shd w:val="clear" w:color="auto" w:fill="E1DFDD"/>
    </w:rPr>
  </w:style>
  <w:style w:type="character" w:styleId="CommentReference">
    <w:name w:val="annotation reference"/>
    <w:basedOn w:val="DefaultParagraphFont"/>
    <w:semiHidden/>
    <w:unhideWhenUsed/>
    <w:rsid w:val="000B5C21"/>
    <w:rPr>
      <w:sz w:val="16"/>
      <w:szCs w:val="16"/>
    </w:rPr>
  </w:style>
  <w:style w:type="paragraph" w:styleId="CommentText">
    <w:name w:val="annotation text"/>
    <w:basedOn w:val="Normal"/>
    <w:link w:val="CommentTextChar"/>
    <w:unhideWhenUsed/>
    <w:rsid w:val="000B5C21"/>
    <w:rPr>
      <w:sz w:val="20"/>
      <w:szCs w:val="20"/>
    </w:rPr>
  </w:style>
  <w:style w:type="character" w:customStyle="1" w:styleId="CommentTextChar">
    <w:name w:val="Comment Text Char"/>
    <w:basedOn w:val="DefaultParagraphFont"/>
    <w:link w:val="CommentText"/>
    <w:rsid w:val="000B5C21"/>
  </w:style>
  <w:style w:type="paragraph" w:styleId="CommentSubject">
    <w:name w:val="annotation subject"/>
    <w:basedOn w:val="CommentText"/>
    <w:next w:val="CommentText"/>
    <w:link w:val="CommentSubjectChar"/>
    <w:semiHidden/>
    <w:unhideWhenUsed/>
    <w:rsid w:val="000B5C21"/>
    <w:rPr>
      <w:b/>
      <w:bCs/>
    </w:rPr>
  </w:style>
  <w:style w:type="character" w:customStyle="1" w:styleId="CommentSubjectChar">
    <w:name w:val="Comment Subject Char"/>
    <w:basedOn w:val="CommentTextChar"/>
    <w:link w:val="CommentSubject"/>
    <w:semiHidden/>
    <w:rsid w:val="000B5C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5C99D-34FE-4548-A5AC-35BC59C8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3331</Words>
  <Characters>19364</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22650</CharactersWithSpaces>
  <SharedDoc>false</SharedDoc>
  <HLinks>
    <vt:vector size="36" baseType="variant">
      <vt:variant>
        <vt:i4>4915320</vt:i4>
      </vt:variant>
      <vt:variant>
        <vt:i4>15</vt:i4>
      </vt:variant>
      <vt:variant>
        <vt:i4>0</vt:i4>
      </vt:variant>
      <vt:variant>
        <vt:i4>5</vt:i4>
      </vt:variant>
      <vt:variant>
        <vt:lpwstr>mailto:pkocovsky@usgs.gov</vt:lpwstr>
      </vt:variant>
      <vt:variant>
        <vt:lpwstr/>
      </vt: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2</cp:revision>
  <cp:lastPrinted>2013-06-13T16:28:00Z</cp:lastPrinted>
  <dcterms:created xsi:type="dcterms:W3CDTF">2024-06-03T16:47:00Z</dcterms:created>
  <dcterms:modified xsi:type="dcterms:W3CDTF">2024-06-03T16:47:00Z</dcterms:modified>
</cp:coreProperties>
</file>