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FD" w:rsidRPr="009F28FD" w:rsidRDefault="009F28FD" w:rsidP="009F28FD">
      <w:pPr>
        <w:autoSpaceDE w:val="0"/>
        <w:autoSpaceDN w:val="0"/>
        <w:adjustRightInd w:val="0"/>
        <w:jc w:val="center"/>
        <w:rPr>
          <w:b/>
        </w:rPr>
      </w:pPr>
      <w:bookmarkStart w:id="0" w:name="_GoBack"/>
      <w:bookmarkEnd w:id="0"/>
      <w:r>
        <w:rPr>
          <w:b/>
        </w:rPr>
        <w:t>Instructions for Completing Standard Forms 424, 424A, and 424B</w:t>
      </w:r>
    </w:p>
    <w:p w:rsidR="009F28FD" w:rsidRPr="00932220" w:rsidRDefault="009F28FD" w:rsidP="009F28FD">
      <w:pPr>
        <w:autoSpaceDE w:val="0"/>
        <w:autoSpaceDN w:val="0"/>
        <w:adjustRightInd w:val="0"/>
        <w:rPr>
          <w:b/>
          <w:u w:val="single"/>
        </w:rPr>
      </w:pPr>
    </w:p>
    <w:p w:rsidR="009F28FD" w:rsidRPr="00932220" w:rsidRDefault="009012A3" w:rsidP="009F28FD">
      <w:pPr>
        <w:autoSpaceDE w:val="0"/>
        <w:autoSpaceDN w:val="0"/>
      </w:pPr>
      <w:r>
        <w:t>The following instructions will assist applicants in filling out the</w:t>
      </w:r>
      <w:r w:rsidR="009F28FD" w:rsidRPr="00932220">
        <w:t xml:space="preserve"> SF-424, SF-424A, and SF-424B </w:t>
      </w:r>
      <w:r>
        <w:t>on</w:t>
      </w:r>
      <w:r w:rsidR="009F28FD" w:rsidRPr="00932220">
        <w:t xml:space="preserve"> </w:t>
      </w:r>
      <w:hyperlink r:id="rId7" w:history="1">
        <w:r w:rsidR="009F28FD" w:rsidRPr="00932220">
          <w:rPr>
            <w:rStyle w:val="Hyperlink"/>
          </w:rPr>
          <w:t>SAMS Domestic</w:t>
        </w:r>
      </w:hyperlink>
      <w:r w:rsidR="009F28FD" w:rsidRPr="00932220">
        <w:t xml:space="preserve">.  </w:t>
      </w:r>
    </w:p>
    <w:p w:rsidR="009F28FD" w:rsidRPr="00932220" w:rsidRDefault="009F28FD" w:rsidP="009F28FD">
      <w:pPr>
        <w:autoSpaceDE w:val="0"/>
        <w:autoSpaceDN w:val="0"/>
      </w:pPr>
    </w:p>
    <w:p w:rsidR="009F28FD" w:rsidRPr="00932220" w:rsidRDefault="009F28FD" w:rsidP="009F28FD">
      <w:pPr>
        <w:autoSpaceDE w:val="0"/>
        <w:autoSpaceDN w:val="0"/>
        <w:rPr>
          <w:b/>
          <w:bCs/>
        </w:rPr>
      </w:pPr>
      <w:r w:rsidRPr="00932220">
        <w:rPr>
          <w:b/>
          <w:bCs/>
        </w:rPr>
        <w:t xml:space="preserve">SF-424: </w:t>
      </w:r>
      <w:r w:rsidR="003925DE">
        <w:rPr>
          <w:b/>
          <w:bCs/>
        </w:rPr>
        <w:t xml:space="preserve"> </w:t>
      </w:r>
      <w:r w:rsidRPr="00932220">
        <w:rPr>
          <w:b/>
          <w:bCs/>
        </w:rPr>
        <w:t>Complete all fields except where noted as “</w:t>
      </w:r>
      <w:r w:rsidRPr="00932220">
        <w:rPr>
          <w:b/>
          <w:bCs/>
          <w:u w:val="single"/>
        </w:rPr>
        <w:t>Leave Blank</w:t>
      </w:r>
      <w:r w:rsidRPr="00932220">
        <w:rPr>
          <w:b/>
          <w:bCs/>
        </w:rPr>
        <w:t>” below.</w:t>
      </w:r>
      <w:r w:rsidRPr="00932220">
        <w:rPr>
          <w:b/>
          <w:bCs/>
        </w:rPr>
        <w:br/>
      </w:r>
    </w:p>
    <w:p w:rsidR="009F28FD" w:rsidRPr="00932220" w:rsidRDefault="009F28FD" w:rsidP="009F28FD">
      <w:pPr>
        <w:numPr>
          <w:ilvl w:val="0"/>
          <w:numId w:val="1"/>
        </w:numPr>
        <w:autoSpaceDE w:val="0"/>
        <w:autoSpaceDN w:val="0"/>
        <w:adjustRightInd w:val="0"/>
      </w:pPr>
      <w:r w:rsidRPr="00932220">
        <w:rPr>
          <w:b/>
        </w:rPr>
        <w:t>Type of Submission:</w:t>
      </w:r>
      <w:r w:rsidRPr="00932220">
        <w:t xml:space="preserve">  Application</w:t>
      </w:r>
      <w:r w:rsidR="0026428D">
        <w:t>.</w:t>
      </w:r>
    </w:p>
    <w:p w:rsidR="009F28FD" w:rsidRPr="00932220" w:rsidRDefault="009F28FD" w:rsidP="009F28FD">
      <w:pPr>
        <w:numPr>
          <w:ilvl w:val="0"/>
          <w:numId w:val="1"/>
        </w:numPr>
        <w:autoSpaceDE w:val="0"/>
        <w:autoSpaceDN w:val="0"/>
        <w:adjustRightInd w:val="0"/>
      </w:pPr>
      <w:r w:rsidRPr="00932220">
        <w:rPr>
          <w:b/>
        </w:rPr>
        <w:t>Type of Application:</w:t>
      </w:r>
      <w:r w:rsidRPr="00932220">
        <w:t xml:space="preserve">  New</w:t>
      </w:r>
      <w:r w:rsidR="0026428D">
        <w:t>.</w:t>
      </w:r>
    </w:p>
    <w:p w:rsidR="009F28FD" w:rsidRPr="00932220" w:rsidRDefault="009F28FD" w:rsidP="009F28FD">
      <w:pPr>
        <w:numPr>
          <w:ilvl w:val="0"/>
          <w:numId w:val="1"/>
        </w:numPr>
        <w:autoSpaceDE w:val="0"/>
        <w:autoSpaceDN w:val="0"/>
        <w:adjustRightInd w:val="0"/>
      </w:pPr>
      <w:r w:rsidRPr="00932220">
        <w:rPr>
          <w:b/>
        </w:rPr>
        <w:t>Date Received:</w:t>
      </w:r>
      <w:r w:rsidRPr="00932220">
        <w:t xml:space="preserve">  Leave blank.  This will be assigned automatically.</w:t>
      </w:r>
    </w:p>
    <w:p w:rsidR="009F28FD" w:rsidRPr="00932220" w:rsidRDefault="009F28FD" w:rsidP="009F28FD">
      <w:pPr>
        <w:numPr>
          <w:ilvl w:val="0"/>
          <w:numId w:val="1"/>
        </w:numPr>
        <w:autoSpaceDE w:val="0"/>
        <w:autoSpaceDN w:val="0"/>
        <w:adjustRightInd w:val="0"/>
      </w:pPr>
      <w:r w:rsidRPr="00932220">
        <w:rPr>
          <w:b/>
        </w:rPr>
        <w:t>Applicant Identifier:</w:t>
      </w:r>
      <w:r w:rsidRPr="00932220">
        <w:t xml:space="preserve">  Leave blank.</w:t>
      </w:r>
    </w:p>
    <w:p w:rsidR="009F28FD" w:rsidRPr="00932220" w:rsidRDefault="009F28FD" w:rsidP="009F28FD">
      <w:pPr>
        <w:autoSpaceDE w:val="0"/>
        <w:autoSpaceDN w:val="0"/>
        <w:adjustRightInd w:val="0"/>
        <w:ind w:left="360"/>
      </w:pPr>
      <w:r w:rsidRPr="00932220">
        <w:t xml:space="preserve">5a. </w:t>
      </w:r>
      <w:r w:rsidRPr="00932220">
        <w:rPr>
          <w:b/>
        </w:rPr>
        <w:t>Federal Entity Identifier:</w:t>
      </w:r>
      <w:r w:rsidRPr="00932220">
        <w:t xml:space="preserve">  Leave blank.</w:t>
      </w:r>
    </w:p>
    <w:p w:rsidR="009F28FD" w:rsidRPr="00932220" w:rsidRDefault="009F28FD" w:rsidP="009F28FD">
      <w:pPr>
        <w:autoSpaceDE w:val="0"/>
        <w:autoSpaceDN w:val="0"/>
        <w:adjustRightInd w:val="0"/>
        <w:ind w:left="360"/>
      </w:pPr>
      <w:r w:rsidRPr="00932220">
        <w:t xml:space="preserve">5b. </w:t>
      </w:r>
      <w:r w:rsidRPr="00932220">
        <w:rPr>
          <w:b/>
        </w:rPr>
        <w:t>Federal Award Identifier:</w:t>
      </w:r>
      <w:r w:rsidRPr="00932220">
        <w:t xml:space="preserve">  Leave blank.</w:t>
      </w:r>
    </w:p>
    <w:p w:rsidR="009F28FD" w:rsidRPr="00932220" w:rsidRDefault="009F28FD" w:rsidP="009F28FD">
      <w:pPr>
        <w:autoSpaceDE w:val="0"/>
        <w:autoSpaceDN w:val="0"/>
        <w:adjustRightInd w:val="0"/>
        <w:ind w:left="360"/>
      </w:pPr>
      <w:r w:rsidRPr="00932220">
        <w:t xml:space="preserve">6.  </w:t>
      </w:r>
      <w:r w:rsidRPr="00932220">
        <w:rPr>
          <w:b/>
        </w:rPr>
        <w:t>Date Received by State:</w:t>
      </w:r>
      <w:r w:rsidRPr="00932220">
        <w:t xml:space="preserve">  Leave blank.  This will be assigned automatically.</w:t>
      </w:r>
    </w:p>
    <w:p w:rsidR="009F28FD" w:rsidRPr="00932220" w:rsidRDefault="009F28FD" w:rsidP="009F28FD">
      <w:pPr>
        <w:autoSpaceDE w:val="0"/>
        <w:autoSpaceDN w:val="0"/>
        <w:adjustRightInd w:val="0"/>
        <w:ind w:left="360"/>
      </w:pPr>
      <w:r w:rsidRPr="00932220">
        <w:t xml:space="preserve">7.  </w:t>
      </w:r>
      <w:r w:rsidRPr="00932220">
        <w:rPr>
          <w:b/>
        </w:rPr>
        <w:t>State Application Identified:</w:t>
      </w:r>
      <w:r w:rsidRPr="00932220">
        <w:t xml:space="preserve">  Leave blank.  This will be assigned automatically.</w:t>
      </w:r>
    </w:p>
    <w:p w:rsidR="009F28FD" w:rsidRPr="00932220" w:rsidRDefault="009F28FD" w:rsidP="009F28FD">
      <w:pPr>
        <w:autoSpaceDE w:val="0"/>
        <w:autoSpaceDN w:val="0"/>
        <w:adjustRightInd w:val="0"/>
        <w:ind w:left="360"/>
      </w:pPr>
      <w:r w:rsidRPr="00932220">
        <w:t xml:space="preserve">8a. </w:t>
      </w:r>
      <w:r w:rsidRPr="00932220">
        <w:rPr>
          <w:b/>
        </w:rPr>
        <w:t>Enter the legal name of the applicant organization.</w:t>
      </w:r>
      <w:r w:rsidRPr="00932220">
        <w:t xml:space="preserve">  Do </w:t>
      </w:r>
      <w:r w:rsidRPr="00932220">
        <w:rPr>
          <w:b/>
          <w:u w:val="single"/>
        </w:rPr>
        <w:t>NOT</w:t>
      </w:r>
      <w:r w:rsidRPr="00932220">
        <w:t xml:space="preserve"> list abbreviations or acronyms unless they are part of the organization’s </w:t>
      </w:r>
      <w:r w:rsidRPr="00932220">
        <w:rPr>
          <w:b/>
          <w:i/>
        </w:rPr>
        <w:t>legal name</w:t>
      </w:r>
      <w:r w:rsidRPr="00932220">
        <w:t>.</w:t>
      </w:r>
    </w:p>
    <w:p w:rsidR="009F28FD" w:rsidRPr="00932220" w:rsidRDefault="009F28FD" w:rsidP="009F28FD">
      <w:pPr>
        <w:autoSpaceDE w:val="0"/>
        <w:autoSpaceDN w:val="0"/>
        <w:adjustRightInd w:val="0"/>
        <w:ind w:left="360"/>
      </w:pPr>
      <w:r w:rsidRPr="00932220">
        <w:t xml:space="preserve">8b. </w:t>
      </w:r>
      <w:r w:rsidRPr="00932220">
        <w:rPr>
          <w:b/>
        </w:rPr>
        <w:t>Employer/Taxpayer ID Number:</w:t>
      </w:r>
      <w:r w:rsidRPr="00932220">
        <w:t xml:space="preserve">  Non-U.S. organizations enter 44-4444444</w:t>
      </w:r>
      <w:r w:rsidR="0026428D">
        <w:t>.</w:t>
      </w:r>
    </w:p>
    <w:p w:rsidR="009F28FD" w:rsidRPr="00932220" w:rsidRDefault="009F28FD" w:rsidP="009F28FD">
      <w:pPr>
        <w:autoSpaceDE w:val="0"/>
        <w:autoSpaceDN w:val="0"/>
        <w:adjustRightInd w:val="0"/>
        <w:ind w:left="360"/>
      </w:pPr>
      <w:r w:rsidRPr="00932220">
        <w:t xml:space="preserve">8c. </w:t>
      </w:r>
      <w:r w:rsidRPr="00932220">
        <w:rPr>
          <w:b/>
        </w:rPr>
        <w:t>Enter organizational Unique Entity Identifier number (UEI) or DUNS Number</w:t>
      </w:r>
      <w:r w:rsidRPr="00932220">
        <w:t xml:space="preserve">.  </w:t>
      </w:r>
    </w:p>
    <w:p w:rsidR="009F28FD" w:rsidRPr="00932220" w:rsidRDefault="009F28FD" w:rsidP="009F28FD">
      <w:pPr>
        <w:autoSpaceDE w:val="0"/>
        <w:autoSpaceDN w:val="0"/>
        <w:adjustRightInd w:val="0"/>
        <w:ind w:left="360"/>
      </w:pPr>
      <w:r w:rsidRPr="00932220">
        <w:t xml:space="preserve">8d. </w:t>
      </w:r>
      <w:r w:rsidRPr="00932220">
        <w:rPr>
          <w:b/>
        </w:rPr>
        <w:t>Enter the headquarters address of the applicant</w:t>
      </w:r>
      <w:r w:rsidR="0026428D">
        <w:rPr>
          <w:b/>
        </w:rPr>
        <w:t>.</w:t>
      </w:r>
    </w:p>
    <w:p w:rsidR="009F28FD" w:rsidRPr="00932220" w:rsidRDefault="009F28FD" w:rsidP="009F28FD">
      <w:pPr>
        <w:autoSpaceDE w:val="0"/>
        <w:autoSpaceDN w:val="0"/>
        <w:adjustRightInd w:val="0"/>
        <w:ind w:left="360"/>
      </w:pPr>
      <w:r w:rsidRPr="00932220">
        <w:t xml:space="preserve">8e. </w:t>
      </w:r>
      <w:r w:rsidRPr="00932220">
        <w:rPr>
          <w:b/>
        </w:rPr>
        <w:t>Enter the name of the primary organizational unit</w:t>
      </w:r>
      <w:r w:rsidRPr="00932220">
        <w:t xml:space="preserve"> (and department or division) that will undertake the assistance activity as applicable.</w:t>
      </w:r>
    </w:p>
    <w:p w:rsidR="009F28FD" w:rsidRPr="00932220" w:rsidRDefault="009F28FD" w:rsidP="009F28FD">
      <w:pPr>
        <w:autoSpaceDE w:val="0"/>
        <w:autoSpaceDN w:val="0"/>
        <w:adjustRightInd w:val="0"/>
        <w:ind w:left="360"/>
      </w:pPr>
      <w:r w:rsidRPr="00932220">
        <w:t xml:space="preserve">8f. </w:t>
      </w:r>
      <w:r w:rsidRPr="00932220">
        <w:rPr>
          <w:b/>
        </w:rPr>
        <w:t xml:space="preserve">Enter the name, title, and all contact information of the person to be contacted </w:t>
      </w:r>
      <w:r w:rsidRPr="00932220">
        <w:t xml:space="preserve">on matters involving this application.  Please note, this is the only person to receive updates on the submitted application. </w:t>
      </w:r>
    </w:p>
    <w:p w:rsidR="009F28FD" w:rsidRPr="00932220" w:rsidRDefault="009F28FD" w:rsidP="009F28FD">
      <w:pPr>
        <w:autoSpaceDE w:val="0"/>
        <w:autoSpaceDN w:val="0"/>
        <w:adjustRightInd w:val="0"/>
        <w:ind w:left="360"/>
      </w:pPr>
      <w:r w:rsidRPr="00932220">
        <w:t xml:space="preserve">9. </w:t>
      </w:r>
      <w:r w:rsidRPr="00932220">
        <w:rPr>
          <w:b/>
        </w:rPr>
        <w:t>Select an applicant type</w:t>
      </w:r>
      <w:r w:rsidR="0026428D">
        <w:rPr>
          <w:b/>
        </w:rPr>
        <w:t xml:space="preserve">:  </w:t>
      </w:r>
      <w:r w:rsidR="0026428D" w:rsidRPr="0026428D">
        <w:t>Select the</w:t>
      </w:r>
      <w:r w:rsidR="0026428D">
        <w:rPr>
          <w:b/>
        </w:rPr>
        <w:t xml:space="preserve"> </w:t>
      </w:r>
      <w:r w:rsidR="0026428D">
        <w:t>type of organization applying.</w:t>
      </w:r>
    </w:p>
    <w:p w:rsidR="009F28FD" w:rsidRPr="00932220" w:rsidRDefault="009F28FD" w:rsidP="009F28FD">
      <w:pPr>
        <w:autoSpaceDE w:val="0"/>
        <w:autoSpaceDN w:val="0"/>
        <w:adjustRightInd w:val="0"/>
        <w:ind w:left="360"/>
      </w:pPr>
      <w:r w:rsidRPr="00932220">
        <w:t xml:space="preserve">10. </w:t>
      </w:r>
      <w:r w:rsidRPr="00932220">
        <w:rPr>
          <w:b/>
        </w:rPr>
        <w:t>Enter:</w:t>
      </w:r>
      <w:r w:rsidRPr="00932220">
        <w:t xml:space="preserve">  Office to Monitor and Combat Trafficking in Persons</w:t>
      </w:r>
      <w:r w:rsidR="0026428D">
        <w:t>.</w:t>
      </w:r>
    </w:p>
    <w:p w:rsidR="009F28FD" w:rsidRPr="00932220" w:rsidRDefault="009F28FD" w:rsidP="009F28FD">
      <w:pPr>
        <w:autoSpaceDE w:val="0"/>
        <w:autoSpaceDN w:val="0"/>
        <w:adjustRightInd w:val="0"/>
        <w:ind w:left="360"/>
      </w:pPr>
      <w:r w:rsidRPr="00932220">
        <w:t xml:space="preserve">11. </w:t>
      </w:r>
      <w:r w:rsidRPr="00932220">
        <w:rPr>
          <w:b/>
        </w:rPr>
        <w:t xml:space="preserve">Select:  </w:t>
      </w:r>
      <w:r w:rsidRPr="00932220">
        <w:t>19.019</w:t>
      </w:r>
      <w:r w:rsidR="0026428D">
        <w:t>.</w:t>
      </w:r>
    </w:p>
    <w:p w:rsidR="009F28FD" w:rsidRPr="00932220" w:rsidRDefault="009F28FD" w:rsidP="009F28FD">
      <w:pPr>
        <w:autoSpaceDE w:val="0"/>
        <w:autoSpaceDN w:val="0"/>
        <w:adjustRightInd w:val="0"/>
        <w:ind w:left="360"/>
      </w:pPr>
      <w:r w:rsidRPr="00932220">
        <w:t xml:space="preserve">12. </w:t>
      </w:r>
      <w:r w:rsidRPr="00932220">
        <w:rPr>
          <w:b/>
        </w:rPr>
        <w:t xml:space="preserve">Enter the Funding Opportunity Number and title.  </w:t>
      </w:r>
      <w:r w:rsidRPr="00932220">
        <w:t xml:space="preserve">This </w:t>
      </w:r>
      <w:r w:rsidR="009F3356">
        <w:t xml:space="preserve">title and </w:t>
      </w:r>
      <w:r w:rsidRPr="00932220">
        <w:t>number will already be entered on electronic applications.</w:t>
      </w:r>
    </w:p>
    <w:p w:rsidR="009F28FD" w:rsidRPr="00932220" w:rsidRDefault="009F28FD" w:rsidP="009F28FD">
      <w:pPr>
        <w:autoSpaceDE w:val="0"/>
        <w:autoSpaceDN w:val="0"/>
        <w:adjustRightInd w:val="0"/>
        <w:ind w:left="360"/>
      </w:pPr>
      <w:r w:rsidRPr="00932220">
        <w:t xml:space="preserve">13. </w:t>
      </w:r>
      <w:r w:rsidRPr="00932220">
        <w:rPr>
          <w:b/>
        </w:rPr>
        <w:t>Enter the Competition Identification Number and title.</w:t>
      </w:r>
      <w:r w:rsidRPr="00932220">
        <w:t xml:space="preserve">  This number will already be entered on electronic applications.</w:t>
      </w:r>
    </w:p>
    <w:p w:rsidR="009F28FD" w:rsidRPr="00932220" w:rsidRDefault="009F28FD" w:rsidP="009F28FD">
      <w:pPr>
        <w:autoSpaceDE w:val="0"/>
        <w:autoSpaceDN w:val="0"/>
        <w:adjustRightInd w:val="0"/>
        <w:ind w:left="360"/>
      </w:pPr>
      <w:r w:rsidRPr="00932220">
        <w:t xml:space="preserve">14. </w:t>
      </w:r>
      <w:r w:rsidRPr="00932220">
        <w:rPr>
          <w:b/>
        </w:rPr>
        <w:t>Areas Affected by Project:</w:t>
      </w:r>
      <w:r w:rsidRPr="00932220">
        <w:t xml:space="preserve">  Enter country or region intended for project.</w:t>
      </w:r>
      <w:r w:rsidR="009F3356">
        <w:t xml:space="preserve">  Multiple countries may be entered for regional programs. </w:t>
      </w:r>
    </w:p>
    <w:p w:rsidR="009F28FD" w:rsidRPr="00932220" w:rsidRDefault="009F28FD" w:rsidP="009F28FD">
      <w:pPr>
        <w:autoSpaceDE w:val="0"/>
        <w:autoSpaceDN w:val="0"/>
        <w:adjustRightInd w:val="0"/>
        <w:ind w:left="360"/>
      </w:pPr>
      <w:r w:rsidRPr="00932220">
        <w:t xml:space="preserve">15. </w:t>
      </w:r>
      <w:r w:rsidRPr="00932220">
        <w:rPr>
          <w:b/>
        </w:rPr>
        <w:t xml:space="preserve">Enter the title of proposed project:  </w:t>
      </w:r>
      <w:r w:rsidRPr="00932220">
        <w:t>Enter project title.</w:t>
      </w:r>
      <w:r w:rsidR="0026428D">
        <w:t xml:space="preserve">  This title should be no longer than 59 characters, including spaces.</w:t>
      </w:r>
    </w:p>
    <w:p w:rsidR="009F28FD" w:rsidRPr="00932220" w:rsidRDefault="009F28FD" w:rsidP="009F28FD">
      <w:pPr>
        <w:autoSpaceDE w:val="0"/>
        <w:autoSpaceDN w:val="0"/>
        <w:adjustRightInd w:val="0"/>
        <w:ind w:left="360"/>
      </w:pPr>
      <w:r w:rsidRPr="00932220">
        <w:t xml:space="preserve">16. (16a) </w:t>
      </w:r>
      <w:r w:rsidRPr="00932220">
        <w:rPr>
          <w:b/>
        </w:rPr>
        <w:t>Congressional districts of Applicant:</w:t>
      </w:r>
      <w:r w:rsidRPr="00932220">
        <w:t xml:space="preserve">  Applicants based in the U.S. should enter congressional district. Foreign applicants should enter “90.”  16(b) All applicants should enter “90.”</w:t>
      </w:r>
    </w:p>
    <w:p w:rsidR="009F28FD" w:rsidRPr="00932220" w:rsidRDefault="009F28FD" w:rsidP="009F28FD">
      <w:pPr>
        <w:autoSpaceDE w:val="0"/>
        <w:autoSpaceDN w:val="0"/>
        <w:adjustRightInd w:val="0"/>
        <w:ind w:left="360"/>
      </w:pPr>
      <w:r w:rsidRPr="00932220">
        <w:t xml:space="preserve">17. Enter </w:t>
      </w:r>
      <w:r w:rsidR="009F3356">
        <w:t xml:space="preserve">projected </w:t>
      </w:r>
      <w:r w:rsidRPr="00932220">
        <w:rPr>
          <w:b/>
        </w:rPr>
        <w:t xml:space="preserve">start date </w:t>
      </w:r>
      <w:r w:rsidRPr="00932220">
        <w:t xml:space="preserve">and projected </w:t>
      </w:r>
      <w:r w:rsidRPr="009F3356">
        <w:rPr>
          <w:b/>
        </w:rPr>
        <w:t>end date</w:t>
      </w:r>
      <w:r w:rsidRPr="00932220">
        <w:t xml:space="preserve">.  </w:t>
      </w:r>
      <w:r w:rsidR="009F3356">
        <w:t xml:space="preserve">Refer to the funding opportunity for guidance on projected start dates. </w:t>
      </w:r>
    </w:p>
    <w:p w:rsidR="009F28FD" w:rsidRPr="00932220" w:rsidRDefault="009F28FD" w:rsidP="009F28FD">
      <w:pPr>
        <w:autoSpaceDE w:val="0"/>
        <w:autoSpaceDN w:val="0"/>
        <w:adjustRightInd w:val="0"/>
        <w:ind w:left="360"/>
      </w:pPr>
      <w:r w:rsidRPr="00932220">
        <w:t xml:space="preserve">18. (18a) Enter the </w:t>
      </w:r>
      <w:r w:rsidRPr="00932220">
        <w:rPr>
          <w:b/>
        </w:rPr>
        <w:t>amount requested</w:t>
      </w:r>
      <w:r w:rsidRPr="00932220">
        <w:t xml:space="preserve"> for the project described in the full proposal under “Federal”; (18b) enter any cost-share under “Applicant.”  If not proposing cost-share, enter zeros.</w:t>
      </w:r>
      <w:r w:rsidR="009F3356">
        <w:t xml:space="preserve">  For (18c-f) please enter zeros.  For (18g) the total should automatically populate. </w:t>
      </w:r>
    </w:p>
    <w:p w:rsidR="009F28FD" w:rsidRPr="00932220" w:rsidRDefault="009F28FD" w:rsidP="009F28FD">
      <w:pPr>
        <w:autoSpaceDE w:val="0"/>
        <w:autoSpaceDN w:val="0"/>
        <w:adjustRightInd w:val="0"/>
        <w:ind w:left="360"/>
      </w:pPr>
      <w:r w:rsidRPr="00932220">
        <w:t xml:space="preserve">19. </w:t>
      </w:r>
      <w:r w:rsidRPr="00932220">
        <w:rPr>
          <w:b/>
        </w:rPr>
        <w:t>Select “c.</w:t>
      </w:r>
      <w:r w:rsidRPr="00932220">
        <w:t xml:space="preserve"> Program is not covered by E.O 12372.”</w:t>
      </w:r>
    </w:p>
    <w:p w:rsidR="009F28FD" w:rsidRPr="00932220" w:rsidRDefault="009F28FD" w:rsidP="009F28FD">
      <w:pPr>
        <w:autoSpaceDE w:val="0"/>
        <w:autoSpaceDN w:val="0"/>
        <w:adjustRightInd w:val="0"/>
        <w:ind w:left="360"/>
      </w:pPr>
      <w:r w:rsidRPr="00932220">
        <w:lastRenderedPageBreak/>
        <w:t xml:space="preserve">20. </w:t>
      </w:r>
      <w:r w:rsidRPr="00932220">
        <w:rPr>
          <w:b/>
        </w:rPr>
        <w:t>Select the appropriate box.</w:t>
      </w:r>
      <w:r w:rsidRPr="00932220">
        <w:t xml:space="preserve">  If the answer is “yes” to this question, provide an explanation.</w:t>
      </w:r>
    </w:p>
    <w:p w:rsidR="009F28FD" w:rsidRPr="00932220" w:rsidRDefault="009F28FD" w:rsidP="009F28FD">
      <w:pPr>
        <w:autoSpaceDE w:val="0"/>
        <w:autoSpaceDN w:val="0"/>
        <w:adjustRightInd w:val="0"/>
        <w:ind w:left="360"/>
      </w:pPr>
      <w:r w:rsidRPr="00932220">
        <w:t xml:space="preserve">21. Enter the name, title, and all contact information of the </w:t>
      </w:r>
      <w:r w:rsidRPr="00932220">
        <w:rPr>
          <w:b/>
        </w:rPr>
        <w:t>individual authorized to sign for the application</w:t>
      </w:r>
      <w:r w:rsidRPr="00932220">
        <w:t xml:space="preserve"> on behalf of the applicant organization.</w:t>
      </w:r>
    </w:p>
    <w:p w:rsidR="009F28FD" w:rsidRPr="00932220" w:rsidRDefault="009F28FD" w:rsidP="009F28FD">
      <w:pPr>
        <w:rPr>
          <w:rFonts w:eastAsia="Calibri"/>
        </w:rPr>
      </w:pPr>
    </w:p>
    <w:p w:rsidR="009F28FD" w:rsidRPr="00932220" w:rsidRDefault="009F28FD" w:rsidP="009F28FD">
      <w:pPr>
        <w:rPr>
          <w:b/>
          <w:bCs/>
        </w:rPr>
      </w:pPr>
      <w:r w:rsidRPr="00932220">
        <w:rPr>
          <w:b/>
          <w:bCs/>
        </w:rPr>
        <w:t xml:space="preserve">SF-424A:  Please review the detailed instructions below </w:t>
      </w:r>
      <w:r w:rsidRPr="00932220">
        <w:rPr>
          <w:b/>
          <w:bCs/>
          <w:u w:val="single"/>
        </w:rPr>
        <w:t>BEFORE</w:t>
      </w:r>
      <w:r w:rsidRPr="00932220">
        <w:rPr>
          <w:b/>
          <w:bCs/>
        </w:rPr>
        <w:t xml:space="preserve"> completing this form online. </w:t>
      </w:r>
    </w:p>
    <w:p w:rsidR="009F28FD" w:rsidRPr="00932220" w:rsidRDefault="009F28FD" w:rsidP="009F28FD">
      <w:pPr>
        <w:rPr>
          <w:bCs/>
        </w:rPr>
      </w:pPr>
    </w:p>
    <w:p w:rsidR="009F28FD" w:rsidRPr="00932220" w:rsidRDefault="009F28FD" w:rsidP="00561BBC">
      <w:pPr>
        <w:rPr>
          <w:b/>
          <w:bCs/>
          <w:i/>
          <w:iCs/>
        </w:rPr>
      </w:pPr>
      <w:r w:rsidRPr="00932220">
        <w:rPr>
          <w:b/>
          <w:bCs/>
          <w:i/>
          <w:iCs/>
        </w:rPr>
        <w:t xml:space="preserve">Section A - Budget Summary </w:t>
      </w:r>
    </w:p>
    <w:p w:rsidR="009F28FD" w:rsidRPr="00932220" w:rsidRDefault="009F28FD" w:rsidP="009F28FD">
      <w:pPr>
        <w:pStyle w:val="ListParagraph"/>
        <w:numPr>
          <w:ilvl w:val="0"/>
          <w:numId w:val="2"/>
        </w:numPr>
      </w:pPr>
      <w:r w:rsidRPr="00932220">
        <w:rPr>
          <w:b/>
        </w:rPr>
        <w:t>Grant Program Function or Activity:</w:t>
      </w:r>
      <w:r w:rsidRPr="00932220">
        <w:t xml:space="preserve">  If not pre-populated, enter Anti-Trafficking Program.</w:t>
      </w:r>
    </w:p>
    <w:p w:rsidR="009F28FD" w:rsidRPr="00932220" w:rsidRDefault="009F28FD" w:rsidP="009F28FD">
      <w:pPr>
        <w:pStyle w:val="ListParagraph"/>
        <w:numPr>
          <w:ilvl w:val="0"/>
          <w:numId w:val="2"/>
        </w:numPr>
      </w:pPr>
      <w:r w:rsidRPr="00932220">
        <w:rPr>
          <w:b/>
        </w:rPr>
        <w:t>Catalog of Federal Domestic Assistance Number:</w:t>
      </w:r>
      <w:r w:rsidRPr="00932220">
        <w:t xml:space="preserve">  If not pre-populated, enter 19.019.</w:t>
      </w:r>
    </w:p>
    <w:p w:rsidR="0026428D" w:rsidRPr="0026428D" w:rsidRDefault="0026428D" w:rsidP="0026428D">
      <w:pPr>
        <w:pStyle w:val="ListParagraph"/>
        <w:numPr>
          <w:ilvl w:val="0"/>
          <w:numId w:val="2"/>
        </w:numPr>
        <w:rPr>
          <w:b/>
        </w:rPr>
      </w:pPr>
      <w:r w:rsidRPr="0026428D">
        <w:rPr>
          <w:b/>
        </w:rPr>
        <w:t>Federal (Unobligated)</w:t>
      </w:r>
      <w:r>
        <w:rPr>
          <w:b/>
        </w:rPr>
        <w:t>:</w:t>
      </w:r>
      <w:r>
        <w:t xml:space="preserve"> </w:t>
      </w:r>
      <w:r w:rsidR="001A014E">
        <w:t xml:space="preserve"> </w:t>
      </w:r>
      <w:r>
        <w:t xml:space="preserve">Leave these fields blank. </w:t>
      </w:r>
    </w:p>
    <w:p w:rsidR="009F28FD" w:rsidRPr="00932220" w:rsidRDefault="009F28FD" w:rsidP="0026428D">
      <w:pPr>
        <w:pStyle w:val="ListParagraph"/>
        <w:numPr>
          <w:ilvl w:val="0"/>
          <w:numId w:val="2"/>
        </w:numPr>
      </w:pPr>
      <w:r w:rsidRPr="0026428D">
        <w:rPr>
          <w:b/>
        </w:rPr>
        <w:t>Non-Federal (Unobligated):</w:t>
      </w:r>
      <w:r w:rsidRPr="00932220">
        <w:t xml:space="preserve">  Leave these fields blank. </w:t>
      </w:r>
    </w:p>
    <w:p w:rsidR="009F28FD" w:rsidRPr="00932220" w:rsidRDefault="009F28FD" w:rsidP="009F28FD">
      <w:pPr>
        <w:ind w:left="720" w:hanging="270"/>
      </w:pPr>
      <w:r w:rsidRPr="00932220">
        <w:rPr>
          <w:b/>
        </w:rPr>
        <w:t xml:space="preserve">E. </w:t>
      </w:r>
      <w:r w:rsidR="0026428D">
        <w:rPr>
          <w:b/>
        </w:rPr>
        <w:t xml:space="preserve"> </w:t>
      </w:r>
      <w:r w:rsidRPr="00932220">
        <w:rPr>
          <w:b/>
        </w:rPr>
        <w:t>Federal (New/Revised):</w:t>
      </w:r>
      <w:r w:rsidRPr="00932220">
        <w:t xml:space="preserve">  Enter the </w:t>
      </w:r>
      <w:r w:rsidRPr="00932220">
        <w:rPr>
          <w:b/>
        </w:rPr>
        <w:t>amount of federal funds requested</w:t>
      </w:r>
      <w:r w:rsidRPr="00932220">
        <w:t xml:space="preserve"> for this program.</w:t>
      </w:r>
    </w:p>
    <w:p w:rsidR="009F28FD" w:rsidRPr="00932220" w:rsidRDefault="009F28FD" w:rsidP="009F28FD">
      <w:pPr>
        <w:ind w:left="720" w:hanging="270"/>
      </w:pPr>
      <w:r w:rsidRPr="00932220">
        <w:rPr>
          <w:b/>
        </w:rPr>
        <w:t xml:space="preserve">F. </w:t>
      </w:r>
      <w:r w:rsidR="0026428D">
        <w:rPr>
          <w:b/>
        </w:rPr>
        <w:t xml:space="preserve"> </w:t>
      </w:r>
      <w:r w:rsidRPr="00932220">
        <w:rPr>
          <w:b/>
        </w:rPr>
        <w:t>Non-Federal (New/Revised):</w:t>
      </w:r>
      <w:r w:rsidRPr="00932220">
        <w:t xml:space="preserve">  If voluntary cost-share is applicable, enter the </w:t>
      </w:r>
      <w:r w:rsidRPr="00932220">
        <w:rPr>
          <w:b/>
        </w:rPr>
        <w:t xml:space="preserve">amount of </w:t>
      </w:r>
      <w:r w:rsidR="0026428D">
        <w:rPr>
          <w:b/>
        </w:rPr>
        <w:t xml:space="preserve">  </w:t>
      </w:r>
      <w:r w:rsidRPr="00932220">
        <w:rPr>
          <w:b/>
        </w:rPr>
        <w:t>any other funds the applicant will use</w:t>
      </w:r>
      <w:r w:rsidRPr="00932220">
        <w:t xml:space="preserve"> towards this program.</w:t>
      </w:r>
    </w:p>
    <w:p w:rsidR="009F28FD" w:rsidRPr="00932220" w:rsidRDefault="009F28FD" w:rsidP="009F28FD">
      <w:pPr>
        <w:ind w:left="720" w:hanging="270"/>
      </w:pPr>
      <w:r w:rsidRPr="00932220">
        <w:rPr>
          <w:b/>
        </w:rPr>
        <w:t xml:space="preserve">G. </w:t>
      </w:r>
      <w:r w:rsidR="0026428D">
        <w:rPr>
          <w:b/>
        </w:rPr>
        <w:t xml:space="preserve"> </w:t>
      </w:r>
      <w:r w:rsidRPr="00932220">
        <w:rPr>
          <w:b/>
        </w:rPr>
        <w:t>Total:</w:t>
      </w:r>
      <w:r w:rsidRPr="00932220">
        <w:t xml:space="preserve"> </w:t>
      </w:r>
      <w:r w:rsidR="0026428D">
        <w:t xml:space="preserve"> </w:t>
      </w:r>
      <w:r w:rsidRPr="00932220">
        <w:t xml:space="preserve">If not pre-populated, enter the </w:t>
      </w:r>
      <w:r w:rsidRPr="00932220">
        <w:rPr>
          <w:b/>
        </w:rPr>
        <w:t>total cost</w:t>
      </w:r>
      <w:r w:rsidRPr="00932220">
        <w:t xml:space="preserve"> of this program.</w:t>
      </w:r>
    </w:p>
    <w:p w:rsidR="009F28FD" w:rsidRPr="00932220" w:rsidRDefault="009F28FD" w:rsidP="009F28FD">
      <w:pPr>
        <w:ind w:left="720" w:hanging="270"/>
        <w:rPr>
          <w:bCs/>
          <w:iCs/>
        </w:rPr>
      </w:pPr>
    </w:p>
    <w:p w:rsidR="009F28FD" w:rsidRPr="00932220" w:rsidRDefault="00561BBC" w:rsidP="00561BBC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Section B - Budget Categories </w:t>
      </w:r>
    </w:p>
    <w:p w:rsidR="009F28FD" w:rsidRPr="00561BBC" w:rsidRDefault="009F28FD" w:rsidP="00561BBC">
      <w:pPr>
        <w:ind w:left="720" w:hanging="270"/>
        <w:rPr>
          <w:b/>
          <w:bCs/>
          <w:i/>
          <w:iCs/>
        </w:rPr>
      </w:pPr>
      <w:r w:rsidRPr="00932220">
        <w:rPr>
          <w:b/>
        </w:rPr>
        <w:t>Object Class Categories A-K:</w:t>
      </w:r>
      <w:r w:rsidRPr="00932220">
        <w:t xml:space="preserve"> </w:t>
      </w:r>
      <w:r w:rsidR="001A014E">
        <w:t xml:space="preserve"> </w:t>
      </w:r>
      <w:r w:rsidR="00561BBC">
        <w:t xml:space="preserve">Under the first column ‘Program (1)’, enter the total cost for the related object class category.  </w:t>
      </w:r>
      <w:r w:rsidR="00561BBC" w:rsidRPr="00561BBC">
        <w:rPr>
          <w:bCs/>
          <w:iCs/>
        </w:rPr>
        <w:t>In the total column, to the far right, the form should automatically show the sum.  Columns indicated for Program 2, 3, and 4 should be left blank.</w:t>
      </w:r>
    </w:p>
    <w:p w:rsidR="009F28FD" w:rsidRPr="00932220" w:rsidRDefault="009F28FD" w:rsidP="009F28FD">
      <w:pPr>
        <w:ind w:left="720" w:hanging="270"/>
      </w:pPr>
      <w:r w:rsidRPr="00932220">
        <w:rPr>
          <w:b/>
        </w:rPr>
        <w:t>Object Class Categories Program Income:</w:t>
      </w:r>
      <w:r w:rsidRPr="00932220">
        <w:t xml:space="preserve"> </w:t>
      </w:r>
      <w:r w:rsidR="001A014E">
        <w:t xml:space="preserve"> </w:t>
      </w:r>
      <w:r w:rsidRPr="00932220">
        <w:t>Enter 0.</w:t>
      </w:r>
    </w:p>
    <w:p w:rsidR="009F28FD" w:rsidRPr="00932220" w:rsidRDefault="009F28FD" w:rsidP="009F28FD">
      <w:pPr>
        <w:ind w:left="720" w:hanging="270"/>
      </w:pPr>
    </w:p>
    <w:p w:rsidR="009F28FD" w:rsidRPr="00932220" w:rsidRDefault="009F28FD" w:rsidP="00561BBC">
      <w:pPr>
        <w:rPr>
          <w:i/>
          <w:iCs/>
        </w:rPr>
      </w:pPr>
      <w:r w:rsidRPr="00932220">
        <w:rPr>
          <w:b/>
          <w:bCs/>
          <w:i/>
          <w:iCs/>
        </w:rPr>
        <w:t>Section C - Non-Federal Resources</w:t>
      </w:r>
      <w:r w:rsidRPr="00932220">
        <w:t xml:space="preserve"> </w:t>
      </w:r>
      <w:r w:rsidRPr="00932220">
        <w:rPr>
          <w:i/>
          <w:iCs/>
        </w:rPr>
        <w:t>(Only complete this section if the proposal includes voluntary cost-share)</w:t>
      </w:r>
      <w:r w:rsidRPr="00932220" w:rsidDel="00F64C42">
        <w:rPr>
          <w:i/>
          <w:iCs/>
        </w:rPr>
        <w:t xml:space="preserve"> </w:t>
      </w:r>
    </w:p>
    <w:p w:rsidR="009F28FD" w:rsidRPr="00932220" w:rsidRDefault="009F28FD" w:rsidP="009F28FD">
      <w:pPr>
        <w:ind w:left="720" w:hanging="270"/>
      </w:pPr>
      <w:r w:rsidRPr="00932220">
        <w:rPr>
          <w:b/>
        </w:rPr>
        <w:t xml:space="preserve">Grant Program:  </w:t>
      </w:r>
      <w:r w:rsidRPr="00932220">
        <w:t>If not pre-populated, enter Anti-Trafficking Program.</w:t>
      </w:r>
    </w:p>
    <w:p w:rsidR="009F28FD" w:rsidRPr="00932220" w:rsidRDefault="009F28FD" w:rsidP="009F28FD">
      <w:pPr>
        <w:ind w:left="720" w:hanging="270"/>
      </w:pPr>
      <w:r w:rsidRPr="00932220">
        <w:rPr>
          <w:b/>
        </w:rPr>
        <w:t>Applicant Column:</w:t>
      </w:r>
      <w:r w:rsidRPr="00932220">
        <w:t xml:space="preserve">  If applicable, enter </w:t>
      </w:r>
      <w:r w:rsidRPr="00932220">
        <w:rPr>
          <w:b/>
        </w:rPr>
        <w:t>cost-share</w:t>
      </w:r>
      <w:r w:rsidRPr="00932220">
        <w:t xml:space="preserve"> amount provided by the applicant.</w:t>
      </w:r>
    </w:p>
    <w:p w:rsidR="009F28FD" w:rsidRPr="00932220" w:rsidRDefault="009F28FD" w:rsidP="009F28FD">
      <w:pPr>
        <w:ind w:left="720" w:hanging="270"/>
      </w:pPr>
      <w:r w:rsidRPr="00932220">
        <w:rPr>
          <w:b/>
        </w:rPr>
        <w:t>State Column:</w:t>
      </w:r>
      <w:r w:rsidRPr="00932220">
        <w:t xml:space="preserve"> </w:t>
      </w:r>
      <w:r w:rsidR="00561BBC">
        <w:t xml:space="preserve"> Leave blank</w:t>
      </w:r>
      <w:r w:rsidRPr="00932220">
        <w:t xml:space="preserve">. </w:t>
      </w:r>
    </w:p>
    <w:p w:rsidR="009F28FD" w:rsidRPr="00932220" w:rsidRDefault="009F28FD" w:rsidP="009F28FD">
      <w:pPr>
        <w:ind w:left="720" w:hanging="270"/>
      </w:pPr>
      <w:r w:rsidRPr="00932220">
        <w:rPr>
          <w:b/>
        </w:rPr>
        <w:t>Other Sources Column:</w:t>
      </w:r>
      <w:r w:rsidRPr="00932220">
        <w:t xml:space="preserve"> If applicable, enter the </w:t>
      </w:r>
      <w:r w:rsidRPr="00932220">
        <w:rPr>
          <w:b/>
        </w:rPr>
        <w:t>cost-share</w:t>
      </w:r>
      <w:r w:rsidRPr="00932220">
        <w:t xml:space="preserve"> amount provided by other donors. </w:t>
      </w:r>
    </w:p>
    <w:p w:rsidR="009F28FD" w:rsidRPr="00932220" w:rsidRDefault="009F28FD" w:rsidP="009F28FD">
      <w:pPr>
        <w:ind w:left="720" w:hanging="270"/>
      </w:pPr>
      <w:r w:rsidRPr="00932220">
        <w:rPr>
          <w:b/>
        </w:rPr>
        <w:t>Total Column:</w:t>
      </w:r>
      <w:r w:rsidRPr="00932220">
        <w:t xml:space="preserve"> </w:t>
      </w:r>
      <w:r w:rsidR="00561BBC">
        <w:t xml:space="preserve"> In the total column, to the far right</w:t>
      </w:r>
      <w:r w:rsidRPr="00932220">
        <w:t xml:space="preserve">, </w:t>
      </w:r>
      <w:r w:rsidR="00561BBC">
        <w:t xml:space="preserve">the form should automatically show the sum for </w:t>
      </w:r>
      <w:r w:rsidRPr="00932220">
        <w:rPr>
          <w:b/>
        </w:rPr>
        <w:t>total amount for all non-federal resources</w:t>
      </w:r>
      <w:r w:rsidRPr="00932220">
        <w:t>.</w:t>
      </w:r>
    </w:p>
    <w:p w:rsidR="009F28FD" w:rsidRPr="00932220" w:rsidRDefault="009F28FD" w:rsidP="009F28FD">
      <w:pPr>
        <w:ind w:left="720" w:hanging="270"/>
      </w:pPr>
    </w:p>
    <w:p w:rsidR="00CE13B0" w:rsidRDefault="009F28FD" w:rsidP="00561BBC">
      <w:pPr>
        <w:rPr>
          <w:b/>
          <w:i/>
        </w:rPr>
      </w:pPr>
      <w:r w:rsidRPr="00932220">
        <w:rPr>
          <w:b/>
          <w:i/>
        </w:rPr>
        <w:t xml:space="preserve">Section D - Forecasted Cash Needs </w:t>
      </w:r>
    </w:p>
    <w:p w:rsidR="009F28FD" w:rsidRPr="00932220" w:rsidRDefault="00CE13B0" w:rsidP="00561BBC">
      <w:pPr>
        <w:rPr>
          <w:i/>
        </w:rPr>
      </w:pPr>
      <w:r w:rsidRPr="00CE13B0">
        <w:t xml:space="preserve">Forecasted Cash needs are the funds award recipients will withdraw from the Payment Management System </w:t>
      </w:r>
      <w:r>
        <w:t xml:space="preserve">(PMS) </w:t>
      </w:r>
      <w:r w:rsidRPr="00CE13B0">
        <w:t>on an as needed basis.  Applicants may list their forecasted cash needs by year or leave it blank.</w:t>
      </w:r>
      <w:r>
        <w:rPr>
          <w:b/>
          <w:i/>
        </w:rPr>
        <w:t xml:space="preserve">  </w:t>
      </w:r>
      <w:r w:rsidR="009F28FD" w:rsidRPr="00932220">
        <w:rPr>
          <w:i/>
        </w:rPr>
        <w:t>(Forecasted cash needs by quarter are not required, only the total sum is necessary)</w:t>
      </w:r>
    </w:p>
    <w:p w:rsidR="009F28FD" w:rsidRPr="00932220" w:rsidRDefault="009F28FD" w:rsidP="009F28FD">
      <w:pPr>
        <w:ind w:left="720" w:hanging="270"/>
      </w:pPr>
      <w:r w:rsidRPr="00932220">
        <w:rPr>
          <w:b/>
        </w:rPr>
        <w:t>Federal Row:</w:t>
      </w:r>
      <w:r w:rsidRPr="00932220">
        <w:t xml:space="preserve"> Enter the </w:t>
      </w:r>
      <w:r w:rsidRPr="00932220">
        <w:rPr>
          <w:u w:val="single"/>
        </w:rPr>
        <w:t>total</w:t>
      </w:r>
      <w:r w:rsidRPr="00932220">
        <w:t xml:space="preserve"> amount of </w:t>
      </w:r>
      <w:r w:rsidRPr="00932220">
        <w:rPr>
          <w:b/>
        </w:rPr>
        <w:t>federal funds</w:t>
      </w:r>
      <w:r w:rsidRPr="00932220">
        <w:t xml:space="preserve"> requested for the program in the total column.   </w:t>
      </w:r>
    </w:p>
    <w:p w:rsidR="009F28FD" w:rsidRPr="00932220" w:rsidRDefault="009F28FD" w:rsidP="009F28FD">
      <w:pPr>
        <w:ind w:left="720" w:hanging="270"/>
      </w:pPr>
      <w:r w:rsidRPr="00932220">
        <w:rPr>
          <w:b/>
        </w:rPr>
        <w:t>Non-Federal Row:</w:t>
      </w:r>
      <w:r w:rsidRPr="00932220">
        <w:t xml:space="preserve"> Enter the </w:t>
      </w:r>
      <w:r w:rsidRPr="00932220">
        <w:rPr>
          <w:u w:val="single"/>
        </w:rPr>
        <w:t>total</w:t>
      </w:r>
      <w:r w:rsidRPr="00932220">
        <w:t xml:space="preserve"> amount of </w:t>
      </w:r>
      <w:r w:rsidRPr="00932220">
        <w:rPr>
          <w:b/>
        </w:rPr>
        <w:t>non-federal funds, also known as cost-share,</w:t>
      </w:r>
      <w:r w:rsidRPr="00932220">
        <w:t xml:space="preserve"> you expect to expend during the program in the total column.  </w:t>
      </w:r>
    </w:p>
    <w:p w:rsidR="009F28FD" w:rsidRPr="00932220" w:rsidRDefault="009F28FD" w:rsidP="009F28FD">
      <w:pPr>
        <w:ind w:left="720" w:hanging="270"/>
      </w:pPr>
    </w:p>
    <w:p w:rsidR="009F28FD" w:rsidRPr="00932220" w:rsidRDefault="009F28FD" w:rsidP="00561BBC">
      <w:pPr>
        <w:rPr>
          <w:b/>
          <w:bCs/>
          <w:i/>
          <w:iCs/>
        </w:rPr>
      </w:pPr>
      <w:r w:rsidRPr="00932220">
        <w:rPr>
          <w:b/>
          <w:bCs/>
          <w:i/>
          <w:iCs/>
        </w:rPr>
        <w:t>Section E - Budget Estimates of Federal Funds Needed for Balance of the Program and/or Projects</w:t>
      </w:r>
    </w:p>
    <w:p w:rsidR="009F28FD" w:rsidRPr="00932220" w:rsidRDefault="009F28FD" w:rsidP="009F28FD">
      <w:pPr>
        <w:ind w:left="450" w:hanging="270"/>
      </w:pPr>
      <w:r w:rsidRPr="00932220">
        <w:rPr>
          <w:b/>
          <w:bCs/>
          <w:i/>
          <w:iCs/>
        </w:rPr>
        <w:t xml:space="preserve">    </w:t>
      </w:r>
      <w:r w:rsidRPr="00932220">
        <w:rPr>
          <w:b/>
        </w:rPr>
        <w:t>Grant Program enter:</w:t>
      </w:r>
      <w:r w:rsidRPr="00932220">
        <w:t xml:space="preserve">  If not pre-populated, enter Anti-Trafficking Program.</w:t>
      </w:r>
    </w:p>
    <w:p w:rsidR="009F28FD" w:rsidRPr="00932220" w:rsidRDefault="009F28FD" w:rsidP="009F28FD">
      <w:pPr>
        <w:ind w:left="720" w:hanging="270"/>
        <w:rPr>
          <w:b/>
        </w:rPr>
      </w:pPr>
      <w:r w:rsidRPr="00932220">
        <w:rPr>
          <w:b/>
        </w:rPr>
        <w:t>First – Fourth Year Columns:</w:t>
      </w:r>
      <w:r w:rsidRPr="00932220" w:rsidDel="00662539">
        <w:t xml:space="preserve"> </w:t>
      </w:r>
      <w:r w:rsidR="00561BBC">
        <w:t xml:space="preserve"> </w:t>
      </w:r>
      <w:r w:rsidRPr="00932220">
        <w:t>Leave these blank for now.</w:t>
      </w:r>
    </w:p>
    <w:p w:rsidR="009F28FD" w:rsidRPr="00932220" w:rsidRDefault="009F28FD" w:rsidP="009F28FD">
      <w:pPr>
        <w:ind w:left="720" w:hanging="270"/>
      </w:pPr>
    </w:p>
    <w:p w:rsidR="009F28FD" w:rsidRPr="00932220" w:rsidRDefault="009F28FD" w:rsidP="00561BBC">
      <w:pPr>
        <w:rPr>
          <w:b/>
          <w:bCs/>
          <w:i/>
          <w:iCs/>
        </w:rPr>
      </w:pPr>
      <w:r w:rsidRPr="00932220">
        <w:rPr>
          <w:b/>
          <w:bCs/>
          <w:i/>
          <w:iCs/>
        </w:rPr>
        <w:t xml:space="preserve">Section F - Other Budget Information </w:t>
      </w:r>
    </w:p>
    <w:p w:rsidR="009F28FD" w:rsidRPr="00932220" w:rsidRDefault="009F28FD" w:rsidP="009F28FD">
      <w:pPr>
        <w:ind w:left="720" w:hanging="270"/>
      </w:pPr>
      <w:r w:rsidRPr="00932220">
        <w:rPr>
          <w:b/>
        </w:rPr>
        <w:t>Direct Charges:</w:t>
      </w:r>
      <w:r w:rsidRPr="00932220">
        <w:rPr>
          <w:b/>
          <w:bCs/>
          <w:iCs/>
        </w:rPr>
        <w:t xml:space="preserve"> </w:t>
      </w:r>
      <w:r w:rsidR="00561BBC">
        <w:rPr>
          <w:b/>
          <w:bCs/>
          <w:iCs/>
        </w:rPr>
        <w:t xml:space="preserve"> </w:t>
      </w:r>
      <w:r w:rsidRPr="00932220">
        <w:rPr>
          <w:bCs/>
          <w:iCs/>
        </w:rPr>
        <w:t xml:space="preserve">Leave blank. </w:t>
      </w:r>
    </w:p>
    <w:p w:rsidR="009F28FD" w:rsidRPr="00932220" w:rsidRDefault="009F28FD" w:rsidP="009F28FD">
      <w:pPr>
        <w:ind w:left="720" w:hanging="270"/>
      </w:pPr>
      <w:r w:rsidRPr="00932220">
        <w:rPr>
          <w:b/>
        </w:rPr>
        <w:t>Indirect Charges:</w:t>
      </w:r>
      <w:r w:rsidRPr="00932220">
        <w:t xml:space="preserve"> </w:t>
      </w:r>
      <w:r w:rsidR="00561BBC">
        <w:t xml:space="preserve"> </w:t>
      </w:r>
      <w:r w:rsidRPr="00932220">
        <w:t>Leave blank.</w:t>
      </w:r>
    </w:p>
    <w:p w:rsidR="009F28FD" w:rsidRPr="00932220" w:rsidRDefault="009F28FD" w:rsidP="009F28FD">
      <w:pPr>
        <w:ind w:left="720" w:hanging="270"/>
      </w:pPr>
      <w:r w:rsidRPr="00932220">
        <w:rPr>
          <w:b/>
        </w:rPr>
        <w:t>Remarks:</w:t>
      </w:r>
      <w:r w:rsidRPr="00932220">
        <w:t xml:space="preserve"> </w:t>
      </w:r>
      <w:r w:rsidR="00561BBC">
        <w:t xml:space="preserve"> </w:t>
      </w:r>
      <w:r w:rsidRPr="00932220">
        <w:t xml:space="preserve">Leave blank. </w:t>
      </w:r>
    </w:p>
    <w:p w:rsidR="009F28FD" w:rsidRPr="00932220" w:rsidRDefault="009F28FD" w:rsidP="009F28FD"/>
    <w:p w:rsidR="009F28FD" w:rsidRPr="00932220" w:rsidRDefault="009F28FD" w:rsidP="009F28FD">
      <w:pPr>
        <w:rPr>
          <w:b/>
          <w:bCs/>
        </w:rPr>
      </w:pPr>
      <w:r w:rsidRPr="00932220">
        <w:rPr>
          <w:b/>
          <w:bCs/>
        </w:rPr>
        <w:t>SF-424B</w:t>
      </w:r>
    </w:p>
    <w:p w:rsidR="009F28FD" w:rsidRPr="00932220" w:rsidRDefault="009F28FD" w:rsidP="009F28FD">
      <w:pPr>
        <w:rPr>
          <w:b/>
        </w:rPr>
      </w:pPr>
      <w:r w:rsidRPr="00932220">
        <w:t xml:space="preserve">This form must be signed online in </w:t>
      </w:r>
      <w:hyperlink r:id="rId8" w:history="1">
        <w:r w:rsidRPr="00932220">
          <w:rPr>
            <w:rStyle w:val="Hyperlink"/>
          </w:rPr>
          <w:t>SAMS Domestic</w:t>
        </w:r>
      </w:hyperlink>
      <w:r w:rsidRPr="00932220">
        <w:t xml:space="preserve">.  All sections of this form must be filled out and signed.  </w:t>
      </w:r>
      <w:r w:rsidRPr="00932220">
        <w:rPr>
          <w:b/>
        </w:rPr>
        <w:t xml:space="preserve">Please note, public international organizations are required to sign the form in order to submit their proposal, but may submit an additional letter declaring the following: </w:t>
      </w:r>
    </w:p>
    <w:p w:rsidR="009F28FD" w:rsidRPr="00932220" w:rsidRDefault="009F28FD" w:rsidP="009F28FD">
      <w:pPr>
        <w:rPr>
          <w:b/>
        </w:rPr>
      </w:pPr>
    </w:p>
    <w:p w:rsidR="009F28FD" w:rsidRPr="00932220" w:rsidRDefault="009F28FD" w:rsidP="009F28FD">
      <w:pPr>
        <w:ind w:left="720"/>
        <w:rPr>
          <w:i/>
        </w:rPr>
      </w:pPr>
      <w:r w:rsidRPr="00932220">
        <w:rPr>
          <w:i/>
        </w:rPr>
        <w:t>“Our organization is a Public International Organization and therefore is not subject to any of the assurances and certifications referring to US law.”</w:t>
      </w:r>
    </w:p>
    <w:p w:rsidR="003C60D1" w:rsidRDefault="003C60D1"/>
    <w:sectPr w:rsidR="003C60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157" w:rsidRDefault="00FA0157" w:rsidP="00FA0157">
      <w:r>
        <w:separator/>
      </w:r>
    </w:p>
  </w:endnote>
  <w:endnote w:type="continuationSeparator" w:id="0">
    <w:p w:rsidR="00FA0157" w:rsidRDefault="00FA0157" w:rsidP="00FA0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157" w:rsidRDefault="00FA0157" w:rsidP="00FA0157">
      <w:r>
        <w:separator/>
      </w:r>
    </w:p>
  </w:footnote>
  <w:footnote w:type="continuationSeparator" w:id="0">
    <w:p w:rsidR="00FA0157" w:rsidRDefault="00FA0157" w:rsidP="00FA01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20322"/>
    <w:multiLevelType w:val="hybridMultilevel"/>
    <w:tmpl w:val="B5F2AB4C"/>
    <w:lvl w:ilvl="0" w:tplc="247C3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BE7254"/>
    <w:multiLevelType w:val="hybridMultilevel"/>
    <w:tmpl w:val="5860D046"/>
    <w:lvl w:ilvl="0" w:tplc="74DCB71C">
      <w:start w:val="1"/>
      <w:numFmt w:val="upperLetter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8FD"/>
    <w:rsid w:val="001A014E"/>
    <w:rsid w:val="0026428D"/>
    <w:rsid w:val="003925DE"/>
    <w:rsid w:val="003C60D1"/>
    <w:rsid w:val="00561BBC"/>
    <w:rsid w:val="009012A3"/>
    <w:rsid w:val="009F28FD"/>
    <w:rsid w:val="009F3356"/>
    <w:rsid w:val="00CE13B0"/>
    <w:rsid w:val="00FA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3898FB-644C-4F10-8CF9-CF7A25FCF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8FD"/>
    <w:pPr>
      <w:spacing w:after="0" w:line="240" w:lineRule="auto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9F28FD"/>
    <w:rPr>
      <w:color w:val="0000FF"/>
      <w:u w:val="single"/>
    </w:rPr>
  </w:style>
  <w:style w:type="paragraph" w:styleId="ListParagraph">
    <w:name w:val="List Paragraph"/>
    <w:aliases w:val="Dot pt,F5 List Paragraph,List Paragraph Char Char Char,Indicator Text,Numbered Para 1,Bullet 1,Bullet Points,List Paragraph2,MAIN CONTENT,Normal numbered,List Paragraph1,Colorful List - Accent 11,Issue Action POC,3,POCG Table Text,Bullet"/>
    <w:basedOn w:val="Normal"/>
    <w:link w:val="ListParagraphChar"/>
    <w:uiPriority w:val="34"/>
    <w:qFormat/>
    <w:rsid w:val="009F28FD"/>
    <w:pPr>
      <w:ind w:left="720"/>
    </w:pPr>
  </w:style>
  <w:style w:type="character" w:customStyle="1" w:styleId="ListParagraphChar">
    <w:name w:val="List Paragraph Char"/>
    <w:aliases w:val="Dot pt Char,F5 List Paragraph Char,List Paragraph Char Char Char Char,Indicator Text Char,Numbered Para 1 Char,Bullet 1 Char,Bullet Points Char,List Paragraph2 Char,MAIN CONTENT Char,Normal numbered Char,List Paragraph1 Char,3 Char"/>
    <w:basedOn w:val="DefaultParagraphFont"/>
    <w:link w:val="ListParagraph"/>
    <w:uiPriority w:val="34"/>
    <w:locked/>
    <w:rsid w:val="009F28FD"/>
    <w:rPr>
      <w:rFonts w:eastAsia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2642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2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28D"/>
    <w:rPr>
      <w:rFonts w:eastAsia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2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28D"/>
    <w:rPr>
      <w:rFonts w:eastAsia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2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28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grants.service-now.com/grant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ygrants.service-now.com/gran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Pollard, Justin D</dc:creator>
  <cp:keywords/>
  <dc:description/>
  <cp:lastModifiedBy>Andrea Balint</cp:lastModifiedBy>
  <cp:revision>2</cp:revision>
  <dcterms:created xsi:type="dcterms:W3CDTF">2020-04-03T11:47:00Z</dcterms:created>
  <dcterms:modified xsi:type="dcterms:W3CDTF">2020-04-03T11:47:00Z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BalintAA@state.gov</vt:lpwstr>
  </property>
  <property fmtid="{D5CDD505-2E9C-101B-9397-08002B2CF9AE}" pid="5" name="MSIP_Label_1665d9ee-429a-4d5f-97cc-cfb56e044a6e_SetDate">
    <vt:lpwstr>2020-04-03T11:47:34.8082895Z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73b27832-b6a4-4863-b889-8a76b3fbb8d7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